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6F03C" w14:textId="77777777" w:rsidR="00E7724F" w:rsidRPr="006D45DD" w:rsidRDefault="00E7724F" w:rsidP="00E7724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45DD">
        <w:rPr>
          <w:rFonts w:ascii="Times New Roman" w:hAnsi="Times New Roman" w:cs="Times New Roman"/>
          <w:b/>
          <w:sz w:val="28"/>
          <w:szCs w:val="28"/>
          <w:lang w:val="en-US"/>
        </w:rPr>
        <w:t>C</w:t>
      </w:r>
      <w:proofErr w:type="spellStart"/>
      <w:r w:rsidRPr="006D45DD">
        <w:rPr>
          <w:rFonts w:ascii="Times New Roman" w:hAnsi="Times New Roman" w:cs="Times New Roman"/>
          <w:b/>
          <w:sz w:val="28"/>
          <w:szCs w:val="28"/>
        </w:rPr>
        <w:t>татистические</w:t>
      </w:r>
      <w:proofErr w:type="spellEnd"/>
      <w:r w:rsidRPr="006D45D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DF8795C" w14:textId="2249E94E" w:rsidR="00FC046D" w:rsidRPr="006D45DD" w:rsidRDefault="00E7724F" w:rsidP="00E7724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45DD">
        <w:rPr>
          <w:rFonts w:ascii="Times New Roman" w:hAnsi="Times New Roman" w:cs="Times New Roman"/>
          <w:b/>
          <w:sz w:val="28"/>
          <w:szCs w:val="28"/>
        </w:rPr>
        <w:t xml:space="preserve">показатели по городу Алматы по состоянию на 1 </w:t>
      </w:r>
      <w:r w:rsidR="002F5ADA">
        <w:rPr>
          <w:rFonts w:ascii="Times New Roman" w:hAnsi="Times New Roman" w:cs="Times New Roman"/>
          <w:b/>
          <w:sz w:val="28"/>
          <w:szCs w:val="28"/>
        </w:rPr>
        <w:t xml:space="preserve">октября </w:t>
      </w:r>
      <w:r w:rsidRPr="006D45DD">
        <w:rPr>
          <w:rFonts w:ascii="Times New Roman" w:hAnsi="Times New Roman" w:cs="Times New Roman"/>
          <w:b/>
          <w:sz w:val="28"/>
          <w:szCs w:val="28"/>
        </w:rPr>
        <w:t>2026г.</w:t>
      </w:r>
    </w:p>
    <w:p w14:paraId="1068A860" w14:textId="77777777" w:rsidR="00E7724F" w:rsidRDefault="00E7724F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14:paraId="15D699D9" w14:textId="7A43A6F3" w:rsidR="00DE3F1A" w:rsidRPr="00856398" w:rsidRDefault="009C1E1F" w:rsidP="007D1790">
      <w:pPr>
        <w:pStyle w:val="a9"/>
        <w:numPr>
          <w:ilvl w:val="0"/>
          <w:numId w:val="8"/>
        </w:numPr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  <w:r w:rsidRPr="00856398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По направлению медико-социальной экспертизы</w:t>
      </w:r>
      <w:r w:rsidR="00C96706" w:rsidRPr="00856398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.</w:t>
      </w:r>
    </w:p>
    <w:p w14:paraId="64D8DDDD" w14:textId="77777777" w:rsidR="00DE3F1A" w:rsidRPr="00C43ACA" w:rsidRDefault="00DE3F1A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C464CA" w14:textId="185DCBAA" w:rsidR="00DE3F1A" w:rsidRPr="006D45DD" w:rsidRDefault="00DE3F1A" w:rsidP="006D45DD">
      <w:pPr>
        <w:pStyle w:val="a9"/>
        <w:numPr>
          <w:ilvl w:val="0"/>
          <w:numId w:val="6"/>
        </w:numPr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6D45D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Общие показатели инвалидности</w:t>
      </w:r>
      <w:r w:rsidR="006D45DD" w:rsidRPr="006D45D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</w:t>
      </w:r>
    </w:p>
    <w:p w14:paraId="257BC5BE" w14:textId="3E8501F3" w:rsidR="006D45DD" w:rsidRPr="00B536D2" w:rsidRDefault="006D45DD" w:rsidP="006D45DD">
      <w:pPr>
        <w:pStyle w:val="a9"/>
        <w:ind w:left="0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6D45DD">
        <w:rPr>
          <w:rFonts w:ascii="Times New Roman" w:eastAsia="Times New Roman" w:hAnsi="Times New Roman"/>
          <w:sz w:val="24"/>
          <w:szCs w:val="24"/>
          <w:lang w:eastAsia="ru-RU"/>
        </w:rPr>
        <w:t>Всего лиц с инвалидностью:</w:t>
      </w:r>
      <w:r w:rsidR="00B536D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B4804" w:rsidRPr="001B480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60</w:t>
      </w:r>
      <w:r w:rsidR="001B480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1B4804" w:rsidRPr="001B480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375</w:t>
      </w:r>
    </w:p>
    <w:p w14:paraId="6AAE1D1F" w14:textId="0B426B73" w:rsidR="006D45DD" w:rsidRDefault="006D45DD" w:rsidP="006D45DD">
      <w:pPr>
        <w:pStyle w:val="a9"/>
        <w:ind w:left="0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т.ч.: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1 группа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 w:rsidR="001B4804" w:rsidRPr="001B480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7</w:t>
      </w:r>
      <w:proofErr w:type="gramEnd"/>
      <w:r w:rsidR="001B480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1B4804" w:rsidRPr="001B480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233</w:t>
      </w:r>
    </w:p>
    <w:p w14:paraId="6FC4AB30" w14:textId="1B2B0A13" w:rsidR="006D45DD" w:rsidRDefault="006D45DD" w:rsidP="006D45DD">
      <w:pPr>
        <w:pStyle w:val="a9"/>
        <w:ind w:left="0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2 группа – </w:t>
      </w:r>
      <w:r w:rsidR="00B536D2" w:rsidRPr="00B536D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22 5</w:t>
      </w:r>
      <w:r w:rsidR="001B480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="00B536D2" w:rsidRPr="00B536D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8</w:t>
      </w:r>
    </w:p>
    <w:p w14:paraId="18923AC9" w14:textId="4398F7A4" w:rsidR="006D45DD" w:rsidRDefault="006D45DD" w:rsidP="006D45DD">
      <w:pPr>
        <w:pStyle w:val="a9"/>
        <w:ind w:left="0" w:firstLine="708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 группа –</w:t>
      </w:r>
      <w:r w:rsidR="00B536D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536D2" w:rsidRPr="00B536D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20 0</w:t>
      </w:r>
      <w:r w:rsidR="001B480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29</w:t>
      </w:r>
    </w:p>
    <w:p w14:paraId="276405F7" w14:textId="1C3665AD" w:rsidR="006D45DD" w:rsidRPr="006D45DD" w:rsidRDefault="006D45DD" w:rsidP="006D45DD">
      <w:pPr>
        <w:pStyle w:val="a9"/>
        <w:ind w:left="0" w:firstLine="708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дети от 0-18 лет </w:t>
      </w:r>
      <w:r w:rsidR="00B536D2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536D2" w:rsidRPr="00B536D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10</w:t>
      </w:r>
      <w:r w:rsidR="00CE4C8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 </w:t>
      </w:r>
      <w:r w:rsidR="00B536D2" w:rsidRPr="00B536D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="001B480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="00B536D2" w:rsidRPr="00B536D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</w:p>
    <w:p w14:paraId="618EA7A3" w14:textId="77777777" w:rsidR="00CE4C82" w:rsidRDefault="00CE4C82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B72CBC" w14:textId="547664D2" w:rsidR="006D45DD" w:rsidRDefault="00DE3F1A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43AC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количество освидетельствованных лиц</w:t>
      </w:r>
      <w:r w:rsidR="00A259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отчётный период</w:t>
      </w:r>
      <w:r w:rsidRPr="00C4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2F5A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17 266</w:t>
      </w:r>
      <w:r w:rsidR="006D45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т.ч.:</w:t>
      </w:r>
    </w:p>
    <w:p w14:paraId="7F5B7CBC" w14:textId="1E8D0154" w:rsidR="00DE3F1A" w:rsidRPr="006D45DD" w:rsidRDefault="006D45DD" w:rsidP="006D45DD">
      <w:pPr>
        <w:spacing w:after="0" w:line="240" w:lineRule="auto"/>
        <w:ind w:firstLine="708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5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впервые </w:t>
      </w:r>
      <w:r w:rsidR="002F5A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3 667</w:t>
      </w:r>
      <w:r w:rsidRPr="006D45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2</w:t>
      </w:r>
      <w:r w:rsidR="002F5AD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6D45DD">
        <w:rPr>
          <w:rFonts w:ascii="Times New Roman" w:eastAsia="Times New Roman" w:hAnsi="Times New Roman" w:cs="Times New Roman"/>
          <w:sz w:val="24"/>
          <w:szCs w:val="24"/>
          <w:lang w:eastAsia="ru-RU"/>
        </w:rPr>
        <w:t>%;</w:t>
      </w:r>
    </w:p>
    <w:p w14:paraId="262709DA" w14:textId="0DFDDE28" w:rsidR="006D45DD" w:rsidRPr="006D45DD" w:rsidRDefault="006D45DD" w:rsidP="006D45DD">
      <w:pPr>
        <w:spacing w:after="0" w:line="240" w:lineRule="auto"/>
        <w:ind w:firstLine="708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5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переосвидетельствование – </w:t>
      </w:r>
      <w:r w:rsidRPr="006D45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12 </w:t>
      </w:r>
      <w:r w:rsidR="002F5A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208</w:t>
      </w:r>
      <w:r w:rsidRPr="006D45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7</w:t>
      </w:r>
      <w:r w:rsidR="002F5ADA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6D45DD">
        <w:rPr>
          <w:rFonts w:ascii="Times New Roman" w:eastAsia="Times New Roman" w:hAnsi="Times New Roman" w:cs="Times New Roman"/>
          <w:sz w:val="24"/>
          <w:szCs w:val="24"/>
          <w:lang w:eastAsia="ru-RU"/>
        </w:rPr>
        <w:t>%.</w:t>
      </w:r>
    </w:p>
    <w:p w14:paraId="625806EC" w14:textId="3C7C9386" w:rsidR="00AC00DD" w:rsidRDefault="006D45DD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Установлена инвалидность впервые</w:t>
      </w:r>
      <w:r w:rsidR="00DE3F1A" w:rsidRPr="00C4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84506F" w:rsidRPr="00D411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="002F5A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555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D45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</w:t>
      </w:r>
      <w:r w:rsidR="002F5ADA">
        <w:rPr>
          <w:rFonts w:ascii="Times New Roman" w:eastAsia="Times New Roman" w:hAnsi="Times New Roman" w:cs="Times New Roman"/>
          <w:sz w:val="24"/>
          <w:szCs w:val="24"/>
          <w:lang w:eastAsia="ru-RU"/>
        </w:rPr>
        <w:t>20,5</w:t>
      </w:r>
      <w:r w:rsidRPr="006D45DD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</w:p>
    <w:p w14:paraId="530DCBA8" w14:textId="5283B383" w:rsidR="00266193" w:rsidRPr="00D411D6" w:rsidRDefault="00266193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Установлена инвалидность повторно – </w:t>
      </w:r>
      <w:r w:rsidRPr="002661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="002F5A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2661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="002F5A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018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r w:rsidR="002F5ADA">
        <w:rPr>
          <w:rFonts w:ascii="Times New Roman" w:eastAsia="Times New Roman" w:hAnsi="Times New Roman" w:cs="Times New Roman"/>
          <w:sz w:val="24"/>
          <w:szCs w:val="24"/>
          <w:lang w:eastAsia="ru-RU"/>
        </w:rPr>
        <w:t>63,8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</w:p>
    <w:p w14:paraId="5C0199E3" w14:textId="09763F5C" w:rsidR="00DE3F1A" w:rsidRPr="00C43ACA" w:rsidRDefault="00DE3F1A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Интенсивный показатель: </w:t>
      </w:r>
      <w:r w:rsidR="0084506F" w:rsidRPr="008450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="001374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="00A259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</w:t>
      </w:r>
      <w:r w:rsidR="0084506F" w:rsidRPr="008450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 </w:t>
      </w:r>
      <w:r w:rsidR="009C1E1F" w:rsidRPr="00FB45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%</w:t>
      </w:r>
      <w:r w:rsidRPr="00FB45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 10 тыс. населения</w:t>
      </w:r>
    </w:p>
    <w:p w14:paraId="44797BC5" w14:textId="77777777" w:rsidR="00DE3F1A" w:rsidRPr="00C43ACA" w:rsidRDefault="00DE3F1A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8E1A66" w14:textId="77777777" w:rsidR="00DE3F1A" w:rsidRPr="00C43ACA" w:rsidRDefault="00DE3F1A" w:rsidP="0064393C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43A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Возрастная структура впервые признанных</w:t>
      </w:r>
    </w:p>
    <w:p w14:paraId="7D9768C2" w14:textId="1AC6263C" w:rsidR="00DE3F1A" w:rsidRPr="00C43ACA" w:rsidRDefault="00DE3F1A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трудоспособного возраста: </w:t>
      </w:r>
      <w:r w:rsidR="0084506F" w:rsidRPr="008450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="006D45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9576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646</w:t>
      </w:r>
      <w:r w:rsidR="0084506F" w:rsidRPr="008450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9C1E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</w:t>
      </w:r>
      <w:r w:rsidR="0084506F" w:rsidRPr="008450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46</w:t>
      </w:r>
      <w:r w:rsidR="009C1E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%)</w:t>
      </w:r>
    </w:p>
    <w:p w14:paraId="349AD30A" w14:textId="369A2254" w:rsidR="00DE3F1A" w:rsidRPr="00C43ACA" w:rsidRDefault="00DE3F1A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пенсионного возраста: </w:t>
      </w:r>
      <w:r w:rsidR="009576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965</w:t>
      </w:r>
      <w:r w:rsidR="00134D0B" w:rsidRPr="00134D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9C1E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</w:t>
      </w:r>
      <w:r w:rsidR="0084506F" w:rsidRPr="008450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27</w:t>
      </w:r>
      <w:r w:rsidR="009C1E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%)</w:t>
      </w:r>
    </w:p>
    <w:p w14:paraId="329EE426" w14:textId="78100826" w:rsidR="00DE3F1A" w:rsidRPr="00C43ACA" w:rsidRDefault="00DE3F1A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дети: </w:t>
      </w:r>
      <w:r w:rsidR="009576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944</w:t>
      </w:r>
      <w:r w:rsidR="004645C3" w:rsidRPr="008450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4645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</w:t>
      </w:r>
      <w:r w:rsidR="0084506F" w:rsidRPr="00D411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6D45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="009C1E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%)</w:t>
      </w:r>
    </w:p>
    <w:p w14:paraId="14A36484" w14:textId="77777777" w:rsidR="00DE3F1A" w:rsidRPr="00C43ACA" w:rsidRDefault="00DE3F1A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7B3966" w14:textId="57C74D6E" w:rsidR="00DE3F1A" w:rsidRPr="003416E6" w:rsidRDefault="00266193" w:rsidP="0064393C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r w:rsidR="00DE3F1A" w:rsidRPr="003416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Структура первичной инвалидности</w:t>
      </w:r>
    </w:p>
    <w:p w14:paraId="4455D8F1" w14:textId="52AEB5AB" w:rsidR="00DE3F1A" w:rsidRPr="003416E6" w:rsidRDefault="00266193" w:rsidP="0064393C">
      <w:pPr>
        <w:spacing w:after="0" w:line="240" w:lineRule="auto"/>
        <w:contextualSpacing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="00DE3F1A" w:rsidRPr="003416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.1 Взрослое население</w:t>
      </w:r>
    </w:p>
    <w:p w14:paraId="21096C12" w14:textId="2575861A" w:rsidR="00C50EFC" w:rsidRPr="003416E6" w:rsidRDefault="00DE3F1A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6E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количество</w:t>
      </w:r>
      <w:r w:rsidR="00D21250" w:rsidRPr="003416E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2661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2658C" w:rsidRPr="00B26D9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</w:t>
      </w:r>
      <w:r w:rsidR="00266193" w:rsidRPr="00B26D9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="00B26D90" w:rsidRPr="00B26D9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611</w:t>
      </w:r>
      <w:r w:rsidR="0092658C" w:rsidRPr="003416E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92658C" w:rsidRPr="003416E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92658C" w:rsidRPr="003416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="00160D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="0092658C" w:rsidRPr="003416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</w:t>
      </w:r>
      <w:r w:rsidR="00160D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="0092658C" w:rsidRPr="003416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%)</w:t>
      </w:r>
    </w:p>
    <w:p w14:paraId="7253EB24" w14:textId="44645044" w:rsidR="00DE3F1A" w:rsidRPr="003416E6" w:rsidRDefault="00DE3F1A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6E6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ТОП-</w:t>
      </w:r>
      <w:r w:rsidR="00584E63" w:rsidRPr="00D411D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3416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нозологических форм:</w:t>
      </w:r>
    </w:p>
    <w:p w14:paraId="1870BDEA" w14:textId="4BAFAFD6" w:rsidR="00DE3F1A" w:rsidRPr="003416E6" w:rsidRDefault="00DE3F1A" w:rsidP="0064393C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6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Hlk226358235"/>
      <w:r w:rsidR="00FB7F87" w:rsidRPr="003416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Злокачественные новообразования </w:t>
      </w:r>
      <w:bookmarkEnd w:id="0"/>
      <w:r w:rsidR="00CE4C82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B26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26D90" w:rsidRPr="00B26D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="00CE4C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B26D90" w:rsidRPr="00B26D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098</w:t>
      </w:r>
      <w:r w:rsidR="003416E6" w:rsidRPr="00B26D9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="009C1E1F" w:rsidRPr="003416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</w:t>
      </w:r>
      <w:r w:rsidR="004D6C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42</w:t>
      </w:r>
      <w:r w:rsidR="009C1E1F" w:rsidRPr="003416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%)</w:t>
      </w:r>
    </w:p>
    <w:p w14:paraId="38327AF9" w14:textId="30B59FCF" w:rsidR="00DE3F1A" w:rsidRPr="003416E6" w:rsidRDefault="00FB7F87" w:rsidP="0064393C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6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Болезни системы кровообращения- </w:t>
      </w:r>
      <w:r w:rsidR="003416E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4</w:t>
      </w:r>
      <w:r w:rsidR="00B26D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</w:t>
      </w:r>
      <w:r w:rsidR="003416E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1</w:t>
      </w:r>
      <w:r w:rsidR="00083FAC" w:rsidRPr="003416E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="00134D0B" w:rsidRPr="003416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</w:t>
      </w:r>
      <w:r w:rsidR="00083FAC" w:rsidRPr="003416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18,</w:t>
      </w:r>
      <w:r w:rsidR="004D6C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</w:t>
      </w:r>
      <w:r w:rsidR="009C1E1F" w:rsidRPr="003416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%)</w:t>
      </w:r>
    </w:p>
    <w:p w14:paraId="03A46872" w14:textId="7331EA02" w:rsidR="00DE3F1A" w:rsidRPr="00266193" w:rsidRDefault="00FB7F87" w:rsidP="0064393C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Hlk226357612"/>
      <w:r w:rsidRPr="003416E6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Психические расстройства</w:t>
      </w:r>
      <w:bookmarkEnd w:id="1"/>
      <w:r w:rsidRPr="003416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3416E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1</w:t>
      </w:r>
      <w:r w:rsidR="00B26D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</w:t>
      </w:r>
      <w:r w:rsidR="003416E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1 </w:t>
      </w:r>
      <w:r w:rsidR="009C1E1F" w:rsidRPr="003416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</w:t>
      </w:r>
      <w:r w:rsidR="003416E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7</w:t>
      </w:r>
      <w:r w:rsidR="004D6C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</w:t>
      </w:r>
      <w:r w:rsidR="003416E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3</w:t>
      </w:r>
      <w:r w:rsidR="009C1E1F" w:rsidRPr="003416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%)</w:t>
      </w:r>
    </w:p>
    <w:p w14:paraId="56911646" w14:textId="77777777" w:rsidR="00CE4C82" w:rsidRDefault="00CE4C82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DB79528" w14:textId="2DF97883" w:rsidR="00DE3F1A" w:rsidRPr="003416E6" w:rsidRDefault="00266193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="00DE3F1A" w:rsidRPr="003416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 Детское население</w:t>
      </w:r>
    </w:p>
    <w:p w14:paraId="66E219BD" w14:textId="5045D820" w:rsidR="00DE3F1A" w:rsidRPr="004D6C46" w:rsidRDefault="00DE3F1A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416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Общее количество: </w:t>
      </w:r>
      <w:r w:rsidR="004D6C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944</w:t>
      </w:r>
    </w:p>
    <w:p w14:paraId="0B024B51" w14:textId="1286C0C3" w:rsidR="00DE3F1A" w:rsidRPr="003416E6" w:rsidRDefault="00DE3F1A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6E6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ТОП-</w:t>
      </w:r>
      <w:r w:rsidR="00584E63" w:rsidRPr="003416E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3</w:t>
      </w:r>
      <w:r w:rsidRPr="003416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нозологических форм:</w:t>
      </w:r>
    </w:p>
    <w:p w14:paraId="72102C3A" w14:textId="75D4103D" w:rsidR="00DE3F1A" w:rsidRPr="003416E6" w:rsidRDefault="00202CA1" w:rsidP="0064393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6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Психические расстройства </w:t>
      </w:r>
      <w:r w:rsidR="004D6C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4D6C46" w:rsidRPr="004D6C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414</w:t>
      </w:r>
      <w:r w:rsidR="004D6C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C1E1F" w:rsidRPr="003416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</w:t>
      </w:r>
      <w:r w:rsidR="003416E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4</w:t>
      </w:r>
      <w:r w:rsidR="008F11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="003416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</w:t>
      </w:r>
      <w:r w:rsidR="008F11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</w:t>
      </w:r>
      <w:r w:rsidR="009C1E1F" w:rsidRPr="003416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%)</w:t>
      </w:r>
    </w:p>
    <w:p w14:paraId="717DAA0C" w14:textId="3F3130F0" w:rsidR="00DE3F1A" w:rsidRPr="003416E6" w:rsidRDefault="00202CA1" w:rsidP="0064393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6E6">
        <w:rPr>
          <w:rFonts w:ascii="Times New Roman" w:eastAsia="Times New Roman" w:hAnsi="Times New Roman" w:cs="Times New Roman"/>
          <w:sz w:val="24"/>
          <w:szCs w:val="24"/>
          <w:lang w:eastAsia="ru-RU"/>
        </w:rPr>
        <w:t>Врожденные пороки развития</w:t>
      </w:r>
      <w:r w:rsidR="00DE3F1A" w:rsidRPr="003416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16E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4D6C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841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3416E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1</w:t>
      </w:r>
      <w:r w:rsidR="00D8416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5</w:t>
      </w:r>
      <w:r w:rsidR="003416E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</w:t>
      </w:r>
      <w:r w:rsidR="007C5749" w:rsidRPr="003416E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="009C1E1F" w:rsidRPr="003416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</w:t>
      </w:r>
      <w:r w:rsidR="00D34346" w:rsidRPr="003416E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1</w:t>
      </w:r>
      <w:r w:rsidR="008F118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6</w:t>
      </w:r>
      <w:r w:rsidR="007C5749" w:rsidRPr="003416E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,</w:t>
      </w:r>
      <w:r w:rsidR="008F118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1</w:t>
      </w:r>
      <w:r w:rsidR="009C1E1F" w:rsidRPr="003416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%)</w:t>
      </w:r>
    </w:p>
    <w:p w14:paraId="59D47D9C" w14:textId="7AD58494" w:rsidR="00DE3F1A" w:rsidRPr="003416E6" w:rsidRDefault="00202CA1" w:rsidP="0064393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6E6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Болезни нервной системы -</w:t>
      </w:r>
      <w:r w:rsidR="003416E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1</w:t>
      </w:r>
      <w:r w:rsidR="00D8416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</w:t>
      </w:r>
      <w:r w:rsidR="007C5749" w:rsidRPr="003416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9C1E1F" w:rsidRPr="003416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</w:t>
      </w:r>
      <w:r w:rsidR="00D34346" w:rsidRPr="003416E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12</w:t>
      </w:r>
      <w:r w:rsidR="009C1E1F" w:rsidRPr="003416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</w:t>
      </w:r>
      <w:r w:rsidR="008F11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="009C1E1F" w:rsidRPr="003416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%)</w:t>
      </w:r>
    </w:p>
    <w:p w14:paraId="6C9ABC15" w14:textId="77777777" w:rsidR="00CE4C82" w:rsidRDefault="00CE4C82" w:rsidP="003416E6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08B0B504" w14:textId="17106FB9" w:rsidR="00DE3F1A" w:rsidRPr="008C0ED9" w:rsidRDefault="00266193" w:rsidP="003416E6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C0ED9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DE3F1A" w:rsidRPr="008C0ED9">
        <w:rPr>
          <w:rFonts w:ascii="Times New Roman" w:hAnsi="Times New Roman" w:cs="Times New Roman"/>
          <w:b/>
          <w:bCs/>
          <w:sz w:val="24"/>
          <w:szCs w:val="24"/>
        </w:rPr>
        <w:t>. Показатели реабилитации</w:t>
      </w:r>
    </w:p>
    <w:p w14:paraId="7E1D0CBA" w14:textId="13F64073" w:rsidR="00DE3F1A" w:rsidRPr="00C43ACA" w:rsidRDefault="00DE3F1A" w:rsidP="0064393C">
      <w:pPr>
        <w:pStyle w:val="isselectedend"/>
        <w:spacing w:before="0" w:beforeAutospacing="0" w:after="0" w:afterAutospacing="0"/>
        <w:contextualSpacing/>
      </w:pPr>
      <w:r w:rsidRPr="00C43ACA">
        <w:t xml:space="preserve">Полная реабилитация: </w:t>
      </w:r>
      <w:r w:rsidR="00D34346">
        <w:rPr>
          <w:b/>
          <w:bCs/>
          <w:lang w:val="kk-KZ"/>
        </w:rPr>
        <w:t>11</w:t>
      </w:r>
      <w:r w:rsidR="008C0ED9">
        <w:rPr>
          <w:b/>
          <w:bCs/>
          <w:lang w:val="kk-KZ"/>
        </w:rPr>
        <w:t>,6</w:t>
      </w:r>
      <w:r w:rsidRPr="005C7ACF">
        <w:rPr>
          <w:b/>
          <w:bCs/>
        </w:rPr>
        <w:t>%</w:t>
      </w:r>
    </w:p>
    <w:p w14:paraId="741894A3" w14:textId="4BB60DE6" w:rsidR="00DE3F1A" w:rsidRPr="00C43ACA" w:rsidRDefault="00DE3F1A" w:rsidP="0064393C">
      <w:pPr>
        <w:pStyle w:val="isselectedend"/>
        <w:spacing w:before="0" w:beforeAutospacing="0" w:after="0" w:afterAutospacing="0"/>
        <w:contextualSpacing/>
      </w:pPr>
      <w:r w:rsidRPr="00C43ACA">
        <w:t>Частичная реабилитация</w:t>
      </w:r>
      <w:r w:rsidR="00266193">
        <w:t xml:space="preserve">: </w:t>
      </w:r>
      <w:r w:rsidR="00584E63" w:rsidRPr="00CE4C82">
        <w:rPr>
          <w:b/>
          <w:bCs/>
        </w:rPr>
        <w:t>15</w:t>
      </w:r>
      <w:r w:rsidR="008C0ED9">
        <w:rPr>
          <w:b/>
          <w:bCs/>
        </w:rPr>
        <w:t>,7</w:t>
      </w:r>
      <w:r w:rsidRPr="005C7ACF">
        <w:rPr>
          <w:b/>
          <w:bCs/>
        </w:rPr>
        <w:t>%</w:t>
      </w:r>
    </w:p>
    <w:p w14:paraId="3DE6CE08" w14:textId="0142D8A9" w:rsidR="00DE3F1A" w:rsidRPr="00C43ACA" w:rsidRDefault="00DE3F1A" w:rsidP="0064393C">
      <w:pPr>
        <w:pStyle w:val="isselectedend"/>
        <w:spacing w:before="0" w:beforeAutospacing="0" w:after="0" w:afterAutospacing="0"/>
        <w:contextualSpacing/>
      </w:pPr>
      <w:r w:rsidRPr="00C43ACA">
        <w:t xml:space="preserve">Утяжеление состояния: </w:t>
      </w:r>
      <w:r w:rsidR="00202CA1" w:rsidRPr="005C7ACF">
        <w:rPr>
          <w:b/>
          <w:bCs/>
        </w:rPr>
        <w:t>4,</w:t>
      </w:r>
      <w:r w:rsidR="008C0ED9">
        <w:rPr>
          <w:b/>
          <w:bCs/>
        </w:rPr>
        <w:t>6</w:t>
      </w:r>
      <w:r w:rsidRPr="005C7ACF">
        <w:rPr>
          <w:b/>
          <w:bCs/>
        </w:rPr>
        <w:t>%</w:t>
      </w:r>
    </w:p>
    <w:p w14:paraId="35262468" w14:textId="77777777" w:rsidR="00DE3F1A" w:rsidRPr="00C43ACA" w:rsidRDefault="00DE3F1A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4F8546" w14:textId="01F856C7" w:rsidR="00DE3F1A" w:rsidRPr="00C43ACA" w:rsidRDefault="00266193" w:rsidP="0064393C">
      <w:pPr>
        <w:pStyle w:val="3"/>
        <w:spacing w:before="0" w:beforeAutospacing="0" w:after="0" w:afterAutospacing="0"/>
        <w:contextualSpacing/>
        <w:rPr>
          <w:sz w:val="24"/>
          <w:szCs w:val="24"/>
        </w:rPr>
      </w:pPr>
      <w:r>
        <w:rPr>
          <w:sz w:val="24"/>
          <w:szCs w:val="24"/>
        </w:rPr>
        <w:t>5</w:t>
      </w:r>
      <w:r w:rsidR="00DE3F1A" w:rsidRPr="00C43ACA">
        <w:rPr>
          <w:sz w:val="24"/>
          <w:szCs w:val="24"/>
        </w:rPr>
        <w:t>. Заочно</w:t>
      </w:r>
      <w:r>
        <w:rPr>
          <w:sz w:val="24"/>
          <w:szCs w:val="24"/>
        </w:rPr>
        <w:t>-проактивное</w:t>
      </w:r>
      <w:r w:rsidR="00DE3F1A" w:rsidRPr="00C43ACA">
        <w:rPr>
          <w:sz w:val="24"/>
          <w:szCs w:val="24"/>
        </w:rPr>
        <w:t xml:space="preserve"> освидетельствование</w:t>
      </w:r>
      <w:r>
        <w:rPr>
          <w:sz w:val="24"/>
          <w:szCs w:val="24"/>
        </w:rPr>
        <w:t>:</w:t>
      </w:r>
    </w:p>
    <w:p w14:paraId="253DE156" w14:textId="437F5D72" w:rsidR="0035771D" w:rsidRPr="000664D5" w:rsidRDefault="00DE3F1A" w:rsidP="0064393C">
      <w:pPr>
        <w:pStyle w:val="a3"/>
        <w:spacing w:before="0" w:beforeAutospacing="0" w:after="0" w:afterAutospacing="0"/>
        <w:contextualSpacing/>
      </w:pPr>
      <w:r w:rsidRPr="00C43ACA">
        <w:t xml:space="preserve">Количество заочных освидетельствований: </w:t>
      </w:r>
      <w:r w:rsidR="000664D5">
        <w:rPr>
          <w:b/>
          <w:bCs/>
        </w:rPr>
        <w:t>8 757</w:t>
      </w:r>
    </w:p>
    <w:p w14:paraId="1B93D5E5" w14:textId="16F5A69B" w:rsidR="009201A7" w:rsidRDefault="00DE3F1A" w:rsidP="002F5ADA">
      <w:pPr>
        <w:pStyle w:val="a3"/>
        <w:spacing w:before="0" w:beforeAutospacing="0" w:after="0" w:afterAutospacing="0"/>
        <w:contextualSpacing/>
        <w:rPr>
          <w:b/>
          <w:bCs/>
        </w:rPr>
      </w:pPr>
      <w:r w:rsidRPr="00C43ACA">
        <w:t xml:space="preserve">Доля от общего количества: </w:t>
      </w:r>
      <w:r w:rsidR="00584E63" w:rsidRPr="00CE4C82">
        <w:rPr>
          <w:b/>
          <w:bCs/>
        </w:rPr>
        <w:t>50</w:t>
      </w:r>
      <w:r w:rsidR="000664D5">
        <w:rPr>
          <w:b/>
          <w:bCs/>
        </w:rPr>
        <w:t>,7</w:t>
      </w:r>
      <w:r w:rsidR="00913E16">
        <w:rPr>
          <w:b/>
          <w:bCs/>
        </w:rPr>
        <w:t>%.</w:t>
      </w:r>
    </w:p>
    <w:p w14:paraId="7F3A3F0F" w14:textId="77777777" w:rsidR="0069311C" w:rsidRDefault="0069311C" w:rsidP="002F5ADA">
      <w:pPr>
        <w:pStyle w:val="a3"/>
        <w:spacing w:before="0" w:beforeAutospacing="0" w:after="0" w:afterAutospacing="0"/>
        <w:contextualSpacing/>
        <w:rPr>
          <w:b/>
          <w:bCs/>
        </w:rPr>
      </w:pPr>
    </w:p>
    <w:p w14:paraId="170F0C06" w14:textId="77777777" w:rsidR="0069311C" w:rsidRDefault="0069311C" w:rsidP="002F5ADA">
      <w:pPr>
        <w:pStyle w:val="a3"/>
        <w:spacing w:before="0" w:beforeAutospacing="0" w:after="0" w:afterAutospacing="0"/>
        <w:contextualSpacing/>
        <w:rPr>
          <w:b/>
          <w:bCs/>
        </w:rPr>
      </w:pPr>
    </w:p>
    <w:p w14:paraId="2102A27A" w14:textId="77777777" w:rsidR="0069311C" w:rsidRDefault="0069311C" w:rsidP="002F5ADA">
      <w:pPr>
        <w:pStyle w:val="a3"/>
        <w:spacing w:before="0" w:beforeAutospacing="0" w:after="0" w:afterAutospacing="0"/>
        <w:contextualSpacing/>
        <w:rPr>
          <w:b/>
          <w:bCs/>
        </w:rPr>
      </w:pPr>
    </w:p>
    <w:p w14:paraId="4D7015B5" w14:textId="77777777" w:rsidR="0069311C" w:rsidRDefault="0069311C" w:rsidP="002F5ADA">
      <w:pPr>
        <w:pStyle w:val="a3"/>
        <w:spacing w:before="0" w:beforeAutospacing="0" w:after="0" w:afterAutospacing="0"/>
        <w:contextualSpacing/>
        <w:rPr>
          <w:b/>
          <w:bCs/>
        </w:rPr>
      </w:pPr>
    </w:p>
    <w:p w14:paraId="6843684C" w14:textId="77777777" w:rsidR="0069311C" w:rsidRDefault="0069311C" w:rsidP="002F5ADA">
      <w:pPr>
        <w:pStyle w:val="a3"/>
        <w:spacing w:before="0" w:beforeAutospacing="0" w:after="0" w:afterAutospacing="0"/>
        <w:contextualSpacing/>
        <w:rPr>
          <w:b/>
          <w:bCs/>
        </w:rPr>
      </w:pPr>
    </w:p>
    <w:p w14:paraId="7D05248A" w14:textId="77777777" w:rsidR="0069311C" w:rsidRPr="00856398" w:rsidRDefault="0069311C" w:rsidP="0069311C">
      <w:pPr>
        <w:pStyle w:val="a9"/>
        <w:keepNext/>
        <w:keepLines/>
        <w:numPr>
          <w:ilvl w:val="0"/>
          <w:numId w:val="8"/>
        </w:numPr>
        <w:jc w:val="center"/>
        <w:outlineLvl w:val="1"/>
        <w:rPr>
          <w:rFonts w:ascii="Times New Roman" w:eastAsiaTheme="majorEastAsia" w:hAnsi="Times New Roman"/>
          <w:b/>
          <w:sz w:val="28"/>
          <w:szCs w:val="28"/>
          <w:u w:val="single"/>
          <w:lang w:val="kk-KZ"/>
        </w:rPr>
      </w:pPr>
      <w:r w:rsidRPr="00856398">
        <w:rPr>
          <w:rFonts w:ascii="Times New Roman" w:eastAsiaTheme="majorEastAsia" w:hAnsi="Times New Roman"/>
          <w:b/>
          <w:sz w:val="28"/>
          <w:szCs w:val="28"/>
          <w:u w:val="single"/>
        </w:rPr>
        <w:lastRenderedPageBreak/>
        <w:t>По направлению</w:t>
      </w:r>
      <w:r w:rsidRPr="00856398">
        <w:rPr>
          <w:rFonts w:ascii="Times New Roman" w:eastAsiaTheme="majorEastAsia" w:hAnsi="Times New Roman"/>
          <w:b/>
          <w:sz w:val="28"/>
          <w:szCs w:val="28"/>
          <w:u w:val="single"/>
          <w:lang w:val="kk-KZ"/>
        </w:rPr>
        <w:t xml:space="preserve"> пенсионного и социального обеспечения.</w:t>
      </w:r>
    </w:p>
    <w:p w14:paraId="1E7F9223" w14:textId="77777777" w:rsidR="0069311C" w:rsidRPr="0069311C" w:rsidRDefault="0069311C" w:rsidP="002F5ADA">
      <w:pPr>
        <w:pStyle w:val="a3"/>
        <w:spacing w:before="0" w:beforeAutospacing="0" w:after="0" w:afterAutospacing="0"/>
        <w:contextualSpacing/>
        <w:rPr>
          <w:b/>
          <w:bCs/>
          <w:lang w:val="kk-KZ"/>
        </w:rPr>
      </w:pPr>
    </w:p>
    <w:p w14:paraId="73639020" w14:textId="77777777" w:rsidR="0069311C" w:rsidRPr="0069311C" w:rsidRDefault="0069311C" w:rsidP="0069311C">
      <w:pPr>
        <w:keepNext/>
        <w:keepLines/>
        <w:spacing w:after="0"/>
        <w:ind w:left="-709" w:firstLine="567"/>
        <w:jc w:val="both"/>
        <w:outlineLvl w:val="1"/>
        <w:rPr>
          <w:rFonts w:ascii="Times New Roman" w:eastAsiaTheme="majorEastAsia" w:hAnsi="Times New Roman" w:cs="Times New Roman"/>
          <w:sz w:val="24"/>
          <w:szCs w:val="28"/>
          <w:lang w:val="kk-KZ"/>
        </w:rPr>
      </w:pPr>
      <w:r w:rsidRPr="0069311C">
        <w:rPr>
          <w:rFonts w:ascii="Times New Roman" w:eastAsiaTheme="majorEastAsia" w:hAnsi="Times New Roman" w:cs="Times New Roman"/>
          <w:sz w:val="24"/>
          <w:szCs w:val="28"/>
          <w:lang w:val="kk-KZ"/>
        </w:rPr>
        <w:t>1. Пенсионное и социальное обеспечение</w:t>
      </w:r>
    </w:p>
    <w:p w14:paraId="4D9D10F6" w14:textId="77777777" w:rsidR="0069311C" w:rsidRPr="0069311C" w:rsidRDefault="0069311C" w:rsidP="0069311C">
      <w:pPr>
        <w:keepNext/>
        <w:keepLines/>
        <w:spacing w:after="0"/>
        <w:ind w:left="-709" w:firstLine="567"/>
        <w:jc w:val="both"/>
        <w:outlineLvl w:val="1"/>
        <w:rPr>
          <w:rFonts w:ascii="Times New Roman" w:eastAsiaTheme="majorEastAsia" w:hAnsi="Times New Roman" w:cs="Times New Roman"/>
          <w:sz w:val="24"/>
          <w:szCs w:val="28"/>
          <w:lang w:val="kk-KZ"/>
        </w:rPr>
      </w:pPr>
      <w:r w:rsidRPr="0069311C">
        <w:rPr>
          <w:rFonts w:ascii="Times New Roman" w:eastAsiaTheme="majorEastAsia" w:hAnsi="Times New Roman" w:cs="Times New Roman"/>
          <w:sz w:val="24"/>
          <w:szCs w:val="28"/>
          <w:lang w:val="kk-KZ"/>
        </w:rPr>
        <w:t>1.1. Численность населения 2 379 896 человек</w:t>
      </w:r>
    </w:p>
    <w:p w14:paraId="1DA09898" w14:textId="77777777" w:rsidR="0069311C" w:rsidRPr="0069311C" w:rsidRDefault="0069311C" w:rsidP="0069311C">
      <w:pPr>
        <w:keepNext/>
        <w:keepLines/>
        <w:spacing w:after="0"/>
        <w:ind w:left="-709" w:firstLine="567"/>
        <w:jc w:val="both"/>
        <w:outlineLvl w:val="1"/>
        <w:rPr>
          <w:rFonts w:ascii="Times New Roman" w:eastAsiaTheme="majorEastAsia" w:hAnsi="Times New Roman" w:cs="Times New Roman"/>
          <w:sz w:val="24"/>
          <w:szCs w:val="28"/>
          <w:lang w:val="kk-KZ"/>
        </w:rPr>
      </w:pPr>
      <w:r w:rsidRPr="0069311C">
        <w:rPr>
          <w:rFonts w:ascii="Times New Roman" w:eastAsiaTheme="majorEastAsia" w:hAnsi="Times New Roman" w:cs="Times New Roman"/>
          <w:sz w:val="24"/>
          <w:szCs w:val="28"/>
          <w:lang w:val="kk-KZ"/>
        </w:rPr>
        <w:t>1.2. Получатели выплат 699 868 человек</w:t>
      </w:r>
    </w:p>
    <w:p w14:paraId="350AAFEC" w14:textId="77777777" w:rsidR="0069311C" w:rsidRPr="0069311C" w:rsidRDefault="0069311C" w:rsidP="0069311C">
      <w:pPr>
        <w:keepNext/>
        <w:keepLines/>
        <w:spacing w:after="0"/>
        <w:ind w:left="-709" w:firstLine="567"/>
        <w:jc w:val="both"/>
        <w:outlineLvl w:val="1"/>
        <w:rPr>
          <w:rFonts w:ascii="Times New Roman" w:eastAsiaTheme="majorEastAsia" w:hAnsi="Times New Roman" w:cs="Times New Roman"/>
          <w:sz w:val="24"/>
          <w:szCs w:val="28"/>
          <w:lang w:val="kk-KZ"/>
        </w:rPr>
      </w:pPr>
      <w:r w:rsidRPr="0069311C">
        <w:rPr>
          <w:rFonts w:ascii="Times New Roman" w:eastAsiaTheme="majorEastAsia" w:hAnsi="Times New Roman" w:cs="Times New Roman"/>
          <w:sz w:val="24"/>
          <w:szCs w:val="28"/>
          <w:lang w:val="kk-KZ"/>
        </w:rPr>
        <w:t xml:space="preserve">Категории: </w:t>
      </w:r>
    </w:p>
    <w:p w14:paraId="760BCD1E" w14:textId="77777777" w:rsidR="0069311C" w:rsidRPr="0069311C" w:rsidRDefault="0069311C" w:rsidP="0069311C">
      <w:pPr>
        <w:keepNext/>
        <w:keepLines/>
        <w:spacing w:after="0"/>
        <w:ind w:left="-709" w:firstLine="567"/>
        <w:jc w:val="both"/>
        <w:outlineLvl w:val="1"/>
        <w:rPr>
          <w:rFonts w:ascii="Times New Roman" w:eastAsiaTheme="majorEastAsia" w:hAnsi="Times New Roman" w:cs="Times New Roman"/>
          <w:sz w:val="24"/>
          <w:szCs w:val="28"/>
          <w:lang w:val="kk-KZ"/>
        </w:rPr>
      </w:pPr>
      <w:r w:rsidRPr="0069311C">
        <w:rPr>
          <w:rFonts w:ascii="Times New Roman" w:eastAsiaTheme="majorEastAsia" w:hAnsi="Times New Roman" w:cs="Times New Roman"/>
          <w:sz w:val="24"/>
          <w:szCs w:val="28"/>
          <w:lang w:val="kk-KZ"/>
        </w:rPr>
        <w:t>- пенсионеры – 268 694 чел.;</w:t>
      </w:r>
    </w:p>
    <w:p w14:paraId="3DC8F6AD" w14:textId="77777777" w:rsidR="0069311C" w:rsidRPr="0069311C" w:rsidRDefault="0069311C" w:rsidP="0069311C">
      <w:pPr>
        <w:keepNext/>
        <w:keepLines/>
        <w:spacing w:after="0"/>
        <w:ind w:left="-709" w:firstLine="567"/>
        <w:jc w:val="both"/>
        <w:outlineLvl w:val="1"/>
        <w:rPr>
          <w:rFonts w:ascii="Times New Roman" w:eastAsiaTheme="majorEastAsia" w:hAnsi="Times New Roman" w:cs="Times New Roman"/>
          <w:sz w:val="24"/>
          <w:szCs w:val="28"/>
          <w:lang w:val="kk-KZ"/>
        </w:rPr>
      </w:pPr>
      <w:r w:rsidRPr="0069311C">
        <w:rPr>
          <w:rFonts w:ascii="Times New Roman" w:eastAsiaTheme="majorEastAsia" w:hAnsi="Times New Roman" w:cs="Times New Roman"/>
          <w:sz w:val="24"/>
          <w:szCs w:val="28"/>
          <w:lang w:val="kk-KZ"/>
        </w:rPr>
        <w:t>- пособие по инвалидности – 40 072 чел.;</w:t>
      </w:r>
    </w:p>
    <w:p w14:paraId="61AC3193" w14:textId="77777777" w:rsidR="0069311C" w:rsidRPr="0069311C" w:rsidRDefault="0069311C" w:rsidP="0069311C">
      <w:pPr>
        <w:keepNext/>
        <w:keepLines/>
        <w:spacing w:after="0"/>
        <w:ind w:left="-709" w:firstLine="567"/>
        <w:jc w:val="both"/>
        <w:outlineLvl w:val="1"/>
        <w:rPr>
          <w:rFonts w:ascii="Times New Roman" w:eastAsiaTheme="majorEastAsia" w:hAnsi="Times New Roman" w:cs="Times New Roman"/>
          <w:sz w:val="24"/>
          <w:szCs w:val="28"/>
          <w:lang w:val="kk-KZ"/>
        </w:rPr>
      </w:pPr>
      <w:r w:rsidRPr="0069311C">
        <w:rPr>
          <w:rFonts w:ascii="Times New Roman" w:eastAsiaTheme="majorEastAsia" w:hAnsi="Times New Roman" w:cs="Times New Roman"/>
          <w:sz w:val="24"/>
          <w:szCs w:val="28"/>
          <w:lang w:val="kk-KZ"/>
        </w:rPr>
        <w:t>- пособие по потере кормильца – 16 301 чел.;</w:t>
      </w:r>
    </w:p>
    <w:p w14:paraId="25F6AF5E" w14:textId="77777777" w:rsidR="0069311C" w:rsidRPr="0069311C" w:rsidRDefault="0069311C" w:rsidP="0069311C">
      <w:pPr>
        <w:keepNext/>
        <w:keepLines/>
        <w:spacing w:after="0"/>
        <w:ind w:left="-709" w:firstLine="567"/>
        <w:jc w:val="both"/>
        <w:outlineLvl w:val="1"/>
        <w:rPr>
          <w:rFonts w:ascii="Times New Roman" w:eastAsiaTheme="majorEastAsia" w:hAnsi="Times New Roman" w:cs="Times New Roman"/>
          <w:sz w:val="24"/>
          <w:szCs w:val="28"/>
          <w:lang w:val="kk-KZ"/>
        </w:rPr>
      </w:pPr>
      <w:r w:rsidRPr="0069311C">
        <w:rPr>
          <w:rFonts w:ascii="Times New Roman" w:eastAsiaTheme="majorEastAsia" w:hAnsi="Times New Roman" w:cs="Times New Roman"/>
          <w:sz w:val="24"/>
          <w:szCs w:val="28"/>
          <w:lang w:val="kk-KZ"/>
        </w:rPr>
        <w:t>- список № 1,2 – 4 чел;</w:t>
      </w:r>
    </w:p>
    <w:p w14:paraId="03B27042" w14:textId="77777777" w:rsidR="0069311C" w:rsidRPr="0069311C" w:rsidRDefault="0069311C" w:rsidP="0069311C">
      <w:pPr>
        <w:keepNext/>
        <w:keepLines/>
        <w:spacing w:after="0"/>
        <w:ind w:left="-709" w:firstLine="567"/>
        <w:jc w:val="both"/>
        <w:outlineLvl w:val="1"/>
        <w:rPr>
          <w:rFonts w:ascii="Times New Roman" w:eastAsiaTheme="majorEastAsia" w:hAnsi="Times New Roman" w:cs="Times New Roman"/>
          <w:sz w:val="24"/>
          <w:szCs w:val="28"/>
          <w:lang w:val="kk-KZ"/>
        </w:rPr>
      </w:pPr>
      <w:r w:rsidRPr="0069311C">
        <w:rPr>
          <w:rFonts w:ascii="Times New Roman" w:eastAsiaTheme="majorEastAsia" w:hAnsi="Times New Roman" w:cs="Times New Roman"/>
          <w:sz w:val="24"/>
          <w:szCs w:val="28"/>
          <w:lang w:val="kk-KZ"/>
        </w:rPr>
        <w:t>- СГП –23 790 чел.;</w:t>
      </w:r>
    </w:p>
    <w:p w14:paraId="6F8955E9" w14:textId="77777777" w:rsidR="0069311C" w:rsidRPr="0069311C" w:rsidRDefault="0069311C" w:rsidP="0069311C">
      <w:pPr>
        <w:keepNext/>
        <w:keepLines/>
        <w:spacing w:after="0"/>
        <w:ind w:left="-709" w:firstLine="567"/>
        <w:jc w:val="both"/>
        <w:outlineLvl w:val="1"/>
        <w:rPr>
          <w:rFonts w:ascii="Times New Roman" w:eastAsiaTheme="majorEastAsia" w:hAnsi="Times New Roman" w:cs="Times New Roman"/>
          <w:sz w:val="24"/>
          <w:szCs w:val="28"/>
          <w:lang w:val="kk-KZ"/>
        </w:rPr>
      </w:pPr>
      <w:r w:rsidRPr="0069311C">
        <w:rPr>
          <w:rFonts w:ascii="Times New Roman" w:eastAsiaTheme="majorEastAsia" w:hAnsi="Times New Roman" w:cs="Times New Roman"/>
          <w:sz w:val="24"/>
          <w:szCs w:val="28"/>
          <w:lang w:val="kk-KZ"/>
        </w:rPr>
        <w:t>- экологическая надбавка – чел.;</w:t>
      </w:r>
    </w:p>
    <w:p w14:paraId="02B1C5DB" w14:textId="77777777" w:rsidR="0069311C" w:rsidRPr="0069311C" w:rsidRDefault="0069311C" w:rsidP="0069311C">
      <w:pPr>
        <w:keepNext/>
        <w:keepLines/>
        <w:spacing w:after="0"/>
        <w:ind w:left="-709" w:firstLine="567"/>
        <w:jc w:val="both"/>
        <w:outlineLvl w:val="1"/>
        <w:rPr>
          <w:rFonts w:ascii="Times New Roman" w:eastAsiaTheme="majorEastAsia" w:hAnsi="Times New Roman" w:cs="Times New Roman"/>
          <w:sz w:val="24"/>
          <w:szCs w:val="28"/>
          <w:lang w:val="kk-KZ"/>
        </w:rPr>
      </w:pPr>
      <w:r w:rsidRPr="0069311C">
        <w:rPr>
          <w:rFonts w:ascii="Times New Roman" w:eastAsiaTheme="majorEastAsia" w:hAnsi="Times New Roman" w:cs="Times New Roman"/>
          <w:sz w:val="24"/>
          <w:szCs w:val="28"/>
          <w:lang w:val="kk-KZ"/>
        </w:rPr>
        <w:t>- пособие по уходу за ребенком до 1,5 лет – 27 163 чел.;</w:t>
      </w:r>
    </w:p>
    <w:p w14:paraId="79001FEC" w14:textId="77777777" w:rsidR="0069311C" w:rsidRPr="0069311C" w:rsidRDefault="0069311C" w:rsidP="0069311C">
      <w:pPr>
        <w:keepNext/>
        <w:keepLines/>
        <w:spacing w:after="0"/>
        <w:ind w:left="-709" w:firstLine="567"/>
        <w:jc w:val="both"/>
        <w:outlineLvl w:val="1"/>
        <w:rPr>
          <w:rFonts w:ascii="Times New Roman" w:eastAsiaTheme="majorEastAsia" w:hAnsi="Times New Roman" w:cs="Times New Roman"/>
          <w:sz w:val="24"/>
          <w:szCs w:val="28"/>
          <w:lang w:val="kk-KZ"/>
        </w:rPr>
      </w:pPr>
      <w:r w:rsidRPr="0069311C">
        <w:rPr>
          <w:rFonts w:ascii="Times New Roman" w:eastAsiaTheme="majorEastAsia" w:hAnsi="Times New Roman" w:cs="Times New Roman"/>
          <w:sz w:val="24"/>
          <w:szCs w:val="28"/>
          <w:lang w:val="kk-KZ"/>
        </w:rPr>
        <w:t>- пособие по уходу за лицом с инвалидностью до 18 лет – 14 286 чел.;</w:t>
      </w:r>
    </w:p>
    <w:p w14:paraId="14D597E0" w14:textId="77777777" w:rsidR="0069311C" w:rsidRPr="0069311C" w:rsidRDefault="0069311C" w:rsidP="0069311C">
      <w:pPr>
        <w:keepNext/>
        <w:keepLines/>
        <w:spacing w:after="0"/>
        <w:ind w:left="-709" w:firstLine="567"/>
        <w:jc w:val="both"/>
        <w:outlineLvl w:val="1"/>
        <w:rPr>
          <w:rFonts w:ascii="Times New Roman" w:eastAsiaTheme="majorEastAsia" w:hAnsi="Times New Roman" w:cs="Times New Roman"/>
          <w:sz w:val="24"/>
          <w:szCs w:val="28"/>
          <w:lang w:val="kk-KZ"/>
        </w:rPr>
      </w:pPr>
      <w:r w:rsidRPr="0069311C">
        <w:rPr>
          <w:rFonts w:ascii="Times New Roman" w:eastAsiaTheme="majorEastAsia" w:hAnsi="Times New Roman" w:cs="Times New Roman"/>
          <w:sz w:val="24"/>
          <w:szCs w:val="28"/>
          <w:lang w:val="kk-KZ"/>
        </w:rPr>
        <w:t>- пособие по уходу за лицом с инвалидностью 1 группы – 3 873 чел.;</w:t>
      </w:r>
    </w:p>
    <w:p w14:paraId="61302F95" w14:textId="77777777" w:rsidR="0069311C" w:rsidRPr="0069311C" w:rsidRDefault="0069311C" w:rsidP="0069311C">
      <w:pPr>
        <w:keepNext/>
        <w:keepLines/>
        <w:spacing w:after="0"/>
        <w:ind w:left="-709" w:firstLine="567"/>
        <w:jc w:val="both"/>
        <w:outlineLvl w:val="1"/>
        <w:rPr>
          <w:rFonts w:ascii="Times New Roman" w:eastAsiaTheme="majorEastAsia" w:hAnsi="Times New Roman" w:cs="Times New Roman"/>
          <w:sz w:val="24"/>
          <w:szCs w:val="28"/>
          <w:lang w:val="kk-KZ"/>
        </w:rPr>
      </w:pPr>
      <w:r w:rsidRPr="0069311C">
        <w:rPr>
          <w:rFonts w:ascii="Times New Roman" w:eastAsiaTheme="majorEastAsia" w:hAnsi="Times New Roman" w:cs="Times New Roman"/>
          <w:sz w:val="24"/>
          <w:szCs w:val="28"/>
          <w:lang w:val="kk-KZ"/>
        </w:rPr>
        <w:t>- многодетные матери – 6 995 чел.;</w:t>
      </w:r>
    </w:p>
    <w:p w14:paraId="109E64B6" w14:textId="77777777" w:rsidR="0069311C" w:rsidRPr="0069311C" w:rsidRDefault="0069311C" w:rsidP="0069311C">
      <w:pPr>
        <w:keepNext/>
        <w:keepLines/>
        <w:spacing w:after="0"/>
        <w:ind w:left="-709" w:firstLine="567"/>
        <w:jc w:val="both"/>
        <w:outlineLvl w:val="1"/>
        <w:rPr>
          <w:rFonts w:ascii="Times New Roman" w:eastAsiaTheme="majorEastAsia" w:hAnsi="Times New Roman" w:cs="Times New Roman"/>
          <w:sz w:val="24"/>
          <w:szCs w:val="28"/>
          <w:lang w:val="kk-KZ"/>
        </w:rPr>
      </w:pPr>
      <w:r w:rsidRPr="0069311C">
        <w:rPr>
          <w:rFonts w:ascii="Times New Roman" w:eastAsiaTheme="majorEastAsia" w:hAnsi="Times New Roman" w:cs="Times New Roman"/>
          <w:sz w:val="24"/>
          <w:szCs w:val="28"/>
          <w:lang w:val="kk-KZ"/>
        </w:rPr>
        <w:t xml:space="preserve">- многодетные семьи – 41 112 чел. </w:t>
      </w:r>
    </w:p>
    <w:p w14:paraId="278A5E14" w14:textId="77777777" w:rsidR="0069311C" w:rsidRPr="0069311C" w:rsidRDefault="0069311C" w:rsidP="0069311C">
      <w:pPr>
        <w:keepNext/>
        <w:keepLines/>
        <w:spacing w:after="0"/>
        <w:ind w:left="-709" w:firstLine="567"/>
        <w:jc w:val="both"/>
        <w:outlineLvl w:val="1"/>
        <w:rPr>
          <w:rFonts w:ascii="Times New Roman" w:eastAsiaTheme="majorEastAsia" w:hAnsi="Times New Roman" w:cs="Times New Roman"/>
          <w:sz w:val="24"/>
          <w:szCs w:val="28"/>
          <w:lang w:val="kk-KZ"/>
        </w:rPr>
      </w:pPr>
      <w:r w:rsidRPr="0069311C">
        <w:rPr>
          <w:rFonts w:ascii="Times New Roman" w:eastAsiaTheme="majorEastAsia" w:hAnsi="Times New Roman" w:cs="Times New Roman"/>
          <w:sz w:val="24"/>
          <w:szCs w:val="28"/>
          <w:lang w:val="kk-KZ"/>
        </w:rPr>
        <w:t>1.3. Рассмотрение дел</w:t>
      </w:r>
    </w:p>
    <w:p w14:paraId="0247F571" w14:textId="77777777" w:rsidR="0069311C" w:rsidRPr="0069311C" w:rsidRDefault="0069311C" w:rsidP="0069311C">
      <w:pPr>
        <w:keepNext/>
        <w:keepLines/>
        <w:spacing w:after="0"/>
        <w:ind w:left="-709" w:firstLine="567"/>
        <w:jc w:val="both"/>
        <w:outlineLvl w:val="1"/>
        <w:rPr>
          <w:rFonts w:ascii="Times New Roman" w:eastAsiaTheme="majorEastAsia" w:hAnsi="Times New Roman" w:cs="Times New Roman"/>
          <w:sz w:val="24"/>
          <w:szCs w:val="28"/>
          <w:lang w:val="kk-KZ"/>
        </w:rPr>
      </w:pPr>
      <w:r w:rsidRPr="0069311C">
        <w:rPr>
          <w:rFonts w:ascii="Times New Roman" w:eastAsiaTheme="majorEastAsia" w:hAnsi="Times New Roman" w:cs="Times New Roman"/>
          <w:sz w:val="24"/>
          <w:szCs w:val="28"/>
          <w:lang w:val="kk-KZ"/>
        </w:rPr>
        <w:t xml:space="preserve">Всего: 156 </w:t>
      </w:r>
      <w:proofErr w:type="gramStart"/>
      <w:r w:rsidRPr="0069311C">
        <w:rPr>
          <w:rFonts w:ascii="Times New Roman" w:eastAsiaTheme="majorEastAsia" w:hAnsi="Times New Roman" w:cs="Times New Roman"/>
          <w:sz w:val="24"/>
          <w:szCs w:val="28"/>
          <w:lang w:val="kk-KZ"/>
        </w:rPr>
        <w:t>982 ;</w:t>
      </w:r>
      <w:proofErr w:type="gramEnd"/>
    </w:p>
    <w:p w14:paraId="1D9FB12A" w14:textId="77777777" w:rsidR="0069311C" w:rsidRPr="0069311C" w:rsidRDefault="0069311C" w:rsidP="0069311C">
      <w:pPr>
        <w:keepNext/>
        <w:keepLines/>
        <w:spacing w:after="0"/>
        <w:ind w:left="-709" w:firstLine="567"/>
        <w:jc w:val="both"/>
        <w:outlineLvl w:val="1"/>
        <w:rPr>
          <w:rFonts w:ascii="Times New Roman" w:eastAsiaTheme="majorEastAsia" w:hAnsi="Times New Roman" w:cs="Times New Roman"/>
          <w:sz w:val="24"/>
          <w:szCs w:val="28"/>
          <w:lang w:val="kk-KZ"/>
        </w:rPr>
      </w:pPr>
      <w:r w:rsidRPr="0069311C">
        <w:rPr>
          <w:rFonts w:ascii="Times New Roman" w:eastAsiaTheme="majorEastAsia" w:hAnsi="Times New Roman" w:cs="Times New Roman"/>
          <w:sz w:val="24"/>
          <w:szCs w:val="28"/>
          <w:lang w:val="kk-KZ"/>
        </w:rPr>
        <w:t xml:space="preserve">Новые назначения: 87 074 </w:t>
      </w:r>
    </w:p>
    <w:p w14:paraId="125C6C2F" w14:textId="77777777" w:rsidR="0069311C" w:rsidRPr="0069311C" w:rsidRDefault="0069311C" w:rsidP="0069311C">
      <w:pPr>
        <w:keepNext/>
        <w:keepLines/>
        <w:spacing w:after="0"/>
        <w:ind w:left="-709" w:firstLine="567"/>
        <w:jc w:val="both"/>
        <w:outlineLvl w:val="1"/>
        <w:rPr>
          <w:rFonts w:ascii="Times New Roman" w:eastAsiaTheme="majorEastAsia" w:hAnsi="Times New Roman" w:cs="Times New Roman"/>
          <w:sz w:val="24"/>
          <w:szCs w:val="28"/>
          <w:lang w:val="kk-KZ"/>
        </w:rPr>
      </w:pPr>
      <w:r w:rsidRPr="0069311C">
        <w:rPr>
          <w:rFonts w:ascii="Times New Roman" w:eastAsiaTheme="majorEastAsia" w:hAnsi="Times New Roman" w:cs="Times New Roman"/>
          <w:sz w:val="24"/>
          <w:szCs w:val="28"/>
          <w:lang w:val="kk-KZ"/>
        </w:rPr>
        <w:t xml:space="preserve">Пересмотры: 66 710 </w:t>
      </w:r>
    </w:p>
    <w:p w14:paraId="7EAEFBF8" w14:textId="77777777" w:rsidR="0069311C" w:rsidRPr="0069311C" w:rsidRDefault="0069311C" w:rsidP="0069311C">
      <w:pPr>
        <w:keepNext/>
        <w:keepLines/>
        <w:spacing w:after="0"/>
        <w:ind w:left="-709" w:firstLine="567"/>
        <w:jc w:val="both"/>
        <w:outlineLvl w:val="1"/>
        <w:rPr>
          <w:rFonts w:ascii="Times New Roman" w:eastAsiaTheme="majorEastAsia" w:hAnsi="Times New Roman" w:cs="Times New Roman"/>
          <w:sz w:val="24"/>
          <w:szCs w:val="28"/>
          <w:lang w:val="kk-KZ"/>
        </w:rPr>
      </w:pPr>
      <w:r w:rsidRPr="0069311C">
        <w:rPr>
          <w:rFonts w:ascii="Times New Roman" w:eastAsiaTheme="majorEastAsia" w:hAnsi="Times New Roman" w:cs="Times New Roman"/>
          <w:sz w:val="24"/>
          <w:szCs w:val="28"/>
          <w:lang w:val="kk-KZ"/>
        </w:rPr>
        <w:t xml:space="preserve">Отказы: 3 </w:t>
      </w:r>
      <w:proofErr w:type="gramStart"/>
      <w:r w:rsidRPr="0069311C">
        <w:rPr>
          <w:rFonts w:ascii="Times New Roman" w:eastAsiaTheme="majorEastAsia" w:hAnsi="Times New Roman" w:cs="Times New Roman"/>
          <w:sz w:val="24"/>
          <w:szCs w:val="28"/>
          <w:lang w:val="kk-KZ"/>
        </w:rPr>
        <w:t>198 .</w:t>
      </w:r>
      <w:proofErr w:type="gramEnd"/>
    </w:p>
    <w:p w14:paraId="297E7537" w14:textId="77777777" w:rsidR="0069311C" w:rsidRDefault="0069311C" w:rsidP="0069311C">
      <w:pPr>
        <w:keepNext/>
        <w:keepLines/>
        <w:spacing w:after="0"/>
        <w:ind w:left="-709" w:firstLine="567"/>
        <w:jc w:val="both"/>
        <w:outlineLvl w:val="1"/>
        <w:rPr>
          <w:rFonts w:ascii="Times New Roman" w:eastAsiaTheme="majorEastAsia" w:hAnsi="Times New Roman" w:cs="Times New Roman"/>
          <w:sz w:val="24"/>
          <w:szCs w:val="28"/>
          <w:lang w:val="kk-KZ"/>
        </w:rPr>
      </w:pPr>
    </w:p>
    <w:p w14:paraId="4922B6DC" w14:textId="77777777" w:rsidR="00856398" w:rsidRPr="00856398" w:rsidRDefault="00856398" w:rsidP="00856398">
      <w:pPr>
        <w:pStyle w:val="docdata"/>
        <w:numPr>
          <w:ilvl w:val="0"/>
          <w:numId w:val="8"/>
        </w:numPr>
        <w:spacing w:before="0" w:beforeAutospacing="0" w:after="0" w:afterAutospacing="0"/>
        <w:rPr>
          <w:rFonts w:eastAsia="Calibri"/>
          <w:b/>
          <w:bCs/>
          <w:sz w:val="28"/>
          <w:szCs w:val="28"/>
          <w:u w:val="single"/>
          <w:lang w:val="kk-KZ"/>
        </w:rPr>
      </w:pPr>
      <w:r w:rsidRPr="00856398">
        <w:rPr>
          <w:rFonts w:eastAsia="Calibri"/>
          <w:b/>
          <w:bCs/>
          <w:sz w:val="28"/>
          <w:szCs w:val="28"/>
          <w:u w:val="single"/>
          <w:lang w:val="kk-KZ"/>
        </w:rPr>
        <w:t>По направлению государственного контроля в сфере ССУ и СЗИ</w:t>
      </w:r>
    </w:p>
    <w:p w14:paraId="53CDF23C" w14:textId="77777777" w:rsidR="00856398" w:rsidRDefault="00856398" w:rsidP="00856398">
      <w:pPr>
        <w:pStyle w:val="docdata"/>
        <w:spacing w:before="0" w:beforeAutospacing="0" w:after="0" w:afterAutospacing="0"/>
        <w:rPr>
          <w:rFonts w:eastAsia="Calibri"/>
          <w:b/>
          <w:bCs/>
          <w:szCs w:val="28"/>
          <w:lang w:val="kk-KZ"/>
        </w:rPr>
      </w:pPr>
    </w:p>
    <w:p w14:paraId="1ED2B93F" w14:textId="77777777" w:rsidR="00856398" w:rsidRPr="00B908CB" w:rsidRDefault="00856398" w:rsidP="00856398">
      <w:pPr>
        <w:pStyle w:val="docdata"/>
        <w:spacing w:before="0" w:beforeAutospacing="0" w:after="0" w:afterAutospacing="0"/>
        <w:rPr>
          <w:b/>
          <w:szCs w:val="28"/>
          <w:u w:val="single"/>
          <w:lang w:val="kk-KZ"/>
        </w:rPr>
      </w:pPr>
      <w:r>
        <w:rPr>
          <w:rFonts w:eastAsia="Calibri"/>
          <w:b/>
          <w:bCs/>
          <w:szCs w:val="28"/>
          <w:lang w:val="kk-KZ"/>
        </w:rPr>
        <w:t xml:space="preserve">1. </w:t>
      </w:r>
      <w:r>
        <w:rPr>
          <w:rFonts w:eastAsia="Calibri"/>
          <w:b/>
          <w:bCs/>
          <w:szCs w:val="28"/>
          <w:u w:val="single"/>
          <w:lang w:val="kk-KZ"/>
        </w:rPr>
        <w:t>Л</w:t>
      </w:r>
      <w:r w:rsidRPr="00B908CB">
        <w:rPr>
          <w:b/>
          <w:szCs w:val="28"/>
          <w:u w:val="single"/>
          <w:lang w:val="kk-KZ"/>
        </w:rPr>
        <w:t>ицензировани</w:t>
      </w:r>
      <w:r>
        <w:rPr>
          <w:b/>
          <w:szCs w:val="28"/>
          <w:u w:val="single"/>
          <w:lang w:val="kk-KZ"/>
        </w:rPr>
        <w:t>е</w:t>
      </w:r>
      <w:r w:rsidRPr="00B908CB">
        <w:rPr>
          <w:b/>
          <w:szCs w:val="28"/>
          <w:u w:val="single"/>
          <w:lang w:val="kk-KZ"/>
        </w:rPr>
        <w:t xml:space="preserve"> субъектов </w:t>
      </w:r>
      <w:r>
        <w:rPr>
          <w:b/>
          <w:szCs w:val="28"/>
          <w:u w:val="single"/>
          <w:lang w:val="kk-KZ"/>
        </w:rPr>
        <w:t xml:space="preserve">оказывающие </w:t>
      </w:r>
      <w:r w:rsidRPr="00B908CB">
        <w:rPr>
          <w:b/>
          <w:szCs w:val="28"/>
          <w:u w:val="single"/>
          <w:lang w:val="kk-KZ"/>
        </w:rPr>
        <w:t>ССУ.</w:t>
      </w:r>
    </w:p>
    <w:p w14:paraId="15196A60" w14:textId="77777777" w:rsidR="00856398" w:rsidRPr="007E335C" w:rsidRDefault="00856398" w:rsidP="00856398">
      <w:pPr>
        <w:pStyle w:val="docdata"/>
        <w:spacing w:before="0" w:beforeAutospacing="0" w:after="0" w:afterAutospacing="0"/>
        <w:jc w:val="right"/>
        <w:rPr>
          <w:bCs/>
          <w:i/>
          <w:iCs/>
          <w:sz w:val="22"/>
          <w:lang w:val="kk-KZ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14"/>
        <w:gridCol w:w="2779"/>
        <w:gridCol w:w="1818"/>
        <w:gridCol w:w="1858"/>
        <w:gridCol w:w="2076"/>
      </w:tblGrid>
      <w:tr w:rsidR="00856398" w14:paraId="00A57536" w14:textId="77777777" w:rsidTr="00832F14">
        <w:tc>
          <w:tcPr>
            <w:tcW w:w="846" w:type="dxa"/>
          </w:tcPr>
          <w:p w14:paraId="0B12991B" w14:textId="77777777" w:rsidR="00856398" w:rsidRDefault="00856398" w:rsidP="00832F14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№ п/п</w:t>
            </w:r>
          </w:p>
        </w:tc>
        <w:tc>
          <w:tcPr>
            <w:tcW w:w="2892" w:type="dxa"/>
          </w:tcPr>
          <w:p w14:paraId="63884512" w14:textId="77777777" w:rsidR="00856398" w:rsidRDefault="00856398" w:rsidP="00832F14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Вид организации</w:t>
            </w:r>
          </w:p>
        </w:tc>
        <w:tc>
          <w:tcPr>
            <w:tcW w:w="1869" w:type="dxa"/>
          </w:tcPr>
          <w:p w14:paraId="7DCEC071" w14:textId="77777777" w:rsidR="00856398" w:rsidRDefault="00856398" w:rsidP="00832F14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количество</w:t>
            </w:r>
          </w:p>
        </w:tc>
        <w:tc>
          <w:tcPr>
            <w:tcW w:w="1869" w:type="dxa"/>
          </w:tcPr>
          <w:p w14:paraId="7FB9A762" w14:textId="77777777" w:rsidR="00856398" w:rsidRDefault="00856398" w:rsidP="00832F14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лицензировано</w:t>
            </w:r>
          </w:p>
        </w:tc>
        <w:tc>
          <w:tcPr>
            <w:tcW w:w="1869" w:type="dxa"/>
          </w:tcPr>
          <w:p w14:paraId="10575004" w14:textId="77777777" w:rsidR="00856398" w:rsidRDefault="00856398" w:rsidP="00832F14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услугополучатели</w:t>
            </w:r>
            <w:proofErr w:type="spellEnd"/>
          </w:p>
        </w:tc>
      </w:tr>
      <w:tr w:rsidR="00856398" w14:paraId="3448E664" w14:textId="77777777" w:rsidTr="00832F14">
        <w:tc>
          <w:tcPr>
            <w:tcW w:w="846" w:type="dxa"/>
          </w:tcPr>
          <w:p w14:paraId="668E3E3B" w14:textId="77777777" w:rsidR="00856398" w:rsidRDefault="00856398" w:rsidP="00832F14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2892" w:type="dxa"/>
          </w:tcPr>
          <w:p w14:paraId="79F63E50" w14:textId="77777777" w:rsidR="00856398" w:rsidRDefault="00856398" w:rsidP="00832F14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Стационар</w:t>
            </w:r>
          </w:p>
        </w:tc>
        <w:tc>
          <w:tcPr>
            <w:tcW w:w="1869" w:type="dxa"/>
          </w:tcPr>
          <w:p w14:paraId="76C18968" w14:textId="77777777" w:rsidR="00856398" w:rsidRDefault="00856398" w:rsidP="00832F14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5</w:t>
            </w:r>
          </w:p>
        </w:tc>
        <w:tc>
          <w:tcPr>
            <w:tcW w:w="1869" w:type="dxa"/>
          </w:tcPr>
          <w:p w14:paraId="79C14ED8" w14:textId="77777777" w:rsidR="00856398" w:rsidRDefault="00856398" w:rsidP="00832F14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5</w:t>
            </w:r>
          </w:p>
        </w:tc>
        <w:tc>
          <w:tcPr>
            <w:tcW w:w="1869" w:type="dxa"/>
          </w:tcPr>
          <w:p w14:paraId="07FA9C40" w14:textId="77777777" w:rsidR="00856398" w:rsidRDefault="00856398" w:rsidP="00832F14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1 324</w:t>
            </w:r>
          </w:p>
        </w:tc>
      </w:tr>
      <w:tr w:rsidR="00856398" w14:paraId="29ACEEF1" w14:textId="77777777" w:rsidTr="00832F14">
        <w:tc>
          <w:tcPr>
            <w:tcW w:w="846" w:type="dxa"/>
          </w:tcPr>
          <w:p w14:paraId="6BBB6B6F" w14:textId="77777777" w:rsidR="00856398" w:rsidRDefault="00856398" w:rsidP="00832F14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2892" w:type="dxa"/>
          </w:tcPr>
          <w:p w14:paraId="10156AC0" w14:textId="77777777" w:rsidR="00856398" w:rsidRDefault="00856398" w:rsidP="00832F14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Полустационар</w:t>
            </w:r>
          </w:p>
        </w:tc>
        <w:tc>
          <w:tcPr>
            <w:tcW w:w="1869" w:type="dxa"/>
          </w:tcPr>
          <w:p w14:paraId="20AD111B" w14:textId="77777777" w:rsidR="00856398" w:rsidRDefault="00856398" w:rsidP="00832F14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18</w:t>
            </w:r>
          </w:p>
        </w:tc>
        <w:tc>
          <w:tcPr>
            <w:tcW w:w="1869" w:type="dxa"/>
          </w:tcPr>
          <w:p w14:paraId="2A760BFB" w14:textId="77777777" w:rsidR="00856398" w:rsidRDefault="00856398" w:rsidP="00832F14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18</w:t>
            </w:r>
          </w:p>
        </w:tc>
        <w:tc>
          <w:tcPr>
            <w:tcW w:w="1869" w:type="dxa"/>
          </w:tcPr>
          <w:p w14:paraId="0DB6677D" w14:textId="77777777" w:rsidR="00856398" w:rsidRDefault="00856398" w:rsidP="00832F14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1 452</w:t>
            </w:r>
          </w:p>
        </w:tc>
      </w:tr>
      <w:tr w:rsidR="00856398" w14:paraId="5F72AAE4" w14:textId="77777777" w:rsidTr="00832F14">
        <w:tc>
          <w:tcPr>
            <w:tcW w:w="846" w:type="dxa"/>
          </w:tcPr>
          <w:p w14:paraId="6A5766CB" w14:textId="77777777" w:rsidR="00856398" w:rsidRDefault="00856398" w:rsidP="00832F14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2892" w:type="dxa"/>
          </w:tcPr>
          <w:p w14:paraId="360F7262" w14:textId="77777777" w:rsidR="00856398" w:rsidRDefault="00856398" w:rsidP="00832F14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Временного пребывания</w:t>
            </w:r>
          </w:p>
        </w:tc>
        <w:tc>
          <w:tcPr>
            <w:tcW w:w="1869" w:type="dxa"/>
          </w:tcPr>
          <w:p w14:paraId="09A3DE04" w14:textId="77777777" w:rsidR="00856398" w:rsidRDefault="00856398" w:rsidP="00832F14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1869" w:type="dxa"/>
          </w:tcPr>
          <w:p w14:paraId="6E88ECB5" w14:textId="77777777" w:rsidR="00856398" w:rsidRDefault="00856398" w:rsidP="00832F14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1869" w:type="dxa"/>
          </w:tcPr>
          <w:p w14:paraId="15EDD0DF" w14:textId="77777777" w:rsidR="00856398" w:rsidRDefault="00856398" w:rsidP="00832F14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357</w:t>
            </w:r>
          </w:p>
        </w:tc>
      </w:tr>
      <w:tr w:rsidR="00856398" w14:paraId="5AD89B0A" w14:textId="77777777" w:rsidTr="00832F14">
        <w:tc>
          <w:tcPr>
            <w:tcW w:w="846" w:type="dxa"/>
          </w:tcPr>
          <w:p w14:paraId="4D12C94A" w14:textId="77777777" w:rsidR="00856398" w:rsidRDefault="00856398" w:rsidP="00832F14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4</w:t>
            </w:r>
          </w:p>
        </w:tc>
        <w:tc>
          <w:tcPr>
            <w:tcW w:w="2892" w:type="dxa"/>
          </w:tcPr>
          <w:p w14:paraId="64C0FB44" w14:textId="77777777" w:rsidR="00856398" w:rsidRDefault="00856398" w:rsidP="00832F14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На дому</w:t>
            </w:r>
          </w:p>
        </w:tc>
        <w:tc>
          <w:tcPr>
            <w:tcW w:w="1869" w:type="dxa"/>
          </w:tcPr>
          <w:p w14:paraId="5A74424F" w14:textId="77777777" w:rsidR="00856398" w:rsidRDefault="00856398" w:rsidP="00832F14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8</w:t>
            </w:r>
          </w:p>
        </w:tc>
        <w:tc>
          <w:tcPr>
            <w:tcW w:w="1869" w:type="dxa"/>
          </w:tcPr>
          <w:p w14:paraId="3920AC0A" w14:textId="77777777" w:rsidR="00856398" w:rsidRDefault="00856398" w:rsidP="00832F14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8</w:t>
            </w:r>
          </w:p>
        </w:tc>
        <w:tc>
          <w:tcPr>
            <w:tcW w:w="1869" w:type="dxa"/>
          </w:tcPr>
          <w:p w14:paraId="3574BF38" w14:textId="77777777" w:rsidR="00856398" w:rsidRDefault="00856398" w:rsidP="00832F14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3 330</w:t>
            </w:r>
          </w:p>
        </w:tc>
      </w:tr>
      <w:tr w:rsidR="00856398" w:rsidRPr="001F5D5D" w14:paraId="2F433D1A" w14:textId="77777777" w:rsidTr="00832F14">
        <w:tc>
          <w:tcPr>
            <w:tcW w:w="846" w:type="dxa"/>
          </w:tcPr>
          <w:p w14:paraId="42C0A45A" w14:textId="77777777" w:rsidR="00856398" w:rsidRPr="001F5D5D" w:rsidRDefault="00856398" w:rsidP="00832F14">
            <w:pPr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</w:p>
        </w:tc>
        <w:tc>
          <w:tcPr>
            <w:tcW w:w="2892" w:type="dxa"/>
          </w:tcPr>
          <w:p w14:paraId="736DE2BD" w14:textId="77777777" w:rsidR="00856398" w:rsidRPr="001F5D5D" w:rsidRDefault="00856398" w:rsidP="00832F14">
            <w:pPr>
              <w:jc w:val="both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1F5D5D">
              <w:rPr>
                <w:rFonts w:ascii="Times New Roman" w:hAnsi="Times New Roman"/>
                <w:b/>
                <w:bCs/>
                <w:sz w:val="24"/>
                <w:szCs w:val="28"/>
              </w:rPr>
              <w:t>Всего</w:t>
            </w:r>
          </w:p>
        </w:tc>
        <w:tc>
          <w:tcPr>
            <w:tcW w:w="1869" w:type="dxa"/>
          </w:tcPr>
          <w:p w14:paraId="59A068E4" w14:textId="77777777" w:rsidR="00856398" w:rsidRPr="001F5D5D" w:rsidRDefault="00856398" w:rsidP="00832F14">
            <w:pPr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1F5D5D">
              <w:rPr>
                <w:rFonts w:ascii="Times New Roman" w:hAnsi="Times New Roman"/>
                <w:b/>
                <w:bCs/>
                <w:sz w:val="24"/>
                <w:szCs w:val="28"/>
              </w:rPr>
              <w:t>33</w:t>
            </w:r>
          </w:p>
        </w:tc>
        <w:tc>
          <w:tcPr>
            <w:tcW w:w="1869" w:type="dxa"/>
          </w:tcPr>
          <w:p w14:paraId="79E4D2F5" w14:textId="77777777" w:rsidR="00856398" w:rsidRPr="001F5D5D" w:rsidRDefault="00856398" w:rsidP="00832F14">
            <w:pPr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1F5D5D">
              <w:rPr>
                <w:rFonts w:ascii="Times New Roman" w:hAnsi="Times New Roman"/>
                <w:b/>
                <w:bCs/>
                <w:sz w:val="24"/>
                <w:szCs w:val="28"/>
              </w:rPr>
              <w:t>33</w:t>
            </w:r>
          </w:p>
        </w:tc>
        <w:tc>
          <w:tcPr>
            <w:tcW w:w="1869" w:type="dxa"/>
          </w:tcPr>
          <w:p w14:paraId="5A7E02EE" w14:textId="77777777" w:rsidR="00856398" w:rsidRPr="001F5D5D" w:rsidRDefault="00856398" w:rsidP="00832F14">
            <w:pPr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1F5D5D">
              <w:rPr>
                <w:rFonts w:ascii="Times New Roman" w:hAnsi="Times New Roman"/>
                <w:b/>
                <w:bCs/>
                <w:sz w:val="24"/>
                <w:szCs w:val="28"/>
              </w:rPr>
              <w:t>6 463</w:t>
            </w:r>
          </w:p>
        </w:tc>
      </w:tr>
    </w:tbl>
    <w:p w14:paraId="418BE3B7" w14:textId="77777777" w:rsidR="00856398" w:rsidRDefault="00856398" w:rsidP="00856398">
      <w:pPr>
        <w:shd w:val="clear" w:color="FFFFFF" w:fill="FFFFFF"/>
        <w:jc w:val="both"/>
        <w:rPr>
          <w:rFonts w:ascii="Times New Roman" w:eastAsia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Всего </w:t>
      </w:r>
      <w:r w:rsidRPr="00A259DD">
        <w:rPr>
          <w:rFonts w:ascii="Times New Roman" w:eastAsia="Times New Roman" w:hAnsi="Times New Roman"/>
          <w:sz w:val="24"/>
          <w:szCs w:val="28"/>
          <w:lang w:val="kk-KZ"/>
        </w:rPr>
        <w:t>17</w:t>
      </w:r>
      <w:r w:rsidRPr="00A259DD">
        <w:rPr>
          <w:rFonts w:ascii="Times New Roman" w:eastAsia="Times New Roman" w:hAnsi="Times New Roman"/>
          <w:sz w:val="24"/>
          <w:szCs w:val="28"/>
        </w:rPr>
        <w:t xml:space="preserve"> КГУ и </w:t>
      </w:r>
      <w:r w:rsidRPr="00A259DD">
        <w:rPr>
          <w:rFonts w:ascii="Times New Roman" w:eastAsia="Times New Roman" w:hAnsi="Times New Roman"/>
          <w:sz w:val="24"/>
          <w:szCs w:val="28"/>
          <w:lang w:val="kk-KZ"/>
        </w:rPr>
        <w:t>16</w:t>
      </w:r>
      <w:r w:rsidRPr="00A259DD">
        <w:rPr>
          <w:rFonts w:ascii="Times New Roman" w:eastAsia="Times New Roman" w:hAnsi="Times New Roman"/>
          <w:sz w:val="24"/>
          <w:szCs w:val="28"/>
        </w:rPr>
        <w:t xml:space="preserve"> НПО.</w:t>
      </w:r>
    </w:p>
    <w:p w14:paraId="2EABB215" w14:textId="77777777" w:rsidR="00856398" w:rsidRDefault="00856398" w:rsidP="00856398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14:paraId="0BDB97DD" w14:textId="77777777" w:rsidR="00856398" w:rsidRDefault="00856398" w:rsidP="00856398">
      <w:pPr>
        <w:pStyle w:val="a9"/>
        <w:numPr>
          <w:ilvl w:val="0"/>
          <w:numId w:val="6"/>
        </w:numPr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  <w:lang w:val="kk-KZ"/>
        </w:rPr>
        <w:t>Р</w:t>
      </w:r>
      <w:proofErr w:type="spellStart"/>
      <w:r w:rsidRPr="007D1790">
        <w:rPr>
          <w:rFonts w:ascii="Times New Roman" w:hAnsi="Times New Roman"/>
          <w:b/>
          <w:sz w:val="24"/>
          <w:szCs w:val="24"/>
          <w:u w:val="single"/>
        </w:rPr>
        <w:t>еализация</w:t>
      </w:r>
      <w:proofErr w:type="spellEnd"/>
      <w:r w:rsidRPr="007D1790">
        <w:rPr>
          <w:rFonts w:ascii="Times New Roman" w:hAnsi="Times New Roman"/>
          <w:b/>
          <w:sz w:val="24"/>
          <w:szCs w:val="24"/>
          <w:u w:val="single"/>
        </w:rPr>
        <w:t xml:space="preserve"> Дорожной карты партии «</w:t>
      </w:r>
      <w:proofErr w:type="spellStart"/>
      <w:r w:rsidRPr="007D1790">
        <w:rPr>
          <w:rFonts w:ascii="Times New Roman" w:hAnsi="Times New Roman"/>
          <w:b/>
          <w:sz w:val="24"/>
          <w:szCs w:val="24"/>
          <w:u w:val="single"/>
        </w:rPr>
        <w:t>Amanat</w:t>
      </w:r>
      <w:proofErr w:type="spellEnd"/>
      <w:r w:rsidRPr="007D1790">
        <w:rPr>
          <w:rFonts w:ascii="Times New Roman" w:hAnsi="Times New Roman"/>
          <w:b/>
          <w:sz w:val="24"/>
          <w:szCs w:val="24"/>
          <w:u w:val="single"/>
        </w:rPr>
        <w:t xml:space="preserve">» по обеспечению </w:t>
      </w:r>
    </w:p>
    <w:p w14:paraId="025DB0A9" w14:textId="77777777" w:rsidR="00856398" w:rsidRPr="007D1790" w:rsidRDefault="00856398" w:rsidP="00856398">
      <w:pPr>
        <w:pStyle w:val="a9"/>
        <w:rPr>
          <w:rFonts w:ascii="Times New Roman" w:hAnsi="Times New Roman"/>
          <w:b/>
          <w:sz w:val="24"/>
          <w:szCs w:val="24"/>
          <w:u w:val="single"/>
        </w:rPr>
      </w:pPr>
      <w:r w:rsidRPr="007D1790">
        <w:rPr>
          <w:rFonts w:ascii="Times New Roman" w:hAnsi="Times New Roman"/>
          <w:b/>
          <w:sz w:val="24"/>
          <w:szCs w:val="24"/>
          <w:u w:val="single"/>
        </w:rPr>
        <w:t>доступности для лиц с инвалидностью»</w:t>
      </w:r>
    </w:p>
    <w:p w14:paraId="5F4EFFC9" w14:textId="77777777" w:rsidR="00856398" w:rsidRPr="00B908CB" w:rsidRDefault="00856398" w:rsidP="008563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4B7AB4B" w14:textId="77777777" w:rsidR="00856398" w:rsidRPr="00612975" w:rsidRDefault="00856398" w:rsidP="0085639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12975">
        <w:rPr>
          <w:rFonts w:ascii="Times New Roman" w:hAnsi="Times New Roman" w:cs="Times New Roman"/>
          <w:bCs/>
          <w:sz w:val="24"/>
          <w:szCs w:val="24"/>
        </w:rPr>
        <w:t>ВСЕГО объектов на Карте доступности</w:t>
      </w:r>
      <w:r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9 346</w:t>
      </w:r>
      <w:r>
        <w:rPr>
          <w:rFonts w:ascii="Times New Roman" w:hAnsi="Times New Roman" w:cs="Times New Roman"/>
          <w:bCs/>
          <w:sz w:val="24"/>
          <w:szCs w:val="24"/>
        </w:rPr>
        <w:t xml:space="preserve"> единиц.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6"/>
        <w:gridCol w:w="3685"/>
        <w:gridCol w:w="1701"/>
        <w:gridCol w:w="1244"/>
        <w:gridCol w:w="1869"/>
      </w:tblGrid>
      <w:tr w:rsidR="00856398" w:rsidRPr="00612975" w14:paraId="6DA5B431" w14:textId="77777777" w:rsidTr="00832F14">
        <w:tc>
          <w:tcPr>
            <w:tcW w:w="846" w:type="dxa"/>
          </w:tcPr>
          <w:p w14:paraId="453354F5" w14:textId="77777777" w:rsidR="00856398" w:rsidRPr="00612975" w:rsidRDefault="00856398" w:rsidP="00832F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975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685" w:type="dxa"/>
          </w:tcPr>
          <w:p w14:paraId="5D4F0675" w14:textId="77777777" w:rsidR="00856398" w:rsidRPr="00612975" w:rsidRDefault="00856398" w:rsidP="00832F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Категория </w:t>
            </w:r>
          </w:p>
        </w:tc>
        <w:tc>
          <w:tcPr>
            <w:tcW w:w="1701" w:type="dxa"/>
          </w:tcPr>
          <w:p w14:paraId="3BB78CF9" w14:textId="77777777" w:rsidR="00856398" w:rsidRPr="00612975" w:rsidRDefault="00856398" w:rsidP="00832F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Доступные</w:t>
            </w:r>
          </w:p>
        </w:tc>
        <w:tc>
          <w:tcPr>
            <w:tcW w:w="1244" w:type="dxa"/>
          </w:tcPr>
          <w:p w14:paraId="0BA7F777" w14:textId="77777777" w:rsidR="00856398" w:rsidRPr="00612975" w:rsidRDefault="00856398" w:rsidP="00832F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869" w:type="dxa"/>
          </w:tcPr>
          <w:p w14:paraId="45CD3CE3" w14:textId="77777777" w:rsidR="00856398" w:rsidRPr="00612975" w:rsidRDefault="00856398" w:rsidP="00832F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Частично доступные</w:t>
            </w:r>
          </w:p>
        </w:tc>
      </w:tr>
      <w:tr w:rsidR="00856398" w:rsidRPr="00402423" w14:paraId="2E2373D6" w14:textId="77777777" w:rsidTr="00832F14">
        <w:tc>
          <w:tcPr>
            <w:tcW w:w="9345" w:type="dxa"/>
            <w:gridSpan w:val="5"/>
          </w:tcPr>
          <w:p w14:paraId="08FEB2F1" w14:textId="77777777" w:rsidR="00856398" w:rsidRPr="00402423" w:rsidRDefault="00856398" w:rsidP="00832F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423">
              <w:rPr>
                <w:rFonts w:ascii="Times New Roman" w:hAnsi="Times New Roman" w:cs="Times New Roman"/>
                <w:b/>
                <w:sz w:val="24"/>
                <w:szCs w:val="24"/>
              </w:rPr>
              <w:t>Доступность для категорий ЛСИ</w:t>
            </w:r>
          </w:p>
        </w:tc>
      </w:tr>
      <w:tr w:rsidR="00856398" w14:paraId="581D8CF9" w14:textId="77777777" w:rsidTr="00832F14">
        <w:tc>
          <w:tcPr>
            <w:tcW w:w="846" w:type="dxa"/>
          </w:tcPr>
          <w:p w14:paraId="211F99A2" w14:textId="77777777" w:rsidR="00856398" w:rsidRPr="00C80445" w:rsidRDefault="00856398" w:rsidP="00832F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0445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14:paraId="54559ADE" w14:textId="77777777" w:rsidR="00856398" w:rsidRPr="00C80445" w:rsidRDefault="00856398" w:rsidP="00832F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Нарушения ОДА</w:t>
            </w:r>
          </w:p>
        </w:tc>
        <w:tc>
          <w:tcPr>
            <w:tcW w:w="1701" w:type="dxa"/>
          </w:tcPr>
          <w:p w14:paraId="73230745" w14:textId="77777777" w:rsidR="00856398" w:rsidRPr="00C80445" w:rsidRDefault="00856398" w:rsidP="00832F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6 859</w:t>
            </w:r>
          </w:p>
        </w:tc>
        <w:tc>
          <w:tcPr>
            <w:tcW w:w="1244" w:type="dxa"/>
          </w:tcPr>
          <w:p w14:paraId="21DACCFE" w14:textId="77777777" w:rsidR="00856398" w:rsidRPr="00C80445" w:rsidRDefault="00856398" w:rsidP="00832F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73,39</w:t>
            </w:r>
          </w:p>
        </w:tc>
        <w:tc>
          <w:tcPr>
            <w:tcW w:w="1869" w:type="dxa"/>
          </w:tcPr>
          <w:p w14:paraId="61F6E78A" w14:textId="77777777" w:rsidR="00856398" w:rsidRPr="00C80445" w:rsidRDefault="00856398" w:rsidP="00832F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2 485</w:t>
            </w:r>
          </w:p>
        </w:tc>
      </w:tr>
      <w:tr w:rsidR="00856398" w14:paraId="18B3314E" w14:textId="77777777" w:rsidTr="00832F14">
        <w:tc>
          <w:tcPr>
            <w:tcW w:w="846" w:type="dxa"/>
          </w:tcPr>
          <w:p w14:paraId="00B5FF42" w14:textId="77777777" w:rsidR="00856398" w:rsidRPr="00C80445" w:rsidRDefault="00856398" w:rsidP="00832F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0445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14:paraId="610E2F70" w14:textId="77777777" w:rsidR="00856398" w:rsidRPr="00C80445" w:rsidRDefault="00856398" w:rsidP="00832F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 кресло-колясках</w:t>
            </w:r>
          </w:p>
        </w:tc>
        <w:tc>
          <w:tcPr>
            <w:tcW w:w="1701" w:type="dxa"/>
          </w:tcPr>
          <w:p w14:paraId="783EB8D2" w14:textId="77777777" w:rsidR="00856398" w:rsidRPr="00C80445" w:rsidRDefault="00856398" w:rsidP="00832F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6 856</w:t>
            </w:r>
          </w:p>
        </w:tc>
        <w:tc>
          <w:tcPr>
            <w:tcW w:w="1244" w:type="dxa"/>
          </w:tcPr>
          <w:p w14:paraId="1945537E" w14:textId="77777777" w:rsidR="00856398" w:rsidRPr="00C80445" w:rsidRDefault="00856398" w:rsidP="00832F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73,36</w:t>
            </w:r>
          </w:p>
        </w:tc>
        <w:tc>
          <w:tcPr>
            <w:tcW w:w="1869" w:type="dxa"/>
          </w:tcPr>
          <w:p w14:paraId="13A0BE5A" w14:textId="77777777" w:rsidR="00856398" w:rsidRPr="00C80445" w:rsidRDefault="00856398" w:rsidP="00832F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2 490</w:t>
            </w:r>
          </w:p>
        </w:tc>
      </w:tr>
      <w:tr w:rsidR="00856398" w14:paraId="25EE4881" w14:textId="77777777" w:rsidTr="00832F14">
        <w:tc>
          <w:tcPr>
            <w:tcW w:w="846" w:type="dxa"/>
          </w:tcPr>
          <w:p w14:paraId="2D773010" w14:textId="77777777" w:rsidR="00856398" w:rsidRPr="00C80445" w:rsidRDefault="00856398" w:rsidP="00832F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0445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685" w:type="dxa"/>
          </w:tcPr>
          <w:p w14:paraId="507BAE87" w14:textId="77777777" w:rsidR="00856398" w:rsidRPr="00C80445" w:rsidRDefault="00856398" w:rsidP="00832F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Нарушения слуха</w:t>
            </w:r>
          </w:p>
        </w:tc>
        <w:tc>
          <w:tcPr>
            <w:tcW w:w="1701" w:type="dxa"/>
          </w:tcPr>
          <w:p w14:paraId="33E34D48" w14:textId="77777777" w:rsidR="00856398" w:rsidRPr="00C80445" w:rsidRDefault="00856398" w:rsidP="00832F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6 860</w:t>
            </w:r>
          </w:p>
        </w:tc>
        <w:tc>
          <w:tcPr>
            <w:tcW w:w="1244" w:type="dxa"/>
          </w:tcPr>
          <w:p w14:paraId="32188DA3" w14:textId="77777777" w:rsidR="00856398" w:rsidRPr="00C80445" w:rsidRDefault="00856398" w:rsidP="00832F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73,40</w:t>
            </w:r>
          </w:p>
        </w:tc>
        <w:tc>
          <w:tcPr>
            <w:tcW w:w="1869" w:type="dxa"/>
          </w:tcPr>
          <w:p w14:paraId="72FE6ED1" w14:textId="77777777" w:rsidR="00856398" w:rsidRPr="00C80445" w:rsidRDefault="00856398" w:rsidP="00832F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2 476</w:t>
            </w:r>
          </w:p>
        </w:tc>
      </w:tr>
      <w:tr w:rsidR="00856398" w14:paraId="273FA43E" w14:textId="77777777" w:rsidTr="00832F14">
        <w:tc>
          <w:tcPr>
            <w:tcW w:w="846" w:type="dxa"/>
          </w:tcPr>
          <w:p w14:paraId="41604B04" w14:textId="77777777" w:rsidR="00856398" w:rsidRPr="00C80445" w:rsidRDefault="00856398" w:rsidP="00832F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0445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685" w:type="dxa"/>
          </w:tcPr>
          <w:p w14:paraId="262A9D3D" w14:textId="77777777" w:rsidR="00856398" w:rsidRPr="00C80445" w:rsidRDefault="00856398" w:rsidP="00832F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Нарушения зрения</w:t>
            </w:r>
          </w:p>
        </w:tc>
        <w:tc>
          <w:tcPr>
            <w:tcW w:w="1701" w:type="dxa"/>
          </w:tcPr>
          <w:p w14:paraId="4BDEFD42" w14:textId="77777777" w:rsidR="00856398" w:rsidRPr="00C80445" w:rsidRDefault="00856398" w:rsidP="00832F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6 860</w:t>
            </w:r>
          </w:p>
        </w:tc>
        <w:tc>
          <w:tcPr>
            <w:tcW w:w="1244" w:type="dxa"/>
          </w:tcPr>
          <w:p w14:paraId="44A6AD7C" w14:textId="77777777" w:rsidR="00856398" w:rsidRPr="00C80445" w:rsidRDefault="00856398" w:rsidP="00832F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73,40</w:t>
            </w:r>
          </w:p>
        </w:tc>
        <w:tc>
          <w:tcPr>
            <w:tcW w:w="1869" w:type="dxa"/>
          </w:tcPr>
          <w:p w14:paraId="495A4616" w14:textId="77777777" w:rsidR="00856398" w:rsidRPr="00C80445" w:rsidRDefault="00856398" w:rsidP="00832F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2 479</w:t>
            </w:r>
          </w:p>
        </w:tc>
      </w:tr>
      <w:tr w:rsidR="00856398" w14:paraId="7D94A99C" w14:textId="77777777" w:rsidTr="00832F14">
        <w:tc>
          <w:tcPr>
            <w:tcW w:w="846" w:type="dxa"/>
          </w:tcPr>
          <w:p w14:paraId="4F8CA7BA" w14:textId="77777777" w:rsidR="00856398" w:rsidRDefault="00856398" w:rsidP="00832F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3685" w:type="dxa"/>
          </w:tcPr>
          <w:p w14:paraId="620B762A" w14:textId="77777777" w:rsidR="00856398" w:rsidRPr="00C80445" w:rsidRDefault="00856398" w:rsidP="00832F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</w:tcPr>
          <w:p w14:paraId="6CC1232A" w14:textId="77777777" w:rsidR="00856398" w:rsidRPr="00C80445" w:rsidRDefault="00856398" w:rsidP="00832F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6 856</w:t>
            </w:r>
          </w:p>
        </w:tc>
        <w:tc>
          <w:tcPr>
            <w:tcW w:w="1244" w:type="dxa"/>
          </w:tcPr>
          <w:p w14:paraId="486EF067" w14:textId="77777777" w:rsidR="00856398" w:rsidRPr="00C80445" w:rsidRDefault="00856398" w:rsidP="00832F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73,36</w:t>
            </w:r>
          </w:p>
        </w:tc>
        <w:tc>
          <w:tcPr>
            <w:tcW w:w="1869" w:type="dxa"/>
          </w:tcPr>
          <w:p w14:paraId="630979DB" w14:textId="77777777" w:rsidR="00856398" w:rsidRPr="00C80445" w:rsidRDefault="00856398" w:rsidP="00832F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2 490</w:t>
            </w:r>
          </w:p>
        </w:tc>
      </w:tr>
      <w:tr w:rsidR="00856398" w:rsidRPr="00402423" w14:paraId="4FE0AB96" w14:textId="77777777" w:rsidTr="00832F14">
        <w:tc>
          <w:tcPr>
            <w:tcW w:w="9345" w:type="dxa"/>
            <w:gridSpan w:val="5"/>
          </w:tcPr>
          <w:p w14:paraId="4B3BCAD2" w14:textId="77777777" w:rsidR="00856398" w:rsidRPr="00402423" w:rsidRDefault="00856398" w:rsidP="00832F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4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Доступность в разрезе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сфер деятельности</w:t>
            </w:r>
          </w:p>
        </w:tc>
      </w:tr>
      <w:tr w:rsidR="00856398" w14:paraId="2058EDE2" w14:textId="77777777" w:rsidTr="00832F14">
        <w:tc>
          <w:tcPr>
            <w:tcW w:w="846" w:type="dxa"/>
          </w:tcPr>
          <w:p w14:paraId="79237666" w14:textId="77777777" w:rsidR="00856398" w:rsidRDefault="00856398" w:rsidP="00832F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3685" w:type="dxa"/>
          </w:tcPr>
          <w:p w14:paraId="6082303F" w14:textId="77777777" w:rsidR="00856398" w:rsidRDefault="00856398" w:rsidP="00832F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Здравоохранение</w:t>
            </w:r>
          </w:p>
        </w:tc>
        <w:tc>
          <w:tcPr>
            <w:tcW w:w="1701" w:type="dxa"/>
          </w:tcPr>
          <w:p w14:paraId="7D81D133" w14:textId="77777777" w:rsidR="00856398" w:rsidRDefault="00856398" w:rsidP="00832F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3 331</w:t>
            </w:r>
          </w:p>
        </w:tc>
        <w:tc>
          <w:tcPr>
            <w:tcW w:w="1244" w:type="dxa"/>
          </w:tcPr>
          <w:p w14:paraId="78439C71" w14:textId="77777777" w:rsidR="00856398" w:rsidRPr="00C80445" w:rsidRDefault="00856398" w:rsidP="00832F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69" w:type="dxa"/>
          </w:tcPr>
          <w:p w14:paraId="54D59243" w14:textId="77777777" w:rsidR="00856398" w:rsidRDefault="00856398" w:rsidP="00832F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56398" w14:paraId="0F9AAA20" w14:textId="77777777" w:rsidTr="00832F14">
        <w:tc>
          <w:tcPr>
            <w:tcW w:w="846" w:type="dxa"/>
          </w:tcPr>
          <w:p w14:paraId="0EAAACE7" w14:textId="77777777" w:rsidR="00856398" w:rsidRDefault="00856398" w:rsidP="00832F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3685" w:type="dxa"/>
          </w:tcPr>
          <w:p w14:paraId="44B7DD6E" w14:textId="77777777" w:rsidR="00856398" w:rsidRDefault="00856398" w:rsidP="00832F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1701" w:type="dxa"/>
          </w:tcPr>
          <w:p w14:paraId="5CB691B0" w14:textId="77777777" w:rsidR="00856398" w:rsidRDefault="00856398" w:rsidP="00832F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642</w:t>
            </w:r>
          </w:p>
        </w:tc>
        <w:tc>
          <w:tcPr>
            <w:tcW w:w="1244" w:type="dxa"/>
          </w:tcPr>
          <w:p w14:paraId="62FFE6C6" w14:textId="77777777" w:rsidR="00856398" w:rsidRPr="00C80445" w:rsidRDefault="00856398" w:rsidP="00832F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69" w:type="dxa"/>
          </w:tcPr>
          <w:p w14:paraId="0E4531F8" w14:textId="77777777" w:rsidR="00856398" w:rsidRDefault="00856398" w:rsidP="00832F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56398" w14:paraId="6FE1CF93" w14:textId="77777777" w:rsidTr="00832F14">
        <w:tc>
          <w:tcPr>
            <w:tcW w:w="846" w:type="dxa"/>
          </w:tcPr>
          <w:p w14:paraId="3B7D357D" w14:textId="77777777" w:rsidR="00856398" w:rsidRDefault="00856398" w:rsidP="00832F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3685" w:type="dxa"/>
          </w:tcPr>
          <w:p w14:paraId="4D79C82A" w14:textId="77777777" w:rsidR="00856398" w:rsidRDefault="00856398" w:rsidP="00832F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Культура</w:t>
            </w:r>
          </w:p>
        </w:tc>
        <w:tc>
          <w:tcPr>
            <w:tcW w:w="1701" w:type="dxa"/>
          </w:tcPr>
          <w:p w14:paraId="5400BF3C" w14:textId="77777777" w:rsidR="00856398" w:rsidRDefault="00856398" w:rsidP="00832F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160</w:t>
            </w:r>
          </w:p>
        </w:tc>
        <w:tc>
          <w:tcPr>
            <w:tcW w:w="1244" w:type="dxa"/>
          </w:tcPr>
          <w:p w14:paraId="3BB541AE" w14:textId="77777777" w:rsidR="00856398" w:rsidRPr="00C80445" w:rsidRDefault="00856398" w:rsidP="00832F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69" w:type="dxa"/>
          </w:tcPr>
          <w:p w14:paraId="33A584BB" w14:textId="77777777" w:rsidR="00856398" w:rsidRDefault="00856398" w:rsidP="00832F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56398" w14:paraId="03873CAD" w14:textId="77777777" w:rsidTr="00832F14">
        <w:tc>
          <w:tcPr>
            <w:tcW w:w="846" w:type="dxa"/>
          </w:tcPr>
          <w:p w14:paraId="44E52BD8" w14:textId="77777777" w:rsidR="00856398" w:rsidRDefault="00856398" w:rsidP="00832F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3685" w:type="dxa"/>
          </w:tcPr>
          <w:p w14:paraId="26CFD79C" w14:textId="77777777" w:rsidR="00856398" w:rsidRDefault="00856398" w:rsidP="00832F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Торговля и услуги</w:t>
            </w:r>
          </w:p>
        </w:tc>
        <w:tc>
          <w:tcPr>
            <w:tcW w:w="1701" w:type="dxa"/>
          </w:tcPr>
          <w:p w14:paraId="0E8F42DB" w14:textId="77777777" w:rsidR="00856398" w:rsidRDefault="00856398" w:rsidP="00832F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4 602</w:t>
            </w:r>
          </w:p>
        </w:tc>
        <w:tc>
          <w:tcPr>
            <w:tcW w:w="1244" w:type="dxa"/>
          </w:tcPr>
          <w:p w14:paraId="29049477" w14:textId="77777777" w:rsidR="00856398" w:rsidRPr="00C80445" w:rsidRDefault="00856398" w:rsidP="00832F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69" w:type="dxa"/>
          </w:tcPr>
          <w:p w14:paraId="2FC068F5" w14:textId="77777777" w:rsidR="00856398" w:rsidRDefault="00856398" w:rsidP="00832F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56398" w14:paraId="01444B79" w14:textId="77777777" w:rsidTr="00832F14">
        <w:tc>
          <w:tcPr>
            <w:tcW w:w="846" w:type="dxa"/>
          </w:tcPr>
          <w:p w14:paraId="762F58C4" w14:textId="77777777" w:rsidR="00856398" w:rsidRDefault="00856398" w:rsidP="00832F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3685" w:type="dxa"/>
          </w:tcPr>
          <w:p w14:paraId="116D3F95" w14:textId="77777777" w:rsidR="00856398" w:rsidRDefault="00856398" w:rsidP="00832F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Госорганизации 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квазисектор</w:t>
            </w:r>
            <w:proofErr w:type="spellEnd"/>
          </w:p>
        </w:tc>
        <w:tc>
          <w:tcPr>
            <w:tcW w:w="1701" w:type="dxa"/>
          </w:tcPr>
          <w:p w14:paraId="272CEBA8" w14:textId="77777777" w:rsidR="00856398" w:rsidRDefault="00856398" w:rsidP="00832F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296</w:t>
            </w:r>
          </w:p>
        </w:tc>
        <w:tc>
          <w:tcPr>
            <w:tcW w:w="1244" w:type="dxa"/>
          </w:tcPr>
          <w:p w14:paraId="01594C2D" w14:textId="77777777" w:rsidR="00856398" w:rsidRPr="00C80445" w:rsidRDefault="00856398" w:rsidP="00832F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69" w:type="dxa"/>
          </w:tcPr>
          <w:p w14:paraId="59CBFA0B" w14:textId="77777777" w:rsidR="00856398" w:rsidRDefault="00856398" w:rsidP="00832F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56398" w14:paraId="4483F7E1" w14:textId="77777777" w:rsidTr="00832F14">
        <w:tc>
          <w:tcPr>
            <w:tcW w:w="846" w:type="dxa"/>
          </w:tcPr>
          <w:p w14:paraId="341006DF" w14:textId="77777777" w:rsidR="00856398" w:rsidRDefault="00856398" w:rsidP="00832F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3685" w:type="dxa"/>
          </w:tcPr>
          <w:p w14:paraId="65E46F67" w14:textId="77777777" w:rsidR="00856398" w:rsidRDefault="00856398" w:rsidP="00832F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Прочие направления</w:t>
            </w:r>
          </w:p>
        </w:tc>
        <w:tc>
          <w:tcPr>
            <w:tcW w:w="1701" w:type="dxa"/>
          </w:tcPr>
          <w:p w14:paraId="0792B852" w14:textId="77777777" w:rsidR="00856398" w:rsidRDefault="00856398" w:rsidP="00832F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315</w:t>
            </w:r>
          </w:p>
        </w:tc>
        <w:tc>
          <w:tcPr>
            <w:tcW w:w="1244" w:type="dxa"/>
          </w:tcPr>
          <w:p w14:paraId="22B5E12E" w14:textId="77777777" w:rsidR="00856398" w:rsidRPr="00C80445" w:rsidRDefault="00856398" w:rsidP="00832F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69" w:type="dxa"/>
          </w:tcPr>
          <w:p w14:paraId="368C6ED0" w14:textId="77777777" w:rsidR="00856398" w:rsidRDefault="00856398" w:rsidP="00832F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15C9562C" w14:textId="77777777" w:rsidR="00856398" w:rsidRDefault="00856398" w:rsidP="008563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7FB8AE2" w14:textId="77777777" w:rsidR="00856398" w:rsidRPr="00AC0813" w:rsidRDefault="00856398" w:rsidP="00856398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0BE315" w14:textId="77777777" w:rsidR="00856398" w:rsidRPr="007D1790" w:rsidRDefault="00856398" w:rsidP="00856398">
      <w:pPr>
        <w:pStyle w:val="a9"/>
        <w:numPr>
          <w:ilvl w:val="0"/>
          <w:numId w:val="6"/>
        </w:numPr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7D1790">
        <w:rPr>
          <w:rFonts w:ascii="Times New Roman" w:hAnsi="Times New Roman"/>
          <w:b/>
          <w:sz w:val="24"/>
          <w:szCs w:val="24"/>
          <w:u w:val="single"/>
        </w:rPr>
        <w:t>Мониторинг доли реализованной социальной части индивидуальных программ абилитации и реабилитации лиц с инвалидностью</w:t>
      </w:r>
    </w:p>
    <w:p w14:paraId="3B137472" w14:textId="77777777" w:rsidR="00856398" w:rsidRDefault="00856398" w:rsidP="0085639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4670EC1" w14:textId="77777777" w:rsidR="00856398" w:rsidRDefault="00856398" w:rsidP="008563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839"/>
        <w:gridCol w:w="4118"/>
        <w:gridCol w:w="1417"/>
        <w:gridCol w:w="1470"/>
        <w:gridCol w:w="1501"/>
      </w:tblGrid>
      <w:tr w:rsidR="00856398" w:rsidRPr="00440AE4" w14:paraId="4AB25F10" w14:textId="77777777" w:rsidTr="00832F14">
        <w:trPr>
          <w:jc w:val="center"/>
        </w:trPr>
        <w:tc>
          <w:tcPr>
            <w:tcW w:w="839" w:type="dxa"/>
          </w:tcPr>
          <w:p w14:paraId="30ADFE0C" w14:textId="77777777" w:rsidR="00856398" w:rsidRPr="00440AE4" w:rsidRDefault="00856398" w:rsidP="00832F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118" w:type="dxa"/>
          </w:tcPr>
          <w:p w14:paraId="1DF7D69F" w14:textId="77777777" w:rsidR="00856398" w:rsidRPr="00440AE4" w:rsidRDefault="00856398" w:rsidP="00832F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помощи</w:t>
            </w:r>
          </w:p>
        </w:tc>
        <w:tc>
          <w:tcPr>
            <w:tcW w:w="1417" w:type="dxa"/>
          </w:tcPr>
          <w:p w14:paraId="47F15772" w14:textId="77777777" w:rsidR="00856398" w:rsidRPr="00440AE4" w:rsidRDefault="00856398" w:rsidP="00832F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Подано заявлений</w:t>
            </w:r>
          </w:p>
        </w:tc>
        <w:tc>
          <w:tcPr>
            <w:tcW w:w="1470" w:type="dxa"/>
          </w:tcPr>
          <w:p w14:paraId="10B48769" w14:textId="77777777" w:rsidR="00856398" w:rsidRPr="00440AE4" w:rsidRDefault="00856398" w:rsidP="00832F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Обеспечено</w:t>
            </w:r>
          </w:p>
        </w:tc>
        <w:tc>
          <w:tcPr>
            <w:tcW w:w="1501" w:type="dxa"/>
          </w:tcPr>
          <w:p w14:paraId="78BB7632" w14:textId="77777777" w:rsidR="00856398" w:rsidRPr="00440AE4" w:rsidRDefault="00856398" w:rsidP="00832F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обеспечения</w:t>
            </w:r>
          </w:p>
        </w:tc>
      </w:tr>
      <w:tr w:rsidR="00856398" w:rsidRPr="00440AE4" w14:paraId="4CB81FC8" w14:textId="77777777" w:rsidTr="00832F14">
        <w:trPr>
          <w:jc w:val="center"/>
        </w:trPr>
        <w:tc>
          <w:tcPr>
            <w:tcW w:w="839" w:type="dxa"/>
          </w:tcPr>
          <w:p w14:paraId="37F5CF3E" w14:textId="77777777" w:rsidR="00856398" w:rsidRPr="00440AE4" w:rsidRDefault="00856398" w:rsidP="00832F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8" w:type="dxa"/>
          </w:tcPr>
          <w:p w14:paraId="6C1C3C9C" w14:textId="77777777" w:rsidR="00856398" w:rsidRPr="00440AE4" w:rsidRDefault="00856398" w:rsidP="00832F1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Протезно-ортопедическая</w:t>
            </w:r>
          </w:p>
        </w:tc>
        <w:tc>
          <w:tcPr>
            <w:tcW w:w="1417" w:type="dxa"/>
          </w:tcPr>
          <w:p w14:paraId="124E2AA1" w14:textId="77777777" w:rsidR="00856398" w:rsidRPr="00440AE4" w:rsidRDefault="00856398" w:rsidP="00832F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7 529</w:t>
            </w:r>
          </w:p>
        </w:tc>
        <w:tc>
          <w:tcPr>
            <w:tcW w:w="1470" w:type="dxa"/>
          </w:tcPr>
          <w:p w14:paraId="5BC62300" w14:textId="77777777" w:rsidR="00856398" w:rsidRPr="00440AE4" w:rsidRDefault="00856398" w:rsidP="00832F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4 342</w:t>
            </w:r>
          </w:p>
        </w:tc>
        <w:tc>
          <w:tcPr>
            <w:tcW w:w="1501" w:type="dxa"/>
          </w:tcPr>
          <w:p w14:paraId="5B399FE6" w14:textId="77777777" w:rsidR="00856398" w:rsidRPr="00440AE4" w:rsidRDefault="00856398" w:rsidP="00832F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57,7</w:t>
            </w:r>
          </w:p>
        </w:tc>
      </w:tr>
      <w:tr w:rsidR="00856398" w:rsidRPr="00440AE4" w14:paraId="632A2DBC" w14:textId="77777777" w:rsidTr="00832F14">
        <w:trPr>
          <w:jc w:val="center"/>
        </w:trPr>
        <w:tc>
          <w:tcPr>
            <w:tcW w:w="839" w:type="dxa"/>
          </w:tcPr>
          <w:p w14:paraId="4EA824B5" w14:textId="77777777" w:rsidR="00856398" w:rsidRPr="00440AE4" w:rsidRDefault="00856398" w:rsidP="00832F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8" w:type="dxa"/>
          </w:tcPr>
          <w:p w14:paraId="2395008F" w14:textId="77777777" w:rsidR="00856398" w:rsidRPr="00440AE4" w:rsidRDefault="00856398" w:rsidP="00832F1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Сурдологическая</w:t>
            </w:r>
          </w:p>
        </w:tc>
        <w:tc>
          <w:tcPr>
            <w:tcW w:w="1417" w:type="dxa"/>
          </w:tcPr>
          <w:p w14:paraId="26432865" w14:textId="77777777" w:rsidR="00856398" w:rsidRPr="00440AE4" w:rsidRDefault="00856398" w:rsidP="00832F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1 157 </w:t>
            </w:r>
          </w:p>
        </w:tc>
        <w:tc>
          <w:tcPr>
            <w:tcW w:w="1470" w:type="dxa"/>
          </w:tcPr>
          <w:p w14:paraId="7971783D" w14:textId="77777777" w:rsidR="00856398" w:rsidRPr="00440AE4" w:rsidRDefault="00856398" w:rsidP="00832F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920</w:t>
            </w:r>
          </w:p>
        </w:tc>
        <w:tc>
          <w:tcPr>
            <w:tcW w:w="1501" w:type="dxa"/>
          </w:tcPr>
          <w:p w14:paraId="111EBC4A" w14:textId="77777777" w:rsidR="00856398" w:rsidRPr="00440AE4" w:rsidRDefault="00856398" w:rsidP="00832F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79,6</w:t>
            </w:r>
          </w:p>
        </w:tc>
      </w:tr>
      <w:tr w:rsidR="00856398" w:rsidRPr="00440AE4" w14:paraId="7C30276B" w14:textId="77777777" w:rsidTr="00832F14">
        <w:trPr>
          <w:jc w:val="center"/>
        </w:trPr>
        <w:tc>
          <w:tcPr>
            <w:tcW w:w="839" w:type="dxa"/>
          </w:tcPr>
          <w:p w14:paraId="642970BE" w14:textId="77777777" w:rsidR="00856398" w:rsidRPr="00440AE4" w:rsidRDefault="00856398" w:rsidP="00832F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8" w:type="dxa"/>
          </w:tcPr>
          <w:p w14:paraId="24D714FF" w14:textId="77777777" w:rsidR="00856398" w:rsidRPr="00440AE4" w:rsidRDefault="00856398" w:rsidP="00832F1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Тифлотехнические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средства</w:t>
            </w:r>
          </w:p>
        </w:tc>
        <w:tc>
          <w:tcPr>
            <w:tcW w:w="1417" w:type="dxa"/>
          </w:tcPr>
          <w:p w14:paraId="6A4D4AA8" w14:textId="77777777" w:rsidR="00856398" w:rsidRPr="00440AE4" w:rsidRDefault="00856398" w:rsidP="00832F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1 665</w:t>
            </w:r>
          </w:p>
        </w:tc>
        <w:tc>
          <w:tcPr>
            <w:tcW w:w="1470" w:type="dxa"/>
          </w:tcPr>
          <w:p w14:paraId="32360EEF" w14:textId="77777777" w:rsidR="00856398" w:rsidRPr="00440AE4" w:rsidRDefault="00856398" w:rsidP="00832F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1 284</w:t>
            </w:r>
          </w:p>
        </w:tc>
        <w:tc>
          <w:tcPr>
            <w:tcW w:w="1501" w:type="dxa"/>
          </w:tcPr>
          <w:p w14:paraId="5EE7C2FC" w14:textId="77777777" w:rsidR="00856398" w:rsidRPr="00440AE4" w:rsidRDefault="00856398" w:rsidP="00832F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77,2</w:t>
            </w:r>
          </w:p>
        </w:tc>
      </w:tr>
      <w:tr w:rsidR="00856398" w:rsidRPr="00440AE4" w14:paraId="4D4D78F8" w14:textId="77777777" w:rsidTr="00832F14">
        <w:trPr>
          <w:jc w:val="center"/>
        </w:trPr>
        <w:tc>
          <w:tcPr>
            <w:tcW w:w="839" w:type="dxa"/>
          </w:tcPr>
          <w:p w14:paraId="5E6526F6" w14:textId="77777777" w:rsidR="00856398" w:rsidRPr="00440AE4" w:rsidRDefault="00856398" w:rsidP="00832F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8" w:type="dxa"/>
          </w:tcPr>
          <w:p w14:paraId="69948534" w14:textId="77777777" w:rsidR="00856398" w:rsidRPr="00440AE4" w:rsidRDefault="00856398" w:rsidP="00832F1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Кресло-коляски</w:t>
            </w:r>
          </w:p>
        </w:tc>
        <w:tc>
          <w:tcPr>
            <w:tcW w:w="1417" w:type="dxa"/>
          </w:tcPr>
          <w:p w14:paraId="01C713EE" w14:textId="77777777" w:rsidR="00856398" w:rsidRPr="00440AE4" w:rsidRDefault="00856398" w:rsidP="00832F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1 152</w:t>
            </w:r>
          </w:p>
        </w:tc>
        <w:tc>
          <w:tcPr>
            <w:tcW w:w="1470" w:type="dxa"/>
          </w:tcPr>
          <w:p w14:paraId="4D54447D" w14:textId="77777777" w:rsidR="00856398" w:rsidRPr="00440AE4" w:rsidRDefault="00856398" w:rsidP="00832F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976</w:t>
            </w:r>
          </w:p>
        </w:tc>
        <w:tc>
          <w:tcPr>
            <w:tcW w:w="1501" w:type="dxa"/>
          </w:tcPr>
          <w:p w14:paraId="34D43DA3" w14:textId="77777777" w:rsidR="00856398" w:rsidRPr="00440AE4" w:rsidRDefault="00856398" w:rsidP="00832F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84,8</w:t>
            </w:r>
          </w:p>
        </w:tc>
      </w:tr>
      <w:tr w:rsidR="00856398" w:rsidRPr="00440AE4" w14:paraId="3959ABFE" w14:textId="77777777" w:rsidTr="00832F14">
        <w:trPr>
          <w:jc w:val="center"/>
        </w:trPr>
        <w:tc>
          <w:tcPr>
            <w:tcW w:w="839" w:type="dxa"/>
          </w:tcPr>
          <w:p w14:paraId="3026AB5F" w14:textId="77777777" w:rsidR="00856398" w:rsidRPr="00440AE4" w:rsidRDefault="00856398" w:rsidP="00832F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18" w:type="dxa"/>
          </w:tcPr>
          <w:p w14:paraId="568916DB" w14:textId="77777777" w:rsidR="00856398" w:rsidRPr="00440AE4" w:rsidRDefault="00856398" w:rsidP="00832F1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Санаторно-курортное лечение</w:t>
            </w:r>
          </w:p>
        </w:tc>
        <w:tc>
          <w:tcPr>
            <w:tcW w:w="1417" w:type="dxa"/>
          </w:tcPr>
          <w:p w14:paraId="643EA400" w14:textId="77777777" w:rsidR="00856398" w:rsidRPr="00440AE4" w:rsidRDefault="00856398" w:rsidP="00832F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12 781 </w:t>
            </w:r>
          </w:p>
        </w:tc>
        <w:tc>
          <w:tcPr>
            <w:tcW w:w="1470" w:type="dxa"/>
          </w:tcPr>
          <w:p w14:paraId="5226890A" w14:textId="77777777" w:rsidR="00856398" w:rsidRPr="00440AE4" w:rsidRDefault="00856398" w:rsidP="00832F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8 630 </w:t>
            </w:r>
          </w:p>
        </w:tc>
        <w:tc>
          <w:tcPr>
            <w:tcW w:w="1501" w:type="dxa"/>
          </w:tcPr>
          <w:p w14:paraId="2B6413D5" w14:textId="77777777" w:rsidR="00856398" w:rsidRPr="00440AE4" w:rsidRDefault="00856398" w:rsidP="00832F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67,6</w:t>
            </w:r>
          </w:p>
        </w:tc>
      </w:tr>
      <w:tr w:rsidR="00856398" w:rsidRPr="00440AE4" w14:paraId="495C1940" w14:textId="77777777" w:rsidTr="00832F14">
        <w:trPr>
          <w:jc w:val="center"/>
        </w:trPr>
        <w:tc>
          <w:tcPr>
            <w:tcW w:w="839" w:type="dxa"/>
          </w:tcPr>
          <w:p w14:paraId="40281267" w14:textId="77777777" w:rsidR="00856398" w:rsidRPr="00440AE4" w:rsidRDefault="00856398" w:rsidP="00832F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18" w:type="dxa"/>
          </w:tcPr>
          <w:p w14:paraId="5C56DF2B" w14:textId="77777777" w:rsidR="00856398" w:rsidRPr="00440AE4" w:rsidRDefault="00856398" w:rsidP="00832F1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индивидуального помощника</w:t>
            </w:r>
          </w:p>
        </w:tc>
        <w:tc>
          <w:tcPr>
            <w:tcW w:w="1417" w:type="dxa"/>
          </w:tcPr>
          <w:p w14:paraId="0BBC6817" w14:textId="77777777" w:rsidR="00856398" w:rsidRPr="00440AE4" w:rsidRDefault="00856398" w:rsidP="00832F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3 881</w:t>
            </w:r>
          </w:p>
        </w:tc>
        <w:tc>
          <w:tcPr>
            <w:tcW w:w="1470" w:type="dxa"/>
          </w:tcPr>
          <w:p w14:paraId="55F1EA4F" w14:textId="77777777" w:rsidR="00856398" w:rsidRPr="00440AE4" w:rsidRDefault="00856398" w:rsidP="00832F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3 819</w:t>
            </w:r>
          </w:p>
        </w:tc>
        <w:tc>
          <w:tcPr>
            <w:tcW w:w="1501" w:type="dxa"/>
          </w:tcPr>
          <w:p w14:paraId="3CB6BC21" w14:textId="77777777" w:rsidR="00856398" w:rsidRPr="00440AE4" w:rsidRDefault="00856398" w:rsidP="00832F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98,5</w:t>
            </w:r>
          </w:p>
        </w:tc>
      </w:tr>
      <w:tr w:rsidR="00856398" w:rsidRPr="00440AE4" w14:paraId="1CDBDEE3" w14:textId="77777777" w:rsidTr="00832F14">
        <w:trPr>
          <w:jc w:val="center"/>
        </w:trPr>
        <w:tc>
          <w:tcPr>
            <w:tcW w:w="839" w:type="dxa"/>
          </w:tcPr>
          <w:p w14:paraId="6D418F3A" w14:textId="77777777" w:rsidR="00856398" w:rsidRPr="00440AE4" w:rsidRDefault="00856398" w:rsidP="00832F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18" w:type="dxa"/>
          </w:tcPr>
          <w:p w14:paraId="0720A241" w14:textId="77777777" w:rsidR="00856398" w:rsidRPr="00440AE4" w:rsidRDefault="00856398" w:rsidP="00832F1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жестового языка</w:t>
            </w:r>
          </w:p>
        </w:tc>
        <w:tc>
          <w:tcPr>
            <w:tcW w:w="1417" w:type="dxa"/>
          </w:tcPr>
          <w:p w14:paraId="09FD4699" w14:textId="77777777" w:rsidR="00856398" w:rsidRPr="00440AE4" w:rsidRDefault="00856398" w:rsidP="00832F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1 046</w:t>
            </w:r>
          </w:p>
        </w:tc>
        <w:tc>
          <w:tcPr>
            <w:tcW w:w="1470" w:type="dxa"/>
          </w:tcPr>
          <w:p w14:paraId="548A0AC9" w14:textId="77777777" w:rsidR="00856398" w:rsidRPr="00440AE4" w:rsidRDefault="00856398" w:rsidP="00832F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1 017</w:t>
            </w:r>
          </w:p>
        </w:tc>
        <w:tc>
          <w:tcPr>
            <w:tcW w:w="1501" w:type="dxa"/>
          </w:tcPr>
          <w:p w14:paraId="4ECCAB7E" w14:textId="77777777" w:rsidR="00856398" w:rsidRPr="00440AE4" w:rsidRDefault="00856398" w:rsidP="00832F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97,3</w:t>
            </w:r>
          </w:p>
        </w:tc>
      </w:tr>
      <w:tr w:rsidR="00856398" w:rsidRPr="00440AE4" w14:paraId="361ABA75" w14:textId="77777777" w:rsidTr="00832F14">
        <w:trPr>
          <w:jc w:val="center"/>
        </w:trPr>
        <w:tc>
          <w:tcPr>
            <w:tcW w:w="839" w:type="dxa"/>
          </w:tcPr>
          <w:p w14:paraId="3A026356" w14:textId="77777777" w:rsidR="00856398" w:rsidRPr="00440AE4" w:rsidRDefault="00856398" w:rsidP="00832F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18" w:type="dxa"/>
          </w:tcPr>
          <w:p w14:paraId="08A9AEEA" w14:textId="77777777" w:rsidR="00856398" w:rsidRPr="00440AE4" w:rsidRDefault="00856398" w:rsidP="00832F1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Гигиенические средства</w:t>
            </w:r>
          </w:p>
        </w:tc>
        <w:tc>
          <w:tcPr>
            <w:tcW w:w="1417" w:type="dxa"/>
          </w:tcPr>
          <w:p w14:paraId="70A80439" w14:textId="77777777" w:rsidR="00856398" w:rsidRPr="00440AE4" w:rsidRDefault="00856398" w:rsidP="00832F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15 905</w:t>
            </w:r>
          </w:p>
        </w:tc>
        <w:tc>
          <w:tcPr>
            <w:tcW w:w="1470" w:type="dxa"/>
          </w:tcPr>
          <w:p w14:paraId="78B6E7E7" w14:textId="77777777" w:rsidR="00856398" w:rsidRPr="00440AE4" w:rsidRDefault="00856398" w:rsidP="00832F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14 966</w:t>
            </w:r>
          </w:p>
        </w:tc>
        <w:tc>
          <w:tcPr>
            <w:tcW w:w="1501" w:type="dxa"/>
          </w:tcPr>
          <w:p w14:paraId="1BEB8A06" w14:textId="77777777" w:rsidR="00856398" w:rsidRPr="00440AE4" w:rsidRDefault="00856398" w:rsidP="00832F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94,1</w:t>
            </w:r>
          </w:p>
        </w:tc>
      </w:tr>
      <w:tr w:rsidR="00856398" w:rsidRPr="00440AE4" w14:paraId="59E3D92E" w14:textId="77777777" w:rsidTr="00832F14">
        <w:trPr>
          <w:jc w:val="center"/>
        </w:trPr>
        <w:tc>
          <w:tcPr>
            <w:tcW w:w="839" w:type="dxa"/>
          </w:tcPr>
          <w:p w14:paraId="3A6FEFC6" w14:textId="77777777" w:rsidR="00856398" w:rsidRPr="00440AE4" w:rsidRDefault="00856398" w:rsidP="00832F1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8" w:type="dxa"/>
          </w:tcPr>
          <w:p w14:paraId="734E4D87" w14:textId="77777777" w:rsidR="00856398" w:rsidRPr="00440AE4" w:rsidRDefault="00856398" w:rsidP="00832F1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7" w:type="dxa"/>
          </w:tcPr>
          <w:p w14:paraId="1E0122A4" w14:textId="77777777" w:rsidR="00856398" w:rsidRPr="00440AE4" w:rsidRDefault="00856398" w:rsidP="00832F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45 116 </w:t>
            </w:r>
          </w:p>
        </w:tc>
        <w:tc>
          <w:tcPr>
            <w:tcW w:w="1470" w:type="dxa"/>
          </w:tcPr>
          <w:p w14:paraId="2C9AA4F4" w14:textId="77777777" w:rsidR="00856398" w:rsidRPr="00440AE4" w:rsidRDefault="00856398" w:rsidP="00832F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35 954</w:t>
            </w:r>
          </w:p>
        </w:tc>
        <w:tc>
          <w:tcPr>
            <w:tcW w:w="1501" w:type="dxa"/>
          </w:tcPr>
          <w:p w14:paraId="43B6E108" w14:textId="77777777" w:rsidR="00856398" w:rsidRPr="00440AE4" w:rsidRDefault="00856398" w:rsidP="00832F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79,7</w:t>
            </w:r>
          </w:p>
        </w:tc>
      </w:tr>
    </w:tbl>
    <w:p w14:paraId="150F9B6C" w14:textId="77777777" w:rsidR="00856398" w:rsidRDefault="00856398" w:rsidP="008563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</w:pPr>
    </w:p>
    <w:p w14:paraId="12CA2C52" w14:textId="77777777" w:rsidR="00856398" w:rsidRDefault="00856398" w:rsidP="008563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</w:pPr>
    </w:p>
    <w:p w14:paraId="7112EE19" w14:textId="77777777" w:rsidR="00856398" w:rsidRDefault="00856398" w:rsidP="00856398">
      <w:pPr>
        <w:spacing w:after="0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  <w:lang w:val="kk-KZ"/>
        </w:rPr>
      </w:pPr>
    </w:p>
    <w:p w14:paraId="7E452AA4" w14:textId="77777777" w:rsidR="00856398" w:rsidRPr="007D1790" w:rsidRDefault="00856398" w:rsidP="00856398">
      <w:pPr>
        <w:pStyle w:val="a9"/>
        <w:numPr>
          <w:ilvl w:val="0"/>
          <w:numId w:val="6"/>
        </w:numPr>
        <w:jc w:val="center"/>
        <w:rPr>
          <w:rFonts w:ascii="Times New Roman" w:eastAsiaTheme="minorEastAsia" w:hAnsi="Times New Roman"/>
          <w:b/>
          <w:color w:val="000000"/>
          <w:sz w:val="24"/>
          <w:szCs w:val="24"/>
          <w:u w:val="single"/>
          <w:lang w:eastAsia="ru-RU"/>
        </w:rPr>
      </w:pPr>
      <w:r w:rsidRPr="007D1790">
        <w:rPr>
          <w:rFonts w:ascii="Times New Roman" w:eastAsiaTheme="minorEastAsia" w:hAnsi="Times New Roman"/>
          <w:b/>
          <w:color w:val="000000"/>
          <w:sz w:val="24"/>
          <w:szCs w:val="24"/>
          <w:u w:val="single"/>
          <w:lang w:eastAsia="ru-RU"/>
        </w:rPr>
        <w:t>Своевременная организация проверочных мероприятий в рамках профилактического контроля</w:t>
      </w:r>
      <w:r w:rsidRPr="007D1790">
        <w:rPr>
          <w:rFonts w:ascii="Times New Roman" w:eastAsiaTheme="minorEastAsia" w:hAnsi="Times New Roman"/>
          <w:b/>
          <w:color w:val="000000"/>
          <w:sz w:val="24"/>
          <w:szCs w:val="24"/>
          <w:u w:val="single"/>
          <w:lang w:val="kk-KZ" w:eastAsia="ru-RU"/>
        </w:rPr>
        <w:t xml:space="preserve"> и внеплановых проверок</w:t>
      </w:r>
      <w:r w:rsidRPr="007D1790">
        <w:rPr>
          <w:rFonts w:ascii="Times New Roman" w:eastAsiaTheme="minorEastAsia" w:hAnsi="Times New Roman"/>
          <w:b/>
          <w:color w:val="000000"/>
          <w:sz w:val="24"/>
          <w:szCs w:val="24"/>
          <w:u w:val="single"/>
          <w:lang w:eastAsia="ru-RU"/>
        </w:rPr>
        <w:t>»</w:t>
      </w:r>
    </w:p>
    <w:p w14:paraId="3E81D5A2" w14:textId="77777777" w:rsidR="00856398" w:rsidRPr="00B908CB" w:rsidRDefault="00856398" w:rsidP="00856398">
      <w:pPr>
        <w:spacing w:after="0" w:line="240" w:lineRule="auto"/>
        <w:rPr>
          <w:rFonts w:ascii="Times New Roman" w:eastAsiaTheme="minorEastAsia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14:paraId="15ED6BAA" w14:textId="77777777" w:rsidR="00856398" w:rsidRPr="00C4600E" w:rsidRDefault="00856398" w:rsidP="00856398">
      <w:pPr>
        <w:pStyle w:val="a9"/>
        <w:numPr>
          <w:ilvl w:val="0"/>
          <w:numId w:val="4"/>
        </w:numP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4600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Общее количество проверок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val="en-US" w:eastAsia="ru-RU"/>
        </w:rPr>
        <w:t>81</w:t>
      </w:r>
      <w:r w:rsidRPr="00C4600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;</w:t>
      </w:r>
    </w:p>
    <w:p w14:paraId="50481AFE" w14:textId="77777777" w:rsidR="00856398" w:rsidRPr="00462ED8" w:rsidRDefault="00856398" w:rsidP="00856398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62ED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Профилактический контроль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val="kk-KZ" w:eastAsia="ru-RU"/>
        </w:rPr>
        <w:t>26</w:t>
      </w:r>
      <w:r w:rsidRPr="00462ED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;</w:t>
      </w:r>
    </w:p>
    <w:p w14:paraId="794071FD" w14:textId="77777777" w:rsidR="00856398" w:rsidRPr="00462ED8" w:rsidRDefault="00856398" w:rsidP="00856398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62ED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Внеплановые проверки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val="kk-KZ" w:eastAsia="ru-RU"/>
        </w:rPr>
        <w:t>55</w:t>
      </w:r>
      <w:r w:rsidRPr="00462ED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;</w:t>
      </w:r>
    </w:p>
    <w:p w14:paraId="3861F072" w14:textId="77777777" w:rsidR="00856398" w:rsidRDefault="00856398" w:rsidP="00856398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62ED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 требованию органов прокуратуры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802A41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0</w:t>
      </w:r>
      <w:r w:rsidRPr="00462ED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;</w:t>
      </w:r>
    </w:p>
    <w:p w14:paraId="205210DE" w14:textId="77777777" w:rsidR="00856398" w:rsidRDefault="00856398" w:rsidP="00856398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075DEB1F" w14:textId="77777777" w:rsidR="00856398" w:rsidRPr="00C4600E" w:rsidRDefault="00856398" w:rsidP="00856398">
      <w:pPr>
        <w:pStyle w:val="a9"/>
        <w:numPr>
          <w:ilvl w:val="0"/>
          <w:numId w:val="4"/>
        </w:numP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4600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Общее количество выявленных нарушений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>185</w:t>
      </w:r>
      <w:r w:rsidRPr="00C4600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;</w:t>
      </w:r>
    </w:p>
    <w:p w14:paraId="3911A8E7" w14:textId="77777777" w:rsidR="00856398" w:rsidRDefault="00856398" w:rsidP="00856398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сфере социальной защиты лиц с инвалидностью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130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; в том числе:</w:t>
      </w:r>
    </w:p>
    <w:p w14:paraId="758978F0" w14:textId="77777777" w:rsidR="00856398" w:rsidRPr="00124629" w:rsidRDefault="00856398" w:rsidP="0085639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12462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- в отношении субъектов (организаций) независимо от формы собственности, обеспечивающих доступ инвалидов к объектам социальной и транспортной инфраструктуры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4"/>
          <w:shd w:val="clear" w:color="auto" w:fill="FFFFFF"/>
        </w:rPr>
        <w:t>128</w:t>
      </w:r>
      <w:r w:rsidRPr="0012462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;  </w:t>
      </w:r>
    </w:p>
    <w:p w14:paraId="35F172EB" w14:textId="77777777" w:rsidR="00856398" w:rsidRDefault="00856398" w:rsidP="0085639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12462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- в отношении субъектов (организаций), осуществляющих выполнение реабилитационных мероприятий согласно индивидуальной программе реабилитации лиц с инвалидностью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4"/>
          <w:shd w:val="clear" w:color="auto" w:fill="FFFFFF"/>
          <w:lang w:val="kk-KZ"/>
        </w:rPr>
        <w:t>2</w:t>
      </w:r>
      <w:r w:rsidRPr="0012462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;</w:t>
      </w:r>
    </w:p>
    <w:p w14:paraId="0AD27239" w14:textId="77777777" w:rsidR="00856398" w:rsidRDefault="00856398" w:rsidP="00856398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сфере оказания специальных социальных услуг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55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; в том числе:</w:t>
      </w:r>
    </w:p>
    <w:p w14:paraId="4674A7CF" w14:textId="77777777" w:rsidR="00856398" w:rsidRDefault="00856398" w:rsidP="0085639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>
        <w:rPr>
          <w:i/>
          <w:iCs/>
          <w:sz w:val="28"/>
          <w:szCs w:val="28"/>
          <w:shd w:val="clear" w:color="auto" w:fill="FFFFFF"/>
        </w:rPr>
        <w:t xml:space="preserve">- </w:t>
      </w:r>
      <w:r w:rsidRPr="00462ED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по предоставлению специальных социальных услуг в отношении деятельности местных исполнительных органов/уполномоченных ими государственных органов, субъектов, предоставляющих специальные социальные услуги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 w:rsidRPr="00113707">
        <w:rPr>
          <w:rFonts w:ascii="Times New Roman" w:hAnsi="Times New Roman" w:cs="Times New Roman"/>
          <w:b/>
          <w:i/>
          <w:iCs/>
          <w:sz w:val="24"/>
          <w:szCs w:val="24"/>
          <w:shd w:val="clear" w:color="auto" w:fill="FFFFFF"/>
        </w:rPr>
        <w:t>0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;</w:t>
      </w:r>
      <w:r w:rsidRPr="00462ED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</w:p>
    <w:p w14:paraId="04568566" w14:textId="77777777" w:rsidR="00856398" w:rsidRDefault="00856398" w:rsidP="0085639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- </w:t>
      </w:r>
      <w:r w:rsidRPr="00462ED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по предоставлению специальных социальных услуг в отношении деятельности субъектов (организаций), предоставляющих гарантированный объем специальных социальных услуг в условиях стационара, полустационара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 w:rsidRPr="002D6A29">
        <w:rPr>
          <w:rFonts w:ascii="Times New Roman" w:hAnsi="Times New Roman" w:cs="Times New Roman"/>
          <w:b/>
          <w:i/>
          <w:iCs/>
          <w:sz w:val="24"/>
          <w:szCs w:val="24"/>
          <w:shd w:val="clear" w:color="auto" w:fill="FFFFFF"/>
        </w:rPr>
        <w:t>0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;</w:t>
      </w:r>
    </w:p>
    <w:p w14:paraId="06483B54" w14:textId="77777777" w:rsidR="00856398" w:rsidRDefault="00856398" w:rsidP="0085639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12462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lastRenderedPageBreak/>
        <w:t>- по предоставлению специальных социальных услуг в отношении деятельности субъектов (организаций), предоставляющих гарантированный объем специальных социальных услуг в условиях оказания услуг на дому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4"/>
          <w:shd w:val="clear" w:color="auto" w:fill="FFFFFF"/>
        </w:rPr>
        <w:t>55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;</w:t>
      </w:r>
    </w:p>
    <w:p w14:paraId="1C18AB82" w14:textId="77777777" w:rsidR="00856398" w:rsidRDefault="00856398" w:rsidP="0085639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- </w:t>
      </w:r>
      <w:r w:rsidRPr="0012462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по предоставлению специальных социальных услуг в отношении деятельности субъектов (организаций), предоставляющих гарантированный объем специальных социальных услуг в условиях временного пребывания совместному приказу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 w:rsidRPr="002D6A29">
        <w:rPr>
          <w:rFonts w:ascii="Times New Roman" w:hAnsi="Times New Roman" w:cs="Times New Roman"/>
          <w:b/>
          <w:i/>
          <w:iCs/>
          <w:sz w:val="24"/>
          <w:szCs w:val="24"/>
          <w:shd w:val="clear" w:color="auto" w:fill="FFFFFF"/>
        </w:rPr>
        <w:t>0</w:t>
      </w:r>
      <w:r w:rsidRPr="0012462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;</w:t>
      </w:r>
    </w:p>
    <w:p w14:paraId="79785139" w14:textId="77777777" w:rsidR="00856398" w:rsidRDefault="00856398" w:rsidP="0085639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</w:p>
    <w:p w14:paraId="17D0DDFD" w14:textId="77777777" w:rsidR="00856398" w:rsidRPr="00C4600E" w:rsidRDefault="00856398" w:rsidP="00856398">
      <w:pPr>
        <w:pStyle w:val="a9"/>
        <w:numPr>
          <w:ilvl w:val="0"/>
          <w:numId w:val="4"/>
        </w:numP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4600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Общее количество выданных предписаний </w:t>
      </w:r>
      <w:r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>66</w:t>
      </w:r>
      <w:r w:rsidRPr="00C4600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; в том числе:</w:t>
      </w:r>
    </w:p>
    <w:p w14:paraId="42E0E423" w14:textId="77777777" w:rsidR="00856398" w:rsidRDefault="00856398" w:rsidP="00856398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сфере социальной защиты лиц с инвалидностью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54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; в том числе:</w:t>
      </w:r>
    </w:p>
    <w:p w14:paraId="489CF984" w14:textId="77777777" w:rsidR="00856398" w:rsidRPr="00124629" w:rsidRDefault="00856398" w:rsidP="0085639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12462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- в отношении субъектов (организаций) независимо от формы собственности, обеспечивающих доступ инвалидов к объектам социальной и транспортной инфраструктуры </w:t>
      </w:r>
      <w:r>
        <w:rPr>
          <w:rFonts w:ascii="Times New Roman" w:hAnsi="Times New Roman" w:cs="Times New Roman"/>
          <w:b/>
          <w:i/>
          <w:iCs/>
          <w:sz w:val="24"/>
          <w:szCs w:val="24"/>
          <w:shd w:val="clear" w:color="auto" w:fill="FFFFFF"/>
          <w:lang w:val="kk-KZ"/>
        </w:rPr>
        <w:t>52</w:t>
      </w:r>
      <w:r w:rsidRPr="0012462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;  </w:t>
      </w:r>
    </w:p>
    <w:p w14:paraId="491D1EE2" w14:textId="77777777" w:rsidR="00856398" w:rsidRDefault="00856398" w:rsidP="0085639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12462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- в отношении субъектов (организаций), осуществляющих выполнение реабилитационных мероприятий согласно индивидуальной программе реабилитации лиц с инвалидностью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4"/>
          <w:shd w:val="clear" w:color="auto" w:fill="FFFFFF"/>
          <w:lang w:val="kk-KZ"/>
        </w:rPr>
        <w:t>2</w:t>
      </w:r>
      <w:r w:rsidRPr="0012462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;</w:t>
      </w:r>
    </w:p>
    <w:p w14:paraId="7D36AD73" w14:textId="77777777" w:rsidR="00856398" w:rsidRDefault="00856398" w:rsidP="00856398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сфере оказания специальных социальных услуг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12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; в том числе:</w:t>
      </w:r>
    </w:p>
    <w:p w14:paraId="35A8FD74" w14:textId="77777777" w:rsidR="00856398" w:rsidRDefault="00856398" w:rsidP="0085639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>
        <w:rPr>
          <w:i/>
          <w:iCs/>
          <w:sz w:val="28"/>
          <w:szCs w:val="28"/>
          <w:shd w:val="clear" w:color="auto" w:fill="FFFFFF"/>
        </w:rPr>
        <w:t xml:space="preserve">- </w:t>
      </w:r>
      <w:r w:rsidRPr="00462ED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по предоставлению специальных социальных услуг в отношении деятельности местных исполнительных органов/уполномоченных ими государственных органов, субъектов, предоставляющих специальные социальные услуги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 w:rsidRPr="00113707">
        <w:rPr>
          <w:rFonts w:ascii="Times New Roman" w:hAnsi="Times New Roman" w:cs="Times New Roman"/>
          <w:b/>
          <w:i/>
          <w:iCs/>
          <w:sz w:val="24"/>
          <w:szCs w:val="24"/>
          <w:shd w:val="clear" w:color="auto" w:fill="FFFFFF"/>
        </w:rPr>
        <w:t>0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;</w:t>
      </w:r>
      <w:r w:rsidRPr="00462ED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</w:p>
    <w:p w14:paraId="2F101B8A" w14:textId="77777777" w:rsidR="00856398" w:rsidRDefault="00856398" w:rsidP="0085639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- </w:t>
      </w:r>
      <w:r w:rsidRPr="00462ED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по предоставлению специальных социальных услуг в отношении деятельности субъектов (организаций), предоставляющих гарантированный объем специальных социальных услуг в условиях стационара, полустационара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 w:rsidRPr="00113707">
        <w:rPr>
          <w:rFonts w:ascii="Times New Roman" w:hAnsi="Times New Roman" w:cs="Times New Roman"/>
          <w:b/>
          <w:i/>
          <w:iCs/>
          <w:sz w:val="24"/>
          <w:szCs w:val="24"/>
          <w:shd w:val="clear" w:color="auto" w:fill="FFFFFF"/>
        </w:rPr>
        <w:t>0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;</w:t>
      </w:r>
    </w:p>
    <w:p w14:paraId="17FD5327" w14:textId="77777777" w:rsidR="00856398" w:rsidRDefault="00856398" w:rsidP="0085639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12462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- по предоставлению специальных социальных услуг в отношении деятельности субъектов (организаций), предоставляющих гарантированный объем специальных социальных услуг в условиях оказания услуг на дому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4"/>
          <w:shd w:val="clear" w:color="auto" w:fill="FFFFFF"/>
          <w:lang w:val="kk-KZ"/>
        </w:rPr>
        <w:t>12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;</w:t>
      </w:r>
    </w:p>
    <w:p w14:paraId="6C6BC6B9" w14:textId="77777777" w:rsidR="00856398" w:rsidRDefault="00856398" w:rsidP="0085639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- </w:t>
      </w:r>
      <w:r w:rsidRPr="0012462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по предоставлению специальных социальных услуг в отношении деятельности субъектов (организаций), предоставляющих гарантированный объем специальных социальных услуг в условиях временного пребывания 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0</w:t>
      </w:r>
      <w:r w:rsidRPr="00113707">
        <w:rPr>
          <w:rFonts w:ascii="Times New Roman" w:hAnsi="Times New Roman" w:cs="Times New Roman"/>
          <w:b/>
          <w:i/>
          <w:iCs/>
          <w:sz w:val="24"/>
          <w:szCs w:val="24"/>
          <w:shd w:val="clear" w:color="auto" w:fill="FFFFFF"/>
        </w:rPr>
        <w:t>;</w:t>
      </w:r>
    </w:p>
    <w:p w14:paraId="7DB392F3" w14:textId="77777777" w:rsidR="00856398" w:rsidRPr="00C4600E" w:rsidRDefault="00856398" w:rsidP="00856398">
      <w:pPr>
        <w:pStyle w:val="a9"/>
        <w:numPr>
          <w:ilvl w:val="0"/>
          <w:numId w:val="4"/>
        </w:numP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4600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Привлечены к административной ответственности в виде штрафа</w:t>
      </w:r>
    </w:p>
    <w:p w14:paraId="6D197C45" w14:textId="77777777" w:rsidR="00856398" w:rsidRPr="00C4600E" w:rsidRDefault="00856398" w:rsidP="008563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460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сфере социальной защиты лиц с инвалидностью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12</w:t>
      </w:r>
      <w:r w:rsidRPr="00C460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; в том числе:</w:t>
      </w:r>
    </w:p>
    <w:p w14:paraId="05C156FC" w14:textId="77777777" w:rsidR="00856398" w:rsidRPr="00C4600E" w:rsidRDefault="00856398" w:rsidP="008563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C4600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- в отношении субъектов (организаций) независимо от формы собственности, обеспечивающих доступ инвалидов к объектам социальной и транспортной инфраструктуры 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kk-KZ" w:eastAsia="ru-RU"/>
        </w:rPr>
        <w:t>12</w:t>
      </w:r>
      <w:r w:rsidRPr="00C4600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;  </w:t>
      </w:r>
    </w:p>
    <w:p w14:paraId="6532B505" w14:textId="77777777" w:rsidR="00856398" w:rsidRPr="00C4600E" w:rsidRDefault="00856398" w:rsidP="008563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C4600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 в отношении субъектов (организаций), осуществляющих выполнение реабилитационных мероприятий согласно индивидуальной программе реабилитации лиц с инвалидностью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113707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0</w:t>
      </w:r>
      <w:r w:rsidRPr="00C4600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;</w:t>
      </w:r>
    </w:p>
    <w:p w14:paraId="655778D9" w14:textId="77777777" w:rsidR="00856398" w:rsidRDefault="00856398" w:rsidP="00856398">
      <w:pPr>
        <w:spacing w:after="0" w:line="240" w:lineRule="auto"/>
        <w:ind w:firstLine="708"/>
        <w:jc w:val="both"/>
        <w:rPr>
          <w:i/>
          <w:iCs/>
          <w:sz w:val="28"/>
          <w:szCs w:val="28"/>
          <w:shd w:val="clear" w:color="auto" w:fill="FFFFFF"/>
        </w:rPr>
      </w:pPr>
      <w:r w:rsidRPr="00C460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сфере оказания специальных социальных услуг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.</w:t>
      </w:r>
    </w:p>
    <w:p w14:paraId="67C41C95" w14:textId="77777777" w:rsidR="00856398" w:rsidRPr="00866BBC" w:rsidRDefault="00856398" w:rsidP="00856398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627B58" w14:textId="77777777" w:rsidR="00856398" w:rsidRPr="00856398" w:rsidRDefault="00856398" w:rsidP="0069311C">
      <w:pPr>
        <w:keepNext/>
        <w:keepLines/>
        <w:spacing w:after="0"/>
        <w:ind w:left="-709" w:firstLine="567"/>
        <w:jc w:val="both"/>
        <w:outlineLvl w:val="1"/>
        <w:rPr>
          <w:rFonts w:ascii="Times New Roman" w:eastAsiaTheme="majorEastAsia" w:hAnsi="Times New Roman" w:cs="Times New Roman"/>
          <w:sz w:val="24"/>
          <w:szCs w:val="28"/>
        </w:rPr>
      </w:pPr>
    </w:p>
    <w:sectPr w:rsidR="00856398" w:rsidRPr="008563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E40F3"/>
    <w:multiLevelType w:val="multilevel"/>
    <w:tmpl w:val="F0DA7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A847E1"/>
    <w:multiLevelType w:val="hybridMultilevel"/>
    <w:tmpl w:val="69F8EDA4"/>
    <w:lvl w:ilvl="0" w:tplc="9F445B3C">
      <w:start w:val="1"/>
      <w:numFmt w:val="decimal"/>
      <w:lvlText w:val="%1)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B7C7CDF"/>
    <w:multiLevelType w:val="hybridMultilevel"/>
    <w:tmpl w:val="F8E87D0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C238F4"/>
    <w:multiLevelType w:val="hybridMultilevel"/>
    <w:tmpl w:val="6CF2F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A45D28"/>
    <w:multiLevelType w:val="hybridMultilevel"/>
    <w:tmpl w:val="1E0E7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6B509F"/>
    <w:multiLevelType w:val="hybridMultilevel"/>
    <w:tmpl w:val="87AC3A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8C1AED"/>
    <w:multiLevelType w:val="hybridMultilevel"/>
    <w:tmpl w:val="C2444744"/>
    <w:lvl w:ilvl="0" w:tplc="42FE65C6">
      <w:start w:val="202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5934F7E"/>
    <w:multiLevelType w:val="multilevel"/>
    <w:tmpl w:val="CEA66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17914739">
    <w:abstractNumId w:val="7"/>
  </w:num>
  <w:num w:numId="2" w16cid:durableId="1211267001">
    <w:abstractNumId w:val="0"/>
  </w:num>
  <w:num w:numId="3" w16cid:durableId="744034038">
    <w:abstractNumId w:val="6"/>
  </w:num>
  <w:num w:numId="4" w16cid:durableId="942810666">
    <w:abstractNumId w:val="5"/>
  </w:num>
  <w:num w:numId="5" w16cid:durableId="1735657844">
    <w:abstractNumId w:val="4"/>
  </w:num>
  <w:num w:numId="6" w16cid:durableId="1981616546">
    <w:abstractNumId w:val="3"/>
  </w:num>
  <w:num w:numId="7" w16cid:durableId="1988783506">
    <w:abstractNumId w:val="1"/>
  </w:num>
  <w:num w:numId="8" w16cid:durableId="1701541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8D0"/>
    <w:rsid w:val="00007888"/>
    <w:rsid w:val="00025C6B"/>
    <w:rsid w:val="00045AB0"/>
    <w:rsid w:val="000664D5"/>
    <w:rsid w:val="00074C81"/>
    <w:rsid w:val="00083FAC"/>
    <w:rsid w:val="00134D0B"/>
    <w:rsid w:val="001374AB"/>
    <w:rsid w:val="00160D61"/>
    <w:rsid w:val="00160E17"/>
    <w:rsid w:val="00187BD0"/>
    <w:rsid w:val="001A67EC"/>
    <w:rsid w:val="001B3F0B"/>
    <w:rsid w:val="001B4804"/>
    <w:rsid w:val="001D7844"/>
    <w:rsid w:val="001F5D5D"/>
    <w:rsid w:val="00202CA1"/>
    <w:rsid w:val="00233FFA"/>
    <w:rsid w:val="00266193"/>
    <w:rsid w:val="002B046F"/>
    <w:rsid w:val="002B3D2A"/>
    <w:rsid w:val="002B7A36"/>
    <w:rsid w:val="002F5ADA"/>
    <w:rsid w:val="00320801"/>
    <w:rsid w:val="00334497"/>
    <w:rsid w:val="003416E6"/>
    <w:rsid w:val="0034423C"/>
    <w:rsid w:val="00344F88"/>
    <w:rsid w:val="00346E71"/>
    <w:rsid w:val="0035771D"/>
    <w:rsid w:val="00357E4D"/>
    <w:rsid w:val="0036037E"/>
    <w:rsid w:val="00373827"/>
    <w:rsid w:val="00396655"/>
    <w:rsid w:val="003B282E"/>
    <w:rsid w:val="003C7201"/>
    <w:rsid w:val="00402423"/>
    <w:rsid w:val="004273F8"/>
    <w:rsid w:val="00440AE4"/>
    <w:rsid w:val="0045322A"/>
    <w:rsid w:val="004645C3"/>
    <w:rsid w:val="00470395"/>
    <w:rsid w:val="00482C6A"/>
    <w:rsid w:val="00483C94"/>
    <w:rsid w:val="004C326A"/>
    <w:rsid w:val="004C74CC"/>
    <w:rsid w:val="004D6C46"/>
    <w:rsid w:val="004E409C"/>
    <w:rsid w:val="004F136C"/>
    <w:rsid w:val="005525ED"/>
    <w:rsid w:val="00553C5C"/>
    <w:rsid w:val="005624FD"/>
    <w:rsid w:val="00584E63"/>
    <w:rsid w:val="005A4C22"/>
    <w:rsid w:val="005B24BC"/>
    <w:rsid w:val="005B3F79"/>
    <w:rsid w:val="005C7ACF"/>
    <w:rsid w:val="005D16FF"/>
    <w:rsid w:val="005D5F9C"/>
    <w:rsid w:val="005E2958"/>
    <w:rsid w:val="00612975"/>
    <w:rsid w:val="00620984"/>
    <w:rsid w:val="00637AE6"/>
    <w:rsid w:val="0064393C"/>
    <w:rsid w:val="00655608"/>
    <w:rsid w:val="00687FC8"/>
    <w:rsid w:val="0069311C"/>
    <w:rsid w:val="006D16DB"/>
    <w:rsid w:val="006D45DD"/>
    <w:rsid w:val="006D79E5"/>
    <w:rsid w:val="007101DC"/>
    <w:rsid w:val="00715EF9"/>
    <w:rsid w:val="00764993"/>
    <w:rsid w:val="00775AAD"/>
    <w:rsid w:val="00784972"/>
    <w:rsid w:val="007C5749"/>
    <w:rsid w:val="007C6712"/>
    <w:rsid w:val="007D1790"/>
    <w:rsid w:val="007E112A"/>
    <w:rsid w:val="007E335C"/>
    <w:rsid w:val="0080353A"/>
    <w:rsid w:val="00814386"/>
    <w:rsid w:val="00836C6E"/>
    <w:rsid w:val="0084506F"/>
    <w:rsid w:val="008515A4"/>
    <w:rsid w:val="008550E6"/>
    <w:rsid w:val="00856398"/>
    <w:rsid w:val="00875A73"/>
    <w:rsid w:val="00892714"/>
    <w:rsid w:val="008A00F6"/>
    <w:rsid w:val="008A079D"/>
    <w:rsid w:val="008C0ED9"/>
    <w:rsid w:val="008C2F48"/>
    <w:rsid w:val="008F0217"/>
    <w:rsid w:val="008F118A"/>
    <w:rsid w:val="00913002"/>
    <w:rsid w:val="00913E16"/>
    <w:rsid w:val="009201A7"/>
    <w:rsid w:val="009238D0"/>
    <w:rsid w:val="0092658C"/>
    <w:rsid w:val="009458A7"/>
    <w:rsid w:val="00957608"/>
    <w:rsid w:val="00983676"/>
    <w:rsid w:val="009B599C"/>
    <w:rsid w:val="009C1E1F"/>
    <w:rsid w:val="00A113EC"/>
    <w:rsid w:val="00A13FC5"/>
    <w:rsid w:val="00A259DD"/>
    <w:rsid w:val="00A340D2"/>
    <w:rsid w:val="00AA5AB5"/>
    <w:rsid w:val="00AC00DD"/>
    <w:rsid w:val="00AC08C6"/>
    <w:rsid w:val="00B218B2"/>
    <w:rsid w:val="00B26D90"/>
    <w:rsid w:val="00B52724"/>
    <w:rsid w:val="00B52B88"/>
    <w:rsid w:val="00B536D2"/>
    <w:rsid w:val="00B908CB"/>
    <w:rsid w:val="00BD0354"/>
    <w:rsid w:val="00BE2DF7"/>
    <w:rsid w:val="00C43ACA"/>
    <w:rsid w:val="00C50EFC"/>
    <w:rsid w:val="00C80445"/>
    <w:rsid w:val="00C818A1"/>
    <w:rsid w:val="00C929D3"/>
    <w:rsid w:val="00C96706"/>
    <w:rsid w:val="00CA6191"/>
    <w:rsid w:val="00CD13AD"/>
    <w:rsid w:val="00CE2B22"/>
    <w:rsid w:val="00CE4C82"/>
    <w:rsid w:val="00D1774D"/>
    <w:rsid w:val="00D21250"/>
    <w:rsid w:val="00D34346"/>
    <w:rsid w:val="00D411D6"/>
    <w:rsid w:val="00D53B7A"/>
    <w:rsid w:val="00D54D14"/>
    <w:rsid w:val="00D84160"/>
    <w:rsid w:val="00DD5814"/>
    <w:rsid w:val="00DE0FF7"/>
    <w:rsid w:val="00DE3F1A"/>
    <w:rsid w:val="00DF67F7"/>
    <w:rsid w:val="00E07AB8"/>
    <w:rsid w:val="00E10AFF"/>
    <w:rsid w:val="00E32941"/>
    <w:rsid w:val="00E42BE5"/>
    <w:rsid w:val="00E4419B"/>
    <w:rsid w:val="00E7724F"/>
    <w:rsid w:val="00E92169"/>
    <w:rsid w:val="00EA2B94"/>
    <w:rsid w:val="00ED3B77"/>
    <w:rsid w:val="00EE4A9B"/>
    <w:rsid w:val="00F0159A"/>
    <w:rsid w:val="00F01AC4"/>
    <w:rsid w:val="00F3111B"/>
    <w:rsid w:val="00F8759C"/>
    <w:rsid w:val="00FA63C7"/>
    <w:rsid w:val="00FB451E"/>
    <w:rsid w:val="00FB7F87"/>
    <w:rsid w:val="00FC046D"/>
    <w:rsid w:val="00FF7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62E69"/>
  <w15:chartTrackingRefBased/>
  <w15:docId w15:val="{07901686-8C28-411A-A871-B89F0A6A0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33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DE3F1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E3F1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E3F1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E3F1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E3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E3F1A"/>
    <w:rPr>
      <w:b/>
      <w:bCs/>
    </w:rPr>
  </w:style>
  <w:style w:type="paragraph" w:customStyle="1" w:styleId="isselectedend">
    <w:name w:val="isselectedend"/>
    <w:basedOn w:val="a"/>
    <w:rsid w:val="00DE3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439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4393C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7E335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7">
    <w:name w:val="No Spacing"/>
    <w:aliases w:val="мелкий,Айгерим,Обя,норма,мой рабочий,No Spacing,No Spacing1,свой,14 TNR,МОЙ СТИЛЬ,Без интервала11,Без интервала1,Елжан"/>
    <w:link w:val="a8"/>
    <w:uiPriority w:val="1"/>
    <w:qFormat/>
    <w:rsid w:val="007E335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7E335C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aliases w:val="мелкий Знак,Айгерим Знак,Обя Знак,норма Знак,мой рабочий Знак,No Spacing Знак,No Spacing1 Знак,свой Знак,14 TNR Знак,МОЙ СТИЛЬ Знак,Без интервала11 Знак,Без интервала1 Знак,Елжан Знак"/>
    <w:link w:val="a7"/>
    <w:uiPriority w:val="1"/>
    <w:locked/>
    <w:rsid w:val="007E335C"/>
    <w:rPr>
      <w:rFonts w:ascii="Calibri" w:eastAsia="Times New Roman" w:hAnsi="Calibri" w:cs="Times New Roman"/>
      <w:lang w:eastAsia="ru-RU"/>
    </w:rPr>
  </w:style>
  <w:style w:type="paragraph" w:customStyle="1" w:styleId="docdata">
    <w:name w:val="docdata"/>
    <w:aliases w:val="docy,v5,5495,bqiaagaaeyqcaaagiaiaaapefaaabewuaaaaaaaaaaaaaaaaaaaaaaaaaaaaaaaaaaaaaaaaaaaaaaaaaaaaaaaaaaaaaaaaaaaaaaaaaaaaaaaaaaaaaaaaaaaaaaaaaaaaaaaaaaaaaaaaaaaaaaaaaaaaaaaaaaaaaaaaaaaaaaaaaaaaaaaaaaaaaaaaaaaaaaaaaaaaaaaaaaaaaaaaaaaaaaaaaaaaaaaa"/>
    <w:basedOn w:val="a"/>
    <w:rsid w:val="007E33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440A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7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00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D95DDE-2181-4A8D-AC80-64CAE09AA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1049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Фардана Халикова</dc:creator>
  <cp:keywords/>
  <dc:description/>
  <cp:lastModifiedBy>ASRock</cp:lastModifiedBy>
  <cp:revision>2</cp:revision>
  <cp:lastPrinted>2026-06-05T06:12:00Z</cp:lastPrinted>
  <dcterms:created xsi:type="dcterms:W3CDTF">2026-10-09T09:15:00Z</dcterms:created>
  <dcterms:modified xsi:type="dcterms:W3CDTF">2026-10-09T09:15:00Z</dcterms:modified>
</cp:coreProperties>
</file>