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68F" w:rsidRDefault="00DC668F" w:rsidP="00DC66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  Қарасай ауданының сайлау учаскелерінің бос орындары туралы</w:t>
      </w:r>
    </w:p>
    <w:p w:rsidR="00DC668F" w:rsidRDefault="00DC668F" w:rsidP="00DC668F">
      <w:pPr>
        <w:spacing w:after="0"/>
        <w:ind w:left="2832" w:firstLine="708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ХАБАРЛАМАСЫ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Қазақстан Республикасының «Қазақстан Республикасындағы сайлау туралы» Конституциялық заңының (бұдан әрі - сайлау туралы Конституциялық заң) 10-бабына сәйкес Қарасай аудандық мәслихаты учаскелік сайлау комиссияларының кейбір мүшелерінің шығарылуына байланысты олардың бос орнына сайлау учаскелері комиссияларының жаңа мүшелерін қабылдау туралы хабарлайды.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Әрбір саяси партия бос орны бар  сайлау комиссиясының құрамына бір кандидатура ұсынуға құқылы.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Саяси партия сайлау комиссиясының құрамына аталған саяси партияның мүшелері болып табылмайтын кандидатураларды ұсынуға құқылы.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Саяси партиялардан ұсыныстар түспеген жағдайда мәслихаттар сайлау комиссиясын өзге қоғамдық бірлестіктердің және жоғары тұрған сайлау комиссияларының ұсынысы бойынша сайлайды.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Саяси партиялар, өзге қоғамдық бірлестіктер, олардың құрылымдық бөлімшелері және құрылатындарға қатысты жоғары тұрған сайлау комиссиялары </w:t>
      </w:r>
      <w:r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2026 жылдың </w:t>
      </w:r>
      <w:r w:rsidR="006720F4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12 тамыздан  27 тамызына</w:t>
      </w:r>
      <w:r w:rsidR="001A57E7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 дейін 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мәслихатқа келесі құжаттарды ұсынады: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1) сайлау комиссияларының құрамына кандидатуралар туралы белгіленген нысандағы электронды және қағаз түрінде мәліметтер;  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2) тиісті сайлау комиссияларының құрамына кандидаттар ұсыну туралы  саяси партияның,  қоғамдық бірлестіктің немесе олардың филиалдарының (өкілдіктерінің),  жоғары тұрған сайлау комиссияларының шешімдерінен үзінді;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3) саяси партияны,  қоғамдық бірлестікті немесе олардың филиалдарын (өкілдіктерін) тіркеу туралы құжаттың көшірмесі;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4) кандидаттардың сайлау комиссиясының жұмысына белгіленген нысан бойынша қатысуға келісімі туралы өтініштері.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комиссиялары құрамына кандидатуралар туралы мәліметтердің, кандидаттардың сайлау комиссияларының жұмысына қатысуға келісім беруі туралы өтініштерінің нысаны мәслихаттың сайтына орналастырылған.   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комиссиясының құрамына ұсынылатын тұлға сайлау туралы Конституциялық заңның талаптарына сай болуы тиіс.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комиссиясының мүшесі осы комиссияның құрамын қалыптастырған мәслихат орналасқан әкімшілік-аумақтық бірліктің аумағында тұруға тиіс.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Осы Конституциялық заңның 23-бабының 3-тармағында көзделген сайлау учаскелерін құру жағдайларын қоспағанда, сайлау комиссиясы құрамының жартысынан көбі бір ұйымның жұмыскерлері болмауға тиіс.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аға-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lastRenderedPageBreak/>
        <w:t>інілері мен апа-сіңлілері (қарындастары), аталары, әжелері, немерелері) немесе жұбайы (зайыбы) кіре алмайды.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Мәслихатқа ұсынылатын барлық қағаз нұсқадағы құжаттарда басшының қолы қойылған, мөрмен бекітілген және орындалу датасы, орындаушының фамилиясы, аты-жөні мен телефон нөмірі көрсетілген болуы тиіс.  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комиссиясының құрамы бойынша ұсыныстарды қабылдау </w:t>
      </w:r>
      <w:r w:rsidR="006720F4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2026 жылдың 12 тамыздан</w:t>
      </w:r>
      <w:r w:rsidR="001A57E7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  </w:t>
      </w:r>
      <w:r w:rsidR="006720F4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27 тамызына</w:t>
      </w:r>
      <w:r w:rsidR="001A57E7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  дейін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 дүйсенбі мен жұма аралығында сағ. 08:00-ден 17:30-ге дейін, үзіліс сағ.12:30-ден 14:00-ге дейін.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Қарасай  аудандық мәслихаты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Айнабеков Бауыржан Бақтыбайұлы - Қарасай аудандық мәслихатының төрағасы.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Мәслихаттың орналасқан жері: Қарасай ауданы,  Қаскелең қаласы, Абылайхан көшесі №213.</w:t>
      </w:r>
    </w:p>
    <w:p w:rsidR="00DC668F" w:rsidRDefault="00216752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Жауапты тұлға-Аксакалова Сымбат Гажденбековна</w:t>
      </w:r>
      <w:r w:rsidR="00DC668F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, № 306 каб., қалааралық телефон коды (872771),  2-29-01, 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 ұялы телефон нөмірі 87758248243</w:t>
      </w:r>
      <w:r w:rsidR="00DC668F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,  электрондық пошта мекенжайы: </w:t>
      </w:r>
      <w:hyperlink r:id="rId5" w:history="1">
        <w:r w:rsidR="00DC668F">
          <w:rPr>
            <w:rStyle w:val="a3"/>
            <w:rFonts w:ascii="Times New Roman" w:eastAsia="Times New Roman" w:hAnsi="Times New Roman" w:cs="Times New Roman"/>
            <w:color w:val="4053D4"/>
            <w:sz w:val="24"/>
            <w:szCs w:val="24"/>
            <w:lang w:val="kk-KZ" w:eastAsia="ru-RU"/>
          </w:rPr>
          <w:t>karasaymaslihat@mail.ru</w:t>
        </w:r>
      </w:hyperlink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                    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Pr="00327F3E" w:rsidRDefault="00F567DA" w:rsidP="00F567DA">
      <w:pPr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Ұсынымдарға 5.1-қосымша 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Нысан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(мәслихаттың толық атауы)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төрағасына</w:t>
      </w:r>
    </w:p>
    <w:p w:rsidR="00F567DA" w:rsidRPr="00327F3E" w:rsidRDefault="00F567DA" w:rsidP="00F567DA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_________________________________________________________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(өтініш берушінің Т.А.Ә.)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_______________________________________________тұратын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(облыс,  Астана қ, Алматы қ, Шымкент қ,</w:t>
      </w:r>
    </w:p>
    <w:p w:rsidR="00F567DA" w:rsidRPr="00327F3E" w:rsidRDefault="00F567DA" w:rsidP="00F567DA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аудан, елді мекен, көше, үй, пәтер)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(ұялы телефондардың нөмірлері)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Өтініш</w:t>
      </w:r>
    </w:p>
    <w:p w:rsidR="00F567DA" w:rsidRPr="00327F3E" w:rsidRDefault="00F567DA" w:rsidP="00F567D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Мен,__________________________________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_______________________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(өтініш берушінің Т.А.Ә.)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______________________________________________________________ </w:t>
      </w: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саяси партияның, өзге қоғамдық бірлестіктің, жоғары тұрған сайлау комиссиясының атауы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ұсынылған Қазақстан Республикасының азаматы, </w:t>
      </w: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аумақтық сайлау комиссиясының жұмысына қатысуға өз келісімімді беремін. </w:t>
      </w: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Сайлау органдарында жұмыс тәжірибем бар _______________________________________</w:t>
      </w:r>
    </w:p>
    <w:p w:rsidR="00F567DA" w:rsidRPr="00327F3E" w:rsidRDefault="00F567DA" w:rsidP="00F567D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 иә, ___ жыл/ жоқ)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Өтелмеген немесе алып тасталмағансотталғандығым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жоқ.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Саяси мемлекеттік қызметші лауазымын </w:t>
      </w: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атқармаймын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Мен Парламент, мәслихат депутаты, әкім, өзге де жергілікті өзін-өзі басқару органдарының мүшесі немесе Қазақстан Республикасы соттарының судьясы </w:t>
      </w: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емеспін.</w:t>
      </w:r>
    </w:p>
    <w:p w:rsidR="00F567DA" w:rsidRPr="00327F3E" w:rsidRDefault="00F567DA" w:rsidP="00F567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327F3E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сауалдар жіберу үшін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менің ЖСН-ді пайдалануға келісімімді беремін.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2026 жылғы «____»____________                                        _________________________</w:t>
      </w:r>
    </w:p>
    <w:p w:rsidR="00F567DA" w:rsidRPr="00327F3E" w:rsidRDefault="00F567DA" w:rsidP="00F567DA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(өтініш берушінің қолы)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Өмірбаяндық деректер: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Туған күні  19 _____ жылғы «____» _______________ 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Жеке сәйкестендіру номері (ЖСН) 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Ұлты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Партиядағы мүшелігі 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* 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Білімі   _____________________________________________________________________________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Мамандығы  _________________________________________________________________________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Жұмыс орны немесе кәсіп түрі __________________________________________________________</w:t>
      </w:r>
    </w:p>
    <w:p w:rsidR="00F567DA" w:rsidRPr="00327F3E" w:rsidRDefault="00F567DA" w:rsidP="00F56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Атқаратын қызметі ____________________________________________________________________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Жеке куәліктің деректері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_____________________________________________________________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(куәлік нөмірі, қашан және кім берген)</w:t>
      </w:r>
    </w:p>
    <w:p w:rsidR="00F567DA" w:rsidRPr="00327F3E" w:rsidRDefault="00F567DA" w:rsidP="00F567DA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ab/>
        <w:t>Комиссия құрамын қалыптастыратын мәслихат орналасқан әкімшілік-аумақтық бірліктің аумағында тұратын 18 жастан асқан жақын туыстарым туралы мәліметтерді қоса тіркеймін**.</w:t>
      </w:r>
    </w:p>
    <w:p w:rsidR="00F567DA" w:rsidRPr="00327F3E" w:rsidRDefault="00F567DA" w:rsidP="00F567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Ескертпе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F567DA" w:rsidRPr="00327F3E" w:rsidRDefault="00F567DA" w:rsidP="00F567DA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F567DA" w:rsidRPr="00327F3E" w:rsidRDefault="00F567DA" w:rsidP="00F567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** 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немерелері) немесе жұбайы (зайыбы) кіре алмайды.</w:t>
      </w:r>
    </w:p>
    <w:p w:rsidR="00F567DA" w:rsidRPr="00327F3E" w:rsidRDefault="00F567DA" w:rsidP="00F567D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Өтінішке қосымша</w:t>
      </w:r>
    </w:p>
    <w:p w:rsidR="00F567DA" w:rsidRPr="00327F3E" w:rsidRDefault="00F567DA" w:rsidP="00F567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Жақын туыстары  туралы мәліметтер 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(өтініш берушінің Т.А.Ә.)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954"/>
        <w:gridCol w:w="3118"/>
      </w:tblGrid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р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</w:rPr>
              <w:t>/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 xml:space="preserve">Жақын туысқандарының тегі, аты, әкесінің аты </w:t>
            </w:r>
          </w:p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(болған кезде)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ескертпе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әкесі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анасы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ұлы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қызы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ағасы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әпкесі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атасы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әжесі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немересі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жұбайы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</w:rPr>
              <w:t xml:space="preserve"> (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зайыбы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</w:rPr>
              <w:t>)</w:t>
            </w:r>
          </w:p>
        </w:tc>
      </w:tr>
    </w:tbl>
    <w:p w:rsidR="00F567DA" w:rsidRPr="00327F3E" w:rsidRDefault="00F567DA" w:rsidP="00F567DA">
      <w:pPr>
        <w:pStyle w:val="a5"/>
        <w:overflowPunct/>
        <w:autoSpaceDE/>
        <w:autoSpaceDN/>
        <w:adjustRightInd/>
        <w:ind w:left="720"/>
        <w:rPr>
          <w:sz w:val="24"/>
          <w:szCs w:val="24"/>
          <w:lang w:val="kk-KZ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B40A67" w:rsidRPr="00F567DA" w:rsidRDefault="00DC668F" w:rsidP="00F567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84848"/>
          <w:sz w:val="24"/>
          <w:szCs w:val="24"/>
          <w:lang w:val="kk-KZ" w:eastAsia="ru-RU"/>
        </w:rPr>
        <w:tab/>
      </w:r>
      <w:bookmarkStart w:id="0" w:name="_GoBack"/>
      <w:bookmarkEnd w:id="0"/>
    </w:p>
    <w:sectPr w:rsidR="00B40A67" w:rsidRPr="00F567DA" w:rsidSect="005D0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BC7"/>
    <w:rsid w:val="001A57E7"/>
    <w:rsid w:val="00216752"/>
    <w:rsid w:val="00502F8C"/>
    <w:rsid w:val="005C6BC7"/>
    <w:rsid w:val="005D0239"/>
    <w:rsid w:val="006720F4"/>
    <w:rsid w:val="006E4C99"/>
    <w:rsid w:val="00B40A67"/>
    <w:rsid w:val="00DC668F"/>
    <w:rsid w:val="00E92348"/>
    <w:rsid w:val="00F567DA"/>
    <w:rsid w:val="00FE3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8F"/>
    <w:pPr>
      <w:spacing w:after="200" w:line="276" w:lineRule="auto"/>
    </w:pPr>
  </w:style>
  <w:style w:type="paragraph" w:styleId="3">
    <w:name w:val="heading 3"/>
    <w:basedOn w:val="a"/>
    <w:next w:val="a"/>
    <w:link w:val="30"/>
    <w:semiHidden/>
    <w:unhideWhenUsed/>
    <w:qFormat/>
    <w:rsid w:val="00F567D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68F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F567DA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567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567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567D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567D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1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asaymasliha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1015</Words>
  <Characters>5790</Characters>
  <Application>Microsoft Office Word</Application>
  <DocSecurity>0</DocSecurity>
  <Lines>48</Lines>
  <Paragraphs>13</Paragraphs>
  <ScaleCrop>false</ScaleCrop>
  <Company/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</dc:creator>
  <cp:lastModifiedBy>Пользователь</cp:lastModifiedBy>
  <cp:revision>8</cp:revision>
  <dcterms:created xsi:type="dcterms:W3CDTF">2026-05-12T04:21:00Z</dcterms:created>
  <dcterms:modified xsi:type="dcterms:W3CDTF">2026-08-12T09:50:00Z</dcterms:modified>
</cp:coreProperties>
</file>