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DF3" w:rsidRDefault="001F347F">
      <w:pPr>
        <w:pStyle w:val="2"/>
        <w:rPr>
          <w:lang w:val="kk-KZ"/>
        </w:rPr>
      </w:pPr>
      <w:r>
        <w:rPr>
          <w:lang w:val="kk-KZ"/>
        </w:rPr>
        <w:t xml:space="preserve">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0E0DF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DF3" w:rsidRDefault="001F347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DF3" w:rsidRDefault="001F347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санитариялық-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0E0DF3" w:rsidRDefault="000E0DF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E0DF3" w:rsidRDefault="000E0DF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E0DF3" w:rsidRDefault="000E0DF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E0DF3" w:rsidRDefault="001F347F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0E0DF3" w:rsidRDefault="000E0DF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E0DF3" w:rsidRDefault="001F347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Тергеп-тексеру жүргізудің негізі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 01.09.2026ж. №9013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«В35.0 «Бастың шашты бөлігінің дерматофитиясы»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0E0DF3" w:rsidRDefault="001F347F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-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0E0DF3" w:rsidRPr="006509AC" w:rsidRDefault="001F347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6509AC" w:rsidRPr="006509A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509AC" w:rsidRPr="006509A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тартылған жоқ</w:t>
      </w:r>
    </w:p>
    <w:p w:rsidR="000E0DF3" w:rsidRDefault="001F347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 -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03.09. - 02.10.2026ж. </w:t>
      </w:r>
    </w:p>
    <w:p w:rsidR="000E0DF3" w:rsidRDefault="001F347F">
      <w:pPr>
        <w:pStyle w:val="afa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заңдытұлғалар </w:t>
      </w:r>
      <w:r>
        <w:rPr>
          <w:b/>
          <w:color w:val="000000"/>
          <w:sz w:val="28"/>
          <w:szCs w:val="28"/>
          <w:u w:val="single"/>
          <w:lang w:val="kk-KZ"/>
        </w:rPr>
        <w:t xml:space="preserve"> «Қызылорда облыстық тері-венерология диспансері» ШЖҚ КМК мекемесі,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Қызылорда қаласы, </w:t>
      </w:r>
      <w:r>
        <w:rPr>
          <w:rStyle w:val="afd"/>
          <w:b/>
          <w:i w:val="0"/>
          <w:sz w:val="28"/>
          <w:szCs w:val="28"/>
          <w:u w:val="single"/>
          <w:lang w:val="kk-KZ"/>
        </w:rPr>
        <w:t>Шүкіров</w:t>
      </w:r>
      <w:r>
        <w:rPr>
          <w:rStyle w:val="afd"/>
          <w:u w:val="single"/>
          <w:lang w:val="kk-KZ"/>
        </w:rPr>
        <w:t xml:space="preserve">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көшесі № 7А,  БСН 990240007731</w:t>
      </w:r>
    </w:p>
    <w:p w:rsidR="000E0DF3" w:rsidRDefault="001F347F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  нормативтік құқықтық актілер талаптарыныңанықталған бұзушылықтарының   себептері мен сипаты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6509AC" w:rsidRDefault="001F347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   - </w:t>
      </w:r>
    </w:p>
    <w:p w:rsidR="000E0DF3" w:rsidRDefault="006509A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>
        <w:rPr>
          <w:rFonts w:ascii="Times New Roman" w:hAnsi="Times New Roman" w:cs="Times New Roman"/>
          <w:sz w:val="28"/>
          <w:szCs w:val="28"/>
          <w:lang w:val="kk-KZ"/>
        </w:rPr>
        <w:t>Қабылданған шаралар -</w:t>
      </w:r>
      <w:r>
        <w:rPr>
          <w:rFonts w:ascii="Times New Roman" w:hAnsi="Times New Roman" w:cs="Times New Roman"/>
          <w:color w:val="000000"/>
          <w:sz w:val="20"/>
          <w:lang w:val="kk-KZ"/>
        </w:rPr>
        <w:t> </w:t>
      </w:r>
      <w:bookmarkStart w:id="0" w:name="_GoBack"/>
      <w:bookmarkEnd w:id="0"/>
    </w:p>
    <w:sectPr w:rsidR="000E0DF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FC5" w:rsidRDefault="003E0FC5">
      <w:pPr>
        <w:spacing w:after="0" w:line="240" w:lineRule="auto"/>
      </w:pPr>
      <w:r>
        <w:separator/>
      </w:r>
    </w:p>
  </w:endnote>
  <w:endnote w:type="continuationSeparator" w:id="0">
    <w:p w:rsidR="003E0FC5" w:rsidRDefault="003E0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FC5" w:rsidRDefault="003E0FC5">
      <w:pPr>
        <w:spacing w:after="0" w:line="240" w:lineRule="auto"/>
      </w:pPr>
      <w:r>
        <w:separator/>
      </w:r>
    </w:p>
  </w:footnote>
  <w:footnote w:type="continuationSeparator" w:id="0">
    <w:p w:rsidR="003E0FC5" w:rsidRDefault="003E0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DF3" w:rsidRDefault="000E0DF3">
    <w:pPr>
      <w:pStyle w:val="af8"/>
    </w:pPr>
  </w:p>
  <w:p w:rsidR="000E0DF3" w:rsidRDefault="001F347F">
    <w:pPr>
      <w:pStyle w:val="af8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E0DF3" w:rsidRDefault="001F347F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Казахстан" - Тунгушбаева А.Ж.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a="http://schemas.openxmlformats.org/drawingml/2006/main">
          <w:pict>
            <v:shape id="shape 0" o:spid="_x0000_s0" o:spt="1" style="position:absolute;mso-wrap-distance-left:9.0pt;mso-wrap-distance-top:0.0pt;mso-wrap-distance-right:9.0pt;mso-wrap-distance-bottom:0.0pt;z-index:-25165875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РГУ "Кызылординс</w:t>
                    </w: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Казахстан" - Тунгушбаева А.Ж.</w:t>
                    </w:r>
                    <w:r/>
                  </w:p>
                </w:txbxContent>
              </v:textbox>
            </v:shape>
          </w:pict>
        </mc:Fallback>
      </mc:AlternateContent>
    </w:r>
  </w:p>
  <w:p w:rsidR="003D52A9" w:rsidRDefault="003E0FC5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DF3"/>
    <w:rsid w:val="000E0DF3"/>
    <w:rsid w:val="001F347F"/>
    <w:rsid w:val="002A6135"/>
    <w:rsid w:val="003E0FC5"/>
    <w:rsid w:val="006509AC"/>
    <w:rsid w:val="006B01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Без интервала Знак"/>
    <w:basedOn w:val="a0"/>
    <w:link w:val="afa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d">
    <w:name w:val="Emphasis"/>
    <w:basedOn w:val="a0"/>
    <w:uiPriority w:val="20"/>
    <w:qFormat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00D3C310-B051-429E-A4EE-BACA0147D55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215</cp:revision>
  <dcterms:created xsi:type="dcterms:W3CDTF">2024-10-22T10:14:00Z</dcterms:created>
  <dcterms:modified xsi:type="dcterms:W3CDTF">2026-10-08T11:31:00Z</dcterms:modified>
</cp:coreProperties>
</file>