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EB7B2" w14:textId="736177E2" w:rsidR="00E535FD" w:rsidRDefault="00E535FD" w:rsidP="00E53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САМАР АУДАНЫ БОЙЫНША САРЫБЕЛ</w:t>
      </w:r>
    </w:p>
    <w:p w14:paraId="423A2731" w14:textId="77777777" w:rsidR="00E535FD" w:rsidRDefault="00E535FD" w:rsidP="00E535FD">
      <w:pPr>
        <w:tabs>
          <w:tab w:val="left" w:pos="6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КОМИССИЯЛАРЫНЫҢ ҚҰРАМЫ</w:t>
      </w:r>
    </w:p>
    <w:p w14:paraId="791AC6E7" w14:textId="77777777" w:rsidR="00E535FD" w:rsidRDefault="00E535FD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D8A3B1A" w14:textId="77777777" w:rsidR="00E535FD" w:rsidRDefault="00E535FD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D937B3D" w14:textId="77777777" w:rsidR="00E535FD" w:rsidRDefault="00E535FD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5EB4414" w14:textId="77777777" w:rsidR="00E535FD" w:rsidRDefault="00E535FD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9ECF6D5" w14:textId="0DEBB0D3" w:rsidR="00675691" w:rsidRPr="006F69AA" w:rsidRDefault="00675691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/>
        </w:rPr>
      </w:pPr>
      <w:r w:rsidRPr="006F69AA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831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 w14:paraId="72C63858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color w:val="000000"/>
          <w:sz w:val="28"/>
          <w:szCs w:val="28"/>
          <w:lang w:val="kk-KZ"/>
        </w:rPr>
        <w:t>Сарыбел ауылы, Ыбрай Алтынсарин көшесі, 11, Ауылдық клуб ғимараты</w:t>
      </w:r>
    </w:p>
    <w:p w14:paraId="396C888C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6F69AA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554D2">
        <w:rPr>
          <w:rFonts w:ascii="Times New Roman" w:hAnsi="Times New Roman" w:cs="Times New Roman"/>
          <w:bCs/>
          <w:sz w:val="28"/>
          <w:szCs w:val="28"/>
          <w:lang w:val="kk-KZ"/>
        </w:rPr>
        <w:t>Смагулов Арсен Кумарханович</w:t>
      </w:r>
    </w:p>
    <w:p w14:paraId="13BF3103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535FD">
        <w:rPr>
          <w:rFonts w:ascii="Times New Roman" w:hAnsi="Times New Roman"/>
          <w:color w:val="000000" w:themeColor="text1"/>
          <w:sz w:val="28"/>
          <w:szCs w:val="28"/>
          <w:lang w:val="kk-KZ"/>
        </w:rPr>
        <w:t>Смаилова Айгуль Орынбасаровна</w:t>
      </w:r>
    </w:p>
    <w:p w14:paraId="28C804E0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576F3D">
        <w:rPr>
          <w:rFonts w:ascii="Times New Roman" w:hAnsi="Times New Roman"/>
          <w:bCs/>
          <w:color w:val="000000"/>
          <w:sz w:val="28"/>
          <w:szCs w:val="28"/>
          <w:lang w:val="kk-KZ"/>
        </w:rPr>
        <w:t>Арстангалиева Асем Акылбековна</w:t>
      </w:r>
    </w:p>
    <w:p w14:paraId="1C6FD57A" w14:textId="79BED64F" w:rsidR="00675691" w:rsidRPr="00576F3D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576F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Галкина Саида Акылбековна, </w:t>
      </w:r>
      <w:r w:rsidRPr="00B554D2">
        <w:rPr>
          <w:rFonts w:ascii="Times New Roman" w:hAnsi="Times New Roman" w:cs="Times New Roman"/>
          <w:bCs/>
          <w:sz w:val="28"/>
          <w:szCs w:val="28"/>
          <w:lang w:val="kk-KZ"/>
        </w:rPr>
        <w:t>Нурим</w:t>
      </w:r>
      <w:r w:rsidR="00E929FD">
        <w:rPr>
          <w:rFonts w:ascii="Times New Roman" w:hAnsi="Times New Roman" w:cs="Times New Roman"/>
          <w:bCs/>
          <w:sz w:val="28"/>
          <w:szCs w:val="28"/>
          <w:lang w:val="kk-KZ"/>
        </w:rPr>
        <w:t>ан</w:t>
      </w:r>
      <w:bookmarkStart w:id="0" w:name="_GoBack"/>
      <w:bookmarkEnd w:id="0"/>
      <w:r w:rsidRPr="00B554D2">
        <w:rPr>
          <w:rFonts w:ascii="Times New Roman" w:hAnsi="Times New Roman" w:cs="Times New Roman"/>
          <w:bCs/>
          <w:sz w:val="28"/>
          <w:szCs w:val="28"/>
          <w:lang w:val="kk-KZ"/>
        </w:rPr>
        <w:t>ова Кульсум Агзамовна</w:t>
      </w:r>
      <w:r w:rsidRPr="00576F3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, Умурзакова Адия Жуматаевна, Жуматаева Галя Рахымгалиевна</w:t>
      </w:r>
    </w:p>
    <w:p w14:paraId="095D6378" w14:textId="7D41024C" w:rsidR="00675691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2021EB6" w14:textId="77777777" w:rsidR="00E535FD" w:rsidRPr="006F69AA" w:rsidRDefault="00E535FD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EBDA445" w14:textId="77777777" w:rsidR="00675691" w:rsidRPr="006F69AA" w:rsidRDefault="00675691" w:rsidP="006756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/>
        </w:rPr>
      </w:pPr>
      <w:r w:rsidRPr="006F69AA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832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 w14:paraId="2C53D551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color w:val="000000"/>
          <w:sz w:val="28"/>
          <w:szCs w:val="28"/>
          <w:lang w:val="kk-KZ"/>
        </w:rPr>
        <w:t>Новостройка ауылы, Алтай көшесі, 5, Шығыс Қазақстан облысы білім басқармасы Самар ауданы бойынша білім бөлімінің «Балалар өнер мектебі» коммуналдық мемлекеттік мекемесінің ғимараты</w:t>
      </w:r>
    </w:p>
    <w:p w14:paraId="272B4DA2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6F69AA">
        <w:rPr>
          <w:rFonts w:ascii="Times New Roman" w:hAnsi="Times New Roman"/>
          <w:color w:val="000000"/>
          <w:sz w:val="28"/>
          <w:szCs w:val="28"/>
          <w:lang w:val="kk-KZ"/>
        </w:rPr>
        <w:t xml:space="preserve"> Бектасынова Гаухар Жолдыбаевна</w:t>
      </w:r>
    </w:p>
    <w:p w14:paraId="434E0516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6F69AA">
        <w:rPr>
          <w:rFonts w:ascii="Times New Roman" w:hAnsi="Times New Roman"/>
          <w:sz w:val="28"/>
          <w:szCs w:val="28"/>
          <w:lang w:val="kk-KZ"/>
        </w:rPr>
        <w:t>Амренов Решат Елгазинович</w:t>
      </w:r>
    </w:p>
    <w:p w14:paraId="2325F08A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6F6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554D2">
        <w:rPr>
          <w:rFonts w:ascii="Times New Roman" w:hAnsi="Times New Roman" w:cs="Times New Roman"/>
          <w:bCs/>
          <w:sz w:val="28"/>
          <w:szCs w:val="28"/>
          <w:lang w:val="kk-KZ"/>
        </w:rPr>
        <w:t>Смагулова Зарина Муратбековна</w:t>
      </w:r>
    </w:p>
    <w:p w14:paraId="0189A5EB" w14:textId="77777777" w:rsidR="00675691" w:rsidRPr="006F69AA" w:rsidRDefault="00675691" w:rsidP="0067569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F69AA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6F6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43C89">
        <w:rPr>
          <w:rFonts w:ascii="Times New Roman" w:hAnsi="Times New Roman" w:cs="Times New Roman"/>
          <w:bCs/>
          <w:sz w:val="28"/>
          <w:szCs w:val="28"/>
          <w:lang w:val="kk-KZ"/>
        </w:rPr>
        <w:t>Байжанов Кайрат Оралканович</w:t>
      </w:r>
      <w:r w:rsidRPr="007F28D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7F28D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7F28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Кыстаубаева Мария Зайнолдиновна, </w:t>
      </w:r>
      <w:r w:rsidRPr="00643C89">
        <w:rPr>
          <w:rFonts w:ascii="Times New Roman" w:hAnsi="Times New Roman" w:cs="Times New Roman"/>
          <w:bCs/>
          <w:sz w:val="28"/>
          <w:szCs w:val="28"/>
          <w:lang w:val="kk-KZ"/>
        </w:rPr>
        <w:t>Погожева Татьяна Васильевна</w:t>
      </w:r>
      <w:r w:rsidRPr="007F28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Гарина Лилия Леонидовна</w:t>
      </w:r>
    </w:p>
    <w:p w14:paraId="63664934" w14:textId="77777777" w:rsidR="00344CBE" w:rsidRPr="00675691" w:rsidRDefault="00344CBE">
      <w:pPr>
        <w:rPr>
          <w:lang w:val="kk-KZ"/>
        </w:rPr>
      </w:pPr>
    </w:p>
    <w:sectPr w:rsidR="00344CBE" w:rsidRPr="00675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17"/>
    <w:rsid w:val="00120917"/>
    <w:rsid w:val="00344CBE"/>
    <w:rsid w:val="00675691"/>
    <w:rsid w:val="00D001C2"/>
    <w:rsid w:val="00E535FD"/>
    <w:rsid w:val="00E929FD"/>
    <w:rsid w:val="00EE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1FF7"/>
  <w15:chartTrackingRefBased/>
  <w15:docId w15:val="{DA03EBAA-4C32-4AE8-89FD-E7E5EB69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AD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Turnicet</cp:lastModifiedBy>
  <cp:revision>3</cp:revision>
  <dcterms:created xsi:type="dcterms:W3CDTF">2026-08-11T06:17:00Z</dcterms:created>
  <dcterms:modified xsi:type="dcterms:W3CDTF">2026-08-11T06:32:00Z</dcterms:modified>
</cp:coreProperties>
</file>