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137" w:rsidRDefault="005D3137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5D313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3137" w:rsidRDefault="0099278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3137" w:rsidRDefault="0099278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5D3137" w:rsidRDefault="005D3137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D3137" w:rsidRDefault="005D3137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D3137" w:rsidRDefault="005D3137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D3137" w:rsidRDefault="00992784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D3137" w:rsidRDefault="005D31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05FDB" w:rsidRDefault="00D05FD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99278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D05FDB" w:rsidRDefault="00D05FDB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927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07.09.2026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 </w:t>
      </w:r>
      <w:r w:rsidR="009927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№9088</w:t>
      </w:r>
      <w:r w:rsidR="00992784">
        <w:rPr>
          <w:sz w:val="28"/>
          <w:szCs w:val="28"/>
          <w:u w:val="single"/>
          <w:lang w:val="kk-KZ"/>
        </w:rPr>
        <w:t xml:space="preserve"> </w:t>
      </w:r>
      <w:r w:rsidR="009927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5D3137" w:rsidRPr="00D05FDB" w:rsidRDefault="00D05FD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Диагноз: </w:t>
      </w:r>
      <w:r w:rsidR="00992784">
        <w:rPr>
          <w:rFonts w:ascii="Times New Roman" w:hAnsi="Times New Roman"/>
          <w:b/>
          <w:sz w:val="28"/>
          <w:szCs w:val="28"/>
          <w:u w:val="single"/>
          <w:lang w:val="kk-KZ"/>
        </w:rPr>
        <w:t>W 54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. Иттің тістеуі немесе соққысы</w:t>
      </w:r>
      <w:r w:rsidR="009927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992784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5D3137" w:rsidRDefault="00D05FD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99278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 -  </w:t>
      </w:r>
      <w:r w:rsidR="009927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5D3137" w:rsidRPr="00D05FDB" w:rsidRDefault="00D05FD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99278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ді пайдалануға келісім) </w:t>
      </w:r>
      <w:r w:rsidRPr="00D05F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5D3137" w:rsidRDefault="0099278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</w:t>
      </w:r>
      <w:r w:rsidRPr="00D05FD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09</w:t>
      </w:r>
      <w:r w:rsidR="00D05F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.09.- 07.10.2026 жыл </w:t>
      </w:r>
    </w:p>
    <w:p w:rsidR="005D3137" w:rsidRDefault="00992784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D05FDB">
        <w:rPr>
          <w:color w:val="000000"/>
          <w:sz w:val="28"/>
          <w:szCs w:val="28"/>
          <w:lang w:val="kk-KZ"/>
        </w:rPr>
        <w:t xml:space="preserve"> тұлғалар 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D05FDB" w:rsidRDefault="00992784">
      <w:pPr>
        <w:pStyle w:val="af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D05FDB">
        <w:rPr>
          <w:b/>
          <w:color w:val="000000"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D05FDB" w:rsidRDefault="00D05FDB">
      <w:pPr>
        <w:pStyle w:val="af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«№ 6  қалалық емханасы» ШЖҚ КМК</w:t>
      </w:r>
    </w:p>
    <w:p w:rsidR="00D05FDB" w:rsidRDefault="00D05FDB">
      <w:pPr>
        <w:pStyle w:val="af9"/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облысы, </w:t>
      </w:r>
      <w:r w:rsidR="00992784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қаласы</w:t>
      </w:r>
    </w:p>
    <w:p w:rsidR="005D3137" w:rsidRDefault="00992784">
      <w:pPr>
        <w:pStyle w:val="af9"/>
        <w:jc w:val="both"/>
        <w:rPr>
          <w:b/>
          <w:iCs/>
          <w:sz w:val="28"/>
          <w:szCs w:val="28"/>
          <w:u w:val="single"/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rStyle w:val="afd"/>
          <w:sz w:val="28"/>
          <w:szCs w:val="28"/>
          <w:u w:val="single"/>
          <w:lang w:val="kk-KZ"/>
        </w:rPr>
        <w:t xml:space="preserve">Қорқыт Ата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</w:t>
      </w:r>
      <w:r>
        <w:rPr>
          <w:rStyle w:val="afc"/>
          <w:b/>
          <w:i w:val="0"/>
          <w:sz w:val="28"/>
          <w:szCs w:val="28"/>
          <w:u w:val="single"/>
          <w:lang w:val="kk-KZ"/>
        </w:rPr>
        <w:t xml:space="preserve"> № 73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,  БСН 001040003125</w:t>
      </w:r>
    </w:p>
    <w:p w:rsidR="00D05FDB" w:rsidRDefault="0099278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 саласындағы  нормативтік құқықтық актілер талаптарыныңанықталған бұзушылықт</w:t>
      </w:r>
      <w:r w:rsidR="00D05FDB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арының   себептері мен сипаты</w:t>
      </w:r>
    </w:p>
    <w:p w:rsidR="005D3137" w:rsidRDefault="0099278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5D3137" w:rsidRPr="00D05FDB" w:rsidRDefault="0099278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</w:t>
      </w:r>
      <w:r w:rsidR="00D05F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жеке тұлға, заңды тұлғалар-</w:t>
      </w:r>
      <w:r w:rsidR="00D05FDB" w:rsidRPr="00D05F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жоқ </w:t>
      </w:r>
    </w:p>
    <w:p w:rsidR="005D3137" w:rsidRDefault="00992784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D05F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5D3137" w:rsidRDefault="0099278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5D3137" w:rsidRDefault="005D3137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5D313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850" w:rsidRDefault="00B57850">
      <w:pPr>
        <w:spacing w:after="0" w:line="240" w:lineRule="auto"/>
      </w:pPr>
      <w:r>
        <w:separator/>
      </w:r>
    </w:p>
  </w:endnote>
  <w:endnote w:type="continuationSeparator" w:id="0">
    <w:p w:rsidR="00B57850" w:rsidRDefault="00B57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850" w:rsidRDefault="00B57850">
      <w:pPr>
        <w:spacing w:after="0" w:line="240" w:lineRule="auto"/>
      </w:pPr>
      <w:r>
        <w:separator/>
      </w:r>
    </w:p>
  </w:footnote>
  <w:footnote w:type="continuationSeparator" w:id="0">
    <w:p w:rsidR="00B57850" w:rsidRDefault="00B57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137" w:rsidRDefault="005D3137">
    <w:pPr>
      <w:pStyle w:val="af7"/>
    </w:pPr>
  </w:p>
  <w:p w:rsidR="005D3137" w:rsidRDefault="00992784">
    <w:pPr>
      <w:pStyle w:val="af7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D3137" w:rsidRDefault="0099278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5D3137" w:rsidRDefault="00992784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Тунгушбаева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B57850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137"/>
    <w:rsid w:val="005D3137"/>
    <w:rsid w:val="00992784"/>
    <w:rsid w:val="00B57850"/>
    <w:rsid w:val="00D05FDB"/>
    <w:rsid w:val="00F72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6B44ABC-774E-4465-9E74-B19C00BA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Emphasis"/>
    <w:basedOn w:val="a0"/>
    <w:uiPriority w:val="20"/>
    <w:qFormat/>
    <w:rPr>
      <w:i/>
      <w:iCs/>
    </w:rPr>
  </w:style>
  <w:style w:type="character" w:styleId="afd">
    <w:name w:val="Strong"/>
    <w:basedOn w:val="a0"/>
    <w:uiPriority w:val="22"/>
    <w:qFormat/>
    <w:rPr>
      <w:b/>
      <w:bCs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D42A2B8E-4B53-4121-8DE9-335DC08357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223</cp:revision>
  <dcterms:created xsi:type="dcterms:W3CDTF">2024-10-22T10:14:00Z</dcterms:created>
  <dcterms:modified xsi:type="dcterms:W3CDTF">2026-10-08T12:35:00Z</dcterms:modified>
</cp:coreProperties>
</file>