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871"/>
        <w:tblW w:w="0" w:type="auto"/>
        <w:tblLook w:val="04A0" w:firstRow="1" w:lastRow="0" w:firstColumn="1" w:lastColumn="0" w:noHBand="0" w:noVBand="1"/>
      </w:tblPr>
      <w:tblGrid>
        <w:gridCol w:w="236"/>
        <w:gridCol w:w="3774"/>
      </w:tblGrid>
      <w:tr w:rsidR="00EE1C3F" w:rsidRPr="00152FDB" w:rsidTr="00217EBC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1C3F" w:rsidRPr="00644B3E" w:rsidRDefault="00EE1C3F" w:rsidP="00644B3E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4B3E" w:rsidRDefault="00644B3E" w:rsidP="00644B3E">
            <w:pPr>
              <w:spacing w:after="0" w:line="240" w:lineRule="auto"/>
              <w:jc w:val="right"/>
              <w:rPr>
                <w:color w:val="000000"/>
                <w:sz w:val="24"/>
                <w:szCs w:val="24"/>
                <w:lang w:val="ru-RU"/>
              </w:rPr>
            </w:pPr>
          </w:p>
          <w:p w:rsidR="00EE1C3F" w:rsidRPr="00644B3E" w:rsidRDefault="00EE1C3F" w:rsidP="00644B3E">
            <w:pPr>
              <w:spacing w:after="0" w:line="240" w:lineRule="auto"/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Халықтың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санитариялық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>-</w:t>
            </w:r>
            <w:r w:rsidRPr="00644B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эпидемиологиялық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саламаттығы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 w:rsidR="00FA5D17" w:rsidRPr="00644B3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тергеп-тексеру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644B3E">
              <w:rPr>
                <w:sz w:val="24"/>
                <w:szCs w:val="24"/>
                <w:lang w:val="ru-RU"/>
              </w:rPr>
              <w:br/>
            </w:r>
            <w:r w:rsidRPr="00644B3E">
              <w:rPr>
                <w:color w:val="000000"/>
                <w:sz w:val="24"/>
                <w:szCs w:val="24"/>
                <w:lang w:val="ru-RU"/>
              </w:rPr>
              <w:t>7-қосымша</w:t>
            </w:r>
          </w:p>
        </w:tc>
      </w:tr>
    </w:tbl>
    <w:p w:rsidR="00217EBC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403"/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P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217EBC" w:rsidRPr="00644B3E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EE1C3F" w:rsidRPr="00644B3E" w:rsidRDefault="00EE1C3F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644B3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C624D2" w:rsidRPr="00644B3E" w:rsidRDefault="00C624D2" w:rsidP="00644B3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rStyle w:val="anegp0gi0b9av8jahpyh"/>
          <w:sz w:val="28"/>
          <w:szCs w:val="28"/>
          <w:lang w:val="kk-KZ"/>
        </w:rPr>
      </w:pPr>
      <w:bookmarkStart w:id="1" w:name="z404"/>
      <w:bookmarkEnd w:id="0"/>
      <w:r>
        <w:rPr>
          <w:color w:val="000000"/>
          <w:sz w:val="28"/>
          <w:szCs w:val="28"/>
          <w:lang w:val="ru-RU"/>
        </w:rPr>
        <w:t xml:space="preserve">          </w:t>
      </w:r>
      <w:r w:rsidR="0089212C">
        <w:rPr>
          <w:color w:val="000000"/>
          <w:sz w:val="28"/>
          <w:szCs w:val="28"/>
          <w:lang w:val="ru-RU"/>
        </w:rPr>
        <w:t xml:space="preserve">  </w:t>
      </w:r>
      <w:r>
        <w:rPr>
          <w:color w:val="000000"/>
          <w:sz w:val="28"/>
          <w:szCs w:val="28"/>
          <w:lang w:val="ru-RU"/>
        </w:rPr>
        <w:t xml:space="preserve">1.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жүргізудің негізі</w:t>
      </w:r>
      <w:bookmarkStart w:id="2" w:name="z405"/>
      <w:bookmarkEnd w:id="1"/>
      <w:r w:rsidR="0078798F" w:rsidRPr="006B74F6">
        <w:rPr>
          <w:color w:val="000000"/>
          <w:sz w:val="28"/>
          <w:szCs w:val="28"/>
          <w:lang w:val="kk-KZ"/>
        </w:rPr>
        <w:t>:</w:t>
      </w:r>
      <w:r w:rsidR="003750C4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b/>
          <w:sz w:val="28"/>
          <w:szCs w:val="28"/>
          <w:u w:val="single"/>
          <w:lang w:val="kk-KZ"/>
        </w:rPr>
        <w:t>Бақылау мақсатында сатып алу қорытындысы бойынша тамақ өнімдерінің үлгілерін зерттеу нәтижелері</w:t>
      </w:r>
      <w:r w:rsidR="00283253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sz w:val="24"/>
          <w:szCs w:val="24"/>
          <w:lang w:val="kk-KZ"/>
        </w:rPr>
        <w:t>(</w:t>
      </w:r>
      <w:r w:rsidR="00283253" w:rsidRPr="006B74F6">
        <w:rPr>
          <w:rStyle w:val="anegp0gi0b9av8jahpyh"/>
          <w:i/>
          <w:sz w:val="24"/>
          <w:szCs w:val="24"/>
          <w:lang w:val="kk-KZ"/>
        </w:rPr>
        <w:t xml:space="preserve">ҚР ДСМ Санитариялық-эпидемиологиялық бақылау комитетінің «Ұлттық сараптама орталығы» ШЖҚ РМК Астана қаласы бойынша филиалымен берілген </w:t>
      </w:r>
      <w:r w:rsidR="00152FDB" w:rsidRPr="00152FDB">
        <w:rPr>
          <w:b/>
          <w:i/>
          <w:iCs/>
          <w:sz w:val="24"/>
          <w:szCs w:val="24"/>
          <w:u w:val="single"/>
          <w:lang w:val="ru-RU"/>
        </w:rPr>
        <w:t>№2260002188758996 14.09.2026 ж. (г.)</w:t>
      </w:r>
      <w:r w:rsidR="00A4314B">
        <w:rPr>
          <w:b/>
          <w:i/>
          <w:iCs/>
          <w:sz w:val="24"/>
          <w:szCs w:val="24"/>
          <w:u w:val="single"/>
          <w:lang w:val="ru-RU"/>
        </w:rPr>
        <w:t xml:space="preserve"> </w:t>
      </w:r>
      <w:r w:rsidR="00085B2A">
        <w:rPr>
          <w:rStyle w:val="anegp0gi0b9av8jahpyh"/>
          <w:i/>
          <w:sz w:val="24"/>
          <w:szCs w:val="24"/>
          <w:lang w:val="kk-KZ"/>
        </w:rPr>
        <w:t>з</w:t>
      </w:r>
      <w:r w:rsidR="00283253" w:rsidRPr="006B74F6">
        <w:rPr>
          <w:rStyle w:val="anegp0gi0b9av8jahpyh"/>
          <w:i/>
          <w:sz w:val="24"/>
          <w:szCs w:val="24"/>
          <w:lang w:val="kk-KZ"/>
        </w:rPr>
        <w:t>ертханалық зерттеу хаттамасы</w:t>
      </w:r>
      <w:r w:rsidR="00283253" w:rsidRPr="006B74F6">
        <w:rPr>
          <w:rStyle w:val="anegp0gi0b9av8jahpyh"/>
          <w:i/>
          <w:iCs/>
          <w:sz w:val="24"/>
          <w:szCs w:val="24"/>
          <w:lang w:val="kk-KZ"/>
        </w:rPr>
        <w:t>)</w:t>
      </w:r>
      <w:r w:rsidR="00283253" w:rsidRPr="006B74F6">
        <w:rPr>
          <w:rStyle w:val="anegp0gi0b9av8jahpyh"/>
          <w:sz w:val="28"/>
          <w:szCs w:val="28"/>
          <w:lang w:val="kk-KZ"/>
        </w:rPr>
        <w:t>.</w:t>
      </w:r>
    </w:p>
    <w:p w:rsid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r w:rsidR="0089212C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Астана қаласы </w:t>
      </w:r>
      <w:r w:rsidR="00721AE5" w:rsidRPr="006B74F6">
        <w:rPr>
          <w:b/>
          <w:color w:val="000000"/>
          <w:sz w:val="28"/>
          <w:szCs w:val="28"/>
          <w:u w:val="single"/>
          <w:lang w:val="kk-KZ"/>
        </w:rPr>
        <w:t xml:space="preserve">Есіл 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ауданының санитариялық-эпидемиологиялық бақылау 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б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>асқармасы</w:t>
      </w:r>
      <w:r w:rsidR="00053662" w:rsidRPr="006B74F6">
        <w:rPr>
          <w:b/>
          <w:sz w:val="28"/>
          <w:szCs w:val="28"/>
          <w:u w:val="single"/>
          <w:lang w:val="kk-KZ"/>
        </w:rPr>
        <w:t>.</w:t>
      </w:r>
      <w:bookmarkStart w:id="3" w:name="z406"/>
      <w:bookmarkEnd w:id="2"/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3. </w:t>
      </w:r>
      <w:r w:rsidR="00EE1C3F" w:rsidRPr="006B74F6">
        <w:rPr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053662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тартылмаған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.</w:t>
      </w:r>
      <w:bookmarkStart w:id="4" w:name="z407"/>
      <w:bookmarkEnd w:id="3"/>
    </w:p>
    <w:p w:rsidR="00644B3E" w:rsidRPr="006B74F6" w:rsidRDefault="0089212C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4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 мерзімі:</w:t>
      </w:r>
      <w:r w:rsidR="00272F2C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5" w:name="z408"/>
      <w:bookmarkEnd w:id="4"/>
      <w:r w:rsidR="00152FDB">
        <w:rPr>
          <w:b/>
          <w:color w:val="000000"/>
          <w:sz w:val="28"/>
          <w:szCs w:val="28"/>
          <w:u w:val="single"/>
          <w:lang w:val="kk-KZ"/>
        </w:rPr>
        <w:t>17.09.2026-08.10</w:t>
      </w:r>
      <w:r w:rsidR="00056B82" w:rsidRPr="006B74F6">
        <w:rPr>
          <w:b/>
          <w:color w:val="000000"/>
          <w:sz w:val="28"/>
          <w:szCs w:val="28"/>
          <w:u w:val="single"/>
          <w:lang w:val="kk-KZ"/>
        </w:rPr>
        <w:t>.2026 ж. аралығы.</w:t>
      </w:r>
    </w:p>
    <w:p w:rsidR="00206304" w:rsidRDefault="0089212C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5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="00206304">
        <w:rPr>
          <w:color w:val="000000"/>
          <w:sz w:val="28"/>
          <w:szCs w:val="28"/>
          <w:lang w:val="kk-KZ"/>
        </w:rPr>
        <w:t>:</w:t>
      </w:r>
    </w:p>
    <w:p w:rsidR="00206304" w:rsidRDefault="00206304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bookmarkStart w:id="6" w:name="_GoBack"/>
      <w:r w:rsidR="00152FDB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Жунусова Г.Ж</w:t>
      </w:r>
      <w:bookmarkEnd w:id="6"/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ЖК </w:t>
      </w:r>
      <w:r w:rsidR="000B2AE2" w:rsidRP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, </w:t>
      </w:r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r w:rsidR="00152FDB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АсМаркет</w:t>
      </w:r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"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дүкені</w:t>
      </w:r>
      <w:r w:rsidR="000B2AE2" w:rsidRP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. </w:t>
      </w:r>
    </w:p>
    <w:p w:rsidR="006B74F6" w:rsidRPr="00206304" w:rsidRDefault="00206304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        </w:t>
      </w:r>
      <w:r w:rsidR="000B2AE2">
        <w:rPr>
          <w:color w:val="000000"/>
          <w:sz w:val="28"/>
          <w:szCs w:val="28"/>
          <w:lang w:val="kk-KZ"/>
        </w:rPr>
        <w:t xml:space="preserve">   </w:t>
      </w:r>
      <w:r w:rsidR="0089212C">
        <w:rPr>
          <w:color w:val="000000"/>
          <w:sz w:val="28"/>
          <w:szCs w:val="28"/>
          <w:lang w:val="kk-KZ"/>
        </w:rPr>
        <w:t>6</w:t>
      </w:r>
      <w:r w:rsidR="006B74F6">
        <w:rPr>
          <w:color w:val="000000"/>
          <w:sz w:val="28"/>
          <w:szCs w:val="28"/>
          <w:lang w:val="kk-KZ"/>
        </w:rPr>
        <w:t>.</w:t>
      </w:r>
      <w:r w:rsidR="00EE1C3F" w:rsidRPr="00644B3E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</w:t>
      </w:r>
      <w:r w:rsidR="006B74F6">
        <w:rPr>
          <w:color w:val="000000"/>
          <w:sz w:val="28"/>
          <w:szCs w:val="28"/>
          <w:lang w:val="kk-KZ"/>
        </w:rPr>
        <w:t xml:space="preserve">  </w:t>
      </w:r>
      <w:r w:rsidR="00EE1C3F" w:rsidRPr="00644B3E">
        <w:rPr>
          <w:color w:val="000000"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</w:t>
      </w:r>
      <w:r w:rsidR="003E18AF" w:rsidRPr="00644B3E">
        <w:rPr>
          <w:color w:val="000000"/>
          <w:sz w:val="28"/>
          <w:szCs w:val="28"/>
          <w:lang w:val="kk-KZ"/>
        </w:rPr>
        <w:t>:</w:t>
      </w:r>
      <w:r w:rsidR="003E18AF" w:rsidRPr="00644B3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152FDB"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  <w:r w:rsidR="00FE4337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9212C">
        <w:rPr>
          <w:color w:val="000000"/>
          <w:sz w:val="28"/>
          <w:szCs w:val="28"/>
          <w:u w:val="single"/>
          <w:lang w:val="kk-KZ"/>
        </w:rPr>
        <w:t>7</w:t>
      </w:r>
      <w:r w:rsidR="006B74F6">
        <w:rPr>
          <w:b/>
          <w:color w:val="000000"/>
          <w:sz w:val="28"/>
          <w:szCs w:val="28"/>
          <w:u w:val="single"/>
          <w:lang w:val="kk-KZ"/>
        </w:rPr>
        <w:t>.</w:t>
      </w:r>
      <w:r w:rsidR="00EE1C3F" w:rsidRPr="006B74F6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FA5D17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E4337" w:rsidRPr="00FE4337">
        <w:rPr>
          <w:b/>
          <w:color w:val="000000"/>
          <w:sz w:val="28"/>
          <w:szCs w:val="28"/>
          <w:u w:val="single"/>
          <w:lang w:val="kk-KZ"/>
        </w:rPr>
        <w:t xml:space="preserve">бұзушылықтар </w:t>
      </w:r>
      <w:r w:rsidR="00152FDB" w:rsidRPr="00152FDB">
        <w:rPr>
          <w:b/>
          <w:color w:val="000000"/>
          <w:sz w:val="28"/>
          <w:szCs w:val="28"/>
          <w:u w:val="single"/>
          <w:lang w:val="kk-KZ"/>
        </w:rPr>
        <w:t>анықталмады.</w:t>
      </w:r>
    </w:p>
    <w:p w:rsidR="00EE1C3F" w:rsidRP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6B74F6">
        <w:rPr>
          <w:sz w:val="28"/>
          <w:szCs w:val="28"/>
          <w:lang w:val="kk-KZ"/>
        </w:rPr>
        <w:t xml:space="preserve">. </w:t>
      </w:r>
      <w:r w:rsidR="003337C0" w:rsidRPr="006B74F6">
        <w:rPr>
          <w:sz w:val="28"/>
          <w:szCs w:val="28"/>
          <w:lang w:val="kk-KZ"/>
        </w:rPr>
        <w:t xml:space="preserve">Қабылданған шаралар: </w:t>
      </w:r>
      <w:r w:rsidR="0076625E" w:rsidRPr="0076625E">
        <w:rPr>
          <w:b/>
          <w:sz w:val="28"/>
          <w:szCs w:val="28"/>
          <w:u w:val="single"/>
          <w:lang w:val="kk-KZ"/>
        </w:rPr>
        <w:t xml:space="preserve">бұзушылықтар </w:t>
      </w:r>
      <w:r w:rsidR="00152FDB" w:rsidRPr="00152FDB">
        <w:rPr>
          <w:b/>
          <w:sz w:val="28"/>
          <w:szCs w:val="28"/>
          <w:u w:val="single"/>
          <w:lang w:val="kk-KZ"/>
        </w:rPr>
        <w:t>анықталмады.</w:t>
      </w:r>
    </w:p>
    <w:sectPr w:rsidR="00EE1C3F" w:rsidRPr="006B74F6" w:rsidSect="00644B3E">
      <w:head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CDE" w:rsidRDefault="00987CDE" w:rsidP="00FB1918">
      <w:pPr>
        <w:spacing w:after="0" w:line="240" w:lineRule="auto"/>
      </w:pPr>
      <w:r>
        <w:separator/>
      </w:r>
    </w:p>
  </w:endnote>
  <w:end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CDE" w:rsidRDefault="00987CDE" w:rsidP="00FB1918">
      <w:pPr>
        <w:spacing w:after="0" w:line="240" w:lineRule="auto"/>
      </w:pPr>
      <w:r>
        <w:separator/>
      </w:r>
    </w:p>
  </w:footnote>
  <w:foot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52FDB">
    <w:r>
      <w:rPr>
        <w:noProof/>
      </w:rPr>
      <w:pict w14:anchorId="5B1B6B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6233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Әскер П.Б"/>
          <w10:wrap anchorx="margin" anchory="margin"/>
        </v:shape>
      </w:pict>
    </w:r>
  </w:p>
  <w:p w:rsidR="003D52A9" w:rsidRDefault="00152FDB">
    <w:pPr>
      <w:pStyle w:val="a3"/>
    </w:pPr>
    <w:r>
      <w:rPr>
        <w:noProof/>
      </w:rPr>
      <w:pict w14:anchorId="45ED5079">
        <v:shape id="_x0000_s2051" type="#_x0000_t136" style="position:absolute;left:0;text-align:left;margin-left:0;margin-top:0;width:627.35pt;height:32.15pt;rotation:315;z-index:-25166131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152FDB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6028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Ермек А.Ш"/>
          <w10:wrap anchorx="margin" anchory="margin"/>
        </v:shape>
      </w:pict>
    </w:r>
  </w:p>
  <w:p w:rsidR="003D52A9" w:rsidRDefault="00152FDB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52FDB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52FDB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52FDB">
    <w:pPr>
      <w:pStyle w:val="a3"/>
    </w:pPr>
    <w:r>
      <w:rPr>
        <w:noProof/>
      </w:rPr>
      <w:pict>
        <v:shape id="_x0000_s2056" type="#_x0000_t136" style="position:absolute;left:0;text-align:left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52FDB">
    <w:pPr>
      <w:pStyle w:val="a3"/>
    </w:pPr>
    <w:r>
      <w:rPr>
        <w:noProof/>
      </w:rPr>
      <w:pict>
        <v:shape id="_x0000_s2057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D474BC"/>
    <w:multiLevelType w:val="hybridMultilevel"/>
    <w:tmpl w:val="62B6666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59"/>
    <w:rsid w:val="00034659"/>
    <w:rsid w:val="00053662"/>
    <w:rsid w:val="00056B82"/>
    <w:rsid w:val="00085B2A"/>
    <w:rsid w:val="000B2AE2"/>
    <w:rsid w:val="000F302C"/>
    <w:rsid w:val="000F350D"/>
    <w:rsid w:val="000F530B"/>
    <w:rsid w:val="00127FFD"/>
    <w:rsid w:val="00152FDB"/>
    <w:rsid w:val="001A22F2"/>
    <w:rsid w:val="001C6037"/>
    <w:rsid w:val="00206304"/>
    <w:rsid w:val="002128B2"/>
    <w:rsid w:val="00217EBC"/>
    <w:rsid w:val="00233636"/>
    <w:rsid w:val="00244899"/>
    <w:rsid w:val="0025654C"/>
    <w:rsid w:val="00272F2C"/>
    <w:rsid w:val="00281BF8"/>
    <w:rsid w:val="00283253"/>
    <w:rsid w:val="00285B72"/>
    <w:rsid w:val="002B61D3"/>
    <w:rsid w:val="002F7DFF"/>
    <w:rsid w:val="003337C0"/>
    <w:rsid w:val="00340ECF"/>
    <w:rsid w:val="003750C4"/>
    <w:rsid w:val="00375736"/>
    <w:rsid w:val="003E02E1"/>
    <w:rsid w:val="003E18AF"/>
    <w:rsid w:val="00417124"/>
    <w:rsid w:val="0045666F"/>
    <w:rsid w:val="0049352E"/>
    <w:rsid w:val="004A132D"/>
    <w:rsid w:val="004F6BED"/>
    <w:rsid w:val="005514F8"/>
    <w:rsid w:val="005A17F9"/>
    <w:rsid w:val="0061028A"/>
    <w:rsid w:val="00644B3E"/>
    <w:rsid w:val="00656714"/>
    <w:rsid w:val="006906E6"/>
    <w:rsid w:val="006966AA"/>
    <w:rsid w:val="006B74F6"/>
    <w:rsid w:val="00721AE5"/>
    <w:rsid w:val="0072583B"/>
    <w:rsid w:val="00743CC0"/>
    <w:rsid w:val="00762DC7"/>
    <w:rsid w:val="0076625E"/>
    <w:rsid w:val="0078798F"/>
    <w:rsid w:val="007B6BDD"/>
    <w:rsid w:val="007C783B"/>
    <w:rsid w:val="008007FB"/>
    <w:rsid w:val="008655D2"/>
    <w:rsid w:val="0089212C"/>
    <w:rsid w:val="008C2BAC"/>
    <w:rsid w:val="008C2D98"/>
    <w:rsid w:val="00903EB9"/>
    <w:rsid w:val="00987CDE"/>
    <w:rsid w:val="00995C06"/>
    <w:rsid w:val="009A74AB"/>
    <w:rsid w:val="00A20126"/>
    <w:rsid w:val="00A4314B"/>
    <w:rsid w:val="00AD6688"/>
    <w:rsid w:val="00AD6EA8"/>
    <w:rsid w:val="00AE3FAC"/>
    <w:rsid w:val="00BA1654"/>
    <w:rsid w:val="00BC234C"/>
    <w:rsid w:val="00BD0F95"/>
    <w:rsid w:val="00BD4355"/>
    <w:rsid w:val="00BE055D"/>
    <w:rsid w:val="00C624D2"/>
    <w:rsid w:val="00C9441D"/>
    <w:rsid w:val="00D56027"/>
    <w:rsid w:val="00D77A12"/>
    <w:rsid w:val="00E0463D"/>
    <w:rsid w:val="00E33AB7"/>
    <w:rsid w:val="00E5438F"/>
    <w:rsid w:val="00EB789C"/>
    <w:rsid w:val="00EC4F28"/>
    <w:rsid w:val="00EE1C3F"/>
    <w:rsid w:val="00EF3E6C"/>
    <w:rsid w:val="00F13D9A"/>
    <w:rsid w:val="00F26CFF"/>
    <w:rsid w:val="00FA5D17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FD84501D-9B37-4C8A-9028-51F0BC1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C3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3750C4"/>
  </w:style>
  <w:style w:type="paragraph" w:styleId="a3">
    <w:name w:val="List Paragraph"/>
    <w:basedOn w:val="a"/>
    <w:uiPriority w:val="34"/>
    <w:qFormat/>
    <w:rsid w:val="00375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XGame</dc:creator>
  <cp:lastModifiedBy>Esil</cp:lastModifiedBy>
  <cp:revision>19</cp:revision>
  <dcterms:created xsi:type="dcterms:W3CDTF">2025-12-31T12:14:00Z</dcterms:created>
  <dcterms:modified xsi:type="dcterms:W3CDTF">2026-10-08T06:32:00Z</dcterms:modified>
</cp:coreProperties>
</file>