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B5C97" w14:textId="16F7D507" w:rsidR="00EB1E86" w:rsidRPr="00DD21C5" w:rsidRDefault="00B82BF7">
      <w:pPr>
        <w:spacing w:after="0" w:line="240" w:lineRule="auto"/>
        <w:ind w:firstLineChars="235" w:firstLine="658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DD2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Алматы облысының Білім саласында сапаны қамтамасыз ету депа</w:t>
      </w:r>
      <w:r w:rsidR="00E376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ртаменті тарапынан 2026 жылдың 3</w:t>
      </w:r>
      <w:r w:rsidRPr="00DD21C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-тоқсанында білім беру ұйымдарында жүргізілген бақылау шараларының қорытындылары</w:t>
      </w:r>
    </w:p>
    <w:p w14:paraId="42ABB3F8" w14:textId="77777777" w:rsidR="00EB1E86" w:rsidRPr="00DD21C5" w:rsidRDefault="00EB1E86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02403E4" w14:textId="77777777" w:rsidR="00EB1E86" w:rsidRPr="00DD21C5" w:rsidRDefault="00B82BF7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Білім беру ұйымдарын мемлекеттік аттестаттау  (бармай профилактикалық бақылау)</w:t>
      </w:r>
    </w:p>
    <w:p w14:paraId="10B610A8" w14:textId="23C298E8" w:rsidR="00EB1E86" w:rsidRPr="00DD21C5" w:rsidRDefault="00B82BF7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жылға арналған білім беру ұйымдарының мемлекеттік аттестаттаудан өтуі тиіс ұйымдар тізіміне сәйкес, Алматы облысының білім беру ұйымдарында Қазақстан Республикасының Мемлекеттік жалпыға міндетті білім беру стандартының (бұдан әрі – МЖМБС) талаптарына сәйкестігі бойынша мемлекеттік аттестаттау </w:t>
      </w:r>
      <w:r w:rsidR="00E376A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169</w:t>
      </w:r>
      <w:r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балабақшада </w:t>
      </w:r>
      <w:r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DD21C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(жоспар бойынша – 256, оның ішінде 241 МДҰ, 15 мектеп)</w:t>
      </w:r>
      <w:r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жүргізілді.</w:t>
      </w:r>
    </w:p>
    <w:p w14:paraId="33A9B3CE" w14:textId="4F3C4E89" w:rsidR="00EB1E86" w:rsidRPr="00DD21C5" w:rsidRDefault="00E376AD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99</w:t>
      </w:r>
      <w:r w:rsidR="00B82BF7"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балабақша</w:t>
      </w:r>
      <w:r w:rsidR="00B82BF7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2BF7" w:rsidRPr="00DD21C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7 мемлекеттік </w:t>
      </w:r>
      <w:r w:rsidR="00C817A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92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="00B82BF7" w:rsidRPr="00DD21C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жекеменшік) </w:t>
      </w:r>
      <w:r w:rsidR="00DD21C5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аттестациядан өтті деп танылды.</w:t>
      </w:r>
    </w:p>
    <w:p w14:paraId="1063B736" w14:textId="04B95AFB" w:rsidR="00EB1E86" w:rsidRDefault="00E376AD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68</w:t>
      </w:r>
      <w:r w:rsidR="00B82BF7"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балабақшаға </w:t>
      </w:r>
      <w:r w:rsidR="00B82BF7" w:rsidRPr="00DD21C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(жекеменшік)</w:t>
      </w:r>
      <w:r w:rsidR="00B82BF7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кемшіліктерді жою бойынша хабарлама жіберіліп, 3 ай аралығында қосымша уақыт берілді.</w:t>
      </w:r>
    </w:p>
    <w:p w14:paraId="6D614A38" w14:textId="46D24371" w:rsidR="00E376AD" w:rsidRPr="00E376AD" w:rsidRDefault="00E376AD" w:rsidP="00E376AD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376A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 балабақша </w:t>
      </w:r>
      <w:r w:rsidRPr="00DD21C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(жекеменшік)</w:t>
      </w:r>
      <w:r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376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профилактикалық бақылауға қойылды.</w:t>
      </w:r>
      <w:r w:rsidRPr="00E376A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55E3FAA4" w14:textId="77777777" w:rsidR="00E376AD" w:rsidRPr="00DD21C5" w:rsidRDefault="00E376AD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E1576BF" w14:textId="77777777" w:rsidR="00DD21C5" w:rsidRPr="00DD21C5" w:rsidRDefault="00DD21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EA70710" w14:textId="2EBD4539" w:rsidR="00EB1E86" w:rsidRPr="00DD21C5" w:rsidRDefault="00B82B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D21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Бару  арқылы (жоспарлы) білім бөлімдерін тексеру</w:t>
      </w:r>
    </w:p>
    <w:p w14:paraId="38C6BB11" w14:textId="119F4882" w:rsidR="00EB1E86" w:rsidRPr="00DD21C5" w:rsidRDefault="00C8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жылдың 3</w:t>
      </w:r>
      <w:r w:rsidR="00B82BF7" w:rsidRPr="00DD21C5">
        <w:rPr>
          <w:rFonts w:ascii="Times New Roman" w:hAnsi="Times New Roman" w:cs="Times New Roman"/>
          <w:sz w:val="28"/>
          <w:szCs w:val="28"/>
          <w:lang w:val="kk-KZ"/>
        </w:rPr>
        <w:t xml:space="preserve">-тоқсанында </w:t>
      </w:r>
      <w:r>
        <w:rPr>
          <w:rFonts w:ascii="Times New Roman" w:hAnsi="Times New Roman" w:cs="Times New Roman"/>
          <w:sz w:val="28"/>
          <w:szCs w:val="28"/>
          <w:lang w:val="kk-KZ"/>
        </w:rPr>
        <w:t>Балқаш</w:t>
      </w:r>
      <w:r w:rsidR="00B82BF7" w:rsidRPr="00DD21C5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бөліміне жоспарлы тексеріс жүргізілді. </w:t>
      </w:r>
      <w:r w:rsidR="00B82BF7" w:rsidRPr="00DD2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Нәтижесінде білім бөліміне кемшіліктерді жою туралы ұйғарым берілді.</w:t>
      </w:r>
    </w:p>
    <w:p w14:paraId="7206B560" w14:textId="2094BCB2" w:rsidR="00C817A8" w:rsidRPr="00DD21C5" w:rsidRDefault="00C817A8" w:rsidP="00C817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32"/>
          <w:lang w:val="kk-KZ" w:eastAsia="ru-RU"/>
        </w:rPr>
      </w:pPr>
      <w:bookmarkStart w:id="0" w:name="_GoBack"/>
      <w:bookmarkEnd w:id="0"/>
    </w:p>
    <w:sectPr w:rsidR="00C817A8" w:rsidRPr="00DD21C5">
      <w:pgSz w:w="11906" w:h="16838"/>
      <w:pgMar w:top="1000" w:right="1306" w:bottom="1098" w:left="11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4B280" w14:textId="77777777" w:rsidR="00BB1A0F" w:rsidRDefault="00BB1A0F">
      <w:pPr>
        <w:spacing w:line="240" w:lineRule="auto"/>
      </w:pPr>
      <w:r>
        <w:separator/>
      </w:r>
    </w:p>
  </w:endnote>
  <w:endnote w:type="continuationSeparator" w:id="0">
    <w:p w14:paraId="00FF54BB" w14:textId="77777777" w:rsidR="00BB1A0F" w:rsidRDefault="00BB1A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A19B3" w14:textId="77777777" w:rsidR="00BB1A0F" w:rsidRDefault="00BB1A0F">
      <w:pPr>
        <w:spacing w:after="0"/>
      </w:pPr>
      <w:r>
        <w:separator/>
      </w:r>
    </w:p>
  </w:footnote>
  <w:footnote w:type="continuationSeparator" w:id="0">
    <w:p w14:paraId="3CEFB4DF" w14:textId="77777777" w:rsidR="00BB1A0F" w:rsidRDefault="00BB1A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A90586"/>
    <w:rsid w:val="000E4CD9"/>
    <w:rsid w:val="001B2F11"/>
    <w:rsid w:val="002B509F"/>
    <w:rsid w:val="00325EB5"/>
    <w:rsid w:val="003936A6"/>
    <w:rsid w:val="00423F49"/>
    <w:rsid w:val="004B53E9"/>
    <w:rsid w:val="00721BA8"/>
    <w:rsid w:val="00743320"/>
    <w:rsid w:val="008302EB"/>
    <w:rsid w:val="00972E43"/>
    <w:rsid w:val="009B4D0C"/>
    <w:rsid w:val="009C29FA"/>
    <w:rsid w:val="00A46FD2"/>
    <w:rsid w:val="00B4155A"/>
    <w:rsid w:val="00B82BF7"/>
    <w:rsid w:val="00B90BF8"/>
    <w:rsid w:val="00BB1A0F"/>
    <w:rsid w:val="00C748F1"/>
    <w:rsid w:val="00C817A8"/>
    <w:rsid w:val="00C8480C"/>
    <w:rsid w:val="00D5789F"/>
    <w:rsid w:val="00DD21C5"/>
    <w:rsid w:val="00E376AD"/>
    <w:rsid w:val="00E41A58"/>
    <w:rsid w:val="00E77ECA"/>
    <w:rsid w:val="00EB1E86"/>
    <w:rsid w:val="00F2127D"/>
    <w:rsid w:val="2B0C44FA"/>
    <w:rsid w:val="3AA72F8C"/>
    <w:rsid w:val="3F35002E"/>
    <w:rsid w:val="52EF3AE0"/>
    <w:rsid w:val="70A9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CB8F9"/>
  <w15:docId w15:val="{1FF37F3E-2DDC-482A-A582-36E70303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qFormat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2026-03-31T04:16:00Z</cp:lastPrinted>
  <dcterms:created xsi:type="dcterms:W3CDTF">2026-06-25T11:43:00Z</dcterms:created>
  <dcterms:modified xsi:type="dcterms:W3CDTF">2026-10-09T03:41:00Z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542CE3385E404F799F323B4372583F21_11</vt:lpwstr>
  </property>
  <property fmtid="{D5CDD505-2E9C-101B-9397-08002B2CF9AE}" pid="4" name="KSOTemplateDocerSaveRecord">
    <vt:lpwstr>eyJoZGlkIjoiMTkwZGQzOTU0ZjJkYTAzYmM3ZDFlMjJjNDBhOGI1NGYifQ==</vt:lpwstr>
  </property>
</Properties>
</file>