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қыркүйек/ отчетный период сентябрь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214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277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213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63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149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126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1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68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1 859 750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26 771 750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2 772 060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26 904 710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1216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1127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89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