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7514" w:rsidRPr="00CB3595" w:rsidRDefault="00DF7514" w:rsidP="00B71F2A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pPr w:leftFromText="180" w:rightFromText="180" w:vertAnchor="text" w:horzAnchor="margin" w:tblpX="-351" w:tblpY="-329"/>
        <w:tblW w:w="10206" w:type="dxa"/>
        <w:tblLayout w:type="fixed"/>
        <w:tblLook w:val="01E0" w:firstRow="1" w:lastRow="1" w:firstColumn="1" w:lastColumn="1" w:noHBand="0" w:noVBand="0"/>
      </w:tblPr>
      <w:tblGrid>
        <w:gridCol w:w="3969"/>
        <w:gridCol w:w="2085"/>
        <w:gridCol w:w="4152"/>
      </w:tblGrid>
      <w:tr w:rsidR="000B72DB" w:rsidRPr="006C156A" w:rsidTr="00F66D12">
        <w:trPr>
          <w:trHeight w:val="1701"/>
        </w:trPr>
        <w:tc>
          <w:tcPr>
            <w:tcW w:w="3969" w:type="dxa"/>
          </w:tcPr>
          <w:p w:rsidR="000B72DB" w:rsidRPr="00267B0F" w:rsidRDefault="000B72DB" w:rsidP="00F66D12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0B72DB" w:rsidRPr="00FC5567" w:rsidRDefault="000B72DB" w:rsidP="00F66D1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A5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«Абай облысы</w:t>
            </w:r>
            <w:r w:rsidR="00083F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ның</w:t>
            </w:r>
            <w:r w:rsidRPr="00BA5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басқармасы» </w:t>
            </w:r>
            <w:r w:rsidRPr="00BA5EB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A5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«Дарын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дылық пен қосымша білім беруді дамытудың </w:t>
            </w:r>
            <w:r w:rsidRPr="00BA5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облыстық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A5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ғылыми – әдістемелік «Дарын» орталығы»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A5E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коммуналдық ме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млекеттік қазыналық кәсіпорын</w:t>
            </w:r>
          </w:p>
          <w:p w:rsidR="000B72DB" w:rsidRPr="00631A3A" w:rsidRDefault="000B72DB" w:rsidP="00F66D12">
            <w:pPr>
              <w:spacing w:after="0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085" w:type="dxa"/>
          </w:tcPr>
          <w:p w:rsidR="000B72DB" w:rsidRPr="006C156A" w:rsidRDefault="000B72DB" w:rsidP="00F66D12">
            <w:pPr>
              <w:spacing w:after="0"/>
              <w:ind w:left="-149" w:firstLine="149"/>
              <w:jc w:val="right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2164F2" wp14:editId="552A47B8">
                  <wp:extent cx="952500" cy="984250"/>
                  <wp:effectExtent l="0" t="0" r="0" b="6350"/>
                  <wp:docPr id="1" name="Рисунок 3" descr="C:\Users\Владелец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Владелец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84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2" w:type="dxa"/>
          </w:tcPr>
          <w:p w:rsidR="000B72DB" w:rsidRPr="006C156A" w:rsidRDefault="000B72DB" w:rsidP="00F66D12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:rsidR="000B72DB" w:rsidRPr="00FC5567" w:rsidRDefault="000B72DB" w:rsidP="00F66D12">
            <w:pPr>
              <w:tabs>
                <w:tab w:val="left" w:pos="3870"/>
              </w:tabs>
              <w:spacing w:after="0" w:line="240" w:lineRule="auto"/>
              <w:ind w:firstLine="7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оммунально</w:t>
            </w:r>
            <w:proofErr w:type="spellEnd"/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</w:t>
            </w:r>
            <w:proofErr w:type="spellEnd"/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ое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казенно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предприяти</w:t>
            </w:r>
            <w:proofErr w:type="spellEnd"/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</w:p>
          <w:p w:rsidR="000B72DB" w:rsidRDefault="000B72DB" w:rsidP="00F66D12">
            <w:pPr>
              <w:tabs>
                <w:tab w:val="left" w:pos="3870"/>
              </w:tabs>
              <w:spacing w:after="0" w:line="240" w:lineRule="auto"/>
              <w:ind w:firstLine="217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«Областной научно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методический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центр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р</w:t>
            </w:r>
            <w:proofErr w:type="spellStart"/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азвития</w:t>
            </w:r>
            <w:proofErr w:type="spellEnd"/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одаренности и дополнительного образования «</w:t>
            </w:r>
            <w:proofErr w:type="spellStart"/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Дарын</w:t>
            </w:r>
            <w:proofErr w:type="spellEnd"/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0B72DB" w:rsidRPr="00FC5567" w:rsidRDefault="000B72DB" w:rsidP="00F66D12">
            <w:pPr>
              <w:tabs>
                <w:tab w:val="left" w:pos="3870"/>
              </w:tabs>
              <w:spacing w:after="0" w:line="240" w:lineRule="auto"/>
              <w:ind w:firstLine="217"/>
              <w:jc w:val="center"/>
              <w:rPr>
                <w:rFonts w:ascii="Times New Roman" w:hAnsi="Times New Roman" w:cs="Times New Roman"/>
                <w:b/>
              </w:rPr>
            </w:pP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ГУ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5567">
              <w:rPr>
                <w:rFonts w:ascii="Times New Roman" w:hAnsi="Times New Roman" w:cs="Times New Roman"/>
                <w:b/>
                <w:sz w:val="24"/>
                <w:szCs w:val="24"/>
              </w:rPr>
              <w:t>«Управление образования области Абай»</w:t>
            </w:r>
          </w:p>
        </w:tc>
      </w:tr>
    </w:tbl>
    <w:p w:rsidR="000B72DB" w:rsidRPr="008F1C33" w:rsidRDefault="000B72DB" w:rsidP="00CE05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kk-KZ"/>
        </w:rPr>
        <w:t>____________________________________________________________________</w:t>
      </w:r>
    </w:p>
    <w:p w:rsidR="00D3653C" w:rsidRDefault="00D3653C" w:rsidP="005D40A3">
      <w:pPr>
        <w:tabs>
          <w:tab w:val="left" w:pos="2774"/>
        </w:tabs>
        <w:spacing w:after="0" w:line="240" w:lineRule="auto"/>
        <w:jc w:val="both"/>
        <w:rPr>
          <w:rFonts w:ascii="Times New Roman" w:hAnsi="Times New Roman"/>
          <w:lang w:val="kk-KZ"/>
        </w:rPr>
      </w:pP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962"/>
      </w:tblGrid>
      <w:tr w:rsidR="00D3653C" w:rsidTr="00CE0592">
        <w:tc>
          <w:tcPr>
            <w:tcW w:w="5211" w:type="dxa"/>
          </w:tcPr>
          <w:p w:rsidR="00D3653C" w:rsidRDefault="00D3653C" w:rsidP="00D3653C">
            <w:pPr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071400, Абай облысы, Семей қаласы </w:t>
            </w:r>
          </w:p>
          <w:p w:rsidR="00D3653C" w:rsidRPr="00B147C1" w:rsidRDefault="00CD0E72" w:rsidP="00CD0E72">
            <w:pPr>
              <w:tabs>
                <w:tab w:val="left" w:pos="2774"/>
              </w:tabs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Ж. Дастенов көшесі, </w:t>
            </w:r>
            <w:r w:rsidR="00D3653C"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9</w:t>
            </w:r>
            <w:r w:rsidR="00D3653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А</w:t>
            </w:r>
          </w:p>
        </w:tc>
        <w:tc>
          <w:tcPr>
            <w:tcW w:w="4962" w:type="dxa"/>
          </w:tcPr>
          <w:p w:rsidR="00D3653C" w:rsidRDefault="00CE0592" w:rsidP="00CE0592">
            <w:pPr>
              <w:tabs>
                <w:tab w:val="left" w:pos="743"/>
                <w:tab w:val="left" w:pos="1009"/>
              </w:tabs>
              <w:ind w:left="-249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                                </w:t>
            </w:r>
            <w:r w:rsidR="00D3653C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071400, область Абай, город Семей    </w:t>
            </w:r>
          </w:p>
          <w:p w:rsidR="00D3653C" w:rsidRPr="00D3653C" w:rsidRDefault="00D3653C" w:rsidP="00CD0E72">
            <w:pPr>
              <w:tabs>
                <w:tab w:val="left" w:pos="743"/>
                <w:tab w:val="left" w:pos="1009"/>
                <w:tab w:val="left" w:pos="1515"/>
                <w:tab w:val="right" w:pos="4255"/>
              </w:tabs>
              <w:ind w:left="-249"/>
              <w:jc w:val="right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                      улица </w:t>
            </w:r>
            <w:r w:rsidR="00CD0E7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Ж. Дастенова,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2</w:t>
            </w:r>
            <w:r w:rsidR="00CD0E72">
              <w:rPr>
                <w:rFonts w:ascii="Times New Roman" w:hAnsi="Times New Roman"/>
                <w:sz w:val="18"/>
                <w:szCs w:val="18"/>
                <w:lang w:val="kk-KZ"/>
              </w:rPr>
              <w:t>9 А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 </w:t>
            </w:r>
          </w:p>
        </w:tc>
      </w:tr>
    </w:tbl>
    <w:p w:rsidR="005D40A3" w:rsidRDefault="005D40A3" w:rsidP="005D40A3">
      <w:pPr>
        <w:tabs>
          <w:tab w:val="left" w:pos="2774"/>
        </w:tabs>
        <w:spacing w:after="0" w:line="240" w:lineRule="auto"/>
        <w:jc w:val="both"/>
        <w:rPr>
          <w:rFonts w:ascii="Times New Roman" w:hAnsi="Times New Roman"/>
          <w:lang w:val="kk-KZ"/>
        </w:rPr>
      </w:pPr>
      <w:r w:rsidRPr="00631A3A">
        <w:rPr>
          <w:rFonts w:ascii="Times New Roman" w:hAnsi="Times New Roman"/>
        </w:rPr>
        <w:t>_________</w:t>
      </w:r>
      <w:r w:rsidR="00554F77">
        <w:rPr>
          <w:rFonts w:ascii="Times New Roman" w:hAnsi="Times New Roman"/>
        </w:rPr>
        <w:t>______</w:t>
      </w:r>
      <w:r w:rsidRPr="00631A3A">
        <w:rPr>
          <w:rFonts w:ascii="Times New Roman" w:hAnsi="Times New Roman"/>
        </w:rPr>
        <w:t>______№________</w:t>
      </w:r>
      <w:r w:rsidR="001D712B">
        <w:rPr>
          <w:rFonts w:ascii="Times New Roman" w:hAnsi="Times New Roman"/>
        </w:rPr>
        <w:t>_______</w:t>
      </w:r>
    </w:p>
    <w:p w:rsidR="00AB3DC8" w:rsidRDefault="00AB3DC8" w:rsidP="005D40A3">
      <w:pPr>
        <w:tabs>
          <w:tab w:val="left" w:pos="2774"/>
        </w:tabs>
        <w:spacing w:after="0" w:line="240" w:lineRule="auto"/>
        <w:jc w:val="both"/>
        <w:rPr>
          <w:rFonts w:ascii="Times New Roman" w:hAnsi="Times New Roman"/>
          <w:lang w:val="kk-KZ"/>
        </w:rPr>
      </w:pPr>
    </w:p>
    <w:p w:rsidR="00AB3DC8" w:rsidRDefault="00AB3DC8" w:rsidP="00AB3DC8">
      <w:pPr>
        <w:pStyle w:val="a3"/>
        <w:ind w:left="567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8472D" w:rsidRPr="00AB3DC8" w:rsidRDefault="0008472D" w:rsidP="0008472D">
      <w:pPr>
        <w:pStyle w:val="a3"/>
        <w:ind w:left="567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3DC8">
        <w:rPr>
          <w:rFonts w:ascii="Times New Roman" w:hAnsi="Times New Roman" w:cs="Times New Roman"/>
          <w:b/>
          <w:sz w:val="28"/>
          <w:szCs w:val="28"/>
          <w:lang w:val="kk-KZ"/>
        </w:rPr>
        <w:t>Аудандық/қалалық білім</w:t>
      </w:r>
    </w:p>
    <w:p w:rsidR="0008472D" w:rsidRPr="00AB3DC8" w:rsidRDefault="0008472D" w:rsidP="0008472D">
      <w:pPr>
        <w:pStyle w:val="a3"/>
        <w:ind w:left="567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3DC8">
        <w:rPr>
          <w:rFonts w:ascii="Times New Roman" w:hAnsi="Times New Roman" w:cs="Times New Roman"/>
          <w:b/>
          <w:sz w:val="28"/>
          <w:szCs w:val="28"/>
          <w:lang w:val="kk-KZ"/>
        </w:rPr>
        <w:t>бөлімдерінің басшыларына,</w:t>
      </w:r>
    </w:p>
    <w:p w:rsidR="0008472D" w:rsidRPr="00AB3DC8" w:rsidRDefault="0008472D" w:rsidP="0008472D">
      <w:pPr>
        <w:pStyle w:val="a3"/>
        <w:ind w:left="5670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B3DC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Облыстың мамандандырылған      </w:t>
      </w:r>
    </w:p>
    <w:p w:rsidR="0008472D" w:rsidRPr="00AB3DC8" w:rsidRDefault="0008472D" w:rsidP="0008472D">
      <w:pPr>
        <w:pStyle w:val="a3"/>
        <w:ind w:left="5670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AB3DC8">
        <w:rPr>
          <w:rFonts w:ascii="Times New Roman" w:hAnsi="Times New Roman" w:cs="Times New Roman"/>
          <w:b/>
          <w:sz w:val="28"/>
          <w:szCs w:val="28"/>
          <w:lang w:val="kk-KZ"/>
        </w:rPr>
        <w:t>мектептердің директорларына</w:t>
      </w:r>
    </w:p>
    <w:p w:rsidR="0008472D" w:rsidRPr="00AB3DC8" w:rsidRDefault="0008472D" w:rsidP="0008472D">
      <w:pPr>
        <w:pStyle w:val="a3"/>
        <w:ind w:left="142" w:hanging="142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63712" w:rsidRDefault="008916E8" w:rsidP="00863712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4D66AA">
        <w:rPr>
          <w:sz w:val="28"/>
          <w:szCs w:val="28"/>
          <w:lang w:val="kk-KZ"/>
        </w:rPr>
        <w:t xml:space="preserve">Қазақстан Республикасының Оқу-ағарту министрлігі </w:t>
      </w:r>
      <w:r w:rsidR="004C5650" w:rsidRPr="004D66AA">
        <w:rPr>
          <w:rStyle w:val="af"/>
          <w:b w:val="0"/>
          <w:sz w:val="28"/>
          <w:lang w:val="kk-KZ"/>
        </w:rPr>
        <w:t>2026</w:t>
      </w:r>
      <w:r w:rsidR="00FB573B">
        <w:rPr>
          <w:rStyle w:val="af"/>
          <w:b w:val="0"/>
          <w:sz w:val="28"/>
          <w:lang w:val="kk-KZ"/>
        </w:rPr>
        <w:t xml:space="preserve"> </w:t>
      </w:r>
      <w:r w:rsidR="004C5650" w:rsidRPr="004D66AA">
        <w:rPr>
          <w:rStyle w:val="af"/>
          <w:b w:val="0"/>
          <w:sz w:val="28"/>
          <w:lang w:val="kk-KZ"/>
        </w:rPr>
        <w:t>жылғы</w:t>
      </w:r>
      <w:r w:rsidR="00D02677">
        <w:rPr>
          <w:rStyle w:val="af"/>
          <w:b w:val="0"/>
          <w:sz w:val="28"/>
          <w:lang w:val="kk-KZ"/>
        </w:rPr>
        <w:t xml:space="preserve">                    </w:t>
      </w:r>
      <w:r w:rsidR="00FB573B">
        <w:rPr>
          <w:rStyle w:val="af"/>
          <w:b w:val="0"/>
          <w:sz w:val="28"/>
          <w:lang w:val="kk-KZ"/>
        </w:rPr>
        <w:t xml:space="preserve"> </w:t>
      </w:r>
      <w:r w:rsidR="00D02677">
        <w:rPr>
          <w:rStyle w:val="af"/>
          <w:b w:val="0"/>
          <w:sz w:val="28"/>
          <w:lang w:val="kk-KZ"/>
        </w:rPr>
        <w:t xml:space="preserve">28 </w:t>
      </w:r>
      <w:r w:rsidR="004C5650" w:rsidRPr="004D66AA">
        <w:rPr>
          <w:rStyle w:val="af"/>
          <w:b w:val="0"/>
          <w:sz w:val="28"/>
          <w:lang w:val="kk-KZ"/>
        </w:rPr>
        <w:t>қыркүйектегі № 5108-ішкі және 2026 жылғы 11 қыркүйектегі № 245-НҚ құжаттарына сәйкес</w:t>
      </w:r>
      <w:r w:rsidR="004D66AA" w:rsidRPr="004D66AA">
        <w:rPr>
          <w:rStyle w:val="af"/>
          <w:b w:val="0"/>
          <w:sz w:val="28"/>
          <w:lang w:val="kk-KZ"/>
        </w:rPr>
        <w:t xml:space="preserve">, ағымдағы жылдың </w:t>
      </w:r>
      <w:r w:rsidR="004D66AA" w:rsidRPr="004D66AA">
        <w:rPr>
          <w:b/>
          <w:i/>
          <w:sz w:val="28"/>
          <w:szCs w:val="28"/>
          <w:lang w:val="kk-KZ"/>
        </w:rPr>
        <w:t xml:space="preserve"> </w:t>
      </w:r>
      <w:r w:rsidR="004D66AA" w:rsidRPr="004D66AA">
        <w:rPr>
          <w:sz w:val="28"/>
          <w:szCs w:val="28"/>
          <w:lang w:val="kk-KZ"/>
        </w:rPr>
        <w:t xml:space="preserve">5-13 </w:t>
      </w:r>
      <w:r w:rsidRPr="004D66AA">
        <w:rPr>
          <w:sz w:val="28"/>
          <w:szCs w:val="28"/>
          <w:lang w:val="kk-KZ"/>
        </w:rPr>
        <w:t>қазан</w:t>
      </w:r>
      <w:r w:rsidR="004D66AA" w:rsidRPr="004D66AA">
        <w:rPr>
          <w:sz w:val="28"/>
          <w:szCs w:val="28"/>
          <w:lang w:val="kk-KZ"/>
        </w:rPr>
        <w:t xml:space="preserve"> аралығында </w:t>
      </w:r>
      <w:r w:rsidRPr="004D66AA">
        <w:rPr>
          <w:sz w:val="28"/>
          <w:szCs w:val="28"/>
          <w:lang w:val="kk-KZ"/>
        </w:rPr>
        <w:t>«Таза Қазақстан» жалпыұлттық бастамасы аясында балалар мен жастардың табиғатқа ұқыпты және жауапкершілікпен қарауын қалыптастыруға бағытталған «Дәндерді тастама – табиғатқа мүмкіндік бер» экологиялық акциясының</w:t>
      </w:r>
      <w:r w:rsidRPr="004D66AA">
        <w:rPr>
          <w:b/>
          <w:i/>
          <w:sz w:val="28"/>
          <w:szCs w:val="28"/>
          <w:lang w:val="kk-KZ"/>
        </w:rPr>
        <w:t xml:space="preserve"> </w:t>
      </w:r>
      <w:r w:rsidRPr="004D66AA">
        <w:rPr>
          <w:sz w:val="28"/>
          <w:szCs w:val="28"/>
          <w:lang w:val="kk-KZ"/>
        </w:rPr>
        <w:t>іске қосылатынын хабарлайды.</w:t>
      </w:r>
    </w:p>
    <w:p w:rsidR="00863712" w:rsidRDefault="008916E8" w:rsidP="00863712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8916E8">
        <w:rPr>
          <w:sz w:val="28"/>
          <w:szCs w:val="28"/>
          <w:lang w:val="kk-KZ"/>
        </w:rPr>
        <w:t xml:space="preserve">Акция білім алушыларды </w:t>
      </w:r>
      <w:r w:rsidRPr="00863712">
        <w:rPr>
          <w:sz w:val="28"/>
          <w:szCs w:val="28"/>
          <w:lang w:val="kk-KZ"/>
        </w:rPr>
        <w:t>жеміс-жидек дақылдарының дәндерін жинау, сұрыптау және сақтау, оларды кейіннен отырғызу, көшеттерді өсіру және олардың өсуін бақылау</w:t>
      </w:r>
      <w:r w:rsidRPr="008916E8">
        <w:rPr>
          <w:sz w:val="28"/>
          <w:szCs w:val="28"/>
          <w:lang w:val="kk-KZ"/>
        </w:rPr>
        <w:t xml:space="preserve"> жұмыстарына тартуды көздейді. </w:t>
      </w:r>
    </w:p>
    <w:p w:rsidR="00863712" w:rsidRDefault="00B528E8" w:rsidP="00863712">
      <w:pPr>
        <w:pStyle w:val="pdq2pgselectionanchorcontainer"/>
        <w:ind w:firstLine="708"/>
        <w:contextualSpacing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Осыған орай, ағымдағы жылдың </w:t>
      </w:r>
      <w:r w:rsidR="00863712">
        <w:rPr>
          <w:color w:val="000000"/>
          <w:sz w:val="28"/>
          <w:szCs w:val="28"/>
          <w:lang w:val="kk-KZ"/>
        </w:rPr>
        <w:t>13 қазанына дейін</w:t>
      </w:r>
      <w:r>
        <w:rPr>
          <w:color w:val="000000"/>
          <w:sz w:val="28"/>
          <w:szCs w:val="28"/>
          <w:lang w:val="kk-KZ"/>
        </w:rPr>
        <w:t xml:space="preserve"> атқарылған іс-шаралар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есебін қосымшада</w:t>
      </w:r>
      <w:r>
        <w:rPr>
          <w:i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көрсетілген</w:t>
      </w:r>
      <w:r>
        <w:rPr>
          <w:i/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үлгіге сай </w:t>
      </w:r>
      <w:hyperlink r:id="rId10" w:history="1">
        <w:r>
          <w:rPr>
            <w:rStyle w:val="a5"/>
            <w:sz w:val="28"/>
            <w:szCs w:val="28"/>
            <w:lang w:val="kk-KZ"/>
          </w:rPr>
          <w:t>kraeved@abaidaryn.kz</w:t>
        </w:r>
      </w:hyperlink>
      <w:r>
        <w:rPr>
          <w:color w:val="000000"/>
          <w:sz w:val="28"/>
          <w:szCs w:val="28"/>
          <w:lang w:val="kk-KZ"/>
        </w:rPr>
        <w:t xml:space="preserve"> электрондық поштасына жіберілуі қажет.  </w:t>
      </w:r>
    </w:p>
    <w:p w:rsidR="00B528E8" w:rsidRDefault="00B528E8" w:rsidP="00863712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Қосымша </w:t>
      </w:r>
      <w:r w:rsidR="00863712">
        <w:rPr>
          <w:color w:val="000000"/>
          <w:sz w:val="28"/>
          <w:szCs w:val="28"/>
          <w:lang w:val="kk-KZ"/>
        </w:rPr>
        <w:t>2</w:t>
      </w:r>
      <w:r>
        <w:rPr>
          <w:color w:val="000000"/>
          <w:sz w:val="28"/>
          <w:szCs w:val="28"/>
          <w:lang w:val="kk-KZ"/>
        </w:rPr>
        <w:t xml:space="preserve"> парақта.</w:t>
      </w:r>
    </w:p>
    <w:p w:rsidR="005370E1" w:rsidRDefault="005370E1" w:rsidP="00BA0A14">
      <w:pPr>
        <w:pBdr>
          <w:bottom w:val="single" w:sz="4" w:space="31" w:color="FFFFFF"/>
        </w:pBdr>
        <w:tabs>
          <w:tab w:val="left" w:pos="709"/>
        </w:tabs>
        <w:spacing w:line="160" w:lineRule="atLeast"/>
        <w:ind w:right="-1"/>
        <w:contextualSpacing/>
        <w:jc w:val="both"/>
        <w:rPr>
          <w:rFonts w:ascii="Times New Roman" w:eastAsia="Times New Roman" w:hAnsi="Times New Roman" w:cs="Times New Roman"/>
          <w:b/>
          <w:sz w:val="28"/>
          <w:szCs w:val="24"/>
          <w:lang w:val="kk-KZ"/>
        </w:rPr>
      </w:pPr>
    </w:p>
    <w:p w:rsidR="00BA0A14" w:rsidRDefault="009874A7" w:rsidP="00BA0A14">
      <w:pPr>
        <w:pBdr>
          <w:bottom w:val="single" w:sz="4" w:space="31" w:color="FFFFFF"/>
        </w:pBdr>
        <w:tabs>
          <w:tab w:val="left" w:pos="709"/>
        </w:tabs>
        <w:spacing w:line="160" w:lineRule="atLeast"/>
        <w:ind w:right="-1"/>
        <w:contextualSpacing/>
        <w:jc w:val="both"/>
        <w:rPr>
          <w:rFonts w:ascii="Times New Roman" w:hAnsi="Times New Roman" w:cs="Times New Roman"/>
          <w:i/>
          <w:sz w:val="28"/>
          <w:szCs w:val="24"/>
          <w:lang w:val="kk-KZ"/>
        </w:rPr>
      </w:pPr>
      <w:r w:rsidRPr="00BA0A1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Директор                                                              </w:t>
      </w:r>
      <w:r w:rsidRPr="00BA0A1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ab/>
      </w:r>
      <w:r w:rsidRPr="00BA0A1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ab/>
        <w:t xml:space="preserve">    </w:t>
      </w:r>
      <w:r w:rsidRPr="00BA0A1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ab/>
        <w:t xml:space="preserve">             </w:t>
      </w:r>
      <w:r w:rsidR="005E177B" w:rsidRPr="00BA0A1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 </w:t>
      </w:r>
      <w:r w:rsidRPr="00BA0A14">
        <w:rPr>
          <w:rFonts w:ascii="Times New Roman" w:eastAsia="Times New Roman" w:hAnsi="Times New Roman" w:cs="Times New Roman"/>
          <w:b/>
          <w:sz w:val="28"/>
          <w:szCs w:val="24"/>
          <w:lang w:val="kk-KZ"/>
        </w:rPr>
        <w:t xml:space="preserve"> Ж. Ныязбекова</w:t>
      </w:r>
      <w:r w:rsidRPr="00BA0A14">
        <w:rPr>
          <w:rFonts w:ascii="Times New Roman" w:hAnsi="Times New Roman" w:cs="Times New Roman"/>
          <w:i/>
          <w:sz w:val="28"/>
          <w:szCs w:val="24"/>
          <w:lang w:val="kk-KZ"/>
        </w:rPr>
        <w:t xml:space="preserve">   </w:t>
      </w:r>
    </w:p>
    <w:p w:rsidR="00BA0A14" w:rsidRDefault="00BA0A14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i/>
          <w:sz w:val="28"/>
          <w:szCs w:val="24"/>
          <w:lang w:val="kk-KZ"/>
        </w:rPr>
      </w:pPr>
    </w:p>
    <w:p w:rsidR="00E6103D" w:rsidRDefault="00E6103D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</w:p>
    <w:p w:rsidR="00E6103D" w:rsidRDefault="00E6103D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</w:p>
    <w:p w:rsidR="00E6103D" w:rsidRDefault="00E6103D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</w:p>
    <w:p w:rsidR="00E6103D" w:rsidRDefault="00E6103D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</w:p>
    <w:p w:rsidR="00E6103D" w:rsidRDefault="00E6103D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</w:p>
    <w:p w:rsidR="00E6103D" w:rsidRDefault="00E6103D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</w:p>
    <w:p w:rsidR="00E6103D" w:rsidRDefault="00E6103D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</w:p>
    <w:p w:rsidR="00640B5B" w:rsidRDefault="005E177B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  <w:r w:rsidRPr="00BA0A14">
        <w:rPr>
          <w:rFonts w:ascii="Times New Roman" w:hAnsi="Times New Roman" w:cs="Times New Roman"/>
          <w:sz w:val="18"/>
          <w:szCs w:val="24"/>
          <w:lang w:val="kk-KZ"/>
        </w:rPr>
        <w:t>Орынд.: Ж. Аманова</w:t>
      </w:r>
      <w:r w:rsidR="007E41A2" w:rsidRPr="00BA0A14">
        <w:rPr>
          <w:rFonts w:ascii="Times New Roman" w:hAnsi="Times New Roman" w:cs="Times New Roman"/>
          <w:sz w:val="18"/>
          <w:szCs w:val="24"/>
          <w:lang w:val="kk-KZ"/>
        </w:rPr>
        <w:t xml:space="preserve"> </w:t>
      </w:r>
    </w:p>
    <w:p w:rsidR="00925147" w:rsidRDefault="009874A7" w:rsidP="005E177B">
      <w:pPr>
        <w:pBdr>
          <w:bottom w:val="single" w:sz="4" w:space="31" w:color="FFFFFF"/>
        </w:pBdr>
        <w:tabs>
          <w:tab w:val="left" w:pos="709"/>
        </w:tabs>
        <w:spacing w:line="240" w:lineRule="atLeast"/>
        <w:ind w:right="-1"/>
        <w:contextualSpacing/>
        <w:jc w:val="both"/>
        <w:rPr>
          <w:rFonts w:ascii="Times New Roman" w:hAnsi="Times New Roman" w:cs="Times New Roman"/>
          <w:sz w:val="18"/>
          <w:szCs w:val="24"/>
          <w:lang w:val="kk-KZ"/>
        </w:rPr>
      </w:pPr>
      <w:r w:rsidRPr="00BA0A14">
        <w:rPr>
          <w:rFonts w:ascii="Times New Roman" w:hAnsi="Times New Roman" w:cs="Times New Roman"/>
          <w:sz w:val="18"/>
          <w:szCs w:val="24"/>
          <w:lang w:val="kk-KZ"/>
        </w:rPr>
        <w:t xml:space="preserve">тел.: </w:t>
      </w:r>
      <w:r w:rsidR="00DF5BCF">
        <w:rPr>
          <w:rFonts w:ascii="Times New Roman" w:hAnsi="Times New Roman" w:cs="Times New Roman"/>
          <w:sz w:val="18"/>
          <w:szCs w:val="24"/>
          <w:lang w:val="kk-KZ"/>
        </w:rPr>
        <w:t>87057132816</w:t>
      </w:r>
    </w:p>
    <w:p w:rsidR="00D8499D" w:rsidRDefault="00D8499D" w:rsidP="005113F3">
      <w:pPr>
        <w:jc w:val="right"/>
        <w:rPr>
          <w:rFonts w:ascii="Times New Roman" w:hAnsi="Times New Roman" w:cs="Times New Roman"/>
          <w:i/>
          <w:sz w:val="28"/>
          <w:lang w:val="kk-KZ"/>
        </w:rPr>
      </w:pPr>
    </w:p>
    <w:p w:rsidR="00D8499D" w:rsidRDefault="00D8499D" w:rsidP="005113F3">
      <w:pPr>
        <w:jc w:val="right"/>
        <w:rPr>
          <w:rFonts w:ascii="Times New Roman" w:hAnsi="Times New Roman" w:cs="Times New Roman"/>
          <w:i/>
          <w:sz w:val="28"/>
          <w:lang w:val="kk-KZ"/>
        </w:rPr>
      </w:pPr>
    </w:p>
    <w:p w:rsidR="00D8499D" w:rsidRDefault="00D8499D" w:rsidP="005113F3">
      <w:pPr>
        <w:jc w:val="right"/>
        <w:rPr>
          <w:rFonts w:ascii="Times New Roman" w:hAnsi="Times New Roman" w:cs="Times New Roman"/>
          <w:i/>
          <w:sz w:val="28"/>
          <w:lang w:val="kk-KZ"/>
        </w:rPr>
      </w:pPr>
    </w:p>
    <w:p w:rsidR="00D8499D" w:rsidRDefault="00D8499D" w:rsidP="005113F3">
      <w:pPr>
        <w:jc w:val="right"/>
        <w:rPr>
          <w:rFonts w:ascii="Times New Roman" w:hAnsi="Times New Roman" w:cs="Times New Roman"/>
          <w:i/>
          <w:sz w:val="28"/>
          <w:lang w:val="kk-KZ"/>
        </w:rPr>
      </w:pPr>
    </w:p>
    <w:p w:rsidR="00DE4D88" w:rsidRPr="005113F3" w:rsidRDefault="00D8499D" w:rsidP="005113F3">
      <w:pPr>
        <w:jc w:val="right"/>
        <w:rPr>
          <w:rFonts w:ascii="Times New Roman" w:hAnsi="Times New Roman" w:cs="Times New Roman"/>
          <w:i/>
          <w:sz w:val="28"/>
          <w:lang w:val="kk-KZ"/>
        </w:rPr>
      </w:pPr>
      <w:r>
        <w:rPr>
          <w:rFonts w:ascii="Times New Roman" w:hAnsi="Times New Roman" w:cs="Times New Roman"/>
          <w:i/>
          <w:sz w:val="28"/>
          <w:lang w:val="kk-KZ"/>
        </w:rPr>
        <w:t>Қ</w:t>
      </w:r>
      <w:r w:rsidR="005113F3" w:rsidRPr="005113F3">
        <w:rPr>
          <w:rFonts w:ascii="Times New Roman" w:hAnsi="Times New Roman" w:cs="Times New Roman"/>
          <w:i/>
          <w:sz w:val="28"/>
          <w:lang w:val="kk-KZ"/>
        </w:rPr>
        <w:t>осымша</w:t>
      </w:r>
    </w:p>
    <w:p w:rsidR="00863712" w:rsidRPr="00FB573B" w:rsidRDefault="00863712" w:rsidP="00925147">
      <w:pPr>
        <w:pStyle w:val="2"/>
        <w:spacing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FB573B">
        <w:rPr>
          <w:rFonts w:ascii="Times New Roman" w:hAnsi="Times New Roman" w:cs="Times New Roman"/>
          <w:color w:val="auto"/>
          <w:sz w:val="28"/>
          <w:szCs w:val="28"/>
          <w:lang w:val="kk-KZ"/>
        </w:rPr>
        <w:t>«Дәндерді тастама – табиғатқа мүмкіндік бер»</w:t>
      </w:r>
    </w:p>
    <w:p w:rsidR="00925147" w:rsidRPr="00FB573B" w:rsidRDefault="00863712" w:rsidP="00863712">
      <w:pPr>
        <w:pStyle w:val="2"/>
        <w:spacing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FB573B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экологиялық акциясының </w:t>
      </w:r>
      <w:r w:rsidR="00925147" w:rsidRPr="00FB573B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өткізу </w:t>
      </w:r>
    </w:p>
    <w:p w:rsidR="00925147" w:rsidRPr="00FB573B" w:rsidRDefault="00925147" w:rsidP="00925147">
      <w:pPr>
        <w:pStyle w:val="2"/>
        <w:spacing w:line="24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FB573B">
        <w:rPr>
          <w:rFonts w:ascii="Times New Roman" w:hAnsi="Times New Roman" w:cs="Times New Roman"/>
          <w:color w:val="auto"/>
          <w:sz w:val="28"/>
          <w:szCs w:val="28"/>
          <w:lang w:val="kk-KZ"/>
        </w:rPr>
        <w:t>ережесі</w:t>
      </w:r>
    </w:p>
    <w:p w:rsidR="004D66AA" w:rsidRP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 xml:space="preserve">Акция білім алушыларды жеміс-жидек дақылдарының дәндерін жинау, сұрыптау және сақтау, оларды кейіннен отырғызу, көшеттерді өсіру және олардың өсуін бақылау жұмыстарына тартуды көздейді. 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 xml:space="preserve">Аталған тұрақты акция білім алушылардың табиғатқа ұқыпты қарау дағдыларын қалыптастыруға, экологиялық жауапкершілігін арттыруға, сондай-ақ табиғи ресурстарды тиімді пайдалану және оларды көгалдандыру мақсатында қайта қолдану мүмкіндіктерін түсіндіруге бағытталған. 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Акцияның мазмұны «Жасыл мектеп» және «Жасыл сабақ» білім беру жобаларының негізгі мақсаттарымен сабақтас.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Осыған байланысты акцияны мектептер мен колледждерде өткізуді және оның шеңберінде: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- білім алушылардың жеміс-жидек дақылдарының дәндерін жинауын ұйымдастыруды;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- дәндерді сұрыптауды, сақтауды және кейіннен отырғызуды;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- көшеттерді өсіруді;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- өсімдіктерге күтім жасауды және олардың өсуін бақылауды;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- табиғатқа ұқыпты қарау, жасыл желектерді сақтау және көбейту мәселелері бойынша тәрбие және ақпараттық-түсіндіру жұмыстарын жүргізуді;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- акцияның өту барысын әлеуметтік желілерде жариялауды қамтамасыз етуді сұраймыз.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A2AEC">
        <w:rPr>
          <w:b/>
          <w:sz w:val="28"/>
          <w:szCs w:val="28"/>
          <w:lang w:val="kk-KZ"/>
        </w:rPr>
        <w:t>Акция қосымша қаржыландырусыз, білім беру ұйымдарының қолда бар ресурстарын, материалдық базасы мен мүмкіндіктерін пайдалана отырып іске асырылады.</w:t>
      </w:r>
      <w:r w:rsidR="00863712" w:rsidRPr="00FA2AEC">
        <w:rPr>
          <w:b/>
          <w:sz w:val="28"/>
          <w:szCs w:val="28"/>
          <w:lang w:val="kk-KZ"/>
        </w:rPr>
        <w:t xml:space="preserve"> </w:t>
      </w:r>
      <w:r w:rsidR="00863712" w:rsidRPr="00FB573B">
        <w:rPr>
          <w:sz w:val="28"/>
          <w:szCs w:val="28"/>
          <w:lang w:val="kk-KZ"/>
        </w:rPr>
        <w:t>Осы ретте ағымдағы жылғы 13</w:t>
      </w:r>
      <w:r w:rsidRPr="00FB573B">
        <w:rPr>
          <w:sz w:val="28"/>
          <w:szCs w:val="28"/>
          <w:lang w:val="kk-KZ"/>
        </w:rPr>
        <w:t xml:space="preserve"> қазанға дейін акцияны өткізу туралы ақпараттың білім беру ұйымдарының назарына жеткізілуін қамтамасыз ету қажет.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Акцияның өңірде басталғаны туралы ақпаратты, өткізілген іс-шаралар мен олардың ақпараттық ресурстарда және әлеуметтік желілерде жарияланған материалдарына сілтемелерді, сондай-ақ акцияға қатысқан білім беру ұйымдарын көрсете отырып, ағымдағы жылғы 1</w:t>
      </w:r>
      <w:r w:rsidR="00863712" w:rsidRPr="00FB573B">
        <w:rPr>
          <w:sz w:val="28"/>
          <w:szCs w:val="28"/>
          <w:lang w:val="kk-KZ"/>
        </w:rPr>
        <w:t>3</w:t>
      </w:r>
      <w:r w:rsidRPr="00FB573B">
        <w:rPr>
          <w:sz w:val="28"/>
          <w:szCs w:val="28"/>
          <w:lang w:val="kk-KZ"/>
        </w:rPr>
        <w:t xml:space="preserve"> қазанға дейін </w:t>
      </w:r>
      <w:r w:rsidR="005113F3">
        <w:rPr>
          <w:color w:val="000000"/>
          <w:sz w:val="28"/>
          <w:szCs w:val="28"/>
          <w:lang w:val="kk-KZ"/>
        </w:rPr>
        <w:t>қосымшада</w:t>
      </w:r>
      <w:r w:rsidR="005113F3">
        <w:rPr>
          <w:i/>
          <w:color w:val="000000"/>
          <w:sz w:val="28"/>
          <w:szCs w:val="28"/>
          <w:lang w:val="kk-KZ"/>
        </w:rPr>
        <w:t xml:space="preserve"> </w:t>
      </w:r>
      <w:r w:rsidR="005113F3">
        <w:rPr>
          <w:color w:val="000000"/>
          <w:sz w:val="28"/>
          <w:szCs w:val="28"/>
          <w:lang w:val="kk-KZ"/>
        </w:rPr>
        <w:t>көрсетілген</w:t>
      </w:r>
      <w:r w:rsidR="005113F3">
        <w:rPr>
          <w:i/>
          <w:color w:val="000000"/>
          <w:sz w:val="28"/>
          <w:szCs w:val="28"/>
          <w:lang w:val="kk-KZ"/>
        </w:rPr>
        <w:t xml:space="preserve"> </w:t>
      </w:r>
      <w:r w:rsidR="005113F3">
        <w:rPr>
          <w:color w:val="000000"/>
          <w:sz w:val="28"/>
          <w:szCs w:val="28"/>
          <w:lang w:val="kk-KZ"/>
        </w:rPr>
        <w:t xml:space="preserve">үлгіге сай </w:t>
      </w:r>
      <w:hyperlink r:id="rId11" w:history="1">
        <w:r w:rsidR="005113F3">
          <w:rPr>
            <w:rStyle w:val="a5"/>
            <w:sz w:val="28"/>
            <w:szCs w:val="28"/>
            <w:lang w:val="kk-KZ"/>
          </w:rPr>
          <w:t>kraeved@abaidaryn.kz</w:t>
        </w:r>
      </w:hyperlink>
      <w:r w:rsidR="005113F3">
        <w:rPr>
          <w:color w:val="000000"/>
          <w:sz w:val="28"/>
          <w:szCs w:val="28"/>
          <w:lang w:val="kk-KZ"/>
        </w:rPr>
        <w:t xml:space="preserve"> электрондық поштасына жіберілуі қажет, жинақталған ақпарат </w:t>
      </w:r>
      <w:r w:rsidRPr="00FB573B">
        <w:rPr>
          <w:sz w:val="28"/>
          <w:szCs w:val="28"/>
          <w:lang w:val="kk-KZ"/>
        </w:rPr>
        <w:t>Министрлікке жолда</w:t>
      </w:r>
      <w:r w:rsidR="00863712" w:rsidRPr="00FB573B">
        <w:rPr>
          <w:sz w:val="28"/>
          <w:szCs w:val="28"/>
          <w:lang w:val="kk-KZ"/>
        </w:rPr>
        <w:t xml:space="preserve">нады. </w:t>
      </w:r>
    </w:p>
    <w:p w:rsid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Бұдан әрі акцияның іске асырылу барысы мен маңызды іс-шаралар туралы ақпаратты өңірлер мен білім беру ұйымдарының ресми ақпараттық ресурстарында тұрақты түрде жариялап отыруды сұраймыз.</w:t>
      </w:r>
    </w:p>
    <w:p w:rsidR="004D66AA" w:rsidRPr="00FB573B" w:rsidRDefault="004D66AA" w:rsidP="00FB573B">
      <w:pPr>
        <w:pStyle w:val="pdq2pgselectionanchorcontainer"/>
        <w:ind w:firstLine="708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Акцияның бастамашысы – Ұлытау облысының мамандандырылған табиғат қорғау прокуратурасы</w:t>
      </w:r>
      <w:r w:rsidR="00FB573B">
        <w:rPr>
          <w:sz w:val="28"/>
          <w:szCs w:val="28"/>
          <w:lang w:val="kk-KZ"/>
        </w:rPr>
        <w:t xml:space="preserve">. </w:t>
      </w:r>
      <w:r w:rsidRPr="00FB573B">
        <w:rPr>
          <w:sz w:val="28"/>
          <w:szCs w:val="28"/>
          <w:lang w:val="kk-KZ"/>
        </w:rPr>
        <w:t xml:space="preserve"> </w:t>
      </w:r>
    </w:p>
    <w:p w:rsidR="00FF3529" w:rsidRPr="00FB573B" w:rsidRDefault="00FF3529" w:rsidP="00FB573B">
      <w:pPr>
        <w:pStyle w:val="ae"/>
        <w:contextualSpacing/>
        <w:jc w:val="both"/>
        <w:rPr>
          <w:sz w:val="28"/>
          <w:szCs w:val="28"/>
          <w:lang w:val="kk-KZ"/>
        </w:rPr>
      </w:pPr>
      <w:r w:rsidRPr="00FB573B">
        <w:rPr>
          <w:sz w:val="28"/>
          <w:szCs w:val="28"/>
          <w:lang w:val="kk-KZ"/>
        </w:rPr>
        <w:t>#ТазаҚазақстан</w:t>
      </w:r>
      <w:r w:rsidRPr="00FB573B">
        <w:rPr>
          <w:sz w:val="28"/>
          <w:szCs w:val="28"/>
          <w:lang w:val="kk-KZ"/>
        </w:rPr>
        <w:br/>
        <w:t>#ЖасылКлуб</w:t>
      </w:r>
      <w:r w:rsidRPr="00FB573B">
        <w:rPr>
          <w:sz w:val="28"/>
          <w:szCs w:val="28"/>
          <w:lang w:val="kk-KZ"/>
        </w:rPr>
        <w:br/>
        <w:t>#ДарынАбай</w:t>
      </w:r>
      <w:r w:rsidRPr="00FB573B">
        <w:rPr>
          <w:sz w:val="28"/>
          <w:szCs w:val="28"/>
          <w:lang w:val="kk-KZ"/>
        </w:rPr>
        <w:br/>
        <w:t>#АбайОблысы</w:t>
      </w:r>
    </w:p>
    <w:p w:rsidR="00A272B7" w:rsidRPr="00FB573B" w:rsidRDefault="00A272B7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right"/>
        <w:rPr>
          <w:rStyle w:val="af"/>
          <w:rFonts w:ascii="Times New Roman" w:hAnsi="Times New Roman" w:cs="Times New Roman"/>
          <w:sz w:val="28"/>
          <w:szCs w:val="28"/>
          <w:lang w:val="kk-KZ"/>
        </w:rPr>
      </w:pPr>
    </w:p>
    <w:p w:rsidR="00FB573B" w:rsidRDefault="00FB573B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right"/>
        <w:rPr>
          <w:rStyle w:val="af"/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:rsidR="009C4C10" w:rsidRDefault="009C4C10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right"/>
        <w:rPr>
          <w:rStyle w:val="af"/>
          <w:rFonts w:ascii="Times New Roman" w:hAnsi="Times New Roman" w:cs="Times New Roman"/>
          <w:sz w:val="28"/>
          <w:szCs w:val="28"/>
          <w:lang w:val="kk-KZ"/>
        </w:rPr>
      </w:pPr>
    </w:p>
    <w:p w:rsidR="00FB573B" w:rsidRPr="00FB573B" w:rsidRDefault="00A272B7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right"/>
        <w:rPr>
          <w:rStyle w:val="af"/>
          <w:rFonts w:ascii="Times New Roman" w:hAnsi="Times New Roman" w:cs="Times New Roman"/>
          <w:sz w:val="28"/>
          <w:szCs w:val="28"/>
          <w:lang w:val="kk-KZ"/>
        </w:rPr>
      </w:pPr>
      <w:r w:rsidRPr="00FB573B">
        <w:rPr>
          <w:rStyle w:val="af"/>
          <w:rFonts w:ascii="Times New Roman" w:hAnsi="Times New Roman" w:cs="Times New Roman"/>
          <w:sz w:val="28"/>
          <w:szCs w:val="28"/>
          <w:lang w:val="kk-KZ"/>
        </w:rPr>
        <w:t>Есеп үлгісі</w:t>
      </w:r>
    </w:p>
    <w:p w:rsidR="00584456" w:rsidRDefault="00584456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D705E" w:rsidRPr="00FB573B" w:rsidRDefault="00DD705E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B573B">
        <w:rPr>
          <w:rFonts w:ascii="Times New Roman" w:hAnsi="Times New Roman" w:cs="Times New Roman"/>
          <w:b/>
          <w:sz w:val="28"/>
          <w:szCs w:val="28"/>
          <w:lang w:val="kk-KZ"/>
        </w:rPr>
        <w:t>«Дәндерді тастама – табиғатқа мүмкіндік бер»</w:t>
      </w:r>
    </w:p>
    <w:p w:rsidR="00DD705E" w:rsidRPr="00FB573B" w:rsidRDefault="00DD705E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center"/>
        <w:rPr>
          <w:rStyle w:val="af"/>
          <w:rFonts w:ascii="Times New Roman" w:hAnsi="Times New Roman" w:cs="Times New Roman"/>
          <w:sz w:val="28"/>
          <w:szCs w:val="28"/>
          <w:lang w:val="kk-KZ"/>
        </w:rPr>
      </w:pPr>
      <w:r w:rsidRPr="00FB573B">
        <w:rPr>
          <w:rFonts w:ascii="Times New Roman" w:hAnsi="Times New Roman" w:cs="Times New Roman"/>
          <w:b/>
          <w:sz w:val="28"/>
          <w:szCs w:val="28"/>
          <w:lang w:val="kk-KZ"/>
        </w:rPr>
        <w:t>экологиялық акциясы</w:t>
      </w:r>
    </w:p>
    <w:p w:rsidR="00DD705E" w:rsidRPr="00FB573B" w:rsidRDefault="00DD705E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both"/>
        <w:rPr>
          <w:rStyle w:val="af"/>
          <w:rFonts w:ascii="Times New Roman" w:hAnsi="Times New Roman" w:cs="Times New Roman"/>
          <w:sz w:val="28"/>
          <w:szCs w:val="28"/>
          <w:lang w:val="kk-KZ"/>
        </w:rPr>
      </w:pPr>
    </w:p>
    <w:p w:rsidR="00A272B7" w:rsidRPr="00FB573B" w:rsidRDefault="00A272B7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both"/>
        <w:rPr>
          <w:rStyle w:val="af"/>
          <w:rFonts w:ascii="Times New Roman" w:hAnsi="Times New Roman" w:cs="Times New Roman"/>
          <w:b w:val="0"/>
          <w:sz w:val="28"/>
          <w:szCs w:val="28"/>
          <w:lang w:val="kk-KZ"/>
        </w:rPr>
      </w:pPr>
      <w:r w:rsidRPr="00FB573B">
        <w:rPr>
          <w:rStyle w:val="af"/>
          <w:rFonts w:ascii="Times New Roman" w:hAnsi="Times New Roman" w:cs="Times New Roman"/>
          <w:sz w:val="28"/>
          <w:szCs w:val="28"/>
          <w:lang w:val="kk-KZ"/>
        </w:rPr>
        <w:t>Аудан/ қала             _______________________</w:t>
      </w:r>
    </w:p>
    <w:p w:rsidR="00A272B7" w:rsidRPr="00FB573B" w:rsidRDefault="00A272B7" w:rsidP="00FB573B">
      <w:pPr>
        <w:pStyle w:val="a8"/>
        <w:pBdr>
          <w:bottom w:val="single" w:sz="4" w:space="31" w:color="FFFFFF"/>
        </w:pBdr>
        <w:tabs>
          <w:tab w:val="left" w:pos="426"/>
        </w:tabs>
        <w:spacing w:after="0" w:line="240" w:lineRule="auto"/>
        <w:ind w:left="0"/>
        <w:jc w:val="both"/>
        <w:rPr>
          <w:rStyle w:val="af"/>
          <w:rFonts w:ascii="Times New Roman" w:hAnsi="Times New Roman" w:cs="Times New Roman"/>
          <w:sz w:val="28"/>
          <w:szCs w:val="28"/>
          <w:lang w:val="kk-KZ"/>
        </w:rPr>
      </w:pPr>
      <w:r w:rsidRPr="00FB573B">
        <w:rPr>
          <w:rStyle w:val="af"/>
          <w:rFonts w:ascii="Times New Roman" w:hAnsi="Times New Roman" w:cs="Times New Roman"/>
          <w:sz w:val="28"/>
          <w:szCs w:val="28"/>
          <w:lang w:val="kk-KZ"/>
        </w:rPr>
        <w:t>Жауапты маманның аты-жөні, тел.     _______________________</w:t>
      </w:r>
    </w:p>
    <w:tbl>
      <w:tblPr>
        <w:tblStyle w:val="ad"/>
        <w:tblW w:w="10350" w:type="dxa"/>
        <w:tblLayout w:type="fixed"/>
        <w:tblLook w:val="04A0" w:firstRow="1" w:lastRow="0" w:firstColumn="1" w:lastColumn="0" w:noHBand="0" w:noVBand="1"/>
      </w:tblPr>
      <w:tblGrid>
        <w:gridCol w:w="959"/>
        <w:gridCol w:w="2463"/>
        <w:gridCol w:w="2715"/>
        <w:gridCol w:w="2059"/>
        <w:gridCol w:w="2154"/>
      </w:tblGrid>
      <w:tr w:rsidR="00A272B7" w:rsidRPr="00FB573B" w:rsidTr="00A272B7">
        <w:trPr>
          <w:trHeight w:val="69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B7" w:rsidRPr="00584456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</w:p>
          <w:p w:rsidR="00A272B7" w:rsidRPr="00584456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584456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р/с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B7" w:rsidRPr="00584456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584456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мектептің толық атауы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B7" w:rsidRPr="00584456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584456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қатысушылардың </w:t>
            </w:r>
          </w:p>
          <w:p w:rsidR="00A272B7" w:rsidRPr="00584456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 w:eastAsia="en-US"/>
              </w:rPr>
            </w:pPr>
            <w:r w:rsidRPr="00584456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саны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B7" w:rsidRPr="00584456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72B7" w:rsidRPr="00584456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</w:pPr>
            <w:r w:rsidRPr="00584456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 xml:space="preserve">сілтемелер тізбесі </w:t>
            </w:r>
          </w:p>
        </w:tc>
      </w:tr>
      <w:tr w:rsidR="00A272B7" w:rsidRPr="00FB573B" w:rsidTr="00A272B7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B7" w:rsidRPr="00FB573B" w:rsidRDefault="00A272B7" w:rsidP="00FB573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B7" w:rsidRPr="00FB573B" w:rsidRDefault="00A272B7" w:rsidP="00FB573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B7" w:rsidRPr="00FB573B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B7" w:rsidRPr="00FB573B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2B7" w:rsidRPr="00FB573B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  <w:tr w:rsidR="00A272B7" w:rsidRPr="00FB573B" w:rsidTr="00A272B7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A272B7" w:rsidRPr="00FB573B" w:rsidRDefault="00A272B7" w:rsidP="00FB573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584456">
              <w:rPr>
                <w:rFonts w:ascii="Times New Roman" w:eastAsia="Calibri" w:hAnsi="Times New Roman" w:cs="Times New Roman"/>
                <w:sz w:val="24"/>
                <w:szCs w:val="28"/>
                <w:lang w:val="kk-KZ"/>
              </w:rPr>
              <w:t>Жалпы саны</w:t>
            </w:r>
          </w:p>
        </w:tc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272B7" w:rsidRPr="00FB573B" w:rsidRDefault="00A272B7" w:rsidP="00FB573B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272B7" w:rsidRPr="00FB573B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272B7" w:rsidRPr="00FB573B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272B7" w:rsidRPr="00FB573B" w:rsidRDefault="00A272B7" w:rsidP="00FB573B">
            <w:pPr>
              <w:contextualSpacing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584456" w:rsidRDefault="00584456" w:rsidP="00FB573B">
      <w:pPr>
        <w:spacing w:line="240" w:lineRule="auto"/>
        <w:contextualSpacing/>
        <w:rPr>
          <w:rStyle w:val="af"/>
          <w:rFonts w:ascii="Times New Roman" w:hAnsi="Times New Roman" w:cs="Times New Roman"/>
          <w:sz w:val="28"/>
          <w:szCs w:val="28"/>
          <w:lang w:val="kk-KZ"/>
        </w:rPr>
      </w:pPr>
    </w:p>
    <w:p w:rsidR="00A272B7" w:rsidRPr="00FB573B" w:rsidRDefault="00863712" w:rsidP="00FB573B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  <w:lang w:val="kk-KZ"/>
        </w:rPr>
      </w:pPr>
      <w:r w:rsidRPr="00FB573B">
        <w:rPr>
          <w:rStyle w:val="af"/>
          <w:rFonts w:ascii="Times New Roman" w:hAnsi="Times New Roman" w:cs="Times New Roman"/>
          <w:sz w:val="28"/>
          <w:szCs w:val="28"/>
          <w:lang w:val="kk-KZ"/>
        </w:rPr>
        <w:t xml:space="preserve">сапалы фото есеп </w:t>
      </w:r>
    </w:p>
    <w:p w:rsidR="00925147" w:rsidRPr="00FB573B" w:rsidRDefault="00925147" w:rsidP="00FB573B">
      <w:pPr>
        <w:pBdr>
          <w:bottom w:val="single" w:sz="4" w:space="31" w:color="FFFFFF"/>
        </w:pBdr>
        <w:tabs>
          <w:tab w:val="left" w:pos="709"/>
        </w:tabs>
        <w:spacing w:line="240" w:lineRule="auto"/>
        <w:ind w:right="-1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925147" w:rsidRPr="00FB573B" w:rsidSect="00BA0A14">
      <w:pgSz w:w="11906" w:h="16838"/>
      <w:pgMar w:top="425" w:right="566" w:bottom="142" w:left="1134" w:header="709" w:footer="4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FEF" w:rsidRDefault="00CB0FEF" w:rsidP="00EE4D5F">
      <w:pPr>
        <w:spacing w:after="0" w:line="240" w:lineRule="auto"/>
      </w:pPr>
      <w:r>
        <w:separator/>
      </w:r>
    </w:p>
  </w:endnote>
  <w:endnote w:type="continuationSeparator" w:id="0">
    <w:p w:rsidR="00CB0FEF" w:rsidRDefault="00CB0FEF" w:rsidP="00EE4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FEF" w:rsidRDefault="00CB0FEF" w:rsidP="00EE4D5F">
      <w:pPr>
        <w:spacing w:after="0" w:line="240" w:lineRule="auto"/>
      </w:pPr>
      <w:r>
        <w:separator/>
      </w:r>
    </w:p>
  </w:footnote>
  <w:footnote w:type="continuationSeparator" w:id="0">
    <w:p w:rsidR="00CB0FEF" w:rsidRDefault="00CB0FEF" w:rsidP="00EE4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A70BC"/>
    <w:multiLevelType w:val="hybridMultilevel"/>
    <w:tmpl w:val="6EA63B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265EE"/>
    <w:multiLevelType w:val="hybridMultilevel"/>
    <w:tmpl w:val="9334A5EE"/>
    <w:lvl w:ilvl="0" w:tplc="44E2F26A">
      <w:start w:val="5"/>
      <w:numFmt w:val="decimal"/>
      <w:lvlText w:val="%1"/>
      <w:lvlJc w:val="left"/>
      <w:pPr>
        <w:ind w:left="1068" w:hanging="360"/>
      </w:pPr>
      <w:rPr>
        <w:rFonts w:asciiTheme="minorHAnsi" w:hAnsiTheme="minorHAnsi" w:cstheme="minorBidi" w:hint="default"/>
        <w:b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0275A08"/>
    <w:multiLevelType w:val="hybridMultilevel"/>
    <w:tmpl w:val="538EC0D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473A09"/>
    <w:multiLevelType w:val="hybridMultilevel"/>
    <w:tmpl w:val="5AF627D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55D0FBB"/>
    <w:multiLevelType w:val="hybridMultilevel"/>
    <w:tmpl w:val="BA5285E0"/>
    <w:lvl w:ilvl="0" w:tplc="6882DA1A">
      <w:start w:val="5"/>
      <w:numFmt w:val="decimal"/>
      <w:lvlText w:val="%1"/>
      <w:lvlJc w:val="left"/>
      <w:pPr>
        <w:ind w:left="1428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62E95629"/>
    <w:multiLevelType w:val="multilevel"/>
    <w:tmpl w:val="3BEC3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95B217A"/>
    <w:multiLevelType w:val="hybridMultilevel"/>
    <w:tmpl w:val="FA30A9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986"/>
    <w:rsid w:val="00000455"/>
    <w:rsid w:val="00024524"/>
    <w:rsid w:val="00024C4C"/>
    <w:rsid w:val="0003393F"/>
    <w:rsid w:val="00040544"/>
    <w:rsid w:val="00045104"/>
    <w:rsid w:val="00052ED4"/>
    <w:rsid w:val="00056F30"/>
    <w:rsid w:val="00065351"/>
    <w:rsid w:val="0006783E"/>
    <w:rsid w:val="00083F4C"/>
    <w:rsid w:val="00083FAF"/>
    <w:rsid w:val="0008472D"/>
    <w:rsid w:val="0008596B"/>
    <w:rsid w:val="000B05F0"/>
    <w:rsid w:val="000B609D"/>
    <w:rsid w:val="000B72DB"/>
    <w:rsid w:val="000D54F1"/>
    <w:rsid w:val="000E6854"/>
    <w:rsid w:val="000E787F"/>
    <w:rsid w:val="000F16AE"/>
    <w:rsid w:val="000F2FB8"/>
    <w:rsid w:val="000F4C5E"/>
    <w:rsid w:val="0010211F"/>
    <w:rsid w:val="00102885"/>
    <w:rsid w:val="0011118A"/>
    <w:rsid w:val="00111BB2"/>
    <w:rsid w:val="00111C08"/>
    <w:rsid w:val="001121C4"/>
    <w:rsid w:val="00117648"/>
    <w:rsid w:val="001206E2"/>
    <w:rsid w:val="00124C08"/>
    <w:rsid w:val="00130F66"/>
    <w:rsid w:val="00131B16"/>
    <w:rsid w:val="001337AE"/>
    <w:rsid w:val="001443F3"/>
    <w:rsid w:val="00145749"/>
    <w:rsid w:val="00156D63"/>
    <w:rsid w:val="00160DFB"/>
    <w:rsid w:val="001652DC"/>
    <w:rsid w:val="00165B50"/>
    <w:rsid w:val="001744C5"/>
    <w:rsid w:val="001949F0"/>
    <w:rsid w:val="00194BFE"/>
    <w:rsid w:val="001A04EB"/>
    <w:rsid w:val="001A349B"/>
    <w:rsid w:val="001A4298"/>
    <w:rsid w:val="001B2620"/>
    <w:rsid w:val="001B34C6"/>
    <w:rsid w:val="001B56AF"/>
    <w:rsid w:val="001C1D88"/>
    <w:rsid w:val="001D4F49"/>
    <w:rsid w:val="001D712B"/>
    <w:rsid w:val="001F259A"/>
    <w:rsid w:val="001F37D9"/>
    <w:rsid w:val="001F64CB"/>
    <w:rsid w:val="00221DF6"/>
    <w:rsid w:val="0025365B"/>
    <w:rsid w:val="00256AAC"/>
    <w:rsid w:val="00257F21"/>
    <w:rsid w:val="00265E5D"/>
    <w:rsid w:val="00267556"/>
    <w:rsid w:val="00267DC5"/>
    <w:rsid w:val="0027150D"/>
    <w:rsid w:val="002764E8"/>
    <w:rsid w:val="002772F9"/>
    <w:rsid w:val="00291456"/>
    <w:rsid w:val="002B414E"/>
    <w:rsid w:val="002B6208"/>
    <w:rsid w:val="002C33C7"/>
    <w:rsid w:val="002F5432"/>
    <w:rsid w:val="0030272C"/>
    <w:rsid w:val="00303184"/>
    <w:rsid w:val="0031364F"/>
    <w:rsid w:val="00325986"/>
    <w:rsid w:val="00340285"/>
    <w:rsid w:val="00342819"/>
    <w:rsid w:val="00351DF0"/>
    <w:rsid w:val="00352209"/>
    <w:rsid w:val="00362745"/>
    <w:rsid w:val="00363D23"/>
    <w:rsid w:val="003668F7"/>
    <w:rsid w:val="003740B3"/>
    <w:rsid w:val="00376783"/>
    <w:rsid w:val="00397890"/>
    <w:rsid w:val="003A2107"/>
    <w:rsid w:val="003B795A"/>
    <w:rsid w:val="003C692D"/>
    <w:rsid w:val="003E165C"/>
    <w:rsid w:val="003E6E11"/>
    <w:rsid w:val="0041427E"/>
    <w:rsid w:val="00434422"/>
    <w:rsid w:val="00441A39"/>
    <w:rsid w:val="004466A9"/>
    <w:rsid w:val="00453CC8"/>
    <w:rsid w:val="00454959"/>
    <w:rsid w:val="00455D5E"/>
    <w:rsid w:val="00466702"/>
    <w:rsid w:val="00470FEE"/>
    <w:rsid w:val="004923F6"/>
    <w:rsid w:val="004C2419"/>
    <w:rsid w:val="004C3D80"/>
    <w:rsid w:val="004C5650"/>
    <w:rsid w:val="004D66AA"/>
    <w:rsid w:val="004E33BE"/>
    <w:rsid w:val="004E3689"/>
    <w:rsid w:val="004F7560"/>
    <w:rsid w:val="00500865"/>
    <w:rsid w:val="005113F3"/>
    <w:rsid w:val="005126F3"/>
    <w:rsid w:val="00514E3A"/>
    <w:rsid w:val="005167C8"/>
    <w:rsid w:val="00524E91"/>
    <w:rsid w:val="0052660F"/>
    <w:rsid w:val="005301BB"/>
    <w:rsid w:val="005370E1"/>
    <w:rsid w:val="005378F3"/>
    <w:rsid w:val="00544164"/>
    <w:rsid w:val="00554F77"/>
    <w:rsid w:val="00555E39"/>
    <w:rsid w:val="00557C35"/>
    <w:rsid w:val="00561DFC"/>
    <w:rsid w:val="005639F5"/>
    <w:rsid w:val="00571CA3"/>
    <w:rsid w:val="0057628B"/>
    <w:rsid w:val="00584456"/>
    <w:rsid w:val="00593915"/>
    <w:rsid w:val="005954D2"/>
    <w:rsid w:val="005A2ACC"/>
    <w:rsid w:val="005A45CA"/>
    <w:rsid w:val="005B01B8"/>
    <w:rsid w:val="005D40A3"/>
    <w:rsid w:val="005D6C0D"/>
    <w:rsid w:val="005E177B"/>
    <w:rsid w:val="00602223"/>
    <w:rsid w:val="00617DEC"/>
    <w:rsid w:val="00621F86"/>
    <w:rsid w:val="00622C4F"/>
    <w:rsid w:val="00640B5B"/>
    <w:rsid w:val="006459CA"/>
    <w:rsid w:val="00652F09"/>
    <w:rsid w:val="00656449"/>
    <w:rsid w:val="00660009"/>
    <w:rsid w:val="00667F9D"/>
    <w:rsid w:val="00671F12"/>
    <w:rsid w:val="00686FD7"/>
    <w:rsid w:val="00687B38"/>
    <w:rsid w:val="006B04F4"/>
    <w:rsid w:val="006B2AE9"/>
    <w:rsid w:val="006B63E3"/>
    <w:rsid w:val="006D044F"/>
    <w:rsid w:val="006D184C"/>
    <w:rsid w:val="006D1AD5"/>
    <w:rsid w:val="006D28A1"/>
    <w:rsid w:val="006D720F"/>
    <w:rsid w:val="006E0189"/>
    <w:rsid w:val="006E1C9A"/>
    <w:rsid w:val="006E6957"/>
    <w:rsid w:val="006F23C9"/>
    <w:rsid w:val="006F2F5F"/>
    <w:rsid w:val="00723A3C"/>
    <w:rsid w:val="00725A55"/>
    <w:rsid w:val="00746D5F"/>
    <w:rsid w:val="00767934"/>
    <w:rsid w:val="00772D00"/>
    <w:rsid w:val="007948DF"/>
    <w:rsid w:val="007A1F4F"/>
    <w:rsid w:val="007A27D1"/>
    <w:rsid w:val="007A48A8"/>
    <w:rsid w:val="007A59F5"/>
    <w:rsid w:val="007D0896"/>
    <w:rsid w:val="007E41A2"/>
    <w:rsid w:val="007F4E26"/>
    <w:rsid w:val="007F6131"/>
    <w:rsid w:val="008013BA"/>
    <w:rsid w:val="00813A71"/>
    <w:rsid w:val="0082062C"/>
    <w:rsid w:val="008232F3"/>
    <w:rsid w:val="008345AD"/>
    <w:rsid w:val="008373DD"/>
    <w:rsid w:val="008453C8"/>
    <w:rsid w:val="0085595C"/>
    <w:rsid w:val="0085630F"/>
    <w:rsid w:val="00863712"/>
    <w:rsid w:val="00877653"/>
    <w:rsid w:val="00884095"/>
    <w:rsid w:val="00884EE5"/>
    <w:rsid w:val="008916E8"/>
    <w:rsid w:val="008A103D"/>
    <w:rsid w:val="008B74E5"/>
    <w:rsid w:val="008C784A"/>
    <w:rsid w:val="008D1A57"/>
    <w:rsid w:val="008D49A9"/>
    <w:rsid w:val="008D6FEF"/>
    <w:rsid w:val="008E538B"/>
    <w:rsid w:val="008F000A"/>
    <w:rsid w:val="008F1C2D"/>
    <w:rsid w:val="008F2064"/>
    <w:rsid w:val="008F5ED9"/>
    <w:rsid w:val="0090097D"/>
    <w:rsid w:val="00905E6E"/>
    <w:rsid w:val="0091090A"/>
    <w:rsid w:val="00925147"/>
    <w:rsid w:val="009264F4"/>
    <w:rsid w:val="00965B04"/>
    <w:rsid w:val="00982D74"/>
    <w:rsid w:val="009874A7"/>
    <w:rsid w:val="00995DC7"/>
    <w:rsid w:val="009B050A"/>
    <w:rsid w:val="009B33FF"/>
    <w:rsid w:val="009C4C10"/>
    <w:rsid w:val="009C66A5"/>
    <w:rsid w:val="009E6334"/>
    <w:rsid w:val="009F4ABC"/>
    <w:rsid w:val="00A077CC"/>
    <w:rsid w:val="00A272B7"/>
    <w:rsid w:val="00A40AEA"/>
    <w:rsid w:val="00A7227E"/>
    <w:rsid w:val="00A81F0F"/>
    <w:rsid w:val="00A85F15"/>
    <w:rsid w:val="00AB0382"/>
    <w:rsid w:val="00AB3DC8"/>
    <w:rsid w:val="00AE4D2E"/>
    <w:rsid w:val="00B017DB"/>
    <w:rsid w:val="00B051DB"/>
    <w:rsid w:val="00B147C1"/>
    <w:rsid w:val="00B328AA"/>
    <w:rsid w:val="00B35754"/>
    <w:rsid w:val="00B528E8"/>
    <w:rsid w:val="00B71F2A"/>
    <w:rsid w:val="00B72714"/>
    <w:rsid w:val="00B91AEE"/>
    <w:rsid w:val="00B93D40"/>
    <w:rsid w:val="00B953F0"/>
    <w:rsid w:val="00BA0A14"/>
    <w:rsid w:val="00BA1704"/>
    <w:rsid w:val="00BA609D"/>
    <w:rsid w:val="00BB60B8"/>
    <w:rsid w:val="00BC2144"/>
    <w:rsid w:val="00BC29C2"/>
    <w:rsid w:val="00BC75C8"/>
    <w:rsid w:val="00BD3510"/>
    <w:rsid w:val="00BE1D93"/>
    <w:rsid w:val="00C0076F"/>
    <w:rsid w:val="00C018EC"/>
    <w:rsid w:val="00C06FA2"/>
    <w:rsid w:val="00C1616C"/>
    <w:rsid w:val="00C2122F"/>
    <w:rsid w:val="00C24A53"/>
    <w:rsid w:val="00C360E7"/>
    <w:rsid w:val="00C36FE0"/>
    <w:rsid w:val="00C55BBB"/>
    <w:rsid w:val="00C60FC3"/>
    <w:rsid w:val="00C71F6A"/>
    <w:rsid w:val="00C96D09"/>
    <w:rsid w:val="00CA1D2B"/>
    <w:rsid w:val="00CB0FEF"/>
    <w:rsid w:val="00CB2FAB"/>
    <w:rsid w:val="00CB3595"/>
    <w:rsid w:val="00CB39DB"/>
    <w:rsid w:val="00CB55BA"/>
    <w:rsid w:val="00CC1887"/>
    <w:rsid w:val="00CD0E72"/>
    <w:rsid w:val="00CD2695"/>
    <w:rsid w:val="00CD7B8C"/>
    <w:rsid w:val="00CE0592"/>
    <w:rsid w:val="00CF32B8"/>
    <w:rsid w:val="00CF5531"/>
    <w:rsid w:val="00D02677"/>
    <w:rsid w:val="00D047AF"/>
    <w:rsid w:val="00D053EC"/>
    <w:rsid w:val="00D126AB"/>
    <w:rsid w:val="00D17065"/>
    <w:rsid w:val="00D20665"/>
    <w:rsid w:val="00D24B1D"/>
    <w:rsid w:val="00D26C31"/>
    <w:rsid w:val="00D34B11"/>
    <w:rsid w:val="00D3653C"/>
    <w:rsid w:val="00D428B6"/>
    <w:rsid w:val="00D45DA4"/>
    <w:rsid w:val="00D739A1"/>
    <w:rsid w:val="00D8499D"/>
    <w:rsid w:val="00D944C3"/>
    <w:rsid w:val="00D9517D"/>
    <w:rsid w:val="00DA0753"/>
    <w:rsid w:val="00DB7B33"/>
    <w:rsid w:val="00DC00C0"/>
    <w:rsid w:val="00DC5388"/>
    <w:rsid w:val="00DD0F53"/>
    <w:rsid w:val="00DD705E"/>
    <w:rsid w:val="00DE4D88"/>
    <w:rsid w:val="00DF501A"/>
    <w:rsid w:val="00DF5BCF"/>
    <w:rsid w:val="00DF7514"/>
    <w:rsid w:val="00E005BE"/>
    <w:rsid w:val="00E0436F"/>
    <w:rsid w:val="00E0477B"/>
    <w:rsid w:val="00E10CE4"/>
    <w:rsid w:val="00E20B9D"/>
    <w:rsid w:val="00E20D5F"/>
    <w:rsid w:val="00E26EDF"/>
    <w:rsid w:val="00E27B28"/>
    <w:rsid w:val="00E34AA5"/>
    <w:rsid w:val="00E36818"/>
    <w:rsid w:val="00E44CA3"/>
    <w:rsid w:val="00E51B7F"/>
    <w:rsid w:val="00E6103D"/>
    <w:rsid w:val="00E712A5"/>
    <w:rsid w:val="00E77027"/>
    <w:rsid w:val="00E84F89"/>
    <w:rsid w:val="00EA09AD"/>
    <w:rsid w:val="00EA2403"/>
    <w:rsid w:val="00EA32E1"/>
    <w:rsid w:val="00EB7D8B"/>
    <w:rsid w:val="00EC04BE"/>
    <w:rsid w:val="00EC2D27"/>
    <w:rsid w:val="00EE1090"/>
    <w:rsid w:val="00EE1961"/>
    <w:rsid w:val="00EE4D5F"/>
    <w:rsid w:val="00F02D7A"/>
    <w:rsid w:val="00F12DAD"/>
    <w:rsid w:val="00F204C1"/>
    <w:rsid w:val="00F21460"/>
    <w:rsid w:val="00F23EF6"/>
    <w:rsid w:val="00F45076"/>
    <w:rsid w:val="00F45F72"/>
    <w:rsid w:val="00F46E7D"/>
    <w:rsid w:val="00F52BD9"/>
    <w:rsid w:val="00F53587"/>
    <w:rsid w:val="00F622B6"/>
    <w:rsid w:val="00F66D12"/>
    <w:rsid w:val="00F66D7E"/>
    <w:rsid w:val="00F71A20"/>
    <w:rsid w:val="00F87280"/>
    <w:rsid w:val="00F942B3"/>
    <w:rsid w:val="00F950E4"/>
    <w:rsid w:val="00FA2AEC"/>
    <w:rsid w:val="00FA3DF1"/>
    <w:rsid w:val="00FB4908"/>
    <w:rsid w:val="00FB573B"/>
    <w:rsid w:val="00FC3C22"/>
    <w:rsid w:val="00FC52F9"/>
    <w:rsid w:val="00FC6C08"/>
    <w:rsid w:val="00FE16AB"/>
    <w:rsid w:val="00FE4498"/>
    <w:rsid w:val="00FF28EA"/>
    <w:rsid w:val="00FF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14"/>
  </w:style>
  <w:style w:type="paragraph" w:styleId="1">
    <w:name w:val="heading 1"/>
    <w:basedOn w:val="a"/>
    <w:next w:val="a"/>
    <w:link w:val="10"/>
    <w:uiPriority w:val="9"/>
    <w:qFormat/>
    <w:rsid w:val="00441A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65C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DF7514"/>
    <w:pPr>
      <w:spacing w:after="0" w:line="240" w:lineRule="auto"/>
    </w:p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qFormat/>
    <w:locked/>
    <w:rsid w:val="00DF7514"/>
  </w:style>
  <w:style w:type="character" w:styleId="a5">
    <w:name w:val="Hyperlink"/>
    <w:basedOn w:val="a0"/>
    <w:uiPriority w:val="99"/>
    <w:unhideWhenUsed/>
    <w:rsid w:val="00DF751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751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212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E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E4D5F"/>
  </w:style>
  <w:style w:type="paragraph" w:styleId="ab">
    <w:name w:val="footer"/>
    <w:basedOn w:val="a"/>
    <w:link w:val="ac"/>
    <w:uiPriority w:val="99"/>
    <w:unhideWhenUsed/>
    <w:rsid w:val="00EE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E4D5F"/>
  </w:style>
  <w:style w:type="table" w:styleId="ad">
    <w:name w:val="Table Grid"/>
    <w:basedOn w:val="a1"/>
    <w:uiPriority w:val="39"/>
    <w:rsid w:val="008F1C2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F6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1A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CD7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D0F5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E16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a"/>
    <w:rsid w:val="0092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dq2pgselectionanchorcontainer">
    <w:name w:val="pdq2pg_selectionanchorcontainer"/>
    <w:basedOn w:val="a"/>
    <w:rsid w:val="004C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514"/>
  </w:style>
  <w:style w:type="paragraph" w:styleId="1">
    <w:name w:val="heading 1"/>
    <w:basedOn w:val="a"/>
    <w:next w:val="a"/>
    <w:link w:val="10"/>
    <w:uiPriority w:val="9"/>
    <w:qFormat/>
    <w:rsid w:val="00441A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3E165C"/>
    <w:pPr>
      <w:keepNext/>
      <w:keepLines/>
      <w:spacing w:before="200" w:after="0" w:line="25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dipnot,Обя,Без интервала11,Айгерим,мелкий,мой рабочий,норма,Без интервала1,свой,No Spacing1,14 TNR,МОЙ СТИЛЬ,No Spacing11,Без интервала2,No Spacing,мой рабочиБез интервала,Эльдар,Без интеБез интервала,Без интервала111,Елжан,Алия"/>
    <w:link w:val="a4"/>
    <w:uiPriority w:val="1"/>
    <w:qFormat/>
    <w:rsid w:val="00DF7514"/>
    <w:pPr>
      <w:spacing w:after="0" w:line="240" w:lineRule="auto"/>
    </w:pPr>
  </w:style>
  <w:style w:type="character" w:customStyle="1" w:styleId="a4">
    <w:name w:val="Без интервала Знак"/>
    <w:aliases w:val="dipnot Знак,Обя Знак,Без интервала11 Знак,Айгерим Знак,мелкий Знак,мой рабочий Знак,норма Знак,Без интервала1 Знак,свой Знак,No Spacing1 Знак,14 TNR Знак,МОЙ СТИЛЬ Знак,No Spacing11 Знак,Без интервала2 Знак,No Spacing Знак,Эльдар Знак"/>
    <w:link w:val="a3"/>
    <w:uiPriority w:val="1"/>
    <w:qFormat/>
    <w:locked/>
    <w:rsid w:val="00DF7514"/>
  </w:style>
  <w:style w:type="character" w:styleId="a5">
    <w:name w:val="Hyperlink"/>
    <w:basedOn w:val="a0"/>
    <w:uiPriority w:val="99"/>
    <w:unhideWhenUsed/>
    <w:rsid w:val="00DF7514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F7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F7514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2122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EE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E4D5F"/>
  </w:style>
  <w:style w:type="paragraph" w:styleId="ab">
    <w:name w:val="footer"/>
    <w:basedOn w:val="a"/>
    <w:link w:val="ac"/>
    <w:uiPriority w:val="99"/>
    <w:unhideWhenUsed/>
    <w:rsid w:val="00EE4D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E4D5F"/>
  </w:style>
  <w:style w:type="table" w:styleId="ad">
    <w:name w:val="Table Grid"/>
    <w:basedOn w:val="a1"/>
    <w:uiPriority w:val="39"/>
    <w:rsid w:val="008F1C2D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unhideWhenUsed/>
    <w:rsid w:val="00F66D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41A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customStyle="1" w:styleId="11">
    <w:name w:val="Сетка таблицы1"/>
    <w:basedOn w:val="a1"/>
    <w:uiPriority w:val="59"/>
    <w:rsid w:val="00CD7B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basedOn w:val="a0"/>
    <w:uiPriority w:val="22"/>
    <w:qFormat/>
    <w:rsid w:val="00DD0F53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E16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a"/>
    <w:rsid w:val="00925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dq2pgselectionanchorcontainer">
    <w:name w:val="pdq2pg_selectionanchorcontainer"/>
    <w:basedOn w:val="a"/>
    <w:rsid w:val="004C5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0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85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70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12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39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753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5596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47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1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4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6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8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kraeved@abaidaryn.kz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kraeved@abaidaryn.kz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5CBF73-5279-4280-A0AF-6342F8BB66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1782</TotalTime>
  <Pages>3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503</cp:revision>
  <cp:lastPrinted>2026-02-23T07:48:00Z</cp:lastPrinted>
  <dcterms:created xsi:type="dcterms:W3CDTF">2024-08-12T05:41:00Z</dcterms:created>
  <dcterms:modified xsi:type="dcterms:W3CDTF">2026-10-05T09:54:00Z</dcterms:modified>
</cp:coreProperties>
</file>