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7B58" w14:textId="77777777" w:rsidR="005046CB" w:rsidRPr="00327DDA" w:rsidRDefault="00AC6FB3" w:rsidP="003244C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E40AE">
        <w:rPr>
          <w:rFonts w:ascii="Times New Roman" w:eastAsia="Calibri" w:hAnsi="Times New Roman" w:cs="Times New Roman"/>
          <w:i/>
          <w:sz w:val="24"/>
          <w:szCs w:val="24"/>
        </w:rPr>
        <w:t>12</w:t>
      </w:r>
      <w:r w:rsidR="00327DD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нысаны</w:t>
      </w:r>
    </w:p>
    <w:p w14:paraId="570BCB9D" w14:textId="77777777" w:rsidR="005046CB" w:rsidRPr="00DE40AE" w:rsidRDefault="005046CB" w:rsidP="005046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A8F2E68" w14:textId="77777777" w:rsidR="00565DA6" w:rsidRDefault="00B213B1" w:rsidP="00565DA6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5DA6">
        <w:rPr>
          <w:rFonts w:ascii="Times New Roman" w:hAnsi="Times New Roman" w:cs="Times New Roman"/>
          <w:b/>
          <w:sz w:val="24"/>
          <w:szCs w:val="24"/>
        </w:rPr>
        <w:t>Қазақстан</w:t>
      </w:r>
      <w:r w:rsidR="00EA7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5DA6">
        <w:rPr>
          <w:rFonts w:ascii="Times New Roman" w:hAnsi="Times New Roman" w:cs="Times New Roman"/>
          <w:b/>
          <w:sz w:val="24"/>
          <w:szCs w:val="24"/>
        </w:rPr>
        <w:t>Республикасы</w:t>
      </w:r>
      <w:r w:rsidR="00EA7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5DA6">
        <w:rPr>
          <w:rFonts w:ascii="Times New Roman" w:hAnsi="Times New Roman" w:cs="Times New Roman"/>
          <w:b/>
          <w:sz w:val="24"/>
          <w:szCs w:val="24"/>
        </w:rPr>
        <w:t>Ұлттық экономика министрлігі</w:t>
      </w:r>
      <w:r w:rsidR="00EA7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5DA6">
        <w:rPr>
          <w:rFonts w:ascii="Times New Roman" w:hAnsi="Times New Roman" w:cs="Times New Roman"/>
          <w:b/>
          <w:sz w:val="24"/>
          <w:szCs w:val="24"/>
        </w:rPr>
        <w:t>Табиғи</w:t>
      </w:r>
      <w:r w:rsidR="00EA7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5DA6">
        <w:rPr>
          <w:rFonts w:ascii="Times New Roman" w:hAnsi="Times New Roman" w:cs="Times New Roman"/>
          <w:b/>
          <w:sz w:val="24"/>
          <w:szCs w:val="24"/>
        </w:rPr>
        <w:t>монополияларды</w:t>
      </w:r>
      <w:r w:rsidR="00EA7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5DA6">
        <w:rPr>
          <w:rFonts w:ascii="Times New Roman" w:hAnsi="Times New Roman" w:cs="Times New Roman"/>
          <w:b/>
          <w:sz w:val="24"/>
          <w:szCs w:val="24"/>
        </w:rPr>
        <w:t>реттеу</w:t>
      </w:r>
      <w:r w:rsidR="00EA7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5DA6">
        <w:rPr>
          <w:rFonts w:ascii="Times New Roman" w:hAnsi="Times New Roman" w:cs="Times New Roman"/>
          <w:b/>
          <w:sz w:val="24"/>
          <w:szCs w:val="24"/>
        </w:rPr>
        <w:t>комитетінің</w:t>
      </w:r>
    </w:p>
    <w:p w14:paraId="61F44CF5" w14:textId="0C5DA3E9" w:rsidR="00B213B1" w:rsidRPr="00565DA6" w:rsidRDefault="00EA794C" w:rsidP="00565DA6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B213B1" w:rsidRPr="00565DA6">
        <w:rPr>
          <w:rFonts w:ascii="Times New Roman" w:hAnsi="Times New Roman" w:cs="Times New Roman"/>
          <w:b/>
          <w:sz w:val="24"/>
          <w:szCs w:val="24"/>
        </w:rPr>
        <w:t>умақтық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213B1" w:rsidRPr="00565DA6">
        <w:rPr>
          <w:rFonts w:ascii="Times New Roman" w:hAnsi="Times New Roman" w:cs="Times New Roman"/>
          <w:b/>
          <w:sz w:val="24"/>
          <w:szCs w:val="24"/>
        </w:rPr>
        <w:t>органдарының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213B1" w:rsidRPr="00565DA6">
        <w:rPr>
          <w:rFonts w:ascii="Times New Roman" w:hAnsi="Times New Roman" w:cs="Times New Roman"/>
          <w:b/>
          <w:sz w:val="24"/>
          <w:szCs w:val="24"/>
        </w:rPr>
        <w:t>азаматтық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57996">
        <w:rPr>
          <w:rFonts w:ascii="Times New Roman" w:hAnsi="Times New Roman" w:cs="Times New Roman"/>
          <w:b/>
          <w:sz w:val="24"/>
          <w:szCs w:val="24"/>
          <w:lang w:val="kk-KZ"/>
        </w:rPr>
        <w:t>және</w:t>
      </w:r>
      <w:r w:rsidR="00157996"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79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әкімшлік </w:t>
      </w:r>
      <w:r w:rsidR="00B213B1" w:rsidRPr="00565DA6">
        <w:rPr>
          <w:rFonts w:ascii="Times New Roman" w:hAnsi="Times New Roman" w:cs="Times New Roman"/>
          <w:b/>
          <w:sz w:val="24"/>
          <w:szCs w:val="24"/>
        </w:rPr>
        <w:t>істер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213B1" w:rsidRPr="00565DA6">
        <w:rPr>
          <w:rFonts w:ascii="Times New Roman" w:hAnsi="Times New Roman" w:cs="Times New Roman"/>
          <w:b/>
          <w:sz w:val="24"/>
          <w:szCs w:val="24"/>
        </w:rPr>
        <w:t>жөніндегі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213B1" w:rsidRPr="00565DA6">
        <w:rPr>
          <w:rFonts w:ascii="Times New Roman" w:hAnsi="Times New Roman" w:cs="Times New Roman"/>
          <w:b/>
          <w:sz w:val="24"/>
          <w:szCs w:val="24"/>
        </w:rPr>
        <w:t>есебі</w:t>
      </w:r>
    </w:p>
    <w:p w14:paraId="74393289" w14:textId="77777777" w:rsidR="00565DA6" w:rsidRPr="00565DA6" w:rsidRDefault="00565DA6" w:rsidP="00565DA6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5DA6">
        <w:rPr>
          <w:rFonts w:ascii="Times New Roman" w:hAnsi="Times New Roman" w:cs="Times New Roman"/>
          <w:b/>
          <w:sz w:val="24"/>
          <w:szCs w:val="24"/>
        </w:rPr>
        <w:t>(Табиғи</w:t>
      </w:r>
      <w:r w:rsidR="00EA7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5DA6">
        <w:rPr>
          <w:rFonts w:ascii="Times New Roman" w:hAnsi="Times New Roman" w:cs="Times New Roman"/>
          <w:b/>
          <w:sz w:val="24"/>
          <w:szCs w:val="24"/>
        </w:rPr>
        <w:t>монополияларды</w:t>
      </w:r>
      <w:r w:rsidR="00EA7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5DA6">
        <w:rPr>
          <w:rFonts w:ascii="Times New Roman" w:hAnsi="Times New Roman" w:cs="Times New Roman"/>
          <w:b/>
          <w:sz w:val="24"/>
          <w:szCs w:val="24"/>
        </w:rPr>
        <w:t>реттеу</w:t>
      </w:r>
      <w:r w:rsidR="00EA7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5DA6">
        <w:rPr>
          <w:rFonts w:ascii="Times New Roman" w:hAnsi="Times New Roman" w:cs="Times New Roman"/>
          <w:b/>
          <w:sz w:val="24"/>
          <w:szCs w:val="24"/>
        </w:rPr>
        <w:t>комитетінің</w:t>
      </w:r>
      <w:r w:rsidR="00EA7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80529">
        <w:rPr>
          <w:rFonts w:ascii="Times New Roman" w:hAnsi="Times New Roman" w:cs="Times New Roman"/>
          <w:b/>
          <w:sz w:val="24"/>
          <w:szCs w:val="24"/>
          <w:lang w:val="kk-KZ"/>
        </w:rPr>
        <w:t>Маңғыстау</w:t>
      </w:r>
      <w:r w:rsidR="00EA7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5DA6">
        <w:rPr>
          <w:rFonts w:ascii="Times New Roman" w:hAnsi="Times New Roman" w:cs="Times New Roman"/>
          <w:b/>
          <w:sz w:val="24"/>
          <w:szCs w:val="24"/>
        </w:rPr>
        <w:t>облысы</w:t>
      </w:r>
      <w:r w:rsidR="00EA7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5DA6">
        <w:rPr>
          <w:rFonts w:ascii="Times New Roman" w:hAnsi="Times New Roman" w:cs="Times New Roman"/>
          <w:b/>
          <w:sz w:val="24"/>
          <w:szCs w:val="24"/>
        </w:rPr>
        <w:t>бойынша</w:t>
      </w:r>
      <w:r w:rsidR="00EA79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5DA6">
        <w:rPr>
          <w:rFonts w:ascii="Times New Roman" w:hAnsi="Times New Roman" w:cs="Times New Roman"/>
          <w:b/>
          <w:sz w:val="24"/>
          <w:szCs w:val="24"/>
        </w:rPr>
        <w:t>департаменті)</w:t>
      </w:r>
    </w:p>
    <w:p w14:paraId="5154A250" w14:textId="0B4BEFFF" w:rsidR="00565DA6" w:rsidRPr="00664147" w:rsidRDefault="00565DA6" w:rsidP="00565DA6">
      <w:pPr>
        <w:pStyle w:val="aa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87128A">
        <w:rPr>
          <w:rFonts w:ascii="Times New Roman" w:hAnsi="Times New Roman" w:cs="Times New Roman"/>
          <w:i/>
          <w:sz w:val="20"/>
          <w:szCs w:val="20"/>
        </w:rPr>
        <w:t>(202</w:t>
      </w:r>
      <w:r w:rsidR="00AF1F43">
        <w:rPr>
          <w:rFonts w:ascii="Times New Roman" w:hAnsi="Times New Roman" w:cs="Times New Roman"/>
          <w:i/>
          <w:sz w:val="20"/>
          <w:szCs w:val="20"/>
          <w:lang w:val="kk-KZ"/>
        </w:rPr>
        <w:t xml:space="preserve">6 </w:t>
      </w:r>
      <w:r w:rsidRPr="0087128A">
        <w:rPr>
          <w:rFonts w:ascii="Times New Roman" w:hAnsi="Times New Roman" w:cs="Times New Roman"/>
          <w:i/>
          <w:sz w:val="20"/>
          <w:szCs w:val="20"/>
        </w:rPr>
        <w:t>жыл</w:t>
      </w:r>
      <w:r w:rsidR="002641A8">
        <w:rPr>
          <w:rFonts w:ascii="Times New Roman" w:hAnsi="Times New Roman" w:cs="Times New Roman"/>
          <w:i/>
          <w:sz w:val="20"/>
          <w:szCs w:val="20"/>
          <w:lang w:val="kk-KZ"/>
        </w:rPr>
        <w:t>ғ</w:t>
      </w:r>
      <w:r w:rsidR="002641A8">
        <w:rPr>
          <w:rFonts w:ascii="Times New Roman" w:hAnsi="Times New Roman" w:cs="Times New Roman"/>
          <w:i/>
          <w:sz w:val="20"/>
          <w:szCs w:val="20"/>
        </w:rPr>
        <w:t>ы</w:t>
      </w:r>
      <w:r w:rsidR="00EA794C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FD15C1">
        <w:rPr>
          <w:rFonts w:ascii="Times New Roman" w:hAnsi="Times New Roman" w:cs="Times New Roman"/>
          <w:i/>
          <w:sz w:val="20"/>
          <w:szCs w:val="20"/>
          <w:lang w:val="kk-KZ"/>
        </w:rPr>
        <w:t>30 қыркүйек</w:t>
      </w:r>
      <w:r w:rsidR="00664147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14:paraId="36E3AA4F" w14:textId="77777777" w:rsidR="00BD05D7" w:rsidRPr="00BD05D7" w:rsidRDefault="00BD05D7" w:rsidP="00565DA6">
      <w:pPr>
        <w:pStyle w:val="aa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a3"/>
        <w:tblW w:w="15524" w:type="dxa"/>
        <w:tblLayout w:type="fixed"/>
        <w:tblLook w:val="04A0" w:firstRow="1" w:lastRow="0" w:firstColumn="1" w:lastColumn="0" w:noHBand="0" w:noVBand="1"/>
      </w:tblPr>
      <w:tblGrid>
        <w:gridCol w:w="534"/>
        <w:gridCol w:w="1666"/>
        <w:gridCol w:w="1843"/>
        <w:gridCol w:w="1417"/>
        <w:gridCol w:w="1843"/>
        <w:gridCol w:w="2410"/>
        <w:gridCol w:w="1984"/>
        <w:gridCol w:w="1418"/>
        <w:gridCol w:w="1275"/>
        <w:gridCol w:w="1134"/>
      </w:tblGrid>
      <w:tr w:rsidR="00481B8B" w:rsidRPr="00DE40AE" w14:paraId="48B6ABA1" w14:textId="77777777" w:rsidTr="006923CC">
        <w:trPr>
          <w:trHeight w:val="2502"/>
        </w:trPr>
        <w:tc>
          <w:tcPr>
            <w:tcW w:w="534" w:type="dxa"/>
          </w:tcPr>
          <w:p w14:paraId="57096AF8" w14:textId="77777777" w:rsidR="005046CB" w:rsidRPr="00DE40AE" w:rsidRDefault="005046CB" w:rsidP="005046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66" w:type="dxa"/>
          </w:tcPr>
          <w:p w14:paraId="1F5996DE" w14:textId="77777777" w:rsidR="005046CB" w:rsidRPr="00DE40AE" w:rsidRDefault="00B213B1" w:rsidP="005046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Бірінші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сатыдағы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соттың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</w:p>
        </w:tc>
        <w:tc>
          <w:tcPr>
            <w:tcW w:w="1843" w:type="dxa"/>
          </w:tcPr>
          <w:p w14:paraId="4AFD9645" w14:textId="77777777" w:rsidR="005046CB" w:rsidRPr="00DE40AE" w:rsidRDefault="00B213B1" w:rsidP="005046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Дау нысанасы (заңнама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саласын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дауға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қатысты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қысқаша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ақпаратты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көрсету)</w:t>
            </w:r>
          </w:p>
        </w:tc>
        <w:tc>
          <w:tcPr>
            <w:tcW w:w="1417" w:type="dxa"/>
          </w:tcPr>
          <w:p w14:paraId="7D7AA3D0" w14:textId="77777777" w:rsidR="005046CB" w:rsidRPr="00DE40AE" w:rsidRDefault="00B213B1" w:rsidP="005046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Мемлекеттік орган дауда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талапкер, жауапкер, үшінші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тұлға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ретінде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әрекететеді</w:t>
            </w:r>
          </w:p>
        </w:tc>
        <w:tc>
          <w:tcPr>
            <w:tcW w:w="1843" w:type="dxa"/>
          </w:tcPr>
          <w:p w14:paraId="64EB5F17" w14:textId="77777777" w:rsidR="005046CB" w:rsidRPr="00DE40AE" w:rsidRDefault="00B213B1" w:rsidP="00EA79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Екінші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т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араптың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дауда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кім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ретінде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әрекететеді: талапкер, жауапкер, үшіншітұлға</w:t>
            </w:r>
          </w:p>
        </w:tc>
        <w:tc>
          <w:tcPr>
            <w:tcW w:w="2410" w:type="dxa"/>
          </w:tcPr>
          <w:p w14:paraId="34ABF15D" w14:textId="77777777" w:rsidR="005046CB" w:rsidRPr="00DE40AE" w:rsidRDefault="00B213B1" w:rsidP="00B213B1">
            <w:pPr>
              <w:spacing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Істің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бірінші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сатыдағы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сотта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қаралу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нәтижесі мен күні</w:t>
            </w:r>
          </w:p>
        </w:tc>
        <w:tc>
          <w:tcPr>
            <w:tcW w:w="1984" w:type="dxa"/>
          </w:tcPr>
          <w:p w14:paraId="435747DD" w14:textId="77777777" w:rsidR="005046CB" w:rsidRPr="00DE40AE" w:rsidRDefault="00B213B1" w:rsidP="005046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Апелляциялық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сатыдағы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соттың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атауы, қарау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күні мен нәтижесі (қажет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болған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жағдайда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толтырылады)</w:t>
            </w:r>
          </w:p>
        </w:tc>
        <w:tc>
          <w:tcPr>
            <w:tcW w:w="1418" w:type="dxa"/>
          </w:tcPr>
          <w:p w14:paraId="066CC347" w14:textId="77777777" w:rsidR="005046CB" w:rsidRPr="00717151" w:rsidRDefault="00B213B1" w:rsidP="005046C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Кассациялықсатыдағы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соттың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атауы, қарау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күні мен нәтижесі (қажет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болған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жағдайда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толтырылады)</w:t>
            </w:r>
          </w:p>
        </w:tc>
        <w:tc>
          <w:tcPr>
            <w:tcW w:w="1275" w:type="dxa"/>
          </w:tcPr>
          <w:p w14:paraId="158C340B" w14:textId="77777777" w:rsidR="005046CB" w:rsidRPr="00717151" w:rsidRDefault="00B213B1" w:rsidP="005046C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Қадағалау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сатысындағы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соттың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атауы, қарау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күні мен нәтижесі (қажет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болған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жағдайда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толтырылады)</w:t>
            </w:r>
          </w:p>
        </w:tc>
        <w:tc>
          <w:tcPr>
            <w:tcW w:w="1134" w:type="dxa"/>
          </w:tcPr>
          <w:p w14:paraId="3EB534C8" w14:textId="77777777" w:rsidR="005046CB" w:rsidRPr="00717151" w:rsidRDefault="00CE6944" w:rsidP="005046C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Соттың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соңғы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шешім (заңды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күшіне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енген) шешімніңкүні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және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заңды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күшіне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енген</w:t>
            </w:r>
            <w:r w:rsidR="00EA794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  <w:t xml:space="preserve"> </w:t>
            </w:r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күні</w:t>
            </w:r>
          </w:p>
        </w:tc>
      </w:tr>
      <w:tr w:rsidR="00302193" w:rsidRPr="00157996" w14:paraId="157ECB02" w14:textId="77777777" w:rsidTr="0076255F">
        <w:trPr>
          <w:trHeight w:val="183"/>
        </w:trPr>
        <w:tc>
          <w:tcPr>
            <w:tcW w:w="534" w:type="dxa"/>
          </w:tcPr>
          <w:p w14:paraId="701134D9" w14:textId="43D22CB3" w:rsidR="00302193" w:rsidRPr="00FD15C1" w:rsidRDefault="00FD15C1" w:rsidP="003021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666" w:type="dxa"/>
          </w:tcPr>
          <w:p w14:paraId="5F255CAB" w14:textId="25269AE4" w:rsidR="00302193" w:rsidRDefault="00302193" w:rsidP="00302193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Маңғыстау</w:t>
            </w:r>
            <w:r w:rsidRPr="002003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облысының мамандандырылған ауданаралық әкімшілік соты</w:t>
            </w:r>
          </w:p>
        </w:tc>
        <w:tc>
          <w:tcPr>
            <w:tcW w:w="1843" w:type="dxa"/>
          </w:tcPr>
          <w:p w14:paraId="3761056E" w14:textId="5510E98E" w:rsidR="00302193" w:rsidRPr="002003BB" w:rsidRDefault="00302193" w:rsidP="00302193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1F43">
              <w:rPr>
                <w:rFonts w:ascii="Times New Roman" w:hAnsi="Times New Roman"/>
                <w:sz w:val="20"/>
                <w:szCs w:val="20"/>
                <w:lang w:val="kk-KZ"/>
              </w:rPr>
              <w:t>Маңғыстау облысы бойынша ТМС мемлекеттік тіркелімінің жергілікті бөлімінен шығару туралы қолайлы акт қабылдау туралы</w:t>
            </w:r>
          </w:p>
        </w:tc>
        <w:tc>
          <w:tcPr>
            <w:tcW w:w="1417" w:type="dxa"/>
          </w:tcPr>
          <w:p w14:paraId="04DCC66E" w14:textId="77777777" w:rsidR="00302193" w:rsidRPr="002003BB" w:rsidRDefault="00302193" w:rsidP="00302193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003BB">
              <w:rPr>
                <w:rFonts w:ascii="Times New Roman" w:hAnsi="Times New Roman"/>
                <w:sz w:val="20"/>
                <w:szCs w:val="20"/>
                <w:lang w:val="kk-KZ"/>
              </w:rPr>
              <w:t>Департамент</w:t>
            </w:r>
          </w:p>
          <w:p w14:paraId="24B51546" w14:textId="77777777" w:rsidR="00302193" w:rsidRPr="002003BB" w:rsidRDefault="00302193" w:rsidP="00302193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003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(жауапкер)</w:t>
            </w:r>
          </w:p>
          <w:p w14:paraId="201A29B9" w14:textId="77777777" w:rsidR="00302193" w:rsidRPr="002003BB" w:rsidRDefault="00302193" w:rsidP="00302193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51FDD175" w14:textId="77777777" w:rsidR="00302193" w:rsidRPr="009025B8" w:rsidRDefault="00302193" w:rsidP="0030219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5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KazTitanGroup</w:t>
            </w:r>
            <w:r w:rsidRPr="009025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ЖШС </w:t>
            </w:r>
            <w:r w:rsidRPr="00902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талапкер</w:t>
            </w:r>
            <w:r w:rsidRPr="00902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26BF731A" w14:textId="77777777" w:rsidR="00302193" w:rsidRPr="002003BB" w:rsidRDefault="00302193" w:rsidP="00302193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19AF7E92" w14:textId="115943BB" w:rsidR="00302193" w:rsidRPr="002003BB" w:rsidRDefault="00302193" w:rsidP="00302193">
            <w:pPr>
              <w:spacing w:line="2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Маңғыстау облысы МАӘС 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 желтоқсандағы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№4794-25-00-4/837</w:t>
            </w:r>
            <w:r w:rsidRPr="009025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шешімімен талап арыз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қанағаттандыр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удан бас тарт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ылды</w:t>
            </w:r>
          </w:p>
        </w:tc>
        <w:tc>
          <w:tcPr>
            <w:tcW w:w="1984" w:type="dxa"/>
          </w:tcPr>
          <w:p w14:paraId="7C975D82" w14:textId="697EE34F" w:rsidR="00302193" w:rsidRPr="002003BB" w:rsidRDefault="00302193" w:rsidP="003021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Маңғыстау облысы МАӘС 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 желтоқсандағы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№4794-25-00-4/837</w:t>
            </w:r>
            <w:r w:rsidRPr="009025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күшін жойып, 2026 жылғы 21 мамырдағы  </w:t>
            </w:r>
            <w:r w:rsidRPr="00DF10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№4799-26-00-4а/40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шешімімен Талакердің ар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қанағаттандыр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ылды</w:t>
            </w:r>
          </w:p>
        </w:tc>
        <w:tc>
          <w:tcPr>
            <w:tcW w:w="1418" w:type="dxa"/>
          </w:tcPr>
          <w:p w14:paraId="55EB4673" w14:textId="0A8DB3EB" w:rsidR="00302193" w:rsidRPr="002003BB" w:rsidRDefault="00302193" w:rsidP="0030219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275" w:type="dxa"/>
          </w:tcPr>
          <w:p w14:paraId="3DFA9E4B" w14:textId="793BF8E3" w:rsidR="00302193" w:rsidRDefault="00302193" w:rsidP="0030219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</w:tcPr>
          <w:p w14:paraId="52976808" w14:textId="0CC8175A" w:rsidR="00302193" w:rsidRDefault="00302193" w:rsidP="0030219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  <w:tr w:rsidR="000D7762" w:rsidRPr="000D7762" w14:paraId="5F6CEEB7" w14:textId="77777777" w:rsidTr="0076255F">
        <w:trPr>
          <w:trHeight w:val="183"/>
        </w:trPr>
        <w:tc>
          <w:tcPr>
            <w:tcW w:w="534" w:type="dxa"/>
          </w:tcPr>
          <w:p w14:paraId="258AD3F0" w14:textId="1C8E8814" w:rsidR="000D7762" w:rsidRPr="00FD15C1" w:rsidRDefault="00FD15C1" w:rsidP="003021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666" w:type="dxa"/>
          </w:tcPr>
          <w:p w14:paraId="59F169F0" w14:textId="1B5B67FD" w:rsidR="000D7762" w:rsidRDefault="000D7762" w:rsidP="00302193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Маңғыстау</w:t>
            </w:r>
            <w:r w:rsidRPr="002003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облысының мамандандырылған ауданаралық әкімшілік соты</w:t>
            </w:r>
          </w:p>
        </w:tc>
        <w:tc>
          <w:tcPr>
            <w:tcW w:w="1843" w:type="dxa"/>
          </w:tcPr>
          <w:p w14:paraId="1D7A0E88" w14:textId="33A0E8E4" w:rsidR="000D7762" w:rsidRPr="00AF1F43" w:rsidRDefault="000D7762" w:rsidP="00302193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7762">
              <w:rPr>
                <w:rFonts w:ascii="Times New Roman" w:hAnsi="Times New Roman"/>
                <w:sz w:val="20"/>
                <w:szCs w:val="20"/>
                <w:lang w:val="kk-KZ"/>
              </w:rPr>
              <w:t>28.01.2026 жылғы № 1 бұзушылықты негізсіз жою туралы акт пен Нұсқаманың күшін жою туралы</w:t>
            </w:r>
          </w:p>
        </w:tc>
        <w:tc>
          <w:tcPr>
            <w:tcW w:w="1417" w:type="dxa"/>
          </w:tcPr>
          <w:p w14:paraId="3A34A17C" w14:textId="77777777" w:rsidR="000D7762" w:rsidRPr="002003BB" w:rsidRDefault="000D7762" w:rsidP="000D7762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003BB">
              <w:rPr>
                <w:rFonts w:ascii="Times New Roman" w:hAnsi="Times New Roman"/>
                <w:sz w:val="20"/>
                <w:szCs w:val="20"/>
                <w:lang w:val="kk-KZ"/>
              </w:rPr>
              <w:t>Департамент</w:t>
            </w:r>
          </w:p>
          <w:p w14:paraId="1023E36C" w14:textId="77777777" w:rsidR="000D7762" w:rsidRPr="002003BB" w:rsidRDefault="000D7762" w:rsidP="000D776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003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(жауапкер)</w:t>
            </w:r>
          </w:p>
          <w:p w14:paraId="6E8C31EC" w14:textId="77777777" w:rsidR="000D7762" w:rsidRPr="002003BB" w:rsidRDefault="000D7762" w:rsidP="00302193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1364259F" w14:textId="27B308F2" w:rsidR="000D7762" w:rsidRPr="009025B8" w:rsidRDefault="000D7762" w:rsidP="0030219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7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«Маңғыстау атом энергетикалық комбинаты» ЖШС (талапкер)</w:t>
            </w:r>
          </w:p>
        </w:tc>
        <w:tc>
          <w:tcPr>
            <w:tcW w:w="2410" w:type="dxa"/>
          </w:tcPr>
          <w:p w14:paraId="0403F40C" w14:textId="746A7487" w:rsidR="000D7762" w:rsidRPr="002003BB" w:rsidRDefault="00FD15C1" w:rsidP="00302193">
            <w:pPr>
              <w:spacing w:line="2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Маңғыстау облысы МАӘС 202</w:t>
            </w:r>
            <w:r w:rsidRPr="00FD15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FD15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маусымдағы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№4794-2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-00-4/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9025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шешімімен талап арыз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қанағаттандыр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удан бас тарт</w:t>
            </w:r>
            <w:r w:rsidRPr="002003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ылды</w:t>
            </w:r>
          </w:p>
        </w:tc>
        <w:tc>
          <w:tcPr>
            <w:tcW w:w="1984" w:type="dxa"/>
          </w:tcPr>
          <w:p w14:paraId="26B61513" w14:textId="15054318" w:rsidR="000D7762" w:rsidRPr="002003BB" w:rsidRDefault="000D7762" w:rsidP="003021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8" w:type="dxa"/>
          </w:tcPr>
          <w:p w14:paraId="325353E4" w14:textId="77777777" w:rsidR="000D7762" w:rsidRDefault="000D7762" w:rsidP="0030219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14:paraId="41C63170" w14:textId="77777777" w:rsidR="000D7762" w:rsidRDefault="000D7762" w:rsidP="003021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6B6366D5" w14:textId="77777777" w:rsidR="000D7762" w:rsidRDefault="000D7762" w:rsidP="003021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4EDD685E" w14:textId="77777777" w:rsidR="005046CB" w:rsidRPr="00157996" w:rsidRDefault="005046CB" w:rsidP="00AC71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  <w:lang w:val="kk-KZ"/>
        </w:rPr>
      </w:pPr>
    </w:p>
    <w:sectPr w:rsidR="005046CB" w:rsidRPr="00157996" w:rsidSect="007969EF">
      <w:pgSz w:w="16838" w:h="11906" w:orient="landscape"/>
      <w:pgMar w:top="709" w:right="678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511"/>
    <w:rsid w:val="00033AA6"/>
    <w:rsid w:val="00095C22"/>
    <w:rsid w:val="000A2527"/>
    <w:rsid w:val="000B0372"/>
    <w:rsid w:val="000D7762"/>
    <w:rsid w:val="000F005A"/>
    <w:rsid w:val="00121A4D"/>
    <w:rsid w:val="0012574D"/>
    <w:rsid w:val="00131BA0"/>
    <w:rsid w:val="00140100"/>
    <w:rsid w:val="00157996"/>
    <w:rsid w:val="001646F1"/>
    <w:rsid w:val="00167D54"/>
    <w:rsid w:val="001801B7"/>
    <w:rsid w:val="00180529"/>
    <w:rsid w:val="001B5CB0"/>
    <w:rsid w:val="001C228D"/>
    <w:rsid w:val="001D1416"/>
    <w:rsid w:val="001D2495"/>
    <w:rsid w:val="001D4DA4"/>
    <w:rsid w:val="001D6EF3"/>
    <w:rsid w:val="001E211F"/>
    <w:rsid w:val="001F4DEB"/>
    <w:rsid w:val="002003BB"/>
    <w:rsid w:val="002041C4"/>
    <w:rsid w:val="0020792A"/>
    <w:rsid w:val="00241B43"/>
    <w:rsid w:val="002439B0"/>
    <w:rsid w:val="002462DB"/>
    <w:rsid w:val="00254854"/>
    <w:rsid w:val="002641A8"/>
    <w:rsid w:val="00272DC2"/>
    <w:rsid w:val="002749A8"/>
    <w:rsid w:val="00295DC0"/>
    <w:rsid w:val="002B4C6E"/>
    <w:rsid w:val="002D43E9"/>
    <w:rsid w:val="002E5ADA"/>
    <w:rsid w:val="002F4CB7"/>
    <w:rsid w:val="00302193"/>
    <w:rsid w:val="00310BD2"/>
    <w:rsid w:val="00320A65"/>
    <w:rsid w:val="003244CF"/>
    <w:rsid w:val="00327B64"/>
    <w:rsid w:val="00327DDA"/>
    <w:rsid w:val="003756D1"/>
    <w:rsid w:val="00376AB6"/>
    <w:rsid w:val="003777E6"/>
    <w:rsid w:val="003B1095"/>
    <w:rsid w:val="003C0605"/>
    <w:rsid w:val="003C44EE"/>
    <w:rsid w:val="003D09F0"/>
    <w:rsid w:val="003D5C45"/>
    <w:rsid w:val="003F43E6"/>
    <w:rsid w:val="00404C35"/>
    <w:rsid w:val="00412425"/>
    <w:rsid w:val="00425511"/>
    <w:rsid w:val="00463259"/>
    <w:rsid w:val="0046604D"/>
    <w:rsid w:val="00466A78"/>
    <w:rsid w:val="00472DBA"/>
    <w:rsid w:val="004759E4"/>
    <w:rsid w:val="00481B8B"/>
    <w:rsid w:val="004A1292"/>
    <w:rsid w:val="004B115C"/>
    <w:rsid w:val="004B2DC7"/>
    <w:rsid w:val="004C4D22"/>
    <w:rsid w:val="004D19D5"/>
    <w:rsid w:val="004D6576"/>
    <w:rsid w:val="004D6722"/>
    <w:rsid w:val="004F7525"/>
    <w:rsid w:val="005046CB"/>
    <w:rsid w:val="0051351B"/>
    <w:rsid w:val="00550830"/>
    <w:rsid w:val="005576F1"/>
    <w:rsid w:val="00565DA6"/>
    <w:rsid w:val="00565E36"/>
    <w:rsid w:val="00574893"/>
    <w:rsid w:val="00586127"/>
    <w:rsid w:val="005A2E18"/>
    <w:rsid w:val="005F4810"/>
    <w:rsid w:val="005F4CDD"/>
    <w:rsid w:val="006210F8"/>
    <w:rsid w:val="00630798"/>
    <w:rsid w:val="00656296"/>
    <w:rsid w:val="00664147"/>
    <w:rsid w:val="006807D1"/>
    <w:rsid w:val="00687A41"/>
    <w:rsid w:val="006923CC"/>
    <w:rsid w:val="006928F5"/>
    <w:rsid w:val="0069715E"/>
    <w:rsid w:val="006A2ACC"/>
    <w:rsid w:val="006A3C2B"/>
    <w:rsid w:val="006C0875"/>
    <w:rsid w:val="006D2C72"/>
    <w:rsid w:val="00705C14"/>
    <w:rsid w:val="00717151"/>
    <w:rsid w:val="00720A57"/>
    <w:rsid w:val="007266F2"/>
    <w:rsid w:val="0073389C"/>
    <w:rsid w:val="00755CA5"/>
    <w:rsid w:val="0076255F"/>
    <w:rsid w:val="00776294"/>
    <w:rsid w:val="00780B19"/>
    <w:rsid w:val="00782ED2"/>
    <w:rsid w:val="007969EF"/>
    <w:rsid w:val="007E4E8E"/>
    <w:rsid w:val="007F1094"/>
    <w:rsid w:val="00805F02"/>
    <w:rsid w:val="00825C67"/>
    <w:rsid w:val="0082670A"/>
    <w:rsid w:val="00863125"/>
    <w:rsid w:val="0087128A"/>
    <w:rsid w:val="0089526A"/>
    <w:rsid w:val="008A0EBC"/>
    <w:rsid w:val="008A3C61"/>
    <w:rsid w:val="008B04F2"/>
    <w:rsid w:val="008D459B"/>
    <w:rsid w:val="008F6296"/>
    <w:rsid w:val="00917EC4"/>
    <w:rsid w:val="00924B4B"/>
    <w:rsid w:val="00926236"/>
    <w:rsid w:val="00937D3B"/>
    <w:rsid w:val="00943C5C"/>
    <w:rsid w:val="009476F2"/>
    <w:rsid w:val="0095207F"/>
    <w:rsid w:val="00952C3E"/>
    <w:rsid w:val="00960472"/>
    <w:rsid w:val="009B4B90"/>
    <w:rsid w:val="00A12EC4"/>
    <w:rsid w:val="00AC1144"/>
    <w:rsid w:val="00AC6FB3"/>
    <w:rsid w:val="00AC7107"/>
    <w:rsid w:val="00AD10FC"/>
    <w:rsid w:val="00AF1F43"/>
    <w:rsid w:val="00B016A9"/>
    <w:rsid w:val="00B105C3"/>
    <w:rsid w:val="00B213B1"/>
    <w:rsid w:val="00B41630"/>
    <w:rsid w:val="00B50722"/>
    <w:rsid w:val="00B512B2"/>
    <w:rsid w:val="00B513EF"/>
    <w:rsid w:val="00B520C7"/>
    <w:rsid w:val="00BA382B"/>
    <w:rsid w:val="00BD05D7"/>
    <w:rsid w:val="00BE41BA"/>
    <w:rsid w:val="00BF2A70"/>
    <w:rsid w:val="00C0038E"/>
    <w:rsid w:val="00C26558"/>
    <w:rsid w:val="00C41B7A"/>
    <w:rsid w:val="00C44B64"/>
    <w:rsid w:val="00C55C75"/>
    <w:rsid w:val="00C663A7"/>
    <w:rsid w:val="00C76183"/>
    <w:rsid w:val="00C87E4F"/>
    <w:rsid w:val="00CA377E"/>
    <w:rsid w:val="00CC57D3"/>
    <w:rsid w:val="00CC7365"/>
    <w:rsid w:val="00CD5545"/>
    <w:rsid w:val="00CE6944"/>
    <w:rsid w:val="00CF0BC0"/>
    <w:rsid w:val="00CF1B4F"/>
    <w:rsid w:val="00D02FAC"/>
    <w:rsid w:val="00D03988"/>
    <w:rsid w:val="00D1203A"/>
    <w:rsid w:val="00D22D44"/>
    <w:rsid w:val="00D437BD"/>
    <w:rsid w:val="00D43E97"/>
    <w:rsid w:val="00D51E1A"/>
    <w:rsid w:val="00D61BB3"/>
    <w:rsid w:val="00D97AA7"/>
    <w:rsid w:val="00DD1CC1"/>
    <w:rsid w:val="00DE40AE"/>
    <w:rsid w:val="00DF10D3"/>
    <w:rsid w:val="00E24D6F"/>
    <w:rsid w:val="00E35A13"/>
    <w:rsid w:val="00E469DF"/>
    <w:rsid w:val="00E66CF6"/>
    <w:rsid w:val="00E6783E"/>
    <w:rsid w:val="00E84431"/>
    <w:rsid w:val="00EA6D17"/>
    <w:rsid w:val="00EA794C"/>
    <w:rsid w:val="00ED55C8"/>
    <w:rsid w:val="00F01168"/>
    <w:rsid w:val="00F139C3"/>
    <w:rsid w:val="00F15377"/>
    <w:rsid w:val="00F16FD7"/>
    <w:rsid w:val="00F34BCC"/>
    <w:rsid w:val="00F5666A"/>
    <w:rsid w:val="00F61FD9"/>
    <w:rsid w:val="00F74B4F"/>
    <w:rsid w:val="00F93DF4"/>
    <w:rsid w:val="00FA4FE6"/>
    <w:rsid w:val="00FA5DDA"/>
    <w:rsid w:val="00FA5F53"/>
    <w:rsid w:val="00FA7FCB"/>
    <w:rsid w:val="00FB65F2"/>
    <w:rsid w:val="00FC0D23"/>
    <w:rsid w:val="00FC1818"/>
    <w:rsid w:val="00FD15C1"/>
    <w:rsid w:val="00FE13F0"/>
    <w:rsid w:val="00FE4E37"/>
    <w:rsid w:val="00FF7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8D261"/>
  <w15:docId w15:val="{B5218195-0A68-4F69-9E69-AE99FB888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5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paragraph" w:styleId="aa">
    <w:name w:val="No Spacing"/>
    <w:aliases w:val="мелкий,Обя,14 TNR,норма,мой рабочий,No Spacing,Айгерим,No Spacing1,свой,МОЙ СТИЛЬ,Без интервала11,Без интервала1,Без интеБез интервала,Без интерваль,Елжан,No Spacing11,Без интервала2,Без интервала111,исполнитель,без интервала"/>
    <w:link w:val="ab"/>
    <w:qFormat/>
    <w:rsid w:val="00565DA6"/>
    <w:pPr>
      <w:spacing w:after="0" w:line="240" w:lineRule="auto"/>
    </w:pPr>
  </w:style>
  <w:style w:type="character" w:customStyle="1" w:styleId="ab">
    <w:name w:val="Без интервала Знак"/>
    <w:aliases w:val="мелкий Знак,Обя Знак,14 TNR Знак,норма Знак,мой рабочий Знак,No Spacing Знак,Айгерим Знак,No Spacing1 Знак,свой Знак,МОЙ СТИЛЬ Знак,Без интервала11 Знак,Без интервала1 Знак,Без интеБез интервала Знак,Без интерваль Знак,Елжан Знак"/>
    <w:basedOn w:val="a0"/>
    <w:link w:val="aa"/>
    <w:locked/>
    <w:rsid w:val="005576F1"/>
  </w:style>
  <w:style w:type="character" w:customStyle="1" w:styleId="docdata">
    <w:name w:val="docdata"/>
    <w:aliases w:val="docy,v5,1694,bqiaagaaeyqcaaagiaiaaanybaaabwyeaaaaaaaaaaaaaaaaaaaaaaaaaaaaaaaaaaaaaaaaaaaaaaaaaaaaaaaaaaaaaaaaaaaaaaaaaaaaaaaaaaaaaaaaaaaaaaaaaaaaaaaaaaaaaaaaaaaaaaaaaaaaaaaaaaaaaaaaaaaaaaaaaaaaaaaaaaaaaaaaaaaaaaaaaaaaaaaaaaaaaaaaaaaaaaaaaaaaaaaa"/>
    <w:basedOn w:val="a0"/>
    <w:rsid w:val="00CC5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Lex GrayFox</cp:lastModifiedBy>
  <cp:revision>173</cp:revision>
  <dcterms:created xsi:type="dcterms:W3CDTF">2021-09-16T08:22:00Z</dcterms:created>
  <dcterms:modified xsi:type="dcterms:W3CDTF">2026-10-08T12:33:00Z</dcterms:modified>
</cp:coreProperties>
</file>