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591" w:rsidRDefault="007B3591" w:rsidP="007B359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6E86" w:rsidRPr="00F938C9" w:rsidRDefault="00E86E86" w:rsidP="00E86E8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«№15 ЖОББМ» КММ 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8.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10.2026 – 19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 xml:space="preserve">.2026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жыл аралығында </w:t>
      </w: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келесі бос жұмыс орынға конкурс жариялайды: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Математика пәнінің мұғалімі (орыс сыныптарында) – 1 жүктеме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20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Pr="00871CFD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сағат 1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>0.00</w:t>
      </w:r>
      <w:r>
        <w:rPr>
          <w:rFonts w:ascii="Times New Roman" w:hAnsi="Times New Roman" w:cs="Times New Roman"/>
          <w:sz w:val="28"/>
          <w:szCs w:val="28"/>
          <w:lang w:val="kk-KZ"/>
        </w:rPr>
        <w:t>-да өтеді.</w:t>
      </w:r>
    </w:p>
    <w:p w:rsidR="00E86E86" w:rsidRDefault="00E86E86" w:rsidP="00E86E86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>Семей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Қаржаубайұлы көшесі, 255 </w:t>
      </w:r>
    </w:p>
    <w:p w:rsidR="00E86E86" w:rsidRPr="00367FF9" w:rsidRDefault="00E86E86" w:rsidP="00E86E86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6830F5" w:rsidRDefault="00E86E86" w:rsidP="00E86E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F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8D7FC4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0A13">
        <w:rPr>
          <w:rFonts w:ascii="Times New Roman" w:hAnsi="Times New Roman" w:cs="Times New Roman"/>
          <w:sz w:val="28"/>
          <w:szCs w:val="28"/>
          <w:lang w:val="kk-KZ"/>
        </w:rPr>
        <w:t xml:space="preserve"> по 19.10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 xml:space="preserve">.2026 </w:t>
      </w:r>
      <w:r>
        <w:rPr>
          <w:rFonts w:ascii="Times New Roman" w:hAnsi="Times New Roman" w:cs="Times New Roman"/>
          <w:sz w:val="28"/>
          <w:szCs w:val="28"/>
          <w:lang w:val="kk-KZ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 КГУ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«СОШ №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</w:rPr>
        <w:t>» буде</w:t>
      </w:r>
      <w:r w:rsidRPr="006830F5">
        <w:rPr>
          <w:rFonts w:ascii="Times New Roman" w:hAnsi="Times New Roman" w:cs="Times New Roman"/>
          <w:sz w:val="28"/>
          <w:szCs w:val="28"/>
        </w:rPr>
        <w:t>т проходить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0F5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 xml:space="preserve"> на следующее вакантное место: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Учитель математики с русским языком обучеия – 1 ставка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6830F5" w:rsidRDefault="00A50A13" w:rsidP="00E86E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bookmarkStart w:id="0" w:name="_GoBack"/>
      <w:bookmarkEnd w:id="0"/>
      <w:r w:rsidR="008D7FC4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E86E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6E86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г. в 10.00 </w:t>
      </w:r>
      <w:r w:rsidR="00E86E86">
        <w:rPr>
          <w:rFonts w:ascii="Times New Roman" w:hAnsi="Times New Roman" w:cs="Times New Roman"/>
          <w:sz w:val="28"/>
          <w:szCs w:val="28"/>
        </w:rPr>
        <w:t>с</w:t>
      </w:r>
      <w:r w:rsidR="00E86E86" w:rsidRPr="006830F5">
        <w:rPr>
          <w:rFonts w:ascii="Times New Roman" w:hAnsi="Times New Roman" w:cs="Times New Roman"/>
          <w:sz w:val="28"/>
          <w:szCs w:val="28"/>
        </w:rPr>
        <w:t>остоится заседание конкурсной комиссии для рассмотрения документов кандидатов</w:t>
      </w:r>
      <w:r w:rsidR="00E86E8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86E86" w:rsidRPr="006830F5" w:rsidRDefault="00E86E86" w:rsidP="00E86E8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B3591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 w:rsidRPr="006830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0F5"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 w:rsidRPr="006830F5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E86E86" w:rsidRDefault="00E86E86" w:rsidP="00E86E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6E86" w:rsidRPr="006830F5" w:rsidRDefault="00E86E86" w:rsidP="00E86E86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0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7B3591" w:rsidRPr="006830F5" w:rsidRDefault="007B3591" w:rsidP="007B35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1C33" w:rsidRDefault="00771C33"/>
    <w:sectPr w:rsidR="00771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CF8"/>
    <w:rsid w:val="00635D78"/>
    <w:rsid w:val="006A2CF8"/>
    <w:rsid w:val="00771C33"/>
    <w:rsid w:val="007B3591"/>
    <w:rsid w:val="008D7FC4"/>
    <w:rsid w:val="00A50A13"/>
    <w:rsid w:val="00E8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38CB3B-C1BE-467A-8AB0-482BC769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785</Characters>
  <Application>Microsoft Office Word</Application>
  <DocSecurity>0</DocSecurity>
  <Lines>6</Lines>
  <Paragraphs>1</Paragraphs>
  <ScaleCrop>false</ScaleCrop>
  <Company>SPecialiST RePack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</dc:creator>
  <cp:keywords/>
  <dc:description/>
  <cp:lastModifiedBy>COMP7</cp:lastModifiedBy>
  <cp:revision>6</cp:revision>
  <dcterms:created xsi:type="dcterms:W3CDTF">2025-11-11T05:29:00Z</dcterms:created>
  <dcterms:modified xsi:type="dcterms:W3CDTF">2026-10-08T10:53:00Z</dcterms:modified>
</cp:coreProperties>
</file>