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5E0450" w:rsidRPr="005C7FE5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0450" w:rsidRDefault="008608A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0450" w:rsidRDefault="008608A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5E0450" w:rsidRDefault="005E0450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5E0450" w:rsidRDefault="008608AA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5E0450" w:rsidRDefault="005E045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214893" w:rsidRDefault="00214893" w:rsidP="002148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8608AA" w:rsidRPr="00214893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</w:p>
    <w:p w:rsidR="00214893" w:rsidRDefault="006E2101" w:rsidP="00FF636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21489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Шұғыл  хабархат </w:t>
      </w:r>
      <w:r w:rsidR="00C419EC" w:rsidRPr="0021489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17</w:t>
      </w:r>
      <w:r w:rsidR="00851B68" w:rsidRPr="0021489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Pr="0021489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C419EC" w:rsidRPr="0021489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8608AA" w:rsidRPr="0021489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Pr="0021489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21489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жылғы </w:t>
      </w:r>
      <w:r w:rsidR="002353A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E97CE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1-</w:t>
      </w:r>
      <w:r w:rsidR="00F33BC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788</w:t>
      </w:r>
      <w:r w:rsidR="00CC4EA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880DAB" w:rsidRDefault="00CC4EA1" w:rsidP="00880DA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Диагноз</w:t>
      </w:r>
      <w:r w:rsidR="00880DA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: А23.</w:t>
      </w:r>
      <w:r w:rsidR="00411D6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880DA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 Жедел бруцеллез</w:t>
      </w:r>
      <w:r w:rsidR="00E97CE7" w:rsidRPr="00E97CE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bookmarkStart w:id="2" w:name="z405"/>
      <w:bookmarkEnd w:id="1"/>
    </w:p>
    <w:p w:rsidR="00880DAB" w:rsidRDefault="008608AA" w:rsidP="00880D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F060FF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жүргізетін бақылау және қадағалау органы  </w:t>
      </w:r>
    </w:p>
    <w:p w:rsidR="005C7FE5" w:rsidRPr="005C7FE5" w:rsidRDefault="005C7FE5" w:rsidP="005C7FE5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5C7FE5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қылау департаментінің Қармақшы аудандық </w:t>
      </w:r>
      <w:r w:rsidRPr="005C7FE5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санитариялық-эпидемиологиялық бақылау басқармасы</w:t>
      </w:r>
    </w:p>
    <w:p w:rsidR="005E0450" w:rsidRPr="00522BE5" w:rsidRDefault="00880DAB" w:rsidP="00FF636F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kk-KZ"/>
        </w:rPr>
      </w:pPr>
      <w:bookmarkStart w:id="3" w:name="z406"/>
      <w:bookmarkEnd w:id="2"/>
      <w:r>
        <w:rPr>
          <w:rFonts w:ascii="Times New Roman" w:hAnsi="Times New Roman" w:cs="Times New Roman"/>
          <w:color w:val="000000"/>
          <w:sz w:val="28"/>
          <w:lang w:val="kk-KZ"/>
        </w:rPr>
        <w:t>3.</w:t>
      </w:r>
      <w:r w:rsidR="008608AA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</w:t>
      </w:r>
      <w:r w:rsidR="00522BE5">
        <w:rPr>
          <w:rFonts w:ascii="Times New Roman" w:hAnsi="Times New Roman" w:cs="Times New Roman"/>
          <w:color w:val="000000"/>
          <w:sz w:val="28"/>
          <w:lang w:val="kk-KZ"/>
        </w:rPr>
        <w:t>ектерді пайдалануға келісім)</w:t>
      </w:r>
      <w:r w:rsidR="00EC0B4D">
        <w:rPr>
          <w:rFonts w:ascii="Times New Roman" w:hAnsi="Times New Roman" w:cs="Times New Roman"/>
          <w:color w:val="000000"/>
          <w:sz w:val="28"/>
          <w:lang w:val="kk-KZ"/>
        </w:rPr>
        <w:t>: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</w:p>
    <w:p w:rsidR="005E0450" w:rsidRDefault="00880DAB" w:rsidP="00FF636F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lang w:val="kk-KZ"/>
        </w:rPr>
        <w:t>4.</w:t>
      </w:r>
      <w:r w:rsidR="008608AA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522BE5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6A12D8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411D6D" w:rsidRPr="00411D6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21</w:t>
      </w:r>
      <w:r w:rsidR="00ED289C" w:rsidRPr="00E97CE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6E2101" w:rsidRPr="00E97CE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411D6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5C7FE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6E2101" w:rsidRPr="006E21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411D6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05</w:t>
      </w:r>
      <w:r w:rsidR="006E2101" w:rsidRPr="006E21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411D6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10</w:t>
      </w:r>
      <w:r w:rsidR="0093646F" w:rsidRPr="006E21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</w:t>
      </w:r>
      <w:r w:rsidR="00ED289C" w:rsidRPr="006E21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02</w:t>
      </w:r>
      <w:r w:rsidR="006E2101" w:rsidRPr="006E21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5C7FE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</w:t>
      </w:r>
    </w:p>
    <w:p w:rsidR="00880DAB" w:rsidRDefault="00880DAB" w:rsidP="00FF636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lang w:val="kk-KZ"/>
        </w:rPr>
        <w:t>5.</w:t>
      </w:r>
      <w:r w:rsidR="008608AA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жүргізілген жеке және (немесе) заңдытұлғалар</w:t>
      </w:r>
      <w:r w:rsidR="00522BE5">
        <w:rPr>
          <w:rFonts w:ascii="Times New Roman" w:hAnsi="Times New Roman" w:cs="Times New Roman"/>
          <w:color w:val="000000"/>
          <w:sz w:val="28"/>
          <w:lang w:val="kk-KZ"/>
        </w:rPr>
        <w:t>:</w:t>
      </w:r>
      <w:bookmarkEnd w:id="5"/>
      <w:r w:rsidR="003214D6"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Қызылорда облысының денсаулық сақтау басқармасының «Қармақшы аудандық ауруханасы» ШЖҚ КМК</w:t>
      </w:r>
      <w:r w:rsidR="003214D6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, </w:t>
      </w:r>
      <w:r w:rsidR="00E97CE7" w:rsidRPr="00E97CE7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Қармақшы </w:t>
      </w:r>
      <w:r w:rsidR="00411D6D">
        <w:rPr>
          <w:rFonts w:ascii="Times New Roman" w:hAnsi="Times New Roman"/>
          <w:b/>
          <w:sz w:val="28"/>
          <w:szCs w:val="28"/>
          <w:u w:val="single"/>
          <w:lang w:val="kk-KZ"/>
        </w:rPr>
        <w:t>аудандық  емхана</w:t>
      </w:r>
      <w:r w:rsidR="005C7FE5">
        <w:rPr>
          <w:rFonts w:ascii="Times New Roman" w:hAnsi="Times New Roman"/>
          <w:b/>
          <w:sz w:val="28"/>
          <w:szCs w:val="28"/>
          <w:u w:val="single"/>
          <w:lang w:val="kk-KZ"/>
        </w:rPr>
        <w:t>сы</w:t>
      </w:r>
    </w:p>
    <w:p w:rsidR="00880DAB" w:rsidRDefault="00880DAB" w:rsidP="00FF636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Қызылоорда облысы  Қармақшы ауданы</w:t>
      </w:r>
    </w:p>
    <w:p w:rsidR="003214D6" w:rsidRDefault="00411D6D" w:rsidP="00FF636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Жосалы кенті,</w:t>
      </w:r>
      <w:r w:rsidR="00880DAB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 Жолдыбаев № 8,  БСН : 140640021292</w:t>
      </w:r>
    </w:p>
    <w:p w:rsidR="00880DAB" w:rsidRDefault="00880DAB" w:rsidP="00FF636F">
      <w:pPr>
        <w:spacing w:after="0" w:line="240" w:lineRule="auto"/>
        <w:jc w:val="both"/>
        <w:rPr>
          <w:rFonts w:ascii="Times New Roman" w:hAnsi="Times New Roman"/>
          <w:color w:val="000000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6.</w:t>
      </w:r>
      <w:r w:rsidR="008608AA">
        <w:rPr>
          <w:rFonts w:ascii="Times New Roman" w:hAnsi="Times New Roman"/>
          <w:color w:val="000000"/>
          <w:sz w:val="28"/>
          <w:lang w:val="kk-KZ"/>
        </w:rPr>
        <w:t xml:space="preserve">Халықтың санитариялық-эпидемиологиялық саламаттылығы саласындағы        нормативтік  құқықтық актілер талаптарының  анықталған бұзушылықтарының   себептері мен сипаты:   </w:t>
      </w:r>
    </w:p>
    <w:p w:rsidR="00D16F85" w:rsidRDefault="00880DAB" w:rsidP="00FF636F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/>
          <w:b/>
          <w:color w:val="000000"/>
          <w:sz w:val="28"/>
          <w:u w:val="single"/>
          <w:lang w:val="kk-KZ"/>
        </w:rPr>
        <w:t>к</w:t>
      </w:r>
      <w:r w:rsidR="00107CEA">
        <w:rPr>
          <w:rFonts w:ascii="Times New Roman" w:hAnsi="Times New Roman"/>
          <w:b/>
          <w:color w:val="000000"/>
          <w:sz w:val="28"/>
          <w:u w:val="single"/>
          <w:lang w:val="kk-KZ"/>
        </w:rPr>
        <w:t>емшіліктер анықтал</w:t>
      </w:r>
      <w:r w:rsidR="00D16F85">
        <w:rPr>
          <w:rFonts w:ascii="Times New Roman" w:hAnsi="Times New Roman"/>
          <w:b/>
          <w:color w:val="000000"/>
          <w:sz w:val="28"/>
          <w:u w:val="single"/>
          <w:lang w:val="kk-KZ"/>
        </w:rPr>
        <w:t>ған</w:t>
      </w:r>
      <w:r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 жоқ</w:t>
      </w:r>
    </w:p>
    <w:p w:rsidR="005E0450" w:rsidRPr="00880DAB" w:rsidRDefault="008608AA" w:rsidP="00FF636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7.Халықтың санитариялық-эпидемиологиялық саламаттылығы саласындағы       нормативтік құқықтық актілердің талаптарын бұзуға жол берген </w:t>
      </w:r>
      <w:r w:rsidRPr="002977F5">
        <w:rPr>
          <w:rFonts w:ascii="Times New Roman" w:hAnsi="Times New Roman" w:cs="Times New Roman"/>
          <w:color w:val="000000"/>
          <w:sz w:val="28"/>
          <w:lang w:val="kk-KZ"/>
        </w:rPr>
        <w:t>жеке тұлға</w:t>
      </w:r>
      <w:r w:rsidR="00522BE5">
        <w:rPr>
          <w:rFonts w:ascii="Times New Roman" w:hAnsi="Times New Roman" w:cs="Times New Roman"/>
          <w:color w:val="000000"/>
          <w:sz w:val="28"/>
          <w:lang w:val="kk-KZ"/>
        </w:rPr>
        <w:t xml:space="preserve"> және (немесе)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заңды тұлғалар</w:t>
      </w:r>
      <w:bookmarkStart w:id="6" w:name="z415"/>
      <w:r w:rsidR="00522BE5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880DAB" w:rsidRPr="00880DA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p w:rsidR="00D16F85" w:rsidRDefault="008608AA" w:rsidP="00D16F8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8. Қабылданған шаралар</w:t>
      </w:r>
      <w:bookmarkEnd w:id="6"/>
      <w:r w:rsidR="00880DAB" w:rsidRPr="00880DAB">
        <w:rPr>
          <w:rFonts w:ascii="Times New Roman" w:hAnsi="Times New Roman" w:cs="Times New Roman"/>
          <w:color w:val="000000"/>
          <w:sz w:val="28"/>
          <w:u w:val="single"/>
          <w:lang w:val="kk-KZ"/>
        </w:rPr>
        <w:t>:</w:t>
      </w:r>
      <w:r w:rsidR="00880DAB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 жоқ</w:t>
      </w:r>
    </w:p>
    <w:p w:rsidR="0016120B" w:rsidRDefault="0016120B" w:rsidP="00FF636F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97CE7" w:rsidRDefault="00E97CE7" w:rsidP="00FF636F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97CE7" w:rsidRDefault="00E97CE7" w:rsidP="00FF636F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97CE7" w:rsidRDefault="00E97CE7" w:rsidP="00FF636F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16120B" w:rsidRDefault="0016120B" w:rsidP="00FF636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p w:rsidR="00D16F85" w:rsidRDefault="00D16F85" w:rsidP="00FF636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p w:rsidR="00D16F85" w:rsidRDefault="00D16F85" w:rsidP="00FF636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p w:rsidR="00D16F85" w:rsidRDefault="00D16F85" w:rsidP="00FF636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p w:rsidR="00D16F85" w:rsidRDefault="00D16F85" w:rsidP="00FF636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p w:rsidR="00D16F85" w:rsidRDefault="00D16F85" w:rsidP="00FF636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p w:rsidR="00D16F85" w:rsidRDefault="00D16F85" w:rsidP="00FF636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p w:rsidR="00D16F85" w:rsidRDefault="00D16F85" w:rsidP="00FF636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p w:rsidR="00D16F85" w:rsidRDefault="00D16F85" w:rsidP="00FF636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p w:rsidR="00D16F85" w:rsidRDefault="00D16F85" w:rsidP="00FF636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p w:rsidR="00D16F85" w:rsidRDefault="00D16F85" w:rsidP="00FF636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p w:rsidR="00D16F85" w:rsidRDefault="00D16F85" w:rsidP="00FF636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p w:rsidR="00D16F85" w:rsidRDefault="00D16F85" w:rsidP="00FF636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p w:rsidR="00D16F85" w:rsidRDefault="00D16F85" w:rsidP="00FF636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p w:rsidR="00D16F85" w:rsidRDefault="00D16F85" w:rsidP="00FF636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p w:rsidR="005E0450" w:rsidRDefault="005E0450" w:rsidP="00E4507A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7" w:name="_GoBack"/>
      <w:bookmarkEnd w:id="7"/>
    </w:p>
    <w:sectPr w:rsidR="005E0450" w:rsidSect="000C3CA6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0DE7" w:rsidRDefault="00850DE7">
      <w:pPr>
        <w:spacing w:after="0" w:line="240" w:lineRule="auto"/>
      </w:pPr>
      <w:r>
        <w:separator/>
      </w:r>
    </w:p>
  </w:endnote>
  <w:endnote w:type="continuationSeparator" w:id="0">
    <w:p w:rsidR="00850DE7" w:rsidRDefault="00850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0DE7" w:rsidRDefault="00850DE7">
      <w:pPr>
        <w:spacing w:after="0" w:line="240" w:lineRule="auto"/>
      </w:pPr>
      <w:r>
        <w:separator/>
      </w:r>
    </w:p>
  </w:footnote>
  <w:footnote w:type="continuationSeparator" w:id="0">
    <w:p w:rsidR="00850DE7" w:rsidRDefault="00850D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850DE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0105A"/>
    <w:multiLevelType w:val="hybridMultilevel"/>
    <w:tmpl w:val="8FDC894C"/>
    <w:lvl w:ilvl="0" w:tplc="BD1ED234">
      <w:start w:val="1"/>
      <w:numFmt w:val="decimal"/>
      <w:lvlText w:val="%1."/>
      <w:lvlJc w:val="left"/>
      <w:pPr>
        <w:ind w:left="705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25FB3BD1"/>
    <w:multiLevelType w:val="hybridMultilevel"/>
    <w:tmpl w:val="0826EBFC"/>
    <w:lvl w:ilvl="0" w:tplc="A52AD6F4">
      <w:start w:val="1"/>
      <w:numFmt w:val="decimal"/>
      <w:lvlText w:val="%1."/>
      <w:lvlJc w:val="left"/>
      <w:pPr>
        <w:ind w:left="495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42E76405"/>
    <w:multiLevelType w:val="hybridMultilevel"/>
    <w:tmpl w:val="D0980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450"/>
    <w:rsid w:val="000054A9"/>
    <w:rsid w:val="00006EEE"/>
    <w:rsid w:val="00014D46"/>
    <w:rsid w:val="00021265"/>
    <w:rsid w:val="00033A50"/>
    <w:rsid w:val="000357C8"/>
    <w:rsid w:val="00047DEF"/>
    <w:rsid w:val="000C3CA6"/>
    <w:rsid w:val="000C55A0"/>
    <w:rsid w:val="000F4CFC"/>
    <w:rsid w:val="00107CEA"/>
    <w:rsid w:val="00116563"/>
    <w:rsid w:val="0015322F"/>
    <w:rsid w:val="00154F2E"/>
    <w:rsid w:val="0016120B"/>
    <w:rsid w:val="00162DF0"/>
    <w:rsid w:val="00172DFD"/>
    <w:rsid w:val="00183A51"/>
    <w:rsid w:val="00191AE0"/>
    <w:rsid w:val="00195EB5"/>
    <w:rsid w:val="001D1423"/>
    <w:rsid w:val="00200675"/>
    <w:rsid w:val="00214893"/>
    <w:rsid w:val="002353A2"/>
    <w:rsid w:val="0025655A"/>
    <w:rsid w:val="00275545"/>
    <w:rsid w:val="00293556"/>
    <w:rsid w:val="00294D8D"/>
    <w:rsid w:val="002977F5"/>
    <w:rsid w:val="002B3FA9"/>
    <w:rsid w:val="003214D6"/>
    <w:rsid w:val="003321DA"/>
    <w:rsid w:val="00332C1D"/>
    <w:rsid w:val="003676BF"/>
    <w:rsid w:val="0039543F"/>
    <w:rsid w:val="003B689D"/>
    <w:rsid w:val="004031E6"/>
    <w:rsid w:val="00404CC1"/>
    <w:rsid w:val="00411D6D"/>
    <w:rsid w:val="00435134"/>
    <w:rsid w:val="00452CAE"/>
    <w:rsid w:val="00476441"/>
    <w:rsid w:val="004D1572"/>
    <w:rsid w:val="005021F2"/>
    <w:rsid w:val="00522BE5"/>
    <w:rsid w:val="0053165F"/>
    <w:rsid w:val="005C7FE5"/>
    <w:rsid w:val="005E0450"/>
    <w:rsid w:val="005E2D1B"/>
    <w:rsid w:val="005E5BBB"/>
    <w:rsid w:val="005E615A"/>
    <w:rsid w:val="005F1031"/>
    <w:rsid w:val="006121BE"/>
    <w:rsid w:val="00621600"/>
    <w:rsid w:val="0063622E"/>
    <w:rsid w:val="00681DB1"/>
    <w:rsid w:val="00686A86"/>
    <w:rsid w:val="006A12D8"/>
    <w:rsid w:val="006A70AD"/>
    <w:rsid w:val="006B4E3F"/>
    <w:rsid w:val="006E2101"/>
    <w:rsid w:val="0070596C"/>
    <w:rsid w:val="00721D8B"/>
    <w:rsid w:val="007B2AE6"/>
    <w:rsid w:val="007E4C73"/>
    <w:rsid w:val="007F2745"/>
    <w:rsid w:val="00813B26"/>
    <w:rsid w:val="0082282C"/>
    <w:rsid w:val="00826CAE"/>
    <w:rsid w:val="00844223"/>
    <w:rsid w:val="00850DE7"/>
    <w:rsid w:val="00851B68"/>
    <w:rsid w:val="008608AA"/>
    <w:rsid w:val="00880DAB"/>
    <w:rsid w:val="008C38E8"/>
    <w:rsid w:val="008E7AED"/>
    <w:rsid w:val="008F57B4"/>
    <w:rsid w:val="0092764F"/>
    <w:rsid w:val="0093646F"/>
    <w:rsid w:val="00936E8F"/>
    <w:rsid w:val="00961F31"/>
    <w:rsid w:val="009711B6"/>
    <w:rsid w:val="009A0453"/>
    <w:rsid w:val="009D3EF2"/>
    <w:rsid w:val="009F634A"/>
    <w:rsid w:val="00A26B58"/>
    <w:rsid w:val="00A303E7"/>
    <w:rsid w:val="00A35996"/>
    <w:rsid w:val="00A70546"/>
    <w:rsid w:val="00A72B70"/>
    <w:rsid w:val="00A745A1"/>
    <w:rsid w:val="00A8196F"/>
    <w:rsid w:val="00A95B24"/>
    <w:rsid w:val="00B31D3F"/>
    <w:rsid w:val="00BB1E16"/>
    <w:rsid w:val="00BB6F50"/>
    <w:rsid w:val="00BC4933"/>
    <w:rsid w:val="00BC6813"/>
    <w:rsid w:val="00BE6D54"/>
    <w:rsid w:val="00C419EC"/>
    <w:rsid w:val="00CA7F5D"/>
    <w:rsid w:val="00CB25BF"/>
    <w:rsid w:val="00CC1521"/>
    <w:rsid w:val="00CC2879"/>
    <w:rsid w:val="00CC4EA1"/>
    <w:rsid w:val="00D04563"/>
    <w:rsid w:val="00D16F85"/>
    <w:rsid w:val="00D336BA"/>
    <w:rsid w:val="00D51744"/>
    <w:rsid w:val="00D83934"/>
    <w:rsid w:val="00D86392"/>
    <w:rsid w:val="00DE4E28"/>
    <w:rsid w:val="00E14E52"/>
    <w:rsid w:val="00E20798"/>
    <w:rsid w:val="00E319DD"/>
    <w:rsid w:val="00E4109B"/>
    <w:rsid w:val="00E4507A"/>
    <w:rsid w:val="00E541F9"/>
    <w:rsid w:val="00E75402"/>
    <w:rsid w:val="00E87B1A"/>
    <w:rsid w:val="00E97CE7"/>
    <w:rsid w:val="00EA5DD1"/>
    <w:rsid w:val="00EA7A43"/>
    <w:rsid w:val="00EC0B4D"/>
    <w:rsid w:val="00EC48F4"/>
    <w:rsid w:val="00ED289C"/>
    <w:rsid w:val="00F060FF"/>
    <w:rsid w:val="00F217DA"/>
    <w:rsid w:val="00F33BC7"/>
    <w:rsid w:val="00F80DD6"/>
    <w:rsid w:val="00F96D51"/>
    <w:rsid w:val="00FA0E41"/>
    <w:rsid w:val="00FA7C84"/>
    <w:rsid w:val="00FC4CFD"/>
    <w:rsid w:val="00FF63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3AE8D461-BDB8-4881-BB75-C8811E808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</w:style>
  <w:style w:type="character" w:customStyle="1" w:styleId="afb">
    <w:name w:val="Без интервала Знак"/>
    <w:basedOn w:val="a0"/>
    <w:link w:val="afc"/>
    <w:uiPriority w:val="1"/>
    <w:qFormat/>
    <w:rPr>
      <w:rFonts w:ascii="Calibri" w:eastAsia="Calibri" w:hAnsi="Calibri" w:cs="Times New Roman"/>
    </w:rPr>
  </w:style>
  <w:style w:type="paragraph" w:styleId="afc">
    <w:name w:val="No Spacing"/>
    <w:link w:val="afb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3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0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3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61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104DBEB9-1566-4DB9-B6C7-90870F1D45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</cp:revision>
  <cp:lastPrinted>2025-06-09T12:22:00Z</cp:lastPrinted>
  <dcterms:created xsi:type="dcterms:W3CDTF">2026-10-07T04:08:00Z</dcterms:created>
  <dcterms:modified xsi:type="dcterms:W3CDTF">2026-10-08T04:05:00Z</dcterms:modified>
</cp:coreProperties>
</file>