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05204" w14:textId="319B5E2F" w:rsidR="00103015" w:rsidRDefault="00103015" w:rsidP="00476A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</w:pP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ҚАУЛЫ</w:t>
      </w:r>
    </w:p>
    <w:p w14:paraId="3078ECA5" w14:textId="77777777" w:rsidR="00476A09" w:rsidRPr="00476A09" w:rsidRDefault="00476A09" w:rsidP="00476A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KZ"/>
        </w:rPr>
      </w:pPr>
    </w:p>
    <w:p w14:paraId="63717113" w14:textId="544B9221" w:rsidR="00103015" w:rsidRPr="00103015" w:rsidRDefault="00103015" w:rsidP="00476A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Ү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>р</w:t>
      </w:r>
      <w:r w:rsidRPr="00103015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ж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>ар</w:t>
      </w:r>
      <w:r w:rsidRPr="00103015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ауылы                                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>№</w:t>
      </w:r>
      <w:r w:rsidR="00E52DCF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>2</w:t>
      </w:r>
      <w:r w:rsidR="00685362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4</w:t>
      </w:r>
      <w:r w:rsidR="000C546F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   </w:t>
      </w:r>
      <w:r w:rsidR="00EA01C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</w:t>
      </w:r>
      <w:r w:rsidR="000C546F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>«</w:t>
      </w:r>
      <w:r w:rsidR="00EA01C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8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  <w:r w:rsidR="00EA01C0"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>қазан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2026 жыл</w:t>
      </w:r>
    </w:p>
    <w:p w14:paraId="054DA9BA" w14:textId="77777777" w:rsidR="00103015" w:rsidRPr="00103015" w:rsidRDefault="00103015" w:rsidP="001030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</w:p>
    <w:p w14:paraId="120BD493" w14:textId="5193D78A" w:rsidR="00103015" w:rsidRDefault="00103015" w:rsidP="000C77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Абай облысы Үржар ауданы аумақтық сайлау комиссиясының </w:t>
      </w:r>
      <w:r w:rsidR="00E52DC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 xml:space="preserve">          </w:t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2022 жылғы 30 желтоқсандағы №</w:t>
      </w:r>
      <w:r w:rsidR="00E52DC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 xml:space="preserve"> </w:t>
      </w:r>
      <w:r w:rsidR="0068536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24</w:t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«Үржар ауданы мәслихаты депутаттарын сайлау бойынша бірмандатты аумақтық сайлау округтері бойынша округтік сайлау комиссияларын құру туралы» қаулысына өзгерістер енгізу туралы</w:t>
      </w:r>
    </w:p>
    <w:p w14:paraId="15AB6D30" w14:textId="091C0741" w:rsidR="00103015" w:rsidRDefault="00103015" w:rsidP="000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134F053C" w14:textId="77777777" w:rsidR="000C77B0" w:rsidRPr="00103015" w:rsidRDefault="000C77B0" w:rsidP="000C77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</w:p>
    <w:p w14:paraId="6AE6C9BE" w14:textId="77777777" w:rsidR="00103015" w:rsidRPr="00103015" w:rsidRDefault="00103015" w:rsidP="000C77B0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hAnsi="Times New Roman" w:cs="Times New Roman"/>
          <w:sz w:val="28"/>
          <w:szCs w:val="28"/>
          <w:lang w:eastAsia="ru-KZ"/>
        </w:rPr>
        <w:t xml:space="preserve">Үржар ауданының аумақтық сайлау комиссиясы </w:t>
      </w:r>
      <w:r w:rsidRPr="00103015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ҚАУЛЫ ЕТЕДІ:</w:t>
      </w:r>
    </w:p>
    <w:p w14:paraId="32D65CA9" w14:textId="5F33839C" w:rsidR="00103015" w:rsidRPr="00103015" w:rsidRDefault="00103015" w:rsidP="000C77B0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hAnsi="Times New Roman" w:cs="Times New Roman"/>
          <w:sz w:val="28"/>
          <w:szCs w:val="28"/>
          <w:lang w:eastAsia="ru-KZ"/>
        </w:rPr>
        <w:t xml:space="preserve">Үржар ауданы аумақтық сайлау комиссиясының 2022 жылғы </w:t>
      </w:r>
      <w:r w:rsidR="00E52DCF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              </w:t>
      </w:r>
      <w:r w:rsidRPr="00103015">
        <w:rPr>
          <w:rFonts w:ascii="Times New Roman" w:hAnsi="Times New Roman" w:cs="Times New Roman"/>
          <w:sz w:val="28"/>
          <w:szCs w:val="28"/>
          <w:lang w:eastAsia="ru-KZ"/>
        </w:rPr>
        <w:t>30 желтоқсандағы №</w:t>
      </w:r>
      <w:r w:rsidR="00E52DCF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Pr="00103015">
        <w:rPr>
          <w:rFonts w:ascii="Times New Roman" w:hAnsi="Times New Roman" w:cs="Times New Roman"/>
          <w:sz w:val="28"/>
          <w:szCs w:val="28"/>
          <w:lang w:eastAsia="ru-KZ"/>
        </w:rPr>
        <w:t>24 «Үржар ауданы мәслихаты депутаттарын сайлау бойынша бірмандатты аумақтық сайлау округтері бойынша округтік сайлау комиссияларын құру туралы» қаулысына мынадай өзгерістер енгізілсін:</w:t>
      </w:r>
    </w:p>
    <w:p w14:paraId="64AD82C1" w14:textId="6DE0384B" w:rsidR="00103015" w:rsidRPr="00103015" w:rsidRDefault="00236CD9" w:rsidP="00103015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көрсетілген қаулының 1-тармағы мынадай редакцияда жазылсын:</w:t>
      </w:r>
    </w:p>
    <w:p w14:paraId="6F7E0B44" w14:textId="6DB9C8C2" w:rsidR="00103015" w:rsidRPr="00103015" w:rsidRDefault="00E52DCF" w:rsidP="00E52DCF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«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1. Үржар ауданы мәслихаты депутаттарын сайлау бойынша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1,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 xml:space="preserve">2, 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0C77B0"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      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3,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4,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5,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6,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7,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8,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9,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10 және №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 xml:space="preserve"> </w:t>
      </w:r>
      <w:r w:rsidR="00103015" w:rsidRPr="00103015">
        <w:rPr>
          <w:rFonts w:ascii="Times New Roman" w:hAnsi="Times New Roman" w:cs="Times New Roman"/>
          <w:sz w:val="28"/>
          <w:szCs w:val="28"/>
          <w:lang w:eastAsia="ru-KZ"/>
        </w:rPr>
        <w:t>11 бірмандатты аумақтық сайлау округтерінде 11 округтік сайлау комиссиясы құрылсын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>».</w:t>
      </w:r>
    </w:p>
    <w:p w14:paraId="7818ACF1" w14:textId="4BA4D1BB" w:rsidR="00F47F15" w:rsidRPr="00E52DCF" w:rsidRDefault="00103015" w:rsidP="00E52DCF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hAnsi="Times New Roman" w:cs="Times New Roman"/>
          <w:sz w:val="28"/>
          <w:szCs w:val="28"/>
          <w:lang w:eastAsia="ru-KZ"/>
        </w:rPr>
        <w:t>Осы қаулыны Үржар ауданының мәслихатына жолдансын.</w:t>
      </w:r>
    </w:p>
    <w:p w14:paraId="07D2E384" w14:textId="386ED533" w:rsidR="00103015" w:rsidRPr="00103015" w:rsidRDefault="00103015" w:rsidP="00103015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hAnsi="Times New Roman" w:cs="Times New Roman"/>
          <w:sz w:val="28"/>
          <w:szCs w:val="28"/>
          <w:lang w:eastAsia="ru-KZ"/>
        </w:rPr>
        <w:t xml:space="preserve">Осы қаулы Үржар ауданы әкімдігінің интернет-ресурстарында және «Уақыт тынысы-Пульс времени» аудандық газетінде 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>жариялансын</w:t>
      </w:r>
      <w:r w:rsidRPr="00103015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45D9B6DD" w14:textId="77777777" w:rsidR="00103015" w:rsidRDefault="00103015" w:rsidP="00103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</w:p>
    <w:p w14:paraId="406EE0F9" w14:textId="785D00AB" w:rsidR="00103015" w:rsidRPr="00103015" w:rsidRDefault="00103015" w:rsidP="00103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Аумақтық сайлау комиссиясының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төрағасы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                                                                            </w:t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Е. Каримов</w:t>
      </w:r>
    </w:p>
    <w:p w14:paraId="78B975C3" w14:textId="22BAA00C" w:rsidR="00103015" w:rsidRPr="00103015" w:rsidRDefault="00103015" w:rsidP="001030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Аумақтық сайлау комиссиясының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хатшысы</w:t>
      </w:r>
      <w:r w:rsidRPr="00103015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KZ"/>
        </w:rPr>
        <w:t xml:space="preserve">                                                                                          </w:t>
      </w:r>
      <w:r w:rsidRPr="00103015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А. Габбасова</w:t>
      </w:r>
    </w:p>
    <w:p w14:paraId="05FEF1BA" w14:textId="77777777" w:rsidR="00CE4B70" w:rsidRPr="00103015" w:rsidRDefault="00CE4B70">
      <w:pPr>
        <w:rPr>
          <w:sz w:val="28"/>
          <w:szCs w:val="28"/>
        </w:rPr>
      </w:pPr>
    </w:p>
    <w:sectPr w:rsidR="00CE4B70" w:rsidRPr="0010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305EF"/>
    <w:multiLevelType w:val="multilevel"/>
    <w:tmpl w:val="C45EE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B1B66"/>
    <w:multiLevelType w:val="multilevel"/>
    <w:tmpl w:val="A14E9E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1230EC"/>
    <w:multiLevelType w:val="hybridMultilevel"/>
    <w:tmpl w:val="16481F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A0C58"/>
    <w:multiLevelType w:val="hybridMultilevel"/>
    <w:tmpl w:val="59F22D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862"/>
    <w:rsid w:val="000C546F"/>
    <w:rsid w:val="000C77B0"/>
    <w:rsid w:val="00103015"/>
    <w:rsid w:val="00236CD9"/>
    <w:rsid w:val="00476A09"/>
    <w:rsid w:val="004C2FE6"/>
    <w:rsid w:val="005B65E3"/>
    <w:rsid w:val="00685362"/>
    <w:rsid w:val="008B3862"/>
    <w:rsid w:val="00AD543E"/>
    <w:rsid w:val="00B11A05"/>
    <w:rsid w:val="00C16F24"/>
    <w:rsid w:val="00CE4B70"/>
    <w:rsid w:val="00E52DCF"/>
    <w:rsid w:val="00EA01C0"/>
    <w:rsid w:val="00F4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EC54"/>
  <w15:chartTrackingRefBased/>
  <w15:docId w15:val="{58856CC1-B9BD-499A-8FA0-B33C307ED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015"/>
    <w:pPr>
      <w:ind w:left="720"/>
      <w:contextualSpacing/>
    </w:pPr>
  </w:style>
  <w:style w:type="paragraph" w:styleId="a4">
    <w:name w:val="No Spacing"/>
    <w:uiPriority w:val="1"/>
    <w:qFormat/>
    <w:rsid w:val="001030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AEEESA</dc:creator>
  <cp:keywords/>
  <dc:description/>
  <cp:lastModifiedBy>AEEESA</cp:lastModifiedBy>
  <cp:revision>14</cp:revision>
  <dcterms:created xsi:type="dcterms:W3CDTF">2026-10-02T08:25:00Z</dcterms:created>
  <dcterms:modified xsi:type="dcterms:W3CDTF">2026-10-08T12:05:00Z</dcterms:modified>
</cp:coreProperties>
</file>