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7D455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3D399AB8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65F15683" w14:textId="77777777" w:rsidR="00C95E49" w:rsidRPr="00AF56B6" w:rsidRDefault="008E13F9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Заңды тұлғаларды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әкімшілендіру бөлімінің жетекші маманы</w:t>
      </w:r>
      <w:r w:rsidR="00AF56B6"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="00AF56B6" w:rsidRPr="00AF56B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ЗТ</w:t>
      </w:r>
      <w:r w:rsidR="00AF56B6" w:rsidRPr="00AF56B6">
        <w:rPr>
          <w:color w:val="000000" w:themeColor="text1"/>
          <w:sz w:val="28"/>
          <w:szCs w:val="28"/>
          <w:lang w:val="kk-KZ"/>
        </w:rPr>
        <w:t>ӘБ-</w:t>
      </w:r>
      <w:r>
        <w:rPr>
          <w:color w:val="000000" w:themeColor="text1"/>
          <w:sz w:val="28"/>
          <w:szCs w:val="28"/>
          <w:lang w:val="kk-KZ"/>
        </w:rPr>
        <w:t>3</w:t>
      </w:r>
      <w:r w:rsidR="00AF56B6" w:rsidRPr="00AF56B6">
        <w:rPr>
          <w:color w:val="000000" w:themeColor="text1"/>
          <w:sz w:val="28"/>
          <w:szCs w:val="28"/>
          <w:lang w:val="kk-KZ"/>
        </w:rPr>
        <w:t>-1</w:t>
      </w:r>
      <w:r>
        <w:rPr>
          <w:color w:val="000000" w:themeColor="text1"/>
          <w:sz w:val="28"/>
          <w:szCs w:val="28"/>
          <w:lang w:val="kk-KZ"/>
        </w:rPr>
        <w:t>7</w:t>
      </w:r>
      <w:r w:rsidR="00AF56B6"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C-R-5</w:t>
      </w:r>
      <w:r w:rsidR="00AF56B6"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="00AF56B6"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7690DF57" w14:textId="77777777" w:rsidR="009526EE" w:rsidRDefault="008E5615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Салық салу </w:t>
      </w:r>
    </w:p>
    <w:p w14:paraId="2ED50132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7C9E4BAB" w14:textId="77777777" w:rsidR="00D90148" w:rsidRDefault="00C95E49" w:rsidP="00D90148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  <w:r w:rsidR="00D90148">
        <w:rPr>
          <w:sz w:val="28"/>
          <w:szCs w:val="28"/>
          <w:lang w:val="kk-KZ"/>
        </w:rPr>
        <w:t xml:space="preserve"> </w:t>
      </w:r>
    </w:p>
    <w:p w14:paraId="75C0A436" w14:textId="6BB6E435" w:rsidR="009C77B5" w:rsidRPr="00F43F79" w:rsidRDefault="00960989" w:rsidP="00594AFA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960989">
        <w:rPr>
          <w:sz w:val="28"/>
          <w:szCs w:val="28"/>
          <w:lang w:val="kk-KZ"/>
        </w:rPr>
        <w:t>Іріктеуге қатысу үшін өтінім беру мерзімі: 2026 жылғы 05 тамыздан 2026 жылғы 13 тамызына дейін.</w:t>
      </w:r>
      <w:r w:rsidR="009C77B5" w:rsidRPr="00F43F79">
        <w:rPr>
          <w:sz w:val="28"/>
          <w:szCs w:val="28"/>
          <w:lang w:val="kk-KZ"/>
        </w:rPr>
        <w:br/>
      </w:r>
    </w:p>
    <w:p w14:paraId="7A68A67F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2298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001E"/>
    <w:rsid w:val="001A486A"/>
    <w:rsid w:val="00262304"/>
    <w:rsid w:val="00337E01"/>
    <w:rsid w:val="003C1A18"/>
    <w:rsid w:val="003C7141"/>
    <w:rsid w:val="003D6AE2"/>
    <w:rsid w:val="0046008A"/>
    <w:rsid w:val="005027B8"/>
    <w:rsid w:val="00553FDF"/>
    <w:rsid w:val="00594AFA"/>
    <w:rsid w:val="005A4F2B"/>
    <w:rsid w:val="00650785"/>
    <w:rsid w:val="00704FAE"/>
    <w:rsid w:val="00714D2B"/>
    <w:rsid w:val="00882481"/>
    <w:rsid w:val="008E13F9"/>
    <w:rsid w:val="008E5615"/>
    <w:rsid w:val="008F31F2"/>
    <w:rsid w:val="00943B08"/>
    <w:rsid w:val="009465AF"/>
    <w:rsid w:val="009526EE"/>
    <w:rsid w:val="00960989"/>
    <w:rsid w:val="00976A8B"/>
    <w:rsid w:val="009C77B5"/>
    <w:rsid w:val="009D79E3"/>
    <w:rsid w:val="009E1893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9045C"/>
    <w:rsid w:val="00C95E49"/>
    <w:rsid w:val="00D90148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4C1FC"/>
  <w15:docId w15:val="{03D02B2A-6635-4678-8403-5FF1896F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15</cp:revision>
  <cp:lastPrinted>2025-08-15T04:51:00Z</cp:lastPrinted>
  <dcterms:created xsi:type="dcterms:W3CDTF">2025-08-15T05:02:00Z</dcterms:created>
  <dcterms:modified xsi:type="dcterms:W3CDTF">2026-08-05T07:30:00Z</dcterms:modified>
</cp:coreProperties>
</file>