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31B" w:rsidRDefault="0074331B" w:rsidP="0074331B">
      <w:pPr>
        <w:pStyle w:val="ab"/>
        <w:shd w:val="clear" w:color="auto" w:fill="FFFFFF" w:themeFill="background1"/>
        <w:spacing w:after="240"/>
      </w:pPr>
      <w:r>
        <w:t>Қарабалық ауданы жер комиссиясының отырысы</w:t>
      </w:r>
    </w:p>
    <w:p w:rsidR="0074331B" w:rsidRDefault="0074331B" w:rsidP="0074331B">
      <w:pPr>
        <w:pStyle w:val="ab"/>
        <w:shd w:val="clear" w:color="auto" w:fill="FFFFFF" w:themeFill="background1"/>
        <w:spacing w:after="240"/>
        <w:jc w:val="left"/>
        <w:rPr>
          <w:lang w:val="kk-KZ"/>
        </w:rPr>
      </w:pPr>
      <w:r>
        <w:t xml:space="preserve">                                                № </w:t>
      </w:r>
      <w:r w:rsidR="009B0107">
        <w:rPr>
          <w:lang w:val="kk-KZ"/>
        </w:rPr>
        <w:t>3</w:t>
      </w:r>
      <w:r w:rsidR="00A56407">
        <w:rPr>
          <w:lang w:val="kk-KZ"/>
        </w:rPr>
        <w:t>8</w:t>
      </w:r>
      <w:r>
        <w:rPr>
          <w:lang w:val="kk-KZ"/>
        </w:rPr>
        <w:t xml:space="preserve"> ХАТТАМАСЫ</w:t>
      </w:r>
    </w:p>
    <w:p w:rsidR="0074331B" w:rsidRDefault="0074331B" w:rsidP="0074331B">
      <w:pPr>
        <w:pStyle w:val="ab"/>
        <w:shd w:val="clear" w:color="auto" w:fill="FFFFFF" w:themeFill="background1"/>
        <w:tabs>
          <w:tab w:val="left" w:pos="709"/>
          <w:tab w:val="left" w:pos="993"/>
        </w:tabs>
        <w:spacing w:afterLines="60" w:after="144"/>
        <w:rPr>
          <w:b w:val="0"/>
          <w:bCs w:val="0"/>
          <w:szCs w:val="28"/>
          <w:lang w:val="kk-KZ"/>
        </w:rPr>
      </w:pPr>
      <w:r>
        <w:rPr>
          <w:b w:val="0"/>
          <w:bCs w:val="0"/>
          <w:szCs w:val="28"/>
          <w:lang w:val="kk-KZ"/>
        </w:rPr>
        <w:t xml:space="preserve">Қарабалық кенті                                                           2026 жылы </w:t>
      </w:r>
      <w:r w:rsidR="00373480">
        <w:rPr>
          <w:b w:val="0"/>
          <w:bCs w:val="0"/>
          <w:szCs w:val="28"/>
          <w:lang w:val="kk-KZ"/>
        </w:rPr>
        <w:t>2</w:t>
      </w:r>
      <w:r w:rsidR="00A56407">
        <w:rPr>
          <w:b w:val="0"/>
          <w:bCs w:val="0"/>
          <w:szCs w:val="28"/>
          <w:lang w:val="kk-KZ"/>
        </w:rPr>
        <w:t>5</w:t>
      </w:r>
      <w:r w:rsidR="00373480">
        <w:rPr>
          <w:b w:val="0"/>
          <w:bCs w:val="0"/>
          <w:szCs w:val="28"/>
          <w:lang w:val="kk-KZ"/>
        </w:rPr>
        <w:t xml:space="preserve"> </w:t>
      </w:r>
      <w:r w:rsidR="004D25E9">
        <w:rPr>
          <w:b w:val="0"/>
          <w:bCs w:val="0"/>
          <w:szCs w:val="28"/>
          <w:lang w:val="kk-KZ"/>
        </w:rPr>
        <w:t xml:space="preserve"> </w:t>
      </w:r>
      <w:r w:rsidR="00373480">
        <w:rPr>
          <w:b w:val="0"/>
          <w:bCs w:val="0"/>
          <w:szCs w:val="28"/>
          <w:lang w:val="kk-KZ"/>
        </w:rPr>
        <w:t xml:space="preserve">қыркүйек </w:t>
      </w:r>
    </w:p>
    <w:p w:rsidR="0074331B" w:rsidRDefault="0074331B" w:rsidP="0074331B">
      <w:pPr>
        <w:pStyle w:val="ab"/>
        <w:shd w:val="clear" w:color="auto" w:fill="FFFFFF" w:themeFill="background1"/>
        <w:spacing w:after="240"/>
        <w:rPr>
          <w:szCs w:val="28"/>
          <w:lang w:val="kk-KZ"/>
        </w:rPr>
      </w:pPr>
      <w:r>
        <w:rPr>
          <w:szCs w:val="28"/>
          <w:lang w:val="kk-KZ"/>
        </w:rPr>
        <w:t xml:space="preserve">Жер комиссиясяының құрамы: </w:t>
      </w:r>
    </w:p>
    <w:tbl>
      <w:tblPr>
        <w:tblW w:w="10348" w:type="dxa"/>
        <w:tblInd w:w="-916" w:type="dxa"/>
        <w:tblLook w:val="00A0" w:firstRow="1" w:lastRow="0" w:firstColumn="1" w:lastColumn="0" w:noHBand="0" w:noVBand="0"/>
      </w:tblPr>
      <w:tblGrid>
        <w:gridCol w:w="4932"/>
        <w:gridCol w:w="422"/>
        <w:gridCol w:w="4994"/>
      </w:tblGrid>
      <w:tr w:rsidR="0074331B" w:rsidTr="00063A3E">
        <w:trPr>
          <w:trHeight w:val="704"/>
        </w:trPr>
        <w:tc>
          <w:tcPr>
            <w:tcW w:w="4932" w:type="dxa"/>
            <w:hideMark/>
          </w:tcPr>
          <w:p w:rsidR="0074331B" w:rsidRDefault="0074331B" w:rsidP="00063A3E">
            <w:pPr>
              <w:shd w:val="clear" w:color="auto" w:fill="FFFFFF" w:themeFill="background1"/>
              <w:spacing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Ахметов Темирлан Ербосынович</w:t>
            </w:r>
          </w:p>
        </w:tc>
        <w:tc>
          <w:tcPr>
            <w:tcW w:w="422" w:type="dxa"/>
            <w:hideMark/>
          </w:tcPr>
          <w:p w:rsidR="0074331B" w:rsidRDefault="0074331B" w:rsidP="00063A3E">
            <w:pPr>
              <w:shd w:val="clear" w:color="auto" w:fill="FFFFFF" w:themeFill="background1"/>
              <w:tabs>
                <w:tab w:val="left" w:pos="180"/>
                <w:tab w:val="left" w:pos="3855"/>
                <w:tab w:val="left" w:pos="5040"/>
                <w:tab w:val="left" w:pos="8100"/>
              </w:tabs>
              <w:spacing w:line="240" w:lineRule="auto"/>
              <w:ind w:right="-5"/>
              <w:jc w:val="center"/>
              <w:rPr>
                <w:rFonts w:ascii="Times New Roman" w:hAnsi="Times New Roman" w:cs="Times New Roman"/>
                <w:sz w:val="28"/>
                <w:szCs w:val="28"/>
              </w:rPr>
            </w:pPr>
            <w:r>
              <w:rPr>
                <w:rFonts w:ascii="Times New Roman" w:hAnsi="Times New Roman" w:cs="Times New Roman"/>
                <w:sz w:val="28"/>
                <w:szCs w:val="28"/>
              </w:rPr>
              <w:t>-</w:t>
            </w:r>
          </w:p>
        </w:tc>
        <w:tc>
          <w:tcPr>
            <w:tcW w:w="4994" w:type="dxa"/>
            <w:hideMark/>
          </w:tcPr>
          <w:p w:rsidR="0074331B" w:rsidRDefault="0074331B" w:rsidP="00063A3E">
            <w:pPr>
              <w:shd w:val="clear" w:color="auto" w:fill="FFFFFF" w:themeFill="background1"/>
              <w:spacing w:line="240" w:lineRule="auto"/>
              <w:jc w:val="both"/>
              <w:rPr>
                <w:rFonts w:ascii="Times New Roman" w:hAnsi="Times New Roman" w:cs="Times New Roman"/>
                <w:sz w:val="28"/>
                <w:szCs w:val="28"/>
              </w:rPr>
            </w:pPr>
            <w:r>
              <w:rPr>
                <w:rFonts w:ascii="Times New Roman" w:hAnsi="Times New Roman" w:cs="Times New Roman"/>
                <w:sz w:val="28"/>
                <w:szCs w:val="28"/>
                <w:lang w:val="kk-KZ"/>
              </w:rPr>
              <w:t>Қарабалық ауданы әкімінің орынбасары, комиссия төрағасы</w:t>
            </w:r>
            <w:r>
              <w:rPr>
                <w:rFonts w:ascii="Times New Roman" w:hAnsi="Times New Roman" w:cs="Times New Roman"/>
                <w:sz w:val="28"/>
                <w:szCs w:val="28"/>
              </w:rPr>
              <w:t>;</w:t>
            </w:r>
          </w:p>
        </w:tc>
      </w:tr>
      <w:tr w:rsidR="0074331B" w:rsidTr="00063A3E">
        <w:trPr>
          <w:trHeight w:val="1247"/>
        </w:trPr>
        <w:tc>
          <w:tcPr>
            <w:tcW w:w="4932" w:type="dxa"/>
            <w:hideMark/>
          </w:tcPr>
          <w:p w:rsidR="0074331B" w:rsidRDefault="0074331B" w:rsidP="00063A3E">
            <w:pPr>
              <w:shd w:val="clear" w:color="auto" w:fill="FFFFFF" w:themeFill="background1"/>
              <w:tabs>
                <w:tab w:val="left" w:pos="180"/>
                <w:tab w:val="left" w:pos="3600"/>
                <w:tab w:val="left" w:pos="5040"/>
                <w:tab w:val="left" w:pos="8100"/>
                <w:tab w:val="left" w:pos="8460"/>
                <w:tab w:val="left" w:pos="8820"/>
              </w:tabs>
              <w:spacing w:line="240" w:lineRule="auto"/>
              <w:jc w:val="both"/>
              <w:rPr>
                <w:rFonts w:ascii="Times New Roman" w:hAnsi="Times New Roman" w:cs="Times New Roman"/>
                <w:sz w:val="28"/>
                <w:szCs w:val="28"/>
              </w:rPr>
            </w:pPr>
            <w:r>
              <w:rPr>
                <w:rFonts w:ascii="Times New Roman" w:hAnsi="Times New Roman" w:cs="Times New Roman"/>
                <w:sz w:val="28"/>
                <w:szCs w:val="28"/>
              </w:rPr>
              <w:t>Микибаева Гулбану Жаксылыковна</w:t>
            </w:r>
          </w:p>
        </w:tc>
        <w:tc>
          <w:tcPr>
            <w:tcW w:w="422" w:type="dxa"/>
            <w:hideMark/>
          </w:tcPr>
          <w:p w:rsidR="0074331B" w:rsidRDefault="0074331B" w:rsidP="00063A3E">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4994" w:type="dxa"/>
            <w:hideMark/>
          </w:tcPr>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жер қатынастары бөлімі» мемлекеттік мекемесі бас маманы,   комиссии хатшысы;</w:t>
            </w:r>
          </w:p>
        </w:tc>
      </w:tr>
      <w:tr w:rsidR="0074331B" w:rsidTr="00063A3E">
        <w:trPr>
          <w:trHeight w:val="147"/>
        </w:trPr>
        <w:tc>
          <w:tcPr>
            <w:tcW w:w="10348" w:type="dxa"/>
            <w:gridSpan w:val="3"/>
            <w:hideMark/>
          </w:tcPr>
          <w:p w:rsidR="0074331B" w:rsidRDefault="0074331B" w:rsidP="00063A3E">
            <w:pPr>
              <w:shd w:val="clear" w:color="auto" w:fill="FFFFFF" w:themeFill="background1"/>
              <w:tabs>
                <w:tab w:val="left" w:pos="180"/>
                <w:tab w:val="left" w:pos="3600"/>
                <w:tab w:val="left" w:pos="5040"/>
                <w:tab w:val="left" w:pos="8100"/>
                <w:tab w:val="left" w:pos="8460"/>
                <w:tab w:val="left" w:pos="8820"/>
              </w:tabs>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 Комисси</w:t>
            </w:r>
            <w:r>
              <w:rPr>
                <w:rFonts w:ascii="Times New Roman" w:hAnsi="Times New Roman" w:cs="Times New Roman"/>
                <w:b/>
                <w:sz w:val="28"/>
                <w:szCs w:val="28"/>
                <w:lang w:val="kk-KZ"/>
              </w:rPr>
              <w:t>я  мүшелері</w:t>
            </w:r>
          </w:p>
        </w:tc>
      </w:tr>
      <w:tr w:rsidR="0074331B" w:rsidRPr="00A56407" w:rsidTr="00063A3E">
        <w:trPr>
          <w:trHeight w:val="724"/>
        </w:trPr>
        <w:tc>
          <w:tcPr>
            <w:tcW w:w="4932" w:type="dxa"/>
            <w:hideMark/>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tblGrid>
            <w:tr w:rsidR="0074331B" w:rsidTr="00063A3E">
              <w:trPr>
                <w:trHeight w:val="2122"/>
              </w:trPr>
              <w:tc>
                <w:tcPr>
                  <w:tcW w:w="4786" w:type="dxa"/>
                  <w:hideMark/>
                </w:tcPr>
                <w:p w:rsidR="0074331B" w:rsidRDefault="0074331B" w:rsidP="00063A3E">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en-US"/>
                    </w:rPr>
                    <w:t>Алимбаев</w:t>
                  </w:r>
                  <w:r>
                    <w:rPr>
                      <w:rFonts w:ascii="Times New Roman" w:hAnsi="Times New Roman" w:cs="Times New Roman"/>
                      <w:sz w:val="28"/>
                      <w:szCs w:val="28"/>
                      <w:lang w:val="kk-KZ"/>
                    </w:rPr>
                    <w:t xml:space="preserve"> Адильбек Маратович </w:t>
                  </w:r>
                </w:p>
              </w:tc>
            </w:tr>
            <w:tr w:rsidR="0074331B" w:rsidTr="00063A3E">
              <w:tc>
                <w:tcPr>
                  <w:tcW w:w="4786" w:type="dxa"/>
                  <w:hideMark/>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Бейсембаев Агибай Капышевич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Зейналова Светлана Абильферзовна</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Карбаева Жанат Сапаргалиевна </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tc>
            </w:tr>
            <w:tr w:rsidR="0074331B" w:rsidTr="00063A3E">
              <w:tc>
                <w:tcPr>
                  <w:tcW w:w="4786" w:type="dxa"/>
                </w:tcPr>
                <w:p w:rsidR="0074331B" w:rsidRDefault="0074331B" w:rsidP="00063A3E">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kk-KZ"/>
                    </w:rPr>
                    <w:t>Киншетбаев Арман Витальевич</w:t>
                  </w: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Мухамедгалиев Ерлан Маратович</w:t>
                  </w:r>
                </w:p>
              </w:tc>
            </w:tr>
            <w:tr w:rsidR="0074331B" w:rsidTr="00063A3E">
              <w:tc>
                <w:tcPr>
                  <w:tcW w:w="4786" w:type="dxa"/>
                  <w:hideMark/>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rPr>
                    <w:t>Тулебаев Максут Мухтарович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Усов Михаил Александрович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sz w:val="28"/>
                      <w:szCs w:val="28"/>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rPr>
                  </w:pPr>
                  <w:r>
                    <w:rPr>
                      <w:rFonts w:ascii="Times New Roman" w:hAnsi="Times New Roman"/>
                      <w:sz w:val="28"/>
                      <w:szCs w:val="28"/>
                    </w:rPr>
                    <w:lastRenderedPageBreak/>
                    <w:t>Утетлеуов Бахтияр Кудайбергенович</w:t>
                  </w:r>
                </w:p>
                <w:p w:rsidR="0074331B" w:rsidRDefault="0074331B" w:rsidP="00063A3E">
                  <w:pPr>
                    <w:rPr>
                      <w:rFonts w:ascii="Times New Roman" w:hAnsi="Times New Roman" w:cs="Times New Roman"/>
                      <w:sz w:val="28"/>
                      <w:szCs w:val="28"/>
                    </w:rPr>
                  </w:pPr>
                </w:p>
                <w:p w:rsidR="0074331B" w:rsidRDefault="0074331B" w:rsidP="00063A3E">
                  <w:pPr>
                    <w:rPr>
                      <w:rFonts w:ascii="Times New Roman" w:hAnsi="Times New Roman" w:cs="Times New Roman"/>
                      <w:sz w:val="28"/>
                      <w:szCs w:val="28"/>
                    </w:rPr>
                  </w:pPr>
                </w:p>
                <w:p w:rsidR="0074331B" w:rsidRDefault="0074331B" w:rsidP="00063A3E">
                  <w:pPr>
                    <w:rPr>
                      <w:rFonts w:ascii="Times New Roman" w:hAnsi="Times New Roman" w:cs="Times New Roman"/>
                      <w:sz w:val="28"/>
                      <w:szCs w:val="28"/>
                    </w:rPr>
                  </w:pPr>
                  <w:r>
                    <w:rPr>
                      <w:rFonts w:ascii="Times New Roman" w:hAnsi="Times New Roman"/>
                      <w:sz w:val="28"/>
                      <w:szCs w:val="28"/>
                      <w:lang w:val="kk-KZ"/>
                    </w:rPr>
                    <w:t>Харитонова Татьяна Дмитриевна</w:t>
                  </w:r>
                </w:p>
              </w:tc>
            </w:tr>
          </w:tbl>
          <w:p w:rsidR="0074331B" w:rsidRDefault="0074331B" w:rsidP="00063A3E">
            <w:pPr>
              <w:spacing w:after="0"/>
              <w:rPr>
                <w:rFonts w:cs="Times New Roman"/>
              </w:rPr>
            </w:pPr>
          </w:p>
        </w:tc>
        <w:tc>
          <w:tcPr>
            <w:tcW w:w="422" w:type="dxa"/>
          </w:tcPr>
          <w:p w:rsidR="0074331B" w:rsidRDefault="0074331B" w:rsidP="00063A3E">
            <w:pPr>
              <w:shd w:val="clear" w:color="auto" w:fill="FFFFFF" w:themeFill="background1"/>
              <w:spacing w:line="240" w:lineRule="auto"/>
              <w:jc w:val="center"/>
              <w:rPr>
                <w:rFonts w:ascii="Times New Roman" w:hAnsi="Times New Roman" w:cs="Times New Roman"/>
                <w:sz w:val="28"/>
                <w:szCs w:val="28"/>
                <w:lang w:val="kk-KZ"/>
              </w:rPr>
            </w:pPr>
          </w:p>
          <w:p w:rsidR="0074331B" w:rsidRDefault="0074331B" w:rsidP="00063A3E">
            <w:pPr>
              <w:shd w:val="clear" w:color="auto" w:fill="FFFFFF" w:themeFill="background1"/>
              <w:spacing w:line="240" w:lineRule="auto"/>
              <w:jc w:val="center"/>
              <w:rPr>
                <w:rFonts w:ascii="Times New Roman" w:hAnsi="Times New Roman" w:cs="Times New Roman"/>
                <w:sz w:val="28"/>
                <w:szCs w:val="28"/>
                <w:lang w:val="kk-KZ"/>
              </w:rPr>
            </w:pPr>
          </w:p>
        </w:tc>
        <w:tc>
          <w:tcPr>
            <w:tcW w:w="4994" w:type="dxa"/>
          </w:tcPr>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«Қарабалық ауданы әкімдігінің жер қатынастары бөлімі» мемлекеттік мекемесі басшысы, төреағаның орынбасары</w:t>
            </w:r>
          </w:p>
          <w:p w:rsidR="0074331B" w:rsidRDefault="0074331B" w:rsidP="00063A3E">
            <w:pPr>
              <w:shd w:val="clear" w:color="auto" w:fill="FFFFFF" w:themeFill="background1"/>
              <w:spacing w:line="240" w:lineRule="auto"/>
              <w:jc w:val="both"/>
              <w:rPr>
                <w:rFonts w:ascii="Times New Roman" w:hAnsi="Times New Roman" w:cs="Times New Roman"/>
                <w:bCs/>
                <w:sz w:val="28"/>
                <w:szCs w:val="28"/>
                <w:lang w:val="kk-KZ"/>
              </w:rPr>
            </w:pP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bCs/>
                <w:sz w:val="28"/>
                <w:szCs w:val="28"/>
                <w:lang w:val="kk-KZ"/>
              </w:rPr>
              <w:t>Қарабалық ауданы қоғамдық кеңесінің мүшесі</w:t>
            </w:r>
            <w:r>
              <w:rPr>
                <w:rFonts w:ascii="Times New Roman" w:hAnsi="Times New Roman" w:cs="Times New Roman"/>
                <w:sz w:val="28"/>
                <w:szCs w:val="28"/>
                <w:lang w:val="kk-KZ"/>
              </w:rPr>
              <w:t xml:space="preserve">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ауыл шаруашылығы бөлімі» мемлекеттік мекемесі  басшысының міндетін атқарушы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аудандық мәслихатының депутаты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құрылыс, сәулет және қала құрылысы бөлімі» мемлекеттік мекемесінің басшысының міндетін атқаушы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кенті әкімінің орынбасары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Қостанай облысы кәсіпкерлер палатасы Қарабалық ауданындағы филиалының директоры (келісім бойынша) </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аудандық мәслихатының депутаты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«ZarlykAgro» жауапкершілігі шектеулі </w:t>
            </w:r>
            <w:r>
              <w:rPr>
                <w:rFonts w:ascii="Times New Roman" w:hAnsi="Times New Roman" w:cs="Times New Roman"/>
                <w:sz w:val="28"/>
                <w:szCs w:val="28"/>
                <w:lang w:val="kk-KZ"/>
              </w:rPr>
              <w:lastRenderedPageBreak/>
              <w:t>серіктестігінің өкілі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sz w:val="28"/>
                <w:szCs w:val="28"/>
                <w:lang w:val="kk-KZ"/>
              </w:rPr>
              <w:t>Березовское</w:t>
            </w:r>
            <w:r>
              <w:rPr>
                <w:rFonts w:ascii="Times New Roman" w:hAnsi="Times New Roman" w:cs="Times New Roman"/>
                <w:sz w:val="28"/>
                <w:szCs w:val="28"/>
                <w:lang w:val="kk-KZ"/>
              </w:rPr>
              <w:t>» жауапкершілігі шектеулі серіктестігінің өкілі  (келісім бойынша)</w:t>
            </w:r>
          </w:p>
        </w:tc>
      </w:tr>
    </w:tbl>
    <w:p w:rsidR="0074331B" w:rsidRDefault="0074331B" w:rsidP="0074331B">
      <w:pPr>
        <w:shd w:val="clear" w:color="auto" w:fill="FFFFFF" w:themeFill="background1"/>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Күн тәртібі</w:t>
      </w:r>
    </w:p>
    <w:p w:rsidR="00A56407" w:rsidRDefault="0074331B" w:rsidP="00A56407">
      <w:pPr>
        <w:pStyle w:val="ab"/>
        <w:shd w:val="clear" w:color="auto" w:fill="FFFFFF" w:themeFill="background1"/>
        <w:tabs>
          <w:tab w:val="left" w:pos="0"/>
        </w:tabs>
        <w:jc w:val="both"/>
        <w:rPr>
          <w:b w:val="0"/>
          <w:szCs w:val="28"/>
          <w:lang w:val="kk-KZ"/>
        </w:rPr>
      </w:pPr>
      <w:r>
        <w:rPr>
          <w:b w:val="0"/>
          <w:szCs w:val="28"/>
          <w:lang w:val="kk-KZ"/>
        </w:rPr>
        <w:t xml:space="preserve">    Әлімбаев Әділбек Маратұлы, «Қарабалық ауданы әкімдігінің жер қатынастары бөлімі» ММ басшысы, комиссия төрағасының орынбасары ақпараттандырады:</w:t>
      </w:r>
    </w:p>
    <w:p w:rsidR="00A56407" w:rsidRDefault="00A56407" w:rsidP="00A56407">
      <w:pPr>
        <w:pStyle w:val="ab"/>
        <w:shd w:val="clear" w:color="auto" w:fill="FFFFFF" w:themeFill="background1"/>
        <w:tabs>
          <w:tab w:val="left" w:pos="0"/>
        </w:tabs>
        <w:jc w:val="both"/>
        <w:rPr>
          <w:color w:val="000000"/>
          <w:szCs w:val="28"/>
          <w:lang w:val="kk-KZ"/>
        </w:rPr>
      </w:pPr>
      <w:r>
        <w:rPr>
          <w:b w:val="0"/>
          <w:szCs w:val="28"/>
          <w:lang w:val="kk-KZ"/>
        </w:rPr>
        <w:t xml:space="preserve">     </w:t>
      </w:r>
      <w:r w:rsidRPr="00A56407">
        <w:rPr>
          <w:color w:val="000000"/>
          <w:szCs w:val="28"/>
          <w:lang w:val="kk-KZ"/>
        </w:rPr>
        <w:t>1)  Қадыржан Қайыржанұлы</w:t>
      </w:r>
      <w:r>
        <w:rPr>
          <w:color w:val="000000"/>
          <w:szCs w:val="28"/>
          <w:lang w:val="kk-KZ"/>
        </w:rPr>
        <w:t xml:space="preserve"> Жүнісовқа </w:t>
      </w:r>
      <w:r w:rsidRPr="00A56407">
        <w:rPr>
          <w:b w:val="0"/>
          <w:color w:val="000000"/>
          <w:szCs w:val="28"/>
          <w:lang w:val="kk-KZ"/>
        </w:rPr>
        <w:t xml:space="preserve">Қостанай облысы, Қарабалық ауданы, Қарабалық кенті, </w:t>
      </w:r>
      <w:r>
        <w:rPr>
          <w:b w:val="0"/>
          <w:color w:val="000000"/>
          <w:szCs w:val="28"/>
          <w:lang w:val="kk-KZ"/>
        </w:rPr>
        <w:t xml:space="preserve">Восточный </w:t>
      </w:r>
      <w:r w:rsidRPr="00A56407">
        <w:rPr>
          <w:b w:val="0"/>
          <w:color w:val="000000"/>
          <w:szCs w:val="28"/>
          <w:lang w:val="kk-KZ"/>
        </w:rPr>
        <w:t>ш / а мекенжайы бойынша орналасқан жеке қосалқы шаруашылық жүргізу үшін шамамен ауданы 0,1000 гектар жер учаскесіне 2 жыл мерзімге уақытша өтеулі қысқа мерзімді жер пайдалану</w:t>
      </w:r>
      <w:r w:rsidRPr="00A56407">
        <w:rPr>
          <w:color w:val="000000"/>
          <w:szCs w:val="28"/>
          <w:lang w:val="kk-KZ"/>
        </w:rPr>
        <w:t xml:space="preserve"> құқығын беру</w:t>
      </w:r>
      <w:r>
        <w:rPr>
          <w:color w:val="000000"/>
          <w:szCs w:val="28"/>
          <w:lang w:val="kk-KZ"/>
        </w:rPr>
        <w:t>;</w:t>
      </w:r>
      <w:r w:rsidRPr="00A56407">
        <w:rPr>
          <w:color w:val="000000"/>
          <w:szCs w:val="28"/>
          <w:lang w:val="kk-KZ"/>
        </w:rPr>
        <w:t xml:space="preserve"> </w:t>
      </w:r>
    </w:p>
    <w:p w:rsidR="00A56407" w:rsidRDefault="00A56407" w:rsidP="00A56407">
      <w:pPr>
        <w:pStyle w:val="ab"/>
        <w:shd w:val="clear" w:color="auto" w:fill="FFFFFF" w:themeFill="background1"/>
        <w:tabs>
          <w:tab w:val="left" w:pos="0"/>
        </w:tabs>
        <w:jc w:val="both"/>
        <w:rPr>
          <w:color w:val="000000"/>
          <w:szCs w:val="28"/>
          <w:lang w:val="kk-KZ"/>
        </w:rPr>
      </w:pPr>
      <w:r>
        <w:rPr>
          <w:color w:val="000000"/>
          <w:szCs w:val="28"/>
          <w:lang w:val="kk-KZ"/>
        </w:rPr>
        <w:t xml:space="preserve">   </w:t>
      </w:r>
      <w:r w:rsidRPr="00A56407">
        <w:rPr>
          <w:color w:val="000000"/>
          <w:szCs w:val="28"/>
          <w:lang w:val="kk-KZ"/>
        </w:rPr>
        <w:t xml:space="preserve">2)  Раушан Әубәкірқызы  </w:t>
      </w:r>
      <w:r w:rsidRPr="00A56407">
        <w:rPr>
          <w:color w:val="000000"/>
          <w:szCs w:val="28"/>
          <w:lang w:val="kk-KZ"/>
        </w:rPr>
        <w:t>Жүнісова</w:t>
      </w:r>
      <w:r w:rsidRPr="00A56407">
        <w:rPr>
          <w:color w:val="000000"/>
          <w:szCs w:val="28"/>
          <w:lang w:val="kk-KZ"/>
        </w:rPr>
        <w:t xml:space="preserve">ға </w:t>
      </w:r>
      <w:r w:rsidRPr="00A56407">
        <w:rPr>
          <w:b w:val="0"/>
          <w:color w:val="000000"/>
          <w:szCs w:val="28"/>
          <w:lang w:val="kk-KZ"/>
        </w:rPr>
        <w:t>Қостанай облысы, Қарабалық ауданы, Қарабалық кенті,Восточный  ш / а мекенжайы бойынша орналасқан жеке қосалқы шаруашылық жүргізу үшін шамамен ауданы 0,1000 гектар жер учаскесіне 2 жыл мерзімге уақытша өтеулі қысқа мерзімді жер пайдалану</w:t>
      </w:r>
      <w:r w:rsidRPr="00A56407">
        <w:rPr>
          <w:color w:val="000000"/>
          <w:szCs w:val="28"/>
          <w:lang w:val="kk-KZ"/>
        </w:rPr>
        <w:t xml:space="preserve"> құқығын беру</w:t>
      </w:r>
      <w:r>
        <w:rPr>
          <w:color w:val="000000"/>
          <w:szCs w:val="28"/>
          <w:lang w:val="kk-KZ"/>
        </w:rPr>
        <w:t xml:space="preserve">; </w:t>
      </w:r>
    </w:p>
    <w:p w:rsidR="00A56407" w:rsidRDefault="00A56407" w:rsidP="00A56407">
      <w:pPr>
        <w:pStyle w:val="ab"/>
        <w:shd w:val="clear" w:color="auto" w:fill="FFFFFF" w:themeFill="background1"/>
        <w:tabs>
          <w:tab w:val="left" w:pos="0"/>
        </w:tabs>
        <w:jc w:val="both"/>
        <w:rPr>
          <w:color w:val="000000"/>
          <w:szCs w:val="28"/>
          <w:lang w:val="kk-KZ"/>
        </w:rPr>
      </w:pPr>
      <w:r>
        <w:rPr>
          <w:color w:val="000000"/>
          <w:szCs w:val="28"/>
          <w:lang w:val="kk-KZ"/>
        </w:rPr>
        <w:t xml:space="preserve">    </w:t>
      </w:r>
      <w:r w:rsidRPr="00A56407">
        <w:rPr>
          <w:color w:val="000000"/>
          <w:szCs w:val="28"/>
          <w:lang w:val="kk-KZ"/>
        </w:rPr>
        <w:t xml:space="preserve">3) </w:t>
      </w:r>
      <w:r>
        <w:rPr>
          <w:color w:val="000000"/>
          <w:szCs w:val="28"/>
          <w:lang w:val="kk-KZ"/>
        </w:rPr>
        <w:t xml:space="preserve"> </w:t>
      </w:r>
      <w:r w:rsidRPr="00A56407">
        <w:rPr>
          <w:color w:val="000000"/>
          <w:szCs w:val="28"/>
          <w:lang w:val="kk-KZ"/>
        </w:rPr>
        <w:t>Владимир Иванович</w:t>
      </w:r>
      <w:r>
        <w:rPr>
          <w:color w:val="000000"/>
          <w:szCs w:val="28"/>
          <w:lang w:val="kk-KZ"/>
        </w:rPr>
        <w:t xml:space="preserve"> Петерсқа</w:t>
      </w:r>
      <w:r w:rsidRPr="00A56407">
        <w:rPr>
          <w:color w:val="000000"/>
          <w:szCs w:val="28"/>
          <w:lang w:val="kk-KZ"/>
        </w:rPr>
        <w:t xml:space="preserve"> </w:t>
      </w:r>
      <w:r w:rsidRPr="00A56407">
        <w:rPr>
          <w:b w:val="0"/>
          <w:color w:val="000000"/>
          <w:szCs w:val="28"/>
          <w:lang w:val="kk-KZ"/>
        </w:rPr>
        <w:t>Қостанай облысы, Қарабалық ауданы, Белоглин ауылдық округі, Научное ауылы, Садовая көшесі, 15-үй мекенжайында орналасқан жеке қосалқы шаруашылық жүргізу үшін шамамен ауданы 0,1999 гектар жер учаскесіне жеке меншік</w:t>
      </w:r>
      <w:r w:rsidRPr="00A56407">
        <w:rPr>
          <w:color w:val="000000"/>
          <w:szCs w:val="28"/>
          <w:lang w:val="kk-KZ"/>
        </w:rPr>
        <w:t xml:space="preserve"> құқығын беру.</w:t>
      </w:r>
    </w:p>
    <w:p w:rsidR="00A56407" w:rsidRPr="00A56407" w:rsidRDefault="00A56407" w:rsidP="00A56407">
      <w:pPr>
        <w:pStyle w:val="ab"/>
        <w:shd w:val="clear" w:color="auto" w:fill="FFFFFF" w:themeFill="background1"/>
        <w:tabs>
          <w:tab w:val="left" w:pos="0"/>
        </w:tabs>
        <w:jc w:val="both"/>
        <w:rPr>
          <w:b w:val="0"/>
          <w:szCs w:val="28"/>
          <w:lang w:val="kk-KZ"/>
        </w:rPr>
      </w:pPr>
      <w:r>
        <w:rPr>
          <w:szCs w:val="28"/>
          <w:lang w:val="kk-KZ"/>
        </w:rPr>
        <w:t xml:space="preserve">    </w:t>
      </w:r>
      <w:r w:rsidRPr="00A56407">
        <w:rPr>
          <w:szCs w:val="28"/>
          <w:lang w:val="kk-KZ"/>
        </w:rPr>
        <w:t>4) Любовь Владимировна</w:t>
      </w:r>
      <w:r>
        <w:rPr>
          <w:szCs w:val="28"/>
          <w:lang w:val="kk-KZ"/>
        </w:rPr>
        <w:t xml:space="preserve"> Дробаға</w:t>
      </w:r>
      <w:r w:rsidRPr="00A56407">
        <w:rPr>
          <w:szCs w:val="28"/>
          <w:lang w:val="kk-KZ"/>
        </w:rPr>
        <w:t xml:space="preserve"> </w:t>
      </w:r>
      <w:r w:rsidRPr="00A56407">
        <w:rPr>
          <w:b w:val="0"/>
          <w:szCs w:val="28"/>
          <w:lang w:val="kk-KZ"/>
        </w:rPr>
        <w:t>Қостанай облысы, Қарабалық ауданы, Қарабалық кенті, Северный ықшам ауданы 6 үй, 2 пәтер мекенжайы бойынша орналасқан жеке қосалқы шаруашылық жүргізу үшін жалпы алаңы 0,3100 гектар жер учаскесіне үлестік меншік</w:t>
      </w:r>
      <w:r w:rsidRPr="00A56407">
        <w:rPr>
          <w:szCs w:val="28"/>
          <w:lang w:val="kk-KZ"/>
        </w:rPr>
        <w:t xml:space="preserve"> құқығын беру</w:t>
      </w:r>
      <w:r w:rsidRPr="00A56407">
        <w:rPr>
          <w:szCs w:val="28"/>
          <w:lang w:val="kk-KZ"/>
        </w:rPr>
        <w:t>;</w:t>
      </w:r>
    </w:p>
    <w:p w:rsidR="00A56407" w:rsidRPr="00A56407" w:rsidRDefault="00A56407" w:rsidP="00A56407">
      <w:pPr>
        <w:pStyle w:val="ae"/>
        <w:jc w:val="both"/>
        <w:rPr>
          <w:rFonts w:ascii="Times New Roman" w:hAnsi="Times New Roman" w:cs="Times New Roman"/>
          <w:sz w:val="28"/>
          <w:szCs w:val="28"/>
          <w:lang w:val="kk-KZ" w:eastAsia="ru-RU"/>
        </w:rPr>
      </w:pPr>
      <w:r w:rsidRPr="00A56407">
        <w:rPr>
          <w:rFonts w:ascii="Times New Roman" w:hAnsi="Times New Roman" w:cs="Times New Roman"/>
          <w:b/>
          <w:sz w:val="28"/>
          <w:szCs w:val="28"/>
          <w:lang w:val="kk-KZ" w:eastAsia="ru-RU"/>
        </w:rPr>
        <w:t xml:space="preserve"> </w:t>
      </w:r>
      <w:r w:rsidRPr="00A56407">
        <w:rPr>
          <w:rFonts w:ascii="Times New Roman" w:hAnsi="Times New Roman" w:cs="Times New Roman"/>
          <w:b/>
          <w:sz w:val="28"/>
          <w:szCs w:val="28"/>
          <w:lang w:val="kk-KZ" w:eastAsia="ru-RU"/>
        </w:rPr>
        <w:t xml:space="preserve">  </w:t>
      </w:r>
      <w:r w:rsidRPr="00A56407">
        <w:rPr>
          <w:rFonts w:ascii="Times New Roman" w:hAnsi="Times New Roman" w:cs="Times New Roman"/>
          <w:b/>
          <w:sz w:val="28"/>
          <w:szCs w:val="28"/>
          <w:lang w:val="kk-KZ" w:eastAsia="ru-RU"/>
        </w:rPr>
        <w:t>5)</w:t>
      </w:r>
      <w:r w:rsidRPr="00A56407">
        <w:rPr>
          <w:rFonts w:ascii="Times New Roman" w:hAnsi="Times New Roman" w:cs="Times New Roman"/>
          <w:sz w:val="28"/>
          <w:szCs w:val="28"/>
          <w:lang w:val="kk-KZ" w:eastAsia="ru-RU"/>
        </w:rPr>
        <w:t xml:space="preserve"> </w:t>
      </w:r>
      <w:r w:rsidRPr="00A56407">
        <w:rPr>
          <w:rFonts w:ascii="Times New Roman" w:hAnsi="Times New Roman" w:cs="Times New Roman"/>
          <w:b/>
          <w:sz w:val="28"/>
          <w:szCs w:val="28"/>
          <w:lang w:val="kk-KZ" w:eastAsia="ru-RU"/>
        </w:rPr>
        <w:t>«Север-Агро Н» жауапкершілігі шектеулі серіктестігіне</w:t>
      </w:r>
      <w:r w:rsidRPr="00A56407">
        <w:rPr>
          <w:rFonts w:ascii="Times New Roman" w:hAnsi="Times New Roman" w:cs="Times New Roman"/>
          <w:sz w:val="28"/>
          <w:szCs w:val="28"/>
          <w:lang w:val="kk-KZ" w:eastAsia="ru-RU"/>
        </w:rPr>
        <w:t xml:space="preserve">  </w:t>
      </w:r>
      <w:r w:rsidRPr="00A56407">
        <w:rPr>
          <w:rFonts w:ascii="Times New Roman" w:hAnsi="Times New Roman" w:cs="Times New Roman"/>
          <w:sz w:val="28"/>
          <w:szCs w:val="28"/>
          <w:lang w:val="kk-KZ" w:eastAsia="ru-RU"/>
        </w:rPr>
        <w:t xml:space="preserve">Қостанай облысы, Қарабалық ауданы, Бөрлі ауылы мекенжайы бойынша орналасқан асыл тұқымды малды ұстау және өсіру үшін ашық алаңға қызмет көрсету үшін кадастрлық нөмірі 12-182-034-168 273,0 гектар жер учаскесіне уақытша өтеулі ұзақ мерзімді жер пайдалану </w:t>
      </w:r>
      <w:r w:rsidRPr="00A56407">
        <w:rPr>
          <w:rFonts w:ascii="Times New Roman" w:hAnsi="Times New Roman" w:cs="Times New Roman"/>
          <w:b/>
          <w:sz w:val="28"/>
          <w:szCs w:val="28"/>
          <w:lang w:val="kk-KZ" w:eastAsia="ru-RU"/>
        </w:rPr>
        <w:t>құқығын беру</w:t>
      </w:r>
      <w:r w:rsidRPr="00A56407">
        <w:rPr>
          <w:rFonts w:ascii="Times New Roman" w:hAnsi="Times New Roman" w:cs="Times New Roman"/>
          <w:sz w:val="28"/>
          <w:szCs w:val="28"/>
          <w:lang w:val="kk-KZ" w:eastAsia="ru-RU"/>
        </w:rPr>
        <w:t xml:space="preserve">;                                                                         </w:t>
      </w:r>
    </w:p>
    <w:p w:rsidR="00A56407" w:rsidRPr="00A56407" w:rsidRDefault="00A56407" w:rsidP="00A56407">
      <w:pPr>
        <w:pStyle w:val="ae"/>
        <w:jc w:val="both"/>
        <w:rPr>
          <w:rFonts w:ascii="Times New Roman" w:hAnsi="Times New Roman" w:cs="Times New Roman"/>
          <w:sz w:val="28"/>
          <w:szCs w:val="28"/>
          <w:lang w:val="kk-KZ" w:eastAsia="ru-RU"/>
        </w:rPr>
      </w:pPr>
      <w:r w:rsidRPr="00A56407">
        <w:rPr>
          <w:rFonts w:ascii="Times New Roman" w:hAnsi="Times New Roman" w:cs="Times New Roman"/>
          <w:sz w:val="28"/>
          <w:szCs w:val="28"/>
          <w:lang w:val="kk-KZ" w:eastAsia="ru-RU"/>
        </w:rPr>
        <w:t xml:space="preserve">   </w:t>
      </w:r>
      <w:r w:rsidRPr="00A56407">
        <w:rPr>
          <w:rFonts w:ascii="Times New Roman" w:hAnsi="Times New Roman" w:cs="Times New Roman"/>
          <w:b/>
          <w:sz w:val="28"/>
          <w:szCs w:val="28"/>
          <w:lang w:val="kk-KZ" w:eastAsia="ru-RU"/>
        </w:rPr>
        <w:t>6) «Север-Агро Н» жауапкершілігі шектеулі серіктестігіне</w:t>
      </w:r>
      <w:r w:rsidRPr="00A56407">
        <w:rPr>
          <w:rFonts w:ascii="Times New Roman" w:hAnsi="Times New Roman" w:cs="Times New Roman"/>
          <w:sz w:val="28"/>
          <w:szCs w:val="28"/>
          <w:lang w:val="kk-KZ" w:eastAsia="ru-RU"/>
        </w:rPr>
        <w:t xml:space="preserve"> Қостанай облысы, Қарабалық ауданы, Бурал ауылы мекенжайы бойынша орналасқан асыл тұқымды малды ұстау және өсіру үшін ашық алаңға қызмет көрсету үшін кадастрлық нөмірі 12-182-033-749 шамамен ауданы 406,5 гектар жер учаскесіне уақытша өтеулі ұзақ мерзімді жер пайдалану </w:t>
      </w:r>
      <w:r w:rsidRPr="00A56407">
        <w:rPr>
          <w:rFonts w:ascii="Times New Roman" w:hAnsi="Times New Roman" w:cs="Times New Roman"/>
          <w:b/>
          <w:sz w:val="28"/>
          <w:szCs w:val="28"/>
          <w:lang w:val="kk-KZ" w:eastAsia="ru-RU"/>
        </w:rPr>
        <w:t>құқығын беру</w:t>
      </w:r>
      <w:r>
        <w:rPr>
          <w:rFonts w:ascii="Times New Roman" w:hAnsi="Times New Roman" w:cs="Times New Roman"/>
          <w:sz w:val="28"/>
          <w:szCs w:val="28"/>
          <w:lang w:val="kk-KZ" w:eastAsia="ru-RU"/>
        </w:rPr>
        <w:t>;</w:t>
      </w:r>
      <w:r w:rsidRPr="00A56407">
        <w:rPr>
          <w:rFonts w:ascii="Times New Roman" w:hAnsi="Times New Roman" w:cs="Times New Roman"/>
          <w:sz w:val="28"/>
          <w:szCs w:val="28"/>
          <w:lang w:val="kk-KZ" w:eastAsia="ru-RU"/>
        </w:rPr>
        <w:t xml:space="preserve"> </w:t>
      </w:r>
    </w:p>
    <w:p w:rsidR="00933952" w:rsidRPr="00933952" w:rsidRDefault="00A56407" w:rsidP="00933952">
      <w:pPr>
        <w:pStyle w:val="ae"/>
        <w:jc w:val="both"/>
        <w:rPr>
          <w:rFonts w:ascii="Times New Roman" w:hAnsi="Times New Roman" w:cs="Times New Roman"/>
          <w:sz w:val="28"/>
          <w:szCs w:val="28"/>
          <w:lang w:val="kk-KZ" w:eastAsia="ru-RU"/>
        </w:rPr>
      </w:pPr>
      <w:r w:rsidRPr="00933952">
        <w:rPr>
          <w:rFonts w:ascii="Times New Roman" w:hAnsi="Times New Roman" w:cs="Times New Roman"/>
          <w:b/>
          <w:sz w:val="28"/>
          <w:szCs w:val="28"/>
          <w:lang w:val="kk-KZ" w:eastAsia="ru-RU"/>
        </w:rPr>
        <w:t xml:space="preserve"> </w:t>
      </w:r>
      <w:r w:rsidR="00933952" w:rsidRPr="00933952">
        <w:rPr>
          <w:rFonts w:ascii="Times New Roman" w:hAnsi="Times New Roman" w:cs="Times New Roman"/>
          <w:b/>
          <w:sz w:val="28"/>
          <w:szCs w:val="28"/>
          <w:lang w:val="kk-KZ" w:eastAsia="ru-RU"/>
        </w:rPr>
        <w:t xml:space="preserve">   </w:t>
      </w:r>
      <w:r w:rsidRPr="00933952">
        <w:rPr>
          <w:rFonts w:ascii="Times New Roman" w:hAnsi="Times New Roman" w:cs="Times New Roman"/>
          <w:b/>
          <w:sz w:val="28"/>
          <w:szCs w:val="28"/>
          <w:lang w:val="kk-KZ" w:eastAsia="ru-RU"/>
        </w:rPr>
        <w:t>7)</w:t>
      </w:r>
      <w:r w:rsidRPr="00933952">
        <w:rPr>
          <w:rFonts w:ascii="Times New Roman" w:hAnsi="Times New Roman" w:cs="Times New Roman"/>
          <w:sz w:val="28"/>
          <w:szCs w:val="28"/>
          <w:lang w:val="kk-KZ" w:eastAsia="ru-RU"/>
        </w:rPr>
        <w:t xml:space="preserve"> </w:t>
      </w:r>
      <w:r w:rsidRPr="00933952">
        <w:rPr>
          <w:rFonts w:ascii="Times New Roman" w:hAnsi="Times New Roman" w:cs="Times New Roman"/>
          <w:b/>
          <w:sz w:val="28"/>
          <w:szCs w:val="28"/>
          <w:lang w:val="kk-KZ" w:eastAsia="ru-RU"/>
        </w:rPr>
        <w:t>«Север-Агро Н» жауапкершілігі шектеулі серіктестігіне</w:t>
      </w:r>
      <w:r w:rsidRPr="00933952">
        <w:rPr>
          <w:rFonts w:ascii="Times New Roman" w:hAnsi="Times New Roman" w:cs="Times New Roman"/>
          <w:sz w:val="28"/>
          <w:szCs w:val="28"/>
          <w:lang w:val="kk-KZ" w:eastAsia="ru-RU"/>
        </w:rPr>
        <w:t xml:space="preserve"> Қостанай облысы, Қарабалық ауданы, Бөрлі ауылы мекенжайы бойынша орналасқан асыл тұқымды малды ұстау және өсіру үшін ашық алаңға қызмет көрсету үшін шамамен 180,2 гектар жер учаскесіне уақытша өтеулі ұзақ мерзімді жер пайдалану құқығы</w:t>
      </w:r>
      <w:r w:rsidR="00933952" w:rsidRPr="00933952">
        <w:rPr>
          <w:rFonts w:ascii="Times New Roman" w:hAnsi="Times New Roman" w:cs="Times New Roman"/>
          <w:sz w:val="28"/>
          <w:szCs w:val="28"/>
          <w:lang w:val="kk-KZ" w:eastAsia="ru-RU"/>
        </w:rPr>
        <w:t>н беру</w:t>
      </w:r>
    </w:p>
    <w:p w:rsidR="000847CE" w:rsidRPr="00A56407" w:rsidRDefault="00933952" w:rsidP="00933952">
      <w:pPr>
        <w:pStyle w:val="ae"/>
        <w:jc w:val="both"/>
        <w:rPr>
          <w:b/>
          <w:lang w:val="kk-KZ"/>
        </w:rPr>
      </w:pPr>
      <w:r>
        <w:rPr>
          <w:rFonts w:ascii="Times New Roman" w:hAnsi="Times New Roman" w:cs="Times New Roman"/>
          <w:sz w:val="28"/>
          <w:szCs w:val="28"/>
          <w:lang w:val="kk-KZ" w:eastAsia="ru-RU"/>
        </w:rPr>
        <w:t xml:space="preserve">     </w:t>
      </w:r>
      <w:r w:rsidR="0074331B" w:rsidRPr="00933952">
        <w:rPr>
          <w:rStyle w:val="ypks7kbdpwfgdykd3qb9"/>
          <w:rFonts w:ascii="Times New Roman" w:hAnsi="Times New Roman" w:cs="Times New Roman"/>
          <w:sz w:val="28"/>
          <w:szCs w:val="28"/>
          <w:lang w:val="kk-KZ"/>
        </w:rPr>
        <w:t>Барлық</w:t>
      </w:r>
      <w:r w:rsidR="0074331B" w:rsidRPr="00933952">
        <w:rPr>
          <w:rFonts w:ascii="Times New Roman" w:hAnsi="Times New Roman" w:cs="Times New Roman"/>
          <w:sz w:val="28"/>
          <w:szCs w:val="28"/>
          <w:lang w:val="kk-KZ"/>
        </w:rPr>
        <w:t xml:space="preserve"> </w:t>
      </w:r>
      <w:r w:rsidR="0074331B" w:rsidRPr="00933952">
        <w:rPr>
          <w:rStyle w:val="ypks7kbdpwfgdykd3qb9"/>
          <w:rFonts w:ascii="Times New Roman" w:hAnsi="Times New Roman" w:cs="Times New Roman"/>
          <w:sz w:val="28"/>
          <w:szCs w:val="28"/>
          <w:lang w:val="kk-KZ"/>
        </w:rPr>
        <w:t>өтініштерді</w:t>
      </w:r>
      <w:r w:rsidR="0074331B" w:rsidRPr="00933952">
        <w:rPr>
          <w:rFonts w:ascii="Times New Roman" w:hAnsi="Times New Roman" w:cs="Times New Roman"/>
          <w:sz w:val="28"/>
          <w:szCs w:val="28"/>
          <w:lang w:val="kk-KZ"/>
        </w:rPr>
        <w:t xml:space="preserve"> </w:t>
      </w:r>
      <w:r w:rsidR="0074331B" w:rsidRPr="00933952">
        <w:rPr>
          <w:rStyle w:val="ypks7kbdpwfgdykd3qb9"/>
          <w:rFonts w:ascii="Times New Roman" w:hAnsi="Times New Roman" w:cs="Times New Roman"/>
          <w:sz w:val="28"/>
          <w:szCs w:val="28"/>
          <w:lang w:val="kk-KZ"/>
        </w:rPr>
        <w:t>қарағаннан</w:t>
      </w:r>
      <w:r w:rsidR="0074331B" w:rsidRPr="00933952">
        <w:rPr>
          <w:rFonts w:ascii="Times New Roman" w:hAnsi="Times New Roman" w:cs="Times New Roman"/>
          <w:sz w:val="28"/>
          <w:szCs w:val="28"/>
          <w:lang w:val="kk-KZ"/>
        </w:rPr>
        <w:t xml:space="preserve"> кейін </w:t>
      </w:r>
      <w:r w:rsidR="0074331B" w:rsidRPr="00933952">
        <w:rPr>
          <w:rStyle w:val="ypks7kbdpwfgdykd3qb9"/>
          <w:rFonts w:ascii="Times New Roman" w:hAnsi="Times New Roman" w:cs="Times New Roman"/>
          <w:sz w:val="28"/>
          <w:szCs w:val="28"/>
          <w:lang w:val="kk-KZ"/>
        </w:rPr>
        <w:t>комиссия</w:t>
      </w:r>
      <w:r w:rsidR="0074331B" w:rsidRPr="00933952">
        <w:rPr>
          <w:rFonts w:ascii="Times New Roman" w:hAnsi="Times New Roman" w:cs="Times New Roman"/>
          <w:sz w:val="28"/>
          <w:szCs w:val="28"/>
          <w:lang w:val="kk-KZ"/>
        </w:rPr>
        <w:t xml:space="preserve"> жер </w:t>
      </w:r>
      <w:r w:rsidR="0074331B" w:rsidRPr="00933952">
        <w:rPr>
          <w:rStyle w:val="ypks7kbdpwfgdykd3qb9"/>
          <w:rFonts w:ascii="Times New Roman" w:hAnsi="Times New Roman" w:cs="Times New Roman"/>
          <w:sz w:val="28"/>
          <w:szCs w:val="28"/>
          <w:lang w:val="kk-KZ"/>
        </w:rPr>
        <w:t>учаскелерін</w:t>
      </w:r>
      <w:r w:rsidR="0074331B" w:rsidRPr="00933952">
        <w:rPr>
          <w:rFonts w:ascii="Times New Roman" w:hAnsi="Times New Roman" w:cs="Times New Roman"/>
          <w:sz w:val="28"/>
          <w:szCs w:val="28"/>
          <w:lang w:val="kk-KZ"/>
        </w:rPr>
        <w:t xml:space="preserve"> </w:t>
      </w:r>
      <w:r w:rsidR="0074331B" w:rsidRPr="00933952">
        <w:rPr>
          <w:rStyle w:val="ypks7kbdpwfgdykd3qb9"/>
          <w:rFonts w:ascii="Times New Roman" w:hAnsi="Times New Roman" w:cs="Times New Roman"/>
          <w:sz w:val="28"/>
          <w:szCs w:val="28"/>
          <w:lang w:val="kk-KZ"/>
        </w:rPr>
        <w:t>беру</w:t>
      </w:r>
      <w:r w:rsidR="0074331B" w:rsidRPr="00933952">
        <w:rPr>
          <w:rFonts w:ascii="Times New Roman" w:hAnsi="Times New Roman" w:cs="Times New Roman"/>
          <w:sz w:val="28"/>
          <w:szCs w:val="28"/>
          <w:lang w:val="kk-KZ"/>
        </w:rPr>
        <w:t xml:space="preserve"> </w:t>
      </w:r>
      <w:r w:rsidR="0074331B" w:rsidRPr="00933952">
        <w:rPr>
          <w:rStyle w:val="ypks7kbdpwfgdykd3qb9"/>
          <w:rFonts w:ascii="Times New Roman" w:hAnsi="Times New Roman" w:cs="Times New Roman"/>
          <w:sz w:val="28"/>
          <w:szCs w:val="28"/>
          <w:lang w:val="kk-KZ"/>
        </w:rPr>
        <w:t>мүмкіндігі</w:t>
      </w:r>
      <w:r w:rsidR="0074331B" w:rsidRPr="00933952">
        <w:rPr>
          <w:rFonts w:ascii="Times New Roman" w:hAnsi="Times New Roman" w:cs="Times New Roman"/>
          <w:sz w:val="28"/>
          <w:szCs w:val="28"/>
          <w:lang w:val="kk-KZ"/>
        </w:rPr>
        <w:t xml:space="preserve"> </w:t>
      </w:r>
      <w:r w:rsidR="0074331B" w:rsidRPr="00933952">
        <w:rPr>
          <w:rStyle w:val="ypks7kbdpwfgdykd3qb9"/>
          <w:rFonts w:ascii="Times New Roman" w:hAnsi="Times New Roman" w:cs="Times New Roman"/>
          <w:sz w:val="28"/>
          <w:szCs w:val="28"/>
          <w:lang w:val="kk-KZ"/>
        </w:rPr>
        <w:t>туралы</w:t>
      </w:r>
      <w:r w:rsidR="0074331B" w:rsidRPr="00933952">
        <w:rPr>
          <w:rFonts w:ascii="Times New Roman" w:hAnsi="Times New Roman" w:cs="Times New Roman"/>
          <w:sz w:val="28"/>
          <w:szCs w:val="28"/>
          <w:lang w:val="kk-KZ"/>
        </w:rPr>
        <w:t xml:space="preserve"> </w:t>
      </w:r>
      <w:r w:rsidR="0074331B" w:rsidRPr="00933952">
        <w:rPr>
          <w:rStyle w:val="ypks7kbdpwfgdykd3qb9"/>
          <w:rFonts w:ascii="Times New Roman" w:hAnsi="Times New Roman" w:cs="Times New Roman"/>
          <w:sz w:val="28"/>
          <w:szCs w:val="28"/>
          <w:lang w:val="kk-KZ"/>
        </w:rPr>
        <w:t>қорытынды</w:t>
      </w:r>
      <w:r w:rsidR="0074331B" w:rsidRPr="00933952">
        <w:rPr>
          <w:rFonts w:ascii="Times New Roman" w:hAnsi="Times New Roman" w:cs="Times New Roman"/>
          <w:sz w:val="28"/>
          <w:szCs w:val="28"/>
          <w:lang w:val="kk-KZ"/>
        </w:rPr>
        <w:t xml:space="preserve"> </w:t>
      </w:r>
      <w:r w:rsidR="0074331B" w:rsidRPr="00933952">
        <w:rPr>
          <w:rStyle w:val="ypks7kbdpwfgdykd3qb9"/>
          <w:rFonts w:ascii="Times New Roman" w:hAnsi="Times New Roman" w:cs="Times New Roman"/>
          <w:sz w:val="28"/>
          <w:szCs w:val="28"/>
          <w:lang w:val="kk-KZ"/>
        </w:rPr>
        <w:t>шығарды.</w:t>
      </w:r>
      <w:r w:rsidR="00C704C5" w:rsidRPr="00933952">
        <w:rPr>
          <w:rFonts w:ascii="Times New Roman" w:hAnsi="Times New Roman" w:cs="Times New Roman"/>
          <w:sz w:val="28"/>
          <w:szCs w:val="28"/>
          <w:lang w:val="kk-KZ"/>
        </w:rPr>
        <w:t xml:space="preserve">                              </w:t>
      </w:r>
      <w:r w:rsidR="003A4138" w:rsidRPr="00933952">
        <w:rPr>
          <w:rFonts w:ascii="Times New Roman" w:hAnsi="Times New Roman" w:cs="Times New Roman"/>
          <w:sz w:val="28"/>
          <w:szCs w:val="28"/>
          <w:lang w:val="kk-KZ"/>
        </w:rPr>
        <w:t xml:space="preserve">  </w:t>
      </w:r>
      <w:r w:rsidR="003A4138" w:rsidRPr="00A56407">
        <w:rPr>
          <w:lang w:val="kk-KZ"/>
        </w:rPr>
        <w:t xml:space="preserve">                                                  </w:t>
      </w:r>
      <w:r w:rsidR="00735248" w:rsidRPr="00A56407">
        <w:rPr>
          <w:lang w:val="kk-KZ"/>
        </w:rPr>
        <w:t xml:space="preserve">                             </w:t>
      </w:r>
    </w:p>
    <w:p w:rsidR="00373480" w:rsidRPr="00373480" w:rsidRDefault="00373480" w:rsidP="00373480">
      <w:pPr>
        <w:pStyle w:val="ab"/>
        <w:tabs>
          <w:tab w:val="left" w:pos="426"/>
        </w:tabs>
        <w:jc w:val="both"/>
        <w:rPr>
          <w:b w:val="0"/>
          <w:szCs w:val="28"/>
          <w:lang w:val="kk-KZ"/>
        </w:rPr>
      </w:pPr>
      <w:r>
        <w:rPr>
          <w:szCs w:val="28"/>
          <w:lang w:val="kk-KZ"/>
        </w:rPr>
        <w:t xml:space="preserve"> </w:t>
      </w:r>
    </w:p>
    <w:p w:rsidR="00480947" w:rsidRPr="004D25E9" w:rsidRDefault="003C15E8" w:rsidP="008C261A">
      <w:pPr>
        <w:pStyle w:val="ab"/>
        <w:shd w:val="clear" w:color="auto" w:fill="FFFFFF" w:themeFill="background1"/>
        <w:tabs>
          <w:tab w:val="left" w:pos="0"/>
          <w:tab w:val="left" w:pos="8789"/>
          <w:tab w:val="left" w:pos="8931"/>
          <w:tab w:val="left" w:pos="9072"/>
          <w:tab w:val="left" w:pos="9498"/>
        </w:tabs>
        <w:spacing w:after="240"/>
        <w:rPr>
          <w:szCs w:val="28"/>
          <w:lang w:val="kk-KZ"/>
        </w:rPr>
      </w:pPr>
      <w:r>
        <w:rPr>
          <w:szCs w:val="28"/>
          <w:lang w:val="kk-KZ"/>
        </w:rPr>
        <w:t>Қортынды</w:t>
      </w:r>
      <w:r w:rsidR="00250696" w:rsidRPr="004D25E9">
        <w:rPr>
          <w:szCs w:val="28"/>
          <w:lang w:val="kk-KZ"/>
        </w:rPr>
        <w:t>:</w:t>
      </w:r>
    </w:p>
    <w:p w:rsidR="0022450D" w:rsidRPr="004D25E9" w:rsidRDefault="0022450D" w:rsidP="003F0C46">
      <w:pPr>
        <w:pStyle w:val="ab"/>
        <w:tabs>
          <w:tab w:val="left" w:pos="426"/>
        </w:tabs>
        <w:ind w:firstLine="425"/>
        <w:jc w:val="both"/>
        <w:rPr>
          <w:b w:val="0"/>
          <w:szCs w:val="28"/>
          <w:lang w:val="kk-KZ"/>
        </w:rPr>
      </w:pPr>
      <w:r w:rsidRPr="004D25E9">
        <w:rPr>
          <w:b w:val="0"/>
          <w:i/>
          <w:color w:val="000000"/>
          <w:lang w:val="kk-KZ"/>
        </w:rPr>
        <w:lastRenderedPageBreak/>
        <w:t xml:space="preserve"> </w:t>
      </w:r>
    </w:p>
    <w:p w:rsidR="00D70164" w:rsidRDefault="00B37BA3" w:rsidP="00D70164">
      <w:pPr>
        <w:pStyle w:val="ab"/>
        <w:shd w:val="clear" w:color="auto" w:fill="FFFFFF" w:themeFill="background1"/>
        <w:tabs>
          <w:tab w:val="left" w:pos="0"/>
        </w:tabs>
        <w:jc w:val="both"/>
        <w:rPr>
          <w:color w:val="000000"/>
          <w:szCs w:val="28"/>
          <w:lang w:val="kk-KZ"/>
        </w:rPr>
      </w:pPr>
      <w:r w:rsidRPr="009B0107">
        <w:rPr>
          <w:rStyle w:val="ypks7kbdpwfgdykd3qb9"/>
          <w:lang w:val="kk-KZ"/>
        </w:rPr>
        <w:t>1)</w:t>
      </w:r>
      <w:r w:rsidRPr="009B0107">
        <w:rPr>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 xml:space="preserve">, </w:t>
      </w:r>
      <w:r w:rsidR="00D70164" w:rsidRPr="00A56407">
        <w:rPr>
          <w:color w:val="000000"/>
          <w:szCs w:val="28"/>
          <w:lang w:val="kk-KZ"/>
        </w:rPr>
        <w:t>Қадыржан Қайыржанұлы</w:t>
      </w:r>
      <w:r w:rsidR="00D70164">
        <w:rPr>
          <w:color w:val="000000"/>
          <w:szCs w:val="28"/>
          <w:lang w:val="kk-KZ"/>
        </w:rPr>
        <w:t xml:space="preserve"> Жүнісовқа </w:t>
      </w:r>
      <w:r w:rsidR="00D70164" w:rsidRPr="00A56407">
        <w:rPr>
          <w:b w:val="0"/>
          <w:color w:val="000000"/>
          <w:szCs w:val="28"/>
          <w:lang w:val="kk-KZ"/>
        </w:rPr>
        <w:t xml:space="preserve">Қостанай облысы, Қарабалық ауданы, Қарабалық кенті, </w:t>
      </w:r>
      <w:r w:rsidR="00D70164">
        <w:rPr>
          <w:b w:val="0"/>
          <w:color w:val="000000"/>
          <w:szCs w:val="28"/>
          <w:lang w:val="kk-KZ"/>
        </w:rPr>
        <w:t xml:space="preserve">Восточный </w:t>
      </w:r>
      <w:r w:rsidR="00D70164" w:rsidRPr="00A56407">
        <w:rPr>
          <w:b w:val="0"/>
          <w:color w:val="000000"/>
          <w:szCs w:val="28"/>
          <w:lang w:val="kk-KZ"/>
        </w:rPr>
        <w:t>ш / а мекенжайы бойынша орналасқан жеке қосалқы шаруашылық жүргізу үшін шамамен ауданы 0,1000 гектар жер учаскесіне 2 жыл мерзімге уақытша өтеулі қысқа мерзімді жер пайдалану</w:t>
      </w:r>
      <w:r w:rsidR="00D70164" w:rsidRPr="00A56407">
        <w:rPr>
          <w:color w:val="000000"/>
          <w:szCs w:val="28"/>
          <w:lang w:val="kk-KZ"/>
        </w:rPr>
        <w:t xml:space="preserve"> құқығы</w:t>
      </w:r>
      <w:r w:rsidR="00D70164">
        <w:rPr>
          <w:color w:val="000000"/>
          <w:szCs w:val="28"/>
          <w:lang w:val="kk-KZ"/>
        </w:rPr>
        <w:t xml:space="preserve"> </w:t>
      </w:r>
      <w:r w:rsidR="00D70164" w:rsidRPr="00A56407">
        <w:rPr>
          <w:color w:val="000000"/>
          <w:szCs w:val="28"/>
          <w:lang w:val="kk-KZ"/>
        </w:rPr>
        <w:t xml:space="preserve"> бер</w:t>
      </w:r>
      <w:r w:rsidR="00D70164">
        <w:rPr>
          <w:color w:val="000000"/>
          <w:szCs w:val="28"/>
          <w:lang w:val="kk-KZ"/>
        </w:rPr>
        <w:t>ілсін</w:t>
      </w:r>
      <w:r w:rsidR="00D70164">
        <w:rPr>
          <w:color w:val="000000"/>
          <w:szCs w:val="28"/>
          <w:lang w:val="kk-KZ"/>
        </w:rPr>
        <w:t>;</w:t>
      </w:r>
      <w:r w:rsidR="00D70164" w:rsidRPr="00A56407">
        <w:rPr>
          <w:color w:val="000000"/>
          <w:szCs w:val="28"/>
          <w:lang w:val="kk-KZ"/>
        </w:rPr>
        <w:t xml:space="preserve"> </w:t>
      </w:r>
    </w:p>
    <w:p w:rsidR="00D70164" w:rsidRDefault="00D70164" w:rsidP="00D70164">
      <w:pPr>
        <w:pStyle w:val="ab"/>
        <w:shd w:val="clear" w:color="auto" w:fill="FFFFFF" w:themeFill="background1"/>
        <w:tabs>
          <w:tab w:val="left" w:pos="0"/>
        </w:tabs>
        <w:jc w:val="both"/>
        <w:rPr>
          <w:color w:val="000000"/>
          <w:szCs w:val="28"/>
          <w:lang w:val="kk-KZ"/>
        </w:rPr>
      </w:pPr>
      <w:r>
        <w:rPr>
          <w:color w:val="000000"/>
          <w:szCs w:val="28"/>
          <w:lang w:val="kk-KZ"/>
        </w:rPr>
        <w:t xml:space="preserve">   </w:t>
      </w:r>
      <w:r w:rsidRPr="00A56407">
        <w:rPr>
          <w:color w:val="000000"/>
          <w:szCs w:val="28"/>
          <w:lang w:val="kk-KZ"/>
        </w:rPr>
        <w:t>2)</w:t>
      </w:r>
      <w:r w:rsidRPr="00D70164">
        <w:rPr>
          <w:b w:val="0"/>
          <w:szCs w:val="28"/>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 xml:space="preserve">, </w:t>
      </w:r>
      <w:r w:rsidRPr="00A56407">
        <w:rPr>
          <w:color w:val="000000"/>
          <w:szCs w:val="28"/>
          <w:lang w:val="kk-KZ"/>
        </w:rPr>
        <w:t xml:space="preserve">  Раушан Әубәкірқызы  Жүнісоваға </w:t>
      </w:r>
      <w:r w:rsidRPr="00A56407">
        <w:rPr>
          <w:b w:val="0"/>
          <w:color w:val="000000"/>
          <w:szCs w:val="28"/>
          <w:lang w:val="kk-KZ"/>
        </w:rPr>
        <w:t>Қостанай облысы, Қарабалық ауданы, Қарабалық кенті,Восточный  ш / а мекенжайы бойынша орналасқан жеке қосалқы шаруашылық жүргізу үшін шамамен ауданы 0,1000 гектар жер учаскесіне 2 жыл мерзімге уақытша өтеулі қысқа мерзімді жер пайдалану</w:t>
      </w:r>
      <w:r w:rsidRPr="00A56407">
        <w:rPr>
          <w:color w:val="000000"/>
          <w:szCs w:val="28"/>
          <w:lang w:val="kk-KZ"/>
        </w:rPr>
        <w:t xml:space="preserve"> құқығы</w:t>
      </w:r>
      <w:r>
        <w:rPr>
          <w:color w:val="000000"/>
          <w:szCs w:val="28"/>
          <w:lang w:val="kk-KZ"/>
        </w:rPr>
        <w:t xml:space="preserve"> </w:t>
      </w:r>
      <w:r w:rsidRPr="00A56407">
        <w:rPr>
          <w:color w:val="000000"/>
          <w:szCs w:val="28"/>
          <w:lang w:val="kk-KZ"/>
        </w:rPr>
        <w:t xml:space="preserve"> бер</w:t>
      </w:r>
      <w:r>
        <w:rPr>
          <w:color w:val="000000"/>
          <w:szCs w:val="28"/>
          <w:lang w:val="kk-KZ"/>
        </w:rPr>
        <w:t>ілсін</w:t>
      </w:r>
      <w:r>
        <w:rPr>
          <w:color w:val="000000"/>
          <w:szCs w:val="28"/>
          <w:lang w:val="kk-KZ"/>
        </w:rPr>
        <w:t xml:space="preserve">; </w:t>
      </w:r>
    </w:p>
    <w:p w:rsidR="00D70164" w:rsidRDefault="00D70164" w:rsidP="00D70164">
      <w:pPr>
        <w:pStyle w:val="ab"/>
        <w:shd w:val="clear" w:color="auto" w:fill="FFFFFF" w:themeFill="background1"/>
        <w:tabs>
          <w:tab w:val="left" w:pos="0"/>
        </w:tabs>
        <w:jc w:val="both"/>
        <w:rPr>
          <w:color w:val="000000"/>
          <w:szCs w:val="28"/>
          <w:lang w:val="kk-KZ"/>
        </w:rPr>
      </w:pPr>
      <w:r>
        <w:rPr>
          <w:color w:val="000000"/>
          <w:szCs w:val="28"/>
          <w:lang w:val="kk-KZ"/>
        </w:rPr>
        <w:t xml:space="preserve">    </w:t>
      </w:r>
      <w:r w:rsidRPr="00A56407">
        <w:rPr>
          <w:color w:val="000000"/>
          <w:szCs w:val="28"/>
          <w:lang w:val="kk-KZ"/>
        </w:rPr>
        <w:t xml:space="preserve">3)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 xml:space="preserve">, </w:t>
      </w:r>
      <w:r w:rsidRPr="00A56407">
        <w:rPr>
          <w:color w:val="000000"/>
          <w:szCs w:val="28"/>
          <w:lang w:val="kk-KZ"/>
        </w:rPr>
        <w:t xml:space="preserve">  </w:t>
      </w:r>
      <w:r>
        <w:rPr>
          <w:color w:val="000000"/>
          <w:szCs w:val="28"/>
          <w:lang w:val="kk-KZ"/>
        </w:rPr>
        <w:t xml:space="preserve"> </w:t>
      </w:r>
      <w:r w:rsidRPr="00A56407">
        <w:rPr>
          <w:color w:val="000000"/>
          <w:szCs w:val="28"/>
          <w:lang w:val="kk-KZ"/>
        </w:rPr>
        <w:t>Владимир Иванович</w:t>
      </w:r>
      <w:r>
        <w:rPr>
          <w:color w:val="000000"/>
          <w:szCs w:val="28"/>
          <w:lang w:val="kk-KZ"/>
        </w:rPr>
        <w:t xml:space="preserve"> Петерсқа</w:t>
      </w:r>
      <w:r w:rsidRPr="00A56407">
        <w:rPr>
          <w:color w:val="000000"/>
          <w:szCs w:val="28"/>
          <w:lang w:val="kk-KZ"/>
        </w:rPr>
        <w:t xml:space="preserve"> </w:t>
      </w:r>
      <w:r w:rsidRPr="00A56407">
        <w:rPr>
          <w:b w:val="0"/>
          <w:color w:val="000000"/>
          <w:szCs w:val="28"/>
          <w:lang w:val="kk-KZ"/>
        </w:rPr>
        <w:t>Қостанай облысы, Қарабалық ауданы, Белоглин ауылдық округі, Научное ауылы, Садовая көшесі, 15-үй мекенжайында орналасқан жеке қосалқы шаруашылық жүргізу үшін шамамен ауданы 0,1999 гектар жер учаскесіне жеке меншік</w:t>
      </w:r>
      <w:r w:rsidRPr="00A56407">
        <w:rPr>
          <w:color w:val="000000"/>
          <w:szCs w:val="28"/>
          <w:lang w:val="kk-KZ"/>
        </w:rPr>
        <w:t xml:space="preserve"> құқығы</w:t>
      </w:r>
      <w:r>
        <w:rPr>
          <w:color w:val="000000"/>
          <w:szCs w:val="28"/>
          <w:lang w:val="kk-KZ"/>
        </w:rPr>
        <w:t xml:space="preserve"> </w:t>
      </w:r>
      <w:r w:rsidRPr="00A56407">
        <w:rPr>
          <w:color w:val="000000"/>
          <w:szCs w:val="28"/>
          <w:lang w:val="kk-KZ"/>
        </w:rPr>
        <w:t xml:space="preserve"> бер</w:t>
      </w:r>
      <w:r>
        <w:rPr>
          <w:color w:val="000000"/>
          <w:szCs w:val="28"/>
          <w:lang w:val="kk-KZ"/>
        </w:rPr>
        <w:t>ілсін</w:t>
      </w:r>
      <w:r w:rsidRPr="00A56407">
        <w:rPr>
          <w:color w:val="000000"/>
          <w:szCs w:val="28"/>
          <w:lang w:val="kk-KZ"/>
        </w:rPr>
        <w:t>.</w:t>
      </w:r>
    </w:p>
    <w:p w:rsidR="00D70164" w:rsidRPr="00A56407" w:rsidRDefault="00D70164" w:rsidP="00D70164">
      <w:pPr>
        <w:pStyle w:val="ab"/>
        <w:shd w:val="clear" w:color="auto" w:fill="FFFFFF" w:themeFill="background1"/>
        <w:tabs>
          <w:tab w:val="left" w:pos="0"/>
        </w:tabs>
        <w:jc w:val="both"/>
        <w:rPr>
          <w:b w:val="0"/>
          <w:szCs w:val="28"/>
          <w:lang w:val="kk-KZ"/>
        </w:rPr>
      </w:pPr>
      <w:r>
        <w:rPr>
          <w:szCs w:val="28"/>
          <w:lang w:val="kk-KZ"/>
        </w:rPr>
        <w:t xml:space="preserve">    </w:t>
      </w:r>
      <w:r w:rsidRPr="00A56407">
        <w:rPr>
          <w:szCs w:val="28"/>
          <w:lang w:val="kk-KZ"/>
        </w:rPr>
        <w:t xml:space="preserve">4)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 xml:space="preserve">, </w:t>
      </w:r>
      <w:r w:rsidRPr="00A56407">
        <w:rPr>
          <w:color w:val="000000"/>
          <w:szCs w:val="28"/>
          <w:lang w:val="kk-KZ"/>
        </w:rPr>
        <w:t xml:space="preserve">  </w:t>
      </w:r>
      <w:r w:rsidRPr="00A56407">
        <w:rPr>
          <w:szCs w:val="28"/>
          <w:lang w:val="kk-KZ"/>
        </w:rPr>
        <w:t>Любовь Владимировна</w:t>
      </w:r>
      <w:r>
        <w:rPr>
          <w:szCs w:val="28"/>
          <w:lang w:val="kk-KZ"/>
        </w:rPr>
        <w:t xml:space="preserve"> Дробаға</w:t>
      </w:r>
      <w:r w:rsidRPr="00A56407">
        <w:rPr>
          <w:szCs w:val="28"/>
          <w:lang w:val="kk-KZ"/>
        </w:rPr>
        <w:t xml:space="preserve"> </w:t>
      </w:r>
      <w:r w:rsidRPr="00A56407">
        <w:rPr>
          <w:b w:val="0"/>
          <w:szCs w:val="28"/>
          <w:lang w:val="kk-KZ"/>
        </w:rPr>
        <w:t>Қостанай облысы, Қарабалық ауданы, Қарабалық кенті, Северный ықшам ауданы 6 үй, 2 пәтер мекенжайы бойынша орналасқан жеке қосалқы шаруашылық жүргізу үшін жалпы алаңы 0,3100 гектар жер учаскесіне үлестік меншік</w:t>
      </w:r>
      <w:r w:rsidRPr="00A56407">
        <w:rPr>
          <w:szCs w:val="28"/>
          <w:lang w:val="kk-KZ"/>
        </w:rPr>
        <w:t xml:space="preserve"> құқығы</w:t>
      </w:r>
      <w:r>
        <w:rPr>
          <w:szCs w:val="28"/>
          <w:lang w:val="kk-KZ"/>
        </w:rPr>
        <w:t xml:space="preserve"> </w:t>
      </w:r>
      <w:r w:rsidRPr="00A56407">
        <w:rPr>
          <w:szCs w:val="28"/>
          <w:lang w:val="kk-KZ"/>
        </w:rPr>
        <w:t xml:space="preserve"> бер</w:t>
      </w:r>
      <w:r>
        <w:rPr>
          <w:szCs w:val="28"/>
          <w:lang w:val="kk-KZ"/>
        </w:rPr>
        <w:t>ілсін</w:t>
      </w:r>
      <w:r w:rsidRPr="00A56407">
        <w:rPr>
          <w:szCs w:val="28"/>
          <w:lang w:val="kk-KZ"/>
        </w:rPr>
        <w:t>;</w:t>
      </w:r>
    </w:p>
    <w:p w:rsidR="00D70164" w:rsidRPr="00A56407" w:rsidRDefault="00D70164" w:rsidP="00D70164">
      <w:pPr>
        <w:pStyle w:val="ae"/>
        <w:jc w:val="both"/>
        <w:rPr>
          <w:rFonts w:ascii="Times New Roman" w:hAnsi="Times New Roman" w:cs="Times New Roman"/>
          <w:sz w:val="28"/>
          <w:szCs w:val="28"/>
          <w:lang w:val="kk-KZ" w:eastAsia="ru-RU"/>
        </w:rPr>
      </w:pPr>
      <w:r w:rsidRPr="00A56407">
        <w:rPr>
          <w:rFonts w:ascii="Times New Roman" w:hAnsi="Times New Roman" w:cs="Times New Roman"/>
          <w:b/>
          <w:sz w:val="28"/>
          <w:szCs w:val="28"/>
          <w:lang w:val="kk-KZ" w:eastAsia="ru-RU"/>
        </w:rPr>
        <w:t xml:space="preserve">   5)</w:t>
      </w:r>
      <w:r w:rsidRPr="00A56407">
        <w:rPr>
          <w:rFonts w:ascii="Times New Roman" w:hAnsi="Times New Roman" w:cs="Times New Roman"/>
          <w:sz w:val="28"/>
          <w:szCs w:val="28"/>
          <w:lang w:val="kk-KZ" w:eastAsia="ru-RU"/>
        </w:rPr>
        <w:t xml:space="preserve"> </w:t>
      </w:r>
      <w:r w:rsidRPr="00A56407">
        <w:rPr>
          <w:rFonts w:ascii="Times New Roman" w:hAnsi="Times New Roman" w:cs="Times New Roman"/>
          <w:b/>
          <w:sz w:val="28"/>
          <w:szCs w:val="28"/>
          <w:lang w:val="kk-KZ" w:eastAsia="ru-RU"/>
        </w:rPr>
        <w:t>«Север-Агро Н» жауапкершілігі шектеулі серіктестігіне</w:t>
      </w:r>
      <w:r w:rsidRPr="00A56407">
        <w:rPr>
          <w:rFonts w:ascii="Times New Roman" w:hAnsi="Times New Roman" w:cs="Times New Roman"/>
          <w:sz w:val="28"/>
          <w:szCs w:val="28"/>
          <w:lang w:val="kk-KZ" w:eastAsia="ru-RU"/>
        </w:rPr>
        <w:t xml:space="preserve">  Қостанай облысы, Қарабалық ауданы, Бөрлі ауылы мекенжайы бойынша орналасқан асыл тұқымды малды ұстау және өсіру үшін ашық алаңға қызмет көрсету үшін кадастрлық нөмірі 12-182-034-168 273,0 гектар жер учаскесіне уақытша өтеулі ұзақ мерзімді жер пайдалану </w:t>
      </w:r>
      <w:r>
        <w:rPr>
          <w:rFonts w:ascii="Times New Roman" w:hAnsi="Times New Roman" w:cs="Times New Roman"/>
          <w:sz w:val="28"/>
          <w:szCs w:val="28"/>
          <w:lang w:val="kk-KZ" w:eastAsia="ru-RU"/>
        </w:rPr>
        <w:t xml:space="preserve">құқығы </w:t>
      </w:r>
      <w:r w:rsidRPr="00D70164">
        <w:rPr>
          <w:rFonts w:ascii="Times New Roman" w:hAnsi="Times New Roman" w:cs="Times New Roman"/>
          <w:sz w:val="28"/>
          <w:szCs w:val="28"/>
          <w:lang w:val="kk-KZ" w:eastAsia="ru-RU"/>
        </w:rPr>
        <w:t>жылжымайтын мүлік объектісіне құқық белгілейтін құжаттар болмағандықтан</w:t>
      </w:r>
      <w:r>
        <w:rPr>
          <w:rFonts w:ascii="Times New Roman" w:hAnsi="Times New Roman" w:cs="Times New Roman"/>
          <w:b/>
          <w:sz w:val="28"/>
          <w:szCs w:val="28"/>
          <w:lang w:val="kk-KZ" w:eastAsia="ru-RU"/>
        </w:rPr>
        <w:t xml:space="preserve"> мүмкін емес</w:t>
      </w:r>
      <w:r w:rsidRPr="00A56407">
        <w:rPr>
          <w:rFonts w:ascii="Times New Roman" w:hAnsi="Times New Roman" w:cs="Times New Roman"/>
          <w:sz w:val="28"/>
          <w:szCs w:val="28"/>
          <w:lang w:val="kk-KZ" w:eastAsia="ru-RU"/>
        </w:rPr>
        <w:t xml:space="preserve">;                                                                         </w:t>
      </w:r>
    </w:p>
    <w:p w:rsidR="00D70164" w:rsidRPr="00A56407" w:rsidRDefault="00D70164" w:rsidP="00D70164">
      <w:pPr>
        <w:pStyle w:val="ae"/>
        <w:jc w:val="both"/>
        <w:rPr>
          <w:rFonts w:ascii="Times New Roman" w:hAnsi="Times New Roman" w:cs="Times New Roman"/>
          <w:sz w:val="28"/>
          <w:szCs w:val="28"/>
          <w:lang w:val="kk-KZ" w:eastAsia="ru-RU"/>
        </w:rPr>
      </w:pPr>
      <w:r w:rsidRPr="00A56407">
        <w:rPr>
          <w:rFonts w:ascii="Times New Roman" w:hAnsi="Times New Roman" w:cs="Times New Roman"/>
          <w:sz w:val="28"/>
          <w:szCs w:val="28"/>
          <w:lang w:val="kk-KZ" w:eastAsia="ru-RU"/>
        </w:rPr>
        <w:t xml:space="preserve">   </w:t>
      </w:r>
      <w:r w:rsidRPr="00A56407">
        <w:rPr>
          <w:rFonts w:ascii="Times New Roman" w:hAnsi="Times New Roman" w:cs="Times New Roman"/>
          <w:b/>
          <w:sz w:val="28"/>
          <w:szCs w:val="28"/>
          <w:lang w:val="kk-KZ" w:eastAsia="ru-RU"/>
        </w:rPr>
        <w:t>6) «Север-Агро Н» жауапкершілігі шектеулі серіктестігіне</w:t>
      </w:r>
      <w:r w:rsidRPr="00A56407">
        <w:rPr>
          <w:rFonts w:ascii="Times New Roman" w:hAnsi="Times New Roman" w:cs="Times New Roman"/>
          <w:sz w:val="28"/>
          <w:szCs w:val="28"/>
          <w:lang w:val="kk-KZ" w:eastAsia="ru-RU"/>
        </w:rPr>
        <w:t xml:space="preserve"> Қостанай облысы, Қарабалық ауданы, Бурал ауылы мекенжайы бойынша орналасқан асыл тұқымды малды ұстау және өсіру үшін ашық алаңға қызмет көрсету үшін кадастрлық нөмірі 12-182-033-749 шамамен ауданы 406,5 гектар жер учаскесіне уақытша өтеулі ұзақ мерзімді жер пайдалану </w:t>
      </w:r>
      <w:r>
        <w:rPr>
          <w:rFonts w:ascii="Times New Roman" w:hAnsi="Times New Roman" w:cs="Times New Roman"/>
          <w:sz w:val="28"/>
          <w:szCs w:val="28"/>
          <w:lang w:val="kk-KZ" w:eastAsia="ru-RU"/>
        </w:rPr>
        <w:t xml:space="preserve">құқығы </w:t>
      </w:r>
      <w:r w:rsidRPr="00D70164">
        <w:rPr>
          <w:rFonts w:ascii="Times New Roman" w:hAnsi="Times New Roman" w:cs="Times New Roman"/>
          <w:sz w:val="28"/>
          <w:szCs w:val="28"/>
          <w:lang w:val="kk-KZ" w:eastAsia="ru-RU"/>
        </w:rPr>
        <w:t>жылжымайтын мүлік объектісіне құқық белгілейтін құжаттар болмағандықтан</w:t>
      </w:r>
      <w:r>
        <w:rPr>
          <w:rFonts w:ascii="Times New Roman" w:hAnsi="Times New Roman" w:cs="Times New Roman"/>
          <w:b/>
          <w:sz w:val="28"/>
          <w:szCs w:val="28"/>
          <w:lang w:val="kk-KZ" w:eastAsia="ru-RU"/>
        </w:rPr>
        <w:t xml:space="preserve"> мүмкін емес</w:t>
      </w:r>
      <w:r>
        <w:rPr>
          <w:rFonts w:ascii="Times New Roman" w:hAnsi="Times New Roman" w:cs="Times New Roman"/>
          <w:sz w:val="28"/>
          <w:szCs w:val="28"/>
          <w:lang w:val="kk-KZ" w:eastAsia="ru-RU"/>
        </w:rPr>
        <w:t>;</w:t>
      </w:r>
      <w:r w:rsidRPr="00A56407">
        <w:rPr>
          <w:rFonts w:ascii="Times New Roman" w:hAnsi="Times New Roman" w:cs="Times New Roman"/>
          <w:sz w:val="28"/>
          <w:szCs w:val="28"/>
          <w:lang w:val="kk-KZ" w:eastAsia="ru-RU"/>
        </w:rPr>
        <w:t xml:space="preserve"> </w:t>
      </w:r>
    </w:p>
    <w:p w:rsidR="00D45055" w:rsidRDefault="00D70164" w:rsidP="00D70164">
      <w:pPr>
        <w:pStyle w:val="ae"/>
        <w:jc w:val="both"/>
        <w:rPr>
          <w:rStyle w:val="ypks7kbdpwfgdykd3qb9"/>
          <w:lang w:val="kk-KZ"/>
        </w:rPr>
      </w:pPr>
      <w:r w:rsidRPr="00933952">
        <w:rPr>
          <w:rFonts w:ascii="Times New Roman" w:hAnsi="Times New Roman" w:cs="Times New Roman"/>
          <w:b/>
          <w:sz w:val="28"/>
          <w:szCs w:val="28"/>
          <w:lang w:val="kk-KZ" w:eastAsia="ru-RU"/>
        </w:rPr>
        <w:t xml:space="preserve">    7)</w:t>
      </w:r>
      <w:r w:rsidRPr="00933952">
        <w:rPr>
          <w:rFonts w:ascii="Times New Roman" w:hAnsi="Times New Roman" w:cs="Times New Roman"/>
          <w:sz w:val="28"/>
          <w:szCs w:val="28"/>
          <w:lang w:val="kk-KZ" w:eastAsia="ru-RU"/>
        </w:rPr>
        <w:t xml:space="preserve"> </w:t>
      </w:r>
      <w:r w:rsidRPr="00D70164">
        <w:rPr>
          <w:rFonts w:ascii="Times New Roman" w:hAnsi="Times New Roman" w:cs="Times New Roman"/>
          <w:sz w:val="28"/>
          <w:szCs w:val="28"/>
          <w:lang w:val="kk-KZ"/>
        </w:rPr>
        <w:t>ҚР Жер Кодексінің 50, 52 -баптары, 48-б., 5-т., 14-т., 1-т., 43 бабына  сәйкес</w:t>
      </w:r>
      <w:r w:rsidRPr="00B37BA3">
        <w:rPr>
          <w:szCs w:val="28"/>
          <w:lang w:val="kk-KZ"/>
        </w:rPr>
        <w:t xml:space="preserve">, </w:t>
      </w:r>
      <w:r w:rsidRPr="00933952">
        <w:rPr>
          <w:rFonts w:ascii="Times New Roman" w:hAnsi="Times New Roman" w:cs="Times New Roman"/>
          <w:b/>
          <w:sz w:val="28"/>
          <w:szCs w:val="28"/>
          <w:lang w:val="kk-KZ" w:eastAsia="ru-RU"/>
        </w:rPr>
        <w:t>«Север-Агро Н» жауапкершілігі шектеулі серіктестігіне</w:t>
      </w:r>
      <w:r w:rsidRPr="00933952">
        <w:rPr>
          <w:rFonts w:ascii="Times New Roman" w:hAnsi="Times New Roman" w:cs="Times New Roman"/>
          <w:sz w:val="28"/>
          <w:szCs w:val="28"/>
          <w:lang w:val="kk-KZ" w:eastAsia="ru-RU"/>
        </w:rPr>
        <w:t xml:space="preserve"> Қостанай облысы, Қарабалық ауданы, Бөрлі ауылы мекенжайы бойынша орналасқан асыл тұқымды малды ұстау және өсіру үшін ашық алаңға қызмет көрсету үшін шамамен 180,2 гектар жер учаскесіне уақытша өтеулі ұзақ мерзімді жер пайдалану </w:t>
      </w:r>
      <w:bookmarkStart w:id="0" w:name="_GoBack"/>
      <w:r w:rsidRPr="00D70164">
        <w:rPr>
          <w:rFonts w:ascii="Times New Roman" w:hAnsi="Times New Roman" w:cs="Times New Roman"/>
          <w:b/>
          <w:sz w:val="28"/>
          <w:szCs w:val="28"/>
          <w:lang w:val="kk-KZ" w:eastAsia="ru-RU"/>
        </w:rPr>
        <w:t>құқығы</w:t>
      </w:r>
      <w:r w:rsidRPr="00D70164">
        <w:rPr>
          <w:rFonts w:ascii="Times New Roman" w:hAnsi="Times New Roman" w:cs="Times New Roman"/>
          <w:b/>
          <w:sz w:val="28"/>
          <w:szCs w:val="28"/>
          <w:lang w:val="kk-KZ" w:eastAsia="ru-RU"/>
        </w:rPr>
        <w:t xml:space="preserve"> </w:t>
      </w:r>
      <w:r w:rsidRPr="00D70164">
        <w:rPr>
          <w:rFonts w:ascii="Times New Roman" w:hAnsi="Times New Roman" w:cs="Times New Roman"/>
          <w:b/>
          <w:sz w:val="28"/>
          <w:szCs w:val="28"/>
          <w:lang w:val="kk-KZ" w:eastAsia="ru-RU"/>
        </w:rPr>
        <w:t xml:space="preserve"> бер</w:t>
      </w:r>
      <w:r w:rsidRPr="00D70164">
        <w:rPr>
          <w:rFonts w:ascii="Times New Roman" w:hAnsi="Times New Roman" w:cs="Times New Roman"/>
          <w:b/>
          <w:sz w:val="28"/>
          <w:szCs w:val="28"/>
          <w:lang w:val="kk-KZ" w:eastAsia="ru-RU"/>
        </w:rPr>
        <w:t>ілсін.</w:t>
      </w:r>
      <w:bookmarkEnd w:id="0"/>
    </w:p>
    <w:p w:rsidR="0081240A" w:rsidRPr="003C15E8" w:rsidRDefault="00D70164" w:rsidP="0081240A">
      <w:pPr>
        <w:pStyle w:val="ab"/>
        <w:tabs>
          <w:tab w:val="left" w:pos="426"/>
        </w:tabs>
        <w:jc w:val="both"/>
        <w:rPr>
          <w:lang w:val="kk-KZ"/>
        </w:rPr>
      </w:pPr>
      <w:r w:rsidRPr="003C15E8">
        <w:rPr>
          <w:lang w:val="kk-KZ"/>
        </w:rPr>
        <w:t xml:space="preserve"> </w:t>
      </w:r>
    </w:p>
    <w:p w:rsidR="00250696" w:rsidRPr="006E4F42" w:rsidRDefault="003C15E8" w:rsidP="00752557">
      <w:pPr>
        <w:pStyle w:val="ab"/>
        <w:tabs>
          <w:tab w:val="left" w:pos="426"/>
        </w:tabs>
      </w:pPr>
      <w:r>
        <w:rPr>
          <w:lang w:val="kk-KZ"/>
        </w:rPr>
        <w:t>Комиссия мүшелері</w:t>
      </w:r>
      <w:r w:rsidR="00250696" w:rsidRPr="00962B19">
        <w:t>:</w:t>
      </w:r>
    </w:p>
    <w:tbl>
      <w:tblPr>
        <w:tblStyle w:val="a3"/>
        <w:tblpPr w:leftFromText="180" w:rightFromText="180" w:vertAnchor="text" w:horzAnchor="margin" w:tblpXSpec="right" w:tblpY="115"/>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010"/>
      </w:tblGrid>
      <w:tr w:rsidR="00250696" w:rsidRPr="00962B19" w:rsidTr="00EA3DD3">
        <w:trPr>
          <w:trHeight w:val="165"/>
        </w:trPr>
        <w:tc>
          <w:tcPr>
            <w:tcW w:w="2802" w:type="dxa"/>
            <w:shd w:val="clear" w:color="auto" w:fill="auto"/>
          </w:tcPr>
          <w:p w:rsidR="00250696" w:rsidRDefault="00250696" w:rsidP="00EA3DD3">
            <w:pPr>
              <w:shd w:val="clear" w:color="auto" w:fill="FFFFFF" w:themeFill="background1"/>
              <w:tabs>
                <w:tab w:val="left" w:pos="360"/>
              </w:tabs>
              <w:rPr>
                <w:rFonts w:ascii="Times New Roman" w:hAnsi="Times New Roman" w:cs="Times New Roman"/>
                <w:sz w:val="28"/>
                <w:szCs w:val="28"/>
                <w:lang w:val="kk-KZ"/>
              </w:rPr>
            </w:pPr>
          </w:p>
          <w:p w:rsidR="00250696" w:rsidRPr="00962B19" w:rsidRDefault="00C40025" w:rsidP="00EA3DD3">
            <w:pPr>
              <w:shd w:val="clear" w:color="auto" w:fill="FFFFFF" w:themeFill="background1"/>
              <w:tabs>
                <w:tab w:val="left" w:pos="360"/>
              </w:tabs>
              <w:rPr>
                <w:rFonts w:ascii="Times New Roman" w:hAnsi="Times New Roman" w:cs="Times New Roman"/>
                <w:sz w:val="28"/>
                <w:szCs w:val="28"/>
                <w:lang w:val="kk-KZ"/>
              </w:rPr>
            </w:pPr>
            <w:r>
              <w:rPr>
                <w:rFonts w:ascii="Times New Roman" w:hAnsi="Times New Roman" w:cs="Times New Roman"/>
                <w:sz w:val="28"/>
                <w:szCs w:val="28"/>
                <w:lang w:val="kk-KZ"/>
              </w:rPr>
              <w:t>Ахметов Т.Е.</w:t>
            </w:r>
          </w:p>
        </w:tc>
        <w:tc>
          <w:tcPr>
            <w:tcW w:w="3010" w:type="dxa"/>
            <w:shd w:val="clear" w:color="auto" w:fill="auto"/>
          </w:tcPr>
          <w:p w:rsidR="00250696" w:rsidRDefault="00250696" w:rsidP="00EA3DD3">
            <w:pPr>
              <w:pStyle w:val="ab"/>
              <w:pBdr>
                <w:bottom w:val="single" w:sz="12" w:space="1" w:color="auto"/>
              </w:pBdr>
              <w:shd w:val="clear" w:color="auto" w:fill="FFFFFF" w:themeFill="background1"/>
              <w:rPr>
                <w:b w:val="0"/>
                <w:szCs w:val="28"/>
              </w:rPr>
            </w:pPr>
          </w:p>
          <w:p w:rsidR="00250696" w:rsidRPr="00962B19" w:rsidRDefault="00250696" w:rsidP="00EA3DD3">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Pr="00962B19" w:rsidRDefault="00250696" w:rsidP="00752557">
            <w:pPr>
              <w:shd w:val="clear" w:color="auto" w:fill="FFFFFF" w:themeFill="background1"/>
              <w:rPr>
                <w:rFonts w:ascii="Times New Roman" w:hAnsi="Times New Roman" w:cs="Times New Roman"/>
                <w:sz w:val="28"/>
                <w:szCs w:val="28"/>
                <w:lang w:val="kk-KZ"/>
              </w:rPr>
            </w:pPr>
          </w:p>
          <w:p w:rsidR="00250696" w:rsidRPr="00962B19" w:rsidRDefault="00C40025"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lastRenderedPageBreak/>
              <w:t>Алимбаев</w:t>
            </w:r>
            <w:r w:rsidR="004F4618">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004F4618">
              <w:rPr>
                <w:rFonts w:ascii="Times New Roman" w:hAnsi="Times New Roman" w:cs="Times New Roman"/>
                <w:sz w:val="28"/>
                <w:szCs w:val="28"/>
                <w:lang w:val="kk-KZ"/>
              </w:rPr>
              <w:t>.</w:t>
            </w:r>
            <w:r>
              <w:rPr>
                <w:rFonts w:ascii="Times New Roman" w:hAnsi="Times New Roman" w:cs="Times New Roman"/>
                <w:sz w:val="28"/>
                <w:szCs w:val="28"/>
                <w:lang w:val="kk-KZ"/>
              </w:rPr>
              <w:t>М</w:t>
            </w:r>
            <w:r w:rsidR="004F4618">
              <w:rPr>
                <w:rFonts w:ascii="Times New Roman" w:hAnsi="Times New Roman" w:cs="Times New Roman"/>
                <w:sz w:val="28"/>
                <w:szCs w:val="28"/>
                <w:lang w:val="kk-KZ"/>
              </w:rPr>
              <w:t>.</w:t>
            </w:r>
          </w:p>
        </w:tc>
        <w:tc>
          <w:tcPr>
            <w:tcW w:w="3010" w:type="dxa"/>
            <w:shd w:val="clear" w:color="auto" w:fill="auto"/>
          </w:tcPr>
          <w:p w:rsidR="00250696" w:rsidRPr="00962B19" w:rsidRDefault="00250696" w:rsidP="00752557">
            <w:pPr>
              <w:pStyle w:val="ab"/>
              <w:pBdr>
                <w:bottom w:val="single" w:sz="12" w:space="1" w:color="auto"/>
              </w:pBdr>
              <w:shd w:val="clear" w:color="auto" w:fill="FFFFFF" w:themeFill="background1"/>
              <w:rPr>
                <w:b w:val="0"/>
                <w:szCs w:val="28"/>
              </w:rPr>
            </w:pPr>
          </w:p>
          <w:p w:rsidR="00250696" w:rsidRPr="00962B19"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752557" w:rsidRDefault="00752557" w:rsidP="00752557">
            <w:pPr>
              <w:shd w:val="clear" w:color="auto" w:fill="FFFFFF" w:themeFill="background1"/>
              <w:rPr>
                <w:rFonts w:ascii="Times New Roman" w:hAnsi="Times New Roman" w:cs="Times New Roman"/>
                <w:sz w:val="28"/>
                <w:szCs w:val="28"/>
                <w:lang w:val="kk-KZ"/>
              </w:rPr>
            </w:pPr>
          </w:p>
          <w:p w:rsidR="00250696" w:rsidRPr="00D92948" w:rsidRDefault="00D92948" w:rsidP="00752557">
            <w:pPr>
              <w:shd w:val="clear" w:color="auto" w:fill="FFFFFF" w:themeFill="background1"/>
              <w:rPr>
                <w:rFonts w:ascii="Times New Roman" w:hAnsi="Times New Roman" w:cs="Times New Roman"/>
                <w:b/>
                <w:bCs/>
                <w:sz w:val="28"/>
                <w:szCs w:val="28"/>
              </w:rPr>
            </w:pPr>
            <w:r>
              <w:rPr>
                <w:rFonts w:ascii="Times New Roman" w:hAnsi="Times New Roman" w:cs="Times New Roman"/>
                <w:sz w:val="28"/>
                <w:szCs w:val="28"/>
                <w:lang w:val="kk-KZ"/>
              </w:rPr>
              <w:t>Бейсембаев А</w:t>
            </w:r>
            <w:r w:rsidR="006317EC">
              <w:rPr>
                <w:rFonts w:ascii="Times New Roman" w:hAnsi="Times New Roman" w:cs="Times New Roman"/>
                <w:sz w:val="28"/>
                <w:szCs w:val="28"/>
                <w:lang w:val="kk-KZ"/>
              </w:rPr>
              <w:t>.</w:t>
            </w:r>
            <w:r w:rsidRPr="006E4F42">
              <w:rPr>
                <w:rFonts w:ascii="Times New Roman" w:hAnsi="Times New Roman" w:cs="Times New Roman"/>
                <w:sz w:val="28"/>
                <w:szCs w:val="28"/>
              </w:rPr>
              <w:t>К.</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gridAfter w:val="1"/>
          <w:wAfter w:w="3010" w:type="dxa"/>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tc>
      </w:tr>
      <w:tr w:rsidR="00250696" w:rsidRPr="00962B19" w:rsidTr="00EA3DD3">
        <w:trPr>
          <w:trHeight w:val="165"/>
        </w:trPr>
        <w:tc>
          <w:tcPr>
            <w:tcW w:w="2802" w:type="dxa"/>
            <w:shd w:val="clear" w:color="auto" w:fill="auto"/>
          </w:tcPr>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Зейналова С.А.</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Карбаева Ж.С.</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bCs/>
                <w:sz w:val="28"/>
                <w:szCs w:val="28"/>
                <w:lang w:val="kk-KZ"/>
              </w:rPr>
            </w:pPr>
          </w:p>
          <w:p w:rsidR="00D92948" w:rsidRPr="00E02B09" w:rsidRDefault="00D92948" w:rsidP="00752557">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kk-KZ"/>
              </w:rPr>
              <w:t>Киншетбаев А.В.</w:t>
            </w:r>
          </w:p>
          <w:p w:rsidR="00250696" w:rsidRDefault="00250696" w:rsidP="00752557">
            <w:pPr>
              <w:shd w:val="clear" w:color="auto" w:fill="FFFFFF" w:themeFill="background1"/>
              <w:rPr>
                <w:rFonts w:ascii="Times New Roman" w:hAnsi="Times New Roman" w:cs="Times New Roman"/>
                <w:sz w:val="28"/>
                <w:szCs w:val="28"/>
                <w:lang w:val="kk-KZ"/>
              </w:rPr>
            </w:pP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bCs/>
                <w:sz w:val="28"/>
                <w:szCs w:val="28"/>
                <w:lang w:val="kk-KZ"/>
              </w:rPr>
            </w:pPr>
          </w:p>
          <w:p w:rsidR="00250696" w:rsidRPr="00DD38E4" w:rsidRDefault="00D92948" w:rsidP="00752557">
            <w:pPr>
              <w:shd w:val="clear" w:color="auto" w:fill="FFFFFF" w:themeFill="background1"/>
              <w:rPr>
                <w:rFonts w:ascii="Times New Roman" w:hAnsi="Times New Roman" w:cs="Times New Roman"/>
                <w:bCs/>
                <w:sz w:val="28"/>
                <w:szCs w:val="28"/>
                <w:lang w:val="kk-KZ"/>
              </w:rPr>
            </w:pPr>
            <w:r>
              <w:rPr>
                <w:rFonts w:ascii="Times New Roman" w:hAnsi="Times New Roman" w:cs="Times New Roman"/>
                <w:sz w:val="28"/>
                <w:szCs w:val="28"/>
                <w:lang w:val="kk-KZ"/>
              </w:rPr>
              <w:t>Мухамедгалиев Е. М.</w:t>
            </w:r>
          </w:p>
        </w:tc>
        <w:tc>
          <w:tcPr>
            <w:tcW w:w="3010" w:type="dxa"/>
            <w:shd w:val="clear" w:color="auto" w:fill="auto"/>
          </w:tcPr>
          <w:p w:rsidR="000406E3" w:rsidRDefault="000406E3" w:rsidP="00752557">
            <w:pPr>
              <w:pStyle w:val="ab"/>
              <w:pBdr>
                <w:bottom w:val="single" w:sz="12" w:space="1" w:color="auto"/>
              </w:pBdr>
              <w:shd w:val="clear" w:color="auto" w:fill="FFFFFF" w:themeFill="background1"/>
              <w:jc w:val="left"/>
              <w:rPr>
                <w:b w:val="0"/>
                <w:szCs w:val="28"/>
              </w:rPr>
            </w:pPr>
          </w:p>
          <w:p w:rsidR="000406E3" w:rsidRDefault="000406E3"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Тулебаев М.М.</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0406E3" w:rsidRDefault="000406E3"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Усов М.А</w:t>
            </w:r>
            <w:r w:rsidR="002A3EDE">
              <w:rPr>
                <w:rFonts w:ascii="Times New Roman" w:hAnsi="Times New Roman" w:cs="Times New Roman"/>
                <w:sz w:val="28"/>
                <w:szCs w:val="28"/>
                <w:lang w:val="kk-KZ"/>
              </w:rPr>
              <w:t>.</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sz w:val="28"/>
                <w:szCs w:val="28"/>
              </w:rPr>
              <w:t>Утетлеуов Б. К</w:t>
            </w:r>
            <w:r w:rsidR="002A3EDE">
              <w:rPr>
                <w:rFonts w:ascii="Times New Roman" w:hAnsi="Times New Roman" w:cs="Times New Roman"/>
                <w:sz w:val="28"/>
                <w:szCs w:val="28"/>
                <w:lang w:val="kk-KZ"/>
              </w:rPr>
              <w:t>.</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sz w:val="28"/>
                <w:szCs w:val="28"/>
                <w:lang w:val="kk-KZ"/>
              </w:rPr>
              <w:t>Харитонова Т.Д.</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bl>
    <w:p w:rsidR="00A27D3B" w:rsidRDefault="00A27D3B" w:rsidP="00250696">
      <w:pPr>
        <w:spacing w:after="0" w:line="240" w:lineRule="auto"/>
        <w:ind w:firstLine="708"/>
        <w:jc w:val="both"/>
        <w:rPr>
          <w:rFonts w:ascii="Times New Roman" w:hAnsi="Times New Roman" w:cs="Times New Roman"/>
          <w:b/>
          <w:sz w:val="28"/>
          <w:szCs w:val="28"/>
        </w:rPr>
      </w:pPr>
    </w:p>
    <w:p w:rsidR="001C453A" w:rsidRDefault="00A27D3B" w:rsidP="00A27D3B">
      <w:pPr>
        <w:tabs>
          <w:tab w:val="left" w:pos="2567"/>
        </w:tabs>
        <w:rPr>
          <w:rFonts w:ascii="Times New Roman" w:hAnsi="Times New Roman" w:cs="Times New Roman"/>
          <w:sz w:val="28"/>
          <w:szCs w:val="28"/>
        </w:rPr>
      </w:pPr>
      <w:r>
        <w:rPr>
          <w:rFonts w:ascii="Times New Roman" w:hAnsi="Times New Roman" w:cs="Times New Roman"/>
          <w:sz w:val="28"/>
          <w:szCs w:val="28"/>
        </w:rPr>
        <w:tab/>
      </w:r>
    </w:p>
    <w:p w:rsidR="001C453A" w:rsidRPr="001C453A" w:rsidRDefault="001C453A" w:rsidP="001C453A">
      <w:pPr>
        <w:rPr>
          <w:rFonts w:ascii="Times New Roman" w:hAnsi="Times New Roman" w:cs="Times New Roman"/>
          <w:sz w:val="28"/>
          <w:szCs w:val="28"/>
        </w:rPr>
      </w:pPr>
    </w:p>
    <w:p w:rsidR="001C453A" w:rsidRPr="001C453A" w:rsidRDefault="001C453A" w:rsidP="001C453A">
      <w:pPr>
        <w:rPr>
          <w:rFonts w:ascii="Times New Roman" w:hAnsi="Times New Roman" w:cs="Times New Roman"/>
          <w:sz w:val="28"/>
          <w:szCs w:val="28"/>
        </w:rPr>
      </w:pPr>
    </w:p>
    <w:p w:rsidR="001C453A" w:rsidRDefault="001C453A" w:rsidP="001C453A">
      <w:pPr>
        <w:rPr>
          <w:rFonts w:ascii="Times New Roman" w:hAnsi="Times New Roman" w:cs="Times New Roman"/>
          <w:sz w:val="28"/>
          <w:szCs w:val="28"/>
        </w:rPr>
      </w:pPr>
    </w:p>
    <w:p w:rsidR="009D3B25" w:rsidRPr="001C453A" w:rsidRDefault="001C453A" w:rsidP="001C453A">
      <w:pPr>
        <w:tabs>
          <w:tab w:val="left" w:pos="2329"/>
        </w:tabs>
        <w:rPr>
          <w:rFonts w:ascii="Times New Roman" w:hAnsi="Times New Roman" w:cs="Times New Roman"/>
          <w:sz w:val="28"/>
          <w:szCs w:val="28"/>
        </w:rPr>
      </w:pPr>
      <w:r>
        <w:rPr>
          <w:rFonts w:ascii="Times New Roman" w:hAnsi="Times New Roman" w:cs="Times New Roman"/>
          <w:sz w:val="28"/>
          <w:szCs w:val="28"/>
        </w:rPr>
        <w:tab/>
      </w:r>
    </w:p>
    <w:sectPr w:rsidR="009D3B25" w:rsidRPr="001C453A" w:rsidSect="008C261A">
      <w:pgSz w:w="11906" w:h="16838"/>
      <w:pgMar w:top="709" w:right="85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B28" w:rsidRDefault="002A5B28" w:rsidP="00BB1F78">
      <w:pPr>
        <w:spacing w:after="0" w:line="240" w:lineRule="auto"/>
      </w:pPr>
      <w:r>
        <w:separator/>
      </w:r>
    </w:p>
  </w:endnote>
  <w:endnote w:type="continuationSeparator" w:id="0">
    <w:p w:rsidR="002A5B28" w:rsidRDefault="002A5B28" w:rsidP="00BB1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B28" w:rsidRDefault="002A5B28" w:rsidP="00BB1F78">
      <w:pPr>
        <w:spacing w:after="0" w:line="240" w:lineRule="auto"/>
      </w:pPr>
      <w:r>
        <w:separator/>
      </w:r>
    </w:p>
  </w:footnote>
  <w:footnote w:type="continuationSeparator" w:id="0">
    <w:p w:rsidR="002A5B28" w:rsidRDefault="002A5B28" w:rsidP="00BB1F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286924"/>
    <w:multiLevelType w:val="multilevel"/>
    <w:tmpl w:val="B68C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02B09"/>
    <w:rsid w:val="00000460"/>
    <w:rsid w:val="000013A3"/>
    <w:rsid w:val="000013A7"/>
    <w:rsid w:val="0000241C"/>
    <w:rsid w:val="000027B8"/>
    <w:rsid w:val="00002A46"/>
    <w:rsid w:val="000034B0"/>
    <w:rsid w:val="00003609"/>
    <w:rsid w:val="0000430E"/>
    <w:rsid w:val="0000494C"/>
    <w:rsid w:val="00011E56"/>
    <w:rsid w:val="00013D2F"/>
    <w:rsid w:val="000151F7"/>
    <w:rsid w:val="00017BB1"/>
    <w:rsid w:val="000231FC"/>
    <w:rsid w:val="0002431B"/>
    <w:rsid w:val="00024B22"/>
    <w:rsid w:val="00027583"/>
    <w:rsid w:val="00030351"/>
    <w:rsid w:val="000331FA"/>
    <w:rsid w:val="00034768"/>
    <w:rsid w:val="0003664F"/>
    <w:rsid w:val="0003756F"/>
    <w:rsid w:val="000406E3"/>
    <w:rsid w:val="00041483"/>
    <w:rsid w:val="00041FB1"/>
    <w:rsid w:val="00042193"/>
    <w:rsid w:val="00042CD4"/>
    <w:rsid w:val="0004645F"/>
    <w:rsid w:val="000479A4"/>
    <w:rsid w:val="000519DE"/>
    <w:rsid w:val="00052B3B"/>
    <w:rsid w:val="000613B1"/>
    <w:rsid w:val="00063A3E"/>
    <w:rsid w:val="00066B02"/>
    <w:rsid w:val="000672DC"/>
    <w:rsid w:val="00067954"/>
    <w:rsid w:val="00067AAC"/>
    <w:rsid w:val="00077A9E"/>
    <w:rsid w:val="0008017F"/>
    <w:rsid w:val="00080812"/>
    <w:rsid w:val="00080B66"/>
    <w:rsid w:val="00081D64"/>
    <w:rsid w:val="000847CE"/>
    <w:rsid w:val="00084E16"/>
    <w:rsid w:val="00085A5E"/>
    <w:rsid w:val="00087401"/>
    <w:rsid w:val="000952E6"/>
    <w:rsid w:val="00095666"/>
    <w:rsid w:val="00096B19"/>
    <w:rsid w:val="0009719A"/>
    <w:rsid w:val="00097C85"/>
    <w:rsid w:val="000A4FD9"/>
    <w:rsid w:val="000A50A2"/>
    <w:rsid w:val="000A5D33"/>
    <w:rsid w:val="000A6991"/>
    <w:rsid w:val="000A6EAE"/>
    <w:rsid w:val="000B04CB"/>
    <w:rsid w:val="000B0FA7"/>
    <w:rsid w:val="000B1A5B"/>
    <w:rsid w:val="000B30BB"/>
    <w:rsid w:val="000B37F6"/>
    <w:rsid w:val="000B4498"/>
    <w:rsid w:val="000B6696"/>
    <w:rsid w:val="000B6EED"/>
    <w:rsid w:val="000B73B8"/>
    <w:rsid w:val="000B7D58"/>
    <w:rsid w:val="000C0009"/>
    <w:rsid w:val="000C0D8F"/>
    <w:rsid w:val="000C2836"/>
    <w:rsid w:val="000C2955"/>
    <w:rsid w:val="000C33BC"/>
    <w:rsid w:val="000C3CAF"/>
    <w:rsid w:val="000C5BF1"/>
    <w:rsid w:val="000C60C6"/>
    <w:rsid w:val="000C7285"/>
    <w:rsid w:val="000C7CC1"/>
    <w:rsid w:val="000D2034"/>
    <w:rsid w:val="000D3F34"/>
    <w:rsid w:val="000D56E3"/>
    <w:rsid w:val="000E451D"/>
    <w:rsid w:val="000E4C02"/>
    <w:rsid w:val="000E4D6D"/>
    <w:rsid w:val="000E4EFD"/>
    <w:rsid w:val="000E6172"/>
    <w:rsid w:val="000E6190"/>
    <w:rsid w:val="000F387A"/>
    <w:rsid w:val="000F3A74"/>
    <w:rsid w:val="000F493B"/>
    <w:rsid w:val="000F7029"/>
    <w:rsid w:val="00100E01"/>
    <w:rsid w:val="001015D7"/>
    <w:rsid w:val="00102438"/>
    <w:rsid w:val="00102B49"/>
    <w:rsid w:val="00102DB4"/>
    <w:rsid w:val="00103F23"/>
    <w:rsid w:val="001076CC"/>
    <w:rsid w:val="001104E3"/>
    <w:rsid w:val="00111554"/>
    <w:rsid w:val="00113111"/>
    <w:rsid w:val="001156DA"/>
    <w:rsid w:val="00115AA6"/>
    <w:rsid w:val="00121F4B"/>
    <w:rsid w:val="00123136"/>
    <w:rsid w:val="00123D3B"/>
    <w:rsid w:val="001258A5"/>
    <w:rsid w:val="0012614B"/>
    <w:rsid w:val="001306D4"/>
    <w:rsid w:val="00131019"/>
    <w:rsid w:val="0013114D"/>
    <w:rsid w:val="00132626"/>
    <w:rsid w:val="00133D88"/>
    <w:rsid w:val="0013708F"/>
    <w:rsid w:val="00146563"/>
    <w:rsid w:val="00151BE6"/>
    <w:rsid w:val="00154487"/>
    <w:rsid w:val="00157862"/>
    <w:rsid w:val="00157DCD"/>
    <w:rsid w:val="00157FB5"/>
    <w:rsid w:val="00162DC5"/>
    <w:rsid w:val="00164118"/>
    <w:rsid w:val="00167C96"/>
    <w:rsid w:val="00167FE1"/>
    <w:rsid w:val="001703D0"/>
    <w:rsid w:val="00171CC4"/>
    <w:rsid w:val="0017630A"/>
    <w:rsid w:val="001764CB"/>
    <w:rsid w:val="001835BD"/>
    <w:rsid w:val="001878C1"/>
    <w:rsid w:val="00190A42"/>
    <w:rsid w:val="001943AA"/>
    <w:rsid w:val="00195462"/>
    <w:rsid w:val="001977B9"/>
    <w:rsid w:val="001A0457"/>
    <w:rsid w:val="001A0515"/>
    <w:rsid w:val="001A2B39"/>
    <w:rsid w:val="001A35A6"/>
    <w:rsid w:val="001A395A"/>
    <w:rsid w:val="001A5F2F"/>
    <w:rsid w:val="001A67D0"/>
    <w:rsid w:val="001A75B1"/>
    <w:rsid w:val="001A7E12"/>
    <w:rsid w:val="001B0C00"/>
    <w:rsid w:val="001B1CC6"/>
    <w:rsid w:val="001B2C26"/>
    <w:rsid w:val="001B317F"/>
    <w:rsid w:val="001B44C3"/>
    <w:rsid w:val="001C0932"/>
    <w:rsid w:val="001C453A"/>
    <w:rsid w:val="001C4EBF"/>
    <w:rsid w:val="001C58B0"/>
    <w:rsid w:val="001C5B8C"/>
    <w:rsid w:val="001C6152"/>
    <w:rsid w:val="001D0220"/>
    <w:rsid w:val="001D14F8"/>
    <w:rsid w:val="001D1A44"/>
    <w:rsid w:val="001D228D"/>
    <w:rsid w:val="001D272F"/>
    <w:rsid w:val="001D2A62"/>
    <w:rsid w:val="001D4450"/>
    <w:rsid w:val="001D77DD"/>
    <w:rsid w:val="001E3843"/>
    <w:rsid w:val="001E3FE6"/>
    <w:rsid w:val="001E4F48"/>
    <w:rsid w:val="001E5F2C"/>
    <w:rsid w:val="001E7A9A"/>
    <w:rsid w:val="001F2120"/>
    <w:rsid w:val="001F363F"/>
    <w:rsid w:val="001F3B89"/>
    <w:rsid w:val="001F41DB"/>
    <w:rsid w:val="001F4203"/>
    <w:rsid w:val="001F4364"/>
    <w:rsid w:val="001F7BC3"/>
    <w:rsid w:val="00200DA1"/>
    <w:rsid w:val="00203DD1"/>
    <w:rsid w:val="00204409"/>
    <w:rsid w:val="0020539C"/>
    <w:rsid w:val="0020611D"/>
    <w:rsid w:val="00206798"/>
    <w:rsid w:val="002117B8"/>
    <w:rsid w:val="00212D8E"/>
    <w:rsid w:val="00220385"/>
    <w:rsid w:val="00221F45"/>
    <w:rsid w:val="00223502"/>
    <w:rsid w:val="0022450D"/>
    <w:rsid w:val="00227F4F"/>
    <w:rsid w:val="00230951"/>
    <w:rsid w:val="00232B53"/>
    <w:rsid w:val="00234DCB"/>
    <w:rsid w:val="0023733A"/>
    <w:rsid w:val="00240C0A"/>
    <w:rsid w:val="002445E7"/>
    <w:rsid w:val="00247457"/>
    <w:rsid w:val="00250696"/>
    <w:rsid w:val="00250D5B"/>
    <w:rsid w:val="00252D18"/>
    <w:rsid w:val="0025473E"/>
    <w:rsid w:val="002551B5"/>
    <w:rsid w:val="00261CF0"/>
    <w:rsid w:val="0026209C"/>
    <w:rsid w:val="0026395E"/>
    <w:rsid w:val="002644FD"/>
    <w:rsid w:val="00266829"/>
    <w:rsid w:val="00272AFC"/>
    <w:rsid w:val="0027549A"/>
    <w:rsid w:val="00275CCB"/>
    <w:rsid w:val="00275D3E"/>
    <w:rsid w:val="002760AB"/>
    <w:rsid w:val="002808AE"/>
    <w:rsid w:val="00282388"/>
    <w:rsid w:val="00282A01"/>
    <w:rsid w:val="00282DAC"/>
    <w:rsid w:val="002855C2"/>
    <w:rsid w:val="00286145"/>
    <w:rsid w:val="00287000"/>
    <w:rsid w:val="0028701D"/>
    <w:rsid w:val="00291AFD"/>
    <w:rsid w:val="00291E3F"/>
    <w:rsid w:val="00292619"/>
    <w:rsid w:val="00293B05"/>
    <w:rsid w:val="002971C4"/>
    <w:rsid w:val="002A0A8D"/>
    <w:rsid w:val="002A346B"/>
    <w:rsid w:val="002A3EDE"/>
    <w:rsid w:val="002A5509"/>
    <w:rsid w:val="002A5B28"/>
    <w:rsid w:val="002A5C74"/>
    <w:rsid w:val="002A6AF3"/>
    <w:rsid w:val="002A7B7D"/>
    <w:rsid w:val="002B045D"/>
    <w:rsid w:val="002B1CC8"/>
    <w:rsid w:val="002B1FE6"/>
    <w:rsid w:val="002B6463"/>
    <w:rsid w:val="002B775F"/>
    <w:rsid w:val="002C00D3"/>
    <w:rsid w:val="002C06A6"/>
    <w:rsid w:val="002C0B8A"/>
    <w:rsid w:val="002C2295"/>
    <w:rsid w:val="002C32DE"/>
    <w:rsid w:val="002C428E"/>
    <w:rsid w:val="002C5702"/>
    <w:rsid w:val="002C5E32"/>
    <w:rsid w:val="002C78EF"/>
    <w:rsid w:val="002D1A78"/>
    <w:rsid w:val="002D2562"/>
    <w:rsid w:val="002D3522"/>
    <w:rsid w:val="002D4E92"/>
    <w:rsid w:val="002D6976"/>
    <w:rsid w:val="002D7AA5"/>
    <w:rsid w:val="002E0166"/>
    <w:rsid w:val="002E076B"/>
    <w:rsid w:val="002E168C"/>
    <w:rsid w:val="002E2C11"/>
    <w:rsid w:val="002E39DA"/>
    <w:rsid w:val="002E409E"/>
    <w:rsid w:val="002E478F"/>
    <w:rsid w:val="002E509C"/>
    <w:rsid w:val="002E7152"/>
    <w:rsid w:val="002E78D9"/>
    <w:rsid w:val="002E7BD2"/>
    <w:rsid w:val="002F2131"/>
    <w:rsid w:val="002F27C3"/>
    <w:rsid w:val="002F282A"/>
    <w:rsid w:val="002F2921"/>
    <w:rsid w:val="002F3802"/>
    <w:rsid w:val="002F3945"/>
    <w:rsid w:val="002F3ECE"/>
    <w:rsid w:val="002F6A72"/>
    <w:rsid w:val="002F79AE"/>
    <w:rsid w:val="002F7C7C"/>
    <w:rsid w:val="002F7F94"/>
    <w:rsid w:val="00302352"/>
    <w:rsid w:val="0030350F"/>
    <w:rsid w:val="00304AD8"/>
    <w:rsid w:val="00305E99"/>
    <w:rsid w:val="00306A90"/>
    <w:rsid w:val="00311F02"/>
    <w:rsid w:val="00312B99"/>
    <w:rsid w:val="00312D65"/>
    <w:rsid w:val="00315A4C"/>
    <w:rsid w:val="003165DB"/>
    <w:rsid w:val="003175A1"/>
    <w:rsid w:val="0032008D"/>
    <w:rsid w:val="003229E7"/>
    <w:rsid w:val="00322FCE"/>
    <w:rsid w:val="00323A4A"/>
    <w:rsid w:val="00326B21"/>
    <w:rsid w:val="00327F62"/>
    <w:rsid w:val="0033032B"/>
    <w:rsid w:val="00331C3B"/>
    <w:rsid w:val="003320BD"/>
    <w:rsid w:val="003350FF"/>
    <w:rsid w:val="003361F9"/>
    <w:rsid w:val="003420F8"/>
    <w:rsid w:val="003435A6"/>
    <w:rsid w:val="00343A6F"/>
    <w:rsid w:val="00344AC8"/>
    <w:rsid w:val="0034542B"/>
    <w:rsid w:val="0034557E"/>
    <w:rsid w:val="003459BB"/>
    <w:rsid w:val="003460E6"/>
    <w:rsid w:val="00347451"/>
    <w:rsid w:val="00347FEE"/>
    <w:rsid w:val="003512CA"/>
    <w:rsid w:val="00362297"/>
    <w:rsid w:val="003622C0"/>
    <w:rsid w:val="003629C7"/>
    <w:rsid w:val="00362CE4"/>
    <w:rsid w:val="003646D4"/>
    <w:rsid w:val="003668A0"/>
    <w:rsid w:val="003677BD"/>
    <w:rsid w:val="00373480"/>
    <w:rsid w:val="00373750"/>
    <w:rsid w:val="00374EC8"/>
    <w:rsid w:val="00375008"/>
    <w:rsid w:val="003757DD"/>
    <w:rsid w:val="003762AC"/>
    <w:rsid w:val="0037731B"/>
    <w:rsid w:val="003823EB"/>
    <w:rsid w:val="00382C12"/>
    <w:rsid w:val="003835E1"/>
    <w:rsid w:val="0038364A"/>
    <w:rsid w:val="00385412"/>
    <w:rsid w:val="00386418"/>
    <w:rsid w:val="00386D6A"/>
    <w:rsid w:val="00391415"/>
    <w:rsid w:val="00393562"/>
    <w:rsid w:val="00396BD9"/>
    <w:rsid w:val="003A1C44"/>
    <w:rsid w:val="003A2212"/>
    <w:rsid w:val="003A3B0F"/>
    <w:rsid w:val="003A4138"/>
    <w:rsid w:val="003B2278"/>
    <w:rsid w:val="003B29ED"/>
    <w:rsid w:val="003B4083"/>
    <w:rsid w:val="003B48A2"/>
    <w:rsid w:val="003B7340"/>
    <w:rsid w:val="003B754B"/>
    <w:rsid w:val="003C0396"/>
    <w:rsid w:val="003C15E8"/>
    <w:rsid w:val="003C16E2"/>
    <w:rsid w:val="003C1CCA"/>
    <w:rsid w:val="003C428B"/>
    <w:rsid w:val="003C55C1"/>
    <w:rsid w:val="003C6DCE"/>
    <w:rsid w:val="003C7642"/>
    <w:rsid w:val="003C796A"/>
    <w:rsid w:val="003C7DBE"/>
    <w:rsid w:val="003D0B57"/>
    <w:rsid w:val="003D0D24"/>
    <w:rsid w:val="003D2FC3"/>
    <w:rsid w:val="003D7C00"/>
    <w:rsid w:val="003E0BF4"/>
    <w:rsid w:val="003E0DA9"/>
    <w:rsid w:val="003E0EF1"/>
    <w:rsid w:val="003E5400"/>
    <w:rsid w:val="003E56DA"/>
    <w:rsid w:val="003E6F90"/>
    <w:rsid w:val="003E7571"/>
    <w:rsid w:val="003E7631"/>
    <w:rsid w:val="003F0C46"/>
    <w:rsid w:val="003F1ED9"/>
    <w:rsid w:val="003F314D"/>
    <w:rsid w:val="003F3899"/>
    <w:rsid w:val="003F5B9D"/>
    <w:rsid w:val="003F6547"/>
    <w:rsid w:val="003F73BD"/>
    <w:rsid w:val="003F7B24"/>
    <w:rsid w:val="003F7E64"/>
    <w:rsid w:val="00411914"/>
    <w:rsid w:val="004127E5"/>
    <w:rsid w:val="00412999"/>
    <w:rsid w:val="00415332"/>
    <w:rsid w:val="0041763C"/>
    <w:rsid w:val="004178A5"/>
    <w:rsid w:val="00422131"/>
    <w:rsid w:val="00422675"/>
    <w:rsid w:val="00430809"/>
    <w:rsid w:val="0043229A"/>
    <w:rsid w:val="004343F8"/>
    <w:rsid w:val="00434432"/>
    <w:rsid w:val="00434F6D"/>
    <w:rsid w:val="0043625A"/>
    <w:rsid w:val="00436B60"/>
    <w:rsid w:val="00437225"/>
    <w:rsid w:val="00442A61"/>
    <w:rsid w:val="004455BC"/>
    <w:rsid w:val="00450A68"/>
    <w:rsid w:val="00450BB5"/>
    <w:rsid w:val="00450E5F"/>
    <w:rsid w:val="004521D7"/>
    <w:rsid w:val="00454A9B"/>
    <w:rsid w:val="00454AFD"/>
    <w:rsid w:val="00455B71"/>
    <w:rsid w:val="00455E29"/>
    <w:rsid w:val="004568FE"/>
    <w:rsid w:val="00456E55"/>
    <w:rsid w:val="00460C1D"/>
    <w:rsid w:val="00461E09"/>
    <w:rsid w:val="00463A86"/>
    <w:rsid w:val="00465EA0"/>
    <w:rsid w:val="0046710A"/>
    <w:rsid w:val="004675B2"/>
    <w:rsid w:val="0046791B"/>
    <w:rsid w:val="00470BCE"/>
    <w:rsid w:val="00472E42"/>
    <w:rsid w:val="00477200"/>
    <w:rsid w:val="00477285"/>
    <w:rsid w:val="00480947"/>
    <w:rsid w:val="00481250"/>
    <w:rsid w:val="00481EF7"/>
    <w:rsid w:val="00482277"/>
    <w:rsid w:val="00482FE5"/>
    <w:rsid w:val="004834B6"/>
    <w:rsid w:val="00484658"/>
    <w:rsid w:val="00484788"/>
    <w:rsid w:val="00486CAC"/>
    <w:rsid w:val="004908E5"/>
    <w:rsid w:val="00491F2E"/>
    <w:rsid w:val="0049234D"/>
    <w:rsid w:val="00496215"/>
    <w:rsid w:val="004A06D9"/>
    <w:rsid w:val="004A08A2"/>
    <w:rsid w:val="004A1121"/>
    <w:rsid w:val="004A49AD"/>
    <w:rsid w:val="004B2DBA"/>
    <w:rsid w:val="004B546C"/>
    <w:rsid w:val="004B5F4B"/>
    <w:rsid w:val="004B6A60"/>
    <w:rsid w:val="004B78E4"/>
    <w:rsid w:val="004C0079"/>
    <w:rsid w:val="004C21E3"/>
    <w:rsid w:val="004C41B2"/>
    <w:rsid w:val="004C4E68"/>
    <w:rsid w:val="004C4E9D"/>
    <w:rsid w:val="004C4FF8"/>
    <w:rsid w:val="004C7D5C"/>
    <w:rsid w:val="004D02CE"/>
    <w:rsid w:val="004D157E"/>
    <w:rsid w:val="004D1EE8"/>
    <w:rsid w:val="004D25E9"/>
    <w:rsid w:val="004D292D"/>
    <w:rsid w:val="004D4E94"/>
    <w:rsid w:val="004D5184"/>
    <w:rsid w:val="004D59FA"/>
    <w:rsid w:val="004D7FED"/>
    <w:rsid w:val="004E0BCA"/>
    <w:rsid w:val="004E0D22"/>
    <w:rsid w:val="004E19AB"/>
    <w:rsid w:val="004E5589"/>
    <w:rsid w:val="004E5786"/>
    <w:rsid w:val="004E6001"/>
    <w:rsid w:val="004E6704"/>
    <w:rsid w:val="004F0271"/>
    <w:rsid w:val="004F4618"/>
    <w:rsid w:val="004F76D2"/>
    <w:rsid w:val="004F7FF2"/>
    <w:rsid w:val="005005B2"/>
    <w:rsid w:val="00500902"/>
    <w:rsid w:val="0050160E"/>
    <w:rsid w:val="00503E45"/>
    <w:rsid w:val="00506D8A"/>
    <w:rsid w:val="00507F3E"/>
    <w:rsid w:val="00507F49"/>
    <w:rsid w:val="0051052D"/>
    <w:rsid w:val="00510A9E"/>
    <w:rsid w:val="005170E4"/>
    <w:rsid w:val="005176C1"/>
    <w:rsid w:val="00517F96"/>
    <w:rsid w:val="0052163C"/>
    <w:rsid w:val="0052185F"/>
    <w:rsid w:val="00522FE7"/>
    <w:rsid w:val="00530CD3"/>
    <w:rsid w:val="00531B46"/>
    <w:rsid w:val="0053238C"/>
    <w:rsid w:val="00533114"/>
    <w:rsid w:val="00534CD2"/>
    <w:rsid w:val="005351D1"/>
    <w:rsid w:val="00535C70"/>
    <w:rsid w:val="005365A9"/>
    <w:rsid w:val="00537139"/>
    <w:rsid w:val="00543637"/>
    <w:rsid w:val="00544EDA"/>
    <w:rsid w:val="00546FDE"/>
    <w:rsid w:val="00547521"/>
    <w:rsid w:val="00547739"/>
    <w:rsid w:val="00553CC1"/>
    <w:rsid w:val="00556A5A"/>
    <w:rsid w:val="00556E1C"/>
    <w:rsid w:val="005572F4"/>
    <w:rsid w:val="0056023F"/>
    <w:rsid w:val="0056164B"/>
    <w:rsid w:val="00563E67"/>
    <w:rsid w:val="00563E9A"/>
    <w:rsid w:val="00564B5A"/>
    <w:rsid w:val="00565DDC"/>
    <w:rsid w:val="00566013"/>
    <w:rsid w:val="00572B73"/>
    <w:rsid w:val="00573CD4"/>
    <w:rsid w:val="00574E9F"/>
    <w:rsid w:val="005756D3"/>
    <w:rsid w:val="00575BAE"/>
    <w:rsid w:val="00575C08"/>
    <w:rsid w:val="00584F82"/>
    <w:rsid w:val="00586236"/>
    <w:rsid w:val="00586B09"/>
    <w:rsid w:val="00587882"/>
    <w:rsid w:val="00590A7D"/>
    <w:rsid w:val="005948E8"/>
    <w:rsid w:val="00594DF1"/>
    <w:rsid w:val="005A03B8"/>
    <w:rsid w:val="005A0B3C"/>
    <w:rsid w:val="005A13BB"/>
    <w:rsid w:val="005A2C19"/>
    <w:rsid w:val="005A32B8"/>
    <w:rsid w:val="005A7EF2"/>
    <w:rsid w:val="005B0CBD"/>
    <w:rsid w:val="005B0E9A"/>
    <w:rsid w:val="005B0F4E"/>
    <w:rsid w:val="005B21E6"/>
    <w:rsid w:val="005B3E50"/>
    <w:rsid w:val="005B6069"/>
    <w:rsid w:val="005B76B1"/>
    <w:rsid w:val="005B7916"/>
    <w:rsid w:val="005C0BB9"/>
    <w:rsid w:val="005C0C4C"/>
    <w:rsid w:val="005C20AF"/>
    <w:rsid w:val="005C35C2"/>
    <w:rsid w:val="005C5176"/>
    <w:rsid w:val="005C5C44"/>
    <w:rsid w:val="005C6EE5"/>
    <w:rsid w:val="005C737A"/>
    <w:rsid w:val="005D2342"/>
    <w:rsid w:val="005D3601"/>
    <w:rsid w:val="005D75F3"/>
    <w:rsid w:val="005E3F82"/>
    <w:rsid w:val="005E5001"/>
    <w:rsid w:val="005E653E"/>
    <w:rsid w:val="005F18D9"/>
    <w:rsid w:val="005F3B27"/>
    <w:rsid w:val="005F3D97"/>
    <w:rsid w:val="005F51CA"/>
    <w:rsid w:val="005F6AB4"/>
    <w:rsid w:val="005F7380"/>
    <w:rsid w:val="00600461"/>
    <w:rsid w:val="006025D9"/>
    <w:rsid w:val="0060275D"/>
    <w:rsid w:val="00603177"/>
    <w:rsid w:val="00607B41"/>
    <w:rsid w:val="00616165"/>
    <w:rsid w:val="00617149"/>
    <w:rsid w:val="00617B8D"/>
    <w:rsid w:val="00620A63"/>
    <w:rsid w:val="00623BC4"/>
    <w:rsid w:val="00626589"/>
    <w:rsid w:val="00630905"/>
    <w:rsid w:val="006317EC"/>
    <w:rsid w:val="00631ED3"/>
    <w:rsid w:val="006324B9"/>
    <w:rsid w:val="00632DF2"/>
    <w:rsid w:val="00634A81"/>
    <w:rsid w:val="00635EBB"/>
    <w:rsid w:val="006404A7"/>
    <w:rsid w:val="00640607"/>
    <w:rsid w:val="006439AD"/>
    <w:rsid w:val="006459EA"/>
    <w:rsid w:val="00645A88"/>
    <w:rsid w:val="00645D8A"/>
    <w:rsid w:val="006468D1"/>
    <w:rsid w:val="00647968"/>
    <w:rsid w:val="00651FFF"/>
    <w:rsid w:val="006533EE"/>
    <w:rsid w:val="00653A28"/>
    <w:rsid w:val="00653BEB"/>
    <w:rsid w:val="00653D2F"/>
    <w:rsid w:val="0065533B"/>
    <w:rsid w:val="00655C76"/>
    <w:rsid w:val="006560AB"/>
    <w:rsid w:val="006560E8"/>
    <w:rsid w:val="00656633"/>
    <w:rsid w:val="00657CEF"/>
    <w:rsid w:val="00660CD5"/>
    <w:rsid w:val="00662714"/>
    <w:rsid w:val="00662929"/>
    <w:rsid w:val="00663AB2"/>
    <w:rsid w:val="00664B64"/>
    <w:rsid w:val="00665015"/>
    <w:rsid w:val="00665401"/>
    <w:rsid w:val="006659AD"/>
    <w:rsid w:val="00665EDA"/>
    <w:rsid w:val="00666282"/>
    <w:rsid w:val="006662DB"/>
    <w:rsid w:val="00670716"/>
    <w:rsid w:val="00672FD1"/>
    <w:rsid w:val="00673904"/>
    <w:rsid w:val="00674417"/>
    <w:rsid w:val="006751F8"/>
    <w:rsid w:val="00676391"/>
    <w:rsid w:val="00677DD0"/>
    <w:rsid w:val="0069051F"/>
    <w:rsid w:val="006918B6"/>
    <w:rsid w:val="0069200C"/>
    <w:rsid w:val="006932A1"/>
    <w:rsid w:val="0069528C"/>
    <w:rsid w:val="00695FB5"/>
    <w:rsid w:val="00696AF2"/>
    <w:rsid w:val="006A0C4D"/>
    <w:rsid w:val="006A32B0"/>
    <w:rsid w:val="006A3963"/>
    <w:rsid w:val="006A4E70"/>
    <w:rsid w:val="006A537E"/>
    <w:rsid w:val="006A54E2"/>
    <w:rsid w:val="006A5C20"/>
    <w:rsid w:val="006A6954"/>
    <w:rsid w:val="006A70BA"/>
    <w:rsid w:val="006B39D2"/>
    <w:rsid w:val="006B5AA1"/>
    <w:rsid w:val="006C0D2D"/>
    <w:rsid w:val="006C4612"/>
    <w:rsid w:val="006C52FD"/>
    <w:rsid w:val="006C7359"/>
    <w:rsid w:val="006C737A"/>
    <w:rsid w:val="006D0AA5"/>
    <w:rsid w:val="006D568D"/>
    <w:rsid w:val="006D7F7D"/>
    <w:rsid w:val="006E3470"/>
    <w:rsid w:val="006E4F42"/>
    <w:rsid w:val="006E5E1D"/>
    <w:rsid w:val="006E6919"/>
    <w:rsid w:val="006F0C46"/>
    <w:rsid w:val="006F1500"/>
    <w:rsid w:val="006F19A7"/>
    <w:rsid w:val="006F220F"/>
    <w:rsid w:val="006F2D06"/>
    <w:rsid w:val="006F35E3"/>
    <w:rsid w:val="006F4D03"/>
    <w:rsid w:val="006F58F1"/>
    <w:rsid w:val="006F68A8"/>
    <w:rsid w:val="00700770"/>
    <w:rsid w:val="0070253A"/>
    <w:rsid w:val="0070509C"/>
    <w:rsid w:val="007060D2"/>
    <w:rsid w:val="00706318"/>
    <w:rsid w:val="007103BA"/>
    <w:rsid w:val="0071053E"/>
    <w:rsid w:val="00713503"/>
    <w:rsid w:val="00720B29"/>
    <w:rsid w:val="00721BA6"/>
    <w:rsid w:val="00722A1A"/>
    <w:rsid w:val="007255DA"/>
    <w:rsid w:val="00725A40"/>
    <w:rsid w:val="00727C94"/>
    <w:rsid w:val="00730328"/>
    <w:rsid w:val="00730481"/>
    <w:rsid w:val="00730567"/>
    <w:rsid w:val="0073111A"/>
    <w:rsid w:val="00732ED1"/>
    <w:rsid w:val="007333BB"/>
    <w:rsid w:val="00735248"/>
    <w:rsid w:val="007364CE"/>
    <w:rsid w:val="00741F47"/>
    <w:rsid w:val="0074331B"/>
    <w:rsid w:val="0074339A"/>
    <w:rsid w:val="00743ACD"/>
    <w:rsid w:val="0074478D"/>
    <w:rsid w:val="007461EA"/>
    <w:rsid w:val="00750FF5"/>
    <w:rsid w:val="0075122E"/>
    <w:rsid w:val="00752557"/>
    <w:rsid w:val="00752A78"/>
    <w:rsid w:val="0075304B"/>
    <w:rsid w:val="00753788"/>
    <w:rsid w:val="00755022"/>
    <w:rsid w:val="00756C09"/>
    <w:rsid w:val="00760727"/>
    <w:rsid w:val="0076086E"/>
    <w:rsid w:val="00764CB9"/>
    <w:rsid w:val="007668BC"/>
    <w:rsid w:val="007702F0"/>
    <w:rsid w:val="00770C7F"/>
    <w:rsid w:val="00771B1D"/>
    <w:rsid w:val="00771C2A"/>
    <w:rsid w:val="0077527B"/>
    <w:rsid w:val="00775572"/>
    <w:rsid w:val="00775A22"/>
    <w:rsid w:val="007767FD"/>
    <w:rsid w:val="00776B55"/>
    <w:rsid w:val="00776C0F"/>
    <w:rsid w:val="00780A9E"/>
    <w:rsid w:val="0078149E"/>
    <w:rsid w:val="0078377A"/>
    <w:rsid w:val="0078417B"/>
    <w:rsid w:val="00785652"/>
    <w:rsid w:val="0078616A"/>
    <w:rsid w:val="00786819"/>
    <w:rsid w:val="007869FF"/>
    <w:rsid w:val="0079158B"/>
    <w:rsid w:val="007918CC"/>
    <w:rsid w:val="00791D39"/>
    <w:rsid w:val="00793184"/>
    <w:rsid w:val="007937C3"/>
    <w:rsid w:val="00793E38"/>
    <w:rsid w:val="0079720F"/>
    <w:rsid w:val="007A1E06"/>
    <w:rsid w:val="007A3AFE"/>
    <w:rsid w:val="007A430C"/>
    <w:rsid w:val="007A6588"/>
    <w:rsid w:val="007A6B84"/>
    <w:rsid w:val="007B061E"/>
    <w:rsid w:val="007B0CDB"/>
    <w:rsid w:val="007B15FA"/>
    <w:rsid w:val="007B1613"/>
    <w:rsid w:val="007B3A7B"/>
    <w:rsid w:val="007B512C"/>
    <w:rsid w:val="007B5B74"/>
    <w:rsid w:val="007C0EB2"/>
    <w:rsid w:val="007C2BCA"/>
    <w:rsid w:val="007C357C"/>
    <w:rsid w:val="007C6B13"/>
    <w:rsid w:val="007D4A8B"/>
    <w:rsid w:val="007D562D"/>
    <w:rsid w:val="007D780D"/>
    <w:rsid w:val="007E28D1"/>
    <w:rsid w:val="007E2D16"/>
    <w:rsid w:val="007E4DA7"/>
    <w:rsid w:val="007E6582"/>
    <w:rsid w:val="007E6ECF"/>
    <w:rsid w:val="007E73A6"/>
    <w:rsid w:val="007E74E2"/>
    <w:rsid w:val="007F0F84"/>
    <w:rsid w:val="007F2209"/>
    <w:rsid w:val="007F3FF3"/>
    <w:rsid w:val="007F49C0"/>
    <w:rsid w:val="007F6107"/>
    <w:rsid w:val="007F6A7D"/>
    <w:rsid w:val="007F7200"/>
    <w:rsid w:val="00803D16"/>
    <w:rsid w:val="008058E9"/>
    <w:rsid w:val="008107CF"/>
    <w:rsid w:val="008115D9"/>
    <w:rsid w:val="0081240A"/>
    <w:rsid w:val="0081402D"/>
    <w:rsid w:val="00814835"/>
    <w:rsid w:val="00814CA5"/>
    <w:rsid w:val="00815F2D"/>
    <w:rsid w:val="0082061C"/>
    <w:rsid w:val="00822400"/>
    <w:rsid w:val="008226DA"/>
    <w:rsid w:val="00822B9D"/>
    <w:rsid w:val="008239FB"/>
    <w:rsid w:val="00824834"/>
    <w:rsid w:val="00824C1A"/>
    <w:rsid w:val="00825F0D"/>
    <w:rsid w:val="008267DB"/>
    <w:rsid w:val="0082798E"/>
    <w:rsid w:val="00827B8E"/>
    <w:rsid w:val="0083172B"/>
    <w:rsid w:val="0083189E"/>
    <w:rsid w:val="00831D1D"/>
    <w:rsid w:val="00834D89"/>
    <w:rsid w:val="008359AE"/>
    <w:rsid w:val="008402F9"/>
    <w:rsid w:val="0084033B"/>
    <w:rsid w:val="008421FB"/>
    <w:rsid w:val="0084327C"/>
    <w:rsid w:val="0084330D"/>
    <w:rsid w:val="00844BD8"/>
    <w:rsid w:val="00851AC3"/>
    <w:rsid w:val="0085463E"/>
    <w:rsid w:val="00854BC4"/>
    <w:rsid w:val="0085575E"/>
    <w:rsid w:val="00857049"/>
    <w:rsid w:val="008609DB"/>
    <w:rsid w:val="00861517"/>
    <w:rsid w:val="00865A9D"/>
    <w:rsid w:val="00865F96"/>
    <w:rsid w:val="00867068"/>
    <w:rsid w:val="00867523"/>
    <w:rsid w:val="00873864"/>
    <w:rsid w:val="0087650E"/>
    <w:rsid w:val="00877418"/>
    <w:rsid w:val="00880DF0"/>
    <w:rsid w:val="008828DD"/>
    <w:rsid w:val="00882E95"/>
    <w:rsid w:val="00882FB0"/>
    <w:rsid w:val="00884538"/>
    <w:rsid w:val="00885409"/>
    <w:rsid w:val="0088589A"/>
    <w:rsid w:val="008871D7"/>
    <w:rsid w:val="0089001E"/>
    <w:rsid w:val="00892768"/>
    <w:rsid w:val="00896140"/>
    <w:rsid w:val="00896607"/>
    <w:rsid w:val="008A0304"/>
    <w:rsid w:val="008A0B42"/>
    <w:rsid w:val="008A2887"/>
    <w:rsid w:val="008A2FD3"/>
    <w:rsid w:val="008A555E"/>
    <w:rsid w:val="008A6168"/>
    <w:rsid w:val="008A61C6"/>
    <w:rsid w:val="008B0A37"/>
    <w:rsid w:val="008B0EBC"/>
    <w:rsid w:val="008B408E"/>
    <w:rsid w:val="008B4459"/>
    <w:rsid w:val="008B6615"/>
    <w:rsid w:val="008B7E5A"/>
    <w:rsid w:val="008C1218"/>
    <w:rsid w:val="008C22F3"/>
    <w:rsid w:val="008C261A"/>
    <w:rsid w:val="008C4245"/>
    <w:rsid w:val="008C4652"/>
    <w:rsid w:val="008C5A22"/>
    <w:rsid w:val="008C6298"/>
    <w:rsid w:val="008C6BC9"/>
    <w:rsid w:val="008C6EFB"/>
    <w:rsid w:val="008D090A"/>
    <w:rsid w:val="008D12A4"/>
    <w:rsid w:val="008D1871"/>
    <w:rsid w:val="008D2A2C"/>
    <w:rsid w:val="008D6EF9"/>
    <w:rsid w:val="008D7180"/>
    <w:rsid w:val="008D7C7D"/>
    <w:rsid w:val="008E45D5"/>
    <w:rsid w:val="008E46EF"/>
    <w:rsid w:val="008E5BD4"/>
    <w:rsid w:val="008E7188"/>
    <w:rsid w:val="008E76D9"/>
    <w:rsid w:val="008F06F6"/>
    <w:rsid w:val="008F402D"/>
    <w:rsid w:val="008F4CA6"/>
    <w:rsid w:val="008F7540"/>
    <w:rsid w:val="008F7D76"/>
    <w:rsid w:val="009001C1"/>
    <w:rsid w:val="009009BB"/>
    <w:rsid w:val="00901093"/>
    <w:rsid w:val="009030C5"/>
    <w:rsid w:val="009030ED"/>
    <w:rsid w:val="00904C22"/>
    <w:rsid w:val="009052AA"/>
    <w:rsid w:val="00907182"/>
    <w:rsid w:val="009073AD"/>
    <w:rsid w:val="00913917"/>
    <w:rsid w:val="00916502"/>
    <w:rsid w:val="009174F1"/>
    <w:rsid w:val="009213CA"/>
    <w:rsid w:val="009219E4"/>
    <w:rsid w:val="00922FA0"/>
    <w:rsid w:val="0092361E"/>
    <w:rsid w:val="00924575"/>
    <w:rsid w:val="009253DC"/>
    <w:rsid w:val="0092614C"/>
    <w:rsid w:val="00927614"/>
    <w:rsid w:val="009303A6"/>
    <w:rsid w:val="009325B1"/>
    <w:rsid w:val="00933952"/>
    <w:rsid w:val="009346EA"/>
    <w:rsid w:val="00934B42"/>
    <w:rsid w:val="00934EE2"/>
    <w:rsid w:val="00935F66"/>
    <w:rsid w:val="00936746"/>
    <w:rsid w:val="00943A05"/>
    <w:rsid w:val="00943CD1"/>
    <w:rsid w:val="0094627A"/>
    <w:rsid w:val="00950847"/>
    <w:rsid w:val="00950FD6"/>
    <w:rsid w:val="0095179F"/>
    <w:rsid w:val="00952029"/>
    <w:rsid w:val="00952204"/>
    <w:rsid w:val="0095528C"/>
    <w:rsid w:val="00956C74"/>
    <w:rsid w:val="00957F9B"/>
    <w:rsid w:val="00962437"/>
    <w:rsid w:val="00963D0E"/>
    <w:rsid w:val="009649BE"/>
    <w:rsid w:val="0096597D"/>
    <w:rsid w:val="00965B00"/>
    <w:rsid w:val="009707B6"/>
    <w:rsid w:val="009709CB"/>
    <w:rsid w:val="0097533F"/>
    <w:rsid w:val="00976AA5"/>
    <w:rsid w:val="00976CAE"/>
    <w:rsid w:val="00977039"/>
    <w:rsid w:val="00981BDD"/>
    <w:rsid w:val="00981CCC"/>
    <w:rsid w:val="009825AD"/>
    <w:rsid w:val="00982E4D"/>
    <w:rsid w:val="00983719"/>
    <w:rsid w:val="009842CD"/>
    <w:rsid w:val="009851D2"/>
    <w:rsid w:val="009865BA"/>
    <w:rsid w:val="0099251A"/>
    <w:rsid w:val="00993317"/>
    <w:rsid w:val="00994A07"/>
    <w:rsid w:val="00995BC6"/>
    <w:rsid w:val="00995E67"/>
    <w:rsid w:val="009964F4"/>
    <w:rsid w:val="00996ADC"/>
    <w:rsid w:val="009A1B61"/>
    <w:rsid w:val="009A4BE1"/>
    <w:rsid w:val="009A6E45"/>
    <w:rsid w:val="009B0107"/>
    <w:rsid w:val="009B131C"/>
    <w:rsid w:val="009B196D"/>
    <w:rsid w:val="009B2A07"/>
    <w:rsid w:val="009B3C84"/>
    <w:rsid w:val="009B5013"/>
    <w:rsid w:val="009B5BD6"/>
    <w:rsid w:val="009C520A"/>
    <w:rsid w:val="009C5F8E"/>
    <w:rsid w:val="009C643D"/>
    <w:rsid w:val="009C6FEB"/>
    <w:rsid w:val="009D0E77"/>
    <w:rsid w:val="009D156A"/>
    <w:rsid w:val="009D1BD9"/>
    <w:rsid w:val="009D21B3"/>
    <w:rsid w:val="009D2BD1"/>
    <w:rsid w:val="009D3B25"/>
    <w:rsid w:val="009D3F17"/>
    <w:rsid w:val="009D4228"/>
    <w:rsid w:val="009D4C8D"/>
    <w:rsid w:val="009D5197"/>
    <w:rsid w:val="009D5EC2"/>
    <w:rsid w:val="009E1B92"/>
    <w:rsid w:val="009E3CD9"/>
    <w:rsid w:val="009E4F53"/>
    <w:rsid w:val="009E5F60"/>
    <w:rsid w:val="009E6ED7"/>
    <w:rsid w:val="009E7C12"/>
    <w:rsid w:val="009F1844"/>
    <w:rsid w:val="009F45D6"/>
    <w:rsid w:val="009F4AA3"/>
    <w:rsid w:val="009F4EC5"/>
    <w:rsid w:val="009F69B8"/>
    <w:rsid w:val="00A00639"/>
    <w:rsid w:val="00A04A04"/>
    <w:rsid w:val="00A06099"/>
    <w:rsid w:val="00A0653A"/>
    <w:rsid w:val="00A072CB"/>
    <w:rsid w:val="00A07B5F"/>
    <w:rsid w:val="00A1363D"/>
    <w:rsid w:val="00A136BF"/>
    <w:rsid w:val="00A146DB"/>
    <w:rsid w:val="00A15A4B"/>
    <w:rsid w:val="00A20727"/>
    <w:rsid w:val="00A21A98"/>
    <w:rsid w:val="00A21C4F"/>
    <w:rsid w:val="00A22C6E"/>
    <w:rsid w:val="00A23D71"/>
    <w:rsid w:val="00A241BE"/>
    <w:rsid w:val="00A24EFC"/>
    <w:rsid w:val="00A25504"/>
    <w:rsid w:val="00A256C9"/>
    <w:rsid w:val="00A27D3B"/>
    <w:rsid w:val="00A31167"/>
    <w:rsid w:val="00A3176E"/>
    <w:rsid w:val="00A346A1"/>
    <w:rsid w:val="00A353FE"/>
    <w:rsid w:val="00A37F5A"/>
    <w:rsid w:val="00A40448"/>
    <w:rsid w:val="00A40DC8"/>
    <w:rsid w:val="00A4104B"/>
    <w:rsid w:val="00A4166E"/>
    <w:rsid w:val="00A42BB0"/>
    <w:rsid w:val="00A42F0E"/>
    <w:rsid w:val="00A42F3A"/>
    <w:rsid w:val="00A44CBF"/>
    <w:rsid w:val="00A460DD"/>
    <w:rsid w:val="00A47692"/>
    <w:rsid w:val="00A53131"/>
    <w:rsid w:val="00A545BA"/>
    <w:rsid w:val="00A54686"/>
    <w:rsid w:val="00A54850"/>
    <w:rsid w:val="00A548F6"/>
    <w:rsid w:val="00A5588E"/>
    <w:rsid w:val="00A55ACA"/>
    <w:rsid w:val="00A56407"/>
    <w:rsid w:val="00A56E53"/>
    <w:rsid w:val="00A62706"/>
    <w:rsid w:val="00A63E8E"/>
    <w:rsid w:val="00A66ED9"/>
    <w:rsid w:val="00A67017"/>
    <w:rsid w:val="00A67D0D"/>
    <w:rsid w:val="00A67F1A"/>
    <w:rsid w:val="00A710F6"/>
    <w:rsid w:val="00A718CB"/>
    <w:rsid w:val="00A72C36"/>
    <w:rsid w:val="00A731B4"/>
    <w:rsid w:val="00A73DEF"/>
    <w:rsid w:val="00A75727"/>
    <w:rsid w:val="00A76783"/>
    <w:rsid w:val="00A76E0A"/>
    <w:rsid w:val="00A8223A"/>
    <w:rsid w:val="00A827EB"/>
    <w:rsid w:val="00A82B38"/>
    <w:rsid w:val="00A82FFC"/>
    <w:rsid w:val="00A90AE1"/>
    <w:rsid w:val="00A974BA"/>
    <w:rsid w:val="00AA14A6"/>
    <w:rsid w:val="00AA23F0"/>
    <w:rsid w:val="00AA281D"/>
    <w:rsid w:val="00AA32D5"/>
    <w:rsid w:val="00AA49FF"/>
    <w:rsid w:val="00AA71DA"/>
    <w:rsid w:val="00AB124C"/>
    <w:rsid w:val="00AB4E81"/>
    <w:rsid w:val="00AB524D"/>
    <w:rsid w:val="00AB5E33"/>
    <w:rsid w:val="00AB6E3F"/>
    <w:rsid w:val="00AB7F73"/>
    <w:rsid w:val="00AC210A"/>
    <w:rsid w:val="00AC349E"/>
    <w:rsid w:val="00AC682C"/>
    <w:rsid w:val="00AC7362"/>
    <w:rsid w:val="00AD0C42"/>
    <w:rsid w:val="00AD1453"/>
    <w:rsid w:val="00AD1C6B"/>
    <w:rsid w:val="00AD4B08"/>
    <w:rsid w:val="00AD6658"/>
    <w:rsid w:val="00AD7E67"/>
    <w:rsid w:val="00AE061B"/>
    <w:rsid w:val="00AE092E"/>
    <w:rsid w:val="00AE0D8A"/>
    <w:rsid w:val="00AE1478"/>
    <w:rsid w:val="00AF152C"/>
    <w:rsid w:val="00AF2C74"/>
    <w:rsid w:val="00AF30A3"/>
    <w:rsid w:val="00AF5718"/>
    <w:rsid w:val="00AF59B0"/>
    <w:rsid w:val="00AF5C90"/>
    <w:rsid w:val="00B00C61"/>
    <w:rsid w:val="00B01A25"/>
    <w:rsid w:val="00B024AF"/>
    <w:rsid w:val="00B02A38"/>
    <w:rsid w:val="00B0368F"/>
    <w:rsid w:val="00B04A3E"/>
    <w:rsid w:val="00B04B71"/>
    <w:rsid w:val="00B05FB3"/>
    <w:rsid w:val="00B07CCB"/>
    <w:rsid w:val="00B10992"/>
    <w:rsid w:val="00B11D8D"/>
    <w:rsid w:val="00B130B9"/>
    <w:rsid w:val="00B13674"/>
    <w:rsid w:val="00B137C8"/>
    <w:rsid w:val="00B15471"/>
    <w:rsid w:val="00B15F31"/>
    <w:rsid w:val="00B175F5"/>
    <w:rsid w:val="00B213CD"/>
    <w:rsid w:val="00B215AF"/>
    <w:rsid w:val="00B21841"/>
    <w:rsid w:val="00B22819"/>
    <w:rsid w:val="00B24336"/>
    <w:rsid w:val="00B30CB0"/>
    <w:rsid w:val="00B32859"/>
    <w:rsid w:val="00B33CE3"/>
    <w:rsid w:val="00B36126"/>
    <w:rsid w:val="00B361D8"/>
    <w:rsid w:val="00B375D6"/>
    <w:rsid w:val="00B37BA3"/>
    <w:rsid w:val="00B422D1"/>
    <w:rsid w:val="00B46326"/>
    <w:rsid w:val="00B50CF8"/>
    <w:rsid w:val="00B52487"/>
    <w:rsid w:val="00B524E7"/>
    <w:rsid w:val="00B52A60"/>
    <w:rsid w:val="00B54CCD"/>
    <w:rsid w:val="00B54FAE"/>
    <w:rsid w:val="00B556EB"/>
    <w:rsid w:val="00B55849"/>
    <w:rsid w:val="00B564A6"/>
    <w:rsid w:val="00B5659A"/>
    <w:rsid w:val="00B568A5"/>
    <w:rsid w:val="00B60BC1"/>
    <w:rsid w:val="00B60C77"/>
    <w:rsid w:val="00B63008"/>
    <w:rsid w:val="00B6404F"/>
    <w:rsid w:val="00B65E58"/>
    <w:rsid w:val="00B66392"/>
    <w:rsid w:val="00B66459"/>
    <w:rsid w:val="00B707C8"/>
    <w:rsid w:val="00B723C6"/>
    <w:rsid w:val="00B74FE0"/>
    <w:rsid w:val="00B757C0"/>
    <w:rsid w:val="00B77DC7"/>
    <w:rsid w:val="00B81C26"/>
    <w:rsid w:val="00B81D18"/>
    <w:rsid w:val="00B8690C"/>
    <w:rsid w:val="00B913A5"/>
    <w:rsid w:val="00B941B8"/>
    <w:rsid w:val="00B9538D"/>
    <w:rsid w:val="00BA021F"/>
    <w:rsid w:val="00BB0C25"/>
    <w:rsid w:val="00BB1F78"/>
    <w:rsid w:val="00BB299F"/>
    <w:rsid w:val="00BB2BBD"/>
    <w:rsid w:val="00BB62AE"/>
    <w:rsid w:val="00BB6543"/>
    <w:rsid w:val="00BC0A9A"/>
    <w:rsid w:val="00BC0AC4"/>
    <w:rsid w:val="00BC4639"/>
    <w:rsid w:val="00BC549E"/>
    <w:rsid w:val="00BC7637"/>
    <w:rsid w:val="00BC7ABD"/>
    <w:rsid w:val="00BD008C"/>
    <w:rsid w:val="00BD0482"/>
    <w:rsid w:val="00BD0C87"/>
    <w:rsid w:val="00BD340E"/>
    <w:rsid w:val="00BD460A"/>
    <w:rsid w:val="00BD4BC3"/>
    <w:rsid w:val="00BD602E"/>
    <w:rsid w:val="00BD720E"/>
    <w:rsid w:val="00BE0A1D"/>
    <w:rsid w:val="00BE1E80"/>
    <w:rsid w:val="00BE3C9C"/>
    <w:rsid w:val="00BE44C4"/>
    <w:rsid w:val="00BF0A25"/>
    <w:rsid w:val="00BF0CAF"/>
    <w:rsid w:val="00BF1540"/>
    <w:rsid w:val="00BF37D3"/>
    <w:rsid w:val="00BF47DE"/>
    <w:rsid w:val="00BF669E"/>
    <w:rsid w:val="00BF6AFC"/>
    <w:rsid w:val="00BF7FFA"/>
    <w:rsid w:val="00C02221"/>
    <w:rsid w:val="00C03FD2"/>
    <w:rsid w:val="00C05D37"/>
    <w:rsid w:val="00C05D56"/>
    <w:rsid w:val="00C1015A"/>
    <w:rsid w:val="00C11C78"/>
    <w:rsid w:val="00C132AC"/>
    <w:rsid w:val="00C14B4B"/>
    <w:rsid w:val="00C15BCF"/>
    <w:rsid w:val="00C20EB0"/>
    <w:rsid w:val="00C210DE"/>
    <w:rsid w:val="00C219FE"/>
    <w:rsid w:val="00C22928"/>
    <w:rsid w:val="00C24F68"/>
    <w:rsid w:val="00C25154"/>
    <w:rsid w:val="00C2766A"/>
    <w:rsid w:val="00C30280"/>
    <w:rsid w:val="00C30B6E"/>
    <w:rsid w:val="00C30C97"/>
    <w:rsid w:val="00C318C5"/>
    <w:rsid w:val="00C31C96"/>
    <w:rsid w:val="00C3412D"/>
    <w:rsid w:val="00C351E5"/>
    <w:rsid w:val="00C40025"/>
    <w:rsid w:val="00C4495C"/>
    <w:rsid w:val="00C44BEF"/>
    <w:rsid w:val="00C4507F"/>
    <w:rsid w:val="00C47B9A"/>
    <w:rsid w:val="00C50637"/>
    <w:rsid w:val="00C51AB2"/>
    <w:rsid w:val="00C531D6"/>
    <w:rsid w:val="00C579E4"/>
    <w:rsid w:val="00C614A2"/>
    <w:rsid w:val="00C63009"/>
    <w:rsid w:val="00C65B7A"/>
    <w:rsid w:val="00C6731B"/>
    <w:rsid w:val="00C704C5"/>
    <w:rsid w:val="00C71870"/>
    <w:rsid w:val="00C723FB"/>
    <w:rsid w:val="00C76143"/>
    <w:rsid w:val="00C76298"/>
    <w:rsid w:val="00C8225C"/>
    <w:rsid w:val="00C845C9"/>
    <w:rsid w:val="00C85F34"/>
    <w:rsid w:val="00C867FF"/>
    <w:rsid w:val="00C87818"/>
    <w:rsid w:val="00C941E3"/>
    <w:rsid w:val="00C96951"/>
    <w:rsid w:val="00C96F68"/>
    <w:rsid w:val="00CA0589"/>
    <w:rsid w:val="00CA0A64"/>
    <w:rsid w:val="00CA2F76"/>
    <w:rsid w:val="00CA4064"/>
    <w:rsid w:val="00CA4164"/>
    <w:rsid w:val="00CA47F0"/>
    <w:rsid w:val="00CA58ED"/>
    <w:rsid w:val="00CB39B6"/>
    <w:rsid w:val="00CB46C0"/>
    <w:rsid w:val="00CB4F6B"/>
    <w:rsid w:val="00CC18DE"/>
    <w:rsid w:val="00CC5543"/>
    <w:rsid w:val="00CC5718"/>
    <w:rsid w:val="00CC6CFD"/>
    <w:rsid w:val="00CD0671"/>
    <w:rsid w:val="00CD0B20"/>
    <w:rsid w:val="00CD0EBB"/>
    <w:rsid w:val="00CD12B4"/>
    <w:rsid w:val="00CD598C"/>
    <w:rsid w:val="00CD6562"/>
    <w:rsid w:val="00CD7B10"/>
    <w:rsid w:val="00CD7FEF"/>
    <w:rsid w:val="00CE10FE"/>
    <w:rsid w:val="00CE1519"/>
    <w:rsid w:val="00CE1585"/>
    <w:rsid w:val="00CE1665"/>
    <w:rsid w:val="00CE200B"/>
    <w:rsid w:val="00CE222B"/>
    <w:rsid w:val="00CE2D9D"/>
    <w:rsid w:val="00CE57FF"/>
    <w:rsid w:val="00CE72F0"/>
    <w:rsid w:val="00CE7834"/>
    <w:rsid w:val="00CF16C5"/>
    <w:rsid w:val="00CF3BA7"/>
    <w:rsid w:val="00CF3D55"/>
    <w:rsid w:val="00CF4FC7"/>
    <w:rsid w:val="00CF64BD"/>
    <w:rsid w:val="00CF7E1E"/>
    <w:rsid w:val="00D0110C"/>
    <w:rsid w:val="00D04DA8"/>
    <w:rsid w:val="00D04EDE"/>
    <w:rsid w:val="00D07219"/>
    <w:rsid w:val="00D07258"/>
    <w:rsid w:val="00D100FA"/>
    <w:rsid w:val="00D11CEB"/>
    <w:rsid w:val="00D125CA"/>
    <w:rsid w:val="00D1318C"/>
    <w:rsid w:val="00D13797"/>
    <w:rsid w:val="00D15EF9"/>
    <w:rsid w:val="00D202A7"/>
    <w:rsid w:val="00D21387"/>
    <w:rsid w:val="00D2185A"/>
    <w:rsid w:val="00D22827"/>
    <w:rsid w:val="00D242C9"/>
    <w:rsid w:val="00D30313"/>
    <w:rsid w:val="00D306AA"/>
    <w:rsid w:val="00D30F5E"/>
    <w:rsid w:val="00D3208D"/>
    <w:rsid w:val="00D3241A"/>
    <w:rsid w:val="00D33F9F"/>
    <w:rsid w:val="00D36179"/>
    <w:rsid w:val="00D36C1A"/>
    <w:rsid w:val="00D414A1"/>
    <w:rsid w:val="00D43666"/>
    <w:rsid w:val="00D43C38"/>
    <w:rsid w:val="00D43E01"/>
    <w:rsid w:val="00D44C36"/>
    <w:rsid w:val="00D44ED1"/>
    <w:rsid w:val="00D45055"/>
    <w:rsid w:val="00D507AF"/>
    <w:rsid w:val="00D508CF"/>
    <w:rsid w:val="00D5247F"/>
    <w:rsid w:val="00D5498A"/>
    <w:rsid w:val="00D55442"/>
    <w:rsid w:val="00D55EF5"/>
    <w:rsid w:val="00D56E04"/>
    <w:rsid w:val="00D576F3"/>
    <w:rsid w:val="00D65A1B"/>
    <w:rsid w:val="00D661B7"/>
    <w:rsid w:val="00D66A31"/>
    <w:rsid w:val="00D70164"/>
    <w:rsid w:val="00D748A1"/>
    <w:rsid w:val="00D76F78"/>
    <w:rsid w:val="00D77041"/>
    <w:rsid w:val="00D8129C"/>
    <w:rsid w:val="00D8526E"/>
    <w:rsid w:val="00D8566E"/>
    <w:rsid w:val="00D90BA7"/>
    <w:rsid w:val="00D91206"/>
    <w:rsid w:val="00D91847"/>
    <w:rsid w:val="00D92948"/>
    <w:rsid w:val="00D930F6"/>
    <w:rsid w:val="00D935FA"/>
    <w:rsid w:val="00D956D0"/>
    <w:rsid w:val="00D96A5F"/>
    <w:rsid w:val="00DA1C2C"/>
    <w:rsid w:val="00DA1EB1"/>
    <w:rsid w:val="00DA561B"/>
    <w:rsid w:val="00DA6E7B"/>
    <w:rsid w:val="00DA717A"/>
    <w:rsid w:val="00DB00A7"/>
    <w:rsid w:val="00DB0504"/>
    <w:rsid w:val="00DB1885"/>
    <w:rsid w:val="00DB2CB9"/>
    <w:rsid w:val="00DB4667"/>
    <w:rsid w:val="00DB4F1A"/>
    <w:rsid w:val="00DC14B2"/>
    <w:rsid w:val="00DD0D1A"/>
    <w:rsid w:val="00DD15C5"/>
    <w:rsid w:val="00DD2DB8"/>
    <w:rsid w:val="00DD510B"/>
    <w:rsid w:val="00DD7923"/>
    <w:rsid w:val="00DE14DF"/>
    <w:rsid w:val="00DE1926"/>
    <w:rsid w:val="00DE2734"/>
    <w:rsid w:val="00DE4A8D"/>
    <w:rsid w:val="00DE56DD"/>
    <w:rsid w:val="00DF1FB5"/>
    <w:rsid w:val="00DF2616"/>
    <w:rsid w:val="00DF29AA"/>
    <w:rsid w:val="00DF357E"/>
    <w:rsid w:val="00DF575B"/>
    <w:rsid w:val="00DF6838"/>
    <w:rsid w:val="00DF6DC2"/>
    <w:rsid w:val="00E01B15"/>
    <w:rsid w:val="00E02351"/>
    <w:rsid w:val="00E02711"/>
    <w:rsid w:val="00E02B09"/>
    <w:rsid w:val="00E02C03"/>
    <w:rsid w:val="00E03ACA"/>
    <w:rsid w:val="00E03FD4"/>
    <w:rsid w:val="00E0685B"/>
    <w:rsid w:val="00E079D7"/>
    <w:rsid w:val="00E117F7"/>
    <w:rsid w:val="00E11CE1"/>
    <w:rsid w:val="00E1253E"/>
    <w:rsid w:val="00E148A6"/>
    <w:rsid w:val="00E1753F"/>
    <w:rsid w:val="00E21D6E"/>
    <w:rsid w:val="00E23AF7"/>
    <w:rsid w:val="00E24BF2"/>
    <w:rsid w:val="00E25E04"/>
    <w:rsid w:val="00E26107"/>
    <w:rsid w:val="00E271C8"/>
    <w:rsid w:val="00E27229"/>
    <w:rsid w:val="00E30289"/>
    <w:rsid w:val="00E30BAE"/>
    <w:rsid w:val="00E30BD9"/>
    <w:rsid w:val="00E328AF"/>
    <w:rsid w:val="00E352DC"/>
    <w:rsid w:val="00E408C3"/>
    <w:rsid w:val="00E4117E"/>
    <w:rsid w:val="00E42E23"/>
    <w:rsid w:val="00E46C05"/>
    <w:rsid w:val="00E53848"/>
    <w:rsid w:val="00E53C4A"/>
    <w:rsid w:val="00E54916"/>
    <w:rsid w:val="00E54D0C"/>
    <w:rsid w:val="00E54E38"/>
    <w:rsid w:val="00E56A36"/>
    <w:rsid w:val="00E57BDC"/>
    <w:rsid w:val="00E60053"/>
    <w:rsid w:val="00E60B01"/>
    <w:rsid w:val="00E62563"/>
    <w:rsid w:val="00E638F6"/>
    <w:rsid w:val="00E6647D"/>
    <w:rsid w:val="00E66901"/>
    <w:rsid w:val="00E66E43"/>
    <w:rsid w:val="00E67AD8"/>
    <w:rsid w:val="00E70024"/>
    <w:rsid w:val="00E71B45"/>
    <w:rsid w:val="00E71E13"/>
    <w:rsid w:val="00E75959"/>
    <w:rsid w:val="00E75F72"/>
    <w:rsid w:val="00E7799F"/>
    <w:rsid w:val="00E77D1D"/>
    <w:rsid w:val="00E8055E"/>
    <w:rsid w:val="00E81161"/>
    <w:rsid w:val="00E814C5"/>
    <w:rsid w:val="00E828A9"/>
    <w:rsid w:val="00E82D4C"/>
    <w:rsid w:val="00E83538"/>
    <w:rsid w:val="00E87930"/>
    <w:rsid w:val="00E90201"/>
    <w:rsid w:val="00E904B1"/>
    <w:rsid w:val="00E90954"/>
    <w:rsid w:val="00E91880"/>
    <w:rsid w:val="00E95629"/>
    <w:rsid w:val="00E95684"/>
    <w:rsid w:val="00E9586F"/>
    <w:rsid w:val="00E95C70"/>
    <w:rsid w:val="00E9604A"/>
    <w:rsid w:val="00E9659E"/>
    <w:rsid w:val="00E96B76"/>
    <w:rsid w:val="00E9713D"/>
    <w:rsid w:val="00EA33B0"/>
    <w:rsid w:val="00EA3DD3"/>
    <w:rsid w:val="00EA4DA3"/>
    <w:rsid w:val="00EB0853"/>
    <w:rsid w:val="00EB291D"/>
    <w:rsid w:val="00EB6B61"/>
    <w:rsid w:val="00EB7296"/>
    <w:rsid w:val="00EB76B0"/>
    <w:rsid w:val="00EC2D87"/>
    <w:rsid w:val="00EC5175"/>
    <w:rsid w:val="00ED0183"/>
    <w:rsid w:val="00ED0479"/>
    <w:rsid w:val="00ED081F"/>
    <w:rsid w:val="00ED1C32"/>
    <w:rsid w:val="00ED378F"/>
    <w:rsid w:val="00ED4FCA"/>
    <w:rsid w:val="00ED6555"/>
    <w:rsid w:val="00ED705C"/>
    <w:rsid w:val="00EE3E2A"/>
    <w:rsid w:val="00EE6FAC"/>
    <w:rsid w:val="00EE7152"/>
    <w:rsid w:val="00EE757A"/>
    <w:rsid w:val="00EF2CDE"/>
    <w:rsid w:val="00EF491B"/>
    <w:rsid w:val="00F0002A"/>
    <w:rsid w:val="00F009A9"/>
    <w:rsid w:val="00F0105F"/>
    <w:rsid w:val="00F01C6C"/>
    <w:rsid w:val="00F0358B"/>
    <w:rsid w:val="00F04A4D"/>
    <w:rsid w:val="00F04D30"/>
    <w:rsid w:val="00F106EA"/>
    <w:rsid w:val="00F1287B"/>
    <w:rsid w:val="00F1440F"/>
    <w:rsid w:val="00F146AF"/>
    <w:rsid w:val="00F15278"/>
    <w:rsid w:val="00F15402"/>
    <w:rsid w:val="00F17D7B"/>
    <w:rsid w:val="00F2133C"/>
    <w:rsid w:val="00F24502"/>
    <w:rsid w:val="00F26883"/>
    <w:rsid w:val="00F26902"/>
    <w:rsid w:val="00F26B61"/>
    <w:rsid w:val="00F307CB"/>
    <w:rsid w:val="00F311DD"/>
    <w:rsid w:val="00F32B6D"/>
    <w:rsid w:val="00F32F0D"/>
    <w:rsid w:val="00F335FC"/>
    <w:rsid w:val="00F343B8"/>
    <w:rsid w:val="00F34523"/>
    <w:rsid w:val="00F428CF"/>
    <w:rsid w:val="00F430B4"/>
    <w:rsid w:val="00F51E8D"/>
    <w:rsid w:val="00F524CC"/>
    <w:rsid w:val="00F5283A"/>
    <w:rsid w:val="00F54228"/>
    <w:rsid w:val="00F54594"/>
    <w:rsid w:val="00F5464E"/>
    <w:rsid w:val="00F60441"/>
    <w:rsid w:val="00F606C8"/>
    <w:rsid w:val="00F6084C"/>
    <w:rsid w:val="00F6131A"/>
    <w:rsid w:val="00F63047"/>
    <w:rsid w:val="00F63741"/>
    <w:rsid w:val="00F66112"/>
    <w:rsid w:val="00F66DD7"/>
    <w:rsid w:val="00F671D9"/>
    <w:rsid w:val="00F70267"/>
    <w:rsid w:val="00F703C3"/>
    <w:rsid w:val="00F70970"/>
    <w:rsid w:val="00F73D3B"/>
    <w:rsid w:val="00F74BC2"/>
    <w:rsid w:val="00F779A8"/>
    <w:rsid w:val="00F81DEC"/>
    <w:rsid w:val="00F82A06"/>
    <w:rsid w:val="00F8431C"/>
    <w:rsid w:val="00F84744"/>
    <w:rsid w:val="00F85521"/>
    <w:rsid w:val="00F860A3"/>
    <w:rsid w:val="00F868F1"/>
    <w:rsid w:val="00F86CF0"/>
    <w:rsid w:val="00F86F6D"/>
    <w:rsid w:val="00F902A4"/>
    <w:rsid w:val="00F91925"/>
    <w:rsid w:val="00F91F57"/>
    <w:rsid w:val="00F92688"/>
    <w:rsid w:val="00F937E4"/>
    <w:rsid w:val="00F93ADC"/>
    <w:rsid w:val="00F953BF"/>
    <w:rsid w:val="00F97532"/>
    <w:rsid w:val="00FA0DF4"/>
    <w:rsid w:val="00FA187A"/>
    <w:rsid w:val="00FA3077"/>
    <w:rsid w:val="00FA4E7E"/>
    <w:rsid w:val="00FA7175"/>
    <w:rsid w:val="00FA7314"/>
    <w:rsid w:val="00FA7669"/>
    <w:rsid w:val="00FA7E64"/>
    <w:rsid w:val="00FB1318"/>
    <w:rsid w:val="00FB1710"/>
    <w:rsid w:val="00FB453A"/>
    <w:rsid w:val="00FB54BC"/>
    <w:rsid w:val="00FB696A"/>
    <w:rsid w:val="00FB71DB"/>
    <w:rsid w:val="00FC0485"/>
    <w:rsid w:val="00FC1133"/>
    <w:rsid w:val="00FC2154"/>
    <w:rsid w:val="00FC26AE"/>
    <w:rsid w:val="00FC32C0"/>
    <w:rsid w:val="00FC38FF"/>
    <w:rsid w:val="00FC3AA7"/>
    <w:rsid w:val="00FC3CA3"/>
    <w:rsid w:val="00FC4D7D"/>
    <w:rsid w:val="00FC4E9F"/>
    <w:rsid w:val="00FC4F3E"/>
    <w:rsid w:val="00FC7FDC"/>
    <w:rsid w:val="00FD10AA"/>
    <w:rsid w:val="00FD22BC"/>
    <w:rsid w:val="00FD5CD5"/>
    <w:rsid w:val="00FD6231"/>
    <w:rsid w:val="00FE0A96"/>
    <w:rsid w:val="00FE1248"/>
    <w:rsid w:val="00FE33A0"/>
    <w:rsid w:val="00FE584D"/>
    <w:rsid w:val="00FE6EBC"/>
    <w:rsid w:val="00FE7D66"/>
    <w:rsid w:val="00FF0775"/>
    <w:rsid w:val="00FF3AB4"/>
    <w:rsid w:val="00FF4F91"/>
    <w:rsid w:val="00FF7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6CF4"/>
  <w15:docId w15:val="{A4FDB05C-D37A-4297-91C0-04F127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7E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2B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BB1F7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BB1F78"/>
  </w:style>
  <w:style w:type="paragraph" w:styleId="a6">
    <w:name w:val="footer"/>
    <w:basedOn w:val="a"/>
    <w:link w:val="a7"/>
    <w:uiPriority w:val="99"/>
    <w:semiHidden/>
    <w:unhideWhenUsed/>
    <w:rsid w:val="00BB1F7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B1F78"/>
  </w:style>
  <w:style w:type="paragraph" w:styleId="a8">
    <w:name w:val="Normal (Web)"/>
    <w:basedOn w:val="a"/>
    <w:uiPriority w:val="99"/>
    <w:unhideWhenUsed/>
    <w:rsid w:val="009D3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0D56E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D56E3"/>
    <w:rPr>
      <w:rFonts w:ascii="Tahoma" w:hAnsi="Tahoma" w:cs="Tahoma"/>
      <w:sz w:val="16"/>
      <w:szCs w:val="16"/>
    </w:rPr>
  </w:style>
  <w:style w:type="paragraph" w:styleId="ab">
    <w:name w:val="Title"/>
    <w:basedOn w:val="a"/>
    <w:link w:val="ac"/>
    <w:qFormat/>
    <w:rsid w:val="00791D39"/>
    <w:pPr>
      <w:spacing w:after="0" w:line="240" w:lineRule="auto"/>
      <w:jc w:val="center"/>
    </w:pPr>
    <w:rPr>
      <w:rFonts w:ascii="Times New Roman" w:eastAsia="Times New Roman" w:hAnsi="Times New Roman" w:cs="Times New Roman"/>
      <w:b/>
      <w:bCs/>
      <w:sz w:val="28"/>
      <w:szCs w:val="24"/>
      <w:lang w:eastAsia="ru-RU"/>
    </w:rPr>
  </w:style>
  <w:style w:type="character" w:customStyle="1" w:styleId="ac">
    <w:name w:val="Заголовок Знак"/>
    <w:basedOn w:val="a0"/>
    <w:link w:val="ab"/>
    <w:rsid w:val="00791D39"/>
    <w:rPr>
      <w:rFonts w:ascii="Times New Roman" w:eastAsia="Times New Roman" w:hAnsi="Times New Roman" w:cs="Times New Roman"/>
      <w:b/>
      <w:bCs/>
      <w:sz w:val="28"/>
      <w:szCs w:val="24"/>
      <w:lang w:eastAsia="ru-RU"/>
    </w:rPr>
  </w:style>
  <w:style w:type="character" w:styleId="ad">
    <w:name w:val="Strong"/>
    <w:basedOn w:val="a0"/>
    <w:uiPriority w:val="22"/>
    <w:qFormat/>
    <w:rsid w:val="005A2C19"/>
    <w:rPr>
      <w:b/>
      <w:bCs/>
    </w:rPr>
  </w:style>
  <w:style w:type="character" w:customStyle="1" w:styleId="ypks7kbdpwfgdykd3qb9">
    <w:name w:val="ypks7kbdpwfgdykd3qb9"/>
    <w:basedOn w:val="a0"/>
    <w:rsid w:val="0074331B"/>
  </w:style>
  <w:style w:type="paragraph" w:styleId="ae">
    <w:name w:val="No Spacing"/>
    <w:uiPriority w:val="1"/>
    <w:qFormat/>
    <w:rsid w:val="00A564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388678">
      <w:bodyDiv w:val="1"/>
      <w:marLeft w:val="0"/>
      <w:marRight w:val="0"/>
      <w:marTop w:val="0"/>
      <w:marBottom w:val="0"/>
      <w:divBdr>
        <w:top w:val="none" w:sz="0" w:space="0" w:color="auto"/>
        <w:left w:val="none" w:sz="0" w:space="0" w:color="auto"/>
        <w:bottom w:val="none" w:sz="0" w:space="0" w:color="auto"/>
        <w:right w:val="none" w:sz="0" w:space="0" w:color="auto"/>
      </w:divBdr>
    </w:div>
    <w:div w:id="1395354464">
      <w:bodyDiv w:val="1"/>
      <w:marLeft w:val="0"/>
      <w:marRight w:val="0"/>
      <w:marTop w:val="0"/>
      <w:marBottom w:val="0"/>
      <w:divBdr>
        <w:top w:val="none" w:sz="0" w:space="0" w:color="auto"/>
        <w:left w:val="none" w:sz="0" w:space="0" w:color="auto"/>
        <w:bottom w:val="none" w:sz="0" w:space="0" w:color="auto"/>
        <w:right w:val="none" w:sz="0" w:space="0" w:color="auto"/>
      </w:divBdr>
      <w:divsChild>
        <w:div w:id="252205677">
          <w:marLeft w:val="0"/>
          <w:marRight w:val="0"/>
          <w:marTop w:val="0"/>
          <w:marBottom w:val="0"/>
          <w:divBdr>
            <w:top w:val="none" w:sz="0" w:space="0" w:color="auto"/>
            <w:left w:val="none" w:sz="0" w:space="0" w:color="auto"/>
            <w:bottom w:val="none" w:sz="0" w:space="0" w:color="auto"/>
            <w:right w:val="none" w:sz="0" w:space="0" w:color="auto"/>
          </w:divBdr>
          <w:divsChild>
            <w:div w:id="1764641744">
              <w:marLeft w:val="0"/>
              <w:marRight w:val="0"/>
              <w:marTop w:val="0"/>
              <w:marBottom w:val="0"/>
              <w:divBdr>
                <w:top w:val="none" w:sz="0" w:space="0" w:color="auto"/>
                <w:left w:val="none" w:sz="0" w:space="0" w:color="auto"/>
                <w:bottom w:val="none" w:sz="0" w:space="0" w:color="auto"/>
                <w:right w:val="none" w:sz="0" w:space="0" w:color="auto"/>
              </w:divBdr>
              <w:divsChild>
                <w:div w:id="705956484">
                  <w:marLeft w:val="0"/>
                  <w:marRight w:val="0"/>
                  <w:marTop w:val="0"/>
                  <w:marBottom w:val="0"/>
                  <w:divBdr>
                    <w:top w:val="none" w:sz="0" w:space="0" w:color="auto"/>
                    <w:left w:val="none" w:sz="0" w:space="0" w:color="auto"/>
                    <w:bottom w:val="none" w:sz="0" w:space="0" w:color="auto"/>
                    <w:right w:val="none" w:sz="0" w:space="0" w:color="auto"/>
                  </w:divBdr>
                  <w:divsChild>
                    <w:div w:id="353459898">
                      <w:marLeft w:val="0"/>
                      <w:marRight w:val="0"/>
                      <w:marTop w:val="0"/>
                      <w:marBottom w:val="0"/>
                      <w:divBdr>
                        <w:top w:val="none" w:sz="0" w:space="0" w:color="auto"/>
                        <w:left w:val="none" w:sz="0" w:space="0" w:color="auto"/>
                        <w:bottom w:val="none" w:sz="0" w:space="0" w:color="auto"/>
                        <w:right w:val="none" w:sz="0" w:space="0" w:color="auto"/>
                      </w:divBdr>
                      <w:divsChild>
                        <w:div w:id="1299187549">
                          <w:marLeft w:val="0"/>
                          <w:marRight w:val="0"/>
                          <w:marTop w:val="0"/>
                          <w:marBottom w:val="0"/>
                          <w:divBdr>
                            <w:top w:val="none" w:sz="0" w:space="0" w:color="auto"/>
                            <w:left w:val="none" w:sz="0" w:space="0" w:color="auto"/>
                            <w:bottom w:val="none" w:sz="0" w:space="0" w:color="auto"/>
                            <w:right w:val="none" w:sz="0" w:space="0" w:color="auto"/>
                          </w:divBdr>
                          <w:divsChild>
                            <w:div w:id="209073348">
                              <w:marLeft w:val="0"/>
                              <w:marRight w:val="0"/>
                              <w:marTop w:val="0"/>
                              <w:marBottom w:val="0"/>
                              <w:divBdr>
                                <w:top w:val="none" w:sz="0" w:space="0" w:color="auto"/>
                                <w:left w:val="none" w:sz="0" w:space="0" w:color="auto"/>
                                <w:bottom w:val="none" w:sz="0" w:space="0" w:color="auto"/>
                                <w:right w:val="none" w:sz="0" w:space="0" w:color="auto"/>
                              </w:divBdr>
                              <w:divsChild>
                                <w:div w:id="9371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775111">
          <w:marLeft w:val="0"/>
          <w:marRight w:val="0"/>
          <w:marTop w:val="0"/>
          <w:marBottom w:val="0"/>
          <w:divBdr>
            <w:top w:val="none" w:sz="0" w:space="0" w:color="auto"/>
            <w:left w:val="none" w:sz="0" w:space="0" w:color="auto"/>
            <w:bottom w:val="none" w:sz="0" w:space="0" w:color="auto"/>
            <w:right w:val="none" w:sz="0" w:space="0" w:color="auto"/>
          </w:divBdr>
          <w:divsChild>
            <w:div w:id="56021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345114">
      <w:bodyDiv w:val="1"/>
      <w:marLeft w:val="0"/>
      <w:marRight w:val="0"/>
      <w:marTop w:val="0"/>
      <w:marBottom w:val="0"/>
      <w:divBdr>
        <w:top w:val="none" w:sz="0" w:space="0" w:color="auto"/>
        <w:left w:val="none" w:sz="0" w:space="0" w:color="auto"/>
        <w:bottom w:val="none" w:sz="0" w:space="0" w:color="auto"/>
        <w:right w:val="none" w:sz="0" w:space="0" w:color="auto"/>
      </w:divBdr>
    </w:div>
    <w:div w:id="1450927770">
      <w:bodyDiv w:val="1"/>
      <w:marLeft w:val="0"/>
      <w:marRight w:val="0"/>
      <w:marTop w:val="0"/>
      <w:marBottom w:val="0"/>
      <w:divBdr>
        <w:top w:val="none" w:sz="0" w:space="0" w:color="auto"/>
        <w:left w:val="none" w:sz="0" w:space="0" w:color="auto"/>
        <w:bottom w:val="none" w:sz="0" w:space="0" w:color="auto"/>
        <w:right w:val="none" w:sz="0" w:space="0" w:color="auto"/>
      </w:divBdr>
    </w:div>
    <w:div w:id="155373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B9E7E-F56E-4D1A-A6A3-F2DB1639B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11070</TotalTime>
  <Pages>4</Pages>
  <Words>1063</Words>
  <Characters>6060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636</cp:revision>
  <cp:lastPrinted>2026-07-15T10:39:00Z</cp:lastPrinted>
  <dcterms:created xsi:type="dcterms:W3CDTF">2023-09-18T09:50:00Z</dcterms:created>
  <dcterms:modified xsi:type="dcterms:W3CDTF">2026-10-03T17:09:00Z</dcterms:modified>
</cp:coreProperties>
</file>