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5A36D" w14:textId="77777777" w:rsidR="007A0BC7" w:rsidRDefault="009806E8" w:rsidP="007A0BC7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F1F1F"/>
          <w:sz w:val="28"/>
          <w:szCs w:val="28"/>
          <w:lang w:val="kk-KZ"/>
        </w:rPr>
      </w:pPr>
      <w:r w:rsidRPr="009806E8">
        <w:rPr>
          <w:color w:val="1F1F1F"/>
          <w:sz w:val="28"/>
          <w:szCs w:val="28"/>
          <w:lang w:val="kk-KZ"/>
        </w:rPr>
        <w:t xml:space="preserve">5 мая 2026 года </w:t>
      </w:r>
      <w:r w:rsidR="007A0BC7">
        <w:rPr>
          <w:color w:val="1F1F1F"/>
          <w:sz w:val="28"/>
          <w:szCs w:val="28"/>
          <w:lang w:val="kk-KZ"/>
        </w:rPr>
        <w:t xml:space="preserve">произошел групповой несчастный случай </w:t>
      </w:r>
      <w:r w:rsidR="007A0BC7" w:rsidRPr="007A0BC7">
        <w:rPr>
          <w:color w:val="1F1F1F"/>
          <w:sz w:val="28"/>
          <w:szCs w:val="28"/>
          <w:lang w:val="kk-KZ"/>
        </w:rPr>
        <w:t>с работниками УК МП МК «Казцинк»</w:t>
      </w:r>
      <w:r w:rsidR="007A0BC7">
        <w:rPr>
          <w:color w:val="1F1F1F"/>
          <w:sz w:val="28"/>
          <w:szCs w:val="28"/>
          <w:lang w:val="kk-KZ"/>
        </w:rPr>
        <w:t xml:space="preserve">, </w:t>
      </w:r>
      <w:r w:rsidR="007A0BC7" w:rsidRPr="007A0BC7">
        <w:rPr>
          <w:color w:val="1F1F1F"/>
          <w:sz w:val="28"/>
          <w:szCs w:val="28"/>
          <w:lang w:val="kk-KZ"/>
        </w:rPr>
        <w:t xml:space="preserve">ТОО «Усть-Каменогорское управление «Промтехмонтаж» </w:t>
      </w:r>
      <w:r w:rsidR="007A0BC7">
        <w:rPr>
          <w:color w:val="1F1F1F"/>
          <w:sz w:val="28"/>
          <w:szCs w:val="28"/>
          <w:lang w:val="kk-KZ"/>
        </w:rPr>
        <w:t xml:space="preserve">и </w:t>
      </w:r>
      <w:r w:rsidR="007A0BC7" w:rsidRPr="007A0BC7">
        <w:rPr>
          <w:color w:val="1F1F1F"/>
          <w:sz w:val="28"/>
          <w:szCs w:val="28"/>
          <w:lang w:val="kk-KZ"/>
        </w:rPr>
        <w:t>ТОО «Тексти-Лайн Сервис»</w:t>
      </w:r>
      <w:r w:rsidR="007A0BC7">
        <w:rPr>
          <w:color w:val="1F1F1F"/>
          <w:sz w:val="28"/>
          <w:szCs w:val="28"/>
          <w:lang w:val="kk-KZ"/>
        </w:rPr>
        <w:t xml:space="preserve">. </w:t>
      </w:r>
    </w:p>
    <w:p w14:paraId="03A20755" w14:textId="3F84A4DE" w:rsidR="00057869" w:rsidRPr="00D4776D" w:rsidRDefault="00057869" w:rsidP="007A0BC7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F1F1F"/>
          <w:sz w:val="28"/>
          <w:szCs w:val="28"/>
          <w:lang w:val="kk-KZ"/>
        </w:rPr>
      </w:pPr>
      <w:r w:rsidRPr="00057869">
        <w:rPr>
          <w:color w:val="1F1F1F"/>
          <w:sz w:val="28"/>
          <w:szCs w:val="28"/>
        </w:rPr>
        <w:t>Для расследования несчастного случая Департаментом создана комиссия и проведено специальное расследование несчастного случая</w:t>
      </w:r>
      <w:r w:rsidR="00D4776D">
        <w:rPr>
          <w:color w:val="1F1F1F"/>
          <w:sz w:val="28"/>
          <w:szCs w:val="28"/>
          <w:lang w:val="kk-KZ"/>
        </w:rPr>
        <w:t>. П</w:t>
      </w:r>
      <w:r w:rsidR="00D4776D" w:rsidRPr="00D4776D">
        <w:rPr>
          <w:color w:val="1F1F1F"/>
          <w:sz w:val="28"/>
          <w:szCs w:val="28"/>
          <w:lang w:val="kk-KZ"/>
        </w:rPr>
        <w:t>о результатам</w:t>
      </w:r>
      <w:r w:rsidR="00D4776D">
        <w:rPr>
          <w:color w:val="1F1F1F"/>
          <w:sz w:val="28"/>
          <w:szCs w:val="28"/>
          <w:lang w:val="kk-KZ"/>
        </w:rPr>
        <w:t xml:space="preserve"> несчастный </w:t>
      </w:r>
      <w:r w:rsidR="00D4776D" w:rsidRPr="00D4776D">
        <w:rPr>
          <w:color w:val="1F1F1F"/>
          <w:sz w:val="28"/>
          <w:szCs w:val="28"/>
          <w:lang w:val="kk-KZ"/>
        </w:rPr>
        <w:t>случай признан связанным с производством.</w:t>
      </w:r>
    </w:p>
    <w:p w14:paraId="79FFF535" w14:textId="402785A5" w:rsidR="00057869" w:rsidRPr="00057869" w:rsidRDefault="00057869" w:rsidP="007A0BC7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1F1F1F"/>
          <w:sz w:val="28"/>
          <w:szCs w:val="28"/>
        </w:rPr>
      </w:pPr>
      <w:r w:rsidRPr="00057869">
        <w:rPr>
          <w:color w:val="1F1F1F"/>
          <w:sz w:val="28"/>
          <w:szCs w:val="28"/>
        </w:rPr>
        <w:t xml:space="preserve">По итогам расследования, в соответствии с п.10 ст.190 Трудового кодекса Республики Казахстан, копии материалов специального расследования </w:t>
      </w:r>
      <w:r w:rsidR="009806E8">
        <w:rPr>
          <w:color w:val="1F1F1F"/>
          <w:sz w:val="28"/>
          <w:szCs w:val="28"/>
          <w:lang w:val="kk-KZ"/>
        </w:rPr>
        <w:t xml:space="preserve">Департаментом </w:t>
      </w:r>
      <w:r w:rsidRPr="00057869">
        <w:rPr>
          <w:color w:val="1F1F1F"/>
          <w:sz w:val="28"/>
          <w:szCs w:val="28"/>
        </w:rPr>
        <w:t xml:space="preserve">направлены в </w:t>
      </w:r>
      <w:r w:rsidR="009806E8">
        <w:rPr>
          <w:color w:val="1F1F1F"/>
          <w:sz w:val="28"/>
          <w:szCs w:val="28"/>
          <w:lang w:val="kk-KZ"/>
        </w:rPr>
        <w:t>Департамент полиции Восточно-Казахстанской области</w:t>
      </w:r>
      <w:r w:rsidRPr="00057869">
        <w:rPr>
          <w:color w:val="1F1F1F"/>
          <w:sz w:val="28"/>
          <w:szCs w:val="28"/>
        </w:rPr>
        <w:t>.</w:t>
      </w:r>
    </w:p>
    <w:p w14:paraId="0CDEB1F8" w14:textId="223A5CC0" w:rsidR="004A10BC" w:rsidRPr="00057869" w:rsidRDefault="004A10BC" w:rsidP="0005786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404F111" w14:textId="3CA0DF4F" w:rsidR="00057869" w:rsidRPr="00057869" w:rsidRDefault="00057869" w:rsidP="0005786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835CC3" w14:textId="712CF8C9" w:rsidR="007A0BC7" w:rsidRDefault="00057869" w:rsidP="007A0B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05786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2026 </w:t>
      </w:r>
      <w:proofErr w:type="spellStart"/>
      <w:r w:rsidRPr="0005786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жылы</w:t>
      </w:r>
      <w:proofErr w:type="spellEnd"/>
      <w:r w:rsidRPr="0005786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7A0BC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05 мамырда </w:t>
      </w:r>
      <w:r w:rsidR="007A0BC7" w:rsidRPr="007A0BC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«Казцинк» ЖШС металлургиялық кешені Өскемен металлургиялық алаңшасы</w:t>
      </w:r>
      <w:r w:rsidR="007A0BC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ның, </w:t>
      </w:r>
      <w:r w:rsidR="007A0BC7" w:rsidRPr="007A0BC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«Усть-Каменогорское управление «Промтехмонтаж» ЖШС </w:t>
      </w:r>
      <w:r w:rsidR="007A0BC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және </w:t>
      </w:r>
      <w:r w:rsidR="007A0BC7" w:rsidRPr="007A0BC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«Тексти-Лайн Сервис» ЖШС-ның</w:t>
      </w:r>
      <w:r w:rsidR="007A0BC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жұмыскерлерімен топтық жазатайым оқиға болды. </w:t>
      </w:r>
    </w:p>
    <w:p w14:paraId="4F3C6D7A" w14:textId="77777777" w:rsidR="00D4776D" w:rsidRDefault="00057869" w:rsidP="00D477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0BC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жүргізілді</w:t>
      </w:r>
      <w:r w:rsidR="00D4776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D477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 нәтижесі бойынша өндіріспен байланысты деп танылды.</w:t>
      </w:r>
    </w:p>
    <w:p w14:paraId="02A3B424" w14:textId="2ADB5EF9" w:rsidR="00057869" w:rsidRPr="00D4776D" w:rsidRDefault="00057869" w:rsidP="00D4776D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776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</w:t>
      </w:r>
      <w:r w:rsidR="009806E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Департамент </w:t>
      </w:r>
      <w:r w:rsidRPr="00D4776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арнайы тергеп-тексеру материалдарының көшірмесін </w:t>
      </w:r>
      <w:r w:rsidR="009806E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Шығыс Қазақстан облысының </w:t>
      </w:r>
      <w:r w:rsidRPr="00D4776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полиция</w:t>
      </w:r>
      <w:r w:rsidR="009806E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Департаментіне </w:t>
      </w:r>
      <w:r w:rsidRPr="00D4776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жолдады.</w:t>
      </w:r>
    </w:p>
    <w:sectPr w:rsidR="00057869" w:rsidRPr="00D47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57869"/>
    <w:rsid w:val="002B2D4D"/>
    <w:rsid w:val="004A10BC"/>
    <w:rsid w:val="005D7587"/>
    <w:rsid w:val="007A0BC7"/>
    <w:rsid w:val="009806E8"/>
    <w:rsid w:val="00D37BFA"/>
    <w:rsid w:val="00D4776D"/>
    <w:rsid w:val="00D9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7</cp:revision>
  <dcterms:created xsi:type="dcterms:W3CDTF">2026-10-08T06:34:00Z</dcterms:created>
  <dcterms:modified xsi:type="dcterms:W3CDTF">2026-10-08T09:19:00Z</dcterms:modified>
</cp:coreProperties>
</file>