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392-НҚ от 01.10.2026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5D0E55" w:rsidRPr="005D0E55" w:rsidRDefault="005D0E55" w:rsidP="005D474B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bookmarkStart w:id="0" w:name="_Hlk156488655"/>
      <w:bookmarkStart w:id="1" w:name="_Hlk166677946"/>
      <w:r w:rsidRPr="005D0E55">
        <w:rPr>
          <w:b/>
          <w:sz w:val="28"/>
          <w:szCs w:val="28"/>
        </w:rPr>
        <w:t xml:space="preserve">Об отзыве регистрационного </w:t>
      </w:r>
    </w:p>
    <w:p w:rsidR="005D0E55" w:rsidRPr="005D0E55" w:rsidRDefault="005D0E55" w:rsidP="005D474B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 xml:space="preserve">удостоверения лекарственного средства </w:t>
      </w:r>
    </w:p>
    <w:p w:rsidR="00E33D04" w:rsidRPr="00E33D04" w:rsidRDefault="00143DE1" w:rsidP="005D474B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 w:rsidR="005D2163">
        <w:rPr>
          <w:b/>
          <w:sz w:val="28"/>
          <w:szCs w:val="28"/>
        </w:rPr>
        <w:t>Йодбаланс</w:t>
      </w:r>
      <w:proofErr w:type="spellEnd"/>
      <w:r w:rsidR="005D2163">
        <w:rPr>
          <w:b/>
          <w:sz w:val="28"/>
          <w:szCs w:val="28"/>
        </w:rPr>
        <w:t>® 200мкг таблетки</w:t>
      </w:r>
      <w:r w:rsidR="005D0E55" w:rsidRPr="005D0E55">
        <w:rPr>
          <w:b/>
          <w:sz w:val="28"/>
          <w:szCs w:val="28"/>
        </w:rPr>
        <w:t>»</w:t>
      </w:r>
    </w:p>
    <w:bookmarkEnd w:id="0"/>
    <w:bookmarkEnd w:id="1"/>
    <w:p w:rsidR="00BB6D5A" w:rsidRDefault="00BB6D5A" w:rsidP="005D474B">
      <w:pPr>
        <w:tabs>
          <w:tab w:val="left" w:pos="284"/>
          <w:tab w:val="left" w:pos="709"/>
          <w:tab w:val="left" w:pos="3969"/>
        </w:tabs>
        <w:ind w:right="1004"/>
        <w:contextualSpacing/>
        <w:rPr>
          <w:b/>
          <w:sz w:val="28"/>
          <w:szCs w:val="28"/>
          <w:lang w:val="kk-KZ"/>
        </w:rPr>
      </w:pPr>
    </w:p>
    <w:p w:rsidR="009E1175" w:rsidRDefault="009E1175" w:rsidP="00706B9C">
      <w:pPr>
        <w:ind w:left="5812" w:right="12"/>
        <w:jc w:val="both"/>
        <w:rPr>
          <w:sz w:val="28"/>
          <w:szCs w:val="28"/>
          <w:lang w:val="kk-KZ"/>
        </w:rPr>
      </w:pPr>
    </w:p>
    <w:p w:rsidR="00B5344E" w:rsidRPr="00B5344E" w:rsidRDefault="00B5344E" w:rsidP="005D474B">
      <w:pPr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 xml:space="preserve">           В соответствии с подпунктом 7) статьи 10 и подпунктом 7) пункта 1 статьи 259 Кодекса Республики Казахстан «О здоровье народа и системе здравоохранения» и  согласно Правилам приостановления, запрета или изъятия из обращения либо ограничения применения лекарственных средств и медицинских изделий утвержденных приказом Министра здравоохранения Республики Казахстан от 24 декабря 2020 года № ҚР ДСМ-322/2020, ПРИК</w:t>
      </w:r>
      <w:bookmarkStart w:id="2" w:name="_GoBack"/>
      <w:bookmarkEnd w:id="2"/>
      <w:r w:rsidRPr="00B5344E">
        <w:rPr>
          <w:sz w:val="28"/>
          <w:szCs w:val="28"/>
          <w:lang w:val="kk-KZ"/>
        </w:rPr>
        <w:t>АЗЫВАЮ:</w:t>
      </w:r>
    </w:p>
    <w:p w:rsidR="00B5344E" w:rsidRPr="00B5344E" w:rsidRDefault="00706B9C" w:rsidP="005D474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1. </w:t>
      </w:r>
      <w:r w:rsidR="00B5344E" w:rsidRPr="00B5344E">
        <w:rPr>
          <w:sz w:val="28"/>
          <w:szCs w:val="28"/>
          <w:lang w:val="kk-KZ"/>
        </w:rPr>
        <w:t>Отозвать регистрационное удостоверение лекарственного средства «</w:t>
      </w:r>
      <w:r w:rsidR="005D2163" w:rsidRPr="005D2163">
        <w:rPr>
          <w:sz w:val="28"/>
          <w:szCs w:val="28"/>
          <w:lang w:val="kk-KZ"/>
        </w:rPr>
        <w:t>Йодбаланс® 200мкг таблетки</w:t>
      </w:r>
      <w:r w:rsidR="003D5208" w:rsidRPr="003D5208">
        <w:rPr>
          <w:sz w:val="28"/>
          <w:szCs w:val="28"/>
          <w:lang w:val="kk-KZ"/>
        </w:rPr>
        <w:t>»</w:t>
      </w:r>
      <w:r w:rsidR="005D2163">
        <w:rPr>
          <w:sz w:val="28"/>
          <w:szCs w:val="28"/>
          <w:lang w:val="kk-KZ"/>
        </w:rPr>
        <w:t xml:space="preserve"> РК-ЛС</w:t>
      </w:r>
      <w:r w:rsidR="003D5208">
        <w:rPr>
          <w:sz w:val="28"/>
          <w:szCs w:val="28"/>
          <w:lang w:val="kk-KZ"/>
        </w:rPr>
        <w:t>-</w:t>
      </w:r>
      <w:r w:rsidR="005D2163">
        <w:rPr>
          <w:sz w:val="28"/>
          <w:szCs w:val="28"/>
          <w:lang w:val="kk-KZ"/>
        </w:rPr>
        <w:t>5</w:t>
      </w:r>
      <w:r w:rsidR="003D5208">
        <w:rPr>
          <w:sz w:val="28"/>
          <w:szCs w:val="28"/>
          <w:lang w:val="kk-KZ"/>
        </w:rPr>
        <w:t>№</w:t>
      </w:r>
      <w:r w:rsidR="005D2163">
        <w:rPr>
          <w:sz w:val="28"/>
          <w:szCs w:val="28"/>
          <w:lang w:val="kk-KZ"/>
        </w:rPr>
        <w:t>019767</w:t>
      </w:r>
      <w:r w:rsidR="00B5344E" w:rsidRPr="00B5344E">
        <w:rPr>
          <w:sz w:val="28"/>
          <w:szCs w:val="28"/>
          <w:lang w:val="kk-KZ"/>
        </w:rPr>
        <w:t>, держатель ре</w:t>
      </w:r>
      <w:r w:rsidR="00DF6D7E">
        <w:rPr>
          <w:sz w:val="28"/>
          <w:szCs w:val="28"/>
          <w:lang w:val="kk-KZ"/>
        </w:rPr>
        <w:t>гистрационного удостоверения</w:t>
      </w:r>
      <w:r w:rsidR="0063790E">
        <w:rPr>
          <w:sz w:val="28"/>
          <w:szCs w:val="28"/>
          <w:lang w:val="kk-KZ"/>
        </w:rPr>
        <w:t xml:space="preserve"> ООО «Мерк»</w:t>
      </w:r>
      <w:r w:rsidR="00FE5B1B">
        <w:rPr>
          <w:sz w:val="28"/>
          <w:szCs w:val="28"/>
          <w:lang w:val="kk-KZ"/>
        </w:rPr>
        <w:t>, Россия</w:t>
      </w:r>
      <w:r w:rsidR="00B5344E" w:rsidRPr="00B5344E">
        <w:rPr>
          <w:sz w:val="28"/>
          <w:szCs w:val="28"/>
          <w:lang w:val="kk-KZ"/>
        </w:rPr>
        <w:t>.</w:t>
      </w:r>
    </w:p>
    <w:p w:rsidR="00B5344E" w:rsidRPr="00B5344E" w:rsidRDefault="00706B9C" w:rsidP="005D474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 </w:t>
      </w:r>
      <w:r w:rsidR="00B5344E" w:rsidRPr="00B5344E">
        <w:rPr>
          <w:sz w:val="28"/>
          <w:szCs w:val="28"/>
          <w:lang w:val="kk-KZ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="00B5344E" w:rsidRPr="00706B9C">
        <w:rPr>
          <w:szCs w:val="28"/>
          <w:lang w:val="kk-KZ"/>
        </w:rPr>
        <w:t>(далее – Комитет</w:t>
      </w:r>
      <w:r w:rsidR="00B5344E" w:rsidRPr="00B5344E">
        <w:rPr>
          <w:sz w:val="28"/>
          <w:szCs w:val="28"/>
          <w:lang w:val="kk-KZ"/>
        </w:rPr>
        <w:t>) в течение одного рабочего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5344E" w:rsidRPr="00B5344E" w:rsidRDefault="00706B9C" w:rsidP="005D474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B5344E" w:rsidRPr="00B5344E">
        <w:rPr>
          <w:sz w:val="28"/>
          <w:szCs w:val="28"/>
          <w:lang w:val="kk-KZ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5344E" w:rsidRPr="00B5344E" w:rsidRDefault="00B5344E" w:rsidP="005D474B">
      <w:pPr>
        <w:ind w:left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:rsidR="00B5344E" w:rsidRPr="00B5344E" w:rsidRDefault="00B5344E" w:rsidP="005D474B">
      <w:pPr>
        <w:ind w:firstLine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2) размещение в средствах массовой информации.</w:t>
      </w:r>
    </w:p>
    <w:p w:rsidR="00B5344E" w:rsidRPr="00B5344E" w:rsidRDefault="005D474B" w:rsidP="005D474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5130B5">
        <w:rPr>
          <w:sz w:val="28"/>
          <w:szCs w:val="28"/>
          <w:lang w:val="kk-KZ"/>
        </w:rPr>
        <w:t xml:space="preserve">  </w:t>
      </w:r>
      <w:r w:rsidR="00706B9C">
        <w:rPr>
          <w:sz w:val="28"/>
          <w:szCs w:val="28"/>
          <w:lang w:val="kk-KZ"/>
        </w:rPr>
        <w:t xml:space="preserve">4. </w:t>
      </w:r>
      <w:r w:rsidR="00B5344E" w:rsidRPr="00B5344E">
        <w:rPr>
          <w:sz w:val="28"/>
          <w:szCs w:val="28"/>
          <w:lang w:val="kk-KZ"/>
        </w:rPr>
        <w:t>Контроль за исполнением настоящего приказа возложить на курирующего заместителя председателя Комитета.</w:t>
      </w:r>
    </w:p>
    <w:p w:rsidR="00C410F2" w:rsidRDefault="00706B9C" w:rsidP="005D474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B5344E" w:rsidRPr="00B5344E">
        <w:rPr>
          <w:sz w:val="28"/>
          <w:szCs w:val="28"/>
          <w:lang w:val="kk-KZ"/>
        </w:rPr>
        <w:t>Настоящий приказ вводится в действие со дня его подписания.</w:t>
      </w:r>
    </w:p>
    <w:p w:rsidR="00C410F2" w:rsidRDefault="00C410F2" w:rsidP="005D474B">
      <w:pPr>
        <w:ind w:firstLine="708"/>
        <w:jc w:val="both"/>
        <w:rPr>
          <w:sz w:val="28"/>
          <w:szCs w:val="28"/>
          <w:lang w:val="kk-KZ"/>
        </w:rPr>
      </w:pP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B5344E" w:rsidRP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И.о.п</w:t>
      </w:r>
      <w:r w:rsidR="0030568F">
        <w:rPr>
          <w:b/>
          <w:sz w:val="28"/>
          <w:szCs w:val="28"/>
          <w:lang w:val="kk-KZ"/>
        </w:rPr>
        <w:t>редседателя</w:t>
      </w:r>
      <w:r w:rsidR="00B5344E" w:rsidRPr="00B5344E">
        <w:rPr>
          <w:b/>
          <w:sz w:val="28"/>
          <w:szCs w:val="28"/>
          <w:lang w:val="kk-KZ"/>
        </w:rPr>
        <w:t xml:space="preserve"> Комитета медицинского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и фармацевтического контроля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 xml:space="preserve">Министерства здравоохранения 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Респуб</w:t>
      </w:r>
      <w:r w:rsidR="00D17E7B">
        <w:rPr>
          <w:b/>
          <w:sz w:val="28"/>
          <w:szCs w:val="28"/>
          <w:lang w:val="kk-KZ"/>
        </w:rPr>
        <w:t>ли</w:t>
      </w:r>
      <w:r w:rsidR="00A42FAB">
        <w:rPr>
          <w:b/>
          <w:sz w:val="28"/>
          <w:szCs w:val="28"/>
          <w:lang w:val="kk-KZ"/>
        </w:rPr>
        <w:t>ки Казахстан</w:t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  <w:t xml:space="preserve">      </w:t>
      </w:r>
      <w:r w:rsidR="00A42FAB">
        <w:rPr>
          <w:b/>
          <w:sz w:val="28"/>
          <w:szCs w:val="28"/>
          <w:lang w:val="kk-KZ"/>
        </w:rPr>
        <w:tab/>
        <w:t xml:space="preserve">      Ж.Әділ</w:t>
      </w:r>
      <w:r w:rsidR="00D17E7B">
        <w:rPr>
          <w:b/>
          <w:sz w:val="28"/>
          <w:szCs w:val="28"/>
          <w:lang w:val="kk-KZ"/>
        </w:rPr>
        <w:t>хан</w:t>
      </w:r>
      <w:r w:rsidRPr="00B5344E">
        <w:rPr>
          <w:b/>
          <w:sz w:val="28"/>
          <w:szCs w:val="28"/>
          <w:lang w:val="kk-KZ"/>
        </w:rPr>
        <w:t>.</w:t>
      </w:r>
    </w:p>
    <w:p w:rsidR="00BE688D" w:rsidRPr="00B5344E" w:rsidRDefault="00BE688D" w:rsidP="00BE688D">
      <w:pPr>
        <w:ind w:left="5812" w:right="12"/>
        <w:jc w:val="both"/>
        <w:rPr>
          <w:b/>
          <w:sz w:val="28"/>
          <w:szCs w:val="28"/>
          <w:lang w:val="kk-KZ"/>
        </w:rPr>
      </w:pPr>
    </w:p>
    <w:p w:rsidR="00BE688D" w:rsidRPr="00B5344E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RPr="00B5344E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10:55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11:00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11:18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11:22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8EB" w:rsidRDefault="004178EB" w:rsidP="00FB1918">
      <w:r>
        <w:separator/>
      </w:r>
    </w:p>
  </w:endnote>
  <w:endnote w:type="continuationSeparator" w:id="0">
    <w:p w:rsidR="004178EB" w:rsidRDefault="004178EB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02.10.2026 16:27.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8EB" w:rsidRDefault="004178EB" w:rsidP="00FB1918">
      <w:r>
        <w:separator/>
      </w:r>
    </w:p>
  </w:footnote>
  <w:footnote w:type="continuationSeparator" w:id="0">
    <w:p w:rsidR="004178EB" w:rsidRDefault="004178EB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178EB"/>
  <w:p w:rsidR="003D52A9" w:rsidRDefault="004178EB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контроля Министерства здравоохранения Республики Казахстан - ЖУКЕЕВА Г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63AE3"/>
    <w:rsid w:val="0008140C"/>
    <w:rsid w:val="000E610D"/>
    <w:rsid w:val="00143DE1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3D5208"/>
    <w:rsid w:val="00407A6B"/>
    <w:rsid w:val="004170B6"/>
    <w:rsid w:val="004178EB"/>
    <w:rsid w:val="004D4FD5"/>
    <w:rsid w:val="005130B5"/>
    <w:rsid w:val="00562C24"/>
    <w:rsid w:val="005B00D0"/>
    <w:rsid w:val="005D0E55"/>
    <w:rsid w:val="005D2163"/>
    <w:rsid w:val="005D474B"/>
    <w:rsid w:val="005E3112"/>
    <w:rsid w:val="005F3874"/>
    <w:rsid w:val="00605514"/>
    <w:rsid w:val="0063790E"/>
    <w:rsid w:val="006613ED"/>
    <w:rsid w:val="00666049"/>
    <w:rsid w:val="006721F9"/>
    <w:rsid w:val="006A1C45"/>
    <w:rsid w:val="006E3148"/>
    <w:rsid w:val="00706B9C"/>
    <w:rsid w:val="007A30A0"/>
    <w:rsid w:val="007C189C"/>
    <w:rsid w:val="007C38B0"/>
    <w:rsid w:val="007E2554"/>
    <w:rsid w:val="00801E2C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47D76"/>
    <w:rsid w:val="00AB4D75"/>
    <w:rsid w:val="00AE0BB9"/>
    <w:rsid w:val="00AE220C"/>
    <w:rsid w:val="00AE5BB5"/>
    <w:rsid w:val="00AF2248"/>
    <w:rsid w:val="00B072DD"/>
    <w:rsid w:val="00B5344E"/>
    <w:rsid w:val="00B80D42"/>
    <w:rsid w:val="00BB6D5A"/>
    <w:rsid w:val="00BE688D"/>
    <w:rsid w:val="00C410F2"/>
    <w:rsid w:val="00CB5E61"/>
    <w:rsid w:val="00CE1E65"/>
    <w:rsid w:val="00CF5314"/>
    <w:rsid w:val="00D17E7B"/>
    <w:rsid w:val="00D3022C"/>
    <w:rsid w:val="00D55190"/>
    <w:rsid w:val="00D63161"/>
    <w:rsid w:val="00DA3164"/>
    <w:rsid w:val="00DF6D7E"/>
    <w:rsid w:val="00E319E0"/>
    <w:rsid w:val="00E33D04"/>
    <w:rsid w:val="00ED0804"/>
    <w:rsid w:val="00F462C7"/>
    <w:rsid w:val="00F650E4"/>
    <w:rsid w:val="00FE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8F928B-3203-4C1D-BD35-B92BB44C4AA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130B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30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15" Type="http://schemas.openxmlformats.org/officeDocument/2006/relationships/image" Target="media/image915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IISuser</cp:lastModifiedBy>
  <cp:revision>6</cp:revision>
  <cp:lastPrinted>2026-10-01T05:20:00Z</cp:lastPrinted>
  <dcterms:created xsi:type="dcterms:W3CDTF">2026-09-30T13:25:00Z</dcterms:created>
  <dcterms:modified xsi:type="dcterms:W3CDTF">2026-10-01T05:22:00Z</dcterms:modified>
</cp:coreProperties>
</file>