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5971C1" w14:textId="2C57C399" w:rsidR="00445543" w:rsidRPr="007A69A7" w:rsidRDefault="007A69A7" w:rsidP="007A69A7">
      <w:pPr>
        <w:rPr>
          <w:lang w:val="kk-KZ"/>
        </w:rPr>
      </w:pPr>
      <w:hyperlink r:id="rId5" w:history="1">
        <w:r w:rsidRPr="00584B07">
          <w:rPr>
            <w:rStyle w:val="a3"/>
          </w:rPr>
          <w:t>https://eqyzmet.gov.kz/#/main/vacancy/actual/1014164.5559757303</w:t>
        </w:r>
      </w:hyperlink>
      <w:r>
        <w:rPr>
          <w:lang w:val="kk-KZ"/>
        </w:rPr>
        <w:t xml:space="preserve"> </w:t>
      </w:r>
      <w:bookmarkStart w:id="0" w:name="_GoBack"/>
      <w:bookmarkEnd w:id="0"/>
    </w:p>
    <w:sectPr w:rsidR="00445543" w:rsidRPr="007A6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E78"/>
    <w:rsid w:val="000201B9"/>
    <w:rsid w:val="0014004D"/>
    <w:rsid w:val="0019276D"/>
    <w:rsid w:val="00311056"/>
    <w:rsid w:val="00356CB7"/>
    <w:rsid w:val="00445543"/>
    <w:rsid w:val="006D2E78"/>
    <w:rsid w:val="00780F93"/>
    <w:rsid w:val="007A69A7"/>
    <w:rsid w:val="008F68BC"/>
    <w:rsid w:val="00937CFC"/>
    <w:rsid w:val="0095549D"/>
    <w:rsid w:val="00B330D9"/>
    <w:rsid w:val="00BD0A59"/>
    <w:rsid w:val="00CA4354"/>
    <w:rsid w:val="00E8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3E4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0F9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80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#/main/vacancy/actual/1014164.555975730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dcterms:created xsi:type="dcterms:W3CDTF">2025-09-22T12:21:00Z</dcterms:created>
  <dcterms:modified xsi:type="dcterms:W3CDTF">2026-10-08T06:33:00Z</dcterms:modified>
</cp:coreProperties>
</file>