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22F" w:rsidRDefault="0080422F" w:rsidP="007C6B68">
      <w:pPr>
        <w:spacing w:after="0" w:line="240" w:lineRule="auto"/>
        <w:outlineLvl w:val="0"/>
        <w:rPr>
          <w:rFonts w:ascii="Times New Roman" w:hAnsi="Times New Roman" w:cs="Times New Roman"/>
          <w:b/>
          <w:sz w:val="24"/>
          <w:szCs w:val="24"/>
        </w:rPr>
      </w:pPr>
    </w:p>
    <w:p w:rsidR="00352DA1" w:rsidRDefault="00C22830" w:rsidP="00CA3FAF">
      <w:pPr>
        <w:spacing w:after="0" w:line="240" w:lineRule="auto"/>
        <w:ind w:firstLine="567"/>
        <w:jc w:val="center"/>
        <w:outlineLvl w:val="0"/>
        <w:rPr>
          <w:rFonts w:ascii="Times New Roman" w:hAnsi="Times New Roman" w:cs="Times New Roman"/>
          <w:b/>
          <w:sz w:val="24"/>
          <w:szCs w:val="24"/>
          <w:lang w:val="kk-KZ"/>
        </w:rPr>
      </w:pPr>
      <w:r>
        <w:rPr>
          <w:rFonts w:ascii="Times New Roman" w:hAnsi="Times New Roman" w:cs="Times New Roman"/>
          <w:b/>
          <w:sz w:val="24"/>
          <w:szCs w:val="24"/>
        </w:rPr>
        <w:t>Хаттама №</w:t>
      </w:r>
      <w:r w:rsidR="00320A57">
        <w:rPr>
          <w:rFonts w:ascii="Times New Roman" w:hAnsi="Times New Roman" w:cs="Times New Roman"/>
          <w:b/>
          <w:sz w:val="24"/>
          <w:szCs w:val="24"/>
          <w:lang w:val="kk-KZ"/>
        </w:rPr>
        <w:t>22</w:t>
      </w:r>
      <w:bookmarkStart w:id="0" w:name="_GoBack"/>
      <w:bookmarkEnd w:id="0"/>
    </w:p>
    <w:p w:rsidR="00174797" w:rsidRDefault="00174797" w:rsidP="0017240C">
      <w:pPr>
        <w:spacing w:after="0" w:line="240" w:lineRule="auto"/>
        <w:outlineLvl w:val="0"/>
        <w:rPr>
          <w:rFonts w:ascii="Times New Roman" w:hAnsi="Times New Roman" w:cs="Times New Roman"/>
          <w:b/>
          <w:sz w:val="24"/>
          <w:szCs w:val="24"/>
          <w:lang w:val="kk-KZ"/>
        </w:rPr>
      </w:pPr>
    </w:p>
    <w:p w:rsidR="00174797" w:rsidRDefault="00174797" w:rsidP="00CA3FAF">
      <w:pPr>
        <w:spacing w:after="0" w:line="240" w:lineRule="auto"/>
        <w:ind w:firstLine="567"/>
        <w:jc w:val="center"/>
        <w:outlineLvl w:val="0"/>
        <w:rPr>
          <w:rFonts w:ascii="Times New Roman" w:hAnsi="Times New Roman" w:cs="Times New Roman"/>
          <w:b/>
          <w:sz w:val="24"/>
          <w:szCs w:val="24"/>
          <w:lang w:val="kk-KZ"/>
        </w:rPr>
      </w:pPr>
    </w:p>
    <w:p w:rsidR="00174797" w:rsidRPr="0008482F" w:rsidRDefault="00174797" w:rsidP="00174797">
      <w:pPr>
        <w:spacing w:after="0" w:line="240" w:lineRule="auto"/>
        <w:ind w:firstLine="567"/>
        <w:jc w:val="both"/>
        <w:outlineLvl w:val="0"/>
        <w:rPr>
          <w:rFonts w:ascii="Times New Roman" w:hAnsi="Times New Roman" w:cs="Times New Roman"/>
          <w:b/>
          <w:sz w:val="24"/>
          <w:szCs w:val="24"/>
          <w:lang w:val="kk-KZ"/>
        </w:rPr>
      </w:pPr>
      <w:r w:rsidRPr="0008482F">
        <w:rPr>
          <w:rFonts w:ascii="Times New Roman" w:hAnsi="Times New Roman" w:cs="Times New Roman"/>
          <w:b/>
          <w:sz w:val="24"/>
          <w:szCs w:val="24"/>
          <w:lang w:val="kk-KZ"/>
        </w:rPr>
        <w:t xml:space="preserve">Әулиекөл  </w:t>
      </w:r>
      <w:r w:rsidR="0008482F">
        <w:rPr>
          <w:rFonts w:ascii="Times New Roman" w:hAnsi="Times New Roman" w:cs="Times New Roman"/>
          <w:b/>
          <w:sz w:val="24"/>
          <w:szCs w:val="24"/>
          <w:lang w:val="kk-KZ"/>
        </w:rPr>
        <w:t>а.</w:t>
      </w:r>
      <w:r w:rsidRPr="0008482F">
        <w:rPr>
          <w:rFonts w:ascii="Times New Roman" w:hAnsi="Times New Roman" w:cs="Times New Roman"/>
          <w:b/>
          <w:sz w:val="24"/>
          <w:szCs w:val="24"/>
          <w:lang w:val="kk-KZ"/>
        </w:rPr>
        <w:t xml:space="preserve">                                                                                       </w:t>
      </w:r>
      <w:r w:rsidR="00F841CD">
        <w:rPr>
          <w:rFonts w:ascii="Times New Roman" w:hAnsi="Times New Roman" w:cs="Times New Roman"/>
          <w:b/>
          <w:sz w:val="24"/>
          <w:szCs w:val="24"/>
          <w:lang w:val="kk-KZ"/>
        </w:rPr>
        <w:t>1 қазан</w:t>
      </w:r>
      <w:r w:rsidRPr="007D1A8E">
        <w:rPr>
          <w:rFonts w:ascii="Times New Roman" w:hAnsi="Times New Roman" w:cs="Times New Roman"/>
          <w:b/>
          <w:sz w:val="24"/>
          <w:szCs w:val="24"/>
          <w:lang w:val="kk-KZ"/>
        </w:rPr>
        <w:t xml:space="preserve"> 2026</w:t>
      </w:r>
      <w:r w:rsidR="0008482F" w:rsidRPr="0008482F">
        <w:rPr>
          <w:rFonts w:ascii="Times New Roman" w:hAnsi="Times New Roman" w:cs="Times New Roman"/>
          <w:b/>
          <w:sz w:val="24"/>
          <w:szCs w:val="24"/>
          <w:lang w:val="kk-KZ"/>
        </w:rPr>
        <w:t xml:space="preserve"> ж</w:t>
      </w:r>
      <w:r w:rsidRPr="0008482F">
        <w:rPr>
          <w:rFonts w:ascii="Times New Roman" w:hAnsi="Times New Roman" w:cs="Times New Roman"/>
          <w:b/>
          <w:sz w:val="24"/>
          <w:szCs w:val="24"/>
          <w:lang w:val="kk-KZ"/>
        </w:rPr>
        <w:t>.</w:t>
      </w:r>
    </w:p>
    <w:p w:rsidR="00174797" w:rsidRPr="0008482F" w:rsidRDefault="00174797" w:rsidP="00174797">
      <w:pPr>
        <w:spacing w:after="0" w:line="240" w:lineRule="auto"/>
        <w:ind w:firstLine="567"/>
        <w:jc w:val="both"/>
        <w:outlineLvl w:val="0"/>
        <w:rPr>
          <w:rFonts w:ascii="Times New Roman" w:hAnsi="Times New Roman" w:cs="Times New Roman"/>
          <w:b/>
          <w:sz w:val="24"/>
          <w:szCs w:val="24"/>
          <w:lang w:val="kk-KZ"/>
        </w:rPr>
      </w:pPr>
    </w:p>
    <w:p w:rsidR="00174797" w:rsidRPr="0008482F" w:rsidRDefault="00174797" w:rsidP="00174797">
      <w:pPr>
        <w:spacing w:after="0" w:line="240" w:lineRule="auto"/>
        <w:jc w:val="both"/>
        <w:outlineLvl w:val="0"/>
        <w:rPr>
          <w:rFonts w:ascii="Times New Roman" w:hAnsi="Times New Roman" w:cs="Times New Roman"/>
          <w:b/>
          <w:sz w:val="24"/>
          <w:szCs w:val="24"/>
          <w:lang w:val="kk-KZ"/>
        </w:rPr>
      </w:pPr>
    </w:p>
    <w:p w:rsidR="00174797" w:rsidRPr="0008482F" w:rsidRDefault="00174797" w:rsidP="00174797">
      <w:pPr>
        <w:spacing w:after="0" w:line="240" w:lineRule="auto"/>
        <w:ind w:firstLine="567"/>
        <w:jc w:val="both"/>
        <w:outlineLvl w:val="0"/>
        <w:rPr>
          <w:rFonts w:ascii="Times New Roman" w:hAnsi="Times New Roman" w:cs="Times New Roman"/>
          <w:sz w:val="24"/>
          <w:szCs w:val="24"/>
          <w:lang w:val="kk-KZ"/>
        </w:rPr>
      </w:pPr>
      <w:bookmarkStart w:id="1" w:name="_Hlk214137640"/>
      <w:r w:rsidRPr="0008482F">
        <w:rPr>
          <w:rFonts w:ascii="Times New Roman" w:hAnsi="Times New Roman" w:cs="Times New Roman"/>
          <w:sz w:val="24"/>
          <w:szCs w:val="24"/>
          <w:lang w:val="kk-KZ"/>
        </w:rPr>
        <w:t xml:space="preserve">Төраға                                                                                          </w:t>
      </w:r>
      <w:r w:rsidR="0008482F" w:rsidRPr="0008482F">
        <w:rPr>
          <w:rFonts w:ascii="Times New Roman" w:hAnsi="Times New Roman" w:cs="Times New Roman"/>
          <w:sz w:val="24"/>
          <w:szCs w:val="24"/>
          <w:lang w:val="kk-KZ"/>
        </w:rPr>
        <w:t xml:space="preserve">                </w:t>
      </w:r>
      <w:r w:rsidRPr="0008482F">
        <w:rPr>
          <w:rFonts w:ascii="Times New Roman" w:hAnsi="Times New Roman" w:cs="Times New Roman"/>
          <w:sz w:val="24"/>
          <w:szCs w:val="24"/>
          <w:lang w:val="kk-KZ"/>
        </w:rPr>
        <w:t>Бекеев М.О.</w:t>
      </w:r>
    </w:p>
    <w:bookmarkEnd w:id="1"/>
    <w:p w:rsidR="00174797" w:rsidRPr="00F841CD" w:rsidRDefault="00174797" w:rsidP="00174797">
      <w:pPr>
        <w:spacing w:after="0" w:line="240" w:lineRule="auto"/>
        <w:ind w:firstLine="567"/>
        <w:jc w:val="both"/>
        <w:rPr>
          <w:rFonts w:ascii="Times New Roman" w:hAnsi="Times New Roman" w:cs="Times New Roman"/>
          <w:sz w:val="24"/>
          <w:szCs w:val="24"/>
          <w:lang w:val="kk-KZ"/>
        </w:rPr>
      </w:pPr>
      <w:r w:rsidRPr="00F841CD">
        <w:rPr>
          <w:rFonts w:ascii="Times New Roman" w:hAnsi="Times New Roman" w:cs="Times New Roman"/>
          <w:sz w:val="24"/>
          <w:szCs w:val="24"/>
          <w:lang w:val="kk-KZ"/>
        </w:rPr>
        <w:t>Комиссия төрағасының орынбасары                                                   Бекмурзин А.Т.</w:t>
      </w:r>
    </w:p>
    <w:p w:rsidR="00174797" w:rsidRDefault="00174797" w:rsidP="00174797">
      <w:pPr>
        <w:spacing w:after="0" w:line="240" w:lineRule="auto"/>
        <w:ind w:firstLine="567"/>
        <w:jc w:val="both"/>
        <w:rPr>
          <w:rFonts w:ascii="Times New Roman" w:hAnsi="Times New Roman" w:cs="Times New Roman"/>
          <w:sz w:val="24"/>
          <w:szCs w:val="24"/>
        </w:rPr>
      </w:pPr>
      <w:r w:rsidRPr="005B135C">
        <w:rPr>
          <w:rFonts w:ascii="Times New Roman" w:hAnsi="Times New Roman" w:cs="Times New Roman"/>
          <w:sz w:val="24"/>
          <w:szCs w:val="24"/>
        </w:rPr>
        <w:t xml:space="preserve">Комиссия </w:t>
      </w:r>
      <w:proofErr w:type="spellStart"/>
      <w:proofErr w:type="gramStart"/>
      <w:r w:rsidRPr="005B135C">
        <w:rPr>
          <w:rFonts w:ascii="Times New Roman" w:hAnsi="Times New Roman" w:cs="Times New Roman"/>
          <w:sz w:val="24"/>
          <w:szCs w:val="24"/>
        </w:rPr>
        <w:t>хатшысы</w:t>
      </w:r>
      <w:proofErr w:type="spellEnd"/>
      <w:r w:rsidRPr="005B135C">
        <w:rPr>
          <w:rFonts w:ascii="Times New Roman" w:hAnsi="Times New Roman" w:cs="Times New Roman"/>
          <w:sz w:val="24"/>
          <w:szCs w:val="24"/>
        </w:rPr>
        <w:t xml:space="preserve">:   </w:t>
      </w:r>
      <w:proofErr w:type="gramEnd"/>
      <w:r w:rsidRPr="005B135C">
        <w:rPr>
          <w:rFonts w:ascii="Times New Roman" w:hAnsi="Times New Roman" w:cs="Times New Roman"/>
          <w:sz w:val="24"/>
          <w:szCs w:val="24"/>
        </w:rPr>
        <w:t xml:space="preserve">                                                                          </w:t>
      </w:r>
      <w:proofErr w:type="spellStart"/>
      <w:r>
        <w:rPr>
          <w:rFonts w:ascii="Times New Roman" w:hAnsi="Times New Roman" w:cs="Times New Roman"/>
          <w:sz w:val="24"/>
          <w:szCs w:val="24"/>
        </w:rPr>
        <w:t>Малеваная</w:t>
      </w:r>
      <w:proofErr w:type="spellEnd"/>
      <w:r w:rsidR="0008482F">
        <w:rPr>
          <w:rFonts w:ascii="Times New Roman" w:hAnsi="Times New Roman" w:cs="Times New Roman"/>
          <w:sz w:val="24"/>
          <w:szCs w:val="24"/>
        </w:rPr>
        <w:t xml:space="preserve"> </w:t>
      </w:r>
      <w:r>
        <w:rPr>
          <w:rFonts w:ascii="Times New Roman" w:hAnsi="Times New Roman" w:cs="Times New Roman"/>
          <w:sz w:val="24"/>
          <w:szCs w:val="24"/>
        </w:rPr>
        <w:t>Н.Н</w:t>
      </w:r>
    </w:p>
    <w:p w:rsidR="00174797" w:rsidRDefault="00174797" w:rsidP="00174797">
      <w:pPr>
        <w:spacing w:after="0" w:line="240" w:lineRule="auto"/>
        <w:outlineLvl w:val="0"/>
        <w:rPr>
          <w:rFonts w:ascii="Times New Roman" w:hAnsi="Times New Roman" w:cs="Times New Roman"/>
          <w:b/>
          <w:sz w:val="24"/>
          <w:szCs w:val="24"/>
        </w:rPr>
      </w:pPr>
    </w:p>
    <w:p w:rsidR="00174797" w:rsidRDefault="00174797" w:rsidP="00174797">
      <w:pPr>
        <w:spacing w:after="0" w:line="240" w:lineRule="auto"/>
        <w:outlineLvl w:val="0"/>
        <w:rPr>
          <w:rFonts w:ascii="Times New Roman" w:hAnsi="Times New Roman" w:cs="Times New Roman"/>
          <w:b/>
          <w:sz w:val="24"/>
          <w:szCs w:val="24"/>
        </w:rPr>
      </w:pPr>
    </w:p>
    <w:p w:rsidR="00174797" w:rsidRPr="00CB15A8" w:rsidRDefault="00174797" w:rsidP="00174797">
      <w:pPr>
        <w:pStyle w:val="a6"/>
        <w:ind w:firstLine="567"/>
        <w:rPr>
          <w:rFonts w:ascii="Times New Roman" w:hAnsi="Times New Roman" w:cs="Times New Roman"/>
          <w:sz w:val="24"/>
          <w:szCs w:val="24"/>
        </w:rPr>
      </w:pPr>
      <w:r w:rsidRPr="00CB15A8">
        <w:rPr>
          <w:rFonts w:ascii="Times New Roman" w:hAnsi="Times New Roman" w:cs="Times New Roman"/>
          <w:sz w:val="24"/>
          <w:szCs w:val="24"/>
        </w:rPr>
        <w:t xml:space="preserve">Комиссия мүшелері </w:t>
      </w:r>
    </w:p>
    <w:p w:rsidR="00174797" w:rsidRPr="00B07E90" w:rsidRDefault="00174797" w:rsidP="00174797">
      <w:pPr>
        <w:pStyle w:val="a6"/>
        <w:jc w:val="both"/>
        <w:rPr>
          <w:rFonts w:ascii="Times New Roman" w:hAnsi="Times New Roman" w:cs="Times New Roman"/>
          <w:color w:val="000000" w:themeColor="text1"/>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color w:val="000000" w:themeColor="text1"/>
          <w:sz w:val="24"/>
          <w:szCs w:val="24"/>
          <w:lang w:val="kk-KZ"/>
        </w:rPr>
        <w:t>Күнкел А. И. Ержанов А.С.</w:t>
      </w:r>
    </w:p>
    <w:p w:rsidR="00174797" w:rsidRPr="005D56B4" w:rsidRDefault="00174797" w:rsidP="00174797">
      <w:pPr>
        <w:pStyle w:val="a6"/>
        <w:ind w:left="1701"/>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rPr>
        <w:t xml:space="preserve">                                                                      Мұстафин Е.А.      </w:t>
      </w:r>
      <w:r>
        <w:rPr>
          <w:rFonts w:ascii="Times New Roman" w:hAnsi="Times New Roman" w:cs="Times New Roman"/>
          <w:color w:val="000000" w:themeColor="text1"/>
          <w:sz w:val="24"/>
          <w:szCs w:val="24"/>
          <w:lang w:val="kk-KZ"/>
        </w:rPr>
        <w:t>Чурсинов Е.В.</w:t>
      </w:r>
    </w:p>
    <w:p w:rsidR="00174797" w:rsidRPr="00B07E90" w:rsidRDefault="00174797" w:rsidP="00174797">
      <w:pPr>
        <w:pStyle w:val="a6"/>
        <w:ind w:left="1701"/>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 xml:space="preserve">                                                                      </w:t>
      </w:r>
      <w:r w:rsidRPr="00AC628E">
        <w:rPr>
          <w:rFonts w:ascii="Times New Roman" w:hAnsi="Times New Roman"/>
          <w:color w:val="000000" w:themeColor="text1"/>
          <w:sz w:val="24"/>
          <w:szCs w:val="24"/>
          <w:lang w:val="kk-KZ"/>
        </w:rPr>
        <w:t xml:space="preserve">Боранбаев </w:t>
      </w:r>
      <w:r w:rsidRPr="00AC628E">
        <w:rPr>
          <w:rFonts w:ascii="Times New Roman" w:hAnsi="Times New Roman" w:cs="Times New Roman"/>
          <w:color w:val="000000" w:themeColor="text1"/>
          <w:sz w:val="24"/>
          <w:szCs w:val="24"/>
          <w:lang w:val="kk-KZ"/>
        </w:rPr>
        <w:t>Д.К. Каплина И.В.</w:t>
      </w:r>
    </w:p>
    <w:p w:rsidR="00174797" w:rsidRDefault="00174797" w:rsidP="00174797">
      <w:pPr>
        <w:pStyle w:val="a6"/>
        <w:tabs>
          <w:tab w:val="left" w:pos="6521"/>
          <w:tab w:val="left" w:pos="6804"/>
          <w:tab w:val="left" w:pos="6946"/>
        </w:tabs>
        <w:ind w:left="708"/>
        <w:rPr>
          <w:rFonts w:ascii="Times New Roman" w:hAnsi="Times New Roman" w:cs="Times New Roman"/>
          <w:iCs/>
          <w:color w:val="000000" w:themeColor="text1"/>
          <w:sz w:val="24"/>
          <w:szCs w:val="24"/>
          <w:lang w:val="kk-KZ"/>
        </w:rPr>
      </w:pPr>
      <w:r>
        <w:rPr>
          <w:rFonts w:ascii="Times New Roman" w:hAnsi="Times New Roman"/>
          <w:color w:val="000000" w:themeColor="text1"/>
          <w:sz w:val="24"/>
          <w:szCs w:val="24"/>
          <w:lang w:val="kk-KZ"/>
        </w:rPr>
        <w:t xml:space="preserve">                                                                                       Георг И.Б.       </w:t>
      </w:r>
      <w:r w:rsidRPr="00AC628E">
        <w:rPr>
          <w:rFonts w:ascii="Times New Roman" w:hAnsi="Times New Roman" w:cs="Times New Roman"/>
          <w:color w:val="000000" w:themeColor="text1"/>
          <w:sz w:val="24"/>
          <w:szCs w:val="24"/>
          <w:lang w:val="kk-KZ"/>
        </w:rPr>
        <w:t xml:space="preserve">        Ибраев А.А.</w:t>
      </w:r>
    </w:p>
    <w:p w:rsidR="00174797" w:rsidRPr="00C40084" w:rsidRDefault="00174797" w:rsidP="00174797">
      <w:pPr>
        <w:pStyle w:val="a6"/>
        <w:tabs>
          <w:tab w:val="left" w:pos="6521"/>
          <w:tab w:val="left" w:pos="6804"/>
          <w:tab w:val="left" w:pos="6946"/>
        </w:tabs>
        <w:ind w:left="708"/>
        <w:rPr>
          <w:rFonts w:ascii="Times New Roman" w:hAnsi="Times New Roman" w:cs="Times New Roman"/>
          <w:color w:val="000000" w:themeColor="text1"/>
          <w:sz w:val="24"/>
          <w:szCs w:val="24"/>
          <w:lang w:val="kk-KZ"/>
        </w:rPr>
      </w:pPr>
      <w:r>
        <w:rPr>
          <w:rFonts w:ascii="Times New Roman" w:hAnsi="Times New Roman" w:cs="Times New Roman"/>
          <w:iCs/>
          <w:color w:val="000000" w:themeColor="text1"/>
          <w:sz w:val="24"/>
          <w:szCs w:val="24"/>
          <w:lang w:val="kk-KZ"/>
        </w:rPr>
        <w:t xml:space="preserve">                                                                                       Бекмағамбетова А.С.</w:t>
      </w:r>
    </w:p>
    <w:p w:rsidR="0080422F" w:rsidRPr="00C40084" w:rsidRDefault="0080422F" w:rsidP="0017240C">
      <w:pPr>
        <w:pStyle w:val="a6"/>
        <w:tabs>
          <w:tab w:val="left" w:pos="6521"/>
          <w:tab w:val="left" w:pos="6804"/>
          <w:tab w:val="left" w:pos="6946"/>
        </w:tabs>
        <w:rPr>
          <w:rFonts w:ascii="Times New Roman" w:hAnsi="Times New Roman" w:cs="Times New Roman"/>
          <w:color w:val="000000" w:themeColor="text1"/>
          <w:sz w:val="24"/>
          <w:szCs w:val="24"/>
          <w:lang w:val="kk-KZ"/>
        </w:rPr>
      </w:pPr>
    </w:p>
    <w:p w:rsidR="004C09FF" w:rsidRPr="0008482F" w:rsidRDefault="004C09FF" w:rsidP="001C756D">
      <w:pPr>
        <w:pStyle w:val="a6"/>
        <w:jc w:val="both"/>
        <w:rPr>
          <w:rFonts w:ascii="Times New Roman" w:hAnsi="Times New Roman" w:cs="Times New Roman"/>
          <w:b/>
          <w:sz w:val="24"/>
          <w:szCs w:val="24"/>
          <w:lang w:val="kk-KZ"/>
        </w:rPr>
      </w:pPr>
    </w:p>
    <w:p w:rsidR="005946E2" w:rsidRPr="0008482F" w:rsidRDefault="00410393" w:rsidP="00241D08">
      <w:pPr>
        <w:spacing w:after="0" w:line="240" w:lineRule="auto"/>
        <w:jc w:val="center"/>
        <w:outlineLvl w:val="0"/>
        <w:rPr>
          <w:rFonts w:ascii="Times New Roman" w:hAnsi="Times New Roman" w:cs="Times New Roman"/>
          <w:b/>
          <w:sz w:val="24"/>
          <w:szCs w:val="24"/>
          <w:lang w:val="kk-KZ"/>
        </w:rPr>
      </w:pPr>
      <w:r w:rsidRPr="0008482F">
        <w:rPr>
          <w:rFonts w:ascii="Times New Roman" w:hAnsi="Times New Roman" w:cs="Times New Roman"/>
          <w:b/>
          <w:sz w:val="24"/>
          <w:szCs w:val="24"/>
          <w:lang w:val="kk-KZ"/>
        </w:rPr>
        <w:t>Күн тәртібі:</w:t>
      </w:r>
    </w:p>
    <w:p w:rsidR="004C09FF" w:rsidRPr="00A2682C" w:rsidRDefault="004C09FF" w:rsidP="002A3F88">
      <w:pPr>
        <w:spacing w:after="0" w:line="240" w:lineRule="auto"/>
        <w:outlineLvl w:val="0"/>
        <w:rPr>
          <w:rFonts w:ascii="Times New Roman" w:hAnsi="Times New Roman" w:cs="Times New Roman"/>
          <w:b/>
          <w:sz w:val="24"/>
          <w:szCs w:val="24"/>
          <w:lang w:val="kk-KZ"/>
        </w:rPr>
      </w:pP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1.</w:t>
      </w:r>
      <w:r w:rsidRPr="00F841CD">
        <w:rPr>
          <w:rFonts w:ascii="Times New Roman" w:hAnsi="Times New Roman" w:cs="Times New Roman"/>
          <w:b/>
          <w:sz w:val="24"/>
          <w:szCs w:val="24"/>
          <w:lang w:val="kk-KZ"/>
        </w:rPr>
        <w:tab/>
        <w:t xml:space="preserve">Кривко Юлия Николаевна - </w:t>
      </w:r>
      <w:r w:rsidRPr="00F841CD">
        <w:rPr>
          <w:rFonts w:ascii="Times New Roman" w:hAnsi="Times New Roman" w:cs="Times New Roman"/>
          <w:sz w:val="24"/>
          <w:szCs w:val="24"/>
          <w:lang w:val="kk-KZ"/>
        </w:rPr>
        <w:t xml:space="preserve">Әулиекөл ауылы, Лесная к – сі, 7 – үй, 1-үй мекенжайында орналасқан жеке меншіктегі жалпы ауданы-0,1219 га жер учаскесіне-0,0208 га берілсін және жеке қосалқы шаруашылық жүргізу үшін жалпы ауданы 0,1427 га нақтылансын. </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2.</w:t>
      </w:r>
      <w:r w:rsidRPr="00F841CD">
        <w:rPr>
          <w:rFonts w:ascii="Times New Roman" w:hAnsi="Times New Roman" w:cs="Times New Roman"/>
          <w:b/>
          <w:sz w:val="24"/>
          <w:szCs w:val="24"/>
          <w:lang w:val="kk-KZ"/>
        </w:rPr>
        <w:tab/>
        <w:t xml:space="preserve">Әулиекөл ауданы әкімдігінің сәулет, қала құрылысы және құрылыс бөлімі ММ – </w:t>
      </w:r>
      <w:r w:rsidRPr="00F841CD">
        <w:rPr>
          <w:rFonts w:ascii="Times New Roman" w:hAnsi="Times New Roman" w:cs="Times New Roman"/>
          <w:sz w:val="24"/>
          <w:szCs w:val="24"/>
          <w:lang w:val="kk-KZ"/>
        </w:rPr>
        <w:t>0,4 кВ төмен кернеулі әуе электр беру желісіне (ЭБЖ) қызмет көрсету және антенна-діңгек құрылысын пайдалану үшін Қарақалпақ ауылының Қазанбас а/о мекенжайында орналасқан жалпы ауданы-0,0100 га жер учаскесін тұрақты жер пайдалану құқығын беру туралы.</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3.</w:t>
      </w:r>
      <w:r w:rsidRPr="00F841CD">
        <w:rPr>
          <w:rFonts w:ascii="Times New Roman" w:hAnsi="Times New Roman" w:cs="Times New Roman"/>
          <w:b/>
          <w:sz w:val="24"/>
          <w:szCs w:val="24"/>
          <w:lang w:val="kk-KZ"/>
        </w:rPr>
        <w:tab/>
        <w:t xml:space="preserve">Әулиекөл ауданы әкімдігінің сәулет, қала құрылысы және құрылыс бөлімі ММ – </w:t>
      </w:r>
      <w:r w:rsidRPr="00F841CD">
        <w:rPr>
          <w:rFonts w:ascii="Times New Roman" w:hAnsi="Times New Roman" w:cs="Times New Roman"/>
          <w:sz w:val="24"/>
          <w:szCs w:val="24"/>
          <w:lang w:val="kk-KZ"/>
        </w:rPr>
        <w:t>антенна-діңгек құрылысына қызмет көрсету және пайдалану үшін Қарақалпақ ауылының Қазанбас а/о мекенжайында орналасқан жалпы ауданы-0,0400 га жер учаскесін тұрақты жер пайдалану құқығын беру туралы.</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4.</w:t>
      </w:r>
      <w:r w:rsidRPr="00F841CD">
        <w:rPr>
          <w:rFonts w:ascii="Times New Roman" w:hAnsi="Times New Roman" w:cs="Times New Roman"/>
          <w:b/>
          <w:sz w:val="24"/>
          <w:szCs w:val="24"/>
          <w:lang w:val="kk-KZ"/>
        </w:rPr>
        <w:tab/>
        <w:t xml:space="preserve">"Межрегионэнерготранзит" ЖШС - Баймағамбетов – </w:t>
      </w:r>
      <w:r w:rsidRPr="00F841CD">
        <w:rPr>
          <w:rFonts w:ascii="Times New Roman" w:hAnsi="Times New Roman" w:cs="Times New Roman"/>
          <w:sz w:val="24"/>
          <w:szCs w:val="24"/>
          <w:lang w:val="kk-KZ"/>
        </w:rPr>
        <w:t>Бағаналы ӘЖ-ден "Тимофеевка" КС – на 35 кВ ӘЖ салу үшін Тимофеевка ауылының Әулиекөл ауданы мекенжайында орналасқан жалпы ауданы-0,7359 га жер учаскесін 3 жыл мерзімге уақытша өтеулі қысқа мерзімді жер пайдалану құқығын беру туралы.</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5.</w:t>
      </w:r>
      <w:r w:rsidRPr="00F841CD">
        <w:rPr>
          <w:rFonts w:ascii="Times New Roman" w:hAnsi="Times New Roman" w:cs="Times New Roman"/>
          <w:b/>
          <w:sz w:val="24"/>
          <w:szCs w:val="24"/>
          <w:lang w:val="kk-KZ"/>
        </w:rPr>
        <w:tab/>
        <w:t xml:space="preserve">Жармағамбетова Гүлсім Жанглышқызы - </w:t>
      </w:r>
      <w:r w:rsidRPr="00F841CD">
        <w:rPr>
          <w:rFonts w:ascii="Times New Roman" w:hAnsi="Times New Roman" w:cs="Times New Roman"/>
          <w:sz w:val="24"/>
          <w:szCs w:val="24"/>
          <w:lang w:val="kk-KZ"/>
        </w:rPr>
        <w:t>Әулиекөл ауылы Тұрғымбаев к – сі 34 мекенжайында орналасқан жеке меншіктегі жалпы ауданы-0,0600 га жер учаскесіне-0,0751 га берілсін және жеке қосалқы шаруашылық жүргізу үшін жалпы ауданы 0,1351 га нақтылансын.</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6.</w:t>
      </w:r>
      <w:r w:rsidRPr="00F841CD">
        <w:rPr>
          <w:rFonts w:ascii="Times New Roman" w:hAnsi="Times New Roman" w:cs="Times New Roman"/>
          <w:b/>
          <w:sz w:val="24"/>
          <w:szCs w:val="24"/>
          <w:lang w:val="kk-KZ"/>
        </w:rPr>
        <w:tab/>
        <w:t xml:space="preserve">Гиматдинова Тамара Владимировна – </w:t>
      </w:r>
      <w:r w:rsidRPr="00F841CD">
        <w:rPr>
          <w:rFonts w:ascii="Times New Roman" w:hAnsi="Times New Roman" w:cs="Times New Roman"/>
          <w:sz w:val="24"/>
          <w:szCs w:val="24"/>
          <w:lang w:val="kk-KZ"/>
        </w:rPr>
        <w:t>тұрғын үйге қызмет көрсету үшін Аманқарағай а/о, Жамбыл к-сі, 79 мекен-жайында орналасқан жалпы ауданы-0,0620 га, 6 жыл мерзімге жалға сатып алу құқығымен уақытша өтеулі ұзақ мерзімді жер пайдалану құқығын беру туралы.</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7.</w:t>
      </w:r>
      <w:r w:rsidRPr="00F841CD">
        <w:rPr>
          <w:rFonts w:ascii="Times New Roman" w:hAnsi="Times New Roman" w:cs="Times New Roman"/>
          <w:b/>
          <w:sz w:val="24"/>
          <w:szCs w:val="24"/>
          <w:lang w:val="kk-KZ"/>
        </w:rPr>
        <w:tab/>
        <w:t xml:space="preserve">Торопова Наталья Викторовна, Шейфер Александр Викторович – </w:t>
      </w:r>
      <w:r w:rsidRPr="00F841CD">
        <w:rPr>
          <w:rFonts w:ascii="Times New Roman" w:hAnsi="Times New Roman" w:cs="Times New Roman"/>
          <w:sz w:val="24"/>
          <w:szCs w:val="24"/>
          <w:lang w:val="kk-KZ"/>
        </w:rPr>
        <w:t>6 жыл мерзімге жалға алу құқығымен уақытша өтеулі ұзақ мерзімді ортақ үлестік жер пайдалану құқығын беру туралы, жалпы ауданы-0,1027 га, Әулиекөл ауылы, ВЛКСМ 50 жыл к-сі, 13 кв.1, тұрғын үйге қызмет көрсету үшін.</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8.</w:t>
      </w:r>
      <w:r w:rsidRPr="00F841CD">
        <w:rPr>
          <w:rFonts w:ascii="Times New Roman" w:hAnsi="Times New Roman" w:cs="Times New Roman"/>
          <w:b/>
          <w:sz w:val="24"/>
          <w:szCs w:val="24"/>
          <w:lang w:val="kk-KZ"/>
        </w:rPr>
        <w:tab/>
        <w:t xml:space="preserve">Талавира Александр Иванович – </w:t>
      </w:r>
      <w:r w:rsidRPr="00F841CD">
        <w:rPr>
          <w:rFonts w:ascii="Times New Roman" w:hAnsi="Times New Roman" w:cs="Times New Roman"/>
          <w:sz w:val="24"/>
          <w:szCs w:val="24"/>
          <w:lang w:val="kk-KZ"/>
        </w:rPr>
        <w:t xml:space="preserve">жалпы ауданы – 0,0338 га жер учаскесінің жалпы үлестік меншігіне тиесілі, Новонежинка а/о, Новонежинка к-сі, Западная ГРП к-сі, 7, берілсін-0,0061 га және жалпы ауданы 0,0798 га, үлесі -0,0399 жеке қосалқы шаруашылық жүргізу үшін нақтылансын. (Меншік құқығын жеке меншіктен ортақ үлестік меншікке өзгерту) </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9.</w:t>
      </w:r>
      <w:r w:rsidRPr="00F841CD">
        <w:rPr>
          <w:rFonts w:ascii="Times New Roman" w:hAnsi="Times New Roman" w:cs="Times New Roman"/>
          <w:b/>
          <w:sz w:val="24"/>
          <w:szCs w:val="24"/>
          <w:lang w:val="kk-KZ"/>
        </w:rPr>
        <w:tab/>
        <w:t xml:space="preserve">"Диевская" Агрофирма " ЖШС - </w:t>
      </w:r>
      <w:r w:rsidRPr="00F841CD">
        <w:rPr>
          <w:rFonts w:ascii="Times New Roman" w:hAnsi="Times New Roman" w:cs="Times New Roman"/>
          <w:sz w:val="24"/>
          <w:szCs w:val="24"/>
          <w:lang w:val="kk-KZ"/>
        </w:rPr>
        <w:t>тұрғын үйге қызмет көрсету үшін Комсомольская к-сі, Диевка а / о, 48 үй мекенжайында орналасқан жалпы ауданы-0,2124 га, 6 жыл мерзімге жалға сатып алу құқығымен уақытша өтеулі ұзақ мерзімді жер пайдалану құқығын беру туралы.</w:t>
      </w:r>
    </w:p>
    <w:p w:rsidR="00F841CD" w:rsidRPr="00F841CD" w:rsidRDefault="00F841CD" w:rsidP="00F841CD">
      <w:pPr>
        <w:spacing w:after="0" w:line="240" w:lineRule="auto"/>
        <w:jc w:val="both"/>
        <w:rPr>
          <w:rFonts w:ascii="Times New Roman" w:hAnsi="Times New Roman" w:cs="Times New Roman"/>
          <w:b/>
          <w:sz w:val="24"/>
          <w:szCs w:val="24"/>
          <w:lang w:val="kk-KZ"/>
        </w:rPr>
      </w:pPr>
    </w:p>
    <w:p w:rsidR="00F841CD" w:rsidRPr="00F841CD" w:rsidRDefault="00F841CD" w:rsidP="00F841CD">
      <w:pPr>
        <w:spacing w:after="0" w:line="240" w:lineRule="auto"/>
        <w:jc w:val="both"/>
        <w:rPr>
          <w:rFonts w:ascii="Times New Roman" w:hAnsi="Times New Roman" w:cs="Times New Roman"/>
          <w:b/>
          <w:sz w:val="24"/>
          <w:szCs w:val="24"/>
          <w:lang w:val="kk-KZ"/>
        </w:rPr>
      </w:pP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10.</w:t>
      </w:r>
      <w:r w:rsidRPr="00F841CD">
        <w:rPr>
          <w:rFonts w:ascii="Times New Roman" w:hAnsi="Times New Roman" w:cs="Times New Roman"/>
          <w:b/>
          <w:sz w:val="24"/>
          <w:szCs w:val="24"/>
          <w:lang w:val="kk-KZ"/>
        </w:rPr>
        <w:tab/>
        <w:t>"Диевская" Агрофирма " ЖШС-</w:t>
      </w:r>
      <w:r w:rsidRPr="00F841CD">
        <w:rPr>
          <w:rFonts w:ascii="Times New Roman" w:hAnsi="Times New Roman" w:cs="Times New Roman"/>
          <w:sz w:val="24"/>
          <w:szCs w:val="24"/>
          <w:lang w:val="kk-KZ"/>
        </w:rPr>
        <w:t>тұрғын үйге қызмет көрсету үшін Диевка а/о, Диевка к-сі, Бигельдинова к-сі, 30 - үйде орналасқан жалпы ауданы-0,1000 га, 6 жыл мерзімге жалға сатып алу құқығымен уақытша өтеулі ұзақ мерзімді жер пайдалану құқығын беру туралы.</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11.</w:t>
      </w:r>
      <w:r w:rsidRPr="00F841CD">
        <w:rPr>
          <w:rFonts w:ascii="Times New Roman" w:hAnsi="Times New Roman" w:cs="Times New Roman"/>
          <w:b/>
          <w:sz w:val="24"/>
          <w:szCs w:val="24"/>
          <w:lang w:val="kk-KZ"/>
        </w:rPr>
        <w:tab/>
        <w:t xml:space="preserve">Погорелова Лариса Мичиславовна, Погорелов Иван Викторович, Погорелова Валентина Александровна - </w:t>
      </w:r>
      <w:r w:rsidRPr="00F841CD">
        <w:rPr>
          <w:rFonts w:ascii="Times New Roman" w:hAnsi="Times New Roman" w:cs="Times New Roman"/>
          <w:sz w:val="24"/>
          <w:szCs w:val="24"/>
          <w:lang w:val="kk-KZ"/>
        </w:rPr>
        <w:t>жеке қосалқы шаруашылық жүргізу үшін Әулиекөл ауылы, Қостанай көшесі, 118 – үй мекенжайында орналасқан жалпы ауданы-0,1856 га жер учаскесінің жалпы үлестік меншігіне құқық беру туралы. Погорелова Л.М.-1/6 үлесі, Погорелов и. в. -1/6 үлесі, Погорелова В. А. -1/2 үлесі.</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12.</w:t>
      </w:r>
      <w:r w:rsidRPr="00F841CD">
        <w:rPr>
          <w:rFonts w:ascii="Times New Roman" w:hAnsi="Times New Roman" w:cs="Times New Roman"/>
          <w:b/>
          <w:sz w:val="24"/>
          <w:szCs w:val="24"/>
          <w:lang w:val="kk-KZ"/>
        </w:rPr>
        <w:tab/>
        <w:t xml:space="preserve">Кендербаева Әлия Жұмағалиқызы, Рыскелдина Раушан Серікқызы, Рыскелдина Аружан Серікқызы - </w:t>
      </w:r>
      <w:r w:rsidRPr="00F841CD">
        <w:rPr>
          <w:rFonts w:ascii="Times New Roman" w:hAnsi="Times New Roman" w:cs="Times New Roman"/>
          <w:sz w:val="24"/>
          <w:szCs w:val="24"/>
          <w:lang w:val="kk-KZ"/>
        </w:rPr>
        <w:t>Әулиекөл ауылы, Мамедов көшесі, 142 – үй мекенжайында орналасқан жалпы ауданы – 0,0360 га жер учаскесінің жалпы үлестік меншігіне құқық беру туралы - 0,0619 га берілсін және жеке меншікті жүргізу үшін жалпы ауданы 0,0979 га нақтылансын қосалқы шаруашылық Кендербаева А. Ж. - 1/2 үлесі, Рыскелдина Р. С. -1/6 үлесі, Рыскелдина А. С. -1/6 үлесі.</w:t>
      </w: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13.</w:t>
      </w:r>
      <w:r w:rsidRPr="00F841CD">
        <w:rPr>
          <w:rFonts w:ascii="Times New Roman" w:hAnsi="Times New Roman" w:cs="Times New Roman"/>
          <w:b/>
          <w:sz w:val="24"/>
          <w:szCs w:val="24"/>
          <w:lang w:val="kk-KZ"/>
        </w:rPr>
        <w:tab/>
        <w:t xml:space="preserve">Абенова Айгүл Сейітқалиқызы - </w:t>
      </w:r>
      <w:r w:rsidRPr="00F841CD">
        <w:rPr>
          <w:rFonts w:ascii="Times New Roman" w:hAnsi="Times New Roman" w:cs="Times New Roman"/>
          <w:sz w:val="24"/>
          <w:szCs w:val="24"/>
          <w:lang w:val="kk-KZ"/>
        </w:rPr>
        <w:t>гаражға қызмет көрсету және пайдалану үшін Құсмұрын кенті, Кавкетаев к – сі, 2 Б мекенжайында орналасқан жалпы ауданы-0,0025 га жер учаскесіне жеке меншікке құқық беру туралы.</w:t>
      </w:r>
    </w:p>
    <w:p w:rsidR="00F841CD" w:rsidRPr="00F841CD" w:rsidRDefault="00F841CD" w:rsidP="00F841CD">
      <w:pPr>
        <w:spacing w:after="0" w:line="240" w:lineRule="auto"/>
        <w:jc w:val="both"/>
        <w:rPr>
          <w:rFonts w:ascii="Times New Roman" w:hAnsi="Times New Roman" w:cs="Times New Roman"/>
          <w:b/>
          <w:sz w:val="24"/>
          <w:szCs w:val="24"/>
          <w:lang w:val="kk-KZ"/>
        </w:rPr>
      </w:pPr>
    </w:p>
    <w:p w:rsidR="00F841CD" w:rsidRPr="00F841CD" w:rsidRDefault="00F841CD" w:rsidP="00F841CD">
      <w:pPr>
        <w:spacing w:after="0" w:line="240" w:lineRule="auto"/>
        <w:jc w:val="both"/>
        <w:rPr>
          <w:rFonts w:ascii="Times New Roman" w:hAnsi="Times New Roman" w:cs="Times New Roman"/>
          <w:b/>
          <w:sz w:val="24"/>
          <w:szCs w:val="24"/>
          <w:lang w:val="kk-KZ"/>
        </w:rPr>
      </w:pPr>
    </w:p>
    <w:p w:rsidR="00F841CD" w:rsidRPr="00F841CD" w:rsidRDefault="00F841CD" w:rsidP="00F841CD">
      <w:pPr>
        <w:spacing w:after="0" w:line="240" w:lineRule="auto"/>
        <w:jc w:val="both"/>
        <w:rPr>
          <w:rFonts w:ascii="Times New Roman" w:hAnsi="Times New Roman" w:cs="Times New Roman"/>
          <w:b/>
          <w:sz w:val="24"/>
          <w:szCs w:val="24"/>
          <w:lang w:val="kk-KZ"/>
        </w:rPr>
      </w:pPr>
      <w:r w:rsidRPr="00F841CD">
        <w:rPr>
          <w:rFonts w:ascii="Times New Roman" w:hAnsi="Times New Roman" w:cs="Times New Roman"/>
          <w:b/>
          <w:sz w:val="24"/>
          <w:szCs w:val="24"/>
          <w:lang w:val="kk-KZ"/>
        </w:rPr>
        <w:t>Сөз Сөйлеген: Бекеев М. О.</w:t>
      </w:r>
    </w:p>
    <w:p w:rsidR="00F841CD" w:rsidRPr="00F841CD" w:rsidRDefault="00F841CD" w:rsidP="00F841CD">
      <w:pPr>
        <w:spacing w:after="0" w:line="240" w:lineRule="auto"/>
        <w:jc w:val="both"/>
        <w:rPr>
          <w:rFonts w:ascii="Times New Roman" w:hAnsi="Times New Roman" w:cs="Times New Roman"/>
          <w:b/>
          <w:sz w:val="24"/>
          <w:szCs w:val="24"/>
          <w:lang w:val="kk-KZ"/>
        </w:rPr>
      </w:pPr>
    </w:p>
    <w:p w:rsidR="00F841CD" w:rsidRPr="00F841CD"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sz w:val="24"/>
          <w:szCs w:val="24"/>
          <w:lang w:val="kk-KZ"/>
        </w:rPr>
        <w:t>Ұсынылған материалдар мен өтініштерді қарап комиссия Қазақстан Республикасының Жер кодексіне сәйкес мүмкін деп санайды:</w:t>
      </w:r>
    </w:p>
    <w:p w:rsidR="00F841CD" w:rsidRPr="00F841CD" w:rsidRDefault="00F841CD" w:rsidP="00F841CD">
      <w:pPr>
        <w:spacing w:after="0" w:line="240" w:lineRule="auto"/>
        <w:jc w:val="both"/>
        <w:rPr>
          <w:rFonts w:ascii="Times New Roman" w:hAnsi="Times New Roman" w:cs="Times New Roman"/>
          <w:b/>
          <w:sz w:val="24"/>
          <w:szCs w:val="24"/>
          <w:lang w:val="kk-KZ"/>
        </w:rPr>
      </w:pPr>
    </w:p>
    <w:p w:rsidR="00F841CD" w:rsidRPr="00F841CD" w:rsidRDefault="00F841CD" w:rsidP="00F841CD">
      <w:pPr>
        <w:spacing w:after="0" w:line="240" w:lineRule="auto"/>
        <w:jc w:val="both"/>
        <w:rPr>
          <w:rFonts w:ascii="Times New Roman" w:hAnsi="Times New Roman" w:cs="Times New Roman"/>
          <w:b/>
          <w:sz w:val="24"/>
          <w:szCs w:val="24"/>
          <w:lang w:val="kk-KZ"/>
        </w:rPr>
      </w:pPr>
    </w:p>
    <w:p w:rsidR="00F841CD" w:rsidRPr="00F841CD" w:rsidRDefault="00F841CD" w:rsidP="00F841CD">
      <w:pPr>
        <w:spacing w:after="0" w:line="240" w:lineRule="auto"/>
        <w:jc w:val="both"/>
        <w:rPr>
          <w:rFonts w:ascii="Times New Roman" w:hAnsi="Times New Roman" w:cs="Times New Roman"/>
          <w:b/>
          <w:sz w:val="24"/>
          <w:szCs w:val="24"/>
          <w:lang w:val="kk-KZ"/>
        </w:rPr>
      </w:pPr>
      <w:r w:rsidRPr="00F841CD">
        <w:rPr>
          <w:rFonts w:ascii="Times New Roman" w:hAnsi="Times New Roman" w:cs="Times New Roman"/>
          <w:b/>
          <w:sz w:val="24"/>
          <w:szCs w:val="24"/>
          <w:lang w:val="kk-KZ"/>
        </w:rPr>
        <w:t>1.</w:t>
      </w:r>
      <w:r w:rsidRPr="00F841CD">
        <w:rPr>
          <w:rFonts w:ascii="Times New Roman" w:hAnsi="Times New Roman" w:cs="Times New Roman"/>
          <w:b/>
          <w:sz w:val="24"/>
          <w:szCs w:val="24"/>
          <w:lang w:val="kk-KZ"/>
        </w:rPr>
        <w:tab/>
      </w:r>
      <w:r w:rsidRPr="00F841CD">
        <w:rPr>
          <w:rFonts w:ascii="Times New Roman" w:hAnsi="Times New Roman" w:cs="Times New Roman"/>
          <w:b/>
          <w:sz w:val="24"/>
          <w:szCs w:val="24"/>
          <w:lang w:val="kk-KZ"/>
        </w:rPr>
        <w:t>Қ</w:t>
      </w:r>
      <w:r w:rsidRPr="00F841CD">
        <w:rPr>
          <w:rFonts w:ascii="Times New Roman" w:hAnsi="Times New Roman" w:cs="Times New Roman"/>
          <w:b/>
          <w:sz w:val="24"/>
          <w:szCs w:val="24"/>
          <w:lang w:val="kk-KZ"/>
        </w:rPr>
        <w:t>орытынды беру</w:t>
      </w:r>
      <w:r>
        <w:rPr>
          <w:rFonts w:ascii="Times New Roman" w:hAnsi="Times New Roman" w:cs="Times New Roman"/>
          <w:sz w:val="24"/>
          <w:szCs w:val="24"/>
          <w:lang w:val="kk-KZ"/>
        </w:rPr>
        <w:t xml:space="preserve"> ж</w:t>
      </w:r>
      <w:r w:rsidRPr="00F841CD">
        <w:rPr>
          <w:rFonts w:ascii="Times New Roman" w:hAnsi="Times New Roman" w:cs="Times New Roman"/>
          <w:sz w:val="24"/>
          <w:szCs w:val="24"/>
          <w:lang w:val="kk-KZ"/>
        </w:rPr>
        <w:t>ер учаскелерін беру туралы:</w:t>
      </w:r>
      <w:r w:rsidRPr="00F841CD">
        <w:rPr>
          <w:rFonts w:ascii="Times New Roman" w:hAnsi="Times New Roman" w:cs="Times New Roman"/>
          <w:b/>
          <w:sz w:val="24"/>
          <w:szCs w:val="24"/>
          <w:lang w:val="kk-KZ"/>
        </w:rPr>
        <w:t xml:space="preserve">  </w:t>
      </w:r>
    </w:p>
    <w:p w:rsidR="00F841CD" w:rsidRPr="00F841CD" w:rsidRDefault="00F841CD" w:rsidP="00F841CD">
      <w:pPr>
        <w:spacing w:after="0" w:line="240" w:lineRule="auto"/>
        <w:jc w:val="both"/>
        <w:rPr>
          <w:rFonts w:ascii="Times New Roman" w:hAnsi="Times New Roman" w:cs="Times New Roman"/>
          <w:b/>
          <w:sz w:val="24"/>
          <w:szCs w:val="24"/>
          <w:lang w:val="kk-KZ"/>
        </w:rPr>
      </w:pPr>
      <w:r w:rsidRPr="00F841CD">
        <w:rPr>
          <w:rFonts w:ascii="Times New Roman" w:hAnsi="Times New Roman" w:cs="Times New Roman"/>
          <w:b/>
          <w:sz w:val="24"/>
          <w:szCs w:val="24"/>
          <w:lang w:val="kk-KZ"/>
        </w:rPr>
        <w:t>Кривко Ю. Н., "Әулиекөл ауданы әкімдігінің сәулет, қала құрылысы және құрылыс бөлімі" ММ (2 өтініш), Әбенова А. С., "Межрегионэнерготранзит" ЖШС, Жармагамбетова г. Ж., Гиматдинова Т. В., Торопова Н. В., Шейфер а. в., Талавира А. и.,</w:t>
      </w:r>
    </w:p>
    <w:p w:rsidR="003C1786" w:rsidRDefault="00F841CD" w:rsidP="00F841CD">
      <w:pPr>
        <w:spacing w:after="0" w:line="240" w:lineRule="auto"/>
        <w:jc w:val="both"/>
        <w:rPr>
          <w:rFonts w:ascii="Times New Roman" w:hAnsi="Times New Roman" w:cs="Times New Roman"/>
          <w:sz w:val="24"/>
          <w:szCs w:val="24"/>
          <w:lang w:val="kk-KZ"/>
        </w:rPr>
      </w:pPr>
      <w:r w:rsidRPr="00F841CD">
        <w:rPr>
          <w:rFonts w:ascii="Times New Roman" w:hAnsi="Times New Roman" w:cs="Times New Roman"/>
          <w:b/>
          <w:sz w:val="24"/>
          <w:szCs w:val="24"/>
          <w:lang w:val="kk-KZ"/>
        </w:rPr>
        <w:t>"Диевская" Агрофирма" ЖШС (2 өтініш), Погорелова Л. М., Погорелов и. в., Погорелова В. А., Кендербаева А. Ж., Рыскелдина р. с., Рыскелдина А. С.</w:t>
      </w:r>
    </w:p>
    <w:p w:rsidR="001425F4" w:rsidRDefault="001425F4" w:rsidP="00E152CE">
      <w:pPr>
        <w:spacing w:after="0" w:line="240" w:lineRule="auto"/>
        <w:jc w:val="both"/>
        <w:rPr>
          <w:rFonts w:ascii="Times New Roman" w:hAnsi="Times New Roman" w:cs="Times New Roman"/>
          <w:sz w:val="24"/>
          <w:szCs w:val="24"/>
          <w:lang w:val="kk-KZ"/>
        </w:rPr>
      </w:pPr>
    </w:p>
    <w:p w:rsidR="001425F4" w:rsidRDefault="001425F4" w:rsidP="00E152CE">
      <w:pPr>
        <w:spacing w:after="0" w:line="240" w:lineRule="auto"/>
        <w:jc w:val="both"/>
        <w:rPr>
          <w:rFonts w:ascii="Times New Roman" w:hAnsi="Times New Roman" w:cs="Times New Roman"/>
          <w:sz w:val="24"/>
          <w:szCs w:val="24"/>
          <w:lang w:val="kk-KZ"/>
        </w:rPr>
      </w:pPr>
    </w:p>
    <w:p w:rsidR="001425F4" w:rsidRDefault="001425F4" w:rsidP="00E152CE">
      <w:pPr>
        <w:spacing w:after="0" w:line="240" w:lineRule="auto"/>
        <w:jc w:val="both"/>
        <w:rPr>
          <w:rFonts w:ascii="Times New Roman" w:hAnsi="Times New Roman" w:cs="Times New Roman"/>
          <w:sz w:val="24"/>
          <w:szCs w:val="24"/>
          <w:lang w:val="kk-KZ"/>
        </w:rPr>
      </w:pPr>
    </w:p>
    <w:p w:rsidR="001425F4" w:rsidRPr="00E152CE" w:rsidRDefault="001425F4" w:rsidP="00E152CE">
      <w:pPr>
        <w:spacing w:after="0" w:line="240" w:lineRule="auto"/>
        <w:jc w:val="both"/>
        <w:rPr>
          <w:rFonts w:ascii="Times New Roman" w:hAnsi="Times New Roman" w:cs="Times New Roman"/>
          <w:sz w:val="24"/>
          <w:szCs w:val="24"/>
          <w:lang w:val="kk-KZ"/>
        </w:rPr>
      </w:pPr>
    </w:p>
    <w:p w:rsidR="00E152CE" w:rsidRPr="00510E97" w:rsidRDefault="00E152CE" w:rsidP="00E152CE">
      <w:pPr>
        <w:spacing w:after="0" w:line="240" w:lineRule="auto"/>
        <w:jc w:val="both"/>
        <w:outlineLvl w:val="0"/>
        <w:rPr>
          <w:rFonts w:ascii="Times New Roman" w:hAnsi="Times New Roman" w:cs="Times New Roman"/>
          <w:b/>
          <w:bCs/>
          <w:sz w:val="24"/>
          <w:szCs w:val="24"/>
          <w:lang w:val="kk-KZ"/>
        </w:rPr>
      </w:pPr>
      <w:r w:rsidRPr="00510E97">
        <w:rPr>
          <w:rFonts w:ascii="Times New Roman" w:hAnsi="Times New Roman" w:cs="Times New Roman"/>
          <w:b/>
          <w:bCs/>
          <w:sz w:val="24"/>
          <w:szCs w:val="24"/>
          <w:lang w:val="kk-KZ"/>
        </w:rPr>
        <w:t xml:space="preserve">Төраға </w:t>
      </w:r>
      <w:r w:rsidR="007B14DD">
        <w:rPr>
          <w:rFonts w:ascii="Times New Roman" w:hAnsi="Times New Roman" w:cs="Times New Roman"/>
          <w:b/>
          <w:bCs/>
          <w:sz w:val="24"/>
          <w:szCs w:val="24"/>
          <w:lang w:val="kk-KZ"/>
        </w:rPr>
        <w:t xml:space="preserve">                                                                          </w:t>
      </w:r>
      <w:r w:rsidRPr="00510E97">
        <w:rPr>
          <w:rFonts w:ascii="Times New Roman" w:hAnsi="Times New Roman" w:cs="Times New Roman"/>
          <w:b/>
          <w:bCs/>
          <w:sz w:val="24"/>
          <w:szCs w:val="24"/>
          <w:lang w:val="kk-KZ"/>
        </w:rPr>
        <w:t>Бекеев М.О.</w:t>
      </w:r>
    </w:p>
    <w:p w:rsidR="00E152CE" w:rsidRPr="00510E97" w:rsidRDefault="00E152CE" w:rsidP="00E152CE">
      <w:pPr>
        <w:spacing w:after="0" w:line="240" w:lineRule="auto"/>
        <w:jc w:val="both"/>
        <w:rPr>
          <w:rFonts w:ascii="Times New Roman" w:hAnsi="Times New Roman" w:cs="Times New Roman"/>
          <w:sz w:val="24"/>
          <w:szCs w:val="24"/>
          <w:lang w:val="kk-KZ"/>
        </w:rPr>
      </w:pPr>
    </w:p>
    <w:p w:rsidR="00E152CE" w:rsidRPr="00EF60FE" w:rsidRDefault="00E152CE" w:rsidP="00E152CE">
      <w:pPr>
        <w:spacing w:after="0" w:line="240" w:lineRule="auto"/>
        <w:rPr>
          <w:rFonts w:ascii="Times New Roman" w:eastAsia="Times New Roman" w:hAnsi="Times New Roman" w:cs="Times New Roman"/>
          <w:b/>
          <w:sz w:val="24"/>
          <w:szCs w:val="24"/>
          <w:lang w:val="kk-KZ"/>
        </w:rPr>
      </w:pPr>
      <w:r w:rsidRPr="00EF60FE">
        <w:rPr>
          <w:rFonts w:ascii="Times New Roman" w:eastAsia="Times New Roman" w:hAnsi="Times New Roman" w:cs="Times New Roman"/>
          <w:b/>
          <w:sz w:val="24"/>
          <w:szCs w:val="24"/>
          <w:lang w:val="kk-KZ"/>
        </w:rPr>
        <w:t xml:space="preserve">Комиссия төрағасының орынбасары </w:t>
      </w:r>
      <w:r w:rsidR="007B14DD">
        <w:rPr>
          <w:rFonts w:ascii="Times New Roman" w:eastAsia="Times New Roman" w:hAnsi="Times New Roman" w:cs="Times New Roman"/>
          <w:b/>
          <w:sz w:val="24"/>
          <w:szCs w:val="24"/>
          <w:lang w:val="kk-KZ"/>
        </w:rPr>
        <w:t xml:space="preserve">                  </w:t>
      </w:r>
      <w:r w:rsidRPr="00EF60FE">
        <w:rPr>
          <w:rFonts w:ascii="Times New Roman" w:eastAsia="Times New Roman" w:hAnsi="Times New Roman" w:cs="Times New Roman"/>
          <w:b/>
          <w:sz w:val="24"/>
          <w:szCs w:val="24"/>
          <w:lang w:val="kk-KZ"/>
        </w:rPr>
        <w:t>Бекмурзин А.Т.</w:t>
      </w:r>
    </w:p>
    <w:p w:rsidR="00E152CE" w:rsidRPr="00EF60FE" w:rsidRDefault="00E152CE" w:rsidP="00E152CE">
      <w:pPr>
        <w:spacing w:after="0" w:line="240" w:lineRule="auto"/>
        <w:ind w:firstLine="567"/>
        <w:rPr>
          <w:rFonts w:ascii="Times New Roman" w:eastAsia="Times New Roman" w:hAnsi="Times New Roman" w:cs="Times New Roman"/>
          <w:b/>
          <w:sz w:val="24"/>
          <w:szCs w:val="24"/>
          <w:lang w:val="kk-KZ"/>
        </w:rPr>
      </w:pPr>
    </w:p>
    <w:p w:rsidR="00E152CE" w:rsidRDefault="00E152CE" w:rsidP="00E152CE">
      <w:pPr>
        <w:spacing w:after="0" w:line="240" w:lineRule="auto"/>
        <w:rPr>
          <w:rFonts w:ascii="Times New Roman" w:eastAsia="Times New Roman" w:hAnsi="Times New Roman" w:cs="Times New Roman"/>
          <w:b/>
          <w:sz w:val="24"/>
          <w:szCs w:val="24"/>
          <w:lang w:val="kk-KZ"/>
        </w:rPr>
      </w:pPr>
      <w:r w:rsidRPr="00EF60FE">
        <w:rPr>
          <w:rFonts w:ascii="Times New Roman" w:eastAsia="Times New Roman" w:hAnsi="Times New Roman" w:cs="Times New Roman"/>
          <w:b/>
          <w:sz w:val="24"/>
          <w:szCs w:val="24"/>
          <w:lang w:val="kk-KZ"/>
        </w:rPr>
        <w:t xml:space="preserve">Хатшы </w:t>
      </w:r>
      <w:r w:rsidR="007B14DD">
        <w:rPr>
          <w:rFonts w:ascii="Times New Roman" w:eastAsia="Times New Roman" w:hAnsi="Times New Roman" w:cs="Times New Roman"/>
          <w:b/>
          <w:sz w:val="24"/>
          <w:szCs w:val="24"/>
          <w:lang w:val="kk-KZ"/>
        </w:rPr>
        <w:t xml:space="preserve">                                                                       </w:t>
      </w:r>
      <w:r w:rsidRPr="00EF60FE">
        <w:rPr>
          <w:rFonts w:ascii="Times New Roman" w:eastAsia="Times New Roman" w:hAnsi="Times New Roman" w:cs="Times New Roman"/>
          <w:b/>
          <w:sz w:val="24"/>
          <w:szCs w:val="24"/>
          <w:lang w:val="kk-KZ"/>
        </w:rPr>
        <w:t>Малеваная</w:t>
      </w:r>
      <w:r w:rsidR="007B14DD">
        <w:rPr>
          <w:rFonts w:ascii="Times New Roman" w:eastAsia="Times New Roman" w:hAnsi="Times New Roman" w:cs="Times New Roman"/>
          <w:b/>
          <w:sz w:val="24"/>
          <w:szCs w:val="24"/>
          <w:lang w:val="kk-KZ"/>
        </w:rPr>
        <w:t xml:space="preserve"> </w:t>
      </w:r>
      <w:r w:rsidRPr="00EF60FE">
        <w:rPr>
          <w:rFonts w:ascii="Times New Roman" w:eastAsia="Times New Roman" w:hAnsi="Times New Roman" w:cs="Times New Roman"/>
          <w:b/>
          <w:sz w:val="24"/>
          <w:szCs w:val="24"/>
          <w:lang w:val="kk-KZ"/>
        </w:rPr>
        <w:t>Н.Н</w:t>
      </w:r>
    </w:p>
    <w:p w:rsidR="00FB0268" w:rsidRDefault="00FB0268" w:rsidP="00E152CE">
      <w:pPr>
        <w:spacing w:after="0" w:line="240" w:lineRule="auto"/>
        <w:jc w:val="both"/>
        <w:rPr>
          <w:rFonts w:ascii="Times New Roman" w:hAnsi="Times New Roman" w:cs="Times New Roman"/>
          <w:b/>
          <w:sz w:val="24"/>
          <w:szCs w:val="24"/>
        </w:rPr>
      </w:pPr>
    </w:p>
    <w:p w:rsidR="003C1786" w:rsidRDefault="003C1786" w:rsidP="00E152CE">
      <w:pPr>
        <w:spacing w:after="0" w:line="240" w:lineRule="auto"/>
        <w:jc w:val="both"/>
        <w:rPr>
          <w:rFonts w:ascii="Times New Roman" w:hAnsi="Times New Roman" w:cs="Times New Roman"/>
          <w:b/>
          <w:sz w:val="24"/>
          <w:szCs w:val="24"/>
        </w:rPr>
      </w:pPr>
    </w:p>
    <w:p w:rsidR="00FB0268" w:rsidRDefault="00FB0268" w:rsidP="00E152CE">
      <w:pPr>
        <w:spacing w:after="0" w:line="240" w:lineRule="auto"/>
        <w:jc w:val="both"/>
        <w:rPr>
          <w:rFonts w:ascii="Times New Roman" w:hAnsi="Times New Roman" w:cs="Times New Roman"/>
          <w:b/>
          <w:sz w:val="24"/>
          <w:szCs w:val="24"/>
        </w:rPr>
      </w:pPr>
    </w:p>
    <w:p w:rsidR="00E152CE" w:rsidRDefault="00E152CE" w:rsidP="00E152CE">
      <w:pPr>
        <w:spacing w:after="0" w:line="240" w:lineRule="auto"/>
        <w:jc w:val="both"/>
        <w:rPr>
          <w:rFonts w:ascii="Times New Roman" w:hAnsi="Times New Roman" w:cs="Times New Roman"/>
          <w:b/>
          <w:sz w:val="24"/>
          <w:szCs w:val="24"/>
        </w:rPr>
      </w:pPr>
    </w:p>
    <w:p w:rsidR="00E152CE" w:rsidRPr="005B135C" w:rsidRDefault="00E152CE" w:rsidP="00E152CE">
      <w:pPr>
        <w:spacing w:after="0" w:line="240" w:lineRule="auto"/>
        <w:ind w:firstLine="567"/>
        <w:jc w:val="both"/>
        <w:rPr>
          <w:rFonts w:ascii="Times New Roman" w:hAnsi="Times New Roman" w:cs="Times New Roman"/>
          <w:sz w:val="24"/>
          <w:szCs w:val="24"/>
        </w:rPr>
      </w:pPr>
      <w:r w:rsidRPr="005B135C">
        <w:rPr>
          <w:rFonts w:ascii="Times New Roman" w:hAnsi="Times New Roman" w:cs="Times New Roman"/>
          <w:b/>
          <w:sz w:val="24"/>
          <w:szCs w:val="24"/>
        </w:rPr>
        <w:t>Комиссия мүшелері:</w:t>
      </w:r>
    </w:p>
    <w:tbl>
      <w:tblPr>
        <w:tblStyle w:val="a3"/>
        <w:tblpPr w:leftFromText="180" w:rightFromText="180" w:vertAnchor="text" w:horzAnchor="margin" w:tblpY="2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78"/>
        <w:gridCol w:w="4177"/>
      </w:tblGrid>
      <w:tr w:rsidR="00E152CE" w:rsidRPr="005B135C" w:rsidTr="00885BBD">
        <w:trPr>
          <w:trHeight w:val="1183"/>
        </w:trPr>
        <w:tc>
          <w:tcPr>
            <w:tcW w:w="5378" w:type="dxa"/>
          </w:tcPr>
          <w:p w:rsidR="00E152CE" w:rsidRDefault="00E152CE" w:rsidP="00DE6F0A">
            <w:pPr>
              <w:pStyle w:val="a6"/>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      Ержанов А.С.</w:t>
            </w:r>
          </w:p>
          <w:p w:rsidR="00E152CE" w:rsidRDefault="00E152CE" w:rsidP="00DE6F0A">
            <w:pPr>
              <w:pStyle w:val="a6"/>
              <w:rPr>
                <w:rFonts w:ascii="Times New Roman" w:hAnsi="Times New Roman"/>
                <w:color w:val="000000" w:themeColor="text1"/>
                <w:sz w:val="24"/>
                <w:szCs w:val="24"/>
                <w:lang w:val="kk-KZ"/>
              </w:rPr>
            </w:pPr>
          </w:p>
          <w:p w:rsidR="00E152CE" w:rsidRPr="008B21D4" w:rsidRDefault="00E152CE" w:rsidP="00DE6F0A">
            <w:pPr>
              <w:pStyle w:val="a6"/>
              <w:rPr>
                <w:rFonts w:ascii="Times New Roman" w:hAnsi="Times New Roman"/>
                <w:sz w:val="24"/>
                <w:szCs w:val="24"/>
                <w:lang w:val="ru-RU"/>
              </w:rPr>
            </w:pPr>
            <w:r>
              <w:rPr>
                <w:rFonts w:ascii="Times New Roman" w:hAnsi="Times New Roman"/>
                <w:color w:val="000000" w:themeColor="text1"/>
                <w:sz w:val="24"/>
                <w:szCs w:val="24"/>
                <w:lang w:val="kk-KZ"/>
              </w:rPr>
              <w:t xml:space="preserve">      </w:t>
            </w:r>
            <w:r w:rsidRPr="008B21D4">
              <w:rPr>
                <w:rFonts w:ascii="Times New Roman" w:hAnsi="Times New Roman"/>
                <w:color w:val="000000" w:themeColor="text1"/>
                <w:sz w:val="24"/>
                <w:szCs w:val="24"/>
                <w:lang w:val="ru-RU"/>
              </w:rPr>
              <w:t xml:space="preserve">Мұстафин Е.А.           </w:t>
            </w:r>
          </w:p>
          <w:p w:rsidR="00E152CE" w:rsidRPr="008B21D4" w:rsidRDefault="00E152CE" w:rsidP="00DE6F0A">
            <w:pPr>
              <w:pStyle w:val="a6"/>
              <w:ind w:firstLine="567"/>
              <w:rPr>
                <w:rFonts w:ascii="Times New Roman" w:hAnsi="Times New Roman"/>
                <w:sz w:val="24"/>
                <w:szCs w:val="24"/>
                <w:lang w:val="ru-RU"/>
              </w:rPr>
            </w:pPr>
          </w:p>
          <w:p w:rsidR="00E152CE" w:rsidRDefault="00E152CE" w:rsidP="00DE6F0A">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kk-KZ"/>
              </w:rPr>
              <w:t xml:space="preserve">      Георг</w:t>
            </w:r>
            <w:r w:rsidRPr="008B21D4">
              <w:rPr>
                <w:rFonts w:ascii="Times New Roman" w:hAnsi="Times New Roman"/>
                <w:color w:val="000000" w:themeColor="text1"/>
                <w:sz w:val="24"/>
                <w:szCs w:val="24"/>
                <w:lang w:val="ru-RU"/>
              </w:rPr>
              <w:t xml:space="preserve"> Б.  </w:t>
            </w:r>
          </w:p>
          <w:p w:rsidR="00E152CE" w:rsidRPr="008B21D4" w:rsidRDefault="00E152CE" w:rsidP="00DE6F0A">
            <w:pPr>
              <w:ind w:firstLine="567"/>
              <w:jc w:val="both"/>
              <w:rPr>
                <w:rFonts w:ascii="Times New Roman" w:hAnsi="Times New Roman"/>
                <w:sz w:val="24"/>
                <w:szCs w:val="24"/>
                <w:lang w:val="ru-RU"/>
              </w:rPr>
            </w:pPr>
            <w:r w:rsidRPr="008B21D4">
              <w:rPr>
                <w:rFonts w:ascii="Times New Roman" w:hAnsi="Times New Roman"/>
                <w:color w:val="000000" w:themeColor="text1"/>
                <w:sz w:val="24"/>
                <w:szCs w:val="24"/>
                <w:lang w:val="ru-RU"/>
              </w:rPr>
              <w:t xml:space="preserve">                   </w:t>
            </w:r>
          </w:p>
          <w:p w:rsidR="00E152CE" w:rsidRPr="008B21D4" w:rsidRDefault="00E152CE" w:rsidP="00DE6F0A">
            <w:pPr>
              <w:pStyle w:val="a6"/>
              <w:rPr>
                <w:rFonts w:ascii="Times New Roman" w:hAnsi="Times New Roman"/>
                <w:sz w:val="24"/>
                <w:szCs w:val="24"/>
                <w:lang w:val="ru-RU"/>
              </w:rPr>
            </w:pPr>
            <w:r>
              <w:rPr>
                <w:rFonts w:ascii="Times New Roman" w:hAnsi="Times New Roman"/>
                <w:color w:val="000000" w:themeColor="text1"/>
                <w:sz w:val="24"/>
                <w:szCs w:val="24"/>
                <w:lang w:val="ru-RU"/>
              </w:rPr>
              <w:t xml:space="preserve">      </w:t>
            </w:r>
            <w:r>
              <w:rPr>
                <w:rFonts w:ascii="Times New Roman" w:hAnsi="Times New Roman"/>
                <w:color w:val="000000" w:themeColor="text1"/>
                <w:sz w:val="24"/>
                <w:szCs w:val="24"/>
                <w:lang w:val="kk-KZ"/>
              </w:rPr>
              <w:t>Каплина И.В.</w:t>
            </w:r>
          </w:p>
          <w:p w:rsidR="00E152CE" w:rsidRPr="008B21D4" w:rsidRDefault="00E152CE" w:rsidP="00DE6F0A">
            <w:pPr>
              <w:jc w:val="both"/>
              <w:rPr>
                <w:rFonts w:ascii="Times New Roman" w:hAnsi="Times New Roman"/>
                <w:sz w:val="24"/>
                <w:szCs w:val="24"/>
                <w:lang w:val="ru-RU"/>
              </w:rPr>
            </w:pPr>
          </w:p>
          <w:p w:rsidR="00E152CE" w:rsidRPr="002F0ABE" w:rsidRDefault="00E152CE" w:rsidP="00DE6F0A">
            <w:pPr>
              <w:jc w:val="both"/>
              <w:rPr>
                <w:rFonts w:ascii="Times New Roman" w:hAnsi="Times New Roman"/>
                <w:sz w:val="24"/>
                <w:szCs w:val="24"/>
                <w:lang w:val="ru-RU"/>
              </w:rPr>
            </w:pPr>
            <w:r>
              <w:rPr>
                <w:rFonts w:ascii="Times New Roman" w:hAnsi="Times New Roman"/>
                <w:iCs/>
                <w:color w:val="000000" w:themeColor="text1"/>
                <w:sz w:val="24"/>
                <w:szCs w:val="24"/>
                <w:lang w:val="kk-KZ"/>
              </w:rPr>
              <w:t xml:space="preserve">      Ибраев А.А.</w:t>
            </w:r>
          </w:p>
          <w:p w:rsidR="00E152CE" w:rsidRDefault="00E152CE" w:rsidP="003C1786">
            <w:pPr>
              <w:pStyle w:val="a6"/>
              <w:jc w:val="both"/>
              <w:rPr>
                <w:rFonts w:ascii="Times New Roman" w:hAnsi="Times New Roman"/>
                <w:color w:val="000000" w:themeColor="text1"/>
                <w:sz w:val="24"/>
                <w:szCs w:val="24"/>
                <w:lang w:val="kk-KZ"/>
              </w:rPr>
            </w:pPr>
          </w:p>
        </w:tc>
        <w:tc>
          <w:tcPr>
            <w:tcW w:w="4177" w:type="dxa"/>
          </w:tcPr>
          <w:p w:rsidR="00E152CE" w:rsidRDefault="00E152CE" w:rsidP="00DE6F0A">
            <w:pPr>
              <w:pStyle w:val="a6"/>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Күнкел А. </w:t>
            </w:r>
            <w:r w:rsidR="007B14DD">
              <w:rPr>
                <w:rFonts w:ascii="Times New Roman" w:hAnsi="Times New Roman"/>
                <w:color w:val="000000" w:themeColor="text1"/>
                <w:sz w:val="24"/>
                <w:szCs w:val="24"/>
                <w:lang w:val="kk-KZ"/>
              </w:rPr>
              <w:t>И.</w:t>
            </w:r>
          </w:p>
          <w:p w:rsidR="00E152CE" w:rsidRDefault="00E152CE" w:rsidP="00DE6F0A">
            <w:pPr>
              <w:pStyle w:val="a6"/>
              <w:rPr>
                <w:rFonts w:ascii="Times New Roman" w:hAnsi="Times New Roman"/>
                <w:color w:val="000000" w:themeColor="text1"/>
                <w:sz w:val="24"/>
                <w:szCs w:val="24"/>
                <w:lang w:val="kk-KZ"/>
              </w:rPr>
            </w:pPr>
          </w:p>
          <w:p w:rsidR="00E152CE" w:rsidRPr="008B21D4" w:rsidRDefault="00E152CE" w:rsidP="00DE6F0A">
            <w:pPr>
              <w:pStyle w:val="a6"/>
              <w:rPr>
                <w:rFonts w:ascii="Times New Roman" w:hAnsi="Times New Roman"/>
                <w:sz w:val="24"/>
                <w:szCs w:val="24"/>
                <w:lang w:val="ru-RU"/>
              </w:rPr>
            </w:pPr>
            <w:proofErr w:type="spellStart"/>
            <w:r w:rsidRPr="008B21D4">
              <w:rPr>
                <w:rFonts w:ascii="Times New Roman" w:hAnsi="Times New Roman"/>
                <w:color w:val="000000" w:themeColor="text1"/>
                <w:sz w:val="24"/>
                <w:szCs w:val="24"/>
                <w:lang w:val="ru-RU"/>
              </w:rPr>
              <w:t>Боранбаев</w:t>
            </w:r>
            <w:proofErr w:type="spellEnd"/>
            <w:r w:rsidRPr="008B21D4">
              <w:rPr>
                <w:rFonts w:ascii="Times New Roman" w:hAnsi="Times New Roman"/>
                <w:color w:val="000000" w:themeColor="text1"/>
                <w:sz w:val="24"/>
                <w:szCs w:val="24"/>
                <w:lang w:val="ru-RU"/>
              </w:rPr>
              <w:t xml:space="preserve"> Б.            </w:t>
            </w:r>
          </w:p>
          <w:p w:rsidR="00E152CE" w:rsidRPr="008B21D4" w:rsidRDefault="00E152CE" w:rsidP="00DE6F0A">
            <w:pPr>
              <w:pStyle w:val="a6"/>
              <w:rPr>
                <w:rFonts w:ascii="Times New Roman" w:hAnsi="Times New Roman"/>
                <w:sz w:val="24"/>
                <w:szCs w:val="24"/>
                <w:lang w:val="ru-RU"/>
              </w:rPr>
            </w:pPr>
          </w:p>
          <w:p w:rsidR="00E152CE" w:rsidRPr="008B21D4" w:rsidRDefault="00E152CE" w:rsidP="00DE6F0A">
            <w:pPr>
              <w:pStyle w:val="a6"/>
              <w:rPr>
                <w:rFonts w:ascii="Times New Roman" w:hAnsi="Times New Roman"/>
                <w:sz w:val="24"/>
                <w:szCs w:val="24"/>
                <w:lang w:val="ru-RU"/>
              </w:rPr>
            </w:pPr>
            <w:r>
              <w:rPr>
                <w:rFonts w:ascii="Times New Roman" w:hAnsi="Times New Roman"/>
                <w:color w:val="000000" w:themeColor="text1"/>
                <w:sz w:val="24"/>
                <w:szCs w:val="24"/>
                <w:lang w:val="kk-KZ"/>
              </w:rPr>
              <w:t>Чурсинов Е.В.</w:t>
            </w:r>
          </w:p>
          <w:p w:rsidR="00E152CE" w:rsidRDefault="00E152CE" w:rsidP="00DE6F0A">
            <w:pPr>
              <w:pStyle w:val="a6"/>
              <w:ind w:firstLine="567"/>
              <w:rPr>
                <w:rFonts w:ascii="Times New Roman" w:hAnsi="Times New Roman"/>
                <w:color w:val="000000" w:themeColor="text1"/>
                <w:sz w:val="24"/>
                <w:szCs w:val="24"/>
                <w:lang w:val="kk-KZ"/>
              </w:rPr>
            </w:pPr>
          </w:p>
          <w:p w:rsidR="00E152CE" w:rsidRPr="008B21D4" w:rsidRDefault="00E152CE" w:rsidP="00DE6F0A">
            <w:pPr>
              <w:pStyle w:val="a6"/>
              <w:rPr>
                <w:rFonts w:ascii="Times New Roman" w:hAnsi="Times New Roman"/>
                <w:sz w:val="24"/>
                <w:szCs w:val="24"/>
                <w:lang w:val="ru-RU"/>
              </w:rPr>
            </w:pPr>
            <w:r>
              <w:rPr>
                <w:rFonts w:ascii="Times New Roman" w:hAnsi="Times New Roman"/>
                <w:color w:val="000000" w:themeColor="text1"/>
                <w:sz w:val="24"/>
                <w:szCs w:val="24"/>
                <w:lang w:val="kk-KZ"/>
              </w:rPr>
              <w:t>Бекмағамбетова А.С.</w:t>
            </w:r>
          </w:p>
          <w:p w:rsidR="00E152CE" w:rsidRPr="008B21D4" w:rsidRDefault="00E152CE" w:rsidP="00DE6F0A">
            <w:pPr>
              <w:pStyle w:val="a6"/>
              <w:ind w:firstLine="567"/>
              <w:rPr>
                <w:rFonts w:ascii="Times New Roman" w:hAnsi="Times New Roman"/>
                <w:sz w:val="24"/>
                <w:szCs w:val="24"/>
                <w:lang w:val="ru-RU"/>
              </w:rPr>
            </w:pPr>
          </w:p>
          <w:p w:rsidR="00E152CE" w:rsidRPr="008B21D4" w:rsidRDefault="00E152CE" w:rsidP="00DE6F0A">
            <w:pPr>
              <w:pStyle w:val="a6"/>
              <w:ind w:firstLine="567"/>
              <w:rPr>
                <w:rFonts w:ascii="Times New Roman" w:hAnsi="Times New Roman"/>
                <w:sz w:val="24"/>
                <w:szCs w:val="24"/>
                <w:lang w:val="ru-RU"/>
              </w:rPr>
            </w:pPr>
          </w:p>
          <w:p w:rsidR="00E152CE" w:rsidRPr="008B21D4" w:rsidRDefault="00E152CE" w:rsidP="00DE6F0A">
            <w:pPr>
              <w:pStyle w:val="a6"/>
              <w:ind w:firstLine="567"/>
              <w:rPr>
                <w:rFonts w:ascii="Times New Roman" w:hAnsi="Times New Roman"/>
                <w:sz w:val="24"/>
                <w:szCs w:val="24"/>
                <w:lang w:val="ru-RU"/>
              </w:rPr>
            </w:pPr>
          </w:p>
          <w:p w:rsidR="00E152CE" w:rsidRPr="008B21D4" w:rsidRDefault="00E152CE" w:rsidP="00DE6F0A">
            <w:pPr>
              <w:pStyle w:val="a6"/>
              <w:ind w:firstLine="567"/>
              <w:rPr>
                <w:rFonts w:ascii="Times New Roman" w:hAnsi="Times New Roman"/>
                <w:sz w:val="24"/>
                <w:szCs w:val="24"/>
                <w:lang w:val="ru-RU"/>
              </w:rPr>
            </w:pPr>
          </w:p>
          <w:p w:rsidR="00E152CE" w:rsidRPr="008B21D4" w:rsidRDefault="00E152CE" w:rsidP="00DE6F0A">
            <w:pPr>
              <w:pStyle w:val="a6"/>
              <w:ind w:firstLine="567"/>
              <w:rPr>
                <w:rFonts w:ascii="Times New Roman" w:hAnsi="Times New Roman"/>
                <w:sz w:val="24"/>
                <w:szCs w:val="24"/>
                <w:lang w:val="ru-RU"/>
              </w:rPr>
            </w:pPr>
          </w:p>
          <w:p w:rsidR="00E152CE" w:rsidRPr="008B21D4" w:rsidRDefault="00E152CE" w:rsidP="00885BBD">
            <w:pPr>
              <w:pStyle w:val="a6"/>
              <w:rPr>
                <w:rFonts w:ascii="Times New Roman" w:hAnsi="Times New Roman"/>
                <w:sz w:val="24"/>
                <w:szCs w:val="24"/>
                <w:lang w:val="ru-RU"/>
              </w:rPr>
            </w:pPr>
          </w:p>
          <w:p w:rsidR="00E152CE" w:rsidRPr="008B21D4" w:rsidRDefault="00E152CE" w:rsidP="00DE6F0A">
            <w:pPr>
              <w:pStyle w:val="a6"/>
              <w:rPr>
                <w:rFonts w:ascii="Times New Roman" w:hAnsi="Times New Roman"/>
                <w:sz w:val="24"/>
                <w:szCs w:val="24"/>
                <w:lang w:val="ru-RU"/>
              </w:rPr>
            </w:pPr>
          </w:p>
        </w:tc>
      </w:tr>
    </w:tbl>
    <w:p w:rsidR="00B07593" w:rsidRPr="003C1786" w:rsidRDefault="00B07593" w:rsidP="00885BBD">
      <w:pPr>
        <w:spacing w:after="0" w:line="240" w:lineRule="auto"/>
        <w:jc w:val="both"/>
        <w:outlineLvl w:val="0"/>
        <w:rPr>
          <w:rFonts w:ascii="Times New Roman" w:hAnsi="Times New Roman" w:cs="Times New Roman"/>
          <w:b/>
          <w:bCs/>
          <w:color w:val="FFFFFF" w:themeColor="background1"/>
          <w:sz w:val="24"/>
          <w:szCs w:val="24"/>
        </w:rPr>
      </w:pPr>
    </w:p>
    <w:sectPr w:rsidR="00B07593" w:rsidRPr="003C1786" w:rsidSect="007C6B68">
      <w:pgSz w:w="11906" w:h="16838"/>
      <w:pgMar w:top="284" w:right="707" w:bottom="568"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55E9F"/>
    <w:multiLevelType w:val="hybridMultilevel"/>
    <w:tmpl w:val="7BFE3A8E"/>
    <w:lvl w:ilvl="0" w:tplc="E8E40282">
      <w:start w:val="1"/>
      <w:numFmt w:val="decimal"/>
      <w:lvlText w:val="%1."/>
      <w:lvlJc w:val="left"/>
      <w:pPr>
        <w:ind w:left="360"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
    <w:nsid w:val="0C7B6D67"/>
    <w:multiLevelType w:val="hybridMultilevel"/>
    <w:tmpl w:val="7BFE3A8E"/>
    <w:lvl w:ilvl="0" w:tplc="E8E40282">
      <w:start w:val="1"/>
      <w:numFmt w:val="decimal"/>
      <w:lvlText w:val="%1."/>
      <w:lvlJc w:val="left"/>
      <w:pPr>
        <w:ind w:left="644" w:hanging="360"/>
      </w:pPr>
      <w:rPr>
        <w:b w:val="0"/>
        <w:lang w:val="kk-KZ"/>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
    <w:nsid w:val="13111DB4"/>
    <w:multiLevelType w:val="hybridMultilevel"/>
    <w:tmpl w:val="7BFE3A8E"/>
    <w:lvl w:ilvl="0" w:tplc="E8E40282">
      <w:start w:val="1"/>
      <w:numFmt w:val="decimal"/>
      <w:lvlText w:val="%1."/>
      <w:lvlJc w:val="left"/>
      <w:pPr>
        <w:ind w:left="502"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
    <w:nsid w:val="137B7822"/>
    <w:multiLevelType w:val="hybridMultilevel"/>
    <w:tmpl w:val="7BFE3A8E"/>
    <w:lvl w:ilvl="0" w:tplc="E8E40282">
      <w:start w:val="1"/>
      <w:numFmt w:val="decimal"/>
      <w:lvlText w:val="%1."/>
      <w:lvlJc w:val="left"/>
      <w:pPr>
        <w:ind w:left="502"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4">
    <w:nsid w:val="22A438A5"/>
    <w:multiLevelType w:val="hybridMultilevel"/>
    <w:tmpl w:val="44909856"/>
    <w:lvl w:ilvl="0" w:tplc="AF72363C">
      <w:start w:val="1"/>
      <w:numFmt w:val="decimal"/>
      <w:lvlText w:val="%1."/>
      <w:lvlJc w:val="left"/>
      <w:pPr>
        <w:ind w:left="927" w:hanging="360"/>
      </w:pPr>
      <w:rPr>
        <w:rFonts w:hint="default"/>
        <w:b/>
        <w:lang w:val="kk-KZ"/>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3872D5B"/>
    <w:multiLevelType w:val="hybridMultilevel"/>
    <w:tmpl w:val="7BFE3A8E"/>
    <w:lvl w:ilvl="0" w:tplc="E8E40282">
      <w:start w:val="1"/>
      <w:numFmt w:val="decimal"/>
      <w:lvlText w:val="%1."/>
      <w:lvlJc w:val="left"/>
      <w:pPr>
        <w:ind w:left="360"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6">
    <w:nsid w:val="298C22FB"/>
    <w:multiLevelType w:val="hybridMultilevel"/>
    <w:tmpl w:val="7BFE3A8E"/>
    <w:lvl w:ilvl="0" w:tplc="E8E40282">
      <w:start w:val="1"/>
      <w:numFmt w:val="decimal"/>
      <w:lvlText w:val="%1."/>
      <w:lvlJc w:val="left"/>
      <w:pPr>
        <w:ind w:left="502"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7">
    <w:nsid w:val="31635D75"/>
    <w:multiLevelType w:val="hybridMultilevel"/>
    <w:tmpl w:val="67C0BD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8F1A66"/>
    <w:multiLevelType w:val="hybridMultilevel"/>
    <w:tmpl w:val="7BFE3A8E"/>
    <w:lvl w:ilvl="0" w:tplc="E8E40282">
      <w:start w:val="1"/>
      <w:numFmt w:val="decimal"/>
      <w:lvlText w:val="%1."/>
      <w:lvlJc w:val="left"/>
      <w:pPr>
        <w:ind w:left="502"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9">
    <w:nsid w:val="56455F28"/>
    <w:multiLevelType w:val="hybridMultilevel"/>
    <w:tmpl w:val="7BFE3A8E"/>
    <w:lvl w:ilvl="0" w:tplc="E8E40282">
      <w:start w:val="1"/>
      <w:numFmt w:val="decimal"/>
      <w:lvlText w:val="%1."/>
      <w:lvlJc w:val="left"/>
      <w:pPr>
        <w:ind w:left="502"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0">
    <w:nsid w:val="56776131"/>
    <w:multiLevelType w:val="hybridMultilevel"/>
    <w:tmpl w:val="7BFE3A8E"/>
    <w:lvl w:ilvl="0" w:tplc="E8E40282">
      <w:start w:val="1"/>
      <w:numFmt w:val="decimal"/>
      <w:lvlText w:val="%1."/>
      <w:lvlJc w:val="left"/>
      <w:pPr>
        <w:ind w:left="502"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1">
    <w:nsid w:val="693D2177"/>
    <w:multiLevelType w:val="hybridMultilevel"/>
    <w:tmpl w:val="7BFE3A8E"/>
    <w:lvl w:ilvl="0" w:tplc="E8E40282">
      <w:start w:val="1"/>
      <w:numFmt w:val="decimal"/>
      <w:lvlText w:val="%1."/>
      <w:lvlJc w:val="left"/>
      <w:pPr>
        <w:ind w:left="502"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2">
    <w:nsid w:val="7A927FE3"/>
    <w:multiLevelType w:val="hybridMultilevel"/>
    <w:tmpl w:val="7BFE3A8E"/>
    <w:lvl w:ilvl="0" w:tplc="E8E40282">
      <w:start w:val="1"/>
      <w:numFmt w:val="decimal"/>
      <w:lvlText w:val="%1."/>
      <w:lvlJc w:val="left"/>
      <w:pPr>
        <w:ind w:left="360" w:hanging="360"/>
      </w:pPr>
      <w:rPr>
        <w:b w:val="0"/>
        <w:lang w:val="kk-KZ"/>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5"/>
  </w:num>
  <w:num w:numId="2">
    <w:abstractNumId w:val="4"/>
  </w:num>
  <w:num w:numId="3">
    <w:abstractNumId w:val="1"/>
  </w:num>
  <w:num w:numId="4">
    <w:abstractNumId w:val="10"/>
  </w:num>
  <w:num w:numId="5">
    <w:abstractNumId w:val="9"/>
  </w:num>
  <w:num w:numId="6">
    <w:abstractNumId w:val="7"/>
  </w:num>
  <w:num w:numId="7">
    <w:abstractNumId w:val="2"/>
  </w:num>
  <w:num w:numId="8">
    <w:abstractNumId w:val="11"/>
  </w:num>
  <w:num w:numId="9">
    <w:abstractNumId w:val="3"/>
  </w:num>
  <w:num w:numId="10">
    <w:abstractNumId w:val="6"/>
  </w:num>
  <w:num w:numId="11">
    <w:abstractNumId w:val="8"/>
  </w:num>
  <w:num w:numId="12">
    <w:abstractNumId w:val="0"/>
  </w:num>
  <w:num w:numId="1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CE0D35"/>
    <w:rsid w:val="00002A11"/>
    <w:rsid w:val="00002C6E"/>
    <w:rsid w:val="00003581"/>
    <w:rsid w:val="00003856"/>
    <w:rsid w:val="00003BD6"/>
    <w:rsid w:val="0000425F"/>
    <w:rsid w:val="00004556"/>
    <w:rsid w:val="00005166"/>
    <w:rsid w:val="000052FC"/>
    <w:rsid w:val="000053AD"/>
    <w:rsid w:val="00010825"/>
    <w:rsid w:val="00011227"/>
    <w:rsid w:val="000117C6"/>
    <w:rsid w:val="000129DF"/>
    <w:rsid w:val="00012B19"/>
    <w:rsid w:val="00015176"/>
    <w:rsid w:val="0002094B"/>
    <w:rsid w:val="00022109"/>
    <w:rsid w:val="000224BA"/>
    <w:rsid w:val="000224E6"/>
    <w:rsid w:val="000229AE"/>
    <w:rsid w:val="00022E2A"/>
    <w:rsid w:val="0002540C"/>
    <w:rsid w:val="00026ACC"/>
    <w:rsid w:val="0003086E"/>
    <w:rsid w:val="00031419"/>
    <w:rsid w:val="00032045"/>
    <w:rsid w:val="0003213E"/>
    <w:rsid w:val="00034B9E"/>
    <w:rsid w:val="0003674D"/>
    <w:rsid w:val="00040D51"/>
    <w:rsid w:val="00041CD1"/>
    <w:rsid w:val="0005239E"/>
    <w:rsid w:val="00052535"/>
    <w:rsid w:val="00055297"/>
    <w:rsid w:val="00055687"/>
    <w:rsid w:val="00056DDB"/>
    <w:rsid w:val="00060173"/>
    <w:rsid w:val="000608CC"/>
    <w:rsid w:val="00060AD2"/>
    <w:rsid w:val="0006119E"/>
    <w:rsid w:val="00061E47"/>
    <w:rsid w:val="00063047"/>
    <w:rsid w:val="00064982"/>
    <w:rsid w:val="00064E14"/>
    <w:rsid w:val="00066FAA"/>
    <w:rsid w:val="00070E4B"/>
    <w:rsid w:val="0007261A"/>
    <w:rsid w:val="0007385B"/>
    <w:rsid w:val="000738AC"/>
    <w:rsid w:val="00073A09"/>
    <w:rsid w:val="00074E2B"/>
    <w:rsid w:val="000755BA"/>
    <w:rsid w:val="000818DE"/>
    <w:rsid w:val="000845BE"/>
    <w:rsid w:val="0008482F"/>
    <w:rsid w:val="00091937"/>
    <w:rsid w:val="00091DFB"/>
    <w:rsid w:val="000922D8"/>
    <w:rsid w:val="0009237F"/>
    <w:rsid w:val="0009273F"/>
    <w:rsid w:val="00092CC2"/>
    <w:rsid w:val="000932BC"/>
    <w:rsid w:val="0009358E"/>
    <w:rsid w:val="00095330"/>
    <w:rsid w:val="00095CDB"/>
    <w:rsid w:val="0009633F"/>
    <w:rsid w:val="00097761"/>
    <w:rsid w:val="000A14AD"/>
    <w:rsid w:val="000A17F9"/>
    <w:rsid w:val="000A24A3"/>
    <w:rsid w:val="000A2C49"/>
    <w:rsid w:val="000A32B3"/>
    <w:rsid w:val="000A595A"/>
    <w:rsid w:val="000A68F4"/>
    <w:rsid w:val="000B0D5A"/>
    <w:rsid w:val="000B2346"/>
    <w:rsid w:val="000B2C56"/>
    <w:rsid w:val="000B37AE"/>
    <w:rsid w:val="000B4E28"/>
    <w:rsid w:val="000B5229"/>
    <w:rsid w:val="000C22B3"/>
    <w:rsid w:val="000C36F1"/>
    <w:rsid w:val="000C3B53"/>
    <w:rsid w:val="000D0F35"/>
    <w:rsid w:val="000D37A1"/>
    <w:rsid w:val="000D4F0E"/>
    <w:rsid w:val="000D5CEB"/>
    <w:rsid w:val="000D61E8"/>
    <w:rsid w:val="000D61F1"/>
    <w:rsid w:val="000D69C1"/>
    <w:rsid w:val="000E2157"/>
    <w:rsid w:val="000E2801"/>
    <w:rsid w:val="000E456A"/>
    <w:rsid w:val="000E5FDC"/>
    <w:rsid w:val="000F247A"/>
    <w:rsid w:val="000F4841"/>
    <w:rsid w:val="000F4CAC"/>
    <w:rsid w:val="000F4ECE"/>
    <w:rsid w:val="001002C9"/>
    <w:rsid w:val="00101166"/>
    <w:rsid w:val="001035BB"/>
    <w:rsid w:val="00106A2F"/>
    <w:rsid w:val="00113875"/>
    <w:rsid w:val="00114DFA"/>
    <w:rsid w:val="001175D5"/>
    <w:rsid w:val="00117DC9"/>
    <w:rsid w:val="00120C8C"/>
    <w:rsid w:val="00120E03"/>
    <w:rsid w:val="00121A44"/>
    <w:rsid w:val="00124823"/>
    <w:rsid w:val="0012525F"/>
    <w:rsid w:val="001258BE"/>
    <w:rsid w:val="001264CD"/>
    <w:rsid w:val="001271DE"/>
    <w:rsid w:val="00131312"/>
    <w:rsid w:val="0013159A"/>
    <w:rsid w:val="00131631"/>
    <w:rsid w:val="001318C6"/>
    <w:rsid w:val="00131945"/>
    <w:rsid w:val="00131955"/>
    <w:rsid w:val="00132C56"/>
    <w:rsid w:val="00132CDF"/>
    <w:rsid w:val="00132DD4"/>
    <w:rsid w:val="0013324F"/>
    <w:rsid w:val="0013379E"/>
    <w:rsid w:val="00137B4A"/>
    <w:rsid w:val="00140E62"/>
    <w:rsid w:val="00141722"/>
    <w:rsid w:val="00141ABB"/>
    <w:rsid w:val="00141AE2"/>
    <w:rsid w:val="00141B09"/>
    <w:rsid w:val="001425F4"/>
    <w:rsid w:val="00142F14"/>
    <w:rsid w:val="00143B54"/>
    <w:rsid w:val="00143C85"/>
    <w:rsid w:val="00143D24"/>
    <w:rsid w:val="0014415D"/>
    <w:rsid w:val="00144B3B"/>
    <w:rsid w:val="00144DD1"/>
    <w:rsid w:val="00150A50"/>
    <w:rsid w:val="00150D38"/>
    <w:rsid w:val="00152F7F"/>
    <w:rsid w:val="00153F74"/>
    <w:rsid w:val="00154875"/>
    <w:rsid w:val="001563BC"/>
    <w:rsid w:val="00156D32"/>
    <w:rsid w:val="00156E95"/>
    <w:rsid w:val="001619E3"/>
    <w:rsid w:val="001627DC"/>
    <w:rsid w:val="00163C45"/>
    <w:rsid w:val="00165013"/>
    <w:rsid w:val="00166472"/>
    <w:rsid w:val="001673F2"/>
    <w:rsid w:val="0016772F"/>
    <w:rsid w:val="00167875"/>
    <w:rsid w:val="00170B8B"/>
    <w:rsid w:val="001715B9"/>
    <w:rsid w:val="0017240C"/>
    <w:rsid w:val="001725EB"/>
    <w:rsid w:val="00173416"/>
    <w:rsid w:val="00174710"/>
    <w:rsid w:val="00174797"/>
    <w:rsid w:val="00180712"/>
    <w:rsid w:val="00180D8E"/>
    <w:rsid w:val="001827AF"/>
    <w:rsid w:val="00182E52"/>
    <w:rsid w:val="001841A1"/>
    <w:rsid w:val="0018422B"/>
    <w:rsid w:val="0018791F"/>
    <w:rsid w:val="0019162F"/>
    <w:rsid w:val="0019186E"/>
    <w:rsid w:val="00194CE9"/>
    <w:rsid w:val="001961C9"/>
    <w:rsid w:val="001965BD"/>
    <w:rsid w:val="001A228C"/>
    <w:rsid w:val="001A5AD1"/>
    <w:rsid w:val="001A6885"/>
    <w:rsid w:val="001A73EA"/>
    <w:rsid w:val="001B3682"/>
    <w:rsid w:val="001B5FC3"/>
    <w:rsid w:val="001B7489"/>
    <w:rsid w:val="001B74FF"/>
    <w:rsid w:val="001B7AB6"/>
    <w:rsid w:val="001B7E42"/>
    <w:rsid w:val="001C17BC"/>
    <w:rsid w:val="001C2D23"/>
    <w:rsid w:val="001C3586"/>
    <w:rsid w:val="001C6872"/>
    <w:rsid w:val="001C756D"/>
    <w:rsid w:val="001C7D60"/>
    <w:rsid w:val="001D282E"/>
    <w:rsid w:val="001D309D"/>
    <w:rsid w:val="001D462E"/>
    <w:rsid w:val="001D4C8A"/>
    <w:rsid w:val="001D6525"/>
    <w:rsid w:val="001D723C"/>
    <w:rsid w:val="001E05D1"/>
    <w:rsid w:val="001E0905"/>
    <w:rsid w:val="001E0E1B"/>
    <w:rsid w:val="001E1AC2"/>
    <w:rsid w:val="001E2033"/>
    <w:rsid w:val="001E38CD"/>
    <w:rsid w:val="001E38EB"/>
    <w:rsid w:val="001E4245"/>
    <w:rsid w:val="001E43D5"/>
    <w:rsid w:val="001E4ADA"/>
    <w:rsid w:val="001E7610"/>
    <w:rsid w:val="001E796C"/>
    <w:rsid w:val="001E79A1"/>
    <w:rsid w:val="001E79B1"/>
    <w:rsid w:val="001F2685"/>
    <w:rsid w:val="001F2B67"/>
    <w:rsid w:val="001F33EC"/>
    <w:rsid w:val="001F4D75"/>
    <w:rsid w:val="002008CE"/>
    <w:rsid w:val="0020126A"/>
    <w:rsid w:val="002024D1"/>
    <w:rsid w:val="00203E20"/>
    <w:rsid w:val="0020456A"/>
    <w:rsid w:val="00204871"/>
    <w:rsid w:val="002078B3"/>
    <w:rsid w:val="002107AD"/>
    <w:rsid w:val="0021138E"/>
    <w:rsid w:val="002114C1"/>
    <w:rsid w:val="0021179A"/>
    <w:rsid w:val="00214155"/>
    <w:rsid w:val="0021641A"/>
    <w:rsid w:val="00220461"/>
    <w:rsid w:val="00221715"/>
    <w:rsid w:val="00221C44"/>
    <w:rsid w:val="00222635"/>
    <w:rsid w:val="00222801"/>
    <w:rsid w:val="00223268"/>
    <w:rsid w:val="00224E78"/>
    <w:rsid w:val="00225EA2"/>
    <w:rsid w:val="00235A30"/>
    <w:rsid w:val="002374B2"/>
    <w:rsid w:val="002401D2"/>
    <w:rsid w:val="00241D08"/>
    <w:rsid w:val="0024307B"/>
    <w:rsid w:val="0024457C"/>
    <w:rsid w:val="00245507"/>
    <w:rsid w:val="0024560F"/>
    <w:rsid w:val="002520CA"/>
    <w:rsid w:val="002532DE"/>
    <w:rsid w:val="002535B4"/>
    <w:rsid w:val="00254502"/>
    <w:rsid w:val="00254ECB"/>
    <w:rsid w:val="00257523"/>
    <w:rsid w:val="00257712"/>
    <w:rsid w:val="00257DAC"/>
    <w:rsid w:val="002619C0"/>
    <w:rsid w:val="002660A8"/>
    <w:rsid w:val="0026670C"/>
    <w:rsid w:val="00266D01"/>
    <w:rsid w:val="002726C4"/>
    <w:rsid w:val="002737F3"/>
    <w:rsid w:val="00276FA9"/>
    <w:rsid w:val="00277E59"/>
    <w:rsid w:val="00277F02"/>
    <w:rsid w:val="00282421"/>
    <w:rsid w:val="00282462"/>
    <w:rsid w:val="002824C1"/>
    <w:rsid w:val="00282D3F"/>
    <w:rsid w:val="002875EC"/>
    <w:rsid w:val="002939D6"/>
    <w:rsid w:val="00293E67"/>
    <w:rsid w:val="00295366"/>
    <w:rsid w:val="00297D08"/>
    <w:rsid w:val="00297E45"/>
    <w:rsid w:val="002A1D0C"/>
    <w:rsid w:val="002A3A6C"/>
    <w:rsid w:val="002A3F88"/>
    <w:rsid w:val="002A4375"/>
    <w:rsid w:val="002A4905"/>
    <w:rsid w:val="002A6048"/>
    <w:rsid w:val="002A68F4"/>
    <w:rsid w:val="002A6C52"/>
    <w:rsid w:val="002B3370"/>
    <w:rsid w:val="002B56F1"/>
    <w:rsid w:val="002B5BE4"/>
    <w:rsid w:val="002B64D3"/>
    <w:rsid w:val="002B6725"/>
    <w:rsid w:val="002B692C"/>
    <w:rsid w:val="002B7954"/>
    <w:rsid w:val="002C0450"/>
    <w:rsid w:val="002C0635"/>
    <w:rsid w:val="002C3080"/>
    <w:rsid w:val="002C53D6"/>
    <w:rsid w:val="002C540D"/>
    <w:rsid w:val="002C607D"/>
    <w:rsid w:val="002C616F"/>
    <w:rsid w:val="002D2289"/>
    <w:rsid w:val="002D496B"/>
    <w:rsid w:val="002D5F26"/>
    <w:rsid w:val="002D73CB"/>
    <w:rsid w:val="002E459E"/>
    <w:rsid w:val="002E5500"/>
    <w:rsid w:val="002E5C1B"/>
    <w:rsid w:val="002E5F7E"/>
    <w:rsid w:val="002E745E"/>
    <w:rsid w:val="002F1BF2"/>
    <w:rsid w:val="002F2824"/>
    <w:rsid w:val="002F3D7D"/>
    <w:rsid w:val="002F41DA"/>
    <w:rsid w:val="002F4584"/>
    <w:rsid w:val="002F53CA"/>
    <w:rsid w:val="002F561F"/>
    <w:rsid w:val="002F584B"/>
    <w:rsid w:val="002F6362"/>
    <w:rsid w:val="002F7141"/>
    <w:rsid w:val="002F7760"/>
    <w:rsid w:val="00302271"/>
    <w:rsid w:val="00306644"/>
    <w:rsid w:val="00307E16"/>
    <w:rsid w:val="00314723"/>
    <w:rsid w:val="00317365"/>
    <w:rsid w:val="0032082E"/>
    <w:rsid w:val="003209A6"/>
    <w:rsid w:val="00320A57"/>
    <w:rsid w:val="00320C33"/>
    <w:rsid w:val="00322604"/>
    <w:rsid w:val="00322F8A"/>
    <w:rsid w:val="00323531"/>
    <w:rsid w:val="00324E8D"/>
    <w:rsid w:val="00324EE1"/>
    <w:rsid w:val="003260C9"/>
    <w:rsid w:val="003261C5"/>
    <w:rsid w:val="00327AB6"/>
    <w:rsid w:val="00330484"/>
    <w:rsid w:val="00333226"/>
    <w:rsid w:val="0033340F"/>
    <w:rsid w:val="00333F2B"/>
    <w:rsid w:val="00337A95"/>
    <w:rsid w:val="003406B9"/>
    <w:rsid w:val="00340FAA"/>
    <w:rsid w:val="00341A25"/>
    <w:rsid w:val="00341C9A"/>
    <w:rsid w:val="00342FCA"/>
    <w:rsid w:val="00346338"/>
    <w:rsid w:val="00346FC6"/>
    <w:rsid w:val="00347512"/>
    <w:rsid w:val="0034755D"/>
    <w:rsid w:val="00350B3B"/>
    <w:rsid w:val="0035205A"/>
    <w:rsid w:val="00352D0F"/>
    <w:rsid w:val="00352DA1"/>
    <w:rsid w:val="00355630"/>
    <w:rsid w:val="00360F83"/>
    <w:rsid w:val="00362880"/>
    <w:rsid w:val="00370EAB"/>
    <w:rsid w:val="00372852"/>
    <w:rsid w:val="00385E8F"/>
    <w:rsid w:val="00395586"/>
    <w:rsid w:val="003A1E39"/>
    <w:rsid w:val="003A322F"/>
    <w:rsid w:val="003B1BCB"/>
    <w:rsid w:val="003B20C7"/>
    <w:rsid w:val="003B2AB4"/>
    <w:rsid w:val="003B5C42"/>
    <w:rsid w:val="003B64EC"/>
    <w:rsid w:val="003B70C7"/>
    <w:rsid w:val="003C0D9A"/>
    <w:rsid w:val="003C0F9D"/>
    <w:rsid w:val="003C1786"/>
    <w:rsid w:val="003C28A2"/>
    <w:rsid w:val="003C2D61"/>
    <w:rsid w:val="003C2FF4"/>
    <w:rsid w:val="003C3036"/>
    <w:rsid w:val="003C3E49"/>
    <w:rsid w:val="003C4BAF"/>
    <w:rsid w:val="003C626E"/>
    <w:rsid w:val="003C6734"/>
    <w:rsid w:val="003D226F"/>
    <w:rsid w:val="003D320E"/>
    <w:rsid w:val="003D3EAF"/>
    <w:rsid w:val="003D661C"/>
    <w:rsid w:val="003D73EC"/>
    <w:rsid w:val="003E118D"/>
    <w:rsid w:val="003E22A9"/>
    <w:rsid w:val="003E5DCC"/>
    <w:rsid w:val="003E669C"/>
    <w:rsid w:val="003E6A3A"/>
    <w:rsid w:val="003E71D7"/>
    <w:rsid w:val="003E7E14"/>
    <w:rsid w:val="003F16E5"/>
    <w:rsid w:val="003F1BF6"/>
    <w:rsid w:val="003F5CBA"/>
    <w:rsid w:val="003F7E6C"/>
    <w:rsid w:val="00401014"/>
    <w:rsid w:val="00402B3F"/>
    <w:rsid w:val="004067C7"/>
    <w:rsid w:val="0040730E"/>
    <w:rsid w:val="00410393"/>
    <w:rsid w:val="00411D6B"/>
    <w:rsid w:val="00417356"/>
    <w:rsid w:val="00417740"/>
    <w:rsid w:val="00420EF5"/>
    <w:rsid w:val="004217A2"/>
    <w:rsid w:val="0042350C"/>
    <w:rsid w:val="0042353C"/>
    <w:rsid w:val="004244A3"/>
    <w:rsid w:val="00425CBC"/>
    <w:rsid w:val="004302C4"/>
    <w:rsid w:val="00432744"/>
    <w:rsid w:val="00433576"/>
    <w:rsid w:val="0043584E"/>
    <w:rsid w:val="004377A9"/>
    <w:rsid w:val="0044162E"/>
    <w:rsid w:val="0044264D"/>
    <w:rsid w:val="004429A6"/>
    <w:rsid w:val="00443FC3"/>
    <w:rsid w:val="004443C9"/>
    <w:rsid w:val="00447259"/>
    <w:rsid w:val="00447476"/>
    <w:rsid w:val="0045280A"/>
    <w:rsid w:val="00452F55"/>
    <w:rsid w:val="00453B98"/>
    <w:rsid w:val="00454148"/>
    <w:rsid w:val="004541E0"/>
    <w:rsid w:val="00454A63"/>
    <w:rsid w:val="00457749"/>
    <w:rsid w:val="004578EF"/>
    <w:rsid w:val="004579E0"/>
    <w:rsid w:val="00460961"/>
    <w:rsid w:val="00461C4C"/>
    <w:rsid w:val="00464065"/>
    <w:rsid w:val="004661CB"/>
    <w:rsid w:val="004674F6"/>
    <w:rsid w:val="00470DAA"/>
    <w:rsid w:val="00471405"/>
    <w:rsid w:val="00471D46"/>
    <w:rsid w:val="004724AC"/>
    <w:rsid w:val="00472B02"/>
    <w:rsid w:val="00473434"/>
    <w:rsid w:val="00473961"/>
    <w:rsid w:val="00476362"/>
    <w:rsid w:val="004773D6"/>
    <w:rsid w:val="00477D86"/>
    <w:rsid w:val="00481DA5"/>
    <w:rsid w:val="00484D8A"/>
    <w:rsid w:val="0048568B"/>
    <w:rsid w:val="0048628A"/>
    <w:rsid w:val="00487FE9"/>
    <w:rsid w:val="00490111"/>
    <w:rsid w:val="00491778"/>
    <w:rsid w:val="00491BE0"/>
    <w:rsid w:val="00493D30"/>
    <w:rsid w:val="00494C9C"/>
    <w:rsid w:val="00495292"/>
    <w:rsid w:val="004960A4"/>
    <w:rsid w:val="00496ECA"/>
    <w:rsid w:val="004A16B6"/>
    <w:rsid w:val="004A3ED6"/>
    <w:rsid w:val="004A3F46"/>
    <w:rsid w:val="004A3FE8"/>
    <w:rsid w:val="004A5719"/>
    <w:rsid w:val="004A65B1"/>
    <w:rsid w:val="004B0016"/>
    <w:rsid w:val="004B0E4D"/>
    <w:rsid w:val="004B1C36"/>
    <w:rsid w:val="004B70CE"/>
    <w:rsid w:val="004C09FF"/>
    <w:rsid w:val="004C0FB9"/>
    <w:rsid w:val="004C175B"/>
    <w:rsid w:val="004C5ED1"/>
    <w:rsid w:val="004C6835"/>
    <w:rsid w:val="004C6D9A"/>
    <w:rsid w:val="004C6DCE"/>
    <w:rsid w:val="004D001A"/>
    <w:rsid w:val="004D2782"/>
    <w:rsid w:val="004D2DA9"/>
    <w:rsid w:val="004D44B6"/>
    <w:rsid w:val="004D4F17"/>
    <w:rsid w:val="004D5CF3"/>
    <w:rsid w:val="004D64E9"/>
    <w:rsid w:val="004D6560"/>
    <w:rsid w:val="004D680D"/>
    <w:rsid w:val="004E1446"/>
    <w:rsid w:val="004E5353"/>
    <w:rsid w:val="004E55A3"/>
    <w:rsid w:val="004E5D54"/>
    <w:rsid w:val="004F03AB"/>
    <w:rsid w:val="004F2B67"/>
    <w:rsid w:val="004F6A9F"/>
    <w:rsid w:val="004F6F86"/>
    <w:rsid w:val="00500327"/>
    <w:rsid w:val="0050160B"/>
    <w:rsid w:val="00501DD9"/>
    <w:rsid w:val="005030A5"/>
    <w:rsid w:val="00510E97"/>
    <w:rsid w:val="005124F3"/>
    <w:rsid w:val="00513066"/>
    <w:rsid w:val="00515239"/>
    <w:rsid w:val="00520151"/>
    <w:rsid w:val="00521AE9"/>
    <w:rsid w:val="005238CC"/>
    <w:rsid w:val="005238D3"/>
    <w:rsid w:val="0052457F"/>
    <w:rsid w:val="005375D7"/>
    <w:rsid w:val="00540839"/>
    <w:rsid w:val="005419BE"/>
    <w:rsid w:val="00541DCC"/>
    <w:rsid w:val="005421BB"/>
    <w:rsid w:val="005421D9"/>
    <w:rsid w:val="005441AB"/>
    <w:rsid w:val="00545834"/>
    <w:rsid w:val="00546B5F"/>
    <w:rsid w:val="0054771F"/>
    <w:rsid w:val="00550179"/>
    <w:rsid w:val="00553731"/>
    <w:rsid w:val="00556E6A"/>
    <w:rsid w:val="00557E53"/>
    <w:rsid w:val="005612C8"/>
    <w:rsid w:val="00562808"/>
    <w:rsid w:val="005635F9"/>
    <w:rsid w:val="00564374"/>
    <w:rsid w:val="005648F5"/>
    <w:rsid w:val="0056542E"/>
    <w:rsid w:val="00566432"/>
    <w:rsid w:val="005665A3"/>
    <w:rsid w:val="00570AA1"/>
    <w:rsid w:val="00571710"/>
    <w:rsid w:val="00571DAD"/>
    <w:rsid w:val="0057287E"/>
    <w:rsid w:val="00574500"/>
    <w:rsid w:val="005763B9"/>
    <w:rsid w:val="00581A05"/>
    <w:rsid w:val="00582902"/>
    <w:rsid w:val="00583D53"/>
    <w:rsid w:val="00584AF4"/>
    <w:rsid w:val="00584B49"/>
    <w:rsid w:val="00587790"/>
    <w:rsid w:val="00587E9D"/>
    <w:rsid w:val="005903FD"/>
    <w:rsid w:val="00591706"/>
    <w:rsid w:val="005946E2"/>
    <w:rsid w:val="005A0097"/>
    <w:rsid w:val="005A75CD"/>
    <w:rsid w:val="005B135C"/>
    <w:rsid w:val="005B194A"/>
    <w:rsid w:val="005B320E"/>
    <w:rsid w:val="005B66B7"/>
    <w:rsid w:val="005B75FE"/>
    <w:rsid w:val="005C2FDF"/>
    <w:rsid w:val="005C5800"/>
    <w:rsid w:val="005C5FA2"/>
    <w:rsid w:val="005C663E"/>
    <w:rsid w:val="005C67AA"/>
    <w:rsid w:val="005C7210"/>
    <w:rsid w:val="005D2E32"/>
    <w:rsid w:val="005D6DA0"/>
    <w:rsid w:val="005E0DCA"/>
    <w:rsid w:val="005E2E16"/>
    <w:rsid w:val="005E2F0F"/>
    <w:rsid w:val="005E40E8"/>
    <w:rsid w:val="005E5D5A"/>
    <w:rsid w:val="005E6507"/>
    <w:rsid w:val="005F2BAC"/>
    <w:rsid w:val="005F4194"/>
    <w:rsid w:val="005F5FD3"/>
    <w:rsid w:val="005F61E2"/>
    <w:rsid w:val="005F6531"/>
    <w:rsid w:val="005F71CE"/>
    <w:rsid w:val="005F72F5"/>
    <w:rsid w:val="005F7CFA"/>
    <w:rsid w:val="00602A59"/>
    <w:rsid w:val="00602C44"/>
    <w:rsid w:val="00604121"/>
    <w:rsid w:val="006059CD"/>
    <w:rsid w:val="00605ADE"/>
    <w:rsid w:val="00607306"/>
    <w:rsid w:val="006079F1"/>
    <w:rsid w:val="00607D0E"/>
    <w:rsid w:val="00612D20"/>
    <w:rsid w:val="00614BEC"/>
    <w:rsid w:val="00615094"/>
    <w:rsid w:val="00615B48"/>
    <w:rsid w:val="00616F4B"/>
    <w:rsid w:val="006170DF"/>
    <w:rsid w:val="00617D25"/>
    <w:rsid w:val="00617E9A"/>
    <w:rsid w:val="00620D05"/>
    <w:rsid w:val="00621699"/>
    <w:rsid w:val="00625CD6"/>
    <w:rsid w:val="00625E6C"/>
    <w:rsid w:val="00637635"/>
    <w:rsid w:val="0064096A"/>
    <w:rsid w:val="00643AE6"/>
    <w:rsid w:val="00643C46"/>
    <w:rsid w:val="00644121"/>
    <w:rsid w:val="00645F0D"/>
    <w:rsid w:val="006463CD"/>
    <w:rsid w:val="00646C93"/>
    <w:rsid w:val="006472E8"/>
    <w:rsid w:val="0065110A"/>
    <w:rsid w:val="00653ABF"/>
    <w:rsid w:val="00656B69"/>
    <w:rsid w:val="00656B9E"/>
    <w:rsid w:val="00657720"/>
    <w:rsid w:val="00661D0C"/>
    <w:rsid w:val="00662DB5"/>
    <w:rsid w:val="00664725"/>
    <w:rsid w:val="0066564C"/>
    <w:rsid w:val="00666305"/>
    <w:rsid w:val="00666B84"/>
    <w:rsid w:val="0067305A"/>
    <w:rsid w:val="0067683C"/>
    <w:rsid w:val="00676EF4"/>
    <w:rsid w:val="00676F0D"/>
    <w:rsid w:val="006774B5"/>
    <w:rsid w:val="006871BE"/>
    <w:rsid w:val="00691778"/>
    <w:rsid w:val="006925C2"/>
    <w:rsid w:val="00693314"/>
    <w:rsid w:val="006961D5"/>
    <w:rsid w:val="006961E6"/>
    <w:rsid w:val="006977A6"/>
    <w:rsid w:val="006A0237"/>
    <w:rsid w:val="006A08D9"/>
    <w:rsid w:val="006A0D95"/>
    <w:rsid w:val="006A14F7"/>
    <w:rsid w:val="006A1601"/>
    <w:rsid w:val="006A55E1"/>
    <w:rsid w:val="006A7F06"/>
    <w:rsid w:val="006B2F17"/>
    <w:rsid w:val="006B348F"/>
    <w:rsid w:val="006B4188"/>
    <w:rsid w:val="006B4F41"/>
    <w:rsid w:val="006B575A"/>
    <w:rsid w:val="006B58CB"/>
    <w:rsid w:val="006B5925"/>
    <w:rsid w:val="006B5A0B"/>
    <w:rsid w:val="006B6E90"/>
    <w:rsid w:val="006C062F"/>
    <w:rsid w:val="006C09CD"/>
    <w:rsid w:val="006C0D2D"/>
    <w:rsid w:val="006C18D9"/>
    <w:rsid w:val="006C2BFB"/>
    <w:rsid w:val="006C30CB"/>
    <w:rsid w:val="006C564D"/>
    <w:rsid w:val="006C7061"/>
    <w:rsid w:val="006D0774"/>
    <w:rsid w:val="006D28E5"/>
    <w:rsid w:val="006D4318"/>
    <w:rsid w:val="006D5D0E"/>
    <w:rsid w:val="006E01D1"/>
    <w:rsid w:val="006E052E"/>
    <w:rsid w:val="006E40FA"/>
    <w:rsid w:val="006E768D"/>
    <w:rsid w:val="006E7B68"/>
    <w:rsid w:val="006F0680"/>
    <w:rsid w:val="006F13A8"/>
    <w:rsid w:val="006F1A0F"/>
    <w:rsid w:val="006F345A"/>
    <w:rsid w:val="006F528F"/>
    <w:rsid w:val="006F54C2"/>
    <w:rsid w:val="006F7C5F"/>
    <w:rsid w:val="00701D52"/>
    <w:rsid w:val="00710895"/>
    <w:rsid w:val="00713D4F"/>
    <w:rsid w:val="00714D4B"/>
    <w:rsid w:val="007164C6"/>
    <w:rsid w:val="00717842"/>
    <w:rsid w:val="007230CC"/>
    <w:rsid w:val="007259E6"/>
    <w:rsid w:val="007273B4"/>
    <w:rsid w:val="0073105B"/>
    <w:rsid w:val="00732333"/>
    <w:rsid w:val="00734325"/>
    <w:rsid w:val="00734357"/>
    <w:rsid w:val="007377C6"/>
    <w:rsid w:val="00740625"/>
    <w:rsid w:val="00742632"/>
    <w:rsid w:val="007436E4"/>
    <w:rsid w:val="00744F0A"/>
    <w:rsid w:val="00744FD8"/>
    <w:rsid w:val="00746439"/>
    <w:rsid w:val="0074786A"/>
    <w:rsid w:val="0075196E"/>
    <w:rsid w:val="0075339E"/>
    <w:rsid w:val="007542C1"/>
    <w:rsid w:val="00757147"/>
    <w:rsid w:val="007619A3"/>
    <w:rsid w:val="0076210F"/>
    <w:rsid w:val="0076247B"/>
    <w:rsid w:val="00762A6F"/>
    <w:rsid w:val="00764056"/>
    <w:rsid w:val="0076536F"/>
    <w:rsid w:val="0076580C"/>
    <w:rsid w:val="00765B82"/>
    <w:rsid w:val="0076607D"/>
    <w:rsid w:val="00766614"/>
    <w:rsid w:val="00770FB1"/>
    <w:rsid w:val="00772228"/>
    <w:rsid w:val="00773520"/>
    <w:rsid w:val="00776C95"/>
    <w:rsid w:val="00777BCD"/>
    <w:rsid w:val="0078112B"/>
    <w:rsid w:val="00782168"/>
    <w:rsid w:val="00784E3C"/>
    <w:rsid w:val="007858EF"/>
    <w:rsid w:val="00787118"/>
    <w:rsid w:val="0079027B"/>
    <w:rsid w:val="00790480"/>
    <w:rsid w:val="00790651"/>
    <w:rsid w:val="0079186F"/>
    <w:rsid w:val="007931C7"/>
    <w:rsid w:val="00793C9F"/>
    <w:rsid w:val="00796677"/>
    <w:rsid w:val="007A0F9C"/>
    <w:rsid w:val="007A36D5"/>
    <w:rsid w:val="007A541B"/>
    <w:rsid w:val="007A5AA2"/>
    <w:rsid w:val="007A5D52"/>
    <w:rsid w:val="007B1025"/>
    <w:rsid w:val="007B14DD"/>
    <w:rsid w:val="007B4505"/>
    <w:rsid w:val="007B5468"/>
    <w:rsid w:val="007B615F"/>
    <w:rsid w:val="007B6766"/>
    <w:rsid w:val="007B6FD8"/>
    <w:rsid w:val="007B72DE"/>
    <w:rsid w:val="007B780D"/>
    <w:rsid w:val="007C0501"/>
    <w:rsid w:val="007C1770"/>
    <w:rsid w:val="007C35D5"/>
    <w:rsid w:val="007C38BA"/>
    <w:rsid w:val="007C6B68"/>
    <w:rsid w:val="007D0780"/>
    <w:rsid w:val="007D0C15"/>
    <w:rsid w:val="007D111C"/>
    <w:rsid w:val="007D1609"/>
    <w:rsid w:val="007D1A8E"/>
    <w:rsid w:val="007D2F2D"/>
    <w:rsid w:val="007D37A2"/>
    <w:rsid w:val="007D5DA1"/>
    <w:rsid w:val="007D69CD"/>
    <w:rsid w:val="007E04F7"/>
    <w:rsid w:val="007E4AEA"/>
    <w:rsid w:val="007E7EE8"/>
    <w:rsid w:val="007F052E"/>
    <w:rsid w:val="007F31CC"/>
    <w:rsid w:val="00801F74"/>
    <w:rsid w:val="008026CB"/>
    <w:rsid w:val="00803191"/>
    <w:rsid w:val="0080422F"/>
    <w:rsid w:val="00805507"/>
    <w:rsid w:val="00806A74"/>
    <w:rsid w:val="00807D0E"/>
    <w:rsid w:val="008102D9"/>
    <w:rsid w:val="00811038"/>
    <w:rsid w:val="00814059"/>
    <w:rsid w:val="008141B9"/>
    <w:rsid w:val="00816784"/>
    <w:rsid w:val="00817F68"/>
    <w:rsid w:val="008205D4"/>
    <w:rsid w:val="008215BD"/>
    <w:rsid w:val="00821F61"/>
    <w:rsid w:val="00822DA9"/>
    <w:rsid w:val="00822EDC"/>
    <w:rsid w:val="008250E8"/>
    <w:rsid w:val="00827420"/>
    <w:rsid w:val="00834B89"/>
    <w:rsid w:val="008356D6"/>
    <w:rsid w:val="00841B45"/>
    <w:rsid w:val="008445AA"/>
    <w:rsid w:val="00844CFD"/>
    <w:rsid w:val="00845795"/>
    <w:rsid w:val="008467C6"/>
    <w:rsid w:val="008468B6"/>
    <w:rsid w:val="0084704E"/>
    <w:rsid w:val="00851C19"/>
    <w:rsid w:val="00852A50"/>
    <w:rsid w:val="00853E07"/>
    <w:rsid w:val="00856249"/>
    <w:rsid w:val="00856E27"/>
    <w:rsid w:val="008571B3"/>
    <w:rsid w:val="00857606"/>
    <w:rsid w:val="00860937"/>
    <w:rsid w:val="00860C62"/>
    <w:rsid w:val="008616B3"/>
    <w:rsid w:val="008618A4"/>
    <w:rsid w:val="00861E1B"/>
    <w:rsid w:val="00863725"/>
    <w:rsid w:val="008669D0"/>
    <w:rsid w:val="00870068"/>
    <w:rsid w:val="00871C69"/>
    <w:rsid w:val="008721E2"/>
    <w:rsid w:val="00876827"/>
    <w:rsid w:val="00880866"/>
    <w:rsid w:val="0088362A"/>
    <w:rsid w:val="0088536E"/>
    <w:rsid w:val="00885BBD"/>
    <w:rsid w:val="0088762D"/>
    <w:rsid w:val="00892A16"/>
    <w:rsid w:val="0089628A"/>
    <w:rsid w:val="008966F9"/>
    <w:rsid w:val="00896AB6"/>
    <w:rsid w:val="00896D64"/>
    <w:rsid w:val="00896E92"/>
    <w:rsid w:val="008976C9"/>
    <w:rsid w:val="008A1C36"/>
    <w:rsid w:val="008A3ECC"/>
    <w:rsid w:val="008A4CFE"/>
    <w:rsid w:val="008A75FB"/>
    <w:rsid w:val="008A77F6"/>
    <w:rsid w:val="008A7866"/>
    <w:rsid w:val="008B0101"/>
    <w:rsid w:val="008B079A"/>
    <w:rsid w:val="008B0DDC"/>
    <w:rsid w:val="008B177B"/>
    <w:rsid w:val="008B211B"/>
    <w:rsid w:val="008B2F86"/>
    <w:rsid w:val="008B3EF8"/>
    <w:rsid w:val="008B40E1"/>
    <w:rsid w:val="008B4D6B"/>
    <w:rsid w:val="008B5F12"/>
    <w:rsid w:val="008C02F8"/>
    <w:rsid w:val="008C0544"/>
    <w:rsid w:val="008C0B2C"/>
    <w:rsid w:val="008C23B6"/>
    <w:rsid w:val="008C4EDF"/>
    <w:rsid w:val="008C74F4"/>
    <w:rsid w:val="008D104F"/>
    <w:rsid w:val="008D1CAA"/>
    <w:rsid w:val="008D2582"/>
    <w:rsid w:val="008D3CBE"/>
    <w:rsid w:val="008D4928"/>
    <w:rsid w:val="008D4F5B"/>
    <w:rsid w:val="008D5445"/>
    <w:rsid w:val="008D5638"/>
    <w:rsid w:val="008D650D"/>
    <w:rsid w:val="008D6E6A"/>
    <w:rsid w:val="008D75BD"/>
    <w:rsid w:val="008E03BA"/>
    <w:rsid w:val="008E1AD7"/>
    <w:rsid w:val="008E4456"/>
    <w:rsid w:val="008E487B"/>
    <w:rsid w:val="008E533F"/>
    <w:rsid w:val="008E5D6B"/>
    <w:rsid w:val="008E643E"/>
    <w:rsid w:val="008F1A08"/>
    <w:rsid w:val="008F4A48"/>
    <w:rsid w:val="008F6216"/>
    <w:rsid w:val="008F6D72"/>
    <w:rsid w:val="008F7865"/>
    <w:rsid w:val="009019B1"/>
    <w:rsid w:val="00901E01"/>
    <w:rsid w:val="009033D7"/>
    <w:rsid w:val="00910012"/>
    <w:rsid w:val="00911E45"/>
    <w:rsid w:val="0091580B"/>
    <w:rsid w:val="009158E1"/>
    <w:rsid w:val="00915A41"/>
    <w:rsid w:val="00920CAC"/>
    <w:rsid w:val="00920E10"/>
    <w:rsid w:val="0092384D"/>
    <w:rsid w:val="00923EA1"/>
    <w:rsid w:val="00924C27"/>
    <w:rsid w:val="009257BE"/>
    <w:rsid w:val="009266BD"/>
    <w:rsid w:val="00931704"/>
    <w:rsid w:val="00933FCA"/>
    <w:rsid w:val="009345B5"/>
    <w:rsid w:val="00935826"/>
    <w:rsid w:val="00935A80"/>
    <w:rsid w:val="00937842"/>
    <w:rsid w:val="009446CC"/>
    <w:rsid w:val="009449CF"/>
    <w:rsid w:val="009478BE"/>
    <w:rsid w:val="00950799"/>
    <w:rsid w:val="00952E6C"/>
    <w:rsid w:val="009600A9"/>
    <w:rsid w:val="009611F8"/>
    <w:rsid w:val="009648B1"/>
    <w:rsid w:val="00964E5E"/>
    <w:rsid w:val="00965E0A"/>
    <w:rsid w:val="00971453"/>
    <w:rsid w:val="00973326"/>
    <w:rsid w:val="0097370C"/>
    <w:rsid w:val="00976BB5"/>
    <w:rsid w:val="00980AE2"/>
    <w:rsid w:val="0098285E"/>
    <w:rsid w:val="009849FF"/>
    <w:rsid w:val="0098723B"/>
    <w:rsid w:val="009900FB"/>
    <w:rsid w:val="00997154"/>
    <w:rsid w:val="009A0387"/>
    <w:rsid w:val="009A4042"/>
    <w:rsid w:val="009A4434"/>
    <w:rsid w:val="009A493A"/>
    <w:rsid w:val="009A4A52"/>
    <w:rsid w:val="009A4E09"/>
    <w:rsid w:val="009A5C5F"/>
    <w:rsid w:val="009A750B"/>
    <w:rsid w:val="009B3911"/>
    <w:rsid w:val="009B3CA4"/>
    <w:rsid w:val="009B4165"/>
    <w:rsid w:val="009B7315"/>
    <w:rsid w:val="009C2EDE"/>
    <w:rsid w:val="009C39FB"/>
    <w:rsid w:val="009C4A3F"/>
    <w:rsid w:val="009C6A0D"/>
    <w:rsid w:val="009C7D0F"/>
    <w:rsid w:val="009D116B"/>
    <w:rsid w:val="009D3D65"/>
    <w:rsid w:val="009D66A3"/>
    <w:rsid w:val="009D739B"/>
    <w:rsid w:val="009E2F2B"/>
    <w:rsid w:val="009E4405"/>
    <w:rsid w:val="009E46EE"/>
    <w:rsid w:val="009E55F7"/>
    <w:rsid w:val="009E7ABB"/>
    <w:rsid w:val="009F02A2"/>
    <w:rsid w:val="009F0330"/>
    <w:rsid w:val="009F0D36"/>
    <w:rsid w:val="009F10FE"/>
    <w:rsid w:val="009F270C"/>
    <w:rsid w:val="009F27F3"/>
    <w:rsid w:val="009F313C"/>
    <w:rsid w:val="009F41E1"/>
    <w:rsid w:val="009F4732"/>
    <w:rsid w:val="009F76B9"/>
    <w:rsid w:val="00A008D3"/>
    <w:rsid w:val="00A00A33"/>
    <w:rsid w:val="00A011C9"/>
    <w:rsid w:val="00A02101"/>
    <w:rsid w:val="00A023EA"/>
    <w:rsid w:val="00A0320A"/>
    <w:rsid w:val="00A04908"/>
    <w:rsid w:val="00A06A3B"/>
    <w:rsid w:val="00A113A8"/>
    <w:rsid w:val="00A121D6"/>
    <w:rsid w:val="00A12943"/>
    <w:rsid w:val="00A12DEA"/>
    <w:rsid w:val="00A13169"/>
    <w:rsid w:val="00A16397"/>
    <w:rsid w:val="00A17E72"/>
    <w:rsid w:val="00A254B2"/>
    <w:rsid w:val="00A261F3"/>
    <w:rsid w:val="00A2682C"/>
    <w:rsid w:val="00A27282"/>
    <w:rsid w:val="00A279DE"/>
    <w:rsid w:val="00A303A8"/>
    <w:rsid w:val="00A3040E"/>
    <w:rsid w:val="00A30671"/>
    <w:rsid w:val="00A315FC"/>
    <w:rsid w:val="00A31FA5"/>
    <w:rsid w:val="00A3344D"/>
    <w:rsid w:val="00A338E9"/>
    <w:rsid w:val="00A345F8"/>
    <w:rsid w:val="00A34D00"/>
    <w:rsid w:val="00A35AF3"/>
    <w:rsid w:val="00A37B1C"/>
    <w:rsid w:val="00A4088A"/>
    <w:rsid w:val="00A4191F"/>
    <w:rsid w:val="00A44155"/>
    <w:rsid w:val="00A4435C"/>
    <w:rsid w:val="00A50535"/>
    <w:rsid w:val="00A50E09"/>
    <w:rsid w:val="00A50E87"/>
    <w:rsid w:val="00A53702"/>
    <w:rsid w:val="00A53DA2"/>
    <w:rsid w:val="00A55C8D"/>
    <w:rsid w:val="00A56FF0"/>
    <w:rsid w:val="00A578C4"/>
    <w:rsid w:val="00A579C1"/>
    <w:rsid w:val="00A57EEF"/>
    <w:rsid w:val="00A61C46"/>
    <w:rsid w:val="00A629A6"/>
    <w:rsid w:val="00A64B5F"/>
    <w:rsid w:val="00A71DB7"/>
    <w:rsid w:val="00A7228A"/>
    <w:rsid w:val="00A72640"/>
    <w:rsid w:val="00A72D46"/>
    <w:rsid w:val="00A7330C"/>
    <w:rsid w:val="00A74B90"/>
    <w:rsid w:val="00A81405"/>
    <w:rsid w:val="00A81860"/>
    <w:rsid w:val="00A832A8"/>
    <w:rsid w:val="00A85CB3"/>
    <w:rsid w:val="00A90314"/>
    <w:rsid w:val="00A9228D"/>
    <w:rsid w:val="00A922E0"/>
    <w:rsid w:val="00A93741"/>
    <w:rsid w:val="00AA011F"/>
    <w:rsid w:val="00AA026A"/>
    <w:rsid w:val="00AA0480"/>
    <w:rsid w:val="00AA237E"/>
    <w:rsid w:val="00AA365C"/>
    <w:rsid w:val="00AA4359"/>
    <w:rsid w:val="00AA46DE"/>
    <w:rsid w:val="00AA50BE"/>
    <w:rsid w:val="00AA5365"/>
    <w:rsid w:val="00AA6380"/>
    <w:rsid w:val="00AA7C27"/>
    <w:rsid w:val="00AB2700"/>
    <w:rsid w:val="00AB3954"/>
    <w:rsid w:val="00AB3AE4"/>
    <w:rsid w:val="00AB4A06"/>
    <w:rsid w:val="00AB590C"/>
    <w:rsid w:val="00AB66AE"/>
    <w:rsid w:val="00AC0162"/>
    <w:rsid w:val="00AC5B94"/>
    <w:rsid w:val="00AC748F"/>
    <w:rsid w:val="00AC7A32"/>
    <w:rsid w:val="00AD065A"/>
    <w:rsid w:val="00AD14C6"/>
    <w:rsid w:val="00AD2451"/>
    <w:rsid w:val="00AD374D"/>
    <w:rsid w:val="00AD37C9"/>
    <w:rsid w:val="00AD4097"/>
    <w:rsid w:val="00AD64B5"/>
    <w:rsid w:val="00AD739E"/>
    <w:rsid w:val="00AD78B4"/>
    <w:rsid w:val="00AE57F6"/>
    <w:rsid w:val="00AE754B"/>
    <w:rsid w:val="00AE7662"/>
    <w:rsid w:val="00AE7BFF"/>
    <w:rsid w:val="00AF352D"/>
    <w:rsid w:val="00AF4FD1"/>
    <w:rsid w:val="00AF64FE"/>
    <w:rsid w:val="00B00CCE"/>
    <w:rsid w:val="00B012C3"/>
    <w:rsid w:val="00B03DF4"/>
    <w:rsid w:val="00B04398"/>
    <w:rsid w:val="00B057C2"/>
    <w:rsid w:val="00B05991"/>
    <w:rsid w:val="00B067DC"/>
    <w:rsid w:val="00B07593"/>
    <w:rsid w:val="00B1436B"/>
    <w:rsid w:val="00B14AC2"/>
    <w:rsid w:val="00B15450"/>
    <w:rsid w:val="00B201BC"/>
    <w:rsid w:val="00B22D87"/>
    <w:rsid w:val="00B26869"/>
    <w:rsid w:val="00B31EFA"/>
    <w:rsid w:val="00B32134"/>
    <w:rsid w:val="00B33277"/>
    <w:rsid w:val="00B33D63"/>
    <w:rsid w:val="00B40507"/>
    <w:rsid w:val="00B43F02"/>
    <w:rsid w:val="00B440B3"/>
    <w:rsid w:val="00B44F30"/>
    <w:rsid w:val="00B4757A"/>
    <w:rsid w:val="00B51520"/>
    <w:rsid w:val="00B518BB"/>
    <w:rsid w:val="00B53A8F"/>
    <w:rsid w:val="00B53B92"/>
    <w:rsid w:val="00B53D61"/>
    <w:rsid w:val="00B6172A"/>
    <w:rsid w:val="00B621A5"/>
    <w:rsid w:val="00B67CF2"/>
    <w:rsid w:val="00B67FE9"/>
    <w:rsid w:val="00B70637"/>
    <w:rsid w:val="00B71A53"/>
    <w:rsid w:val="00B751CD"/>
    <w:rsid w:val="00B809D0"/>
    <w:rsid w:val="00B845A9"/>
    <w:rsid w:val="00B85161"/>
    <w:rsid w:val="00B91681"/>
    <w:rsid w:val="00B921B1"/>
    <w:rsid w:val="00B97F27"/>
    <w:rsid w:val="00B97F30"/>
    <w:rsid w:val="00BA1C33"/>
    <w:rsid w:val="00BA2D34"/>
    <w:rsid w:val="00BA3485"/>
    <w:rsid w:val="00BA44DC"/>
    <w:rsid w:val="00BA44EB"/>
    <w:rsid w:val="00BA59AC"/>
    <w:rsid w:val="00BA5CEE"/>
    <w:rsid w:val="00BA72BF"/>
    <w:rsid w:val="00BB3F2D"/>
    <w:rsid w:val="00BB4BFD"/>
    <w:rsid w:val="00BB5DB6"/>
    <w:rsid w:val="00BB6536"/>
    <w:rsid w:val="00BB6E89"/>
    <w:rsid w:val="00BB72D2"/>
    <w:rsid w:val="00BC0137"/>
    <w:rsid w:val="00BC03C4"/>
    <w:rsid w:val="00BC1487"/>
    <w:rsid w:val="00BC28DF"/>
    <w:rsid w:val="00BC667B"/>
    <w:rsid w:val="00BC700D"/>
    <w:rsid w:val="00BC7D19"/>
    <w:rsid w:val="00BD1902"/>
    <w:rsid w:val="00BD3528"/>
    <w:rsid w:val="00BD3DFA"/>
    <w:rsid w:val="00BD6EB9"/>
    <w:rsid w:val="00BE0C68"/>
    <w:rsid w:val="00BE0EA5"/>
    <w:rsid w:val="00BE1393"/>
    <w:rsid w:val="00BE1AF3"/>
    <w:rsid w:val="00BE280A"/>
    <w:rsid w:val="00BE50A0"/>
    <w:rsid w:val="00BE53BA"/>
    <w:rsid w:val="00BE5472"/>
    <w:rsid w:val="00BF14CE"/>
    <w:rsid w:val="00C008E2"/>
    <w:rsid w:val="00C030E1"/>
    <w:rsid w:val="00C043D3"/>
    <w:rsid w:val="00C0453E"/>
    <w:rsid w:val="00C06C62"/>
    <w:rsid w:val="00C100D1"/>
    <w:rsid w:val="00C1088F"/>
    <w:rsid w:val="00C14E82"/>
    <w:rsid w:val="00C15032"/>
    <w:rsid w:val="00C15562"/>
    <w:rsid w:val="00C15ACF"/>
    <w:rsid w:val="00C16074"/>
    <w:rsid w:val="00C16924"/>
    <w:rsid w:val="00C2111D"/>
    <w:rsid w:val="00C21659"/>
    <w:rsid w:val="00C22517"/>
    <w:rsid w:val="00C22830"/>
    <w:rsid w:val="00C23BE4"/>
    <w:rsid w:val="00C25DF9"/>
    <w:rsid w:val="00C264F9"/>
    <w:rsid w:val="00C312E1"/>
    <w:rsid w:val="00C32936"/>
    <w:rsid w:val="00C329D6"/>
    <w:rsid w:val="00C330CE"/>
    <w:rsid w:val="00C350B6"/>
    <w:rsid w:val="00C3759A"/>
    <w:rsid w:val="00C37996"/>
    <w:rsid w:val="00C37F8C"/>
    <w:rsid w:val="00C40084"/>
    <w:rsid w:val="00C41AE0"/>
    <w:rsid w:val="00C430E5"/>
    <w:rsid w:val="00C444C6"/>
    <w:rsid w:val="00C45A16"/>
    <w:rsid w:val="00C47153"/>
    <w:rsid w:val="00C474B6"/>
    <w:rsid w:val="00C51231"/>
    <w:rsid w:val="00C5279C"/>
    <w:rsid w:val="00C52BD2"/>
    <w:rsid w:val="00C53A85"/>
    <w:rsid w:val="00C54230"/>
    <w:rsid w:val="00C54ADD"/>
    <w:rsid w:val="00C54D8B"/>
    <w:rsid w:val="00C563BF"/>
    <w:rsid w:val="00C57451"/>
    <w:rsid w:val="00C61E4E"/>
    <w:rsid w:val="00C64C7E"/>
    <w:rsid w:val="00C6557B"/>
    <w:rsid w:val="00C7333B"/>
    <w:rsid w:val="00C7767D"/>
    <w:rsid w:val="00C84993"/>
    <w:rsid w:val="00C9149C"/>
    <w:rsid w:val="00C92725"/>
    <w:rsid w:val="00C92C41"/>
    <w:rsid w:val="00C9325C"/>
    <w:rsid w:val="00C955CC"/>
    <w:rsid w:val="00C95F8A"/>
    <w:rsid w:val="00C97A84"/>
    <w:rsid w:val="00C97D96"/>
    <w:rsid w:val="00CA1F45"/>
    <w:rsid w:val="00CA3C88"/>
    <w:rsid w:val="00CA3FAF"/>
    <w:rsid w:val="00CA515A"/>
    <w:rsid w:val="00CA64F3"/>
    <w:rsid w:val="00CB20BE"/>
    <w:rsid w:val="00CB41E4"/>
    <w:rsid w:val="00CB4695"/>
    <w:rsid w:val="00CB4E21"/>
    <w:rsid w:val="00CB4FA9"/>
    <w:rsid w:val="00CB568C"/>
    <w:rsid w:val="00CB5A6C"/>
    <w:rsid w:val="00CC2725"/>
    <w:rsid w:val="00CC2FE4"/>
    <w:rsid w:val="00CC3267"/>
    <w:rsid w:val="00CC3C35"/>
    <w:rsid w:val="00CC44CD"/>
    <w:rsid w:val="00CC7A7E"/>
    <w:rsid w:val="00CD7C17"/>
    <w:rsid w:val="00CE0D35"/>
    <w:rsid w:val="00CE129A"/>
    <w:rsid w:val="00CE2D53"/>
    <w:rsid w:val="00CE7C4A"/>
    <w:rsid w:val="00CF0F44"/>
    <w:rsid w:val="00CF1002"/>
    <w:rsid w:val="00CF148C"/>
    <w:rsid w:val="00CF40CA"/>
    <w:rsid w:val="00CF701A"/>
    <w:rsid w:val="00CF7EEF"/>
    <w:rsid w:val="00D0060A"/>
    <w:rsid w:val="00D05121"/>
    <w:rsid w:val="00D05668"/>
    <w:rsid w:val="00D05BD4"/>
    <w:rsid w:val="00D062D4"/>
    <w:rsid w:val="00D06BC7"/>
    <w:rsid w:val="00D11513"/>
    <w:rsid w:val="00D11894"/>
    <w:rsid w:val="00D12BE8"/>
    <w:rsid w:val="00D132DE"/>
    <w:rsid w:val="00D138B1"/>
    <w:rsid w:val="00D15568"/>
    <w:rsid w:val="00D158BC"/>
    <w:rsid w:val="00D175D6"/>
    <w:rsid w:val="00D20531"/>
    <w:rsid w:val="00D21739"/>
    <w:rsid w:val="00D21FD7"/>
    <w:rsid w:val="00D24839"/>
    <w:rsid w:val="00D24984"/>
    <w:rsid w:val="00D24DB3"/>
    <w:rsid w:val="00D25F89"/>
    <w:rsid w:val="00D26A43"/>
    <w:rsid w:val="00D27E5D"/>
    <w:rsid w:val="00D27F91"/>
    <w:rsid w:val="00D31910"/>
    <w:rsid w:val="00D336B9"/>
    <w:rsid w:val="00D350E0"/>
    <w:rsid w:val="00D36201"/>
    <w:rsid w:val="00D3710A"/>
    <w:rsid w:val="00D411D4"/>
    <w:rsid w:val="00D4136A"/>
    <w:rsid w:val="00D44049"/>
    <w:rsid w:val="00D44D67"/>
    <w:rsid w:val="00D44D68"/>
    <w:rsid w:val="00D45464"/>
    <w:rsid w:val="00D4693B"/>
    <w:rsid w:val="00D50602"/>
    <w:rsid w:val="00D51DFA"/>
    <w:rsid w:val="00D529A6"/>
    <w:rsid w:val="00D52A14"/>
    <w:rsid w:val="00D5425E"/>
    <w:rsid w:val="00D54C88"/>
    <w:rsid w:val="00D56A01"/>
    <w:rsid w:val="00D56EA8"/>
    <w:rsid w:val="00D57CB9"/>
    <w:rsid w:val="00D57F16"/>
    <w:rsid w:val="00D62D0E"/>
    <w:rsid w:val="00D63A6F"/>
    <w:rsid w:val="00D63D85"/>
    <w:rsid w:val="00D64522"/>
    <w:rsid w:val="00D64D66"/>
    <w:rsid w:val="00D655C7"/>
    <w:rsid w:val="00D6575A"/>
    <w:rsid w:val="00D66C03"/>
    <w:rsid w:val="00D67267"/>
    <w:rsid w:val="00D67807"/>
    <w:rsid w:val="00D679D9"/>
    <w:rsid w:val="00D70154"/>
    <w:rsid w:val="00D726B5"/>
    <w:rsid w:val="00D73A5A"/>
    <w:rsid w:val="00D73D80"/>
    <w:rsid w:val="00D74DD2"/>
    <w:rsid w:val="00D76A37"/>
    <w:rsid w:val="00D76D58"/>
    <w:rsid w:val="00D7749F"/>
    <w:rsid w:val="00D84B99"/>
    <w:rsid w:val="00D84CAC"/>
    <w:rsid w:val="00D852F1"/>
    <w:rsid w:val="00D85844"/>
    <w:rsid w:val="00D9051B"/>
    <w:rsid w:val="00D91229"/>
    <w:rsid w:val="00D919D4"/>
    <w:rsid w:val="00DA0076"/>
    <w:rsid w:val="00DA349B"/>
    <w:rsid w:val="00DA4E69"/>
    <w:rsid w:val="00DA6C0F"/>
    <w:rsid w:val="00DA7571"/>
    <w:rsid w:val="00DB216D"/>
    <w:rsid w:val="00DB2EFE"/>
    <w:rsid w:val="00DB308A"/>
    <w:rsid w:val="00DB3D27"/>
    <w:rsid w:val="00DB61BE"/>
    <w:rsid w:val="00DC4DF7"/>
    <w:rsid w:val="00DC6322"/>
    <w:rsid w:val="00DC6428"/>
    <w:rsid w:val="00DD0AD4"/>
    <w:rsid w:val="00DD1053"/>
    <w:rsid w:val="00DD1E87"/>
    <w:rsid w:val="00DD219C"/>
    <w:rsid w:val="00DD32EC"/>
    <w:rsid w:val="00DD5F06"/>
    <w:rsid w:val="00DD7C68"/>
    <w:rsid w:val="00DE5A76"/>
    <w:rsid w:val="00DE5ACB"/>
    <w:rsid w:val="00DE6F0A"/>
    <w:rsid w:val="00DE7ED2"/>
    <w:rsid w:val="00DF0969"/>
    <w:rsid w:val="00DF0BC6"/>
    <w:rsid w:val="00DF1A1E"/>
    <w:rsid w:val="00DF3DD5"/>
    <w:rsid w:val="00DF4B6F"/>
    <w:rsid w:val="00DF513E"/>
    <w:rsid w:val="00DF668C"/>
    <w:rsid w:val="00DF776B"/>
    <w:rsid w:val="00E00C70"/>
    <w:rsid w:val="00E00F92"/>
    <w:rsid w:val="00E01BAA"/>
    <w:rsid w:val="00E058A8"/>
    <w:rsid w:val="00E07234"/>
    <w:rsid w:val="00E07326"/>
    <w:rsid w:val="00E10103"/>
    <w:rsid w:val="00E10325"/>
    <w:rsid w:val="00E10FF8"/>
    <w:rsid w:val="00E135EF"/>
    <w:rsid w:val="00E13B21"/>
    <w:rsid w:val="00E14D4E"/>
    <w:rsid w:val="00E152CE"/>
    <w:rsid w:val="00E15504"/>
    <w:rsid w:val="00E15922"/>
    <w:rsid w:val="00E200F0"/>
    <w:rsid w:val="00E20642"/>
    <w:rsid w:val="00E25B44"/>
    <w:rsid w:val="00E25D19"/>
    <w:rsid w:val="00E26F29"/>
    <w:rsid w:val="00E3158F"/>
    <w:rsid w:val="00E379AD"/>
    <w:rsid w:val="00E40854"/>
    <w:rsid w:val="00E409EA"/>
    <w:rsid w:val="00E41CB1"/>
    <w:rsid w:val="00E42A00"/>
    <w:rsid w:val="00E449EC"/>
    <w:rsid w:val="00E465DE"/>
    <w:rsid w:val="00E46A10"/>
    <w:rsid w:val="00E47414"/>
    <w:rsid w:val="00E50344"/>
    <w:rsid w:val="00E51453"/>
    <w:rsid w:val="00E51735"/>
    <w:rsid w:val="00E51A5C"/>
    <w:rsid w:val="00E53613"/>
    <w:rsid w:val="00E54720"/>
    <w:rsid w:val="00E557E6"/>
    <w:rsid w:val="00E6068F"/>
    <w:rsid w:val="00E635EB"/>
    <w:rsid w:val="00E654C9"/>
    <w:rsid w:val="00E6572F"/>
    <w:rsid w:val="00E66134"/>
    <w:rsid w:val="00E7082A"/>
    <w:rsid w:val="00E721CA"/>
    <w:rsid w:val="00E8030D"/>
    <w:rsid w:val="00E8192C"/>
    <w:rsid w:val="00E834DA"/>
    <w:rsid w:val="00E84887"/>
    <w:rsid w:val="00E8539F"/>
    <w:rsid w:val="00E87893"/>
    <w:rsid w:val="00E927F1"/>
    <w:rsid w:val="00E963F7"/>
    <w:rsid w:val="00E974AE"/>
    <w:rsid w:val="00EA0015"/>
    <w:rsid w:val="00EA5950"/>
    <w:rsid w:val="00EA5B8D"/>
    <w:rsid w:val="00EA745A"/>
    <w:rsid w:val="00EA7D88"/>
    <w:rsid w:val="00EB0582"/>
    <w:rsid w:val="00EB07CF"/>
    <w:rsid w:val="00EB3140"/>
    <w:rsid w:val="00EB4C18"/>
    <w:rsid w:val="00EB5D57"/>
    <w:rsid w:val="00EB657B"/>
    <w:rsid w:val="00EB6D0D"/>
    <w:rsid w:val="00EC06E0"/>
    <w:rsid w:val="00EC1875"/>
    <w:rsid w:val="00EC4D34"/>
    <w:rsid w:val="00EC703C"/>
    <w:rsid w:val="00EC7595"/>
    <w:rsid w:val="00EC7AF0"/>
    <w:rsid w:val="00EC7E1F"/>
    <w:rsid w:val="00ED02F8"/>
    <w:rsid w:val="00ED0B9D"/>
    <w:rsid w:val="00ED6C52"/>
    <w:rsid w:val="00EE1F90"/>
    <w:rsid w:val="00EE498C"/>
    <w:rsid w:val="00EE561D"/>
    <w:rsid w:val="00EF2EBE"/>
    <w:rsid w:val="00EF3807"/>
    <w:rsid w:val="00EF4ACC"/>
    <w:rsid w:val="00EF60FE"/>
    <w:rsid w:val="00F00BFA"/>
    <w:rsid w:val="00F00D01"/>
    <w:rsid w:val="00F11404"/>
    <w:rsid w:val="00F156F9"/>
    <w:rsid w:val="00F171C7"/>
    <w:rsid w:val="00F20183"/>
    <w:rsid w:val="00F21FC9"/>
    <w:rsid w:val="00F23A05"/>
    <w:rsid w:val="00F23A81"/>
    <w:rsid w:val="00F24513"/>
    <w:rsid w:val="00F24BD0"/>
    <w:rsid w:val="00F305D3"/>
    <w:rsid w:val="00F33871"/>
    <w:rsid w:val="00F34C1C"/>
    <w:rsid w:val="00F36D4A"/>
    <w:rsid w:val="00F41B2B"/>
    <w:rsid w:val="00F43E10"/>
    <w:rsid w:val="00F444C5"/>
    <w:rsid w:val="00F453DA"/>
    <w:rsid w:val="00F46403"/>
    <w:rsid w:val="00F5207A"/>
    <w:rsid w:val="00F526CD"/>
    <w:rsid w:val="00F56FBE"/>
    <w:rsid w:val="00F61358"/>
    <w:rsid w:val="00F61623"/>
    <w:rsid w:val="00F622FF"/>
    <w:rsid w:val="00F624C5"/>
    <w:rsid w:val="00F6333F"/>
    <w:rsid w:val="00F63FA3"/>
    <w:rsid w:val="00F64DCA"/>
    <w:rsid w:val="00F661FC"/>
    <w:rsid w:val="00F67171"/>
    <w:rsid w:val="00F67F44"/>
    <w:rsid w:val="00F72040"/>
    <w:rsid w:val="00F72154"/>
    <w:rsid w:val="00F724D2"/>
    <w:rsid w:val="00F727D2"/>
    <w:rsid w:val="00F748DE"/>
    <w:rsid w:val="00F75F07"/>
    <w:rsid w:val="00F762BE"/>
    <w:rsid w:val="00F76F9B"/>
    <w:rsid w:val="00F81960"/>
    <w:rsid w:val="00F830FF"/>
    <w:rsid w:val="00F83290"/>
    <w:rsid w:val="00F837A1"/>
    <w:rsid w:val="00F841CD"/>
    <w:rsid w:val="00F854CD"/>
    <w:rsid w:val="00F86E01"/>
    <w:rsid w:val="00F90044"/>
    <w:rsid w:val="00F901BF"/>
    <w:rsid w:val="00F90314"/>
    <w:rsid w:val="00F91381"/>
    <w:rsid w:val="00F925FB"/>
    <w:rsid w:val="00F93CEB"/>
    <w:rsid w:val="00F96177"/>
    <w:rsid w:val="00F964FC"/>
    <w:rsid w:val="00F972FB"/>
    <w:rsid w:val="00FA1B19"/>
    <w:rsid w:val="00FA34D2"/>
    <w:rsid w:val="00FA42E2"/>
    <w:rsid w:val="00FA4BF6"/>
    <w:rsid w:val="00FA5D36"/>
    <w:rsid w:val="00FA760E"/>
    <w:rsid w:val="00FA7B1A"/>
    <w:rsid w:val="00FB0268"/>
    <w:rsid w:val="00FB04FA"/>
    <w:rsid w:val="00FB36E6"/>
    <w:rsid w:val="00FB3F20"/>
    <w:rsid w:val="00FB59E8"/>
    <w:rsid w:val="00FB5BF9"/>
    <w:rsid w:val="00FB6AD9"/>
    <w:rsid w:val="00FB6C9B"/>
    <w:rsid w:val="00FC17E0"/>
    <w:rsid w:val="00FC2C50"/>
    <w:rsid w:val="00FC4625"/>
    <w:rsid w:val="00FC5D1C"/>
    <w:rsid w:val="00FC5FBF"/>
    <w:rsid w:val="00FD0EF6"/>
    <w:rsid w:val="00FD1D37"/>
    <w:rsid w:val="00FD442C"/>
    <w:rsid w:val="00FD5170"/>
    <w:rsid w:val="00FD701E"/>
    <w:rsid w:val="00FD7BCA"/>
    <w:rsid w:val="00FE0AD3"/>
    <w:rsid w:val="00FE2BEF"/>
    <w:rsid w:val="00FE2D2B"/>
    <w:rsid w:val="00FE55C5"/>
    <w:rsid w:val="00FE606F"/>
    <w:rsid w:val="00FE6180"/>
    <w:rsid w:val="00FE6CAA"/>
    <w:rsid w:val="00FE6DF2"/>
    <w:rsid w:val="00FE7194"/>
    <w:rsid w:val="00FF0BAF"/>
    <w:rsid w:val="00FF10CA"/>
    <w:rsid w:val="00FF6E86"/>
    <w:rsid w:val="00FF7C2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E3D32B-A02B-4FBB-8889-FD0EAE9EB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1778"/>
  </w:style>
  <w:style w:type="paragraph" w:styleId="1">
    <w:name w:val="heading 1"/>
    <w:basedOn w:val="a"/>
    <w:link w:val="10"/>
    <w:uiPriority w:val="9"/>
    <w:qFormat/>
    <w:rsid w:val="007259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3">
    <w:name w:val="heading 3"/>
    <w:basedOn w:val="a"/>
    <w:next w:val="a"/>
    <w:link w:val="30"/>
    <w:uiPriority w:val="9"/>
    <w:semiHidden/>
    <w:unhideWhenUsed/>
    <w:qFormat/>
    <w:rsid w:val="007259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CE0D35"/>
    <w:pPr>
      <w:spacing w:after="0" w:line="240" w:lineRule="auto"/>
    </w:pPr>
    <w:rPr>
      <w:rFonts w:ascii="Calibri" w:eastAsia="Times New Roman" w:hAnsi="Calibri" w:cs="Times New Roman"/>
      <w:sz w:val="20"/>
      <w:szCs w:val="20"/>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4">
    <w:name w:val="Balloon Text"/>
    <w:basedOn w:val="a"/>
    <w:link w:val="a5"/>
    <w:uiPriority w:val="99"/>
    <w:semiHidden/>
    <w:unhideWhenUsed/>
    <w:rsid w:val="00AC7A3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7A32"/>
    <w:rPr>
      <w:rFonts w:ascii="Tahoma" w:hAnsi="Tahoma" w:cs="Tahoma"/>
      <w:sz w:val="16"/>
      <w:szCs w:val="16"/>
    </w:rPr>
  </w:style>
  <w:style w:type="paragraph" w:styleId="a6">
    <w:name w:val="No Spacing"/>
    <w:uiPriority w:val="1"/>
    <w:qFormat/>
    <w:rsid w:val="00B43F02"/>
    <w:pPr>
      <w:spacing w:after="0" w:line="240" w:lineRule="auto"/>
    </w:pPr>
    <w:rPr>
      <w:rFonts w:eastAsiaTheme="minorHAnsi"/>
      <w:lang w:eastAsia="en-US"/>
    </w:rPr>
  </w:style>
  <w:style w:type="paragraph" w:styleId="a7">
    <w:name w:val="Normal (Web)"/>
    <w:basedOn w:val="a"/>
    <w:uiPriority w:val="99"/>
    <w:unhideWhenUsed/>
    <w:rsid w:val="00B43F02"/>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basedOn w:val="a"/>
    <w:uiPriority w:val="34"/>
    <w:qFormat/>
    <w:rsid w:val="00AD64B5"/>
    <w:pPr>
      <w:ind w:left="720"/>
      <w:contextualSpacing/>
    </w:pPr>
  </w:style>
  <w:style w:type="paragraph" w:styleId="a9">
    <w:name w:val="Body Text"/>
    <w:basedOn w:val="a"/>
    <w:link w:val="aa"/>
    <w:uiPriority w:val="1"/>
    <w:qFormat/>
    <w:rsid w:val="00E50344"/>
    <w:pPr>
      <w:widowControl w:val="0"/>
      <w:autoSpaceDE w:val="0"/>
      <w:autoSpaceDN w:val="0"/>
      <w:spacing w:after="0" w:line="240" w:lineRule="auto"/>
    </w:pPr>
    <w:rPr>
      <w:rFonts w:ascii="Times New Roman" w:eastAsia="Times New Roman" w:hAnsi="Times New Roman" w:cs="Times New Roman"/>
      <w:sz w:val="27"/>
      <w:szCs w:val="27"/>
      <w:lang w:eastAsia="en-US"/>
    </w:rPr>
  </w:style>
  <w:style w:type="character" w:customStyle="1" w:styleId="aa">
    <w:name w:val="Основной текст Знак"/>
    <w:basedOn w:val="a0"/>
    <w:link w:val="a9"/>
    <w:uiPriority w:val="1"/>
    <w:rsid w:val="00E50344"/>
    <w:rPr>
      <w:rFonts w:ascii="Times New Roman" w:eastAsia="Times New Roman" w:hAnsi="Times New Roman" w:cs="Times New Roman"/>
      <w:sz w:val="27"/>
      <w:szCs w:val="27"/>
      <w:lang w:eastAsia="en-US"/>
    </w:rPr>
  </w:style>
  <w:style w:type="character" w:customStyle="1" w:styleId="10">
    <w:name w:val="Заголовок 1 Знак"/>
    <w:basedOn w:val="a0"/>
    <w:link w:val="1"/>
    <w:uiPriority w:val="9"/>
    <w:rsid w:val="007259E6"/>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semiHidden/>
    <w:rsid w:val="007259E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720958">
      <w:bodyDiv w:val="1"/>
      <w:marLeft w:val="0"/>
      <w:marRight w:val="0"/>
      <w:marTop w:val="0"/>
      <w:marBottom w:val="0"/>
      <w:divBdr>
        <w:top w:val="none" w:sz="0" w:space="0" w:color="auto"/>
        <w:left w:val="none" w:sz="0" w:space="0" w:color="auto"/>
        <w:bottom w:val="none" w:sz="0" w:space="0" w:color="auto"/>
        <w:right w:val="none" w:sz="0" w:space="0" w:color="auto"/>
      </w:divBdr>
    </w:div>
    <w:div w:id="245499675">
      <w:bodyDiv w:val="1"/>
      <w:marLeft w:val="0"/>
      <w:marRight w:val="0"/>
      <w:marTop w:val="0"/>
      <w:marBottom w:val="0"/>
      <w:divBdr>
        <w:top w:val="none" w:sz="0" w:space="0" w:color="auto"/>
        <w:left w:val="none" w:sz="0" w:space="0" w:color="auto"/>
        <w:bottom w:val="none" w:sz="0" w:space="0" w:color="auto"/>
        <w:right w:val="none" w:sz="0" w:space="0" w:color="auto"/>
      </w:divBdr>
    </w:div>
    <w:div w:id="717319695">
      <w:bodyDiv w:val="1"/>
      <w:marLeft w:val="0"/>
      <w:marRight w:val="0"/>
      <w:marTop w:val="0"/>
      <w:marBottom w:val="0"/>
      <w:divBdr>
        <w:top w:val="none" w:sz="0" w:space="0" w:color="auto"/>
        <w:left w:val="none" w:sz="0" w:space="0" w:color="auto"/>
        <w:bottom w:val="none" w:sz="0" w:space="0" w:color="auto"/>
        <w:right w:val="none" w:sz="0" w:space="0" w:color="auto"/>
      </w:divBdr>
    </w:div>
    <w:div w:id="1032532166">
      <w:bodyDiv w:val="1"/>
      <w:marLeft w:val="0"/>
      <w:marRight w:val="0"/>
      <w:marTop w:val="0"/>
      <w:marBottom w:val="0"/>
      <w:divBdr>
        <w:top w:val="none" w:sz="0" w:space="0" w:color="auto"/>
        <w:left w:val="none" w:sz="0" w:space="0" w:color="auto"/>
        <w:bottom w:val="none" w:sz="0" w:space="0" w:color="auto"/>
        <w:right w:val="none" w:sz="0" w:space="0" w:color="auto"/>
      </w:divBdr>
    </w:div>
    <w:div w:id="1075316948">
      <w:bodyDiv w:val="1"/>
      <w:marLeft w:val="0"/>
      <w:marRight w:val="0"/>
      <w:marTop w:val="0"/>
      <w:marBottom w:val="0"/>
      <w:divBdr>
        <w:top w:val="none" w:sz="0" w:space="0" w:color="auto"/>
        <w:left w:val="none" w:sz="0" w:space="0" w:color="auto"/>
        <w:bottom w:val="none" w:sz="0" w:space="0" w:color="auto"/>
        <w:right w:val="none" w:sz="0" w:space="0" w:color="auto"/>
      </w:divBdr>
    </w:div>
    <w:div w:id="1519003662">
      <w:bodyDiv w:val="1"/>
      <w:marLeft w:val="0"/>
      <w:marRight w:val="0"/>
      <w:marTop w:val="0"/>
      <w:marBottom w:val="0"/>
      <w:divBdr>
        <w:top w:val="none" w:sz="0" w:space="0" w:color="auto"/>
        <w:left w:val="none" w:sz="0" w:space="0" w:color="auto"/>
        <w:bottom w:val="none" w:sz="0" w:space="0" w:color="auto"/>
        <w:right w:val="none" w:sz="0" w:space="0" w:color="auto"/>
      </w:divBdr>
    </w:div>
    <w:div w:id="169681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05537-8681-450A-AA3E-B49AA3669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1628</TotalTime>
  <Pages>3</Pages>
  <Words>879</Words>
  <Characters>5013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Yandex.Translate</dc:creator>
  <cp:keywords/>
  <dc:description>Translated with Yandex.Translate</dc:description>
  <cp:lastModifiedBy>28022024</cp:lastModifiedBy>
  <cp:revision>21</cp:revision>
  <cp:lastPrinted>2026-08-26T14:15:00Z</cp:lastPrinted>
  <dcterms:created xsi:type="dcterms:W3CDTF">2026-03-26T05:33:00Z</dcterms:created>
  <dcterms:modified xsi:type="dcterms:W3CDTF">2026-10-08T05:08:00Z</dcterms:modified>
</cp:coreProperties>
</file>