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B7501" w14:textId="2B550A29" w:rsidR="006C2916" w:rsidRPr="001B4CBC" w:rsidRDefault="006C2916" w:rsidP="006201FE">
      <w:pPr>
        <w:tabs>
          <w:tab w:val="left" w:pos="8651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067464E2" w14:textId="77777777" w:rsidR="00142F43" w:rsidRPr="00142F43" w:rsidRDefault="00142F43" w:rsidP="006201FE">
      <w:pPr>
        <w:tabs>
          <w:tab w:val="left" w:pos="8651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3A4EEA73" w14:textId="77777777" w:rsidR="00611103" w:rsidRPr="00ED331A" w:rsidRDefault="00611103" w:rsidP="001E4B16">
      <w:pPr>
        <w:tabs>
          <w:tab w:val="left" w:pos="8651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00850809" w14:textId="77777777" w:rsidR="00B743C3" w:rsidRPr="00B743C3" w:rsidRDefault="00B743C3" w:rsidP="002B7E25">
      <w:pPr>
        <w:tabs>
          <w:tab w:val="left" w:pos="86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0A91F4F9" w14:textId="5C2B6DA1" w:rsidR="00815C1C" w:rsidRPr="00174055" w:rsidRDefault="00CD4E66" w:rsidP="00815C1C">
      <w:pPr>
        <w:tabs>
          <w:tab w:val="left" w:pos="86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  <w:r>
        <w:rPr>
          <w:rFonts w:ascii="Times New Roman" w:eastAsia="Times New Roman" w:hAnsi="Times New Roman" w:cs="Times New Roman"/>
          <w:b/>
        </w:rPr>
        <w:t xml:space="preserve">ПРОТОКОЛ № </w:t>
      </w:r>
      <w:r w:rsidR="00AE6C0E" w:rsidRPr="00391A7A">
        <w:rPr>
          <w:rFonts w:ascii="Times New Roman" w:eastAsia="Times New Roman" w:hAnsi="Times New Roman" w:cs="Times New Roman"/>
          <w:b/>
        </w:rPr>
        <w:t>2</w:t>
      </w:r>
      <w:r w:rsidR="00174055">
        <w:rPr>
          <w:rFonts w:ascii="Times New Roman" w:eastAsia="Times New Roman" w:hAnsi="Times New Roman" w:cs="Times New Roman"/>
          <w:b/>
          <w:lang w:val="kk-KZ"/>
        </w:rPr>
        <w:t>5</w:t>
      </w:r>
    </w:p>
    <w:p w14:paraId="1C6FB4AD" w14:textId="77777777" w:rsidR="002B7E25" w:rsidRPr="001E4B16" w:rsidRDefault="002B7E25" w:rsidP="001E4B1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заседания земельной комиссии по предостав</w:t>
      </w:r>
      <w:r w:rsidR="001E4B16">
        <w:rPr>
          <w:rFonts w:ascii="Times New Roman" w:eastAsia="Times New Roman" w:hAnsi="Times New Roman" w:cs="Times New Roman"/>
          <w:b/>
        </w:rPr>
        <w:t>лению прав на земельные участки</w:t>
      </w:r>
    </w:p>
    <w:p w14:paraId="04730304" w14:textId="6C89EEAC" w:rsidR="002B7E25" w:rsidRPr="00AB7B01" w:rsidRDefault="00995766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kk-KZ"/>
        </w:rPr>
      </w:pPr>
      <w:r w:rsidRPr="00CA7851">
        <w:rPr>
          <w:rFonts w:ascii="Times New Roman" w:eastAsia="Times New Roman" w:hAnsi="Times New Roman" w:cs="Times New Roman"/>
          <w:b/>
        </w:rPr>
        <w:t>с</w:t>
      </w:r>
      <w:r w:rsidR="002B7E25" w:rsidRPr="00CA7851">
        <w:rPr>
          <w:rFonts w:ascii="Times New Roman" w:eastAsia="Times New Roman" w:hAnsi="Times New Roman" w:cs="Times New Roman"/>
          <w:b/>
        </w:rPr>
        <w:t>.</w:t>
      </w:r>
      <w:r w:rsidR="00810993" w:rsidRPr="00810993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="002B7E25" w:rsidRPr="00CA7851">
        <w:rPr>
          <w:rFonts w:ascii="Times New Roman" w:eastAsia="Times New Roman" w:hAnsi="Times New Roman" w:cs="Times New Roman"/>
          <w:b/>
        </w:rPr>
        <w:t>Акмол</w:t>
      </w:r>
      <w:proofErr w:type="spellEnd"/>
      <w:r w:rsidR="006C3D8E">
        <w:rPr>
          <w:rFonts w:ascii="Times New Roman" w:eastAsia="Times New Roman" w:hAnsi="Times New Roman" w:cs="Times New Roman"/>
          <w:b/>
        </w:rPr>
        <w:t xml:space="preserve"> </w:t>
      </w:r>
      <w:r w:rsidR="000A1726" w:rsidRPr="00FF5FAC">
        <w:rPr>
          <w:rFonts w:ascii="Times New Roman" w:eastAsia="Times New Roman" w:hAnsi="Times New Roman" w:cs="Times New Roman"/>
          <w:b/>
        </w:rPr>
        <w:t>14</w:t>
      </w:r>
      <w:r w:rsidR="00CD4E66" w:rsidRPr="00CA7851">
        <w:rPr>
          <w:rFonts w:ascii="Times New Roman" w:eastAsia="Times New Roman" w:hAnsi="Times New Roman" w:cs="Times New Roman"/>
          <w:b/>
        </w:rPr>
        <w:t>.</w:t>
      </w:r>
      <w:r w:rsidR="009314B9">
        <w:rPr>
          <w:rFonts w:ascii="Times New Roman" w:eastAsia="Times New Roman" w:hAnsi="Times New Roman" w:cs="Times New Roman"/>
          <w:b/>
        </w:rPr>
        <w:t>0</w:t>
      </w:r>
      <w:r w:rsidR="00174055">
        <w:rPr>
          <w:rFonts w:ascii="Times New Roman" w:eastAsia="Times New Roman" w:hAnsi="Times New Roman" w:cs="Times New Roman"/>
          <w:b/>
          <w:lang w:val="kk-KZ"/>
        </w:rPr>
        <w:t>9</w:t>
      </w:r>
      <w:r w:rsidR="00CD4E66">
        <w:rPr>
          <w:rFonts w:ascii="Times New Roman" w:eastAsia="Times New Roman" w:hAnsi="Times New Roman" w:cs="Times New Roman"/>
          <w:b/>
        </w:rPr>
        <w:t>.202</w:t>
      </w:r>
      <w:r w:rsidR="006201FE">
        <w:rPr>
          <w:rFonts w:ascii="Times New Roman" w:eastAsia="Times New Roman" w:hAnsi="Times New Roman" w:cs="Times New Roman"/>
          <w:b/>
        </w:rPr>
        <w:t>6</w:t>
      </w:r>
      <w:r w:rsidR="00CD4E66">
        <w:rPr>
          <w:rFonts w:ascii="Times New Roman" w:eastAsia="Times New Roman" w:hAnsi="Times New Roman" w:cs="Times New Roman"/>
          <w:b/>
        </w:rPr>
        <w:t xml:space="preserve"> г., </w:t>
      </w:r>
      <w:r w:rsidR="002F08C8">
        <w:rPr>
          <w:rFonts w:ascii="Times New Roman" w:eastAsia="Times New Roman" w:hAnsi="Times New Roman" w:cs="Times New Roman"/>
          <w:b/>
          <w:lang w:val="kk-KZ"/>
        </w:rPr>
        <w:t>1</w:t>
      </w:r>
      <w:r w:rsidR="00174055">
        <w:rPr>
          <w:rFonts w:ascii="Times New Roman" w:eastAsia="Times New Roman" w:hAnsi="Times New Roman" w:cs="Times New Roman"/>
          <w:b/>
          <w:lang w:val="kk-KZ"/>
        </w:rPr>
        <w:t>0</w:t>
      </w:r>
      <w:r w:rsidR="002B7E25" w:rsidRPr="00E85469">
        <w:rPr>
          <w:rFonts w:ascii="Times New Roman" w:eastAsia="Times New Roman" w:hAnsi="Times New Roman" w:cs="Times New Roman"/>
          <w:b/>
          <w:lang w:val="kk-KZ"/>
        </w:rPr>
        <w:t>:</w:t>
      </w:r>
      <w:r w:rsidR="00402FEC">
        <w:rPr>
          <w:rFonts w:ascii="Times New Roman" w:eastAsia="Times New Roman" w:hAnsi="Times New Roman" w:cs="Times New Roman"/>
          <w:b/>
          <w:lang w:val="kk-KZ"/>
        </w:rPr>
        <w:t>0</w:t>
      </w:r>
      <w:r w:rsidR="00AE6C0E" w:rsidRPr="00391A7A">
        <w:rPr>
          <w:rFonts w:ascii="Times New Roman" w:eastAsia="Times New Roman" w:hAnsi="Times New Roman" w:cs="Times New Roman"/>
          <w:b/>
        </w:rPr>
        <w:t>0</w:t>
      </w:r>
      <w:r w:rsidR="001E4B16">
        <w:rPr>
          <w:rFonts w:ascii="Times New Roman" w:eastAsia="Times New Roman" w:hAnsi="Times New Roman" w:cs="Times New Roman"/>
          <w:b/>
        </w:rPr>
        <w:t xml:space="preserve"> час</w:t>
      </w:r>
      <w:r w:rsidR="00AB7B01">
        <w:rPr>
          <w:rFonts w:ascii="Times New Roman" w:eastAsia="Times New Roman" w:hAnsi="Times New Roman" w:cs="Times New Roman"/>
          <w:b/>
          <w:lang w:val="kk-KZ"/>
        </w:rPr>
        <w:t>ов</w:t>
      </w:r>
    </w:p>
    <w:p w14:paraId="4B476816" w14:textId="77777777" w:rsidR="00086B98" w:rsidRPr="00086B98" w:rsidRDefault="00086B98" w:rsidP="002B7E2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D70FBF5" w14:textId="77777777" w:rsidR="002B7E25" w:rsidRPr="00E85469" w:rsidRDefault="002B7E25" w:rsidP="002B7E2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85469">
        <w:rPr>
          <w:rFonts w:ascii="Times New Roman" w:eastAsia="Times New Roman" w:hAnsi="Times New Roman" w:cs="Times New Roman"/>
        </w:rPr>
        <w:t>Присутствовали:</w:t>
      </w:r>
    </w:p>
    <w:p w14:paraId="427EADA3" w14:textId="77777777" w:rsidR="002B7E25" w:rsidRPr="00E85469" w:rsidRDefault="002B7E25" w:rsidP="002B7E2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Style w:val="1"/>
        <w:tblW w:w="0" w:type="auto"/>
        <w:tblLook w:val="01E0" w:firstRow="1" w:lastRow="1" w:firstColumn="1" w:lastColumn="1" w:noHBand="0" w:noVBand="0"/>
      </w:tblPr>
      <w:tblGrid>
        <w:gridCol w:w="5424"/>
        <w:gridCol w:w="9724"/>
      </w:tblGrid>
      <w:tr w:rsidR="00E402C5" w:rsidRPr="00E85469" w14:paraId="461F998C" w14:textId="77777777" w:rsidTr="00643F18">
        <w:trPr>
          <w:trHeight w:val="415"/>
        </w:trPr>
        <w:tc>
          <w:tcPr>
            <w:tcW w:w="5424" w:type="dxa"/>
          </w:tcPr>
          <w:p w14:paraId="10D81292" w14:textId="77777777" w:rsidR="00E402C5" w:rsidRPr="00E85469" w:rsidRDefault="00726CF1" w:rsidP="00880F58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lang w:val="kk-KZ"/>
              </w:rPr>
              <w:t>Толқынбек Жәнібек Толқынбекұлы</w:t>
            </w:r>
          </w:p>
        </w:tc>
        <w:tc>
          <w:tcPr>
            <w:tcW w:w="9724" w:type="dxa"/>
          </w:tcPr>
          <w:p w14:paraId="4C4D2209" w14:textId="77777777" w:rsidR="00E402C5" w:rsidRPr="00CC4554" w:rsidRDefault="00E402C5" w:rsidP="00960B2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з</w:t>
            </w:r>
            <w:r w:rsidRPr="00CC4554">
              <w:rPr>
                <w:rFonts w:ascii="Times New Roman" w:hAnsi="Times New Roman" w:cs="Times New Roman"/>
                <w:bCs/>
              </w:rPr>
              <w:t>аместитель акима Целиноградского района, председатель комиссии;</w:t>
            </w:r>
          </w:p>
        </w:tc>
      </w:tr>
      <w:tr w:rsidR="00E402C5" w:rsidRPr="00E85469" w14:paraId="2FA86DD0" w14:textId="77777777" w:rsidTr="00960B2E">
        <w:trPr>
          <w:trHeight w:val="143"/>
        </w:trPr>
        <w:tc>
          <w:tcPr>
            <w:tcW w:w="5424" w:type="dxa"/>
          </w:tcPr>
          <w:p w14:paraId="45526760" w14:textId="77777777" w:rsidR="00E402C5" w:rsidRPr="00E85469" w:rsidRDefault="002677C7" w:rsidP="002677C7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lang w:val="kk-KZ"/>
              </w:rPr>
              <w:t>Жунисов Аслан Омарбекович</w:t>
            </w:r>
          </w:p>
        </w:tc>
        <w:tc>
          <w:tcPr>
            <w:tcW w:w="9724" w:type="dxa"/>
          </w:tcPr>
          <w:p w14:paraId="0554ADB6" w14:textId="77777777" w:rsidR="00E402C5" w:rsidRPr="00E85469" w:rsidRDefault="00E402C5" w:rsidP="00960B2E">
            <w:pPr>
              <w:rPr>
                <w:rFonts w:ascii="Times New Roman" w:hAnsi="Times New Roman" w:cs="Times New Roman"/>
                <w:bCs/>
              </w:rPr>
            </w:pPr>
            <w:r w:rsidRPr="00E85469">
              <w:rPr>
                <w:rFonts w:ascii="Times New Roman" w:hAnsi="Times New Roman" w:cs="Times New Roman"/>
                <w:bCs/>
              </w:rPr>
              <w:t>главный специалист государственного учреждения «Отдел земельных отношений Целиноградского района», секретарь комиссии;</w:t>
            </w:r>
          </w:p>
          <w:p w14:paraId="1C98DECF" w14:textId="77777777" w:rsidR="00E402C5" w:rsidRPr="00E85469" w:rsidRDefault="00E402C5" w:rsidP="00960B2E">
            <w:pPr>
              <w:rPr>
                <w:bCs/>
              </w:rPr>
            </w:pPr>
          </w:p>
        </w:tc>
      </w:tr>
      <w:tr w:rsidR="00E402C5" w:rsidRPr="00E85469" w14:paraId="774FDC27" w14:textId="77777777" w:rsidTr="00880F58">
        <w:trPr>
          <w:trHeight w:val="674"/>
        </w:trPr>
        <w:tc>
          <w:tcPr>
            <w:tcW w:w="5424" w:type="dxa"/>
          </w:tcPr>
          <w:p w14:paraId="6B898A65" w14:textId="77777777" w:rsidR="00E402C5" w:rsidRDefault="00880F58" w:rsidP="00960B2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Айдаркулов Султан Айдаркулулы</w:t>
            </w:r>
          </w:p>
        </w:tc>
        <w:tc>
          <w:tcPr>
            <w:tcW w:w="9724" w:type="dxa"/>
          </w:tcPr>
          <w:p w14:paraId="168F299F" w14:textId="77777777" w:rsidR="00E402C5" w:rsidRDefault="00E402C5" w:rsidP="00960B2E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руководител</w:t>
            </w:r>
            <w:r w:rsidR="00726CF1">
              <w:rPr>
                <w:rFonts w:ascii="Times New Roman" w:hAnsi="Times New Roman" w:cs="Times New Roman"/>
                <w:bCs/>
                <w:lang w:val="kk-KZ"/>
              </w:rPr>
              <w:t>ь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государственного учреждения </w:t>
            </w:r>
          </w:p>
          <w:p w14:paraId="0D3C8604" w14:textId="77777777" w:rsidR="00E402C5" w:rsidRDefault="00E402C5" w:rsidP="00960B2E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«Отдел земельных отношений Целиноградского района»</w:t>
            </w:r>
          </w:p>
          <w:p w14:paraId="65EE0558" w14:textId="77777777" w:rsidR="00E402C5" w:rsidRPr="00397551" w:rsidRDefault="00E402C5" w:rsidP="00960B2E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</w:tc>
      </w:tr>
      <w:tr w:rsidR="00E402C5" w:rsidRPr="00E85469" w14:paraId="55DC3EF5" w14:textId="77777777" w:rsidTr="00960B2E">
        <w:trPr>
          <w:trHeight w:val="143"/>
        </w:trPr>
        <w:tc>
          <w:tcPr>
            <w:tcW w:w="5424" w:type="dxa"/>
          </w:tcPr>
          <w:p w14:paraId="4DBDC68B" w14:textId="77777777" w:rsidR="00E402C5" w:rsidRPr="002226C0" w:rsidRDefault="00726CF1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Тулеубеков Даулет Мерекеевич </w:t>
            </w:r>
          </w:p>
        </w:tc>
        <w:tc>
          <w:tcPr>
            <w:tcW w:w="9724" w:type="dxa"/>
          </w:tcPr>
          <w:p w14:paraId="04769E70" w14:textId="77777777" w:rsidR="00E402C5" w:rsidRPr="00E85469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85469">
              <w:rPr>
                <w:rFonts w:ascii="Times New Roman" w:eastAsia="Times New Roman" w:hAnsi="Times New Roman" w:cs="Times New Roman"/>
                <w:bCs/>
              </w:rPr>
              <w:t>руководитель государственного учреждения</w:t>
            </w:r>
          </w:p>
          <w:p w14:paraId="55A8DD4B" w14:textId="77777777" w:rsidR="00E402C5" w:rsidRPr="00E85469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85469">
              <w:rPr>
                <w:rFonts w:ascii="Times New Roman" w:eastAsia="Times New Roman" w:hAnsi="Times New Roman" w:cs="Times New Roman"/>
                <w:bCs/>
              </w:rPr>
              <w:t>«Отдел архитектуры и градостроительства Целиноградского района»;</w:t>
            </w:r>
          </w:p>
          <w:p w14:paraId="4A3E5F56" w14:textId="77777777" w:rsidR="00E402C5" w:rsidRPr="00E85469" w:rsidRDefault="00E402C5" w:rsidP="00960B2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E402C5" w:rsidRPr="00E85469" w14:paraId="78A6340C" w14:textId="77777777" w:rsidTr="00960B2E">
        <w:trPr>
          <w:trHeight w:val="143"/>
        </w:trPr>
        <w:tc>
          <w:tcPr>
            <w:tcW w:w="5424" w:type="dxa"/>
          </w:tcPr>
          <w:p w14:paraId="7D68193D" w14:textId="77777777" w:rsidR="00E402C5" w:rsidRDefault="00726CF1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Сагинтаев Маулет Сагинтаевич</w:t>
            </w:r>
          </w:p>
        </w:tc>
        <w:tc>
          <w:tcPr>
            <w:tcW w:w="9724" w:type="dxa"/>
          </w:tcPr>
          <w:p w14:paraId="1D9D2A01" w14:textId="77777777" w:rsidR="00E402C5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руководителя государственного учреждения «Отдел сельского хозяйства Целиноградского района»</w:t>
            </w:r>
          </w:p>
          <w:p w14:paraId="3161311F" w14:textId="77777777" w:rsidR="00E402C5" w:rsidRPr="00397551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</w:p>
        </w:tc>
      </w:tr>
      <w:tr w:rsidR="00E402C5" w:rsidRPr="00E85469" w14:paraId="6BA156E3" w14:textId="77777777" w:rsidTr="00880F58">
        <w:trPr>
          <w:trHeight w:val="605"/>
        </w:trPr>
        <w:tc>
          <w:tcPr>
            <w:tcW w:w="5424" w:type="dxa"/>
          </w:tcPr>
          <w:p w14:paraId="1B279CA2" w14:textId="77777777" w:rsidR="00E402C5" w:rsidRDefault="001132FD" w:rsidP="00960B2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Сатбалдин К</w:t>
            </w:r>
            <w:r w:rsidR="00E402C5">
              <w:rPr>
                <w:rFonts w:ascii="Times New Roman" w:eastAsia="Calibri" w:hAnsi="Times New Roman" w:cs="Times New Roman"/>
                <w:lang w:val="kk-KZ"/>
              </w:rPr>
              <w:t>аир Сагиндыкович</w:t>
            </w:r>
          </w:p>
        </w:tc>
        <w:tc>
          <w:tcPr>
            <w:tcW w:w="9724" w:type="dxa"/>
          </w:tcPr>
          <w:p w14:paraId="59B0B875" w14:textId="77777777" w:rsidR="00E402C5" w:rsidRDefault="00E402C5" w:rsidP="00960B2E">
            <w:pPr>
              <w:ind w:right="-1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Председатель совета профсоюзов работников образования Целиноградского района, член Общественного совета Целиноградского района;</w:t>
            </w:r>
          </w:p>
        </w:tc>
      </w:tr>
      <w:tr w:rsidR="00E402C5" w:rsidRPr="00E85469" w14:paraId="60154A05" w14:textId="77777777" w:rsidTr="00880F58">
        <w:trPr>
          <w:trHeight w:val="684"/>
        </w:trPr>
        <w:tc>
          <w:tcPr>
            <w:tcW w:w="5424" w:type="dxa"/>
          </w:tcPr>
          <w:p w14:paraId="278F425F" w14:textId="77777777" w:rsidR="00E402C5" w:rsidRPr="00E85469" w:rsidRDefault="00E402C5" w:rsidP="00960B2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85469">
              <w:rPr>
                <w:rFonts w:ascii="Times New Roman" w:eastAsia="Calibri" w:hAnsi="Times New Roman" w:cs="Times New Roman"/>
                <w:lang w:val="kk-KZ"/>
              </w:rPr>
              <w:t>Тулешов Ерулан Сабитович</w:t>
            </w:r>
          </w:p>
        </w:tc>
        <w:tc>
          <w:tcPr>
            <w:tcW w:w="9724" w:type="dxa"/>
          </w:tcPr>
          <w:p w14:paraId="3DF1EC63" w14:textId="77777777" w:rsidR="00E402C5" w:rsidRPr="00E85469" w:rsidRDefault="00E402C5" w:rsidP="00960B2E">
            <w:pPr>
              <w:ind w:right="-1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директор филиала Национальная палата предпринимателей Республики Казахстан  </w:t>
            </w:r>
            <w:r w:rsidRPr="00E85469">
              <w:rPr>
                <w:rFonts w:ascii="Times New Roman" w:eastAsia="Times New Roman" w:hAnsi="Times New Roman" w:cs="Times New Roman"/>
                <w:lang w:val="kk-KZ"/>
              </w:rPr>
              <w:t>«Атамекен» Целиногра</w:t>
            </w:r>
            <w:r w:rsidR="00377FA0">
              <w:rPr>
                <w:rFonts w:ascii="Times New Roman" w:eastAsia="Times New Roman" w:hAnsi="Times New Roman" w:cs="Times New Roman"/>
                <w:lang w:val="kk-KZ"/>
              </w:rPr>
              <w:t>дского района (по согласованию);</w:t>
            </w:r>
          </w:p>
          <w:p w14:paraId="05065C73" w14:textId="77777777" w:rsidR="00E402C5" w:rsidRPr="00E85469" w:rsidRDefault="00E402C5" w:rsidP="00960B2E">
            <w:pPr>
              <w:ind w:right="-1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80F58" w:rsidRPr="00E85469" w14:paraId="31E5BD3C" w14:textId="77777777" w:rsidTr="00880F58">
        <w:trPr>
          <w:trHeight w:val="684"/>
        </w:trPr>
        <w:tc>
          <w:tcPr>
            <w:tcW w:w="5424" w:type="dxa"/>
          </w:tcPr>
          <w:p w14:paraId="2BC57C08" w14:textId="77777777" w:rsidR="00880F58" w:rsidRPr="00E85469" w:rsidRDefault="00880F58" w:rsidP="00960B2E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Ирешова Махабат Сансызбаевна</w:t>
            </w:r>
          </w:p>
        </w:tc>
        <w:tc>
          <w:tcPr>
            <w:tcW w:w="9724" w:type="dxa"/>
          </w:tcPr>
          <w:p w14:paraId="52340D0E" w14:textId="77777777" w:rsidR="00880F58" w:rsidRDefault="00A23B1B" w:rsidP="00960B2E">
            <w:pPr>
              <w:ind w:right="-1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</w:t>
            </w:r>
            <w:r w:rsidR="00880F58">
              <w:rPr>
                <w:rFonts w:ascii="Times New Roman" w:eastAsia="Times New Roman" w:hAnsi="Times New Roman" w:cs="Times New Roman"/>
                <w:lang w:val="kk-KZ"/>
              </w:rPr>
              <w:t xml:space="preserve">иректор КГУ «Молодежный ресурсный центр» Отдела внутренней политики Целиноградского района, член Общественного совета </w:t>
            </w:r>
            <w:r w:rsidR="00377FA0">
              <w:rPr>
                <w:rFonts w:ascii="Times New Roman" w:eastAsia="Times New Roman" w:hAnsi="Times New Roman" w:cs="Times New Roman"/>
                <w:lang w:val="kk-KZ"/>
              </w:rPr>
              <w:t>Целиноградского района (по согласованию);</w:t>
            </w:r>
          </w:p>
        </w:tc>
      </w:tr>
      <w:tr w:rsidR="00880F58" w:rsidRPr="00E85469" w14:paraId="6C445C7F" w14:textId="77777777" w:rsidTr="00880F58">
        <w:trPr>
          <w:trHeight w:val="482"/>
        </w:trPr>
        <w:tc>
          <w:tcPr>
            <w:tcW w:w="5424" w:type="dxa"/>
          </w:tcPr>
          <w:p w14:paraId="559976E5" w14:textId="77777777" w:rsidR="00880F58" w:rsidRPr="00726CF1" w:rsidRDefault="00726CF1" w:rsidP="00726CF1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726CF1">
              <w:rPr>
                <w:rFonts w:ascii="Times New Roman" w:eastAsia="Times New Roman" w:hAnsi="Times New Roman" w:cs="Times New Roman"/>
                <w:bCs/>
                <w:lang w:val="kk-KZ"/>
              </w:rPr>
              <w:t>Койлыбаев Галым Жаксылыкович</w:t>
            </w:r>
          </w:p>
        </w:tc>
        <w:tc>
          <w:tcPr>
            <w:tcW w:w="9724" w:type="dxa"/>
          </w:tcPr>
          <w:p w14:paraId="7B730FB2" w14:textId="77777777" w:rsidR="00880F58" w:rsidRPr="00E82D54" w:rsidRDefault="00880F58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E85469">
              <w:rPr>
                <w:rFonts w:ascii="Times New Roman" w:eastAsia="Times New Roman" w:hAnsi="Times New Roman" w:cs="Times New Roman"/>
              </w:rPr>
              <w:t>депутат Целиноградского районного маслиха</w:t>
            </w:r>
            <w:r>
              <w:rPr>
                <w:rFonts w:ascii="Times New Roman" w:eastAsia="Times New Roman" w:hAnsi="Times New Roman" w:cs="Times New Roman"/>
              </w:rPr>
              <w:t>та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E85469">
              <w:rPr>
                <w:rFonts w:ascii="Times New Roman" w:eastAsia="Times New Roman" w:hAnsi="Times New Roman" w:cs="Times New Roman"/>
              </w:rPr>
              <w:t>(по согласованию);</w:t>
            </w:r>
          </w:p>
          <w:p w14:paraId="082E1E12" w14:textId="77777777" w:rsidR="00880F58" w:rsidRPr="00E85469" w:rsidRDefault="00880F58" w:rsidP="00880F58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880F58" w:rsidRPr="00E85469" w14:paraId="6FF1E2EC" w14:textId="77777777" w:rsidTr="00880F58">
        <w:trPr>
          <w:trHeight w:val="546"/>
        </w:trPr>
        <w:tc>
          <w:tcPr>
            <w:tcW w:w="5424" w:type="dxa"/>
          </w:tcPr>
          <w:p w14:paraId="159D6AAD" w14:textId="77777777" w:rsidR="00880F58" w:rsidRPr="00726CF1" w:rsidRDefault="00726CF1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726CF1">
              <w:rPr>
                <w:rFonts w:ascii="Times New Roman" w:eastAsia="Times New Roman" w:hAnsi="Times New Roman" w:cs="Times New Roman"/>
                <w:lang w:val="kk-KZ"/>
              </w:rPr>
              <w:t>Конарбаева Лязат Амангельдиновна</w:t>
            </w:r>
          </w:p>
        </w:tc>
        <w:tc>
          <w:tcPr>
            <w:tcW w:w="9724" w:type="dxa"/>
          </w:tcPr>
          <w:p w14:paraId="5312301C" w14:textId="77777777" w:rsidR="00880F58" w:rsidRPr="00E82D54" w:rsidRDefault="00726CF1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председатель </w:t>
            </w:r>
            <w:r w:rsidR="00880F58" w:rsidRPr="00E85469">
              <w:rPr>
                <w:rFonts w:ascii="Times New Roman" w:eastAsia="Times New Roman" w:hAnsi="Times New Roman" w:cs="Times New Roman"/>
              </w:rPr>
              <w:t>Целиноградского районного маслиха</w:t>
            </w:r>
            <w:r w:rsidR="00880F58">
              <w:rPr>
                <w:rFonts w:ascii="Times New Roman" w:eastAsia="Times New Roman" w:hAnsi="Times New Roman" w:cs="Times New Roman"/>
              </w:rPr>
              <w:t>та</w:t>
            </w:r>
            <w:r w:rsidR="00880F58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880F58" w:rsidRPr="00E85469">
              <w:rPr>
                <w:rFonts w:ascii="Times New Roman" w:eastAsia="Times New Roman" w:hAnsi="Times New Roman" w:cs="Times New Roman"/>
              </w:rPr>
              <w:t>(по согласованию);</w:t>
            </w:r>
          </w:p>
          <w:p w14:paraId="7BCC8406" w14:textId="77777777" w:rsidR="00880F58" w:rsidRPr="00397551" w:rsidRDefault="00880F58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</w:tbl>
    <w:p w14:paraId="2D9B649B" w14:textId="77777777" w:rsidR="00987B6D" w:rsidRPr="001E4B16" w:rsidRDefault="00987B6D" w:rsidP="001E4B16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3D6F654D" w14:textId="77777777" w:rsidR="00987B6D" w:rsidRDefault="00987B6D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758E1063" w14:textId="77777777" w:rsidR="00B30A6E" w:rsidRDefault="00B30A6E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6617A8DD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34B60CB7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47128792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2CE7C3A2" w14:textId="77777777" w:rsidR="00744BF9" w:rsidRDefault="00744BF9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5248DE4A" w14:textId="77777777" w:rsidR="00744BF9" w:rsidRDefault="00744BF9" w:rsidP="000442E6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50849ED0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0ACD7AEA" w14:textId="77777777" w:rsidR="002B7E25" w:rsidRPr="00E85469" w:rsidRDefault="002B7E25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Повестка дня:</w:t>
      </w:r>
    </w:p>
    <w:p w14:paraId="07F12553" w14:textId="77777777" w:rsidR="002B7E25" w:rsidRPr="00E85469" w:rsidRDefault="002B7E25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49318B1D" w14:textId="77777777" w:rsidR="002B7E25" w:rsidRPr="00E85469" w:rsidRDefault="002B7E25" w:rsidP="002B7E2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Рассмотрение ходатайств государственных предприятий по испрашиванию прав на земельные участки для строительства объектов государственных нужд.</w:t>
      </w:r>
    </w:p>
    <w:p w14:paraId="0CB2A697" w14:textId="77777777" w:rsidR="002B7E25" w:rsidRPr="00381569" w:rsidRDefault="002B7E25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3CAD942C" w14:textId="77777777" w:rsidR="002B7E25" w:rsidRPr="00096448" w:rsidRDefault="002B7E25" w:rsidP="002B7E25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Рассмотрение заявлений юридических и физических лиц.</w:t>
      </w:r>
    </w:p>
    <w:p w14:paraId="7FE33622" w14:textId="77777777" w:rsidR="00096448" w:rsidRPr="00096448" w:rsidRDefault="00096448" w:rsidP="00096448">
      <w:pPr>
        <w:pStyle w:val="aa"/>
        <w:rPr>
          <w:rFonts w:ascii="Times New Roman" w:eastAsia="Times New Roman" w:hAnsi="Times New Roman" w:cs="Times New Roman"/>
          <w:b/>
        </w:rPr>
      </w:pPr>
    </w:p>
    <w:p w14:paraId="4089C1F9" w14:textId="2A7FE2D3" w:rsidR="00096448" w:rsidRPr="00E85469" w:rsidRDefault="00096448" w:rsidP="00096448">
      <w:pPr>
        <w:pStyle w:val="aa"/>
        <w:spacing w:after="0" w:line="240" w:lineRule="auto"/>
        <w:ind w:left="6024" w:firstLine="348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lang w:val="kk-KZ"/>
        </w:rPr>
        <w:t>Рассмотрение вопросов</w:t>
      </w:r>
    </w:p>
    <w:tbl>
      <w:tblPr>
        <w:tblpPr w:leftFromText="180" w:rightFromText="180" w:vertAnchor="text" w:horzAnchor="margin" w:tblpXSpec="center" w:tblpY="363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2126"/>
        <w:gridCol w:w="6946"/>
        <w:gridCol w:w="1984"/>
        <w:gridCol w:w="1594"/>
        <w:gridCol w:w="2375"/>
      </w:tblGrid>
      <w:tr w:rsidR="00DF038F" w:rsidRPr="006459A1" w14:paraId="19075829" w14:textId="77777777" w:rsidTr="00DF038F">
        <w:trPr>
          <w:trHeight w:val="839"/>
        </w:trPr>
        <w:tc>
          <w:tcPr>
            <w:tcW w:w="1101" w:type="dxa"/>
          </w:tcPr>
          <w:p w14:paraId="1E2FED8D" w14:textId="77777777" w:rsidR="00DF038F" w:rsidRPr="003A59CB" w:rsidRDefault="00DF038F" w:rsidP="00DF038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126" w:type="dxa"/>
          </w:tcPr>
          <w:p w14:paraId="2FB8EF20" w14:textId="77777777" w:rsidR="00DF038F" w:rsidRPr="003A59CB" w:rsidRDefault="00DF038F" w:rsidP="00DF038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Ф.И.О. физических лиц, наименование субъекта юридических лиц</w:t>
            </w:r>
          </w:p>
        </w:tc>
        <w:tc>
          <w:tcPr>
            <w:tcW w:w="6946" w:type="dxa"/>
          </w:tcPr>
          <w:p w14:paraId="64BA5B3D" w14:textId="77777777" w:rsidR="00DF038F" w:rsidRPr="003A59CB" w:rsidRDefault="00DF038F" w:rsidP="00DF038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Суть заявления</w:t>
            </w:r>
          </w:p>
          <w:p w14:paraId="5C4B3157" w14:textId="77777777" w:rsidR="00DF038F" w:rsidRPr="003A59CB" w:rsidRDefault="00DF038F" w:rsidP="00DF038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984" w:type="dxa"/>
          </w:tcPr>
          <w:p w14:paraId="4BB0ABF3" w14:textId="77777777" w:rsidR="00DF038F" w:rsidRPr="003A59CB" w:rsidRDefault="00DF038F" w:rsidP="00DF038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Месторасположение земельного участка</w:t>
            </w:r>
          </w:p>
        </w:tc>
        <w:tc>
          <w:tcPr>
            <w:tcW w:w="1594" w:type="dxa"/>
          </w:tcPr>
          <w:p w14:paraId="53C15ED8" w14:textId="77777777" w:rsidR="00DF038F" w:rsidRPr="003A59CB" w:rsidRDefault="00DF038F" w:rsidP="00DF038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Площадь, га</w:t>
            </w:r>
          </w:p>
          <w:p w14:paraId="3C606EF1" w14:textId="77777777" w:rsidR="00DF038F" w:rsidRPr="003A59CB" w:rsidRDefault="00DF038F" w:rsidP="00DF038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Протяженность, км</w:t>
            </w:r>
          </w:p>
        </w:tc>
        <w:tc>
          <w:tcPr>
            <w:tcW w:w="2375" w:type="dxa"/>
          </w:tcPr>
          <w:p w14:paraId="5A8CF1A9" w14:textId="77777777" w:rsidR="00DF038F" w:rsidRPr="003A59CB" w:rsidRDefault="00DF038F" w:rsidP="00DF03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eastAsia="Times New Roman" w:hAnsi="Times New Roman" w:cs="Times New Roman"/>
                <w:sz w:val="16"/>
                <w:szCs w:val="16"/>
              </w:rPr>
              <w:t>Принимаемое решение</w:t>
            </w:r>
            <w:r w:rsidRPr="003A59C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,</w:t>
            </w:r>
          </w:p>
          <w:p w14:paraId="6C1FBFA0" w14:textId="77777777" w:rsidR="00DF038F" w:rsidRPr="003A59CB" w:rsidRDefault="00DF038F" w:rsidP="00DF038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Примечание</w:t>
            </w:r>
          </w:p>
        </w:tc>
      </w:tr>
      <w:tr w:rsidR="00F85F86" w:rsidRPr="006459A1" w14:paraId="0993F61E" w14:textId="77777777" w:rsidTr="00DF038F">
        <w:trPr>
          <w:trHeight w:val="333"/>
        </w:trPr>
        <w:tc>
          <w:tcPr>
            <w:tcW w:w="1101" w:type="dxa"/>
          </w:tcPr>
          <w:p w14:paraId="49CDDA43" w14:textId="77777777" w:rsidR="00F85F86" w:rsidRPr="003A59CB" w:rsidRDefault="00F85F86" w:rsidP="00F85F86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793B0D1C" w14:textId="528A6C46" w:rsidR="00F85F86" w:rsidRPr="00BE0F54" w:rsidRDefault="006A0859" w:rsidP="00F85F8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ТОО «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ALI-Business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»</w:t>
            </w:r>
          </w:p>
        </w:tc>
        <w:tc>
          <w:tcPr>
            <w:tcW w:w="6946" w:type="dxa"/>
          </w:tcPr>
          <w:p w14:paraId="6972E407" w14:textId="0472A71B" w:rsidR="00F85F86" w:rsidRPr="006A0859" w:rsidRDefault="006A0859" w:rsidP="00F85F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ведения огородничества</w:t>
            </w:r>
          </w:p>
        </w:tc>
        <w:tc>
          <w:tcPr>
            <w:tcW w:w="1984" w:type="dxa"/>
          </w:tcPr>
          <w:p w14:paraId="77A2E04B" w14:textId="2E036B77" w:rsidR="00F85F86" w:rsidRPr="006D1B9A" w:rsidRDefault="006A0859" w:rsidP="00F85F86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границах села Коянды</w:t>
            </w:r>
          </w:p>
        </w:tc>
        <w:tc>
          <w:tcPr>
            <w:tcW w:w="1594" w:type="dxa"/>
          </w:tcPr>
          <w:p w14:paraId="3E8391D6" w14:textId="54841C6F" w:rsidR="00F85F86" w:rsidRPr="00066519" w:rsidRDefault="006A0859" w:rsidP="00F85F8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1,0 га</w:t>
            </w:r>
          </w:p>
        </w:tc>
        <w:tc>
          <w:tcPr>
            <w:tcW w:w="2375" w:type="dxa"/>
          </w:tcPr>
          <w:p w14:paraId="0C50DF7B" w14:textId="77777777" w:rsidR="00066519" w:rsidRPr="00066519" w:rsidRDefault="00066519" w:rsidP="00066519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66519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п. 2 ст. 19-1 Закона Республики Казахстан «О государственных услугах», пп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Вашем заявлений на получение земельного участка отсутсвует схема участка в этой связи, предоставить право на земельный участок не представляется возможным. После устранения выявленных нарушений, Вы в праве обратиться повторно. </w:t>
            </w:r>
          </w:p>
          <w:p w14:paraId="587E8A7E" w14:textId="159A1B92" w:rsidR="00F85F86" w:rsidRPr="002D00EB" w:rsidRDefault="00066519" w:rsidP="00066519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66519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основании изложенного, в соответствии с отрицательным протокольным решением земельной комиссии </w:t>
            </w:r>
            <w:r w:rsidRPr="00066519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Целиноградского района №25 от 14.09.2026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FF5FAC" w:rsidRPr="006459A1" w14:paraId="18FAB024" w14:textId="77777777" w:rsidTr="00DF038F">
        <w:trPr>
          <w:trHeight w:val="333"/>
        </w:trPr>
        <w:tc>
          <w:tcPr>
            <w:tcW w:w="1101" w:type="dxa"/>
          </w:tcPr>
          <w:p w14:paraId="0C55976C" w14:textId="77777777" w:rsidR="00FF5FAC" w:rsidRPr="003A59CB" w:rsidRDefault="00FF5FAC" w:rsidP="00FF5FA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4A9EB864" w14:textId="5F1E9C1F" w:rsidR="00FF5FAC" w:rsidRPr="00FF5FAC" w:rsidRDefault="00FF5FAC" w:rsidP="00FF5FA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Уралтаев Нурбол Бакытулы</w:t>
            </w:r>
          </w:p>
        </w:tc>
        <w:tc>
          <w:tcPr>
            <w:tcW w:w="6946" w:type="dxa"/>
          </w:tcPr>
          <w:p w14:paraId="4614A9F9" w14:textId="21968E95" w:rsidR="00FF5FAC" w:rsidRDefault="00FF5FAC" w:rsidP="00FF5FA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ведения огородничества</w:t>
            </w:r>
          </w:p>
        </w:tc>
        <w:tc>
          <w:tcPr>
            <w:tcW w:w="1984" w:type="dxa"/>
          </w:tcPr>
          <w:p w14:paraId="21C9808A" w14:textId="194275DC" w:rsidR="00FF5FAC" w:rsidRDefault="00030B81" w:rsidP="00FF5FAC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с.Софиевка</w:t>
            </w:r>
          </w:p>
        </w:tc>
        <w:tc>
          <w:tcPr>
            <w:tcW w:w="1594" w:type="dxa"/>
          </w:tcPr>
          <w:p w14:paraId="4A54E1C2" w14:textId="265FA207" w:rsidR="00FF5FAC" w:rsidRDefault="00FF5FAC" w:rsidP="00FF5FA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1,0 га</w:t>
            </w:r>
          </w:p>
        </w:tc>
        <w:tc>
          <w:tcPr>
            <w:tcW w:w="2375" w:type="dxa"/>
          </w:tcPr>
          <w:p w14:paraId="3565AF16" w14:textId="1FAFA868" w:rsidR="00FF5FAC" w:rsidRPr="002D00EB" w:rsidRDefault="00FF5FAC" w:rsidP="00FF5F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F5FA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соответствии п. 2 ст. 19-1 Закона Республики Казахстан «О государственных услугах», </w:t>
            </w:r>
            <w:proofErr w:type="spellStart"/>
            <w:r w:rsidRPr="00FF5FAC">
              <w:rPr>
                <w:rFonts w:ascii="Times New Roman" w:eastAsia="Times New Roman" w:hAnsi="Times New Roman" w:cs="Times New Roman"/>
                <w:sz w:val="16"/>
                <w:szCs w:val="16"/>
              </w:rPr>
              <w:t>пп</w:t>
            </w:r>
            <w:proofErr w:type="spellEnd"/>
            <w:r w:rsidRPr="00FF5FA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</w:t>
            </w:r>
            <w:proofErr w:type="spellStart"/>
            <w:r w:rsidRPr="00FF5FAC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FF5FA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представленных данных и сведений, необходимых для оказания государственной услуги, требованиям, установленными правилами Отказать согласно </w:t>
            </w:r>
            <w:proofErr w:type="spellStart"/>
            <w:r w:rsidRPr="00FF5FAC">
              <w:rPr>
                <w:rFonts w:ascii="Times New Roman" w:eastAsia="Times New Roman" w:hAnsi="Times New Roman" w:cs="Times New Roman"/>
                <w:sz w:val="16"/>
                <w:szCs w:val="16"/>
              </w:rPr>
              <w:t>ст</w:t>
            </w:r>
            <w:proofErr w:type="spellEnd"/>
            <w:r w:rsidRPr="00FF5FA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26 Земельного кодекса в предоставлении земельного участка так как испрашиваемый земельный участок является пастбищными угодьями. </w:t>
            </w:r>
            <w:r w:rsidRPr="00FF5FA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Входит в план по управлению </w:t>
            </w:r>
            <w:proofErr w:type="gramStart"/>
            <w:r w:rsidRPr="00FF5FAC">
              <w:rPr>
                <w:rFonts w:ascii="Times New Roman" w:eastAsia="Times New Roman" w:hAnsi="Times New Roman" w:cs="Times New Roman"/>
                <w:sz w:val="16"/>
                <w:szCs w:val="16"/>
              </w:rPr>
              <w:t>пастбищ</w:t>
            </w:r>
            <w:proofErr w:type="gramEnd"/>
            <w:r w:rsidRPr="00FF5FA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№25 от 14.09.2026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</w:t>
            </w:r>
            <w:proofErr w:type="spellStart"/>
            <w:r w:rsidRPr="00FF5FAC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FF5FA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по вопросам оказания государственных услуг подается на имя руководителя </w:t>
            </w:r>
            <w:proofErr w:type="spellStart"/>
            <w:r w:rsidRPr="00FF5FAC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FF5FAC">
              <w:rPr>
                <w:rFonts w:ascii="Times New Roman" w:eastAsia="Times New Roman" w:hAnsi="Times New Roman" w:cs="Times New Roman"/>
                <w:sz w:val="16"/>
                <w:szCs w:val="16"/>
              </w:rPr>
              <w:t>, в уполномоченный орган по оценке и контролю за качеством оказания государственных услуг.</w:t>
            </w:r>
          </w:p>
        </w:tc>
      </w:tr>
      <w:tr w:rsidR="00FF5FAC" w:rsidRPr="006459A1" w14:paraId="32A199D6" w14:textId="77777777" w:rsidTr="00DF038F">
        <w:trPr>
          <w:trHeight w:val="333"/>
        </w:trPr>
        <w:tc>
          <w:tcPr>
            <w:tcW w:w="1101" w:type="dxa"/>
          </w:tcPr>
          <w:p w14:paraId="6444240D" w14:textId="77777777" w:rsidR="00FF5FAC" w:rsidRPr="003A59CB" w:rsidRDefault="00FF5FAC" w:rsidP="00FF5FA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2527F1CC" w14:textId="1A6EA061" w:rsidR="00FF5FAC" w:rsidRPr="00AC6985" w:rsidRDefault="00030B81" w:rsidP="00FF5FA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Калиев Серик Амержанович</w:t>
            </w:r>
          </w:p>
        </w:tc>
        <w:tc>
          <w:tcPr>
            <w:tcW w:w="6946" w:type="dxa"/>
          </w:tcPr>
          <w:p w14:paraId="61A150CA" w14:textId="7A268C9E" w:rsidR="00FF5FAC" w:rsidRDefault="00FF5FAC" w:rsidP="00FF5F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ведения </w:t>
            </w:r>
            <w:r w:rsidR="00030B8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садовод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ства</w:t>
            </w:r>
          </w:p>
        </w:tc>
        <w:tc>
          <w:tcPr>
            <w:tcW w:w="1984" w:type="dxa"/>
          </w:tcPr>
          <w:p w14:paraId="04A52D0E" w14:textId="48C35E5E" w:rsidR="00FF5FAC" w:rsidRPr="00AC6985" w:rsidRDefault="00030B81" w:rsidP="00FF5FAC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4FBE1321" w14:textId="4BB066F6" w:rsidR="00FF5FAC" w:rsidRDefault="00030B81" w:rsidP="00FF5FA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0,1200</w:t>
            </w:r>
            <w:r w:rsidR="00FF5FA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га</w:t>
            </w:r>
          </w:p>
        </w:tc>
        <w:tc>
          <w:tcPr>
            <w:tcW w:w="2375" w:type="dxa"/>
          </w:tcPr>
          <w:p w14:paraId="49F0B6CC" w14:textId="5EBF609C" w:rsidR="00FF5FAC" w:rsidRDefault="00030B81" w:rsidP="00FF5F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30B81">
              <w:rPr>
                <w:rFonts w:ascii="Times New Roman" w:hAnsi="Times New Roman" w:cs="Times New Roman"/>
                <w:sz w:val="16"/>
                <w:szCs w:val="16"/>
              </w:rPr>
              <w:t xml:space="preserve">В соответствии с подпунктом 2) пункта 2 и пункта 5 статьи 19-1 Закона «О государственных услугах» </w:t>
            </w:r>
            <w:proofErr w:type="spellStart"/>
            <w:r w:rsidRPr="00030B81">
              <w:rPr>
                <w:rFonts w:ascii="Times New Roman" w:hAnsi="Times New Roman" w:cs="Times New Roman"/>
                <w:sz w:val="16"/>
                <w:szCs w:val="16"/>
              </w:rPr>
              <w:t>услугодатели</w:t>
            </w:r>
            <w:proofErr w:type="spellEnd"/>
            <w:r w:rsidRPr="00030B81">
              <w:rPr>
                <w:rFonts w:ascii="Times New Roman" w:hAnsi="Times New Roman" w:cs="Times New Roman"/>
                <w:sz w:val="16"/>
                <w:szCs w:val="16"/>
              </w:rPr>
              <w:t xml:space="preserve"> отказывают в оказании государственных услуг при несоответствии </w:t>
            </w:r>
            <w:proofErr w:type="spellStart"/>
            <w:r w:rsidRPr="00030B81">
              <w:rPr>
                <w:rFonts w:ascii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030B81">
              <w:rPr>
                <w:rFonts w:ascii="Times New Roman" w:hAnsi="Times New Roman" w:cs="Times New Roman"/>
                <w:sz w:val="16"/>
                <w:szCs w:val="16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 Законами Республики Казахстан могут устанавливаться иные основания для отказа в оказании государственных услуг. Отказать в предоставлении право временного возмездного землепользования на земельный участка для ведение </w:t>
            </w:r>
            <w:r w:rsidRPr="00030B8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личного подсобного </w:t>
            </w:r>
            <w:proofErr w:type="spellStart"/>
            <w:proofErr w:type="gramStart"/>
            <w:r w:rsidRPr="00030B81">
              <w:rPr>
                <w:rFonts w:ascii="Times New Roman" w:hAnsi="Times New Roman" w:cs="Times New Roman"/>
                <w:sz w:val="16"/>
                <w:szCs w:val="16"/>
              </w:rPr>
              <w:t>хозяйства.Испрашиваемый</w:t>
            </w:r>
            <w:proofErr w:type="spellEnd"/>
            <w:proofErr w:type="gramEnd"/>
            <w:r w:rsidRPr="00030B81">
              <w:rPr>
                <w:rFonts w:ascii="Times New Roman" w:hAnsi="Times New Roman" w:cs="Times New Roman"/>
                <w:sz w:val="16"/>
                <w:szCs w:val="16"/>
              </w:rPr>
              <w:t xml:space="preserve"> земельный участок входит </w:t>
            </w:r>
            <w:proofErr w:type="gramStart"/>
            <w:r w:rsidRPr="00030B81">
              <w:rPr>
                <w:rFonts w:ascii="Times New Roman" w:hAnsi="Times New Roman" w:cs="Times New Roman"/>
                <w:sz w:val="16"/>
                <w:szCs w:val="16"/>
              </w:rPr>
              <w:t>в территории</w:t>
            </w:r>
            <w:proofErr w:type="gramEnd"/>
            <w:r w:rsidRPr="00030B81">
              <w:rPr>
                <w:rFonts w:ascii="Times New Roman" w:hAnsi="Times New Roman" w:cs="Times New Roman"/>
                <w:sz w:val="16"/>
                <w:szCs w:val="16"/>
              </w:rPr>
              <w:t xml:space="preserve"> зарезервированные для очередников на получение земельных участков под ИЖС согласно </w:t>
            </w:r>
            <w:proofErr w:type="gramStart"/>
            <w:r w:rsidRPr="00030B81">
              <w:rPr>
                <w:rFonts w:ascii="Times New Roman" w:hAnsi="Times New Roman" w:cs="Times New Roman"/>
                <w:sz w:val="16"/>
                <w:szCs w:val="16"/>
              </w:rPr>
              <w:t>схемы</w:t>
            </w:r>
            <w:proofErr w:type="gramEnd"/>
            <w:r w:rsidRPr="00030B81">
              <w:rPr>
                <w:rFonts w:ascii="Times New Roman" w:hAnsi="Times New Roman" w:cs="Times New Roman"/>
                <w:sz w:val="16"/>
                <w:szCs w:val="16"/>
              </w:rPr>
              <w:t xml:space="preserve"> утвержденной постановлением акима Целиноградского района Акмолинской области от № А-10/304 от 18.10.2024г. 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№25 от 14.09.2026 года (принято единогласно) Вам отказано в оказании государственной услуги. В соответствии с Законом Республики Казахстан от 15 апреля 2013 года № 88-V «О государственных услугах» - в случае несогласия с ответом, Вы имеете право на обжалование принятого решения.</w:t>
            </w:r>
          </w:p>
        </w:tc>
      </w:tr>
      <w:tr w:rsidR="00030B81" w:rsidRPr="006459A1" w14:paraId="6EE16646" w14:textId="77777777" w:rsidTr="00DF038F">
        <w:trPr>
          <w:trHeight w:val="333"/>
        </w:trPr>
        <w:tc>
          <w:tcPr>
            <w:tcW w:w="1101" w:type="dxa"/>
          </w:tcPr>
          <w:p w14:paraId="7C976587" w14:textId="77777777" w:rsidR="00030B81" w:rsidRPr="003A59CB" w:rsidRDefault="00030B81" w:rsidP="00030B81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571EF47C" w14:textId="4FD799A4" w:rsidR="00030B81" w:rsidRPr="00AC6985" w:rsidRDefault="00030B81" w:rsidP="00030B8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Ахмедина Асем Нурлановна</w:t>
            </w:r>
          </w:p>
        </w:tc>
        <w:tc>
          <w:tcPr>
            <w:tcW w:w="6946" w:type="dxa"/>
          </w:tcPr>
          <w:p w14:paraId="59963068" w14:textId="788F2FE0" w:rsidR="00030B81" w:rsidRPr="001F6C8F" w:rsidRDefault="00030B81" w:rsidP="00030B8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ведения садоводства</w:t>
            </w:r>
          </w:p>
        </w:tc>
        <w:tc>
          <w:tcPr>
            <w:tcW w:w="1984" w:type="dxa"/>
          </w:tcPr>
          <w:p w14:paraId="71CBED2E" w14:textId="54172F0F" w:rsidR="00030B81" w:rsidRPr="00EA143C" w:rsidRDefault="00030B81" w:rsidP="00030B81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3756F107" w14:textId="6597DD5E" w:rsidR="00030B81" w:rsidRDefault="00030B81" w:rsidP="00030B8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0,1200 га</w:t>
            </w:r>
          </w:p>
        </w:tc>
        <w:tc>
          <w:tcPr>
            <w:tcW w:w="2375" w:type="dxa"/>
          </w:tcPr>
          <w:p w14:paraId="1D696200" w14:textId="7EA720A9" w:rsidR="00030B81" w:rsidRDefault="00030B81" w:rsidP="00030B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30B8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соответствии с подпунктом 2) пункта 2 и пункта 5 статьи 19-1 Закона «О государственных услугах» </w:t>
            </w:r>
            <w:proofErr w:type="spellStart"/>
            <w:r w:rsidRPr="00030B81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услугодатели</w:t>
            </w:r>
            <w:proofErr w:type="spellEnd"/>
            <w:r w:rsidRPr="00030B8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отказывают в оказании государственных услуг при несоответствии </w:t>
            </w:r>
            <w:proofErr w:type="spellStart"/>
            <w:r w:rsidRPr="00030B81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030B8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 Законами Республики Казахстан могут устанавливаться иные основания для отказа в оказании государственных услуг. Отказать в предоставлении право временного возмездного землепользования на земельный участка для ведение личного подсобного </w:t>
            </w:r>
            <w:proofErr w:type="spellStart"/>
            <w:proofErr w:type="gramStart"/>
            <w:r w:rsidRPr="00030B81">
              <w:rPr>
                <w:rFonts w:ascii="Times New Roman" w:eastAsia="Times New Roman" w:hAnsi="Times New Roman" w:cs="Times New Roman"/>
                <w:sz w:val="16"/>
                <w:szCs w:val="16"/>
              </w:rPr>
              <w:t>хозяйства.Испрашиваемый</w:t>
            </w:r>
            <w:proofErr w:type="spellEnd"/>
            <w:proofErr w:type="gramEnd"/>
            <w:r w:rsidRPr="00030B8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земельный участок входит </w:t>
            </w:r>
            <w:proofErr w:type="gramStart"/>
            <w:r w:rsidRPr="00030B81">
              <w:rPr>
                <w:rFonts w:ascii="Times New Roman" w:eastAsia="Times New Roman" w:hAnsi="Times New Roman" w:cs="Times New Roman"/>
                <w:sz w:val="16"/>
                <w:szCs w:val="16"/>
              </w:rPr>
              <w:t>в территории</w:t>
            </w:r>
            <w:proofErr w:type="gramEnd"/>
            <w:r w:rsidRPr="00030B8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зарезервированные для очередников на получение </w:t>
            </w:r>
            <w:r w:rsidRPr="00030B81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земельных участков под ИЖС согласно </w:t>
            </w:r>
            <w:proofErr w:type="gramStart"/>
            <w:r w:rsidRPr="00030B81">
              <w:rPr>
                <w:rFonts w:ascii="Times New Roman" w:eastAsia="Times New Roman" w:hAnsi="Times New Roman" w:cs="Times New Roman"/>
                <w:sz w:val="16"/>
                <w:szCs w:val="16"/>
              </w:rPr>
              <w:t>схемы</w:t>
            </w:r>
            <w:proofErr w:type="gramEnd"/>
            <w:r w:rsidRPr="00030B8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утвержденной постановлением акима Целиноградского района Акмолинской области от № А-10/304 от 18.10.2024г. 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№25 от 14.09.2026 года (принято единогласно) Вам отказано в оказании государственной услуги. В соответствии с Законом Республики Казахстан от 15 апреля 2013 года № 88-V «О государственных услугах» - в случае несогласия с ответом, Вы имеете право на обжалование принятого решения.</w:t>
            </w:r>
          </w:p>
        </w:tc>
      </w:tr>
      <w:tr w:rsidR="007E54E0" w:rsidRPr="006459A1" w14:paraId="73B74D62" w14:textId="77777777" w:rsidTr="00DF038F">
        <w:trPr>
          <w:trHeight w:val="333"/>
        </w:trPr>
        <w:tc>
          <w:tcPr>
            <w:tcW w:w="1101" w:type="dxa"/>
          </w:tcPr>
          <w:p w14:paraId="581D882F" w14:textId="77777777" w:rsidR="007E54E0" w:rsidRPr="003A59CB" w:rsidRDefault="007E54E0" w:rsidP="007E54E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7FFE5D8B" w14:textId="3A26EBFF" w:rsidR="007E54E0" w:rsidRPr="005E4FF1" w:rsidRDefault="007E54E0" w:rsidP="007E54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Ахмедина Бахыт Амержановна</w:t>
            </w:r>
          </w:p>
        </w:tc>
        <w:tc>
          <w:tcPr>
            <w:tcW w:w="6946" w:type="dxa"/>
          </w:tcPr>
          <w:p w14:paraId="28ED8654" w14:textId="7725A831" w:rsidR="007E54E0" w:rsidRPr="001F6C8F" w:rsidRDefault="007E54E0" w:rsidP="007E54E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ведения садоводства</w:t>
            </w:r>
          </w:p>
        </w:tc>
        <w:tc>
          <w:tcPr>
            <w:tcW w:w="1984" w:type="dxa"/>
          </w:tcPr>
          <w:p w14:paraId="3B47192F" w14:textId="298127DF" w:rsidR="007E54E0" w:rsidRPr="003C53D7" w:rsidRDefault="007E54E0" w:rsidP="007E54E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319E03A8" w14:textId="5FC2ECD6" w:rsidR="007E54E0" w:rsidRDefault="007E54E0" w:rsidP="007E54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0,1200 га</w:t>
            </w:r>
          </w:p>
        </w:tc>
        <w:tc>
          <w:tcPr>
            <w:tcW w:w="2375" w:type="dxa"/>
          </w:tcPr>
          <w:p w14:paraId="15FF06DF" w14:textId="10214509" w:rsidR="007E54E0" w:rsidRDefault="007E54E0" w:rsidP="007E54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30B8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соответствии с подпунктом 2) пункта 2 и пункта 5 статьи 19-1 Закона «О государственных услугах» </w:t>
            </w:r>
            <w:proofErr w:type="spellStart"/>
            <w:r w:rsidRPr="00030B81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услугодатели</w:t>
            </w:r>
            <w:proofErr w:type="spellEnd"/>
            <w:r w:rsidRPr="00030B8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отказывают в оказании государственных услуг при несоответствии </w:t>
            </w:r>
            <w:proofErr w:type="spellStart"/>
            <w:r w:rsidRPr="00030B81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030B8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 Законами Республики Казахстан могут устанавливаться иные основания для отказа в оказании государственных услуг. Отказать в предоставлении право временного возмездного землепользования на земельный участка для ведение личного подсобного </w:t>
            </w:r>
            <w:proofErr w:type="spellStart"/>
            <w:proofErr w:type="gramStart"/>
            <w:r w:rsidRPr="00030B81">
              <w:rPr>
                <w:rFonts w:ascii="Times New Roman" w:eastAsia="Times New Roman" w:hAnsi="Times New Roman" w:cs="Times New Roman"/>
                <w:sz w:val="16"/>
                <w:szCs w:val="16"/>
              </w:rPr>
              <w:t>хозяйства.Испрашиваемый</w:t>
            </w:r>
            <w:proofErr w:type="spellEnd"/>
            <w:proofErr w:type="gramEnd"/>
            <w:r w:rsidRPr="00030B8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земельный участок входит </w:t>
            </w:r>
            <w:proofErr w:type="gramStart"/>
            <w:r w:rsidRPr="00030B81">
              <w:rPr>
                <w:rFonts w:ascii="Times New Roman" w:eastAsia="Times New Roman" w:hAnsi="Times New Roman" w:cs="Times New Roman"/>
                <w:sz w:val="16"/>
                <w:szCs w:val="16"/>
              </w:rPr>
              <w:t>в территории</w:t>
            </w:r>
            <w:proofErr w:type="gramEnd"/>
            <w:r w:rsidRPr="00030B8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зарезервированные для очередников на получение земельных участков под ИЖС согласно </w:t>
            </w:r>
            <w:proofErr w:type="gramStart"/>
            <w:r w:rsidRPr="00030B81">
              <w:rPr>
                <w:rFonts w:ascii="Times New Roman" w:eastAsia="Times New Roman" w:hAnsi="Times New Roman" w:cs="Times New Roman"/>
                <w:sz w:val="16"/>
                <w:szCs w:val="16"/>
              </w:rPr>
              <w:t>схемы</w:t>
            </w:r>
            <w:proofErr w:type="gramEnd"/>
            <w:r w:rsidRPr="00030B8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утвержденной постановлением акима Целиноградского района Акмолинской области от № А-</w:t>
            </w:r>
            <w:r w:rsidRPr="00030B81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10/304 от 18.10.2024г. 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№25 от 14.09.2026 года (принято единогласно) Вам отказано в оказании государственной услуги. В соответствии с Законом Республики Казахстан от 15 апреля 2013 года № 88-V «О государственных услугах» - в случае несогласия с ответом, Вы имеете право на обжалование принятого решения.</w:t>
            </w:r>
          </w:p>
        </w:tc>
      </w:tr>
      <w:tr w:rsidR="00C07F42" w:rsidRPr="006459A1" w14:paraId="419CA78D" w14:textId="77777777" w:rsidTr="00DF038F">
        <w:trPr>
          <w:trHeight w:val="333"/>
        </w:trPr>
        <w:tc>
          <w:tcPr>
            <w:tcW w:w="1101" w:type="dxa"/>
          </w:tcPr>
          <w:p w14:paraId="5A20A787" w14:textId="77777777" w:rsidR="00C07F42" w:rsidRPr="003A59CB" w:rsidRDefault="00C07F42" w:rsidP="00C07F42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31C7DADB" w14:textId="130680C3" w:rsidR="00C07F42" w:rsidRPr="00030888" w:rsidRDefault="00C07F42" w:rsidP="00C07F4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Жусупова Сахана Есимтаевна</w:t>
            </w:r>
          </w:p>
        </w:tc>
        <w:tc>
          <w:tcPr>
            <w:tcW w:w="6946" w:type="dxa"/>
          </w:tcPr>
          <w:p w14:paraId="5B23E437" w14:textId="51E88D70" w:rsidR="00C07F42" w:rsidRPr="005E4FF1" w:rsidRDefault="00C07F42" w:rsidP="00C07F42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ведения садоводства</w:t>
            </w:r>
          </w:p>
        </w:tc>
        <w:tc>
          <w:tcPr>
            <w:tcW w:w="1984" w:type="dxa"/>
          </w:tcPr>
          <w:p w14:paraId="0AF6F7F6" w14:textId="0EC00EC9" w:rsidR="00C07F42" w:rsidRPr="003C53D7" w:rsidRDefault="00C07F42" w:rsidP="00C07F42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3F935403" w14:textId="27655184" w:rsidR="00C07F42" w:rsidRDefault="00C07F42" w:rsidP="00C07F4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0,1200 га</w:t>
            </w:r>
          </w:p>
        </w:tc>
        <w:tc>
          <w:tcPr>
            <w:tcW w:w="2375" w:type="dxa"/>
          </w:tcPr>
          <w:p w14:paraId="120AC10C" w14:textId="3082F5D3" w:rsidR="00C07F42" w:rsidRDefault="00C07F42" w:rsidP="00C07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30B8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соответствии с подпунктом 2) пункта 2 и пункта 5 статьи 19-1 Закона «О государственных услугах» </w:t>
            </w:r>
            <w:proofErr w:type="spellStart"/>
            <w:r w:rsidRPr="00030B81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услугодатели</w:t>
            </w:r>
            <w:proofErr w:type="spellEnd"/>
            <w:r w:rsidRPr="00030B8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отказывают в оказании государственных услуг при несоответствии </w:t>
            </w:r>
            <w:proofErr w:type="spellStart"/>
            <w:r w:rsidRPr="00030B81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030B8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 Законами Республики Казахстан могут устанавливаться иные основания для отказа в оказании государственных услуг. Отказать в предоставлении право временного возмездного землепользования на земельный участка для ведение личного подсобного </w:t>
            </w:r>
            <w:proofErr w:type="spellStart"/>
            <w:proofErr w:type="gramStart"/>
            <w:r w:rsidRPr="00030B81">
              <w:rPr>
                <w:rFonts w:ascii="Times New Roman" w:eastAsia="Times New Roman" w:hAnsi="Times New Roman" w:cs="Times New Roman"/>
                <w:sz w:val="16"/>
                <w:szCs w:val="16"/>
              </w:rPr>
              <w:t>хозяйства.Испрашиваемый</w:t>
            </w:r>
            <w:proofErr w:type="spellEnd"/>
            <w:proofErr w:type="gramEnd"/>
            <w:r w:rsidRPr="00030B8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земельный участок входит </w:t>
            </w:r>
            <w:proofErr w:type="gramStart"/>
            <w:r w:rsidRPr="00030B81">
              <w:rPr>
                <w:rFonts w:ascii="Times New Roman" w:eastAsia="Times New Roman" w:hAnsi="Times New Roman" w:cs="Times New Roman"/>
                <w:sz w:val="16"/>
                <w:szCs w:val="16"/>
              </w:rPr>
              <w:t>в территории</w:t>
            </w:r>
            <w:proofErr w:type="gramEnd"/>
            <w:r w:rsidRPr="00030B8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зарезервированные для очередников на получение земельных участков под ИЖС согласно </w:t>
            </w:r>
            <w:proofErr w:type="gramStart"/>
            <w:r w:rsidRPr="00030B81">
              <w:rPr>
                <w:rFonts w:ascii="Times New Roman" w:eastAsia="Times New Roman" w:hAnsi="Times New Roman" w:cs="Times New Roman"/>
                <w:sz w:val="16"/>
                <w:szCs w:val="16"/>
              </w:rPr>
              <w:t>схемы</w:t>
            </w:r>
            <w:proofErr w:type="gramEnd"/>
            <w:r w:rsidRPr="00030B8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утвержденной постановлением акима Целиноградского района Акмолинской области от № А-10/304 от 18.10.2024г. Решение принято единогласно. На основании изложенного, в соответствии с отрицательным протокольным решением </w:t>
            </w:r>
            <w:r w:rsidRPr="00030B81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земельной комиссии Целиноградского района №25 от 14.09.2026 года (принято единогласно) Вам отказано в оказании государственной услуги. В соответствии с Законом Республики Казахстан от 15 апреля 2013 года № 88-V «О государственных услугах» - в случае несогласия с ответом, Вы имеете право на обжалование принятого решения.</w:t>
            </w:r>
          </w:p>
        </w:tc>
      </w:tr>
      <w:tr w:rsidR="00C07F42" w:rsidRPr="006459A1" w14:paraId="2EF38CE9" w14:textId="77777777" w:rsidTr="00DF038F">
        <w:trPr>
          <w:trHeight w:val="376"/>
        </w:trPr>
        <w:tc>
          <w:tcPr>
            <w:tcW w:w="1101" w:type="dxa"/>
          </w:tcPr>
          <w:p w14:paraId="31D49CEC" w14:textId="77777777" w:rsidR="00C07F42" w:rsidRPr="003A59CB" w:rsidRDefault="00C07F42" w:rsidP="00C07F42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 xml:space="preserve"> </w:t>
            </w:r>
          </w:p>
        </w:tc>
        <w:tc>
          <w:tcPr>
            <w:tcW w:w="2126" w:type="dxa"/>
          </w:tcPr>
          <w:p w14:paraId="4494D543" w14:textId="19C186A9" w:rsidR="00C07F42" w:rsidRPr="00735A29" w:rsidRDefault="00C07F42" w:rsidP="00C07F4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Калиев Серик Амержанович</w:t>
            </w:r>
          </w:p>
        </w:tc>
        <w:tc>
          <w:tcPr>
            <w:tcW w:w="6946" w:type="dxa"/>
          </w:tcPr>
          <w:p w14:paraId="1CC648C7" w14:textId="752077A0" w:rsidR="00C07F42" w:rsidRDefault="00C07F42" w:rsidP="00C07F4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ведения садоводства</w:t>
            </w:r>
          </w:p>
        </w:tc>
        <w:tc>
          <w:tcPr>
            <w:tcW w:w="1984" w:type="dxa"/>
          </w:tcPr>
          <w:p w14:paraId="7DE2C12C" w14:textId="2C64249C" w:rsidR="00C07F42" w:rsidRDefault="00C07F42" w:rsidP="00C07F42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7F19AEBD" w14:textId="53BFEFE7" w:rsidR="00C07F42" w:rsidRDefault="00C07F42" w:rsidP="00C07F4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17518F4F" w14:textId="7CE66DC4" w:rsidR="00C07F42" w:rsidRPr="006A3D33" w:rsidRDefault="009732EC" w:rsidP="00C07F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соответствии с подпунктом 2) пункта 2 и пункта 5 статьи 19-1 Закона «О государственных услугах» </w:t>
            </w:r>
            <w:proofErr w:type="spellStart"/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услугадатели</w:t>
            </w:r>
            <w:proofErr w:type="spellEnd"/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отказывают в оказании государственных услуг при несоответствии </w:t>
            </w:r>
            <w:proofErr w:type="spellStart"/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Казахстана Законами Республики Казахстан могут устанавливаться иные основания для отказа в оказании государственных услуг. Вместе с тем, испрашиваемый Вами земельный участок находится на подтопляемой зоне </w:t>
            </w:r>
            <w:proofErr w:type="gramStart"/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>согласно письма</w:t>
            </w:r>
            <w:proofErr w:type="gramEnd"/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 Министерство по чрезвычайным ситуациям РК №3-1/5710 от 05.10. </w:t>
            </w:r>
            <w:proofErr w:type="gramStart"/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>2009г На</w:t>
            </w:r>
            <w:proofErr w:type="gramEnd"/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основании изложенного, в соответствии с отрицательным протокольным решением земельной комиссии Целиноградского района №25 от 14.09.2026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</w:t>
            </w:r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хозяйства Республики Казахстан от 1 октября 2020 года № 301) жалоба на решение, действие (бездействие) </w:t>
            </w:r>
            <w:proofErr w:type="spellStart"/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по вопросам оказания государственных услуг подается на имя руководителя </w:t>
            </w:r>
            <w:proofErr w:type="spellStart"/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>, в уполномоченный орган по оценке и контролю за качеством оказания государственных услуг.</w:t>
            </w:r>
          </w:p>
        </w:tc>
      </w:tr>
      <w:tr w:rsidR="00C07F42" w:rsidRPr="006459A1" w14:paraId="242C98D7" w14:textId="77777777" w:rsidTr="00C07F42">
        <w:trPr>
          <w:trHeight w:val="217"/>
        </w:trPr>
        <w:tc>
          <w:tcPr>
            <w:tcW w:w="1101" w:type="dxa"/>
          </w:tcPr>
          <w:p w14:paraId="50719DDC" w14:textId="77777777" w:rsidR="00C07F42" w:rsidRPr="003A59CB" w:rsidRDefault="00C07F42" w:rsidP="00C07F42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31C1EB3F" w14:textId="30515880" w:rsidR="00C07F42" w:rsidRDefault="00C07F42" w:rsidP="00C07F4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Ахмедина Асем Нурлановна</w:t>
            </w:r>
          </w:p>
        </w:tc>
        <w:tc>
          <w:tcPr>
            <w:tcW w:w="6946" w:type="dxa"/>
          </w:tcPr>
          <w:p w14:paraId="776AA00F" w14:textId="419A0E8B" w:rsidR="00C07F42" w:rsidRDefault="00C07F42" w:rsidP="00C07F4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ведения садоводства</w:t>
            </w:r>
          </w:p>
        </w:tc>
        <w:tc>
          <w:tcPr>
            <w:tcW w:w="1984" w:type="dxa"/>
          </w:tcPr>
          <w:p w14:paraId="508B46ED" w14:textId="4E2CCC6D" w:rsidR="00C07F42" w:rsidRDefault="00C07F42" w:rsidP="00C07F42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0A2CC619" w14:textId="4E265B6A" w:rsidR="00C07F42" w:rsidRDefault="00C07F42" w:rsidP="00C07F4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72B851F2" w14:textId="63000045" w:rsidR="00C07F42" w:rsidRDefault="009732EC" w:rsidP="00C07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соответствии с подпунктом 2) пункта 2 и пункта 5 статьи 19-1 Закона «О государственных услугах» </w:t>
            </w:r>
            <w:proofErr w:type="spellStart"/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услугадатели</w:t>
            </w:r>
            <w:proofErr w:type="spellEnd"/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отказывают в оказании государственных услуг при несоответствии </w:t>
            </w:r>
            <w:proofErr w:type="spellStart"/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Казахстана Законами Республики Казахстан могут устанавливаться иные основания для отказа в оказании государственных услуг. Вместе с тем, испрашиваемый Вами земельный участок находится на подтопляемой зоне </w:t>
            </w:r>
            <w:proofErr w:type="gramStart"/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>согласно письма</w:t>
            </w:r>
            <w:proofErr w:type="gramEnd"/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 Министерство по чрезвычайным ситуациям РК №3-1/5710 от 05.10. </w:t>
            </w:r>
            <w:proofErr w:type="gramStart"/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>2009г На</w:t>
            </w:r>
            <w:proofErr w:type="gramEnd"/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основании изложенного, в соответствии с отрицательным протокольным решением земельной комиссии Целиноградского района №25 от 14.09.2026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</w:t>
            </w:r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хозяйства Республики Казахстан от 1 октября 2020 года № 301) жалоба на решение, действие (бездействие) </w:t>
            </w:r>
            <w:proofErr w:type="spellStart"/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по вопросам оказания государственных услуг подается на имя руководителя </w:t>
            </w:r>
            <w:proofErr w:type="spellStart"/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>, в уполномоченный орган по оценке и контролю за качеством оказания государственных услуг.</w:t>
            </w:r>
          </w:p>
        </w:tc>
      </w:tr>
      <w:tr w:rsidR="00C07F42" w:rsidRPr="006459A1" w14:paraId="7480DBEF" w14:textId="77777777" w:rsidTr="00DF038F">
        <w:trPr>
          <w:trHeight w:val="333"/>
        </w:trPr>
        <w:tc>
          <w:tcPr>
            <w:tcW w:w="1101" w:type="dxa"/>
          </w:tcPr>
          <w:p w14:paraId="5DF0478C" w14:textId="77777777" w:rsidR="00C07F42" w:rsidRPr="003A59CB" w:rsidRDefault="00C07F42" w:rsidP="00C07F42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65F59EB9" w14:textId="30286254" w:rsidR="00C07F42" w:rsidRPr="00161EA7" w:rsidRDefault="00C07F42" w:rsidP="00C07F4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Ахмедина Бахыт Амержанович</w:t>
            </w:r>
          </w:p>
        </w:tc>
        <w:tc>
          <w:tcPr>
            <w:tcW w:w="6946" w:type="dxa"/>
          </w:tcPr>
          <w:p w14:paraId="1AD70962" w14:textId="73CCDE96" w:rsidR="00C07F42" w:rsidRDefault="00C07F42" w:rsidP="00C07F42"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ведения садоводства</w:t>
            </w:r>
          </w:p>
        </w:tc>
        <w:tc>
          <w:tcPr>
            <w:tcW w:w="1984" w:type="dxa"/>
          </w:tcPr>
          <w:p w14:paraId="468FB6D7" w14:textId="1584172E" w:rsidR="00C07F42" w:rsidRDefault="00C07F42" w:rsidP="00C07F42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12661F77" w14:textId="4B294238" w:rsidR="00C07F42" w:rsidRDefault="00C07F42" w:rsidP="00C07F4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72D1C509" w14:textId="4E4365B6" w:rsidR="00C07F42" w:rsidRPr="00610C4D" w:rsidRDefault="009732EC" w:rsidP="00C07F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соответствии с подпунктом 2) пункта 2 и пункта 5 статьи 19-1 Закона «О государственных услугах» </w:t>
            </w:r>
            <w:proofErr w:type="spellStart"/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услугадатели</w:t>
            </w:r>
            <w:proofErr w:type="spellEnd"/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отказывают в оказании государственных услуг при несоответствии </w:t>
            </w:r>
            <w:proofErr w:type="spellStart"/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Казахстана Законами Республики Казахстан могут устанавливаться иные основания для отказа в оказании государственных услуг. Вместе с тем, испрашиваемый Вами земельный участок находится на подтопляемой зоне </w:t>
            </w:r>
            <w:proofErr w:type="gramStart"/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>согласно письма</w:t>
            </w:r>
            <w:proofErr w:type="gramEnd"/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 Министерство по чрезвычайным ситуациям РК №3-1/5710 от 05.10. </w:t>
            </w:r>
            <w:proofErr w:type="gramStart"/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>2009г На</w:t>
            </w:r>
            <w:proofErr w:type="gramEnd"/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основании изложенного, в соответствии с отрицательным протокольным решением земельной комиссии Целиноградского района №25 от 14.09.2026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</w:t>
            </w:r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хозяйства Республики Казахстан от 1 октября 2020 года № 301) жалоба на решение, действие (бездействие) </w:t>
            </w:r>
            <w:proofErr w:type="spellStart"/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по вопросам оказания государственных услуг подается на имя руководителя </w:t>
            </w:r>
            <w:proofErr w:type="spellStart"/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>, в уполномоченный орган по оценке и контролю за качеством оказания государственных услуг.</w:t>
            </w:r>
          </w:p>
        </w:tc>
      </w:tr>
      <w:tr w:rsidR="00C07F42" w:rsidRPr="006459A1" w14:paraId="2FFE780E" w14:textId="77777777" w:rsidTr="00DF038F">
        <w:trPr>
          <w:trHeight w:val="333"/>
        </w:trPr>
        <w:tc>
          <w:tcPr>
            <w:tcW w:w="1101" w:type="dxa"/>
          </w:tcPr>
          <w:p w14:paraId="0E824ECC" w14:textId="77777777" w:rsidR="00C07F42" w:rsidRPr="003A59CB" w:rsidRDefault="00C07F42" w:rsidP="00C07F42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38159C09" w14:textId="0561ECEA" w:rsidR="00C07F42" w:rsidRPr="00161EA7" w:rsidRDefault="00C07F42" w:rsidP="00C07F4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Сыздыкова Гульбаршын Когабаевна</w:t>
            </w:r>
          </w:p>
        </w:tc>
        <w:tc>
          <w:tcPr>
            <w:tcW w:w="6946" w:type="dxa"/>
          </w:tcPr>
          <w:p w14:paraId="300FDA64" w14:textId="70951A84" w:rsidR="00C07F42" w:rsidRDefault="00C07F42" w:rsidP="00C07F42"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ведения садоводства</w:t>
            </w:r>
          </w:p>
        </w:tc>
        <w:tc>
          <w:tcPr>
            <w:tcW w:w="1984" w:type="dxa"/>
          </w:tcPr>
          <w:p w14:paraId="6B39EEFD" w14:textId="667D178F" w:rsidR="00C07F42" w:rsidRDefault="00C07F42" w:rsidP="00C07F42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с.Талапкер</w:t>
            </w:r>
          </w:p>
        </w:tc>
        <w:tc>
          <w:tcPr>
            <w:tcW w:w="1594" w:type="dxa"/>
          </w:tcPr>
          <w:p w14:paraId="289256C0" w14:textId="383C3DF0" w:rsidR="00C07F42" w:rsidRDefault="00C07F42" w:rsidP="00C07F4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0,0900 га</w:t>
            </w:r>
          </w:p>
        </w:tc>
        <w:tc>
          <w:tcPr>
            <w:tcW w:w="2375" w:type="dxa"/>
          </w:tcPr>
          <w:p w14:paraId="1116BA87" w14:textId="67B986BD" w:rsidR="00C07F42" w:rsidRPr="00BB05F3" w:rsidRDefault="009732EC" w:rsidP="00C07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соответствии п. 2 ст. 19-1 Закона Республики Казахстан «О государственных услугах», </w:t>
            </w:r>
            <w:proofErr w:type="spellStart"/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>пп</w:t>
            </w:r>
            <w:proofErr w:type="spellEnd"/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</w:t>
            </w:r>
            <w:proofErr w:type="spellStart"/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представленных данных и сведений, необходимых для оказания государственной услуги, требованиям, установленными правилами Вашем заявлений на получение земельного участка подано схема некорректно и в этой связи, предоставить право на земельный участок не представляется возможным. После устранения выявленных нарушений, Вы в праве обратиться повторно. На основании изложенного, в соответствии с отрицательным протокольным решением земельной комиссии Целиноградского района №25 от 14.09.2026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</w:t>
            </w:r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</w:t>
            </w:r>
            <w:proofErr w:type="spellStart"/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по вопросам оказания государственных услуг подается на имя руководителя </w:t>
            </w:r>
            <w:proofErr w:type="spellStart"/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>, в уполномоченный орган по оценке и контролю за качеством оказания государственных услуг.</w:t>
            </w:r>
          </w:p>
        </w:tc>
      </w:tr>
      <w:tr w:rsidR="00C07F42" w:rsidRPr="006459A1" w14:paraId="410E6F01" w14:textId="77777777" w:rsidTr="00DF038F">
        <w:trPr>
          <w:trHeight w:val="53"/>
        </w:trPr>
        <w:tc>
          <w:tcPr>
            <w:tcW w:w="1101" w:type="dxa"/>
          </w:tcPr>
          <w:p w14:paraId="50506E9A" w14:textId="77777777" w:rsidR="00C07F42" w:rsidRPr="003A59CB" w:rsidRDefault="00C07F42" w:rsidP="00C07F42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38AFE8A8" w14:textId="2CCA4555" w:rsidR="00C07F42" w:rsidRPr="00161EA7" w:rsidRDefault="009C41AC" w:rsidP="00C07F4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Исупов Блимжан Рамазанович</w:t>
            </w:r>
          </w:p>
        </w:tc>
        <w:tc>
          <w:tcPr>
            <w:tcW w:w="6946" w:type="dxa"/>
          </w:tcPr>
          <w:p w14:paraId="4F7D3F49" w14:textId="672384AA" w:rsidR="00C07F42" w:rsidRDefault="009C41AC" w:rsidP="00C07F4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ведения личного хозяйства (полевой надел)</w:t>
            </w:r>
          </w:p>
        </w:tc>
        <w:tc>
          <w:tcPr>
            <w:tcW w:w="1984" w:type="dxa"/>
          </w:tcPr>
          <w:p w14:paraId="12F1AD96" w14:textId="236C4591" w:rsidR="00C07F42" w:rsidRDefault="009C41AC" w:rsidP="00C07F42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с.Раздольное</w:t>
            </w:r>
          </w:p>
        </w:tc>
        <w:tc>
          <w:tcPr>
            <w:tcW w:w="1594" w:type="dxa"/>
          </w:tcPr>
          <w:p w14:paraId="39D10435" w14:textId="77777777" w:rsidR="00C07F42" w:rsidRDefault="009C41AC" w:rsidP="00C07F4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Сущ.0,1025 га</w:t>
            </w:r>
          </w:p>
          <w:p w14:paraId="5C9D13B4" w14:textId="7159DCE9" w:rsidR="009C41AC" w:rsidRDefault="009C41AC" w:rsidP="00C07F4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Доп.0,1475 га</w:t>
            </w:r>
          </w:p>
        </w:tc>
        <w:tc>
          <w:tcPr>
            <w:tcW w:w="2375" w:type="dxa"/>
          </w:tcPr>
          <w:p w14:paraId="1B7CC44B" w14:textId="77777777" w:rsidR="00C07F42" w:rsidRDefault="009C41AC" w:rsidP="00C07F4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дополнительный земельный участок 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хозяйства на право частной собственности.</w:t>
            </w:r>
          </w:p>
          <w:p w14:paraId="1109D3C9" w14:textId="5FB19871" w:rsidR="009C41AC" w:rsidRPr="00464FA2" w:rsidRDefault="009C41AC" w:rsidP="00C07F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063E32" w:rsidRPr="006459A1" w14:paraId="5A048978" w14:textId="77777777" w:rsidTr="00DF038F">
        <w:trPr>
          <w:trHeight w:val="333"/>
        </w:trPr>
        <w:tc>
          <w:tcPr>
            <w:tcW w:w="1101" w:type="dxa"/>
          </w:tcPr>
          <w:p w14:paraId="61C560EA" w14:textId="77777777" w:rsidR="00063E32" w:rsidRPr="003A59CB" w:rsidRDefault="00063E32" w:rsidP="00063E32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2AB052FF" w14:textId="5F6DEAFF" w:rsidR="00063E32" w:rsidRPr="00063E32" w:rsidRDefault="00063E32" w:rsidP="00063E3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063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ПОВТОРНО!</w:t>
            </w:r>
          </w:p>
          <w:p w14:paraId="6C23CBE5" w14:textId="3991D54A" w:rsidR="00063E32" w:rsidRPr="00161EA7" w:rsidRDefault="00063E32" w:rsidP="00063E3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ТОО «Акмола Сенімді  Жер»</w:t>
            </w:r>
          </w:p>
        </w:tc>
        <w:tc>
          <w:tcPr>
            <w:tcW w:w="6946" w:type="dxa"/>
          </w:tcPr>
          <w:p w14:paraId="3451F6B2" w14:textId="65DC2EB8" w:rsidR="00063E32" w:rsidRDefault="00063E32" w:rsidP="00063E3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 обслуживание охотничье-рыболовского хозяйства «Жарлыколь» для создание туристической инфраструктуры, с увелечением территории для семейного и детского отдыха, организации спортивных и детских площадок, расширения площади озеленения, обеспечения комплекса экологической чистой сельскохозяйственной продукцией собственного производства</w:t>
            </w:r>
          </w:p>
        </w:tc>
        <w:tc>
          <w:tcPr>
            <w:tcW w:w="1984" w:type="dxa"/>
          </w:tcPr>
          <w:p w14:paraId="1C49E6BF" w14:textId="77777777" w:rsidR="00063E32" w:rsidRDefault="00063E32" w:rsidP="00063E32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границах Жарлыкольского с/о</w:t>
            </w:r>
          </w:p>
          <w:p w14:paraId="4771D0B9" w14:textId="5A25F026" w:rsidR="00063E32" w:rsidRDefault="00063E32" w:rsidP="00063E32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с.Жалгызкудук</w:t>
            </w:r>
          </w:p>
        </w:tc>
        <w:tc>
          <w:tcPr>
            <w:tcW w:w="1594" w:type="dxa"/>
          </w:tcPr>
          <w:p w14:paraId="4C960006" w14:textId="1A0E81AF" w:rsidR="00063E32" w:rsidRDefault="00063E32" w:rsidP="00063E3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25,0 га</w:t>
            </w:r>
          </w:p>
        </w:tc>
        <w:tc>
          <w:tcPr>
            <w:tcW w:w="2375" w:type="dxa"/>
          </w:tcPr>
          <w:p w14:paraId="0A94A518" w14:textId="6DE219CE" w:rsidR="00063E32" w:rsidRDefault="00063E32" w:rsidP="00063E32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дополнительный </w:t>
            </w: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обслуживание охотничье-рыболовского хозяйства «Жарлыколь» для создание туристической инфраструктуры, с увелечением территории для семейного и детского отдыха, организации спортивных и детских площадок, расширения площади озеленения, обеспечения комплекса экологической чистой сельскохозяйственной продукцией собственного производства</w:t>
            </w: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долг</w:t>
            </w: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осрочного землепользование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(на оставшийся срок до 18.10.2032 г.).</w:t>
            </w:r>
          </w:p>
          <w:p w14:paraId="318BC4AA" w14:textId="038E315C" w:rsidR="00063E32" w:rsidRPr="00312EA8" w:rsidRDefault="00063E32" w:rsidP="00063E3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A41B7E" w:rsidRPr="006459A1" w14:paraId="54715934" w14:textId="77777777" w:rsidTr="00DF038F">
        <w:trPr>
          <w:trHeight w:val="333"/>
        </w:trPr>
        <w:tc>
          <w:tcPr>
            <w:tcW w:w="1101" w:type="dxa"/>
          </w:tcPr>
          <w:p w14:paraId="08456626" w14:textId="77777777" w:rsidR="00A41B7E" w:rsidRPr="003A59CB" w:rsidRDefault="00A41B7E" w:rsidP="00A41B7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696C7899" w14:textId="4E52A63E" w:rsidR="00A41B7E" w:rsidRPr="00A41B7E" w:rsidRDefault="00A41B7E" w:rsidP="00A41B7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41B7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Нурушев Асылхан Муратович</w:t>
            </w:r>
          </w:p>
        </w:tc>
        <w:tc>
          <w:tcPr>
            <w:tcW w:w="6946" w:type="dxa"/>
          </w:tcPr>
          <w:p w14:paraId="015B79A6" w14:textId="78B8B281" w:rsidR="00A41B7E" w:rsidRDefault="00A41B7E" w:rsidP="00A41B7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ведения личного подсобного хозяйства</w:t>
            </w:r>
          </w:p>
        </w:tc>
        <w:tc>
          <w:tcPr>
            <w:tcW w:w="1984" w:type="dxa"/>
          </w:tcPr>
          <w:p w14:paraId="2D5696A5" w14:textId="67078292" w:rsidR="00A41B7E" w:rsidRDefault="00A41B7E" w:rsidP="00A41B7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6DDDFA67" w14:textId="262912B4" w:rsidR="00A41B7E" w:rsidRDefault="00A41B7E" w:rsidP="00A41B7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77DC2B2D" w14:textId="52A5FB7C" w:rsidR="00A41B7E" w:rsidRPr="00E77C1E" w:rsidRDefault="00A41B7E" w:rsidP="00A41B7E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F5FA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соответствии п. 2 ст. 19-1 Закона Республики Казахстан «О государственных услугах», </w:t>
            </w:r>
            <w:proofErr w:type="spellStart"/>
            <w:r w:rsidRPr="00FF5FAC">
              <w:rPr>
                <w:rFonts w:ascii="Times New Roman" w:eastAsia="Times New Roman" w:hAnsi="Times New Roman" w:cs="Times New Roman"/>
                <w:sz w:val="16"/>
                <w:szCs w:val="16"/>
              </w:rPr>
              <w:t>пп</w:t>
            </w:r>
            <w:proofErr w:type="spellEnd"/>
            <w:r w:rsidRPr="00FF5FA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</w:t>
            </w:r>
            <w:r w:rsidRPr="00FF5FA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аукционов)» основаниями для отказа в оказании государственной услуги являются несоответствие </w:t>
            </w:r>
            <w:proofErr w:type="spellStart"/>
            <w:r w:rsidRPr="00FF5FAC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FF5FA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представленных данных и сведений, необходимых для оказания государственной услуги, требованиям, установленными правилами Отказать согласно </w:t>
            </w:r>
            <w:proofErr w:type="spellStart"/>
            <w:r w:rsidRPr="00FF5FAC">
              <w:rPr>
                <w:rFonts w:ascii="Times New Roman" w:eastAsia="Times New Roman" w:hAnsi="Times New Roman" w:cs="Times New Roman"/>
                <w:sz w:val="16"/>
                <w:szCs w:val="16"/>
              </w:rPr>
              <w:t>ст</w:t>
            </w:r>
            <w:proofErr w:type="spellEnd"/>
            <w:r w:rsidRPr="00FF5FA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26 Земельного кодекса в предоставлении земельного участка так как испрашиваемый земельный участок является пастбищными угодьями. Входит в план по управлению </w:t>
            </w:r>
            <w:proofErr w:type="gramStart"/>
            <w:r w:rsidRPr="00FF5FAC">
              <w:rPr>
                <w:rFonts w:ascii="Times New Roman" w:eastAsia="Times New Roman" w:hAnsi="Times New Roman" w:cs="Times New Roman"/>
                <w:sz w:val="16"/>
                <w:szCs w:val="16"/>
              </w:rPr>
              <w:t>пастбищ</w:t>
            </w:r>
            <w:proofErr w:type="gramEnd"/>
            <w:r w:rsidRPr="00FF5FA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№25 от 14.09.2026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</w:t>
            </w:r>
            <w:proofErr w:type="spellStart"/>
            <w:r w:rsidRPr="00FF5FAC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FF5FA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по вопросам оказания государственных услуг подается на имя руководителя </w:t>
            </w:r>
            <w:proofErr w:type="spellStart"/>
            <w:r w:rsidRPr="00FF5FAC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FF5FAC">
              <w:rPr>
                <w:rFonts w:ascii="Times New Roman" w:eastAsia="Times New Roman" w:hAnsi="Times New Roman" w:cs="Times New Roman"/>
                <w:sz w:val="16"/>
                <w:szCs w:val="16"/>
              </w:rPr>
              <w:t>, в уполномоченный орган по оценке и контролю за качеством оказания государственных услуг.</w:t>
            </w:r>
          </w:p>
        </w:tc>
      </w:tr>
      <w:tr w:rsidR="00A41B7E" w:rsidRPr="006459A1" w14:paraId="10843B8F" w14:textId="77777777" w:rsidTr="00DF038F">
        <w:trPr>
          <w:trHeight w:val="333"/>
        </w:trPr>
        <w:tc>
          <w:tcPr>
            <w:tcW w:w="1101" w:type="dxa"/>
          </w:tcPr>
          <w:p w14:paraId="0D10105F" w14:textId="77777777" w:rsidR="00A41B7E" w:rsidRPr="003A59CB" w:rsidRDefault="00A41B7E" w:rsidP="00A41B7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3C50B952" w14:textId="48F803BC" w:rsidR="00A41B7E" w:rsidRPr="00A41B7E" w:rsidRDefault="00A41B7E" w:rsidP="00A41B7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41B7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Төлеубай Қажыбек</w:t>
            </w:r>
          </w:p>
        </w:tc>
        <w:tc>
          <w:tcPr>
            <w:tcW w:w="6946" w:type="dxa"/>
          </w:tcPr>
          <w:p w14:paraId="7FE24A17" w14:textId="2BEE0741" w:rsidR="00A41B7E" w:rsidRDefault="00A41B7E" w:rsidP="00A41B7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огородничетсва</w:t>
            </w:r>
          </w:p>
        </w:tc>
        <w:tc>
          <w:tcPr>
            <w:tcW w:w="1984" w:type="dxa"/>
          </w:tcPr>
          <w:p w14:paraId="27414340" w14:textId="2E339D7C" w:rsidR="00A41B7E" w:rsidRDefault="00A41B7E" w:rsidP="00A41B7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1594" w:type="dxa"/>
          </w:tcPr>
          <w:p w14:paraId="0DBDC180" w14:textId="460772C3" w:rsidR="00A41B7E" w:rsidRDefault="00A41B7E" w:rsidP="00A41B7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1,0 га</w:t>
            </w:r>
          </w:p>
        </w:tc>
        <w:tc>
          <w:tcPr>
            <w:tcW w:w="2375" w:type="dxa"/>
          </w:tcPr>
          <w:p w14:paraId="43B4F768" w14:textId="75C892B6" w:rsidR="00A41B7E" w:rsidRPr="00E77C1E" w:rsidRDefault="00A41B7E" w:rsidP="00A41B7E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F5FA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соответствии п. 2 ст. 19-1 Закона Республики Казахстан «О государственных услугах», </w:t>
            </w:r>
            <w:proofErr w:type="spellStart"/>
            <w:r w:rsidRPr="00FF5FAC">
              <w:rPr>
                <w:rFonts w:ascii="Times New Roman" w:eastAsia="Times New Roman" w:hAnsi="Times New Roman" w:cs="Times New Roman"/>
                <w:sz w:val="16"/>
                <w:szCs w:val="16"/>
              </w:rPr>
              <w:t>пп</w:t>
            </w:r>
            <w:proofErr w:type="spellEnd"/>
            <w:r w:rsidRPr="00FF5FA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</w:t>
            </w:r>
            <w:proofErr w:type="spellStart"/>
            <w:r w:rsidRPr="00FF5FAC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FF5FA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представленных данных и сведений, необходимых для оказания государственной услуги, требованиям, установленными правилами Отказать согласно </w:t>
            </w:r>
            <w:proofErr w:type="spellStart"/>
            <w:r w:rsidRPr="00FF5FAC">
              <w:rPr>
                <w:rFonts w:ascii="Times New Roman" w:eastAsia="Times New Roman" w:hAnsi="Times New Roman" w:cs="Times New Roman"/>
                <w:sz w:val="16"/>
                <w:szCs w:val="16"/>
              </w:rPr>
              <w:t>ст</w:t>
            </w:r>
            <w:proofErr w:type="spellEnd"/>
            <w:r w:rsidRPr="00FF5FA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26 Земельного кодекса в предоставлении земельного участка так как испрашиваемый земельный участок является пастбищными угодьями. Входит в план по управлению </w:t>
            </w:r>
            <w:proofErr w:type="gramStart"/>
            <w:r w:rsidRPr="00FF5FAC">
              <w:rPr>
                <w:rFonts w:ascii="Times New Roman" w:eastAsia="Times New Roman" w:hAnsi="Times New Roman" w:cs="Times New Roman"/>
                <w:sz w:val="16"/>
                <w:szCs w:val="16"/>
              </w:rPr>
              <w:t>пастбищ</w:t>
            </w:r>
            <w:proofErr w:type="gramEnd"/>
            <w:r w:rsidRPr="00FF5FA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№25 от 14.09.2026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</w:t>
            </w:r>
            <w:r w:rsidRPr="00FF5FA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решение, действие (бездействие) </w:t>
            </w:r>
            <w:proofErr w:type="spellStart"/>
            <w:r w:rsidRPr="00FF5FAC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FF5FA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по вопросам оказания государственных услуг подается на имя руководителя </w:t>
            </w:r>
            <w:proofErr w:type="spellStart"/>
            <w:r w:rsidRPr="00FF5FAC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FF5FAC">
              <w:rPr>
                <w:rFonts w:ascii="Times New Roman" w:eastAsia="Times New Roman" w:hAnsi="Times New Roman" w:cs="Times New Roman"/>
                <w:sz w:val="16"/>
                <w:szCs w:val="16"/>
              </w:rPr>
              <w:t>, в уполномоченный орган по оценке и контролю за качеством оказания государственных услуг.</w:t>
            </w:r>
          </w:p>
        </w:tc>
      </w:tr>
      <w:tr w:rsidR="00D20EF5" w:rsidRPr="006459A1" w14:paraId="68FC27AD" w14:textId="77777777" w:rsidTr="00DF038F">
        <w:trPr>
          <w:trHeight w:val="333"/>
        </w:trPr>
        <w:tc>
          <w:tcPr>
            <w:tcW w:w="1101" w:type="dxa"/>
          </w:tcPr>
          <w:p w14:paraId="369AC927" w14:textId="77777777" w:rsidR="00D20EF5" w:rsidRPr="003A59CB" w:rsidRDefault="00D20EF5" w:rsidP="00D20EF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6B23A818" w14:textId="1531E26B" w:rsidR="00D20EF5" w:rsidRPr="00D20EF5" w:rsidRDefault="00D20EF5" w:rsidP="00D20E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20EF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Кузичева Е.Н.</w:t>
            </w:r>
          </w:p>
        </w:tc>
        <w:tc>
          <w:tcPr>
            <w:tcW w:w="6946" w:type="dxa"/>
          </w:tcPr>
          <w:p w14:paraId="51F49322" w14:textId="25325DDA" w:rsidR="00D20EF5" w:rsidRPr="00D20EF5" w:rsidRDefault="00D20EF5" w:rsidP="00D20EF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садоводства</w:t>
            </w:r>
          </w:p>
        </w:tc>
        <w:tc>
          <w:tcPr>
            <w:tcW w:w="1984" w:type="dxa"/>
          </w:tcPr>
          <w:p w14:paraId="2EBD6747" w14:textId="1E32BE9F" w:rsidR="00D20EF5" w:rsidRPr="00D20EF5" w:rsidRDefault="00D20EF5" w:rsidP="00D20EF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С.Софиевка</w:t>
            </w:r>
          </w:p>
        </w:tc>
        <w:tc>
          <w:tcPr>
            <w:tcW w:w="1594" w:type="dxa"/>
          </w:tcPr>
          <w:p w14:paraId="332FE629" w14:textId="00DD3437" w:rsidR="00D20EF5" w:rsidRPr="00D20EF5" w:rsidRDefault="00D20EF5" w:rsidP="00D20E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00 га</w:t>
            </w:r>
          </w:p>
        </w:tc>
        <w:tc>
          <w:tcPr>
            <w:tcW w:w="2375" w:type="dxa"/>
          </w:tcPr>
          <w:p w14:paraId="4F9D84CA" w14:textId="64DA2222" w:rsidR="00D20EF5" w:rsidRPr="00D20EF5" w:rsidRDefault="00D20EF5" w:rsidP="00D20EF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соответствии п. 2 ст. 19-1 Закона Республики Казахстан «О государственных услугах», </w:t>
            </w:r>
            <w:proofErr w:type="spellStart"/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>пп</w:t>
            </w:r>
            <w:proofErr w:type="spellEnd"/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</w:t>
            </w:r>
            <w:proofErr w:type="spellStart"/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представленных данных и сведений, необходимых для оказания государственной услуги, требованиям, установленными правилами Вашем заявлений на получение земельного участка подано схема некорректно и в этой связи, предоставить право на земельный участок не представляется возможным. После устранения выявленных нарушений, Вы в праве обратиться повторно. На основании изложенного, в соответствии с отрицательным протокольным решением земельной комиссии Целиноградского района №25 от 14.09.2026 года (принято единогласно) Вам отказано в оказании государственной услуги. Согласно пункту 13 Правил оказания государственной услуги </w:t>
            </w:r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</w:t>
            </w:r>
            <w:proofErr w:type="spellStart"/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по вопросам оказания государственных услуг подается на имя руководителя </w:t>
            </w:r>
            <w:proofErr w:type="spellStart"/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>, в уполномоченный орган по оценке и контролю за качеством оказания государственных услуг.</w:t>
            </w:r>
          </w:p>
        </w:tc>
      </w:tr>
      <w:tr w:rsidR="00D20EF5" w:rsidRPr="006459A1" w14:paraId="24523CCD" w14:textId="77777777" w:rsidTr="00DF038F">
        <w:trPr>
          <w:trHeight w:val="333"/>
        </w:trPr>
        <w:tc>
          <w:tcPr>
            <w:tcW w:w="1101" w:type="dxa"/>
          </w:tcPr>
          <w:p w14:paraId="74F0BD26" w14:textId="77777777" w:rsidR="00D20EF5" w:rsidRPr="003A59CB" w:rsidRDefault="00D20EF5" w:rsidP="00D20EF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5295553D" w14:textId="59C620A1" w:rsidR="00D20EF5" w:rsidRPr="00D20EF5" w:rsidRDefault="00D20EF5" w:rsidP="00D20E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Жонисова Анжелика</w:t>
            </w:r>
          </w:p>
        </w:tc>
        <w:tc>
          <w:tcPr>
            <w:tcW w:w="6946" w:type="dxa"/>
          </w:tcPr>
          <w:p w14:paraId="45F3D782" w14:textId="765DF2F0" w:rsidR="00D20EF5" w:rsidRPr="00D20EF5" w:rsidRDefault="00D20EF5" w:rsidP="00D20EF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ведения личного подсобного хозяйства</w:t>
            </w:r>
          </w:p>
        </w:tc>
        <w:tc>
          <w:tcPr>
            <w:tcW w:w="1984" w:type="dxa"/>
          </w:tcPr>
          <w:p w14:paraId="369F619B" w14:textId="684D0094" w:rsidR="00D20EF5" w:rsidRPr="00D20EF5" w:rsidRDefault="00D20EF5" w:rsidP="00D20EF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Целиноградский р-н</w:t>
            </w:r>
          </w:p>
        </w:tc>
        <w:tc>
          <w:tcPr>
            <w:tcW w:w="1594" w:type="dxa"/>
          </w:tcPr>
          <w:p w14:paraId="1B7046CF" w14:textId="16423604" w:rsidR="00D20EF5" w:rsidRPr="00D20EF5" w:rsidRDefault="00D20EF5" w:rsidP="00D20E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3D594253" w14:textId="0F095D2B" w:rsidR="00D20EF5" w:rsidRPr="00D20EF5" w:rsidRDefault="00D20EF5" w:rsidP="00D20EF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соответствии п. 2 ст. 19-1 Закона Республики Казахстан «О государственных услугах», </w:t>
            </w:r>
            <w:proofErr w:type="spellStart"/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>пп</w:t>
            </w:r>
            <w:proofErr w:type="spellEnd"/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</w:t>
            </w:r>
            <w:proofErr w:type="spellStart"/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представленных данных и сведений, необходимых для оказания государственной услуги, требованиям, установленными правилами Вашем заявлений на получение земельного участка подано схема некорректно и в этой связи, предоставить право на земельный участок не представляется возможным. После устранения выявленных нарушений, Вы в праве обратиться повторно. На основании изложенного, в </w:t>
            </w:r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соответствии с отрицательным протокольным решением земельной комиссии Целиноградского района №25 от 14.09.2026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</w:t>
            </w:r>
            <w:proofErr w:type="spellStart"/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по вопросам оказания государственных услуг подается на имя руководителя </w:t>
            </w:r>
            <w:proofErr w:type="spellStart"/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>, в уполномоченный орган по оценке и контролю за качеством оказания государственных услуг.</w:t>
            </w:r>
          </w:p>
        </w:tc>
      </w:tr>
      <w:tr w:rsidR="00D20EF5" w:rsidRPr="006459A1" w14:paraId="573EB186" w14:textId="77777777" w:rsidTr="00DF038F">
        <w:trPr>
          <w:trHeight w:val="333"/>
        </w:trPr>
        <w:tc>
          <w:tcPr>
            <w:tcW w:w="1101" w:type="dxa"/>
          </w:tcPr>
          <w:p w14:paraId="5D2EE83F" w14:textId="77777777" w:rsidR="00D20EF5" w:rsidRPr="003A59CB" w:rsidRDefault="00D20EF5" w:rsidP="00D20EF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6B90A468" w14:textId="2144181D" w:rsidR="00D20EF5" w:rsidRDefault="00D20EF5" w:rsidP="00D20E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Надыров Ф.С.</w:t>
            </w:r>
          </w:p>
        </w:tc>
        <w:tc>
          <w:tcPr>
            <w:tcW w:w="6946" w:type="dxa"/>
          </w:tcPr>
          <w:p w14:paraId="27001CB9" w14:textId="080436DF" w:rsidR="00D20EF5" w:rsidRDefault="00D20EF5" w:rsidP="00D20EF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садоводства</w:t>
            </w:r>
          </w:p>
        </w:tc>
        <w:tc>
          <w:tcPr>
            <w:tcW w:w="1984" w:type="dxa"/>
          </w:tcPr>
          <w:p w14:paraId="4A5AB142" w14:textId="0BBF79B4" w:rsidR="00D20EF5" w:rsidRDefault="00D20EF5" w:rsidP="00D20EF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Талапкерский с/о</w:t>
            </w:r>
          </w:p>
        </w:tc>
        <w:tc>
          <w:tcPr>
            <w:tcW w:w="1594" w:type="dxa"/>
          </w:tcPr>
          <w:p w14:paraId="144F18D5" w14:textId="0D606BD2" w:rsidR="00D20EF5" w:rsidRDefault="00D20EF5" w:rsidP="00D20E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10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00 га</w:t>
            </w:r>
          </w:p>
        </w:tc>
        <w:tc>
          <w:tcPr>
            <w:tcW w:w="2375" w:type="dxa"/>
          </w:tcPr>
          <w:p w14:paraId="39784D6A" w14:textId="4388297E" w:rsidR="00D20EF5" w:rsidRPr="009732EC" w:rsidRDefault="00D20EF5" w:rsidP="00D20EF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соответствии п. 2 ст. 19-1 Закона Республики Казахстан «О государственных услугах», </w:t>
            </w:r>
            <w:proofErr w:type="spellStart"/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>пп</w:t>
            </w:r>
            <w:proofErr w:type="spellEnd"/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</w:t>
            </w:r>
            <w:proofErr w:type="spellStart"/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представленных данных и сведений, необходимых для оказания государственной услуги, требованиям, установленными правилами </w:t>
            </w:r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Вашем заявлений на получение земельного участка подано схема некорректно и в этой связи, предоставить право на земельный участок не представляется возможным. После устранения выявленных нарушений, Вы в праве обратиться повторно. На основании изложенного, в соответствии с отрицательным протокольным решением земельной комиссии Целиноградского района №25 от 14.09.2026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</w:t>
            </w:r>
            <w:proofErr w:type="spellStart"/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по вопросам оказания государственных услуг подается на имя руководителя </w:t>
            </w:r>
            <w:proofErr w:type="spellStart"/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9732EC">
              <w:rPr>
                <w:rFonts w:ascii="Times New Roman" w:eastAsia="Times New Roman" w:hAnsi="Times New Roman" w:cs="Times New Roman"/>
                <w:sz w:val="16"/>
                <w:szCs w:val="16"/>
              </w:rPr>
              <w:t>, в уполномоченный орган по оценке и контролю за качеством оказания государственных услуг.</w:t>
            </w:r>
          </w:p>
        </w:tc>
      </w:tr>
      <w:tr w:rsidR="003C6679" w:rsidRPr="006459A1" w14:paraId="483D3252" w14:textId="77777777" w:rsidTr="00DF038F">
        <w:trPr>
          <w:trHeight w:val="333"/>
        </w:trPr>
        <w:tc>
          <w:tcPr>
            <w:tcW w:w="1101" w:type="dxa"/>
          </w:tcPr>
          <w:p w14:paraId="60FE66D8" w14:textId="77777777" w:rsidR="003C6679" w:rsidRPr="003A59CB" w:rsidRDefault="003C6679" w:rsidP="003C6679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1ABC5AFE" w14:textId="404C49B0" w:rsidR="003C6679" w:rsidRDefault="003C6679" w:rsidP="003C667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Нуркен Ч.</w:t>
            </w:r>
          </w:p>
        </w:tc>
        <w:tc>
          <w:tcPr>
            <w:tcW w:w="6946" w:type="dxa"/>
          </w:tcPr>
          <w:p w14:paraId="46FB72AD" w14:textId="000E80E6" w:rsidR="003C6679" w:rsidRDefault="003C6679" w:rsidP="003C6679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садоводства</w:t>
            </w:r>
          </w:p>
        </w:tc>
        <w:tc>
          <w:tcPr>
            <w:tcW w:w="1984" w:type="dxa"/>
          </w:tcPr>
          <w:p w14:paraId="376B3DBA" w14:textId="46645AC3" w:rsidR="003C6679" w:rsidRDefault="003C6679" w:rsidP="003C6679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282BCB1C" w14:textId="38A0C42C" w:rsidR="003C6679" w:rsidRDefault="003C6679" w:rsidP="003C667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331BB00A" w14:textId="631A7458" w:rsidR="003C6679" w:rsidRPr="003C6679" w:rsidRDefault="003C6679" w:rsidP="003C6679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соответствии п. 2 ст. 19-1 Закона Республики Казахстан «О государственных услугах», </w:t>
            </w:r>
            <w:proofErr w:type="spellStart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>пп</w:t>
            </w:r>
            <w:proofErr w:type="spellEnd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</w:t>
            </w:r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аукционов)» основаниями для отказа в оказании государственной услуги являются несоответствие </w:t>
            </w:r>
            <w:proofErr w:type="spellStart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представленных данных и сведений, необходимых для оказания государственной услуги, требованиям, установленными правилами Отказать согласно </w:t>
            </w:r>
            <w:proofErr w:type="spellStart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>ст</w:t>
            </w:r>
            <w:proofErr w:type="spellEnd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26 Земельного кодекса в предоставлении земельные участки занят кадастровым номером 01-011-045-1812. 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№25 от 14.09.2026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</w:t>
            </w:r>
            <w:proofErr w:type="spellStart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по вопросам оказания государственных услуг подается на имя руководителя </w:t>
            </w:r>
            <w:proofErr w:type="spellStart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>, в уполномоченный орган по оценке и контролю за качеством оказания государственных услуг</w:t>
            </w:r>
          </w:p>
        </w:tc>
      </w:tr>
      <w:tr w:rsidR="003C6679" w:rsidRPr="006459A1" w14:paraId="7C5499DA" w14:textId="77777777" w:rsidTr="00DF038F">
        <w:trPr>
          <w:trHeight w:val="333"/>
        </w:trPr>
        <w:tc>
          <w:tcPr>
            <w:tcW w:w="1101" w:type="dxa"/>
          </w:tcPr>
          <w:p w14:paraId="1DB0B909" w14:textId="77777777" w:rsidR="003C6679" w:rsidRPr="003A59CB" w:rsidRDefault="003C6679" w:rsidP="003C6679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1FB74B91" w14:textId="57EE18E8" w:rsidR="003C6679" w:rsidRPr="003C6679" w:rsidRDefault="003C6679" w:rsidP="003C667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Аймагамбетова А.З.</w:t>
            </w:r>
          </w:p>
        </w:tc>
        <w:tc>
          <w:tcPr>
            <w:tcW w:w="6946" w:type="dxa"/>
          </w:tcPr>
          <w:p w14:paraId="55DAB41E" w14:textId="3AB7FED1" w:rsidR="003C6679" w:rsidRDefault="003C6679" w:rsidP="003C6679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садоводства</w:t>
            </w:r>
          </w:p>
        </w:tc>
        <w:tc>
          <w:tcPr>
            <w:tcW w:w="1984" w:type="dxa"/>
          </w:tcPr>
          <w:p w14:paraId="423CD6D0" w14:textId="3FB77A15" w:rsidR="003C6679" w:rsidRDefault="003C6679" w:rsidP="003C6679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3309C354" w14:textId="7CD34F84" w:rsidR="003C6679" w:rsidRDefault="003C6679" w:rsidP="003C667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18973839" w14:textId="519E7DA1" w:rsidR="003C6679" w:rsidRPr="009732EC" w:rsidRDefault="003C6679" w:rsidP="003C6679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соответствии п. 2 ст. 19-1 Закона Республики Казахстан «О государственных услугах», </w:t>
            </w:r>
            <w:proofErr w:type="spellStart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пп</w:t>
            </w:r>
            <w:proofErr w:type="spellEnd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</w:t>
            </w:r>
            <w:proofErr w:type="spellStart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представленных данных и сведений, необходимых для оказания государственной услуги, требованиям, установленными правилами Отказать согласно </w:t>
            </w:r>
            <w:proofErr w:type="spellStart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>ст</w:t>
            </w:r>
            <w:proofErr w:type="spellEnd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26 Земельного кодекса в предоставлении земельные участки занят кадастровым номером 01-011-045-1812. 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№25 от 14.09.2026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</w:t>
            </w:r>
            <w:proofErr w:type="spellStart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по вопросам оказания государственных услуг подается на имя руководителя </w:t>
            </w:r>
            <w:proofErr w:type="spellStart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в </w:t>
            </w:r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уполномоченный орган по оценке и контролю за качеством оказания государственных услуг</w:t>
            </w:r>
          </w:p>
        </w:tc>
      </w:tr>
      <w:tr w:rsidR="003C6679" w:rsidRPr="006459A1" w14:paraId="30D711E2" w14:textId="77777777" w:rsidTr="00DF038F">
        <w:trPr>
          <w:trHeight w:val="333"/>
        </w:trPr>
        <w:tc>
          <w:tcPr>
            <w:tcW w:w="1101" w:type="dxa"/>
          </w:tcPr>
          <w:p w14:paraId="7036288D" w14:textId="77777777" w:rsidR="003C6679" w:rsidRPr="003A59CB" w:rsidRDefault="003C6679" w:rsidP="003C6679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68BEA35B" w14:textId="548EA687" w:rsidR="003C6679" w:rsidRDefault="003C6679" w:rsidP="003C667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Жонисова А.</w:t>
            </w:r>
          </w:p>
        </w:tc>
        <w:tc>
          <w:tcPr>
            <w:tcW w:w="6946" w:type="dxa"/>
          </w:tcPr>
          <w:p w14:paraId="748DB6E4" w14:textId="5902CB7A" w:rsidR="003C6679" w:rsidRDefault="003C6679" w:rsidP="003C6679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ведения личного подсобного хозяйства</w:t>
            </w:r>
          </w:p>
        </w:tc>
        <w:tc>
          <w:tcPr>
            <w:tcW w:w="1984" w:type="dxa"/>
          </w:tcPr>
          <w:p w14:paraId="7BAE4B0D" w14:textId="5B44E6C7" w:rsidR="003C6679" w:rsidRDefault="003C6679" w:rsidP="003C6679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Целиноградский р-н</w:t>
            </w:r>
          </w:p>
        </w:tc>
        <w:tc>
          <w:tcPr>
            <w:tcW w:w="1594" w:type="dxa"/>
          </w:tcPr>
          <w:p w14:paraId="6882263C" w14:textId="7D5649DD" w:rsidR="003C6679" w:rsidRDefault="003C6679" w:rsidP="003C667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6401B704" w14:textId="248BAC82" w:rsidR="003C6679" w:rsidRPr="009732EC" w:rsidRDefault="003C6679" w:rsidP="003C6679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соответствии с подпунктом 2) пункта 2 и пункта 5 статьи 19-1 Закона «О государственных услугах» </w:t>
            </w:r>
            <w:proofErr w:type="spellStart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услугодатели</w:t>
            </w:r>
            <w:proofErr w:type="spellEnd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отказывают в оказании государственных услуг при несоответствии </w:t>
            </w:r>
            <w:proofErr w:type="spellStart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 Испрашиваемый вами земельный участок находится в черте населённого пункта. На основании вышеизложенного сообщаем, что Вам необходимо обратиться с заявлением в ЦОН В соответствии с Законом Республики Казахстан от 15 апреля 2013 года № 88-V «О государственных услугах» - в случае несогласия с ответом, Вы имеете право на обжалование принятого решения.</w:t>
            </w:r>
          </w:p>
        </w:tc>
      </w:tr>
      <w:tr w:rsidR="00547BD3" w:rsidRPr="006459A1" w14:paraId="30B65CDC" w14:textId="77777777" w:rsidTr="00DF038F">
        <w:trPr>
          <w:trHeight w:val="333"/>
        </w:trPr>
        <w:tc>
          <w:tcPr>
            <w:tcW w:w="1101" w:type="dxa"/>
          </w:tcPr>
          <w:p w14:paraId="556EF17F" w14:textId="77777777" w:rsidR="00547BD3" w:rsidRPr="003A59CB" w:rsidRDefault="00547BD3" w:rsidP="00547BD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1C338B9A" w14:textId="2376AA0D" w:rsidR="00547BD3" w:rsidRDefault="00547BD3" w:rsidP="00547BD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Төлеубай Қ.</w:t>
            </w:r>
          </w:p>
        </w:tc>
        <w:tc>
          <w:tcPr>
            <w:tcW w:w="6946" w:type="dxa"/>
          </w:tcPr>
          <w:p w14:paraId="007F4D18" w14:textId="50DEE615" w:rsidR="00547BD3" w:rsidRDefault="00547BD3" w:rsidP="00547BD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огородничества</w:t>
            </w:r>
          </w:p>
        </w:tc>
        <w:tc>
          <w:tcPr>
            <w:tcW w:w="1984" w:type="dxa"/>
          </w:tcPr>
          <w:p w14:paraId="2EBD4366" w14:textId="47DCDBC8" w:rsidR="00547BD3" w:rsidRDefault="00547BD3" w:rsidP="00547BD3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Целиноградский р-н</w:t>
            </w:r>
          </w:p>
        </w:tc>
        <w:tc>
          <w:tcPr>
            <w:tcW w:w="1594" w:type="dxa"/>
          </w:tcPr>
          <w:p w14:paraId="2DCF63F1" w14:textId="7EE856ED" w:rsidR="00547BD3" w:rsidRDefault="00547BD3" w:rsidP="00547BD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0839E943" w14:textId="3C24D094" w:rsidR="00547BD3" w:rsidRPr="009732EC" w:rsidRDefault="00547BD3" w:rsidP="00547BD3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47BD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соответствии с подпунктом 2) пункта 2 и пункта 5 статьи 19-1 Закона «О государственных услугах» </w:t>
            </w:r>
            <w:proofErr w:type="spellStart"/>
            <w:r w:rsidRPr="00547BD3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услугодатели</w:t>
            </w:r>
            <w:proofErr w:type="spellEnd"/>
            <w:r w:rsidRPr="00547BD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отказывают в оказании государственных услуг при несоответствии </w:t>
            </w:r>
            <w:proofErr w:type="spellStart"/>
            <w:r w:rsidRPr="00547BD3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547BD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 Законами Республики </w:t>
            </w:r>
            <w:r w:rsidRPr="00547BD3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Казахстан могут устанавливаться иные основания для отказа в оказании государственных услуг. Вместе с тем, испрашиваемый Вами земельный участок предоставлен Каримову </w:t>
            </w:r>
            <w:proofErr w:type="gramStart"/>
            <w:r w:rsidRPr="00547BD3">
              <w:rPr>
                <w:rFonts w:ascii="Times New Roman" w:eastAsia="Times New Roman" w:hAnsi="Times New Roman" w:cs="Times New Roman"/>
                <w:sz w:val="16"/>
                <w:szCs w:val="16"/>
              </w:rPr>
              <w:t>А.С</w:t>
            </w:r>
            <w:proofErr w:type="gramEnd"/>
            <w:r w:rsidRPr="00547BD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протоколом №35 от 01 октября 2024 </w:t>
            </w:r>
            <w:proofErr w:type="gramStart"/>
            <w:r w:rsidRPr="00547BD3">
              <w:rPr>
                <w:rFonts w:ascii="Times New Roman" w:eastAsia="Times New Roman" w:hAnsi="Times New Roman" w:cs="Times New Roman"/>
                <w:sz w:val="16"/>
                <w:szCs w:val="16"/>
              </w:rPr>
              <w:t>г На</w:t>
            </w:r>
            <w:proofErr w:type="gramEnd"/>
            <w:r w:rsidRPr="00547BD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основании изложенного, в соответствии с отрицательным протокольным решением земельной комиссии Целиноградского района №25 от 14.09.2026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</w:t>
            </w:r>
            <w:proofErr w:type="spellStart"/>
            <w:r w:rsidRPr="00547BD3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547BD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по вопросам оказания государственных услуг подается на имя руководителя </w:t>
            </w:r>
            <w:proofErr w:type="spellStart"/>
            <w:r w:rsidRPr="00547BD3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547BD3">
              <w:rPr>
                <w:rFonts w:ascii="Times New Roman" w:eastAsia="Times New Roman" w:hAnsi="Times New Roman" w:cs="Times New Roman"/>
                <w:sz w:val="16"/>
                <w:szCs w:val="16"/>
              </w:rPr>
              <w:t>, в уполномоченный орган по оценке и контролю за качеством оказания государственных услуг.</w:t>
            </w:r>
          </w:p>
        </w:tc>
      </w:tr>
      <w:tr w:rsidR="007A4E70" w:rsidRPr="006459A1" w14:paraId="524F2D4F" w14:textId="77777777" w:rsidTr="00DF038F">
        <w:trPr>
          <w:trHeight w:val="333"/>
        </w:trPr>
        <w:tc>
          <w:tcPr>
            <w:tcW w:w="1101" w:type="dxa"/>
          </w:tcPr>
          <w:p w14:paraId="6E681D09" w14:textId="77777777" w:rsidR="007A4E70" w:rsidRPr="003A59CB" w:rsidRDefault="007A4E70" w:rsidP="007A4E7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2B2ED06A" w14:textId="0EF1CCB0" w:rsidR="007A4E70" w:rsidRDefault="007A4E70" w:rsidP="007A4E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Сансызбаев К.К.</w:t>
            </w:r>
          </w:p>
        </w:tc>
        <w:tc>
          <w:tcPr>
            <w:tcW w:w="6946" w:type="dxa"/>
          </w:tcPr>
          <w:p w14:paraId="3DFE4CF2" w14:textId="2376E289" w:rsidR="007A4E70" w:rsidRDefault="007A4E70" w:rsidP="007A4E7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садоводства</w:t>
            </w:r>
          </w:p>
        </w:tc>
        <w:tc>
          <w:tcPr>
            <w:tcW w:w="1984" w:type="dxa"/>
          </w:tcPr>
          <w:p w14:paraId="5FDAC2F8" w14:textId="3D2B7ECA" w:rsidR="007A4E70" w:rsidRDefault="007A4E70" w:rsidP="007A4E7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667682E0" w14:textId="0526B1A7" w:rsidR="007A4E70" w:rsidRDefault="007A4E70" w:rsidP="007A4E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00 га</w:t>
            </w:r>
          </w:p>
        </w:tc>
        <w:tc>
          <w:tcPr>
            <w:tcW w:w="2375" w:type="dxa"/>
          </w:tcPr>
          <w:p w14:paraId="6B87C2F5" w14:textId="06A00E86" w:rsidR="007A4E70" w:rsidRPr="009732EC" w:rsidRDefault="007A4E70" w:rsidP="007A4E7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4E7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соответствии с подпунктом 2) пункта 2 и пункта 5 статьи 19-1 Закона «О государственных услугах» </w:t>
            </w:r>
            <w:proofErr w:type="spellStart"/>
            <w:r w:rsidRPr="007A4E70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услугадатели</w:t>
            </w:r>
            <w:proofErr w:type="spellEnd"/>
            <w:r w:rsidRPr="007A4E7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отказывают в оказании государственных услуг при несоответствии </w:t>
            </w:r>
            <w:proofErr w:type="spellStart"/>
            <w:r w:rsidRPr="007A4E70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7A4E7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представленных материалов, объектов, данных и сведений, </w:t>
            </w:r>
            <w:r w:rsidRPr="007A4E70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необходимых для оказания государственной услуги, требованиям, установленным нормативными правовыми актами Республики Казахстана Законами Республики Казахстан могут устанавливаться иные основания для отказа в оказании государственных услуг. Вместе с тем, испрашиваемый Вами земельный участок находится на подтопляемой </w:t>
            </w:r>
            <w:proofErr w:type="gramStart"/>
            <w:r w:rsidRPr="007A4E70">
              <w:rPr>
                <w:rFonts w:ascii="Times New Roman" w:eastAsia="Times New Roman" w:hAnsi="Times New Roman" w:cs="Times New Roman"/>
                <w:sz w:val="16"/>
                <w:szCs w:val="16"/>
              </w:rPr>
              <w:t>зоне</w:t>
            </w:r>
            <w:proofErr w:type="gramEnd"/>
            <w:r w:rsidRPr="007A4E7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На основании изложенного, в соответствии с отрицательным протокольным решением земельной комиссии Целиноградского района №25 от 14.09.2026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</w:t>
            </w:r>
            <w:proofErr w:type="spellStart"/>
            <w:r w:rsidRPr="007A4E70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7A4E7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по вопросам оказания государственных услуг подается на имя руководителя </w:t>
            </w:r>
            <w:proofErr w:type="spellStart"/>
            <w:r w:rsidRPr="007A4E70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7A4E70">
              <w:rPr>
                <w:rFonts w:ascii="Times New Roman" w:eastAsia="Times New Roman" w:hAnsi="Times New Roman" w:cs="Times New Roman"/>
                <w:sz w:val="16"/>
                <w:szCs w:val="16"/>
              </w:rPr>
              <w:t>, в уполномоченный орган по оценке и контролю за качеством оказания государственных услуг.</w:t>
            </w:r>
          </w:p>
        </w:tc>
      </w:tr>
      <w:tr w:rsidR="007A4E70" w:rsidRPr="006459A1" w14:paraId="07698474" w14:textId="77777777" w:rsidTr="00DF038F">
        <w:trPr>
          <w:trHeight w:val="333"/>
        </w:trPr>
        <w:tc>
          <w:tcPr>
            <w:tcW w:w="1101" w:type="dxa"/>
          </w:tcPr>
          <w:p w14:paraId="2E0E8611" w14:textId="77777777" w:rsidR="007A4E70" w:rsidRPr="003A59CB" w:rsidRDefault="007A4E70" w:rsidP="007A4E7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7E39FB96" w14:textId="32FB199C" w:rsidR="007A4E70" w:rsidRDefault="007A4E70" w:rsidP="007A4E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Нургазинова А.М.</w:t>
            </w:r>
          </w:p>
        </w:tc>
        <w:tc>
          <w:tcPr>
            <w:tcW w:w="6946" w:type="dxa"/>
          </w:tcPr>
          <w:p w14:paraId="1175A4CA" w14:textId="2FE5F648" w:rsidR="007A4E70" w:rsidRDefault="007A4E70" w:rsidP="007A4E7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садоводства</w:t>
            </w:r>
          </w:p>
        </w:tc>
        <w:tc>
          <w:tcPr>
            <w:tcW w:w="1984" w:type="dxa"/>
          </w:tcPr>
          <w:p w14:paraId="693F9BD8" w14:textId="71EAFFF1" w:rsidR="007A4E70" w:rsidRDefault="007A4E70" w:rsidP="007A4E7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484A8BBA" w14:textId="5F69A301" w:rsidR="007A4E70" w:rsidRDefault="007A4E70" w:rsidP="007A4E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0,1200 га</w:t>
            </w:r>
          </w:p>
        </w:tc>
        <w:tc>
          <w:tcPr>
            <w:tcW w:w="2375" w:type="dxa"/>
          </w:tcPr>
          <w:p w14:paraId="6EDF4BBD" w14:textId="3C64162C" w:rsidR="007A4E70" w:rsidRPr="009732EC" w:rsidRDefault="007A4E70" w:rsidP="007A4E7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4E7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соответствии с подпунктом 2) пункта 2 и пункта 5 статьи 19-1 Закона «О государственных услугах» </w:t>
            </w:r>
            <w:proofErr w:type="spellStart"/>
            <w:r w:rsidRPr="007A4E70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услугадатели</w:t>
            </w:r>
            <w:proofErr w:type="spellEnd"/>
            <w:r w:rsidRPr="007A4E7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отказывают в </w:t>
            </w:r>
            <w:r w:rsidRPr="007A4E70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оказании государственных услуг при несоответствии </w:t>
            </w:r>
            <w:proofErr w:type="spellStart"/>
            <w:r w:rsidRPr="007A4E70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7A4E7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Казахстана Законами Республики Казахстан могут устанавливаться иные основания для отказа в оказании государственных услуг. Вместе с тем, испрашиваемый Вами земельный участок находится на подтопляемой </w:t>
            </w:r>
            <w:proofErr w:type="gramStart"/>
            <w:r w:rsidRPr="007A4E70">
              <w:rPr>
                <w:rFonts w:ascii="Times New Roman" w:eastAsia="Times New Roman" w:hAnsi="Times New Roman" w:cs="Times New Roman"/>
                <w:sz w:val="16"/>
                <w:szCs w:val="16"/>
              </w:rPr>
              <w:t>зоне</w:t>
            </w:r>
            <w:proofErr w:type="gramEnd"/>
            <w:r w:rsidRPr="007A4E7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На основании изложенного, в соответствии с отрицательным протокольным решением земельной комиссии Целиноградского района №25 от 14.09.2026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</w:t>
            </w:r>
            <w:proofErr w:type="spellStart"/>
            <w:r w:rsidRPr="007A4E70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7A4E7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по вопросам оказания государственных услуг подается на имя руководителя </w:t>
            </w:r>
            <w:proofErr w:type="spellStart"/>
            <w:r w:rsidRPr="007A4E70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7A4E70">
              <w:rPr>
                <w:rFonts w:ascii="Times New Roman" w:eastAsia="Times New Roman" w:hAnsi="Times New Roman" w:cs="Times New Roman"/>
                <w:sz w:val="16"/>
                <w:szCs w:val="16"/>
              </w:rPr>
              <w:t>, в уполномоченный орган по оценке и контролю за качеством оказания государственных услуг.</w:t>
            </w:r>
          </w:p>
        </w:tc>
      </w:tr>
      <w:tr w:rsidR="007A4E70" w:rsidRPr="006459A1" w14:paraId="7094E17D" w14:textId="77777777" w:rsidTr="00DF038F">
        <w:trPr>
          <w:trHeight w:val="333"/>
        </w:trPr>
        <w:tc>
          <w:tcPr>
            <w:tcW w:w="1101" w:type="dxa"/>
          </w:tcPr>
          <w:p w14:paraId="58A88E27" w14:textId="77777777" w:rsidR="007A4E70" w:rsidRPr="003A59CB" w:rsidRDefault="007A4E70" w:rsidP="007A4E7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55626454" w14:textId="2A8667F0" w:rsidR="007A4E70" w:rsidRDefault="007A4E70" w:rsidP="007A4E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Слямова Г.А.</w:t>
            </w:r>
          </w:p>
        </w:tc>
        <w:tc>
          <w:tcPr>
            <w:tcW w:w="6946" w:type="dxa"/>
          </w:tcPr>
          <w:p w14:paraId="3AAFD584" w14:textId="5CE0A116" w:rsidR="007A4E70" w:rsidRDefault="007A4E70" w:rsidP="007A4E7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садоводства</w:t>
            </w:r>
          </w:p>
        </w:tc>
        <w:tc>
          <w:tcPr>
            <w:tcW w:w="1984" w:type="dxa"/>
          </w:tcPr>
          <w:p w14:paraId="069EEB1E" w14:textId="59E8D8FB" w:rsidR="007A4E70" w:rsidRDefault="007A4E70" w:rsidP="007A4E7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19AEA04A" w14:textId="54D90892" w:rsidR="007A4E70" w:rsidRDefault="007A4E70" w:rsidP="007A4E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0,1200 га</w:t>
            </w:r>
          </w:p>
        </w:tc>
        <w:tc>
          <w:tcPr>
            <w:tcW w:w="2375" w:type="dxa"/>
          </w:tcPr>
          <w:p w14:paraId="5B47E7CF" w14:textId="07ABEEBB" w:rsidR="007A4E70" w:rsidRPr="009732EC" w:rsidRDefault="0002760F" w:rsidP="007A4E7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276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Совместным постановлением акимата Акмолинской области от 29 апреля 2025 года № А-5/ 224 и решением Акмолинского областного маслихата от 29 апреля 2025 года № 8С-19-2 </w:t>
            </w:r>
            <w:proofErr w:type="gramStart"/>
            <w:r w:rsidRPr="0002760F">
              <w:rPr>
                <w:rFonts w:ascii="Times New Roman" w:eastAsia="Times New Roman" w:hAnsi="Times New Roman" w:cs="Times New Roman"/>
                <w:sz w:val="16"/>
                <w:szCs w:val="16"/>
              </w:rPr>
              <w:t>« Об</w:t>
            </w:r>
            <w:proofErr w:type="gramEnd"/>
            <w:r w:rsidRPr="000276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изменении административно-территориального устройства Целиноградского района Акмолинской области». В границах </w:t>
            </w:r>
            <w:proofErr w:type="spellStart"/>
            <w:r w:rsidRPr="0002760F">
              <w:rPr>
                <w:rFonts w:ascii="Times New Roman" w:eastAsia="Times New Roman" w:hAnsi="Times New Roman" w:cs="Times New Roman"/>
                <w:sz w:val="16"/>
                <w:szCs w:val="16"/>
              </w:rPr>
              <w:t>Кызылсуатского</w:t>
            </w:r>
            <w:proofErr w:type="spellEnd"/>
            <w:r w:rsidRPr="000276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сельского округа Целиноградского района образовано село </w:t>
            </w:r>
            <w:proofErr w:type="spellStart"/>
            <w:r w:rsidRPr="0002760F">
              <w:rPr>
                <w:rFonts w:ascii="Times New Roman" w:eastAsia="Times New Roman" w:hAnsi="Times New Roman" w:cs="Times New Roman"/>
                <w:sz w:val="16"/>
                <w:szCs w:val="16"/>
              </w:rPr>
              <w:t>Нұрлы</w:t>
            </w:r>
            <w:proofErr w:type="spellEnd"/>
            <w:r w:rsidRPr="000276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 Испрашиваемый Вами земельный участок расположен в зоне возможных подъездных путей к существующим земельным участкам и массиву. Статьей 10 (принцип соразмерности) Административного </w:t>
            </w:r>
            <w:proofErr w:type="spellStart"/>
            <w:r w:rsidRPr="0002760F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процедурнопроцессуального</w:t>
            </w:r>
            <w:proofErr w:type="spellEnd"/>
            <w:r w:rsidRPr="000276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кодекса Республики Казахстан кодекса (далее – Кодекс) предусмотрено, что при осуществлении административного усмотрения административный орган, должностное лицо обеспечивают справедливый баланс интересов участника административной процедуры и общества. Согласно подпункту 6) части 1 статьи 4 Кодекса административное усмотрение – полномочие административного органа, должностного лица принимать в установленных законодательством Республики Казахстан целях и пределах одно из возможных решений на основании оценки их законности. В соответствии со статьей 5 Земельного кодекса задачами земельного законодательства Республики Казахстан являются </w:t>
            </w:r>
            <w:r w:rsidRPr="0002760F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регулирование земельных отношений в целях обеспечения рационального использования и охраны земель. В соответствии с подпунктом 2) пункта 2, статьи 19-1 Закона «О государственных услугах», </w:t>
            </w:r>
            <w:proofErr w:type="spellStart"/>
            <w:r w:rsidRPr="0002760F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услугодатели</w:t>
            </w:r>
            <w:proofErr w:type="spellEnd"/>
            <w:r w:rsidRPr="000276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отказывают в оказании государственных услуг при несоответствии </w:t>
            </w:r>
            <w:proofErr w:type="spellStart"/>
            <w:r w:rsidRPr="0002760F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0276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 Законами Республики Казахстан могут устанавливаться иные основания для отказа в оказании государственных услуг. В этой связи в целях соблюдения интересов населения села </w:t>
            </w:r>
            <w:proofErr w:type="spellStart"/>
            <w:r w:rsidRPr="0002760F">
              <w:rPr>
                <w:rFonts w:ascii="Times New Roman" w:eastAsia="Times New Roman" w:hAnsi="Times New Roman" w:cs="Times New Roman"/>
                <w:sz w:val="16"/>
                <w:szCs w:val="16"/>
              </w:rPr>
              <w:t>Нұрлы</w:t>
            </w:r>
            <w:proofErr w:type="spellEnd"/>
            <w:r w:rsidRPr="0002760F">
              <w:rPr>
                <w:rFonts w:ascii="Times New Roman" w:eastAsia="Times New Roman" w:hAnsi="Times New Roman" w:cs="Times New Roman"/>
                <w:sz w:val="16"/>
                <w:szCs w:val="16"/>
              </w:rPr>
              <w:t>, согласно принципу соразмерности, в пределах административного усмотрения земельная комиссия путем открытого голосования приняла решение об отказе в предоставлении</w:t>
            </w:r>
          </w:p>
        </w:tc>
      </w:tr>
      <w:tr w:rsidR="007A4E70" w:rsidRPr="006459A1" w14:paraId="40E5EAFF" w14:textId="77777777" w:rsidTr="00DF038F">
        <w:trPr>
          <w:trHeight w:val="333"/>
        </w:trPr>
        <w:tc>
          <w:tcPr>
            <w:tcW w:w="1101" w:type="dxa"/>
          </w:tcPr>
          <w:p w14:paraId="5D124466" w14:textId="77777777" w:rsidR="007A4E70" w:rsidRPr="003A59CB" w:rsidRDefault="007A4E70" w:rsidP="007A4E7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20D6E3A2" w14:textId="18910FC7" w:rsidR="007A4E70" w:rsidRDefault="0002760F" w:rsidP="007A4E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Тулебаев А.Н.</w:t>
            </w:r>
          </w:p>
        </w:tc>
        <w:tc>
          <w:tcPr>
            <w:tcW w:w="6946" w:type="dxa"/>
          </w:tcPr>
          <w:p w14:paraId="6EE78AE0" w14:textId="3C91DFB3" w:rsidR="007A4E70" w:rsidRDefault="007A4E70" w:rsidP="007A4E7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садоводства</w:t>
            </w:r>
          </w:p>
        </w:tc>
        <w:tc>
          <w:tcPr>
            <w:tcW w:w="1984" w:type="dxa"/>
          </w:tcPr>
          <w:p w14:paraId="43C7A916" w14:textId="2961205A" w:rsidR="007A4E70" w:rsidRDefault="007A4E70" w:rsidP="007A4E7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5DAE989E" w14:textId="0E22E947" w:rsidR="007A4E70" w:rsidRDefault="007A4E70" w:rsidP="007A4E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0,1200 га</w:t>
            </w:r>
          </w:p>
        </w:tc>
        <w:tc>
          <w:tcPr>
            <w:tcW w:w="2375" w:type="dxa"/>
          </w:tcPr>
          <w:p w14:paraId="0E21C742" w14:textId="120D3B9E" w:rsidR="007A4E70" w:rsidRPr="009732EC" w:rsidRDefault="0002760F" w:rsidP="007A4E7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276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Совместным постановлением акимата Акмолинской области от 29 апреля 2025 года № А-5/ 224 и решением Акмолинского областного маслихата от 29 апреля 2025 года № 8С-19-2 </w:t>
            </w:r>
            <w:proofErr w:type="gramStart"/>
            <w:r w:rsidRPr="0002760F">
              <w:rPr>
                <w:rFonts w:ascii="Times New Roman" w:eastAsia="Times New Roman" w:hAnsi="Times New Roman" w:cs="Times New Roman"/>
                <w:sz w:val="16"/>
                <w:szCs w:val="16"/>
              </w:rPr>
              <w:t>« Об</w:t>
            </w:r>
            <w:proofErr w:type="gramEnd"/>
            <w:r w:rsidRPr="000276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изменении административно-территориального устройства Целиноградского района Акмолинской области». В границах </w:t>
            </w:r>
            <w:proofErr w:type="spellStart"/>
            <w:r w:rsidRPr="0002760F">
              <w:rPr>
                <w:rFonts w:ascii="Times New Roman" w:eastAsia="Times New Roman" w:hAnsi="Times New Roman" w:cs="Times New Roman"/>
                <w:sz w:val="16"/>
                <w:szCs w:val="16"/>
              </w:rPr>
              <w:t>Кызылсуатского</w:t>
            </w:r>
            <w:proofErr w:type="spellEnd"/>
            <w:r w:rsidRPr="000276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сельского округа Целиноградского района образовано село </w:t>
            </w:r>
            <w:proofErr w:type="spellStart"/>
            <w:r w:rsidRPr="0002760F">
              <w:rPr>
                <w:rFonts w:ascii="Times New Roman" w:eastAsia="Times New Roman" w:hAnsi="Times New Roman" w:cs="Times New Roman"/>
                <w:sz w:val="16"/>
                <w:szCs w:val="16"/>
              </w:rPr>
              <w:t>Нұрлы</w:t>
            </w:r>
            <w:proofErr w:type="spellEnd"/>
            <w:r w:rsidRPr="000276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 Испрашиваемый Вами </w:t>
            </w:r>
            <w:r w:rsidRPr="0002760F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земельный участок расположен в зоне возможных подъездных путей к существующим земельным участкам и массиву. Статьей 10 (принцип соразмерности) Административного </w:t>
            </w:r>
            <w:proofErr w:type="spellStart"/>
            <w:r w:rsidRPr="0002760F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процедурнопроцессуального</w:t>
            </w:r>
            <w:proofErr w:type="spellEnd"/>
            <w:r w:rsidRPr="000276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кодекса Республики Казахстан кодекса (далее – Кодекс) предусмотрено, что при осуществлении административного усмотрения административный орган, должностное лицо обеспечивают справедливый баланс интересов участника административной процедуры и общества. Согласно подпункту 6) части 1 статьи 4 Кодекса административное усмотрение – полномочие административного органа, должностного лица принимать в установленных законодательством Республики Казахстан целях и пределах одно из возможных решений на основании оценки их законности. В соответствии со статьей 5 Земельного кодекса задачами земельного законодательства Республики Казахстан являются регулирование земельных отношений в целях обеспечения рационального использования и охраны земель. В соответствии с подпунктом 2) пункта 2, статьи 19-1 Закона «О государственных услугах», </w:t>
            </w:r>
            <w:proofErr w:type="spellStart"/>
            <w:r w:rsidRPr="0002760F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услугодатели</w:t>
            </w:r>
            <w:proofErr w:type="spellEnd"/>
            <w:r w:rsidRPr="000276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отказывают в оказании государственных услуг при несоответствии </w:t>
            </w:r>
            <w:proofErr w:type="spellStart"/>
            <w:r w:rsidRPr="0002760F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0276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представленных материалов, объектов, данных и сведений, необходимых для оказания государственной услуги, </w:t>
            </w:r>
            <w:r w:rsidRPr="0002760F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требованиям, установленным нормативными правовыми актами Республики Казахстан. Законами Республики Казахстан могут устанавливаться иные основания для отказа в оказании государственных услуг. В этой связи в целях соблюдения интересов населения села </w:t>
            </w:r>
            <w:proofErr w:type="spellStart"/>
            <w:r w:rsidRPr="0002760F">
              <w:rPr>
                <w:rFonts w:ascii="Times New Roman" w:eastAsia="Times New Roman" w:hAnsi="Times New Roman" w:cs="Times New Roman"/>
                <w:sz w:val="16"/>
                <w:szCs w:val="16"/>
              </w:rPr>
              <w:t>Нұрлы</w:t>
            </w:r>
            <w:proofErr w:type="spellEnd"/>
            <w:r w:rsidRPr="0002760F">
              <w:rPr>
                <w:rFonts w:ascii="Times New Roman" w:eastAsia="Times New Roman" w:hAnsi="Times New Roman" w:cs="Times New Roman"/>
                <w:sz w:val="16"/>
                <w:szCs w:val="16"/>
              </w:rPr>
              <w:t>, согласно принципу соразмерности, в пределах административного усмотрения земельная комиссия путем открытого голосования приняла решение об отказе в предоставлении</w:t>
            </w:r>
          </w:p>
        </w:tc>
      </w:tr>
      <w:tr w:rsidR="007A4E70" w:rsidRPr="006459A1" w14:paraId="6D28D7B9" w14:textId="77777777" w:rsidTr="00DF038F">
        <w:trPr>
          <w:trHeight w:val="333"/>
        </w:trPr>
        <w:tc>
          <w:tcPr>
            <w:tcW w:w="1101" w:type="dxa"/>
          </w:tcPr>
          <w:p w14:paraId="07653AE9" w14:textId="77777777" w:rsidR="007A4E70" w:rsidRPr="003A59CB" w:rsidRDefault="007A4E70" w:rsidP="007A4E7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5191A016" w14:textId="7B94643F" w:rsidR="007A4E70" w:rsidRPr="008D0E0E" w:rsidRDefault="008D0E0E" w:rsidP="007A4E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Калдаров С.У.</w:t>
            </w:r>
          </w:p>
        </w:tc>
        <w:tc>
          <w:tcPr>
            <w:tcW w:w="6946" w:type="dxa"/>
          </w:tcPr>
          <w:p w14:paraId="5AB7429C" w14:textId="21D7D675" w:rsidR="007A4E70" w:rsidRDefault="007A4E70" w:rsidP="007A4E7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</w:t>
            </w:r>
            <w:r w:rsidR="00FF6C5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огородничества</w:t>
            </w:r>
          </w:p>
        </w:tc>
        <w:tc>
          <w:tcPr>
            <w:tcW w:w="1984" w:type="dxa"/>
          </w:tcPr>
          <w:p w14:paraId="4383339D" w14:textId="079481C5" w:rsidR="007A4E70" w:rsidRDefault="00FF6C50" w:rsidP="007A4E7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Софиевский с/о</w:t>
            </w:r>
          </w:p>
        </w:tc>
        <w:tc>
          <w:tcPr>
            <w:tcW w:w="1594" w:type="dxa"/>
          </w:tcPr>
          <w:p w14:paraId="1B5FD8D1" w14:textId="7040B07B" w:rsidR="007A4E70" w:rsidRDefault="00FF6C50" w:rsidP="007A4E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1,0</w:t>
            </w:r>
            <w:r w:rsidR="007A4E7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га</w:t>
            </w:r>
          </w:p>
        </w:tc>
        <w:tc>
          <w:tcPr>
            <w:tcW w:w="2375" w:type="dxa"/>
          </w:tcPr>
          <w:p w14:paraId="470D880B" w14:textId="2BE5156B" w:rsidR="007A4E70" w:rsidRPr="009732EC" w:rsidRDefault="008D0E0E" w:rsidP="007A4E7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D0E0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соответствии п. 2 ст. 19-1 Закона Республики Казахстан «О государственных услугах», </w:t>
            </w:r>
            <w:proofErr w:type="spellStart"/>
            <w:r w:rsidRPr="008D0E0E">
              <w:rPr>
                <w:rFonts w:ascii="Times New Roman" w:eastAsia="Times New Roman" w:hAnsi="Times New Roman" w:cs="Times New Roman"/>
                <w:sz w:val="16"/>
                <w:szCs w:val="16"/>
              </w:rPr>
              <w:t>пп</w:t>
            </w:r>
            <w:proofErr w:type="spellEnd"/>
            <w:r w:rsidRPr="008D0E0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</w:t>
            </w:r>
            <w:proofErr w:type="spellStart"/>
            <w:r w:rsidRPr="008D0E0E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8D0E0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представленных данных и сведений, необходимых для оказания государственной услуги, требованиям, установленными правилами Отказать согласно </w:t>
            </w:r>
            <w:proofErr w:type="spellStart"/>
            <w:r w:rsidRPr="008D0E0E">
              <w:rPr>
                <w:rFonts w:ascii="Times New Roman" w:eastAsia="Times New Roman" w:hAnsi="Times New Roman" w:cs="Times New Roman"/>
                <w:sz w:val="16"/>
                <w:szCs w:val="16"/>
              </w:rPr>
              <w:t>ст</w:t>
            </w:r>
            <w:proofErr w:type="spellEnd"/>
            <w:r w:rsidRPr="008D0E0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26 Земельного кодекса в предоставлении земельного участка так как испрашиваемый земельный участок является пастбищными угодьями. Входит в план по управлению </w:t>
            </w:r>
            <w:proofErr w:type="gramStart"/>
            <w:r w:rsidRPr="008D0E0E">
              <w:rPr>
                <w:rFonts w:ascii="Times New Roman" w:eastAsia="Times New Roman" w:hAnsi="Times New Roman" w:cs="Times New Roman"/>
                <w:sz w:val="16"/>
                <w:szCs w:val="16"/>
              </w:rPr>
              <w:t>пастбищ</w:t>
            </w:r>
            <w:proofErr w:type="gramEnd"/>
            <w:r w:rsidRPr="008D0E0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Решение принято единогласно. На основании изложенного, в соответствии с отрицательным протокольным </w:t>
            </w:r>
            <w:r w:rsidRPr="008D0E0E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решением земельной комиссии Целиноградского района №25 от 14.09.2026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</w:t>
            </w:r>
            <w:proofErr w:type="spellStart"/>
            <w:r w:rsidRPr="008D0E0E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8D0E0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по вопросам оказания государственных услуг подается на имя руководителя </w:t>
            </w:r>
            <w:proofErr w:type="spellStart"/>
            <w:r w:rsidRPr="008D0E0E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8D0E0E">
              <w:rPr>
                <w:rFonts w:ascii="Times New Roman" w:eastAsia="Times New Roman" w:hAnsi="Times New Roman" w:cs="Times New Roman"/>
                <w:sz w:val="16"/>
                <w:szCs w:val="16"/>
              </w:rPr>
              <w:t>, в уполномоченный орган по оценке и контролю за качеством оказания государственных услуг.</w:t>
            </w:r>
          </w:p>
        </w:tc>
      </w:tr>
      <w:tr w:rsidR="007A4E70" w:rsidRPr="006459A1" w14:paraId="1E1EAF76" w14:textId="77777777" w:rsidTr="00DF038F">
        <w:trPr>
          <w:trHeight w:val="333"/>
        </w:trPr>
        <w:tc>
          <w:tcPr>
            <w:tcW w:w="1101" w:type="dxa"/>
          </w:tcPr>
          <w:p w14:paraId="2D5785E2" w14:textId="77777777" w:rsidR="007A4E70" w:rsidRPr="003A59CB" w:rsidRDefault="007A4E70" w:rsidP="007A4E7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11B80712" w14:textId="6486B443" w:rsidR="007A4E70" w:rsidRDefault="008D0E0E" w:rsidP="007A4E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Касенов М.С.</w:t>
            </w:r>
          </w:p>
        </w:tc>
        <w:tc>
          <w:tcPr>
            <w:tcW w:w="6946" w:type="dxa"/>
          </w:tcPr>
          <w:p w14:paraId="5BF3FA74" w14:textId="5794FC3A" w:rsidR="007A4E70" w:rsidRDefault="007A4E70" w:rsidP="007A4E7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садоводства</w:t>
            </w:r>
          </w:p>
        </w:tc>
        <w:tc>
          <w:tcPr>
            <w:tcW w:w="1984" w:type="dxa"/>
          </w:tcPr>
          <w:p w14:paraId="39DC27D5" w14:textId="6C308B65" w:rsidR="007A4E70" w:rsidRDefault="007A4E70" w:rsidP="007A4E7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4DF0DB3D" w14:textId="05DE7F19" w:rsidR="007A4E70" w:rsidRDefault="007A4E70" w:rsidP="007A4E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</w:t>
            </w:r>
            <w:r w:rsidR="008D0E0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00 га</w:t>
            </w:r>
          </w:p>
        </w:tc>
        <w:tc>
          <w:tcPr>
            <w:tcW w:w="2375" w:type="dxa"/>
          </w:tcPr>
          <w:p w14:paraId="2C178A3A" w14:textId="1E9D5061" w:rsidR="007A4E70" w:rsidRPr="009732EC" w:rsidRDefault="00FF6C50" w:rsidP="007A4E7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F6C5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соответствии с подпунктом 2) пункта 2 и пункта 5 статьи 19-1 Закона «О государственных услугах» </w:t>
            </w:r>
            <w:proofErr w:type="spellStart"/>
            <w:r w:rsidRPr="00FF6C50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услугодатели</w:t>
            </w:r>
            <w:proofErr w:type="spellEnd"/>
            <w:r w:rsidRPr="00FF6C5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отказывают в оказании государственных услуг при несоответствии </w:t>
            </w:r>
            <w:proofErr w:type="spellStart"/>
            <w:r w:rsidRPr="00FF6C50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FF6C5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 Законами Республики Казахстан могут устанавливаться иные основания для отказа в оказании государственных услуг. Отказать в предоставлении право </w:t>
            </w:r>
            <w:r w:rsidRPr="00FF6C50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временного возмездного землепользования на земельный участка для ведение личного подсобного </w:t>
            </w:r>
            <w:proofErr w:type="spellStart"/>
            <w:proofErr w:type="gramStart"/>
            <w:r w:rsidRPr="00FF6C50">
              <w:rPr>
                <w:rFonts w:ascii="Times New Roman" w:eastAsia="Times New Roman" w:hAnsi="Times New Roman" w:cs="Times New Roman"/>
                <w:sz w:val="16"/>
                <w:szCs w:val="16"/>
              </w:rPr>
              <w:t>хозяйства.Испрашиваемый</w:t>
            </w:r>
            <w:proofErr w:type="spellEnd"/>
            <w:proofErr w:type="gramEnd"/>
            <w:r w:rsidRPr="00FF6C5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земельный участок входит </w:t>
            </w:r>
            <w:proofErr w:type="gramStart"/>
            <w:r w:rsidRPr="00FF6C50">
              <w:rPr>
                <w:rFonts w:ascii="Times New Roman" w:eastAsia="Times New Roman" w:hAnsi="Times New Roman" w:cs="Times New Roman"/>
                <w:sz w:val="16"/>
                <w:szCs w:val="16"/>
              </w:rPr>
              <w:t>в территории</w:t>
            </w:r>
            <w:proofErr w:type="gramEnd"/>
            <w:r w:rsidRPr="00FF6C5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зарезервированные для очередников на получение земельных участков под ИЖС согласно </w:t>
            </w:r>
            <w:proofErr w:type="gramStart"/>
            <w:r w:rsidRPr="00FF6C50">
              <w:rPr>
                <w:rFonts w:ascii="Times New Roman" w:eastAsia="Times New Roman" w:hAnsi="Times New Roman" w:cs="Times New Roman"/>
                <w:sz w:val="16"/>
                <w:szCs w:val="16"/>
              </w:rPr>
              <w:t>схемы</w:t>
            </w:r>
            <w:proofErr w:type="gramEnd"/>
            <w:r w:rsidRPr="00FF6C5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утвержденной постановлением акима Целиноградского района Акмолинской области от № А-10/304 от 18.10.2024г. 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№25 от 14.09.2026 года (принято единогласно) Вам отказано в оказании государственной услуги. В соответствии с Законом Республики Казахстан от 15 апреля 2013 года № 88-V «О государственных услугах» - в случае несогласия с ответом, Вы имеете право на обжалование принятого решения.</w:t>
            </w:r>
          </w:p>
        </w:tc>
      </w:tr>
      <w:tr w:rsidR="007A4E70" w:rsidRPr="006459A1" w14:paraId="5ABF6C51" w14:textId="77777777" w:rsidTr="00DF038F">
        <w:trPr>
          <w:trHeight w:val="333"/>
        </w:trPr>
        <w:tc>
          <w:tcPr>
            <w:tcW w:w="1101" w:type="dxa"/>
          </w:tcPr>
          <w:p w14:paraId="456D9FA9" w14:textId="77777777" w:rsidR="007A4E70" w:rsidRPr="003A59CB" w:rsidRDefault="007A4E70" w:rsidP="007A4E7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1992F6D4" w14:textId="08128E8F" w:rsidR="007A4E70" w:rsidRDefault="008D0E0E" w:rsidP="007A4E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Алтынбекова А.Е.</w:t>
            </w:r>
          </w:p>
        </w:tc>
        <w:tc>
          <w:tcPr>
            <w:tcW w:w="6946" w:type="dxa"/>
          </w:tcPr>
          <w:p w14:paraId="3613F417" w14:textId="6C08C8DB" w:rsidR="007A4E70" w:rsidRDefault="007A4E70" w:rsidP="007A4E7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садоводства</w:t>
            </w:r>
          </w:p>
        </w:tc>
        <w:tc>
          <w:tcPr>
            <w:tcW w:w="1984" w:type="dxa"/>
          </w:tcPr>
          <w:p w14:paraId="3687DE5D" w14:textId="4671865E" w:rsidR="007A4E70" w:rsidRDefault="007A4E70" w:rsidP="007A4E7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156A5E9E" w14:textId="0C3CAD6D" w:rsidR="007A4E70" w:rsidRDefault="007A4E70" w:rsidP="007A4E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0,1200 га</w:t>
            </w:r>
          </w:p>
        </w:tc>
        <w:tc>
          <w:tcPr>
            <w:tcW w:w="2375" w:type="dxa"/>
          </w:tcPr>
          <w:p w14:paraId="2CBC9C28" w14:textId="478A6036" w:rsidR="007A4E70" w:rsidRPr="009732EC" w:rsidRDefault="00511067" w:rsidP="007A4E7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1106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соответствии с подпунктом 2) пункта 2 и пункта 5 статьи 19-1 Закона «О государственных услугах» </w:t>
            </w:r>
            <w:proofErr w:type="spellStart"/>
            <w:r w:rsidRPr="00511067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услугодатели</w:t>
            </w:r>
            <w:proofErr w:type="spellEnd"/>
            <w:r w:rsidRPr="0051106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отказывают в оказании государственных услуг при несоответствии </w:t>
            </w:r>
            <w:proofErr w:type="spellStart"/>
            <w:r w:rsidRPr="00511067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51106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 Законами Республики Казахстан могут устанавливаться иные основания для отказа в </w:t>
            </w:r>
            <w:r w:rsidRPr="0051106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оказании государственных услуг. Отказать в предоставлении земельного участка, земельный участок предоставляется (конкурс) согласно статьи 43-1 ЗК РК. В этой связи, испрашиваемый земельный участок не может быть использован по целевому назначению. На основании изложенного, в соответствии с отрицательным протокольным решением земельной комиссии Целиноградского района №25 от 14.09.2026 года (принято единогласно). Вам отказано в оказании государственной услуги. В соответствии с Законом Республики Казахстан от 15 апреля 2013 года № 88-V «О государственных услугах» - в случае несогласия с ответом, Вы имеете право на обжалование принятого решения.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</w:t>
            </w:r>
            <w:proofErr w:type="spellStart"/>
            <w:r w:rsidRPr="00511067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51106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по вопросам оказания государственных услуг подается на имя руководителя </w:t>
            </w:r>
            <w:proofErr w:type="spellStart"/>
            <w:r w:rsidRPr="00511067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511067">
              <w:rPr>
                <w:rFonts w:ascii="Times New Roman" w:eastAsia="Times New Roman" w:hAnsi="Times New Roman" w:cs="Times New Roman"/>
                <w:sz w:val="16"/>
                <w:szCs w:val="16"/>
              </w:rPr>
              <w:t>, в уполномоченный орган по оценке и контролю за качеством оказания государственных услуг.</w:t>
            </w:r>
          </w:p>
        </w:tc>
      </w:tr>
    </w:tbl>
    <w:p w14:paraId="6A1A20FE" w14:textId="77777777" w:rsidR="002B7E25" w:rsidRPr="007F7B26" w:rsidRDefault="002B7E25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07709548" w14:textId="7D085EC4" w:rsidR="00766DAF" w:rsidRPr="00096448" w:rsidRDefault="00322AF4" w:rsidP="006957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  <w:r>
        <w:rPr>
          <w:rFonts w:ascii="Times New Roman" w:eastAsia="Times New Roman" w:hAnsi="Times New Roman" w:cs="Times New Roman"/>
          <w:b/>
          <w:lang w:val="kk-KZ"/>
        </w:rPr>
        <w:t xml:space="preserve"> </w:t>
      </w:r>
    </w:p>
    <w:p w14:paraId="22FE07B6" w14:textId="77777777" w:rsidR="000D02EF" w:rsidRPr="007F137B" w:rsidRDefault="000D02EF" w:rsidP="0029185F">
      <w:pPr>
        <w:tabs>
          <w:tab w:val="left" w:pos="14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27179F9E" w14:textId="77777777" w:rsidR="00A23B1B" w:rsidRPr="0029185F" w:rsidRDefault="00A23B1B" w:rsidP="00A23B1B">
      <w:pPr>
        <w:tabs>
          <w:tab w:val="left" w:pos="14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lastRenderedPageBreak/>
        <w:t xml:space="preserve">Председатель земельной комиссии:                                             </w:t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Ж. Толқынбек</w:t>
      </w:r>
    </w:p>
    <w:p w14:paraId="50533914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23C19573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</w:rPr>
        <w:t xml:space="preserve">Секретарь земельной комиссии:                                                        </w:t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>А.</w:t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</w:t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>Жунисов</w:t>
      </w:r>
    </w:p>
    <w:p w14:paraId="548F26CE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12D0985C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6771CDFF" w14:textId="77777777" w:rsidR="00A23B1B" w:rsidRPr="00E91A53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Члены комиссии:                                                                    </w:t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</w:p>
    <w:p w14:paraId="13F8A1E8" w14:textId="77777777" w:rsidR="00A23B1B" w:rsidRDefault="00A23B1B" w:rsidP="00A23B1B">
      <w:pPr>
        <w:spacing w:after="0" w:line="240" w:lineRule="auto"/>
        <w:ind w:left="12036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С. Айдаркулов</w:t>
      </w:r>
    </w:p>
    <w:p w14:paraId="4467F4D5" w14:textId="77777777" w:rsidR="00A23B1B" w:rsidRPr="00E91A53" w:rsidRDefault="00A23B1B" w:rsidP="00A23B1B">
      <w:pPr>
        <w:spacing w:after="0" w:line="240" w:lineRule="auto"/>
        <w:ind w:left="12036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63286804" w14:textId="77777777" w:rsidR="00A23B1B" w:rsidRPr="00B84050" w:rsidRDefault="00A23B1B" w:rsidP="00A23B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61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Cs/>
          <w:sz w:val="20"/>
          <w:szCs w:val="20"/>
          <w:lang w:val="kk-KZ"/>
        </w:rPr>
        <w:t>Д. Тулеубеков</w:t>
      </w:r>
    </w:p>
    <w:p w14:paraId="202B5D16" w14:textId="77777777" w:rsidR="00A23B1B" w:rsidRPr="00E91A53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3A9EE398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  <w:t>М. Сагинтаев</w:t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</w:p>
    <w:p w14:paraId="7C8E0672" w14:textId="77777777" w:rsidR="00A23B1B" w:rsidRPr="00E91A53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6F9A4783" w14:textId="77777777" w:rsidR="00A23B1B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E91A53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К. </w:t>
      </w:r>
      <w:proofErr w:type="spellStart"/>
      <w:r w:rsidRPr="00E91A53">
        <w:rPr>
          <w:rFonts w:ascii="Times New Roman" w:eastAsia="Times New Roman" w:hAnsi="Times New Roman" w:cs="Times New Roman"/>
          <w:bCs/>
          <w:iCs/>
          <w:sz w:val="20"/>
          <w:szCs w:val="20"/>
        </w:rPr>
        <w:t>Сатбалдин</w:t>
      </w:r>
      <w:proofErr w:type="spellEnd"/>
    </w:p>
    <w:p w14:paraId="0CB64F6C" w14:textId="77777777" w:rsidR="00A23B1B" w:rsidRPr="00222D0D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  <w:lang w:val="kk-KZ"/>
        </w:rPr>
      </w:pPr>
    </w:p>
    <w:p w14:paraId="4911AC30" w14:textId="77777777" w:rsidR="00A23B1B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>Е. Тулешов</w:t>
      </w:r>
    </w:p>
    <w:p w14:paraId="460791FE" w14:textId="77777777" w:rsidR="00A23B1B" w:rsidRPr="00E91A53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2B788DF9" w14:textId="77777777" w:rsidR="00A23B1B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М. Ирешова</w:t>
      </w:r>
    </w:p>
    <w:p w14:paraId="4AEB54FC" w14:textId="77777777" w:rsidR="00A23B1B" w:rsidRPr="00E91A53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412824FC" w14:textId="77777777" w:rsidR="00A23B1B" w:rsidRDefault="00A23B1B" w:rsidP="00A23B1B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Л. Конарбаева</w:t>
      </w:r>
    </w:p>
    <w:p w14:paraId="3C1F9E6E" w14:textId="77777777" w:rsidR="00A23B1B" w:rsidRDefault="00A23B1B" w:rsidP="00A23B1B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240DB55C" w14:textId="77777777" w:rsidR="00A23B1B" w:rsidRPr="00E91A53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Г. Койлыбаев</w:t>
      </w:r>
    </w:p>
    <w:p w14:paraId="3CF34444" w14:textId="77777777" w:rsidR="003D581E" w:rsidRPr="00A23B1B" w:rsidRDefault="003D581E" w:rsidP="003D581E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5B8EC73C" w14:textId="77777777" w:rsidR="00880D65" w:rsidRPr="00A23B1B" w:rsidRDefault="00880D65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sectPr w:rsidR="00880D65" w:rsidRPr="00A23B1B" w:rsidSect="00063825">
      <w:type w:val="oddPage"/>
      <w:pgSz w:w="16838" w:h="11906" w:orient="landscape"/>
      <w:pgMar w:top="284" w:right="678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544E3" w14:textId="77777777" w:rsidR="00405BC7" w:rsidRDefault="00405BC7" w:rsidP="000753CC">
      <w:pPr>
        <w:spacing w:after="0" w:line="240" w:lineRule="auto"/>
      </w:pPr>
      <w:r>
        <w:separator/>
      </w:r>
    </w:p>
  </w:endnote>
  <w:endnote w:type="continuationSeparator" w:id="0">
    <w:p w14:paraId="700BF3E6" w14:textId="77777777" w:rsidR="00405BC7" w:rsidRDefault="00405BC7" w:rsidP="00075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0329F" w14:textId="77777777" w:rsidR="00405BC7" w:rsidRDefault="00405BC7" w:rsidP="000753CC">
      <w:pPr>
        <w:spacing w:after="0" w:line="240" w:lineRule="auto"/>
      </w:pPr>
      <w:r>
        <w:separator/>
      </w:r>
    </w:p>
  </w:footnote>
  <w:footnote w:type="continuationSeparator" w:id="0">
    <w:p w14:paraId="7DFDD2FA" w14:textId="77777777" w:rsidR="00405BC7" w:rsidRDefault="00405BC7" w:rsidP="000753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421F9"/>
    <w:multiLevelType w:val="hybridMultilevel"/>
    <w:tmpl w:val="6C36EE3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F244A74"/>
    <w:multiLevelType w:val="hybridMultilevel"/>
    <w:tmpl w:val="0D666384"/>
    <w:lvl w:ilvl="0" w:tplc="1EBA10E0">
      <w:start w:val="1"/>
      <w:numFmt w:val="decimal"/>
      <w:lvlText w:val="%1."/>
      <w:lvlJc w:val="left"/>
      <w:pPr>
        <w:ind w:left="1211" w:hanging="360"/>
      </w:pPr>
      <w:rPr>
        <w:sz w:val="1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7203205">
    <w:abstractNumId w:val="0"/>
  </w:num>
  <w:num w:numId="2" w16cid:durableId="5372829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0FE9"/>
    <w:rsid w:val="0000034C"/>
    <w:rsid w:val="0000037C"/>
    <w:rsid w:val="00000966"/>
    <w:rsid w:val="00000EB2"/>
    <w:rsid w:val="00001188"/>
    <w:rsid w:val="00001293"/>
    <w:rsid w:val="000015B0"/>
    <w:rsid w:val="0000165C"/>
    <w:rsid w:val="000016CD"/>
    <w:rsid w:val="0000176D"/>
    <w:rsid w:val="00001A45"/>
    <w:rsid w:val="00001A5C"/>
    <w:rsid w:val="00001BCC"/>
    <w:rsid w:val="0000211F"/>
    <w:rsid w:val="000023BE"/>
    <w:rsid w:val="000024C4"/>
    <w:rsid w:val="000028D1"/>
    <w:rsid w:val="00002A75"/>
    <w:rsid w:val="00002BFE"/>
    <w:rsid w:val="00002CF7"/>
    <w:rsid w:val="00002D4A"/>
    <w:rsid w:val="00003563"/>
    <w:rsid w:val="00003AA0"/>
    <w:rsid w:val="0000430D"/>
    <w:rsid w:val="00004F40"/>
    <w:rsid w:val="00005076"/>
    <w:rsid w:val="00005760"/>
    <w:rsid w:val="00005A6E"/>
    <w:rsid w:val="00006733"/>
    <w:rsid w:val="000067C6"/>
    <w:rsid w:val="0000681F"/>
    <w:rsid w:val="00006A16"/>
    <w:rsid w:val="00006DAE"/>
    <w:rsid w:val="00006FEC"/>
    <w:rsid w:val="00007241"/>
    <w:rsid w:val="000075EF"/>
    <w:rsid w:val="0000763B"/>
    <w:rsid w:val="0000789E"/>
    <w:rsid w:val="00007C35"/>
    <w:rsid w:val="000100F5"/>
    <w:rsid w:val="000107EB"/>
    <w:rsid w:val="00010D69"/>
    <w:rsid w:val="000111F5"/>
    <w:rsid w:val="000112C9"/>
    <w:rsid w:val="000112DD"/>
    <w:rsid w:val="0001133D"/>
    <w:rsid w:val="0001145C"/>
    <w:rsid w:val="0001178D"/>
    <w:rsid w:val="000117E8"/>
    <w:rsid w:val="000119CB"/>
    <w:rsid w:val="00012CDB"/>
    <w:rsid w:val="00012E8F"/>
    <w:rsid w:val="0001335E"/>
    <w:rsid w:val="00013539"/>
    <w:rsid w:val="00013EDF"/>
    <w:rsid w:val="00014489"/>
    <w:rsid w:val="00014809"/>
    <w:rsid w:val="000148BE"/>
    <w:rsid w:val="00014BC2"/>
    <w:rsid w:val="00014DAF"/>
    <w:rsid w:val="00014E36"/>
    <w:rsid w:val="00015359"/>
    <w:rsid w:val="00015645"/>
    <w:rsid w:val="000157BF"/>
    <w:rsid w:val="00015C14"/>
    <w:rsid w:val="00016092"/>
    <w:rsid w:val="0001622B"/>
    <w:rsid w:val="000165E8"/>
    <w:rsid w:val="0001681D"/>
    <w:rsid w:val="00016D6E"/>
    <w:rsid w:val="000171C2"/>
    <w:rsid w:val="000171D8"/>
    <w:rsid w:val="00017334"/>
    <w:rsid w:val="000173D9"/>
    <w:rsid w:val="00017B63"/>
    <w:rsid w:val="00017E9C"/>
    <w:rsid w:val="000205A3"/>
    <w:rsid w:val="00020C88"/>
    <w:rsid w:val="00021476"/>
    <w:rsid w:val="00021CA0"/>
    <w:rsid w:val="00021FF2"/>
    <w:rsid w:val="00022379"/>
    <w:rsid w:val="0002292A"/>
    <w:rsid w:val="00022CAE"/>
    <w:rsid w:val="00023055"/>
    <w:rsid w:val="00023926"/>
    <w:rsid w:val="00023B33"/>
    <w:rsid w:val="00023B9C"/>
    <w:rsid w:val="00023DA2"/>
    <w:rsid w:val="00023F54"/>
    <w:rsid w:val="000241C4"/>
    <w:rsid w:val="000244CF"/>
    <w:rsid w:val="00024A83"/>
    <w:rsid w:val="00025015"/>
    <w:rsid w:val="00025754"/>
    <w:rsid w:val="0002583D"/>
    <w:rsid w:val="0002584E"/>
    <w:rsid w:val="00025896"/>
    <w:rsid w:val="00025C26"/>
    <w:rsid w:val="00025C8F"/>
    <w:rsid w:val="00026214"/>
    <w:rsid w:val="000265F1"/>
    <w:rsid w:val="00026764"/>
    <w:rsid w:val="0002697A"/>
    <w:rsid w:val="00026DB3"/>
    <w:rsid w:val="00026DBC"/>
    <w:rsid w:val="00026F62"/>
    <w:rsid w:val="00027089"/>
    <w:rsid w:val="0002760F"/>
    <w:rsid w:val="00027749"/>
    <w:rsid w:val="00027AF8"/>
    <w:rsid w:val="00027D51"/>
    <w:rsid w:val="0003006B"/>
    <w:rsid w:val="0003026F"/>
    <w:rsid w:val="00030888"/>
    <w:rsid w:val="000308C2"/>
    <w:rsid w:val="00030A1D"/>
    <w:rsid w:val="00030B81"/>
    <w:rsid w:val="00030E5C"/>
    <w:rsid w:val="000312A3"/>
    <w:rsid w:val="000318FA"/>
    <w:rsid w:val="00031D89"/>
    <w:rsid w:val="00031FE5"/>
    <w:rsid w:val="000323E5"/>
    <w:rsid w:val="00032AA0"/>
    <w:rsid w:val="00032C3C"/>
    <w:rsid w:val="00032D85"/>
    <w:rsid w:val="0003344A"/>
    <w:rsid w:val="000334CB"/>
    <w:rsid w:val="0003391E"/>
    <w:rsid w:val="000343B4"/>
    <w:rsid w:val="000344D9"/>
    <w:rsid w:val="000345BF"/>
    <w:rsid w:val="00035066"/>
    <w:rsid w:val="000359EE"/>
    <w:rsid w:val="00035C85"/>
    <w:rsid w:val="00035D81"/>
    <w:rsid w:val="00035D8C"/>
    <w:rsid w:val="00036236"/>
    <w:rsid w:val="00036251"/>
    <w:rsid w:val="0003625A"/>
    <w:rsid w:val="000362EF"/>
    <w:rsid w:val="0003658F"/>
    <w:rsid w:val="000367DA"/>
    <w:rsid w:val="0003696F"/>
    <w:rsid w:val="0003703C"/>
    <w:rsid w:val="00037845"/>
    <w:rsid w:val="00040009"/>
    <w:rsid w:val="00040562"/>
    <w:rsid w:val="00040AA7"/>
    <w:rsid w:val="00040B5F"/>
    <w:rsid w:val="00040BF9"/>
    <w:rsid w:val="00040CEC"/>
    <w:rsid w:val="000410D6"/>
    <w:rsid w:val="0004175B"/>
    <w:rsid w:val="00041EDE"/>
    <w:rsid w:val="000421DF"/>
    <w:rsid w:val="0004225E"/>
    <w:rsid w:val="00042A09"/>
    <w:rsid w:val="00042A31"/>
    <w:rsid w:val="00042B82"/>
    <w:rsid w:val="0004324B"/>
    <w:rsid w:val="0004326C"/>
    <w:rsid w:val="00043B9F"/>
    <w:rsid w:val="00044179"/>
    <w:rsid w:val="00044257"/>
    <w:rsid w:val="000442E6"/>
    <w:rsid w:val="0004433F"/>
    <w:rsid w:val="00044A81"/>
    <w:rsid w:val="00044C39"/>
    <w:rsid w:val="00044FF0"/>
    <w:rsid w:val="00045D11"/>
    <w:rsid w:val="000462ED"/>
    <w:rsid w:val="000468B8"/>
    <w:rsid w:val="00046A66"/>
    <w:rsid w:val="00046B22"/>
    <w:rsid w:val="00046C97"/>
    <w:rsid w:val="00046CAE"/>
    <w:rsid w:val="0004707B"/>
    <w:rsid w:val="000473F8"/>
    <w:rsid w:val="0004762E"/>
    <w:rsid w:val="00047684"/>
    <w:rsid w:val="00047AEB"/>
    <w:rsid w:val="00047B76"/>
    <w:rsid w:val="00047F3A"/>
    <w:rsid w:val="00047FED"/>
    <w:rsid w:val="000502A9"/>
    <w:rsid w:val="00050330"/>
    <w:rsid w:val="00050380"/>
    <w:rsid w:val="00050ACD"/>
    <w:rsid w:val="00050C27"/>
    <w:rsid w:val="00050E07"/>
    <w:rsid w:val="0005144F"/>
    <w:rsid w:val="000520A6"/>
    <w:rsid w:val="000522D6"/>
    <w:rsid w:val="0005292E"/>
    <w:rsid w:val="00052968"/>
    <w:rsid w:val="00052CC6"/>
    <w:rsid w:val="0005335B"/>
    <w:rsid w:val="00053B06"/>
    <w:rsid w:val="00054785"/>
    <w:rsid w:val="00054834"/>
    <w:rsid w:val="00054BDD"/>
    <w:rsid w:val="000550E0"/>
    <w:rsid w:val="0005556C"/>
    <w:rsid w:val="00055770"/>
    <w:rsid w:val="00055775"/>
    <w:rsid w:val="000557CF"/>
    <w:rsid w:val="0005598C"/>
    <w:rsid w:val="00055F32"/>
    <w:rsid w:val="00055F82"/>
    <w:rsid w:val="00056091"/>
    <w:rsid w:val="0005609A"/>
    <w:rsid w:val="00056182"/>
    <w:rsid w:val="00056676"/>
    <w:rsid w:val="000570CA"/>
    <w:rsid w:val="000571EC"/>
    <w:rsid w:val="00057AE6"/>
    <w:rsid w:val="00057B60"/>
    <w:rsid w:val="0006029E"/>
    <w:rsid w:val="00060371"/>
    <w:rsid w:val="00060669"/>
    <w:rsid w:val="0006073D"/>
    <w:rsid w:val="00060A3C"/>
    <w:rsid w:val="00060ADD"/>
    <w:rsid w:val="00060BFD"/>
    <w:rsid w:val="00060E71"/>
    <w:rsid w:val="0006121D"/>
    <w:rsid w:val="0006151E"/>
    <w:rsid w:val="0006157E"/>
    <w:rsid w:val="00061B3D"/>
    <w:rsid w:val="00061E49"/>
    <w:rsid w:val="000620CD"/>
    <w:rsid w:val="0006214C"/>
    <w:rsid w:val="0006221E"/>
    <w:rsid w:val="00062671"/>
    <w:rsid w:val="0006286F"/>
    <w:rsid w:val="000629C8"/>
    <w:rsid w:val="00062D8A"/>
    <w:rsid w:val="00062E98"/>
    <w:rsid w:val="00063036"/>
    <w:rsid w:val="0006321B"/>
    <w:rsid w:val="000636D4"/>
    <w:rsid w:val="000637F0"/>
    <w:rsid w:val="00063825"/>
    <w:rsid w:val="00063946"/>
    <w:rsid w:val="00063A78"/>
    <w:rsid w:val="00063E32"/>
    <w:rsid w:val="000642F0"/>
    <w:rsid w:val="00064A79"/>
    <w:rsid w:val="00064B77"/>
    <w:rsid w:val="00065026"/>
    <w:rsid w:val="000652FC"/>
    <w:rsid w:val="000654D3"/>
    <w:rsid w:val="0006595A"/>
    <w:rsid w:val="000659B5"/>
    <w:rsid w:val="00065B98"/>
    <w:rsid w:val="00065FCD"/>
    <w:rsid w:val="00066036"/>
    <w:rsid w:val="00066519"/>
    <w:rsid w:val="0006662A"/>
    <w:rsid w:val="000667E2"/>
    <w:rsid w:val="00066CBC"/>
    <w:rsid w:val="00066ED2"/>
    <w:rsid w:val="00066F4C"/>
    <w:rsid w:val="00067147"/>
    <w:rsid w:val="0006724B"/>
    <w:rsid w:val="000679C3"/>
    <w:rsid w:val="00067AAB"/>
    <w:rsid w:val="00067E4F"/>
    <w:rsid w:val="00067F4F"/>
    <w:rsid w:val="00067FA5"/>
    <w:rsid w:val="00070681"/>
    <w:rsid w:val="00071401"/>
    <w:rsid w:val="000717B8"/>
    <w:rsid w:val="00071882"/>
    <w:rsid w:val="00071FB4"/>
    <w:rsid w:val="0007206C"/>
    <w:rsid w:val="0007218C"/>
    <w:rsid w:val="0007224D"/>
    <w:rsid w:val="000722CD"/>
    <w:rsid w:val="000722DB"/>
    <w:rsid w:val="00072480"/>
    <w:rsid w:val="00072689"/>
    <w:rsid w:val="00072720"/>
    <w:rsid w:val="00072919"/>
    <w:rsid w:val="00072C74"/>
    <w:rsid w:val="00072E80"/>
    <w:rsid w:val="00072E8E"/>
    <w:rsid w:val="0007310D"/>
    <w:rsid w:val="00073305"/>
    <w:rsid w:val="00074098"/>
    <w:rsid w:val="0007417D"/>
    <w:rsid w:val="00074373"/>
    <w:rsid w:val="000747AB"/>
    <w:rsid w:val="00074977"/>
    <w:rsid w:val="00074A29"/>
    <w:rsid w:val="00074AF2"/>
    <w:rsid w:val="00074BFC"/>
    <w:rsid w:val="00074D61"/>
    <w:rsid w:val="00075389"/>
    <w:rsid w:val="000753CC"/>
    <w:rsid w:val="000755BC"/>
    <w:rsid w:val="0007593F"/>
    <w:rsid w:val="0007597B"/>
    <w:rsid w:val="00076096"/>
    <w:rsid w:val="000766E1"/>
    <w:rsid w:val="0007677B"/>
    <w:rsid w:val="00076BAD"/>
    <w:rsid w:val="00076CBB"/>
    <w:rsid w:val="00076CBF"/>
    <w:rsid w:val="00076D44"/>
    <w:rsid w:val="00076FF0"/>
    <w:rsid w:val="00077176"/>
    <w:rsid w:val="000772B9"/>
    <w:rsid w:val="0007755C"/>
    <w:rsid w:val="00077842"/>
    <w:rsid w:val="00077E8E"/>
    <w:rsid w:val="0008000E"/>
    <w:rsid w:val="0008003A"/>
    <w:rsid w:val="000800B4"/>
    <w:rsid w:val="000803B4"/>
    <w:rsid w:val="000804B1"/>
    <w:rsid w:val="00080697"/>
    <w:rsid w:val="000808CB"/>
    <w:rsid w:val="00080934"/>
    <w:rsid w:val="000809B0"/>
    <w:rsid w:val="00081225"/>
    <w:rsid w:val="00081324"/>
    <w:rsid w:val="000813DE"/>
    <w:rsid w:val="00081ACF"/>
    <w:rsid w:val="00081C8F"/>
    <w:rsid w:val="00081F30"/>
    <w:rsid w:val="00082261"/>
    <w:rsid w:val="000823F9"/>
    <w:rsid w:val="000829A2"/>
    <w:rsid w:val="00082B4A"/>
    <w:rsid w:val="00082C08"/>
    <w:rsid w:val="00082CE9"/>
    <w:rsid w:val="00082D6C"/>
    <w:rsid w:val="00082E1A"/>
    <w:rsid w:val="00082F9C"/>
    <w:rsid w:val="0008304A"/>
    <w:rsid w:val="0008308F"/>
    <w:rsid w:val="00083417"/>
    <w:rsid w:val="000834F1"/>
    <w:rsid w:val="00083E41"/>
    <w:rsid w:val="000847F6"/>
    <w:rsid w:val="00084CD1"/>
    <w:rsid w:val="000855D1"/>
    <w:rsid w:val="000857F1"/>
    <w:rsid w:val="00085B3B"/>
    <w:rsid w:val="00085BBF"/>
    <w:rsid w:val="00085DDC"/>
    <w:rsid w:val="00085E8F"/>
    <w:rsid w:val="000863F9"/>
    <w:rsid w:val="000865D7"/>
    <w:rsid w:val="00086899"/>
    <w:rsid w:val="00086B98"/>
    <w:rsid w:val="00086DB6"/>
    <w:rsid w:val="00087511"/>
    <w:rsid w:val="00087AD1"/>
    <w:rsid w:val="00090249"/>
    <w:rsid w:val="000905E0"/>
    <w:rsid w:val="00090898"/>
    <w:rsid w:val="00090CFB"/>
    <w:rsid w:val="00091315"/>
    <w:rsid w:val="00091629"/>
    <w:rsid w:val="00091CB1"/>
    <w:rsid w:val="0009200A"/>
    <w:rsid w:val="00092100"/>
    <w:rsid w:val="000922EB"/>
    <w:rsid w:val="00092833"/>
    <w:rsid w:val="00092C21"/>
    <w:rsid w:val="00092D48"/>
    <w:rsid w:val="000930FB"/>
    <w:rsid w:val="000938B6"/>
    <w:rsid w:val="00093947"/>
    <w:rsid w:val="00093B55"/>
    <w:rsid w:val="0009408B"/>
    <w:rsid w:val="00094A2B"/>
    <w:rsid w:val="00094AFA"/>
    <w:rsid w:val="00094B74"/>
    <w:rsid w:val="00094EB1"/>
    <w:rsid w:val="00095094"/>
    <w:rsid w:val="000954BE"/>
    <w:rsid w:val="00095576"/>
    <w:rsid w:val="00095998"/>
    <w:rsid w:val="00095B5E"/>
    <w:rsid w:val="000960B4"/>
    <w:rsid w:val="000962A6"/>
    <w:rsid w:val="000962BF"/>
    <w:rsid w:val="00096448"/>
    <w:rsid w:val="00096758"/>
    <w:rsid w:val="00096BD3"/>
    <w:rsid w:val="00096BFC"/>
    <w:rsid w:val="00096C05"/>
    <w:rsid w:val="00096FD5"/>
    <w:rsid w:val="000970FF"/>
    <w:rsid w:val="00097150"/>
    <w:rsid w:val="00097512"/>
    <w:rsid w:val="0009762C"/>
    <w:rsid w:val="00097E49"/>
    <w:rsid w:val="000A070C"/>
    <w:rsid w:val="000A08D2"/>
    <w:rsid w:val="000A0974"/>
    <w:rsid w:val="000A0A20"/>
    <w:rsid w:val="000A0EB6"/>
    <w:rsid w:val="000A12C2"/>
    <w:rsid w:val="000A1726"/>
    <w:rsid w:val="000A1820"/>
    <w:rsid w:val="000A19AB"/>
    <w:rsid w:val="000A1F70"/>
    <w:rsid w:val="000A271C"/>
    <w:rsid w:val="000A2B00"/>
    <w:rsid w:val="000A2B3E"/>
    <w:rsid w:val="000A2D90"/>
    <w:rsid w:val="000A311D"/>
    <w:rsid w:val="000A31EA"/>
    <w:rsid w:val="000A38D8"/>
    <w:rsid w:val="000A3AA5"/>
    <w:rsid w:val="000A415D"/>
    <w:rsid w:val="000A4721"/>
    <w:rsid w:val="000A4FE9"/>
    <w:rsid w:val="000A540E"/>
    <w:rsid w:val="000A5589"/>
    <w:rsid w:val="000A59D3"/>
    <w:rsid w:val="000A5C64"/>
    <w:rsid w:val="000A6197"/>
    <w:rsid w:val="000A68C0"/>
    <w:rsid w:val="000A6BE8"/>
    <w:rsid w:val="000A6FEB"/>
    <w:rsid w:val="000A7048"/>
    <w:rsid w:val="000A76B7"/>
    <w:rsid w:val="000A7A1E"/>
    <w:rsid w:val="000A7B40"/>
    <w:rsid w:val="000A7C7A"/>
    <w:rsid w:val="000A7E36"/>
    <w:rsid w:val="000B018D"/>
    <w:rsid w:val="000B0541"/>
    <w:rsid w:val="000B0655"/>
    <w:rsid w:val="000B0680"/>
    <w:rsid w:val="000B06B5"/>
    <w:rsid w:val="000B1399"/>
    <w:rsid w:val="000B15EE"/>
    <w:rsid w:val="000B1907"/>
    <w:rsid w:val="000B1C93"/>
    <w:rsid w:val="000B1D7B"/>
    <w:rsid w:val="000B1DE7"/>
    <w:rsid w:val="000B1E71"/>
    <w:rsid w:val="000B20D5"/>
    <w:rsid w:val="000B246A"/>
    <w:rsid w:val="000B27B4"/>
    <w:rsid w:val="000B284C"/>
    <w:rsid w:val="000B2A90"/>
    <w:rsid w:val="000B2D2A"/>
    <w:rsid w:val="000B31DA"/>
    <w:rsid w:val="000B343B"/>
    <w:rsid w:val="000B351D"/>
    <w:rsid w:val="000B3616"/>
    <w:rsid w:val="000B3744"/>
    <w:rsid w:val="000B3BD9"/>
    <w:rsid w:val="000B3C10"/>
    <w:rsid w:val="000B40EA"/>
    <w:rsid w:val="000B427D"/>
    <w:rsid w:val="000B4518"/>
    <w:rsid w:val="000B45D9"/>
    <w:rsid w:val="000B4EFF"/>
    <w:rsid w:val="000B5353"/>
    <w:rsid w:val="000B57E1"/>
    <w:rsid w:val="000B5B06"/>
    <w:rsid w:val="000B5B77"/>
    <w:rsid w:val="000B6434"/>
    <w:rsid w:val="000B6B16"/>
    <w:rsid w:val="000B6C0C"/>
    <w:rsid w:val="000B6CAC"/>
    <w:rsid w:val="000B706A"/>
    <w:rsid w:val="000B7590"/>
    <w:rsid w:val="000B78F2"/>
    <w:rsid w:val="000B79A7"/>
    <w:rsid w:val="000B7A22"/>
    <w:rsid w:val="000B7C8A"/>
    <w:rsid w:val="000B7E36"/>
    <w:rsid w:val="000C003C"/>
    <w:rsid w:val="000C0156"/>
    <w:rsid w:val="000C1216"/>
    <w:rsid w:val="000C148A"/>
    <w:rsid w:val="000C14F3"/>
    <w:rsid w:val="000C1B2B"/>
    <w:rsid w:val="000C1E05"/>
    <w:rsid w:val="000C1F22"/>
    <w:rsid w:val="000C38CF"/>
    <w:rsid w:val="000C38FD"/>
    <w:rsid w:val="000C42E4"/>
    <w:rsid w:val="000C444E"/>
    <w:rsid w:val="000C4514"/>
    <w:rsid w:val="000C46FB"/>
    <w:rsid w:val="000C472E"/>
    <w:rsid w:val="000C4CF3"/>
    <w:rsid w:val="000C4D12"/>
    <w:rsid w:val="000C4E86"/>
    <w:rsid w:val="000C4EE4"/>
    <w:rsid w:val="000C4F2A"/>
    <w:rsid w:val="000C51AC"/>
    <w:rsid w:val="000C572F"/>
    <w:rsid w:val="000C5748"/>
    <w:rsid w:val="000C57A1"/>
    <w:rsid w:val="000C5B07"/>
    <w:rsid w:val="000C5E8B"/>
    <w:rsid w:val="000C6175"/>
    <w:rsid w:val="000C67B0"/>
    <w:rsid w:val="000C67CF"/>
    <w:rsid w:val="000C68AF"/>
    <w:rsid w:val="000C69CE"/>
    <w:rsid w:val="000C6BBC"/>
    <w:rsid w:val="000C76F2"/>
    <w:rsid w:val="000C7C14"/>
    <w:rsid w:val="000C7F69"/>
    <w:rsid w:val="000D0018"/>
    <w:rsid w:val="000D02EF"/>
    <w:rsid w:val="000D0503"/>
    <w:rsid w:val="000D06A6"/>
    <w:rsid w:val="000D0717"/>
    <w:rsid w:val="000D0772"/>
    <w:rsid w:val="000D07B2"/>
    <w:rsid w:val="000D07D0"/>
    <w:rsid w:val="000D08AF"/>
    <w:rsid w:val="000D1B07"/>
    <w:rsid w:val="000D223A"/>
    <w:rsid w:val="000D244E"/>
    <w:rsid w:val="000D26E5"/>
    <w:rsid w:val="000D2B5E"/>
    <w:rsid w:val="000D2C78"/>
    <w:rsid w:val="000D2DC9"/>
    <w:rsid w:val="000D31AA"/>
    <w:rsid w:val="000D383C"/>
    <w:rsid w:val="000D39B6"/>
    <w:rsid w:val="000D3B9D"/>
    <w:rsid w:val="000D3C55"/>
    <w:rsid w:val="000D3DA5"/>
    <w:rsid w:val="000D44C7"/>
    <w:rsid w:val="000D4B83"/>
    <w:rsid w:val="000D502B"/>
    <w:rsid w:val="000D5089"/>
    <w:rsid w:val="000D517E"/>
    <w:rsid w:val="000D55F2"/>
    <w:rsid w:val="000D58D9"/>
    <w:rsid w:val="000D61AF"/>
    <w:rsid w:val="000D62F2"/>
    <w:rsid w:val="000D638F"/>
    <w:rsid w:val="000D661E"/>
    <w:rsid w:val="000D6980"/>
    <w:rsid w:val="000D6A8F"/>
    <w:rsid w:val="000D6CC2"/>
    <w:rsid w:val="000D6E2E"/>
    <w:rsid w:val="000D6F50"/>
    <w:rsid w:val="000D7594"/>
    <w:rsid w:val="000D785C"/>
    <w:rsid w:val="000E020A"/>
    <w:rsid w:val="000E0C76"/>
    <w:rsid w:val="000E0CEF"/>
    <w:rsid w:val="000E104A"/>
    <w:rsid w:val="000E10C8"/>
    <w:rsid w:val="000E10EE"/>
    <w:rsid w:val="000E158F"/>
    <w:rsid w:val="000E1630"/>
    <w:rsid w:val="000E17A1"/>
    <w:rsid w:val="000E17A7"/>
    <w:rsid w:val="000E17DB"/>
    <w:rsid w:val="000E1903"/>
    <w:rsid w:val="000E1BFB"/>
    <w:rsid w:val="000E1CAD"/>
    <w:rsid w:val="000E1EB2"/>
    <w:rsid w:val="000E223C"/>
    <w:rsid w:val="000E273E"/>
    <w:rsid w:val="000E2CE0"/>
    <w:rsid w:val="000E2FC1"/>
    <w:rsid w:val="000E3048"/>
    <w:rsid w:val="000E3128"/>
    <w:rsid w:val="000E3228"/>
    <w:rsid w:val="000E32B5"/>
    <w:rsid w:val="000E3478"/>
    <w:rsid w:val="000E356B"/>
    <w:rsid w:val="000E3BCE"/>
    <w:rsid w:val="000E3C24"/>
    <w:rsid w:val="000E4140"/>
    <w:rsid w:val="000E4234"/>
    <w:rsid w:val="000E4255"/>
    <w:rsid w:val="000E456B"/>
    <w:rsid w:val="000E48D0"/>
    <w:rsid w:val="000E4A1B"/>
    <w:rsid w:val="000E4B25"/>
    <w:rsid w:val="000E4B8F"/>
    <w:rsid w:val="000E4D7A"/>
    <w:rsid w:val="000E50DE"/>
    <w:rsid w:val="000E53C8"/>
    <w:rsid w:val="000E54F4"/>
    <w:rsid w:val="000E5CA6"/>
    <w:rsid w:val="000E5FE6"/>
    <w:rsid w:val="000E6309"/>
    <w:rsid w:val="000E670A"/>
    <w:rsid w:val="000E67AD"/>
    <w:rsid w:val="000E6EB2"/>
    <w:rsid w:val="000E71A8"/>
    <w:rsid w:val="000E753C"/>
    <w:rsid w:val="000F00FB"/>
    <w:rsid w:val="000F0389"/>
    <w:rsid w:val="000F05B8"/>
    <w:rsid w:val="000F0633"/>
    <w:rsid w:val="000F0E71"/>
    <w:rsid w:val="000F11FF"/>
    <w:rsid w:val="000F12C0"/>
    <w:rsid w:val="000F1364"/>
    <w:rsid w:val="000F1953"/>
    <w:rsid w:val="000F1D80"/>
    <w:rsid w:val="000F1E95"/>
    <w:rsid w:val="000F254F"/>
    <w:rsid w:val="000F28B8"/>
    <w:rsid w:val="000F2925"/>
    <w:rsid w:val="000F2F07"/>
    <w:rsid w:val="000F2F0D"/>
    <w:rsid w:val="000F3119"/>
    <w:rsid w:val="000F34F5"/>
    <w:rsid w:val="000F36A9"/>
    <w:rsid w:val="000F3E9F"/>
    <w:rsid w:val="000F4346"/>
    <w:rsid w:val="000F445A"/>
    <w:rsid w:val="000F4598"/>
    <w:rsid w:val="000F460E"/>
    <w:rsid w:val="000F4C33"/>
    <w:rsid w:val="000F52B7"/>
    <w:rsid w:val="000F5B48"/>
    <w:rsid w:val="000F5DF7"/>
    <w:rsid w:val="000F5F44"/>
    <w:rsid w:val="000F6216"/>
    <w:rsid w:val="000F6BC5"/>
    <w:rsid w:val="000F6CFE"/>
    <w:rsid w:val="000F742A"/>
    <w:rsid w:val="000F749C"/>
    <w:rsid w:val="000F75CE"/>
    <w:rsid w:val="000F79EC"/>
    <w:rsid w:val="000F7C89"/>
    <w:rsid w:val="000F7CAB"/>
    <w:rsid w:val="000F7F5C"/>
    <w:rsid w:val="000F7F7C"/>
    <w:rsid w:val="0010004D"/>
    <w:rsid w:val="00100666"/>
    <w:rsid w:val="00100807"/>
    <w:rsid w:val="001008E3"/>
    <w:rsid w:val="00100912"/>
    <w:rsid w:val="00100A1A"/>
    <w:rsid w:val="00100BB6"/>
    <w:rsid w:val="00100DCF"/>
    <w:rsid w:val="00100FE5"/>
    <w:rsid w:val="00101065"/>
    <w:rsid w:val="00101138"/>
    <w:rsid w:val="001019C1"/>
    <w:rsid w:val="00101A4E"/>
    <w:rsid w:val="00101CCA"/>
    <w:rsid w:val="00102053"/>
    <w:rsid w:val="00102101"/>
    <w:rsid w:val="0010254B"/>
    <w:rsid w:val="0010273A"/>
    <w:rsid w:val="00102872"/>
    <w:rsid w:val="001028B5"/>
    <w:rsid w:val="0010290C"/>
    <w:rsid w:val="00102A58"/>
    <w:rsid w:val="001031A0"/>
    <w:rsid w:val="001031E8"/>
    <w:rsid w:val="00103267"/>
    <w:rsid w:val="00103738"/>
    <w:rsid w:val="001037C1"/>
    <w:rsid w:val="0010384C"/>
    <w:rsid w:val="001039F1"/>
    <w:rsid w:val="00104062"/>
    <w:rsid w:val="001041C1"/>
    <w:rsid w:val="00104C73"/>
    <w:rsid w:val="00104D27"/>
    <w:rsid w:val="00104F65"/>
    <w:rsid w:val="00105468"/>
    <w:rsid w:val="00105537"/>
    <w:rsid w:val="001058EB"/>
    <w:rsid w:val="00105AD7"/>
    <w:rsid w:val="00105DDF"/>
    <w:rsid w:val="001061D9"/>
    <w:rsid w:val="00106680"/>
    <w:rsid w:val="001068C5"/>
    <w:rsid w:val="00106B1D"/>
    <w:rsid w:val="00107005"/>
    <w:rsid w:val="001071D3"/>
    <w:rsid w:val="001073BB"/>
    <w:rsid w:val="001076F0"/>
    <w:rsid w:val="0011016C"/>
    <w:rsid w:val="001101AE"/>
    <w:rsid w:val="0011037D"/>
    <w:rsid w:val="0011038F"/>
    <w:rsid w:val="00111323"/>
    <w:rsid w:val="00111347"/>
    <w:rsid w:val="0011138C"/>
    <w:rsid w:val="001117E7"/>
    <w:rsid w:val="00111802"/>
    <w:rsid w:val="00111AC7"/>
    <w:rsid w:val="00111D89"/>
    <w:rsid w:val="00111DDE"/>
    <w:rsid w:val="00112092"/>
    <w:rsid w:val="001121B4"/>
    <w:rsid w:val="001121C4"/>
    <w:rsid w:val="00112460"/>
    <w:rsid w:val="001125BA"/>
    <w:rsid w:val="00112B5E"/>
    <w:rsid w:val="00112C58"/>
    <w:rsid w:val="00112C86"/>
    <w:rsid w:val="001132FD"/>
    <w:rsid w:val="00113443"/>
    <w:rsid w:val="0011352B"/>
    <w:rsid w:val="00113AF2"/>
    <w:rsid w:val="00113C46"/>
    <w:rsid w:val="00113C9D"/>
    <w:rsid w:val="00113CCB"/>
    <w:rsid w:val="00113CD2"/>
    <w:rsid w:val="00113F06"/>
    <w:rsid w:val="00114172"/>
    <w:rsid w:val="001146D5"/>
    <w:rsid w:val="001148D9"/>
    <w:rsid w:val="001148DF"/>
    <w:rsid w:val="001149E8"/>
    <w:rsid w:val="00114B2E"/>
    <w:rsid w:val="00115786"/>
    <w:rsid w:val="00115A16"/>
    <w:rsid w:val="00115D17"/>
    <w:rsid w:val="00115F9A"/>
    <w:rsid w:val="00115FA9"/>
    <w:rsid w:val="00116003"/>
    <w:rsid w:val="00116136"/>
    <w:rsid w:val="001163C1"/>
    <w:rsid w:val="001163FC"/>
    <w:rsid w:val="001167AF"/>
    <w:rsid w:val="0011691A"/>
    <w:rsid w:val="00117501"/>
    <w:rsid w:val="00117807"/>
    <w:rsid w:val="00117BEE"/>
    <w:rsid w:val="00117C63"/>
    <w:rsid w:val="00117D5F"/>
    <w:rsid w:val="00117FC0"/>
    <w:rsid w:val="001204A8"/>
    <w:rsid w:val="00120678"/>
    <w:rsid w:val="001206E5"/>
    <w:rsid w:val="00120C1B"/>
    <w:rsid w:val="00120C81"/>
    <w:rsid w:val="00120E9C"/>
    <w:rsid w:val="00121747"/>
    <w:rsid w:val="00121B74"/>
    <w:rsid w:val="00121C97"/>
    <w:rsid w:val="00121D72"/>
    <w:rsid w:val="00121F5B"/>
    <w:rsid w:val="00122453"/>
    <w:rsid w:val="001227EE"/>
    <w:rsid w:val="00122D91"/>
    <w:rsid w:val="0012310C"/>
    <w:rsid w:val="001231E4"/>
    <w:rsid w:val="001232A4"/>
    <w:rsid w:val="001233A0"/>
    <w:rsid w:val="00123471"/>
    <w:rsid w:val="0012350B"/>
    <w:rsid w:val="001239D7"/>
    <w:rsid w:val="00123BC0"/>
    <w:rsid w:val="00124161"/>
    <w:rsid w:val="00124D15"/>
    <w:rsid w:val="0012560D"/>
    <w:rsid w:val="00125AAB"/>
    <w:rsid w:val="00125DE5"/>
    <w:rsid w:val="00125E0E"/>
    <w:rsid w:val="00125E11"/>
    <w:rsid w:val="00125E3B"/>
    <w:rsid w:val="00125E93"/>
    <w:rsid w:val="00126237"/>
    <w:rsid w:val="0012631E"/>
    <w:rsid w:val="00126670"/>
    <w:rsid w:val="001269B9"/>
    <w:rsid w:val="00127284"/>
    <w:rsid w:val="00127535"/>
    <w:rsid w:val="00127778"/>
    <w:rsid w:val="00127A54"/>
    <w:rsid w:val="00127B8E"/>
    <w:rsid w:val="00127CA2"/>
    <w:rsid w:val="00127DAE"/>
    <w:rsid w:val="00127FA8"/>
    <w:rsid w:val="001302C3"/>
    <w:rsid w:val="00130AA2"/>
    <w:rsid w:val="00131264"/>
    <w:rsid w:val="001312F5"/>
    <w:rsid w:val="0013168C"/>
    <w:rsid w:val="001317D7"/>
    <w:rsid w:val="001318F4"/>
    <w:rsid w:val="00131BF6"/>
    <w:rsid w:val="00131FCF"/>
    <w:rsid w:val="00132297"/>
    <w:rsid w:val="0013236B"/>
    <w:rsid w:val="00132658"/>
    <w:rsid w:val="001328F2"/>
    <w:rsid w:val="00132C04"/>
    <w:rsid w:val="00132C81"/>
    <w:rsid w:val="00133945"/>
    <w:rsid w:val="001341F3"/>
    <w:rsid w:val="001343A0"/>
    <w:rsid w:val="00134595"/>
    <w:rsid w:val="0013558B"/>
    <w:rsid w:val="00135A5F"/>
    <w:rsid w:val="00135C36"/>
    <w:rsid w:val="00135CB1"/>
    <w:rsid w:val="00135FBE"/>
    <w:rsid w:val="001365D0"/>
    <w:rsid w:val="0013661C"/>
    <w:rsid w:val="00136792"/>
    <w:rsid w:val="00136A6C"/>
    <w:rsid w:val="00136FAC"/>
    <w:rsid w:val="0013704D"/>
    <w:rsid w:val="001371A5"/>
    <w:rsid w:val="001373C1"/>
    <w:rsid w:val="00137622"/>
    <w:rsid w:val="001377A5"/>
    <w:rsid w:val="00137E72"/>
    <w:rsid w:val="0014034B"/>
    <w:rsid w:val="0014055E"/>
    <w:rsid w:val="001406CB"/>
    <w:rsid w:val="001409DE"/>
    <w:rsid w:val="00140F05"/>
    <w:rsid w:val="00141087"/>
    <w:rsid w:val="0014117B"/>
    <w:rsid w:val="00141638"/>
    <w:rsid w:val="001417F2"/>
    <w:rsid w:val="00141BF3"/>
    <w:rsid w:val="00142132"/>
    <w:rsid w:val="001421A2"/>
    <w:rsid w:val="00142776"/>
    <w:rsid w:val="001429FB"/>
    <w:rsid w:val="00142B2B"/>
    <w:rsid w:val="00142C53"/>
    <w:rsid w:val="00142DCD"/>
    <w:rsid w:val="00142F43"/>
    <w:rsid w:val="001432B2"/>
    <w:rsid w:val="0014382D"/>
    <w:rsid w:val="00143EE3"/>
    <w:rsid w:val="0014404F"/>
    <w:rsid w:val="0014419E"/>
    <w:rsid w:val="0014498C"/>
    <w:rsid w:val="00144DEE"/>
    <w:rsid w:val="00145512"/>
    <w:rsid w:val="00145C87"/>
    <w:rsid w:val="00145D66"/>
    <w:rsid w:val="0014623B"/>
    <w:rsid w:val="001462CE"/>
    <w:rsid w:val="001462E9"/>
    <w:rsid w:val="0014633E"/>
    <w:rsid w:val="00146B55"/>
    <w:rsid w:val="00146E53"/>
    <w:rsid w:val="001470C4"/>
    <w:rsid w:val="001476AF"/>
    <w:rsid w:val="0014771F"/>
    <w:rsid w:val="00147EB8"/>
    <w:rsid w:val="001504BC"/>
    <w:rsid w:val="00150F12"/>
    <w:rsid w:val="00151D43"/>
    <w:rsid w:val="00151EE4"/>
    <w:rsid w:val="00151F18"/>
    <w:rsid w:val="00152287"/>
    <w:rsid w:val="00152589"/>
    <w:rsid w:val="00152948"/>
    <w:rsid w:val="00152A7E"/>
    <w:rsid w:val="00152C8A"/>
    <w:rsid w:val="00152D6C"/>
    <w:rsid w:val="00152E64"/>
    <w:rsid w:val="00153813"/>
    <w:rsid w:val="00153852"/>
    <w:rsid w:val="00153873"/>
    <w:rsid w:val="001539A8"/>
    <w:rsid w:val="00153B07"/>
    <w:rsid w:val="001541B9"/>
    <w:rsid w:val="001543E7"/>
    <w:rsid w:val="001545CC"/>
    <w:rsid w:val="00154BB3"/>
    <w:rsid w:val="00154EBA"/>
    <w:rsid w:val="00155418"/>
    <w:rsid w:val="00155545"/>
    <w:rsid w:val="0015569D"/>
    <w:rsid w:val="00155720"/>
    <w:rsid w:val="001559FA"/>
    <w:rsid w:val="00155A06"/>
    <w:rsid w:val="00155AA0"/>
    <w:rsid w:val="00155E9B"/>
    <w:rsid w:val="001564A7"/>
    <w:rsid w:val="00156728"/>
    <w:rsid w:val="00156D36"/>
    <w:rsid w:val="00157178"/>
    <w:rsid w:val="001572F4"/>
    <w:rsid w:val="001574AB"/>
    <w:rsid w:val="001574ED"/>
    <w:rsid w:val="001574FC"/>
    <w:rsid w:val="001577FC"/>
    <w:rsid w:val="00157FF9"/>
    <w:rsid w:val="001606A5"/>
    <w:rsid w:val="00161739"/>
    <w:rsid w:val="00161BCC"/>
    <w:rsid w:val="00161D75"/>
    <w:rsid w:val="00161E5F"/>
    <w:rsid w:val="00161EA7"/>
    <w:rsid w:val="00161EB3"/>
    <w:rsid w:val="00161F32"/>
    <w:rsid w:val="001625D6"/>
    <w:rsid w:val="00162D32"/>
    <w:rsid w:val="00162DEB"/>
    <w:rsid w:val="00162EC4"/>
    <w:rsid w:val="00163538"/>
    <w:rsid w:val="0016385B"/>
    <w:rsid w:val="00163AA7"/>
    <w:rsid w:val="00163B6E"/>
    <w:rsid w:val="00163EDF"/>
    <w:rsid w:val="00164230"/>
    <w:rsid w:val="001645A7"/>
    <w:rsid w:val="00164FFC"/>
    <w:rsid w:val="00165486"/>
    <w:rsid w:val="00166220"/>
    <w:rsid w:val="00166725"/>
    <w:rsid w:val="00166CB8"/>
    <w:rsid w:val="001670D9"/>
    <w:rsid w:val="00167247"/>
    <w:rsid w:val="00167446"/>
    <w:rsid w:val="00167589"/>
    <w:rsid w:val="00167976"/>
    <w:rsid w:val="00167E5E"/>
    <w:rsid w:val="00167E78"/>
    <w:rsid w:val="00170108"/>
    <w:rsid w:val="001701BD"/>
    <w:rsid w:val="001705C4"/>
    <w:rsid w:val="00170895"/>
    <w:rsid w:val="00170AE3"/>
    <w:rsid w:val="00171421"/>
    <w:rsid w:val="0017166F"/>
    <w:rsid w:val="00171792"/>
    <w:rsid w:val="00171A26"/>
    <w:rsid w:val="00171BD6"/>
    <w:rsid w:val="00171BE8"/>
    <w:rsid w:val="00171CCC"/>
    <w:rsid w:val="00171F59"/>
    <w:rsid w:val="00172222"/>
    <w:rsid w:val="0017254B"/>
    <w:rsid w:val="00172B79"/>
    <w:rsid w:val="00172E93"/>
    <w:rsid w:val="00172FE8"/>
    <w:rsid w:val="001730B5"/>
    <w:rsid w:val="001738D2"/>
    <w:rsid w:val="00173C3B"/>
    <w:rsid w:val="00173EA0"/>
    <w:rsid w:val="00174055"/>
    <w:rsid w:val="00174362"/>
    <w:rsid w:val="00174397"/>
    <w:rsid w:val="0017439D"/>
    <w:rsid w:val="001743E2"/>
    <w:rsid w:val="00174B1E"/>
    <w:rsid w:val="00174DB9"/>
    <w:rsid w:val="00174F8B"/>
    <w:rsid w:val="00174F8D"/>
    <w:rsid w:val="001753E8"/>
    <w:rsid w:val="001756CB"/>
    <w:rsid w:val="001757D6"/>
    <w:rsid w:val="00175CAD"/>
    <w:rsid w:val="001766A9"/>
    <w:rsid w:val="001773B3"/>
    <w:rsid w:val="0017747D"/>
    <w:rsid w:val="00177781"/>
    <w:rsid w:val="001777D1"/>
    <w:rsid w:val="00177A0B"/>
    <w:rsid w:val="00177D4E"/>
    <w:rsid w:val="00177DB6"/>
    <w:rsid w:val="00177F0E"/>
    <w:rsid w:val="001800B3"/>
    <w:rsid w:val="001801E0"/>
    <w:rsid w:val="0018093B"/>
    <w:rsid w:val="00180A7C"/>
    <w:rsid w:val="00180ADF"/>
    <w:rsid w:val="00180B7F"/>
    <w:rsid w:val="00180C3C"/>
    <w:rsid w:val="00181219"/>
    <w:rsid w:val="001817E2"/>
    <w:rsid w:val="00181800"/>
    <w:rsid w:val="001818C2"/>
    <w:rsid w:val="001819C9"/>
    <w:rsid w:val="00181E5F"/>
    <w:rsid w:val="00181EBA"/>
    <w:rsid w:val="0018236D"/>
    <w:rsid w:val="001825D6"/>
    <w:rsid w:val="00182ABB"/>
    <w:rsid w:val="00182C50"/>
    <w:rsid w:val="00182CF0"/>
    <w:rsid w:val="00182F75"/>
    <w:rsid w:val="0018326F"/>
    <w:rsid w:val="001835A8"/>
    <w:rsid w:val="001837C8"/>
    <w:rsid w:val="00183BCB"/>
    <w:rsid w:val="00183BD7"/>
    <w:rsid w:val="00183CD7"/>
    <w:rsid w:val="001840FE"/>
    <w:rsid w:val="00184128"/>
    <w:rsid w:val="001845C6"/>
    <w:rsid w:val="00184A27"/>
    <w:rsid w:val="00184C24"/>
    <w:rsid w:val="00184DBF"/>
    <w:rsid w:val="00184ED5"/>
    <w:rsid w:val="001850E6"/>
    <w:rsid w:val="00185164"/>
    <w:rsid w:val="0018526B"/>
    <w:rsid w:val="0018576B"/>
    <w:rsid w:val="001859AF"/>
    <w:rsid w:val="00185B3C"/>
    <w:rsid w:val="00186199"/>
    <w:rsid w:val="0018621C"/>
    <w:rsid w:val="00186EAD"/>
    <w:rsid w:val="0018754C"/>
    <w:rsid w:val="001875F1"/>
    <w:rsid w:val="00187CDB"/>
    <w:rsid w:val="00187E2C"/>
    <w:rsid w:val="001902B3"/>
    <w:rsid w:val="001907A9"/>
    <w:rsid w:val="001907B3"/>
    <w:rsid w:val="001907B9"/>
    <w:rsid w:val="00190821"/>
    <w:rsid w:val="00190EC8"/>
    <w:rsid w:val="00191005"/>
    <w:rsid w:val="0019114D"/>
    <w:rsid w:val="001912B5"/>
    <w:rsid w:val="001912B9"/>
    <w:rsid w:val="001912C0"/>
    <w:rsid w:val="00191493"/>
    <w:rsid w:val="0019179A"/>
    <w:rsid w:val="00191876"/>
    <w:rsid w:val="00191D67"/>
    <w:rsid w:val="001924A1"/>
    <w:rsid w:val="00192951"/>
    <w:rsid w:val="00192B6D"/>
    <w:rsid w:val="00193015"/>
    <w:rsid w:val="0019333B"/>
    <w:rsid w:val="001939EF"/>
    <w:rsid w:val="001939F7"/>
    <w:rsid w:val="00193D26"/>
    <w:rsid w:val="00193EBF"/>
    <w:rsid w:val="00193F60"/>
    <w:rsid w:val="00193FB8"/>
    <w:rsid w:val="00194079"/>
    <w:rsid w:val="001940BD"/>
    <w:rsid w:val="001942CD"/>
    <w:rsid w:val="001944B6"/>
    <w:rsid w:val="00194A10"/>
    <w:rsid w:val="00194FED"/>
    <w:rsid w:val="00195080"/>
    <w:rsid w:val="00195AB8"/>
    <w:rsid w:val="001964B0"/>
    <w:rsid w:val="0019657A"/>
    <w:rsid w:val="00196B25"/>
    <w:rsid w:val="00197832"/>
    <w:rsid w:val="00197DC3"/>
    <w:rsid w:val="001A0789"/>
    <w:rsid w:val="001A088D"/>
    <w:rsid w:val="001A0D27"/>
    <w:rsid w:val="001A0D88"/>
    <w:rsid w:val="001A1C80"/>
    <w:rsid w:val="001A1EC5"/>
    <w:rsid w:val="001A1F1C"/>
    <w:rsid w:val="001A1FFF"/>
    <w:rsid w:val="001A2013"/>
    <w:rsid w:val="001A26AC"/>
    <w:rsid w:val="001A29B6"/>
    <w:rsid w:val="001A2B2B"/>
    <w:rsid w:val="001A2BC8"/>
    <w:rsid w:val="001A3723"/>
    <w:rsid w:val="001A37E1"/>
    <w:rsid w:val="001A3D02"/>
    <w:rsid w:val="001A4280"/>
    <w:rsid w:val="001A45AE"/>
    <w:rsid w:val="001A47CF"/>
    <w:rsid w:val="001A4DB1"/>
    <w:rsid w:val="001A58F7"/>
    <w:rsid w:val="001A599F"/>
    <w:rsid w:val="001A5B76"/>
    <w:rsid w:val="001A5D43"/>
    <w:rsid w:val="001A60C7"/>
    <w:rsid w:val="001A688A"/>
    <w:rsid w:val="001A6B19"/>
    <w:rsid w:val="001A6D5A"/>
    <w:rsid w:val="001A7886"/>
    <w:rsid w:val="001A797E"/>
    <w:rsid w:val="001B0274"/>
    <w:rsid w:val="001B057D"/>
    <w:rsid w:val="001B078F"/>
    <w:rsid w:val="001B0DA0"/>
    <w:rsid w:val="001B1102"/>
    <w:rsid w:val="001B14D5"/>
    <w:rsid w:val="001B14DA"/>
    <w:rsid w:val="001B159D"/>
    <w:rsid w:val="001B1D46"/>
    <w:rsid w:val="001B1DF6"/>
    <w:rsid w:val="001B215D"/>
    <w:rsid w:val="001B2193"/>
    <w:rsid w:val="001B26B0"/>
    <w:rsid w:val="001B281D"/>
    <w:rsid w:val="001B2B11"/>
    <w:rsid w:val="001B3196"/>
    <w:rsid w:val="001B3455"/>
    <w:rsid w:val="001B3781"/>
    <w:rsid w:val="001B38A0"/>
    <w:rsid w:val="001B3DC9"/>
    <w:rsid w:val="001B43BB"/>
    <w:rsid w:val="001B4485"/>
    <w:rsid w:val="001B4693"/>
    <w:rsid w:val="001B4C63"/>
    <w:rsid w:val="001B4CBC"/>
    <w:rsid w:val="001B4D9C"/>
    <w:rsid w:val="001B4DDF"/>
    <w:rsid w:val="001B51FA"/>
    <w:rsid w:val="001B52D8"/>
    <w:rsid w:val="001B57F0"/>
    <w:rsid w:val="001B5F44"/>
    <w:rsid w:val="001B611E"/>
    <w:rsid w:val="001B6BF0"/>
    <w:rsid w:val="001B7EE9"/>
    <w:rsid w:val="001C0763"/>
    <w:rsid w:val="001C093C"/>
    <w:rsid w:val="001C0CF9"/>
    <w:rsid w:val="001C0DC0"/>
    <w:rsid w:val="001C0E7C"/>
    <w:rsid w:val="001C12BD"/>
    <w:rsid w:val="001C1721"/>
    <w:rsid w:val="001C215D"/>
    <w:rsid w:val="001C24A5"/>
    <w:rsid w:val="001C2647"/>
    <w:rsid w:val="001C2855"/>
    <w:rsid w:val="001C29F3"/>
    <w:rsid w:val="001C3297"/>
    <w:rsid w:val="001C34B6"/>
    <w:rsid w:val="001C357E"/>
    <w:rsid w:val="001C3AF8"/>
    <w:rsid w:val="001C3B10"/>
    <w:rsid w:val="001C3B63"/>
    <w:rsid w:val="001C451C"/>
    <w:rsid w:val="001C4CB7"/>
    <w:rsid w:val="001C4E1E"/>
    <w:rsid w:val="001C4F09"/>
    <w:rsid w:val="001C5013"/>
    <w:rsid w:val="001C564C"/>
    <w:rsid w:val="001C56C2"/>
    <w:rsid w:val="001C5B2E"/>
    <w:rsid w:val="001C5E10"/>
    <w:rsid w:val="001C5F2D"/>
    <w:rsid w:val="001C6061"/>
    <w:rsid w:val="001C6496"/>
    <w:rsid w:val="001C68BF"/>
    <w:rsid w:val="001C6B95"/>
    <w:rsid w:val="001C72CC"/>
    <w:rsid w:val="001C76F3"/>
    <w:rsid w:val="001C7A15"/>
    <w:rsid w:val="001C7A63"/>
    <w:rsid w:val="001C7C96"/>
    <w:rsid w:val="001C7EFF"/>
    <w:rsid w:val="001C7F00"/>
    <w:rsid w:val="001D01C7"/>
    <w:rsid w:val="001D074E"/>
    <w:rsid w:val="001D09BE"/>
    <w:rsid w:val="001D0BA2"/>
    <w:rsid w:val="001D0CE0"/>
    <w:rsid w:val="001D18CF"/>
    <w:rsid w:val="001D1B90"/>
    <w:rsid w:val="001D1BCF"/>
    <w:rsid w:val="001D1C02"/>
    <w:rsid w:val="001D1CD0"/>
    <w:rsid w:val="001D1EB7"/>
    <w:rsid w:val="001D2D1C"/>
    <w:rsid w:val="001D3204"/>
    <w:rsid w:val="001D36A6"/>
    <w:rsid w:val="001D3814"/>
    <w:rsid w:val="001D39ED"/>
    <w:rsid w:val="001D3A75"/>
    <w:rsid w:val="001D3AEE"/>
    <w:rsid w:val="001D4093"/>
    <w:rsid w:val="001D4436"/>
    <w:rsid w:val="001D45AD"/>
    <w:rsid w:val="001D4878"/>
    <w:rsid w:val="001D4A1B"/>
    <w:rsid w:val="001D4AB2"/>
    <w:rsid w:val="001D4C9E"/>
    <w:rsid w:val="001D4F8A"/>
    <w:rsid w:val="001D5046"/>
    <w:rsid w:val="001D508C"/>
    <w:rsid w:val="001D5225"/>
    <w:rsid w:val="001D570C"/>
    <w:rsid w:val="001D5891"/>
    <w:rsid w:val="001D5A52"/>
    <w:rsid w:val="001D6313"/>
    <w:rsid w:val="001D6427"/>
    <w:rsid w:val="001D6737"/>
    <w:rsid w:val="001D6C84"/>
    <w:rsid w:val="001D6DF5"/>
    <w:rsid w:val="001D6F8A"/>
    <w:rsid w:val="001D7209"/>
    <w:rsid w:val="001D7242"/>
    <w:rsid w:val="001D7493"/>
    <w:rsid w:val="001D79BC"/>
    <w:rsid w:val="001E0035"/>
    <w:rsid w:val="001E0341"/>
    <w:rsid w:val="001E05DC"/>
    <w:rsid w:val="001E0DFB"/>
    <w:rsid w:val="001E1090"/>
    <w:rsid w:val="001E1570"/>
    <w:rsid w:val="001E1ABB"/>
    <w:rsid w:val="001E1EC3"/>
    <w:rsid w:val="001E1F6D"/>
    <w:rsid w:val="001E2146"/>
    <w:rsid w:val="001E28D6"/>
    <w:rsid w:val="001E2983"/>
    <w:rsid w:val="001E33E3"/>
    <w:rsid w:val="001E36B4"/>
    <w:rsid w:val="001E37A0"/>
    <w:rsid w:val="001E3827"/>
    <w:rsid w:val="001E3F78"/>
    <w:rsid w:val="001E41DF"/>
    <w:rsid w:val="001E42BD"/>
    <w:rsid w:val="001E480B"/>
    <w:rsid w:val="001E4A0B"/>
    <w:rsid w:val="001E4B16"/>
    <w:rsid w:val="001E4BC8"/>
    <w:rsid w:val="001E500E"/>
    <w:rsid w:val="001E5130"/>
    <w:rsid w:val="001E524C"/>
    <w:rsid w:val="001E5587"/>
    <w:rsid w:val="001E5720"/>
    <w:rsid w:val="001E5AF4"/>
    <w:rsid w:val="001E62D6"/>
    <w:rsid w:val="001E6789"/>
    <w:rsid w:val="001E69E2"/>
    <w:rsid w:val="001E6B0D"/>
    <w:rsid w:val="001E6B17"/>
    <w:rsid w:val="001E7248"/>
    <w:rsid w:val="001E7A48"/>
    <w:rsid w:val="001E7A6B"/>
    <w:rsid w:val="001E7D83"/>
    <w:rsid w:val="001E7FF8"/>
    <w:rsid w:val="001F0AD5"/>
    <w:rsid w:val="001F0BB6"/>
    <w:rsid w:val="001F12D6"/>
    <w:rsid w:val="001F166F"/>
    <w:rsid w:val="001F1689"/>
    <w:rsid w:val="001F18E1"/>
    <w:rsid w:val="001F1E32"/>
    <w:rsid w:val="001F23C2"/>
    <w:rsid w:val="001F2BA4"/>
    <w:rsid w:val="001F2CC4"/>
    <w:rsid w:val="001F2D3A"/>
    <w:rsid w:val="001F2E6A"/>
    <w:rsid w:val="001F2FD4"/>
    <w:rsid w:val="001F3338"/>
    <w:rsid w:val="001F33BE"/>
    <w:rsid w:val="001F391E"/>
    <w:rsid w:val="001F3A20"/>
    <w:rsid w:val="001F42CE"/>
    <w:rsid w:val="001F42E7"/>
    <w:rsid w:val="001F43D8"/>
    <w:rsid w:val="001F44DA"/>
    <w:rsid w:val="001F48F7"/>
    <w:rsid w:val="001F4D41"/>
    <w:rsid w:val="001F4DA7"/>
    <w:rsid w:val="001F4DDE"/>
    <w:rsid w:val="001F5399"/>
    <w:rsid w:val="001F53EB"/>
    <w:rsid w:val="001F547E"/>
    <w:rsid w:val="001F59C2"/>
    <w:rsid w:val="001F5FE9"/>
    <w:rsid w:val="001F61C7"/>
    <w:rsid w:val="001F6238"/>
    <w:rsid w:val="001F6256"/>
    <w:rsid w:val="001F6456"/>
    <w:rsid w:val="001F66AE"/>
    <w:rsid w:val="001F6947"/>
    <w:rsid w:val="001F6C8F"/>
    <w:rsid w:val="001F6D21"/>
    <w:rsid w:val="001F6F53"/>
    <w:rsid w:val="001F6FC9"/>
    <w:rsid w:val="001F7B45"/>
    <w:rsid w:val="001F7D37"/>
    <w:rsid w:val="00200C47"/>
    <w:rsid w:val="00200E6A"/>
    <w:rsid w:val="002010E5"/>
    <w:rsid w:val="00201245"/>
    <w:rsid w:val="002014B1"/>
    <w:rsid w:val="00201679"/>
    <w:rsid w:val="00201816"/>
    <w:rsid w:val="00201AF4"/>
    <w:rsid w:val="00201D2E"/>
    <w:rsid w:val="00201FD7"/>
    <w:rsid w:val="00202295"/>
    <w:rsid w:val="002024F7"/>
    <w:rsid w:val="00202D52"/>
    <w:rsid w:val="00202E60"/>
    <w:rsid w:val="00202F88"/>
    <w:rsid w:val="00203035"/>
    <w:rsid w:val="0020334C"/>
    <w:rsid w:val="00203446"/>
    <w:rsid w:val="002035B4"/>
    <w:rsid w:val="00203BB7"/>
    <w:rsid w:val="002043D9"/>
    <w:rsid w:val="002050AC"/>
    <w:rsid w:val="0020546F"/>
    <w:rsid w:val="002054BB"/>
    <w:rsid w:val="002054D6"/>
    <w:rsid w:val="00205636"/>
    <w:rsid w:val="0020569D"/>
    <w:rsid w:val="00205C88"/>
    <w:rsid w:val="00205E43"/>
    <w:rsid w:val="002061D3"/>
    <w:rsid w:val="00206241"/>
    <w:rsid w:val="00206320"/>
    <w:rsid w:val="002063CD"/>
    <w:rsid w:val="00206522"/>
    <w:rsid w:val="00206878"/>
    <w:rsid w:val="00206B4D"/>
    <w:rsid w:val="00206B62"/>
    <w:rsid w:val="002079BA"/>
    <w:rsid w:val="0021019F"/>
    <w:rsid w:val="002103BE"/>
    <w:rsid w:val="0021053B"/>
    <w:rsid w:val="002107CB"/>
    <w:rsid w:val="00210C7F"/>
    <w:rsid w:val="00210E7F"/>
    <w:rsid w:val="00210EBC"/>
    <w:rsid w:val="00210EFC"/>
    <w:rsid w:val="00210FAC"/>
    <w:rsid w:val="00210FAE"/>
    <w:rsid w:val="00210FB0"/>
    <w:rsid w:val="00211032"/>
    <w:rsid w:val="002110B9"/>
    <w:rsid w:val="0021120C"/>
    <w:rsid w:val="0021186D"/>
    <w:rsid w:val="0021206F"/>
    <w:rsid w:val="0021256B"/>
    <w:rsid w:val="002125AB"/>
    <w:rsid w:val="00212609"/>
    <w:rsid w:val="0021277E"/>
    <w:rsid w:val="00212851"/>
    <w:rsid w:val="00212894"/>
    <w:rsid w:val="002128E5"/>
    <w:rsid w:val="00212A44"/>
    <w:rsid w:val="00212BFF"/>
    <w:rsid w:val="00212FAE"/>
    <w:rsid w:val="002131D5"/>
    <w:rsid w:val="0021376A"/>
    <w:rsid w:val="002137DA"/>
    <w:rsid w:val="00213CCA"/>
    <w:rsid w:val="00213E03"/>
    <w:rsid w:val="002140E1"/>
    <w:rsid w:val="002140F2"/>
    <w:rsid w:val="00214305"/>
    <w:rsid w:val="00214438"/>
    <w:rsid w:val="002145A2"/>
    <w:rsid w:val="002149B0"/>
    <w:rsid w:val="00214E35"/>
    <w:rsid w:val="00214F99"/>
    <w:rsid w:val="0021503F"/>
    <w:rsid w:val="002159D1"/>
    <w:rsid w:val="00216315"/>
    <w:rsid w:val="0021639B"/>
    <w:rsid w:val="00216A0E"/>
    <w:rsid w:val="00216A34"/>
    <w:rsid w:val="00216C21"/>
    <w:rsid w:val="00217583"/>
    <w:rsid w:val="00217C17"/>
    <w:rsid w:val="00217CFF"/>
    <w:rsid w:val="00217D75"/>
    <w:rsid w:val="002200D1"/>
    <w:rsid w:val="00220B74"/>
    <w:rsid w:val="00220DF0"/>
    <w:rsid w:val="002213D1"/>
    <w:rsid w:val="002216BE"/>
    <w:rsid w:val="00221925"/>
    <w:rsid w:val="00221D1A"/>
    <w:rsid w:val="00221F77"/>
    <w:rsid w:val="002226C0"/>
    <w:rsid w:val="00222973"/>
    <w:rsid w:val="00222B8D"/>
    <w:rsid w:val="00222C6A"/>
    <w:rsid w:val="00222C8C"/>
    <w:rsid w:val="00222D0D"/>
    <w:rsid w:val="00222D8C"/>
    <w:rsid w:val="002231B8"/>
    <w:rsid w:val="00223479"/>
    <w:rsid w:val="00223C51"/>
    <w:rsid w:val="00223E6E"/>
    <w:rsid w:val="00223FA2"/>
    <w:rsid w:val="00223FDB"/>
    <w:rsid w:val="002243BF"/>
    <w:rsid w:val="0022471A"/>
    <w:rsid w:val="00224851"/>
    <w:rsid w:val="00224933"/>
    <w:rsid w:val="00224B5A"/>
    <w:rsid w:val="00224BD8"/>
    <w:rsid w:val="00224BF9"/>
    <w:rsid w:val="00224EFD"/>
    <w:rsid w:val="00225DE2"/>
    <w:rsid w:val="00225E64"/>
    <w:rsid w:val="002260F0"/>
    <w:rsid w:val="0022692A"/>
    <w:rsid w:val="002269C9"/>
    <w:rsid w:val="00226A74"/>
    <w:rsid w:val="00227120"/>
    <w:rsid w:val="0022722A"/>
    <w:rsid w:val="0022751E"/>
    <w:rsid w:val="00227580"/>
    <w:rsid w:val="00227A46"/>
    <w:rsid w:val="00227AA5"/>
    <w:rsid w:val="00227DAC"/>
    <w:rsid w:val="00227F69"/>
    <w:rsid w:val="0023060E"/>
    <w:rsid w:val="002306DF"/>
    <w:rsid w:val="00230729"/>
    <w:rsid w:val="00230939"/>
    <w:rsid w:val="00230B37"/>
    <w:rsid w:val="00231249"/>
    <w:rsid w:val="0023147A"/>
    <w:rsid w:val="00231557"/>
    <w:rsid w:val="0023176C"/>
    <w:rsid w:val="00231AB3"/>
    <w:rsid w:val="00231BD0"/>
    <w:rsid w:val="00232063"/>
    <w:rsid w:val="00232939"/>
    <w:rsid w:val="002329D2"/>
    <w:rsid w:val="00232AE0"/>
    <w:rsid w:val="002330A0"/>
    <w:rsid w:val="002335BA"/>
    <w:rsid w:val="00233818"/>
    <w:rsid w:val="002338F6"/>
    <w:rsid w:val="00233E38"/>
    <w:rsid w:val="00234207"/>
    <w:rsid w:val="002344D8"/>
    <w:rsid w:val="00234A04"/>
    <w:rsid w:val="00234B47"/>
    <w:rsid w:val="00234CFC"/>
    <w:rsid w:val="00234F6B"/>
    <w:rsid w:val="0023514E"/>
    <w:rsid w:val="002351B2"/>
    <w:rsid w:val="0023525F"/>
    <w:rsid w:val="002352DB"/>
    <w:rsid w:val="0023569C"/>
    <w:rsid w:val="00235962"/>
    <w:rsid w:val="00235CCB"/>
    <w:rsid w:val="00235E2F"/>
    <w:rsid w:val="00235F91"/>
    <w:rsid w:val="0023680F"/>
    <w:rsid w:val="00236998"/>
    <w:rsid w:val="00236D63"/>
    <w:rsid w:val="00237431"/>
    <w:rsid w:val="00237886"/>
    <w:rsid w:val="00237901"/>
    <w:rsid w:val="002379C8"/>
    <w:rsid w:val="00237A97"/>
    <w:rsid w:val="00237BCC"/>
    <w:rsid w:val="00240195"/>
    <w:rsid w:val="00240511"/>
    <w:rsid w:val="0024067D"/>
    <w:rsid w:val="00240990"/>
    <w:rsid w:val="00240A8B"/>
    <w:rsid w:val="00240AD8"/>
    <w:rsid w:val="0024120D"/>
    <w:rsid w:val="00241494"/>
    <w:rsid w:val="00241BC4"/>
    <w:rsid w:val="00241C4C"/>
    <w:rsid w:val="0024209C"/>
    <w:rsid w:val="0024252E"/>
    <w:rsid w:val="0024264E"/>
    <w:rsid w:val="00242E6C"/>
    <w:rsid w:val="00243082"/>
    <w:rsid w:val="0024321B"/>
    <w:rsid w:val="0024326C"/>
    <w:rsid w:val="002434A1"/>
    <w:rsid w:val="002438E2"/>
    <w:rsid w:val="00243D81"/>
    <w:rsid w:val="00243DAA"/>
    <w:rsid w:val="00243F1F"/>
    <w:rsid w:val="002442EC"/>
    <w:rsid w:val="002446D8"/>
    <w:rsid w:val="00244B4F"/>
    <w:rsid w:val="00245671"/>
    <w:rsid w:val="00245B8D"/>
    <w:rsid w:val="00245CAD"/>
    <w:rsid w:val="00245DDF"/>
    <w:rsid w:val="002460BA"/>
    <w:rsid w:val="00246297"/>
    <w:rsid w:val="002464CA"/>
    <w:rsid w:val="00246C27"/>
    <w:rsid w:val="00246DFB"/>
    <w:rsid w:val="00246E83"/>
    <w:rsid w:val="002470CA"/>
    <w:rsid w:val="00247533"/>
    <w:rsid w:val="00247896"/>
    <w:rsid w:val="00247E20"/>
    <w:rsid w:val="00247F0A"/>
    <w:rsid w:val="00250419"/>
    <w:rsid w:val="00250666"/>
    <w:rsid w:val="00250700"/>
    <w:rsid w:val="0025076D"/>
    <w:rsid w:val="00250C68"/>
    <w:rsid w:val="002512AB"/>
    <w:rsid w:val="00251A6D"/>
    <w:rsid w:val="0025229A"/>
    <w:rsid w:val="002523BE"/>
    <w:rsid w:val="0025249F"/>
    <w:rsid w:val="00252B06"/>
    <w:rsid w:val="00252CA7"/>
    <w:rsid w:val="00253B30"/>
    <w:rsid w:val="00253F13"/>
    <w:rsid w:val="00254293"/>
    <w:rsid w:val="002543A7"/>
    <w:rsid w:val="002544CF"/>
    <w:rsid w:val="00254DB6"/>
    <w:rsid w:val="00254E77"/>
    <w:rsid w:val="00254F3A"/>
    <w:rsid w:val="002559BE"/>
    <w:rsid w:val="00255CEE"/>
    <w:rsid w:val="00255D6A"/>
    <w:rsid w:val="0025639C"/>
    <w:rsid w:val="00256577"/>
    <w:rsid w:val="00256580"/>
    <w:rsid w:val="002565F0"/>
    <w:rsid w:val="00256B5E"/>
    <w:rsid w:val="00256EAB"/>
    <w:rsid w:val="00257055"/>
    <w:rsid w:val="00257196"/>
    <w:rsid w:val="00257508"/>
    <w:rsid w:val="00257B8B"/>
    <w:rsid w:val="00257CA5"/>
    <w:rsid w:val="00257CDB"/>
    <w:rsid w:val="00257E62"/>
    <w:rsid w:val="0026035B"/>
    <w:rsid w:val="00260DC3"/>
    <w:rsid w:val="00261899"/>
    <w:rsid w:val="00261950"/>
    <w:rsid w:val="00261967"/>
    <w:rsid w:val="00261A87"/>
    <w:rsid w:val="00261B85"/>
    <w:rsid w:val="00262651"/>
    <w:rsid w:val="00262BAC"/>
    <w:rsid w:val="00262BC1"/>
    <w:rsid w:val="00262DF6"/>
    <w:rsid w:val="00263170"/>
    <w:rsid w:val="00263363"/>
    <w:rsid w:val="00263535"/>
    <w:rsid w:val="002639A4"/>
    <w:rsid w:val="00264C2B"/>
    <w:rsid w:val="00264F17"/>
    <w:rsid w:val="00265072"/>
    <w:rsid w:val="002652DA"/>
    <w:rsid w:val="002656BB"/>
    <w:rsid w:val="00265807"/>
    <w:rsid w:val="00265CF8"/>
    <w:rsid w:val="002660FB"/>
    <w:rsid w:val="00266134"/>
    <w:rsid w:val="00266228"/>
    <w:rsid w:val="002667E4"/>
    <w:rsid w:val="00266AE1"/>
    <w:rsid w:val="00266AE2"/>
    <w:rsid w:val="00266B4E"/>
    <w:rsid w:val="002671E7"/>
    <w:rsid w:val="002677C7"/>
    <w:rsid w:val="00267DF3"/>
    <w:rsid w:val="0027008E"/>
    <w:rsid w:val="002700CD"/>
    <w:rsid w:val="002701D0"/>
    <w:rsid w:val="0027057C"/>
    <w:rsid w:val="00270633"/>
    <w:rsid w:val="00270CEF"/>
    <w:rsid w:val="00270D8D"/>
    <w:rsid w:val="00270F41"/>
    <w:rsid w:val="00271703"/>
    <w:rsid w:val="002719EC"/>
    <w:rsid w:val="00271A40"/>
    <w:rsid w:val="00271D6C"/>
    <w:rsid w:val="00271EC3"/>
    <w:rsid w:val="00271F61"/>
    <w:rsid w:val="00272299"/>
    <w:rsid w:val="002722D8"/>
    <w:rsid w:val="002723B8"/>
    <w:rsid w:val="00272AE8"/>
    <w:rsid w:val="00272B62"/>
    <w:rsid w:val="00272C3E"/>
    <w:rsid w:val="002730D3"/>
    <w:rsid w:val="00273353"/>
    <w:rsid w:val="0027388B"/>
    <w:rsid w:val="0027389F"/>
    <w:rsid w:val="00273E1F"/>
    <w:rsid w:val="00274000"/>
    <w:rsid w:val="00274318"/>
    <w:rsid w:val="0027439F"/>
    <w:rsid w:val="0027451A"/>
    <w:rsid w:val="00274560"/>
    <w:rsid w:val="00274816"/>
    <w:rsid w:val="0027519E"/>
    <w:rsid w:val="002752A8"/>
    <w:rsid w:val="002758CD"/>
    <w:rsid w:val="00275CC3"/>
    <w:rsid w:val="00275EBB"/>
    <w:rsid w:val="002767B0"/>
    <w:rsid w:val="00276812"/>
    <w:rsid w:val="0027694A"/>
    <w:rsid w:val="00276B0A"/>
    <w:rsid w:val="00276B3A"/>
    <w:rsid w:val="0027727F"/>
    <w:rsid w:val="00277BB5"/>
    <w:rsid w:val="00280201"/>
    <w:rsid w:val="00280307"/>
    <w:rsid w:val="0028032B"/>
    <w:rsid w:val="00280624"/>
    <w:rsid w:val="00280776"/>
    <w:rsid w:val="002807DA"/>
    <w:rsid w:val="0028099D"/>
    <w:rsid w:val="00280B7A"/>
    <w:rsid w:val="00280BA1"/>
    <w:rsid w:val="00281116"/>
    <w:rsid w:val="002813A6"/>
    <w:rsid w:val="00281857"/>
    <w:rsid w:val="00281994"/>
    <w:rsid w:val="00281C12"/>
    <w:rsid w:val="00281C32"/>
    <w:rsid w:val="00281C5C"/>
    <w:rsid w:val="002828AC"/>
    <w:rsid w:val="002831CD"/>
    <w:rsid w:val="002839A8"/>
    <w:rsid w:val="00283C1E"/>
    <w:rsid w:val="00283DFD"/>
    <w:rsid w:val="00283E5A"/>
    <w:rsid w:val="00284091"/>
    <w:rsid w:val="002842A9"/>
    <w:rsid w:val="002848CA"/>
    <w:rsid w:val="002849F9"/>
    <w:rsid w:val="00284AD8"/>
    <w:rsid w:val="00284AE3"/>
    <w:rsid w:val="00284BB5"/>
    <w:rsid w:val="00284C98"/>
    <w:rsid w:val="002853B6"/>
    <w:rsid w:val="00285431"/>
    <w:rsid w:val="00285CBD"/>
    <w:rsid w:val="00285D59"/>
    <w:rsid w:val="00285E54"/>
    <w:rsid w:val="00285FCD"/>
    <w:rsid w:val="00285FD9"/>
    <w:rsid w:val="00286057"/>
    <w:rsid w:val="002861C2"/>
    <w:rsid w:val="002862CB"/>
    <w:rsid w:val="00286369"/>
    <w:rsid w:val="002864C8"/>
    <w:rsid w:val="002864FE"/>
    <w:rsid w:val="0028659E"/>
    <w:rsid w:val="0028663F"/>
    <w:rsid w:val="00286928"/>
    <w:rsid w:val="00286AAF"/>
    <w:rsid w:val="00287152"/>
    <w:rsid w:val="0028738A"/>
    <w:rsid w:val="002876C1"/>
    <w:rsid w:val="00287810"/>
    <w:rsid w:val="002878DA"/>
    <w:rsid w:val="002878FA"/>
    <w:rsid w:val="00287A42"/>
    <w:rsid w:val="00287A65"/>
    <w:rsid w:val="00287D62"/>
    <w:rsid w:val="00287FD8"/>
    <w:rsid w:val="00290914"/>
    <w:rsid w:val="002912CB"/>
    <w:rsid w:val="002913F6"/>
    <w:rsid w:val="00291424"/>
    <w:rsid w:val="00291590"/>
    <w:rsid w:val="0029185F"/>
    <w:rsid w:val="002918AE"/>
    <w:rsid w:val="002918F3"/>
    <w:rsid w:val="002919F2"/>
    <w:rsid w:val="002926DF"/>
    <w:rsid w:val="002927F7"/>
    <w:rsid w:val="00292C43"/>
    <w:rsid w:val="002931E1"/>
    <w:rsid w:val="0029326C"/>
    <w:rsid w:val="0029393E"/>
    <w:rsid w:val="0029404B"/>
    <w:rsid w:val="00294A2A"/>
    <w:rsid w:val="00294DD8"/>
    <w:rsid w:val="00294EA2"/>
    <w:rsid w:val="002950CD"/>
    <w:rsid w:val="002952B1"/>
    <w:rsid w:val="002956E4"/>
    <w:rsid w:val="00295B01"/>
    <w:rsid w:val="00295C37"/>
    <w:rsid w:val="00296004"/>
    <w:rsid w:val="00296913"/>
    <w:rsid w:val="00296F0E"/>
    <w:rsid w:val="00297212"/>
    <w:rsid w:val="00297286"/>
    <w:rsid w:val="002975CE"/>
    <w:rsid w:val="0029778B"/>
    <w:rsid w:val="002977A1"/>
    <w:rsid w:val="0029780E"/>
    <w:rsid w:val="00297D4D"/>
    <w:rsid w:val="00297E8C"/>
    <w:rsid w:val="00297EC6"/>
    <w:rsid w:val="002A01FF"/>
    <w:rsid w:val="002A0711"/>
    <w:rsid w:val="002A0956"/>
    <w:rsid w:val="002A0CA3"/>
    <w:rsid w:val="002A0D06"/>
    <w:rsid w:val="002A1539"/>
    <w:rsid w:val="002A15B1"/>
    <w:rsid w:val="002A1B3F"/>
    <w:rsid w:val="002A1BF3"/>
    <w:rsid w:val="002A1E2C"/>
    <w:rsid w:val="002A203C"/>
    <w:rsid w:val="002A238A"/>
    <w:rsid w:val="002A2612"/>
    <w:rsid w:val="002A3302"/>
    <w:rsid w:val="002A3380"/>
    <w:rsid w:val="002A35D8"/>
    <w:rsid w:val="002A36A4"/>
    <w:rsid w:val="002A39D3"/>
    <w:rsid w:val="002A3A57"/>
    <w:rsid w:val="002A3C40"/>
    <w:rsid w:val="002A3E38"/>
    <w:rsid w:val="002A3E9C"/>
    <w:rsid w:val="002A4398"/>
    <w:rsid w:val="002A455D"/>
    <w:rsid w:val="002A47BA"/>
    <w:rsid w:val="002A4D5A"/>
    <w:rsid w:val="002A52B9"/>
    <w:rsid w:val="002A540C"/>
    <w:rsid w:val="002A5972"/>
    <w:rsid w:val="002A5BDD"/>
    <w:rsid w:val="002A5E37"/>
    <w:rsid w:val="002A5EDA"/>
    <w:rsid w:val="002A61F3"/>
    <w:rsid w:val="002A6C7E"/>
    <w:rsid w:val="002A7388"/>
    <w:rsid w:val="002A7429"/>
    <w:rsid w:val="002A744E"/>
    <w:rsid w:val="002A781D"/>
    <w:rsid w:val="002A79C1"/>
    <w:rsid w:val="002A7B7E"/>
    <w:rsid w:val="002A7DB1"/>
    <w:rsid w:val="002B0538"/>
    <w:rsid w:val="002B0914"/>
    <w:rsid w:val="002B108F"/>
    <w:rsid w:val="002B13CA"/>
    <w:rsid w:val="002B16EA"/>
    <w:rsid w:val="002B18FA"/>
    <w:rsid w:val="002B1920"/>
    <w:rsid w:val="002B1EDA"/>
    <w:rsid w:val="002B1F78"/>
    <w:rsid w:val="002B1FB1"/>
    <w:rsid w:val="002B2015"/>
    <w:rsid w:val="002B20DC"/>
    <w:rsid w:val="002B2784"/>
    <w:rsid w:val="002B2CA0"/>
    <w:rsid w:val="002B3184"/>
    <w:rsid w:val="002B3290"/>
    <w:rsid w:val="002B356C"/>
    <w:rsid w:val="002B3768"/>
    <w:rsid w:val="002B3880"/>
    <w:rsid w:val="002B3D50"/>
    <w:rsid w:val="002B3FB5"/>
    <w:rsid w:val="002B3FE5"/>
    <w:rsid w:val="002B400C"/>
    <w:rsid w:val="002B4089"/>
    <w:rsid w:val="002B4566"/>
    <w:rsid w:val="002B45CB"/>
    <w:rsid w:val="002B47F1"/>
    <w:rsid w:val="002B49C3"/>
    <w:rsid w:val="002B519D"/>
    <w:rsid w:val="002B51BB"/>
    <w:rsid w:val="002B53D1"/>
    <w:rsid w:val="002B5762"/>
    <w:rsid w:val="002B5D60"/>
    <w:rsid w:val="002B5EB8"/>
    <w:rsid w:val="002B5F32"/>
    <w:rsid w:val="002B60A7"/>
    <w:rsid w:val="002B6BA7"/>
    <w:rsid w:val="002B6BC4"/>
    <w:rsid w:val="002B6C8A"/>
    <w:rsid w:val="002B6E18"/>
    <w:rsid w:val="002B716B"/>
    <w:rsid w:val="002B72EB"/>
    <w:rsid w:val="002B73D0"/>
    <w:rsid w:val="002B7767"/>
    <w:rsid w:val="002B79FB"/>
    <w:rsid w:val="002B7DC7"/>
    <w:rsid w:val="002B7DDA"/>
    <w:rsid w:val="002B7E25"/>
    <w:rsid w:val="002B7F0E"/>
    <w:rsid w:val="002C00E4"/>
    <w:rsid w:val="002C04C4"/>
    <w:rsid w:val="002C09B2"/>
    <w:rsid w:val="002C0B83"/>
    <w:rsid w:val="002C0C3A"/>
    <w:rsid w:val="002C0EB0"/>
    <w:rsid w:val="002C10D4"/>
    <w:rsid w:val="002C114F"/>
    <w:rsid w:val="002C115D"/>
    <w:rsid w:val="002C1491"/>
    <w:rsid w:val="002C1633"/>
    <w:rsid w:val="002C1791"/>
    <w:rsid w:val="002C1EEC"/>
    <w:rsid w:val="002C21E6"/>
    <w:rsid w:val="002C223C"/>
    <w:rsid w:val="002C23C2"/>
    <w:rsid w:val="002C28B3"/>
    <w:rsid w:val="002C2D5F"/>
    <w:rsid w:val="002C2D73"/>
    <w:rsid w:val="002C3AA7"/>
    <w:rsid w:val="002C3E87"/>
    <w:rsid w:val="002C4078"/>
    <w:rsid w:val="002C40F3"/>
    <w:rsid w:val="002C4237"/>
    <w:rsid w:val="002C45FA"/>
    <w:rsid w:val="002C4C3D"/>
    <w:rsid w:val="002C4FB7"/>
    <w:rsid w:val="002C501D"/>
    <w:rsid w:val="002C5231"/>
    <w:rsid w:val="002C5693"/>
    <w:rsid w:val="002C577C"/>
    <w:rsid w:val="002C632E"/>
    <w:rsid w:val="002C6423"/>
    <w:rsid w:val="002C6640"/>
    <w:rsid w:val="002C7427"/>
    <w:rsid w:val="002C75E1"/>
    <w:rsid w:val="002C7865"/>
    <w:rsid w:val="002D00EB"/>
    <w:rsid w:val="002D0702"/>
    <w:rsid w:val="002D07C1"/>
    <w:rsid w:val="002D0C16"/>
    <w:rsid w:val="002D117C"/>
    <w:rsid w:val="002D145B"/>
    <w:rsid w:val="002D2173"/>
    <w:rsid w:val="002D285D"/>
    <w:rsid w:val="002D29AF"/>
    <w:rsid w:val="002D2C63"/>
    <w:rsid w:val="002D2E74"/>
    <w:rsid w:val="002D31BB"/>
    <w:rsid w:val="002D3294"/>
    <w:rsid w:val="002D3374"/>
    <w:rsid w:val="002D3419"/>
    <w:rsid w:val="002D355B"/>
    <w:rsid w:val="002D39F8"/>
    <w:rsid w:val="002D3A7F"/>
    <w:rsid w:val="002D3B84"/>
    <w:rsid w:val="002D3FE0"/>
    <w:rsid w:val="002D43D1"/>
    <w:rsid w:val="002D4601"/>
    <w:rsid w:val="002D4980"/>
    <w:rsid w:val="002D4B4F"/>
    <w:rsid w:val="002D4D9E"/>
    <w:rsid w:val="002D4F73"/>
    <w:rsid w:val="002D524C"/>
    <w:rsid w:val="002D52BD"/>
    <w:rsid w:val="002D5A4A"/>
    <w:rsid w:val="002D5AF3"/>
    <w:rsid w:val="002D5B98"/>
    <w:rsid w:val="002D5BF1"/>
    <w:rsid w:val="002D5C80"/>
    <w:rsid w:val="002D61A5"/>
    <w:rsid w:val="002D6652"/>
    <w:rsid w:val="002D6CBB"/>
    <w:rsid w:val="002D6CEB"/>
    <w:rsid w:val="002D7972"/>
    <w:rsid w:val="002D79AE"/>
    <w:rsid w:val="002D7C76"/>
    <w:rsid w:val="002D7DE0"/>
    <w:rsid w:val="002E05A8"/>
    <w:rsid w:val="002E07DE"/>
    <w:rsid w:val="002E0CF9"/>
    <w:rsid w:val="002E0E35"/>
    <w:rsid w:val="002E18B3"/>
    <w:rsid w:val="002E1D86"/>
    <w:rsid w:val="002E2055"/>
    <w:rsid w:val="002E22F1"/>
    <w:rsid w:val="002E28E7"/>
    <w:rsid w:val="002E299A"/>
    <w:rsid w:val="002E29F4"/>
    <w:rsid w:val="002E2DA2"/>
    <w:rsid w:val="002E2DE8"/>
    <w:rsid w:val="002E30A0"/>
    <w:rsid w:val="002E339C"/>
    <w:rsid w:val="002E3537"/>
    <w:rsid w:val="002E37CF"/>
    <w:rsid w:val="002E37ED"/>
    <w:rsid w:val="002E3B51"/>
    <w:rsid w:val="002E42D6"/>
    <w:rsid w:val="002E5205"/>
    <w:rsid w:val="002E5573"/>
    <w:rsid w:val="002E570F"/>
    <w:rsid w:val="002E5A55"/>
    <w:rsid w:val="002E5AA4"/>
    <w:rsid w:val="002E5C4A"/>
    <w:rsid w:val="002E6173"/>
    <w:rsid w:val="002E6575"/>
    <w:rsid w:val="002E68DF"/>
    <w:rsid w:val="002E6911"/>
    <w:rsid w:val="002E69F4"/>
    <w:rsid w:val="002E6E57"/>
    <w:rsid w:val="002E727F"/>
    <w:rsid w:val="002E72EC"/>
    <w:rsid w:val="002E7582"/>
    <w:rsid w:val="002E7967"/>
    <w:rsid w:val="002E7B0B"/>
    <w:rsid w:val="002F0393"/>
    <w:rsid w:val="002F0736"/>
    <w:rsid w:val="002F07DA"/>
    <w:rsid w:val="002F08C8"/>
    <w:rsid w:val="002F1B8C"/>
    <w:rsid w:val="002F1CFB"/>
    <w:rsid w:val="002F2539"/>
    <w:rsid w:val="002F2AD0"/>
    <w:rsid w:val="002F2CEE"/>
    <w:rsid w:val="002F39B1"/>
    <w:rsid w:val="002F3AFF"/>
    <w:rsid w:val="002F3DBB"/>
    <w:rsid w:val="002F4436"/>
    <w:rsid w:val="002F4608"/>
    <w:rsid w:val="002F49FA"/>
    <w:rsid w:val="002F4AB5"/>
    <w:rsid w:val="002F4F33"/>
    <w:rsid w:val="002F50E2"/>
    <w:rsid w:val="002F51BC"/>
    <w:rsid w:val="002F55B8"/>
    <w:rsid w:val="002F5A4E"/>
    <w:rsid w:val="002F5BA0"/>
    <w:rsid w:val="002F5DF9"/>
    <w:rsid w:val="002F642E"/>
    <w:rsid w:val="002F6476"/>
    <w:rsid w:val="002F66B1"/>
    <w:rsid w:val="002F681E"/>
    <w:rsid w:val="002F6C7A"/>
    <w:rsid w:val="002F6CDD"/>
    <w:rsid w:val="002F6E3B"/>
    <w:rsid w:val="002F7061"/>
    <w:rsid w:val="002F7093"/>
    <w:rsid w:val="002F78B9"/>
    <w:rsid w:val="003004EE"/>
    <w:rsid w:val="003005E4"/>
    <w:rsid w:val="00300CFE"/>
    <w:rsid w:val="003011AA"/>
    <w:rsid w:val="003011AD"/>
    <w:rsid w:val="00301422"/>
    <w:rsid w:val="003015D9"/>
    <w:rsid w:val="00301FEF"/>
    <w:rsid w:val="003020AE"/>
    <w:rsid w:val="003020D5"/>
    <w:rsid w:val="003022FB"/>
    <w:rsid w:val="00302357"/>
    <w:rsid w:val="00302363"/>
    <w:rsid w:val="003024D4"/>
    <w:rsid w:val="0030258D"/>
    <w:rsid w:val="003025CE"/>
    <w:rsid w:val="003028B1"/>
    <w:rsid w:val="00302F8C"/>
    <w:rsid w:val="0030302E"/>
    <w:rsid w:val="003032E7"/>
    <w:rsid w:val="00303A50"/>
    <w:rsid w:val="00303C20"/>
    <w:rsid w:val="00303ED6"/>
    <w:rsid w:val="0030494C"/>
    <w:rsid w:val="00304A6C"/>
    <w:rsid w:val="00304A9E"/>
    <w:rsid w:val="003060FB"/>
    <w:rsid w:val="00306501"/>
    <w:rsid w:val="003066AD"/>
    <w:rsid w:val="00306D1B"/>
    <w:rsid w:val="00306DC6"/>
    <w:rsid w:val="00306EF5"/>
    <w:rsid w:val="003071AD"/>
    <w:rsid w:val="00307719"/>
    <w:rsid w:val="003078C7"/>
    <w:rsid w:val="003078E2"/>
    <w:rsid w:val="00307D03"/>
    <w:rsid w:val="00307E27"/>
    <w:rsid w:val="003102CD"/>
    <w:rsid w:val="0031070E"/>
    <w:rsid w:val="00310D3C"/>
    <w:rsid w:val="0031119A"/>
    <w:rsid w:val="00311722"/>
    <w:rsid w:val="003121FB"/>
    <w:rsid w:val="00312BD8"/>
    <w:rsid w:val="00312C1D"/>
    <w:rsid w:val="00312E88"/>
    <w:rsid w:val="00312EA8"/>
    <w:rsid w:val="00312FAB"/>
    <w:rsid w:val="00313858"/>
    <w:rsid w:val="003139C8"/>
    <w:rsid w:val="00313C04"/>
    <w:rsid w:val="00313E24"/>
    <w:rsid w:val="00313E8F"/>
    <w:rsid w:val="003141C4"/>
    <w:rsid w:val="00314288"/>
    <w:rsid w:val="0031462B"/>
    <w:rsid w:val="00314988"/>
    <w:rsid w:val="00314D65"/>
    <w:rsid w:val="00315410"/>
    <w:rsid w:val="00315C1D"/>
    <w:rsid w:val="00315D6C"/>
    <w:rsid w:val="00315F24"/>
    <w:rsid w:val="00315F8E"/>
    <w:rsid w:val="0031620A"/>
    <w:rsid w:val="00316753"/>
    <w:rsid w:val="00316E04"/>
    <w:rsid w:val="00316EBB"/>
    <w:rsid w:val="00317070"/>
    <w:rsid w:val="0031738D"/>
    <w:rsid w:val="0031797B"/>
    <w:rsid w:val="00317BCA"/>
    <w:rsid w:val="00317D07"/>
    <w:rsid w:val="00317D58"/>
    <w:rsid w:val="00317E78"/>
    <w:rsid w:val="003201AC"/>
    <w:rsid w:val="003203B6"/>
    <w:rsid w:val="00320D6D"/>
    <w:rsid w:val="00320F17"/>
    <w:rsid w:val="003211B0"/>
    <w:rsid w:val="0032180C"/>
    <w:rsid w:val="00321F71"/>
    <w:rsid w:val="003226B2"/>
    <w:rsid w:val="00322AF4"/>
    <w:rsid w:val="00322CED"/>
    <w:rsid w:val="00322D0A"/>
    <w:rsid w:val="00323474"/>
    <w:rsid w:val="0032379C"/>
    <w:rsid w:val="00324869"/>
    <w:rsid w:val="00324E32"/>
    <w:rsid w:val="00325115"/>
    <w:rsid w:val="00325272"/>
    <w:rsid w:val="00325511"/>
    <w:rsid w:val="0032573F"/>
    <w:rsid w:val="003258AE"/>
    <w:rsid w:val="00325916"/>
    <w:rsid w:val="00325DCC"/>
    <w:rsid w:val="0032602C"/>
    <w:rsid w:val="0032660F"/>
    <w:rsid w:val="00326892"/>
    <w:rsid w:val="00326BD2"/>
    <w:rsid w:val="00327ED0"/>
    <w:rsid w:val="00330E61"/>
    <w:rsid w:val="0033239C"/>
    <w:rsid w:val="00332770"/>
    <w:rsid w:val="003327F1"/>
    <w:rsid w:val="00332811"/>
    <w:rsid w:val="00332CEF"/>
    <w:rsid w:val="0033316D"/>
    <w:rsid w:val="003332F6"/>
    <w:rsid w:val="00333856"/>
    <w:rsid w:val="0033388D"/>
    <w:rsid w:val="0033391B"/>
    <w:rsid w:val="00333B46"/>
    <w:rsid w:val="00334606"/>
    <w:rsid w:val="0033530B"/>
    <w:rsid w:val="00335339"/>
    <w:rsid w:val="00335383"/>
    <w:rsid w:val="00335392"/>
    <w:rsid w:val="003356F9"/>
    <w:rsid w:val="00335AA3"/>
    <w:rsid w:val="00335C60"/>
    <w:rsid w:val="00335D6B"/>
    <w:rsid w:val="00335FAE"/>
    <w:rsid w:val="00336551"/>
    <w:rsid w:val="00336747"/>
    <w:rsid w:val="0033705C"/>
    <w:rsid w:val="00337664"/>
    <w:rsid w:val="00337CF3"/>
    <w:rsid w:val="00337DA5"/>
    <w:rsid w:val="00337E70"/>
    <w:rsid w:val="003406EB"/>
    <w:rsid w:val="0034073A"/>
    <w:rsid w:val="0034099F"/>
    <w:rsid w:val="00340B6F"/>
    <w:rsid w:val="00340CD2"/>
    <w:rsid w:val="00341647"/>
    <w:rsid w:val="00341923"/>
    <w:rsid w:val="00341EED"/>
    <w:rsid w:val="003421D6"/>
    <w:rsid w:val="0034230B"/>
    <w:rsid w:val="00342654"/>
    <w:rsid w:val="003426CF"/>
    <w:rsid w:val="0034284D"/>
    <w:rsid w:val="00342EEC"/>
    <w:rsid w:val="00343773"/>
    <w:rsid w:val="003439C2"/>
    <w:rsid w:val="00343A7E"/>
    <w:rsid w:val="00343B26"/>
    <w:rsid w:val="00343B43"/>
    <w:rsid w:val="00343DE2"/>
    <w:rsid w:val="00344188"/>
    <w:rsid w:val="00344502"/>
    <w:rsid w:val="00344597"/>
    <w:rsid w:val="003447B3"/>
    <w:rsid w:val="00345522"/>
    <w:rsid w:val="00345CE0"/>
    <w:rsid w:val="00345FC5"/>
    <w:rsid w:val="003460F9"/>
    <w:rsid w:val="00346161"/>
    <w:rsid w:val="00346261"/>
    <w:rsid w:val="0034694E"/>
    <w:rsid w:val="0034697F"/>
    <w:rsid w:val="00346B08"/>
    <w:rsid w:val="00346C55"/>
    <w:rsid w:val="00346F30"/>
    <w:rsid w:val="003470CC"/>
    <w:rsid w:val="00347FED"/>
    <w:rsid w:val="00350023"/>
    <w:rsid w:val="00350066"/>
    <w:rsid w:val="003501C2"/>
    <w:rsid w:val="003503B1"/>
    <w:rsid w:val="00350659"/>
    <w:rsid w:val="00350A06"/>
    <w:rsid w:val="00350BC2"/>
    <w:rsid w:val="00350E77"/>
    <w:rsid w:val="00350F75"/>
    <w:rsid w:val="003512CD"/>
    <w:rsid w:val="00351373"/>
    <w:rsid w:val="003514FE"/>
    <w:rsid w:val="00351624"/>
    <w:rsid w:val="00351646"/>
    <w:rsid w:val="00351A49"/>
    <w:rsid w:val="00351BBB"/>
    <w:rsid w:val="00351D14"/>
    <w:rsid w:val="00351EBD"/>
    <w:rsid w:val="00352230"/>
    <w:rsid w:val="0035260A"/>
    <w:rsid w:val="003529BA"/>
    <w:rsid w:val="00352A6A"/>
    <w:rsid w:val="00352B47"/>
    <w:rsid w:val="00354312"/>
    <w:rsid w:val="003547BF"/>
    <w:rsid w:val="003555DF"/>
    <w:rsid w:val="00355A9C"/>
    <w:rsid w:val="00355B9F"/>
    <w:rsid w:val="00355CD0"/>
    <w:rsid w:val="00355D9A"/>
    <w:rsid w:val="003562AB"/>
    <w:rsid w:val="00356363"/>
    <w:rsid w:val="00356506"/>
    <w:rsid w:val="00356597"/>
    <w:rsid w:val="00356760"/>
    <w:rsid w:val="00356783"/>
    <w:rsid w:val="00356D1C"/>
    <w:rsid w:val="00356D2E"/>
    <w:rsid w:val="00356DB8"/>
    <w:rsid w:val="00356EE1"/>
    <w:rsid w:val="00356FD8"/>
    <w:rsid w:val="0035711A"/>
    <w:rsid w:val="0035717D"/>
    <w:rsid w:val="003577D9"/>
    <w:rsid w:val="003609B3"/>
    <w:rsid w:val="00361459"/>
    <w:rsid w:val="003621C6"/>
    <w:rsid w:val="00362489"/>
    <w:rsid w:val="00362BFB"/>
    <w:rsid w:val="00362E38"/>
    <w:rsid w:val="00362E57"/>
    <w:rsid w:val="00363374"/>
    <w:rsid w:val="00363BDB"/>
    <w:rsid w:val="0036436A"/>
    <w:rsid w:val="003646D2"/>
    <w:rsid w:val="00364888"/>
    <w:rsid w:val="00364C1B"/>
    <w:rsid w:val="00364E2F"/>
    <w:rsid w:val="00364EA0"/>
    <w:rsid w:val="003651C4"/>
    <w:rsid w:val="00365460"/>
    <w:rsid w:val="00365532"/>
    <w:rsid w:val="00365C81"/>
    <w:rsid w:val="00365E51"/>
    <w:rsid w:val="00365E91"/>
    <w:rsid w:val="00365EAD"/>
    <w:rsid w:val="00365F4A"/>
    <w:rsid w:val="003662DE"/>
    <w:rsid w:val="003662E8"/>
    <w:rsid w:val="00366A41"/>
    <w:rsid w:val="003670AF"/>
    <w:rsid w:val="00367D3C"/>
    <w:rsid w:val="0037009A"/>
    <w:rsid w:val="00370668"/>
    <w:rsid w:val="00370B28"/>
    <w:rsid w:val="00371A6F"/>
    <w:rsid w:val="00371C13"/>
    <w:rsid w:val="00372651"/>
    <w:rsid w:val="003728A6"/>
    <w:rsid w:val="003728CD"/>
    <w:rsid w:val="00372A03"/>
    <w:rsid w:val="00372D3E"/>
    <w:rsid w:val="00372F25"/>
    <w:rsid w:val="00373218"/>
    <w:rsid w:val="00373300"/>
    <w:rsid w:val="00373590"/>
    <w:rsid w:val="0037371D"/>
    <w:rsid w:val="00373AE9"/>
    <w:rsid w:val="00374158"/>
    <w:rsid w:val="00374E2E"/>
    <w:rsid w:val="00375214"/>
    <w:rsid w:val="00375AFE"/>
    <w:rsid w:val="00375DF6"/>
    <w:rsid w:val="00375E29"/>
    <w:rsid w:val="0037616A"/>
    <w:rsid w:val="00376770"/>
    <w:rsid w:val="003768EE"/>
    <w:rsid w:val="00376F95"/>
    <w:rsid w:val="00377106"/>
    <w:rsid w:val="003772B2"/>
    <w:rsid w:val="003774DD"/>
    <w:rsid w:val="0037793E"/>
    <w:rsid w:val="00377A90"/>
    <w:rsid w:val="00377FA0"/>
    <w:rsid w:val="003801C9"/>
    <w:rsid w:val="0038045A"/>
    <w:rsid w:val="003805F7"/>
    <w:rsid w:val="00380DDD"/>
    <w:rsid w:val="00380E7C"/>
    <w:rsid w:val="00381216"/>
    <w:rsid w:val="00381233"/>
    <w:rsid w:val="00381503"/>
    <w:rsid w:val="00381569"/>
    <w:rsid w:val="00381CB8"/>
    <w:rsid w:val="003820D3"/>
    <w:rsid w:val="00382212"/>
    <w:rsid w:val="0038225B"/>
    <w:rsid w:val="0038289C"/>
    <w:rsid w:val="00382A32"/>
    <w:rsid w:val="00382B18"/>
    <w:rsid w:val="00382E3B"/>
    <w:rsid w:val="00382E6A"/>
    <w:rsid w:val="0038373F"/>
    <w:rsid w:val="00384272"/>
    <w:rsid w:val="003844F9"/>
    <w:rsid w:val="00384D3D"/>
    <w:rsid w:val="00384DEE"/>
    <w:rsid w:val="00384DF1"/>
    <w:rsid w:val="003854AE"/>
    <w:rsid w:val="003854B4"/>
    <w:rsid w:val="003857D3"/>
    <w:rsid w:val="00385A10"/>
    <w:rsid w:val="00385B60"/>
    <w:rsid w:val="00385B64"/>
    <w:rsid w:val="00385D3F"/>
    <w:rsid w:val="0038602C"/>
    <w:rsid w:val="003860E4"/>
    <w:rsid w:val="003862AC"/>
    <w:rsid w:val="003863E8"/>
    <w:rsid w:val="0038640E"/>
    <w:rsid w:val="00386479"/>
    <w:rsid w:val="00386577"/>
    <w:rsid w:val="0038665A"/>
    <w:rsid w:val="003869AD"/>
    <w:rsid w:val="003869BE"/>
    <w:rsid w:val="00387301"/>
    <w:rsid w:val="003873C0"/>
    <w:rsid w:val="0038755A"/>
    <w:rsid w:val="00387834"/>
    <w:rsid w:val="003878AD"/>
    <w:rsid w:val="00387A59"/>
    <w:rsid w:val="00387C3F"/>
    <w:rsid w:val="00390B30"/>
    <w:rsid w:val="00390E57"/>
    <w:rsid w:val="00390ECD"/>
    <w:rsid w:val="00390ED5"/>
    <w:rsid w:val="00391555"/>
    <w:rsid w:val="003915D0"/>
    <w:rsid w:val="0039164B"/>
    <w:rsid w:val="00391A7A"/>
    <w:rsid w:val="00391D24"/>
    <w:rsid w:val="0039220E"/>
    <w:rsid w:val="00392237"/>
    <w:rsid w:val="003925CA"/>
    <w:rsid w:val="003928F5"/>
    <w:rsid w:val="00392F0C"/>
    <w:rsid w:val="0039315A"/>
    <w:rsid w:val="003932F1"/>
    <w:rsid w:val="00393F2A"/>
    <w:rsid w:val="00394043"/>
    <w:rsid w:val="00394092"/>
    <w:rsid w:val="003942CA"/>
    <w:rsid w:val="003944A7"/>
    <w:rsid w:val="0039483F"/>
    <w:rsid w:val="00394A85"/>
    <w:rsid w:val="00394B4B"/>
    <w:rsid w:val="003955F9"/>
    <w:rsid w:val="003958D9"/>
    <w:rsid w:val="00395BE3"/>
    <w:rsid w:val="00395EC1"/>
    <w:rsid w:val="00395F2D"/>
    <w:rsid w:val="003960F7"/>
    <w:rsid w:val="003961F9"/>
    <w:rsid w:val="0039626E"/>
    <w:rsid w:val="00396275"/>
    <w:rsid w:val="003965A6"/>
    <w:rsid w:val="003968DF"/>
    <w:rsid w:val="0039695F"/>
    <w:rsid w:val="0039696F"/>
    <w:rsid w:val="00396B6A"/>
    <w:rsid w:val="00397159"/>
    <w:rsid w:val="00397287"/>
    <w:rsid w:val="003972A9"/>
    <w:rsid w:val="00397625"/>
    <w:rsid w:val="003978A6"/>
    <w:rsid w:val="003978D1"/>
    <w:rsid w:val="0039798D"/>
    <w:rsid w:val="00397C1C"/>
    <w:rsid w:val="00397C2F"/>
    <w:rsid w:val="00397E57"/>
    <w:rsid w:val="003A00A2"/>
    <w:rsid w:val="003A0AA2"/>
    <w:rsid w:val="003A0FAA"/>
    <w:rsid w:val="003A12BB"/>
    <w:rsid w:val="003A1308"/>
    <w:rsid w:val="003A1594"/>
    <w:rsid w:val="003A19AD"/>
    <w:rsid w:val="003A1A3D"/>
    <w:rsid w:val="003A214D"/>
    <w:rsid w:val="003A286A"/>
    <w:rsid w:val="003A2A40"/>
    <w:rsid w:val="003A2BD8"/>
    <w:rsid w:val="003A30A8"/>
    <w:rsid w:val="003A315E"/>
    <w:rsid w:val="003A3CFC"/>
    <w:rsid w:val="003A42E6"/>
    <w:rsid w:val="003A4825"/>
    <w:rsid w:val="003A4F30"/>
    <w:rsid w:val="003A52C3"/>
    <w:rsid w:val="003A575A"/>
    <w:rsid w:val="003A57A6"/>
    <w:rsid w:val="003A5982"/>
    <w:rsid w:val="003A59CB"/>
    <w:rsid w:val="003A5FE4"/>
    <w:rsid w:val="003A63BA"/>
    <w:rsid w:val="003A67B9"/>
    <w:rsid w:val="003A6927"/>
    <w:rsid w:val="003A6B82"/>
    <w:rsid w:val="003A6D64"/>
    <w:rsid w:val="003A7508"/>
    <w:rsid w:val="003A7A0E"/>
    <w:rsid w:val="003A7B05"/>
    <w:rsid w:val="003A7BB1"/>
    <w:rsid w:val="003B0B51"/>
    <w:rsid w:val="003B0BB4"/>
    <w:rsid w:val="003B0D05"/>
    <w:rsid w:val="003B0D9B"/>
    <w:rsid w:val="003B11A2"/>
    <w:rsid w:val="003B158D"/>
    <w:rsid w:val="003B19F8"/>
    <w:rsid w:val="003B1B2A"/>
    <w:rsid w:val="003B1C18"/>
    <w:rsid w:val="003B1EA5"/>
    <w:rsid w:val="003B20EB"/>
    <w:rsid w:val="003B22E7"/>
    <w:rsid w:val="003B28EE"/>
    <w:rsid w:val="003B2E01"/>
    <w:rsid w:val="003B314E"/>
    <w:rsid w:val="003B31CF"/>
    <w:rsid w:val="003B3D1D"/>
    <w:rsid w:val="003B4686"/>
    <w:rsid w:val="003B4D7B"/>
    <w:rsid w:val="003B5254"/>
    <w:rsid w:val="003B56C8"/>
    <w:rsid w:val="003B590F"/>
    <w:rsid w:val="003B59B1"/>
    <w:rsid w:val="003B5D8C"/>
    <w:rsid w:val="003B6262"/>
    <w:rsid w:val="003B698F"/>
    <w:rsid w:val="003B77CB"/>
    <w:rsid w:val="003B7DC6"/>
    <w:rsid w:val="003C0228"/>
    <w:rsid w:val="003C081C"/>
    <w:rsid w:val="003C10BA"/>
    <w:rsid w:val="003C147C"/>
    <w:rsid w:val="003C149B"/>
    <w:rsid w:val="003C15E8"/>
    <w:rsid w:val="003C1BB9"/>
    <w:rsid w:val="003C2041"/>
    <w:rsid w:val="003C2098"/>
    <w:rsid w:val="003C29F4"/>
    <w:rsid w:val="003C2D41"/>
    <w:rsid w:val="003C2D7B"/>
    <w:rsid w:val="003C3444"/>
    <w:rsid w:val="003C34E4"/>
    <w:rsid w:val="003C3596"/>
    <w:rsid w:val="003C3989"/>
    <w:rsid w:val="003C3DE8"/>
    <w:rsid w:val="003C415C"/>
    <w:rsid w:val="003C422C"/>
    <w:rsid w:val="003C434C"/>
    <w:rsid w:val="003C47CA"/>
    <w:rsid w:val="003C4A05"/>
    <w:rsid w:val="003C4AFF"/>
    <w:rsid w:val="003C5103"/>
    <w:rsid w:val="003C5185"/>
    <w:rsid w:val="003C53D7"/>
    <w:rsid w:val="003C555D"/>
    <w:rsid w:val="003C55BF"/>
    <w:rsid w:val="003C59E2"/>
    <w:rsid w:val="003C6100"/>
    <w:rsid w:val="003C6164"/>
    <w:rsid w:val="003C6679"/>
    <w:rsid w:val="003C6B3C"/>
    <w:rsid w:val="003C6C59"/>
    <w:rsid w:val="003C6CD6"/>
    <w:rsid w:val="003C6EB2"/>
    <w:rsid w:val="003C72AE"/>
    <w:rsid w:val="003C761A"/>
    <w:rsid w:val="003C7A1D"/>
    <w:rsid w:val="003C7D29"/>
    <w:rsid w:val="003C7E92"/>
    <w:rsid w:val="003C7ED6"/>
    <w:rsid w:val="003D02E4"/>
    <w:rsid w:val="003D0B4C"/>
    <w:rsid w:val="003D1480"/>
    <w:rsid w:val="003D18C9"/>
    <w:rsid w:val="003D1B41"/>
    <w:rsid w:val="003D1CCE"/>
    <w:rsid w:val="003D27C9"/>
    <w:rsid w:val="003D2E2D"/>
    <w:rsid w:val="003D31A6"/>
    <w:rsid w:val="003D3A56"/>
    <w:rsid w:val="003D4204"/>
    <w:rsid w:val="003D458A"/>
    <w:rsid w:val="003D4B4E"/>
    <w:rsid w:val="003D5550"/>
    <w:rsid w:val="003D5563"/>
    <w:rsid w:val="003D57DC"/>
    <w:rsid w:val="003D581E"/>
    <w:rsid w:val="003D5AE3"/>
    <w:rsid w:val="003D5CDF"/>
    <w:rsid w:val="003D62D1"/>
    <w:rsid w:val="003D6756"/>
    <w:rsid w:val="003D685E"/>
    <w:rsid w:val="003D6C01"/>
    <w:rsid w:val="003D6D79"/>
    <w:rsid w:val="003D6F3E"/>
    <w:rsid w:val="003D7096"/>
    <w:rsid w:val="003D740D"/>
    <w:rsid w:val="003D7A9A"/>
    <w:rsid w:val="003D7C54"/>
    <w:rsid w:val="003E002F"/>
    <w:rsid w:val="003E022E"/>
    <w:rsid w:val="003E02A2"/>
    <w:rsid w:val="003E0B55"/>
    <w:rsid w:val="003E0F2E"/>
    <w:rsid w:val="003E10BF"/>
    <w:rsid w:val="003E14F6"/>
    <w:rsid w:val="003E15B0"/>
    <w:rsid w:val="003E1D20"/>
    <w:rsid w:val="003E20B9"/>
    <w:rsid w:val="003E21AF"/>
    <w:rsid w:val="003E21E6"/>
    <w:rsid w:val="003E238B"/>
    <w:rsid w:val="003E265C"/>
    <w:rsid w:val="003E268B"/>
    <w:rsid w:val="003E2C14"/>
    <w:rsid w:val="003E2DB3"/>
    <w:rsid w:val="003E2E10"/>
    <w:rsid w:val="003E2FE4"/>
    <w:rsid w:val="003E38D8"/>
    <w:rsid w:val="003E3CF6"/>
    <w:rsid w:val="003E3DAF"/>
    <w:rsid w:val="003E3DDC"/>
    <w:rsid w:val="003E3ED6"/>
    <w:rsid w:val="003E4315"/>
    <w:rsid w:val="003E47E5"/>
    <w:rsid w:val="003E4C4F"/>
    <w:rsid w:val="003E52E1"/>
    <w:rsid w:val="003E59C9"/>
    <w:rsid w:val="003E5B74"/>
    <w:rsid w:val="003E5CFE"/>
    <w:rsid w:val="003E5F31"/>
    <w:rsid w:val="003E5FBB"/>
    <w:rsid w:val="003E5FE6"/>
    <w:rsid w:val="003E6252"/>
    <w:rsid w:val="003E628F"/>
    <w:rsid w:val="003E69A9"/>
    <w:rsid w:val="003E6A88"/>
    <w:rsid w:val="003E6C53"/>
    <w:rsid w:val="003E6C8C"/>
    <w:rsid w:val="003E706B"/>
    <w:rsid w:val="003E7663"/>
    <w:rsid w:val="003E79F9"/>
    <w:rsid w:val="003E7B46"/>
    <w:rsid w:val="003E7ED9"/>
    <w:rsid w:val="003F0360"/>
    <w:rsid w:val="003F07B0"/>
    <w:rsid w:val="003F081B"/>
    <w:rsid w:val="003F0F2C"/>
    <w:rsid w:val="003F150C"/>
    <w:rsid w:val="003F19AD"/>
    <w:rsid w:val="003F1D18"/>
    <w:rsid w:val="003F2119"/>
    <w:rsid w:val="003F2DFC"/>
    <w:rsid w:val="003F2F39"/>
    <w:rsid w:val="003F377F"/>
    <w:rsid w:val="003F37E0"/>
    <w:rsid w:val="003F39F3"/>
    <w:rsid w:val="003F417B"/>
    <w:rsid w:val="003F4233"/>
    <w:rsid w:val="003F43E4"/>
    <w:rsid w:val="003F46C7"/>
    <w:rsid w:val="003F47A6"/>
    <w:rsid w:val="003F50BF"/>
    <w:rsid w:val="003F5205"/>
    <w:rsid w:val="003F55F0"/>
    <w:rsid w:val="003F5906"/>
    <w:rsid w:val="003F59FF"/>
    <w:rsid w:val="003F5DF7"/>
    <w:rsid w:val="003F64AF"/>
    <w:rsid w:val="003F652A"/>
    <w:rsid w:val="003F66CF"/>
    <w:rsid w:val="003F67D2"/>
    <w:rsid w:val="003F6A67"/>
    <w:rsid w:val="003F72E3"/>
    <w:rsid w:val="003F7532"/>
    <w:rsid w:val="003F77B6"/>
    <w:rsid w:val="003F78CC"/>
    <w:rsid w:val="003F7B51"/>
    <w:rsid w:val="003F7F51"/>
    <w:rsid w:val="003F7FCC"/>
    <w:rsid w:val="00400040"/>
    <w:rsid w:val="0040039C"/>
    <w:rsid w:val="00400A46"/>
    <w:rsid w:val="00400FE9"/>
    <w:rsid w:val="00401353"/>
    <w:rsid w:val="004013D8"/>
    <w:rsid w:val="0040194E"/>
    <w:rsid w:val="00401B4D"/>
    <w:rsid w:val="00401E8E"/>
    <w:rsid w:val="00401F11"/>
    <w:rsid w:val="0040206D"/>
    <w:rsid w:val="00402077"/>
    <w:rsid w:val="004020F0"/>
    <w:rsid w:val="00402208"/>
    <w:rsid w:val="00402546"/>
    <w:rsid w:val="0040261A"/>
    <w:rsid w:val="00402639"/>
    <w:rsid w:val="004026F7"/>
    <w:rsid w:val="00402786"/>
    <w:rsid w:val="0040284D"/>
    <w:rsid w:val="004028B0"/>
    <w:rsid w:val="00402CE4"/>
    <w:rsid w:val="00402E62"/>
    <w:rsid w:val="00402FEC"/>
    <w:rsid w:val="0040386E"/>
    <w:rsid w:val="004038A9"/>
    <w:rsid w:val="00403C3A"/>
    <w:rsid w:val="00404245"/>
    <w:rsid w:val="004042B1"/>
    <w:rsid w:val="004047B2"/>
    <w:rsid w:val="00404C4B"/>
    <w:rsid w:val="00404C60"/>
    <w:rsid w:val="00404D33"/>
    <w:rsid w:val="004059D8"/>
    <w:rsid w:val="00405BC7"/>
    <w:rsid w:val="00405BF1"/>
    <w:rsid w:val="004066F8"/>
    <w:rsid w:val="004067B8"/>
    <w:rsid w:val="00406850"/>
    <w:rsid w:val="00406C39"/>
    <w:rsid w:val="00406CCC"/>
    <w:rsid w:val="00406FDC"/>
    <w:rsid w:val="00407104"/>
    <w:rsid w:val="0040721C"/>
    <w:rsid w:val="00407B38"/>
    <w:rsid w:val="00407C7E"/>
    <w:rsid w:val="004104D3"/>
    <w:rsid w:val="00410F87"/>
    <w:rsid w:val="00411437"/>
    <w:rsid w:val="0041179A"/>
    <w:rsid w:val="00411B15"/>
    <w:rsid w:val="00411CC2"/>
    <w:rsid w:val="00411F8E"/>
    <w:rsid w:val="0041286A"/>
    <w:rsid w:val="00412976"/>
    <w:rsid w:val="00412D90"/>
    <w:rsid w:val="00413094"/>
    <w:rsid w:val="004136AD"/>
    <w:rsid w:val="00413C09"/>
    <w:rsid w:val="00414153"/>
    <w:rsid w:val="0041458D"/>
    <w:rsid w:val="004149BA"/>
    <w:rsid w:val="00414D27"/>
    <w:rsid w:val="00414E53"/>
    <w:rsid w:val="00414E8F"/>
    <w:rsid w:val="00415262"/>
    <w:rsid w:val="0041526B"/>
    <w:rsid w:val="004152AE"/>
    <w:rsid w:val="00415689"/>
    <w:rsid w:val="00415A47"/>
    <w:rsid w:val="00415D02"/>
    <w:rsid w:val="00415DCA"/>
    <w:rsid w:val="004162E2"/>
    <w:rsid w:val="004163DC"/>
    <w:rsid w:val="004166F2"/>
    <w:rsid w:val="004168C3"/>
    <w:rsid w:val="00416C31"/>
    <w:rsid w:val="00416F29"/>
    <w:rsid w:val="00417200"/>
    <w:rsid w:val="00417598"/>
    <w:rsid w:val="0041791C"/>
    <w:rsid w:val="0041799F"/>
    <w:rsid w:val="004179BA"/>
    <w:rsid w:val="00420617"/>
    <w:rsid w:val="00420A90"/>
    <w:rsid w:val="00420BDC"/>
    <w:rsid w:val="00420DB8"/>
    <w:rsid w:val="00420E76"/>
    <w:rsid w:val="00421AAE"/>
    <w:rsid w:val="004220F0"/>
    <w:rsid w:val="004227F3"/>
    <w:rsid w:val="004229DA"/>
    <w:rsid w:val="00422E3C"/>
    <w:rsid w:val="00422F69"/>
    <w:rsid w:val="00422FF9"/>
    <w:rsid w:val="004234C5"/>
    <w:rsid w:val="00423B7E"/>
    <w:rsid w:val="0042418A"/>
    <w:rsid w:val="004247F3"/>
    <w:rsid w:val="004247F4"/>
    <w:rsid w:val="00424C5C"/>
    <w:rsid w:val="004254FE"/>
    <w:rsid w:val="00425758"/>
    <w:rsid w:val="00425762"/>
    <w:rsid w:val="004257CA"/>
    <w:rsid w:val="00425ABF"/>
    <w:rsid w:val="00425F65"/>
    <w:rsid w:val="00426252"/>
    <w:rsid w:val="0042645B"/>
    <w:rsid w:val="00426A62"/>
    <w:rsid w:val="00426BE7"/>
    <w:rsid w:val="00426C33"/>
    <w:rsid w:val="00426CE0"/>
    <w:rsid w:val="0042721E"/>
    <w:rsid w:val="0042784B"/>
    <w:rsid w:val="00427C1C"/>
    <w:rsid w:val="0043025D"/>
    <w:rsid w:val="00430284"/>
    <w:rsid w:val="004305FC"/>
    <w:rsid w:val="00430B78"/>
    <w:rsid w:val="00430C8C"/>
    <w:rsid w:val="00430DB6"/>
    <w:rsid w:val="0043108A"/>
    <w:rsid w:val="00431295"/>
    <w:rsid w:val="00431633"/>
    <w:rsid w:val="00432122"/>
    <w:rsid w:val="0043220E"/>
    <w:rsid w:val="004323ED"/>
    <w:rsid w:val="00432853"/>
    <w:rsid w:val="00432955"/>
    <w:rsid w:val="00432D54"/>
    <w:rsid w:val="00432DFB"/>
    <w:rsid w:val="00433072"/>
    <w:rsid w:val="0043323A"/>
    <w:rsid w:val="00433406"/>
    <w:rsid w:val="00433931"/>
    <w:rsid w:val="00433CF5"/>
    <w:rsid w:val="00433DB9"/>
    <w:rsid w:val="00433EFB"/>
    <w:rsid w:val="00433F7E"/>
    <w:rsid w:val="004348CC"/>
    <w:rsid w:val="00434B57"/>
    <w:rsid w:val="00434CF0"/>
    <w:rsid w:val="0043517C"/>
    <w:rsid w:val="004355C9"/>
    <w:rsid w:val="004358C1"/>
    <w:rsid w:val="00436170"/>
    <w:rsid w:val="00436211"/>
    <w:rsid w:val="00436548"/>
    <w:rsid w:val="0043657F"/>
    <w:rsid w:val="00436965"/>
    <w:rsid w:val="00436A44"/>
    <w:rsid w:val="00436B23"/>
    <w:rsid w:val="00436DBE"/>
    <w:rsid w:val="004372EC"/>
    <w:rsid w:val="0043791B"/>
    <w:rsid w:val="00437DD7"/>
    <w:rsid w:val="00437FAD"/>
    <w:rsid w:val="00440448"/>
    <w:rsid w:val="004404B1"/>
    <w:rsid w:val="0044093D"/>
    <w:rsid w:val="004409AE"/>
    <w:rsid w:val="00440AA9"/>
    <w:rsid w:val="00440BE6"/>
    <w:rsid w:val="00441057"/>
    <w:rsid w:val="00441140"/>
    <w:rsid w:val="0044116B"/>
    <w:rsid w:val="004417B9"/>
    <w:rsid w:val="004419F5"/>
    <w:rsid w:val="00441B81"/>
    <w:rsid w:val="00441C5B"/>
    <w:rsid w:val="00441C73"/>
    <w:rsid w:val="00441E90"/>
    <w:rsid w:val="004420D8"/>
    <w:rsid w:val="00442C32"/>
    <w:rsid w:val="004430A0"/>
    <w:rsid w:val="00443350"/>
    <w:rsid w:val="00443801"/>
    <w:rsid w:val="00443DDC"/>
    <w:rsid w:val="00443E8F"/>
    <w:rsid w:val="004444E8"/>
    <w:rsid w:val="00444693"/>
    <w:rsid w:val="00444C01"/>
    <w:rsid w:val="00444C3B"/>
    <w:rsid w:val="00445319"/>
    <w:rsid w:val="0044534B"/>
    <w:rsid w:val="0044561F"/>
    <w:rsid w:val="00445648"/>
    <w:rsid w:val="0044566B"/>
    <w:rsid w:val="00445904"/>
    <w:rsid w:val="004459D1"/>
    <w:rsid w:val="00445C4A"/>
    <w:rsid w:val="00445E4C"/>
    <w:rsid w:val="00445F17"/>
    <w:rsid w:val="0044622B"/>
    <w:rsid w:val="004466F3"/>
    <w:rsid w:val="00446CF5"/>
    <w:rsid w:val="004473F4"/>
    <w:rsid w:val="00447577"/>
    <w:rsid w:val="004479BC"/>
    <w:rsid w:val="00447A0F"/>
    <w:rsid w:val="00447D30"/>
    <w:rsid w:val="00447E76"/>
    <w:rsid w:val="00447EAF"/>
    <w:rsid w:val="0045009A"/>
    <w:rsid w:val="004504E0"/>
    <w:rsid w:val="0045073E"/>
    <w:rsid w:val="0045081C"/>
    <w:rsid w:val="00450D12"/>
    <w:rsid w:val="004514F2"/>
    <w:rsid w:val="00451518"/>
    <w:rsid w:val="00451554"/>
    <w:rsid w:val="004518F7"/>
    <w:rsid w:val="00451A7E"/>
    <w:rsid w:val="00451A83"/>
    <w:rsid w:val="00451CD0"/>
    <w:rsid w:val="004522B0"/>
    <w:rsid w:val="0045254C"/>
    <w:rsid w:val="00452E87"/>
    <w:rsid w:val="004531E5"/>
    <w:rsid w:val="0045379E"/>
    <w:rsid w:val="00453C40"/>
    <w:rsid w:val="00453CE8"/>
    <w:rsid w:val="00453DF2"/>
    <w:rsid w:val="00454066"/>
    <w:rsid w:val="004544D5"/>
    <w:rsid w:val="00454698"/>
    <w:rsid w:val="0045496E"/>
    <w:rsid w:val="00454C3A"/>
    <w:rsid w:val="00454F74"/>
    <w:rsid w:val="00455105"/>
    <w:rsid w:val="004552D0"/>
    <w:rsid w:val="0045550E"/>
    <w:rsid w:val="004558D5"/>
    <w:rsid w:val="00455EF9"/>
    <w:rsid w:val="004562A8"/>
    <w:rsid w:val="00456400"/>
    <w:rsid w:val="00456982"/>
    <w:rsid w:val="00456988"/>
    <w:rsid w:val="00456BA2"/>
    <w:rsid w:val="00456BC6"/>
    <w:rsid w:val="00456EA1"/>
    <w:rsid w:val="00456EEC"/>
    <w:rsid w:val="00456F95"/>
    <w:rsid w:val="00457014"/>
    <w:rsid w:val="004572A3"/>
    <w:rsid w:val="004572AB"/>
    <w:rsid w:val="00457910"/>
    <w:rsid w:val="00457A3C"/>
    <w:rsid w:val="00457E16"/>
    <w:rsid w:val="00457F47"/>
    <w:rsid w:val="004601F6"/>
    <w:rsid w:val="00460315"/>
    <w:rsid w:val="004607EB"/>
    <w:rsid w:val="0046086D"/>
    <w:rsid w:val="00460C81"/>
    <w:rsid w:val="00460EF2"/>
    <w:rsid w:val="00460F65"/>
    <w:rsid w:val="00461916"/>
    <w:rsid w:val="00461CBF"/>
    <w:rsid w:val="00461FAA"/>
    <w:rsid w:val="00462BC7"/>
    <w:rsid w:val="004630BD"/>
    <w:rsid w:val="0046331F"/>
    <w:rsid w:val="00463370"/>
    <w:rsid w:val="00463D48"/>
    <w:rsid w:val="00463F1E"/>
    <w:rsid w:val="00463F9A"/>
    <w:rsid w:val="00464171"/>
    <w:rsid w:val="0046429E"/>
    <w:rsid w:val="0046439F"/>
    <w:rsid w:val="0046443C"/>
    <w:rsid w:val="00464860"/>
    <w:rsid w:val="00464A0C"/>
    <w:rsid w:val="00464A81"/>
    <w:rsid w:val="00464AB2"/>
    <w:rsid w:val="00464AB9"/>
    <w:rsid w:val="00464C2F"/>
    <w:rsid w:val="00464EBA"/>
    <w:rsid w:val="00464FA2"/>
    <w:rsid w:val="00465252"/>
    <w:rsid w:val="0046540F"/>
    <w:rsid w:val="00465719"/>
    <w:rsid w:val="00465B85"/>
    <w:rsid w:val="00465C89"/>
    <w:rsid w:val="00465D1B"/>
    <w:rsid w:val="00465F51"/>
    <w:rsid w:val="004663C8"/>
    <w:rsid w:val="0046644D"/>
    <w:rsid w:val="004664CC"/>
    <w:rsid w:val="004666E1"/>
    <w:rsid w:val="004667CE"/>
    <w:rsid w:val="004670EC"/>
    <w:rsid w:val="0046794A"/>
    <w:rsid w:val="00467D3F"/>
    <w:rsid w:val="00467DDD"/>
    <w:rsid w:val="004704BA"/>
    <w:rsid w:val="00470560"/>
    <w:rsid w:val="00470868"/>
    <w:rsid w:val="00471153"/>
    <w:rsid w:val="004711C8"/>
    <w:rsid w:val="004713D5"/>
    <w:rsid w:val="004717E8"/>
    <w:rsid w:val="00471A15"/>
    <w:rsid w:val="00471AD4"/>
    <w:rsid w:val="00471C1F"/>
    <w:rsid w:val="00471EC4"/>
    <w:rsid w:val="00471EF5"/>
    <w:rsid w:val="0047204B"/>
    <w:rsid w:val="004724BC"/>
    <w:rsid w:val="004725C4"/>
    <w:rsid w:val="00472679"/>
    <w:rsid w:val="00472958"/>
    <w:rsid w:val="004729C5"/>
    <w:rsid w:val="00472C09"/>
    <w:rsid w:val="00472F4E"/>
    <w:rsid w:val="00473086"/>
    <w:rsid w:val="004737D6"/>
    <w:rsid w:val="004739C1"/>
    <w:rsid w:val="00473A64"/>
    <w:rsid w:val="004745D1"/>
    <w:rsid w:val="004746B5"/>
    <w:rsid w:val="004747DB"/>
    <w:rsid w:val="00474BDE"/>
    <w:rsid w:val="00474C09"/>
    <w:rsid w:val="00474ED3"/>
    <w:rsid w:val="0047531C"/>
    <w:rsid w:val="00475980"/>
    <w:rsid w:val="00476113"/>
    <w:rsid w:val="004765EC"/>
    <w:rsid w:val="004766B1"/>
    <w:rsid w:val="00476D7F"/>
    <w:rsid w:val="00476FC3"/>
    <w:rsid w:val="004772DF"/>
    <w:rsid w:val="0047761E"/>
    <w:rsid w:val="00477C34"/>
    <w:rsid w:val="00477E17"/>
    <w:rsid w:val="0048011B"/>
    <w:rsid w:val="00480258"/>
    <w:rsid w:val="00480280"/>
    <w:rsid w:val="00480413"/>
    <w:rsid w:val="0048061F"/>
    <w:rsid w:val="00480A1F"/>
    <w:rsid w:val="00480D5A"/>
    <w:rsid w:val="00480DCF"/>
    <w:rsid w:val="00480E6A"/>
    <w:rsid w:val="00480F6E"/>
    <w:rsid w:val="0048111D"/>
    <w:rsid w:val="00481190"/>
    <w:rsid w:val="00481587"/>
    <w:rsid w:val="00481654"/>
    <w:rsid w:val="004818F9"/>
    <w:rsid w:val="00482128"/>
    <w:rsid w:val="00482240"/>
    <w:rsid w:val="00482315"/>
    <w:rsid w:val="004823DF"/>
    <w:rsid w:val="004824EA"/>
    <w:rsid w:val="00482642"/>
    <w:rsid w:val="004827CF"/>
    <w:rsid w:val="0048287F"/>
    <w:rsid w:val="00482D0A"/>
    <w:rsid w:val="00482F06"/>
    <w:rsid w:val="0048332C"/>
    <w:rsid w:val="00483366"/>
    <w:rsid w:val="00483564"/>
    <w:rsid w:val="004836FE"/>
    <w:rsid w:val="00483864"/>
    <w:rsid w:val="00483D11"/>
    <w:rsid w:val="00483F7B"/>
    <w:rsid w:val="00484187"/>
    <w:rsid w:val="004841E1"/>
    <w:rsid w:val="00484A24"/>
    <w:rsid w:val="00484BF2"/>
    <w:rsid w:val="004850F2"/>
    <w:rsid w:val="0048541B"/>
    <w:rsid w:val="00485F55"/>
    <w:rsid w:val="004868DC"/>
    <w:rsid w:val="00486D3B"/>
    <w:rsid w:val="00486E91"/>
    <w:rsid w:val="004900AE"/>
    <w:rsid w:val="0049011B"/>
    <w:rsid w:val="004904A0"/>
    <w:rsid w:val="00490514"/>
    <w:rsid w:val="00490707"/>
    <w:rsid w:val="00490970"/>
    <w:rsid w:val="00490DA1"/>
    <w:rsid w:val="00491187"/>
    <w:rsid w:val="004911D1"/>
    <w:rsid w:val="00491256"/>
    <w:rsid w:val="00491410"/>
    <w:rsid w:val="004916D1"/>
    <w:rsid w:val="00491818"/>
    <w:rsid w:val="00491BBB"/>
    <w:rsid w:val="004924F2"/>
    <w:rsid w:val="00492AF3"/>
    <w:rsid w:val="00492F8E"/>
    <w:rsid w:val="00493D3E"/>
    <w:rsid w:val="00494722"/>
    <w:rsid w:val="004949FC"/>
    <w:rsid w:val="00494D3E"/>
    <w:rsid w:val="004952F2"/>
    <w:rsid w:val="00495333"/>
    <w:rsid w:val="0049533E"/>
    <w:rsid w:val="00495351"/>
    <w:rsid w:val="004953CC"/>
    <w:rsid w:val="0049550D"/>
    <w:rsid w:val="004958A1"/>
    <w:rsid w:val="00495AB4"/>
    <w:rsid w:val="00495C61"/>
    <w:rsid w:val="00496487"/>
    <w:rsid w:val="00496C21"/>
    <w:rsid w:val="00497407"/>
    <w:rsid w:val="00497C30"/>
    <w:rsid w:val="00497C88"/>
    <w:rsid w:val="00497CCA"/>
    <w:rsid w:val="004A032C"/>
    <w:rsid w:val="004A05F4"/>
    <w:rsid w:val="004A1359"/>
    <w:rsid w:val="004A177E"/>
    <w:rsid w:val="004A1B98"/>
    <w:rsid w:val="004A1C0A"/>
    <w:rsid w:val="004A1C8A"/>
    <w:rsid w:val="004A1EBC"/>
    <w:rsid w:val="004A1F30"/>
    <w:rsid w:val="004A2672"/>
    <w:rsid w:val="004A2E68"/>
    <w:rsid w:val="004A3019"/>
    <w:rsid w:val="004A3180"/>
    <w:rsid w:val="004A38D5"/>
    <w:rsid w:val="004A39BD"/>
    <w:rsid w:val="004A3A5B"/>
    <w:rsid w:val="004A3D18"/>
    <w:rsid w:val="004A4045"/>
    <w:rsid w:val="004A422F"/>
    <w:rsid w:val="004A4738"/>
    <w:rsid w:val="004A4AB3"/>
    <w:rsid w:val="004A4EE2"/>
    <w:rsid w:val="004A51FA"/>
    <w:rsid w:val="004A538E"/>
    <w:rsid w:val="004A56A4"/>
    <w:rsid w:val="004A57A0"/>
    <w:rsid w:val="004A5DE2"/>
    <w:rsid w:val="004A5F00"/>
    <w:rsid w:val="004A628F"/>
    <w:rsid w:val="004A6CBD"/>
    <w:rsid w:val="004A7237"/>
    <w:rsid w:val="004A72AB"/>
    <w:rsid w:val="004A7447"/>
    <w:rsid w:val="004A754D"/>
    <w:rsid w:val="004A757F"/>
    <w:rsid w:val="004A7B02"/>
    <w:rsid w:val="004A7F9D"/>
    <w:rsid w:val="004A7FD8"/>
    <w:rsid w:val="004B015B"/>
    <w:rsid w:val="004B02B3"/>
    <w:rsid w:val="004B0AAC"/>
    <w:rsid w:val="004B0C66"/>
    <w:rsid w:val="004B131A"/>
    <w:rsid w:val="004B1A62"/>
    <w:rsid w:val="004B1E27"/>
    <w:rsid w:val="004B1F9B"/>
    <w:rsid w:val="004B2009"/>
    <w:rsid w:val="004B2049"/>
    <w:rsid w:val="004B2211"/>
    <w:rsid w:val="004B2212"/>
    <w:rsid w:val="004B23A8"/>
    <w:rsid w:val="004B26F9"/>
    <w:rsid w:val="004B2919"/>
    <w:rsid w:val="004B299D"/>
    <w:rsid w:val="004B2CE2"/>
    <w:rsid w:val="004B32AF"/>
    <w:rsid w:val="004B32FC"/>
    <w:rsid w:val="004B341D"/>
    <w:rsid w:val="004B3451"/>
    <w:rsid w:val="004B3530"/>
    <w:rsid w:val="004B3684"/>
    <w:rsid w:val="004B396F"/>
    <w:rsid w:val="004B3E5C"/>
    <w:rsid w:val="004B3E5E"/>
    <w:rsid w:val="004B3EFB"/>
    <w:rsid w:val="004B410F"/>
    <w:rsid w:val="004B47DC"/>
    <w:rsid w:val="004B4D3C"/>
    <w:rsid w:val="004B4DF8"/>
    <w:rsid w:val="004B4FBD"/>
    <w:rsid w:val="004B53BC"/>
    <w:rsid w:val="004B548F"/>
    <w:rsid w:val="004B54D3"/>
    <w:rsid w:val="004B553C"/>
    <w:rsid w:val="004B55B3"/>
    <w:rsid w:val="004B56B5"/>
    <w:rsid w:val="004B5EE2"/>
    <w:rsid w:val="004B5F8A"/>
    <w:rsid w:val="004B5FA1"/>
    <w:rsid w:val="004B6CB0"/>
    <w:rsid w:val="004B6F12"/>
    <w:rsid w:val="004B72EB"/>
    <w:rsid w:val="004B7457"/>
    <w:rsid w:val="004B7517"/>
    <w:rsid w:val="004B78CD"/>
    <w:rsid w:val="004B791E"/>
    <w:rsid w:val="004B7AB8"/>
    <w:rsid w:val="004B7D22"/>
    <w:rsid w:val="004C01F9"/>
    <w:rsid w:val="004C043E"/>
    <w:rsid w:val="004C0ADA"/>
    <w:rsid w:val="004C0AFA"/>
    <w:rsid w:val="004C0D31"/>
    <w:rsid w:val="004C0D4D"/>
    <w:rsid w:val="004C0E01"/>
    <w:rsid w:val="004C0E69"/>
    <w:rsid w:val="004C0EB5"/>
    <w:rsid w:val="004C131E"/>
    <w:rsid w:val="004C16AC"/>
    <w:rsid w:val="004C2079"/>
    <w:rsid w:val="004C226E"/>
    <w:rsid w:val="004C25B9"/>
    <w:rsid w:val="004C2BE1"/>
    <w:rsid w:val="004C2C88"/>
    <w:rsid w:val="004C2CC8"/>
    <w:rsid w:val="004C2EEE"/>
    <w:rsid w:val="004C311D"/>
    <w:rsid w:val="004C31AE"/>
    <w:rsid w:val="004C38B0"/>
    <w:rsid w:val="004C3B79"/>
    <w:rsid w:val="004C3CE9"/>
    <w:rsid w:val="004C420A"/>
    <w:rsid w:val="004C43E1"/>
    <w:rsid w:val="004C4C8D"/>
    <w:rsid w:val="004C4D58"/>
    <w:rsid w:val="004C4EAA"/>
    <w:rsid w:val="004C501A"/>
    <w:rsid w:val="004C53A8"/>
    <w:rsid w:val="004C582F"/>
    <w:rsid w:val="004C5933"/>
    <w:rsid w:val="004C5CFA"/>
    <w:rsid w:val="004C617F"/>
    <w:rsid w:val="004C644E"/>
    <w:rsid w:val="004C6C08"/>
    <w:rsid w:val="004C7196"/>
    <w:rsid w:val="004C7510"/>
    <w:rsid w:val="004C75EA"/>
    <w:rsid w:val="004C7722"/>
    <w:rsid w:val="004C7760"/>
    <w:rsid w:val="004C79BC"/>
    <w:rsid w:val="004C7D3F"/>
    <w:rsid w:val="004C7F41"/>
    <w:rsid w:val="004D00DD"/>
    <w:rsid w:val="004D0254"/>
    <w:rsid w:val="004D090E"/>
    <w:rsid w:val="004D09EA"/>
    <w:rsid w:val="004D0CCE"/>
    <w:rsid w:val="004D0D71"/>
    <w:rsid w:val="004D0F64"/>
    <w:rsid w:val="004D1349"/>
    <w:rsid w:val="004D1865"/>
    <w:rsid w:val="004D1BE9"/>
    <w:rsid w:val="004D2422"/>
    <w:rsid w:val="004D247B"/>
    <w:rsid w:val="004D2545"/>
    <w:rsid w:val="004D2A4E"/>
    <w:rsid w:val="004D2BE2"/>
    <w:rsid w:val="004D33D6"/>
    <w:rsid w:val="004D3426"/>
    <w:rsid w:val="004D393E"/>
    <w:rsid w:val="004D39B8"/>
    <w:rsid w:val="004D3A5E"/>
    <w:rsid w:val="004D3DCF"/>
    <w:rsid w:val="004D41D4"/>
    <w:rsid w:val="004D4C68"/>
    <w:rsid w:val="004D4E7B"/>
    <w:rsid w:val="004D4F5D"/>
    <w:rsid w:val="004D4F8D"/>
    <w:rsid w:val="004D5010"/>
    <w:rsid w:val="004D566D"/>
    <w:rsid w:val="004D5880"/>
    <w:rsid w:val="004D5CC6"/>
    <w:rsid w:val="004D5D96"/>
    <w:rsid w:val="004D60EC"/>
    <w:rsid w:val="004D6278"/>
    <w:rsid w:val="004D64A9"/>
    <w:rsid w:val="004D70CC"/>
    <w:rsid w:val="004D7368"/>
    <w:rsid w:val="004D737C"/>
    <w:rsid w:val="004D73B4"/>
    <w:rsid w:val="004D743A"/>
    <w:rsid w:val="004D750E"/>
    <w:rsid w:val="004D7647"/>
    <w:rsid w:val="004D7B12"/>
    <w:rsid w:val="004D7BDC"/>
    <w:rsid w:val="004D7F56"/>
    <w:rsid w:val="004E0022"/>
    <w:rsid w:val="004E0556"/>
    <w:rsid w:val="004E0ECD"/>
    <w:rsid w:val="004E1655"/>
    <w:rsid w:val="004E1707"/>
    <w:rsid w:val="004E1824"/>
    <w:rsid w:val="004E2374"/>
    <w:rsid w:val="004E2731"/>
    <w:rsid w:val="004E2776"/>
    <w:rsid w:val="004E2797"/>
    <w:rsid w:val="004E2FF1"/>
    <w:rsid w:val="004E3153"/>
    <w:rsid w:val="004E3156"/>
    <w:rsid w:val="004E346D"/>
    <w:rsid w:val="004E3633"/>
    <w:rsid w:val="004E386F"/>
    <w:rsid w:val="004E3A24"/>
    <w:rsid w:val="004E3C7D"/>
    <w:rsid w:val="004E3F4D"/>
    <w:rsid w:val="004E4600"/>
    <w:rsid w:val="004E478C"/>
    <w:rsid w:val="004E4BAA"/>
    <w:rsid w:val="004E4CA1"/>
    <w:rsid w:val="004E4CDA"/>
    <w:rsid w:val="004E4EEA"/>
    <w:rsid w:val="004E56CF"/>
    <w:rsid w:val="004E5A1C"/>
    <w:rsid w:val="004E5B66"/>
    <w:rsid w:val="004E5BCB"/>
    <w:rsid w:val="004E5C84"/>
    <w:rsid w:val="004E5CCF"/>
    <w:rsid w:val="004E654E"/>
    <w:rsid w:val="004E657C"/>
    <w:rsid w:val="004E6D7F"/>
    <w:rsid w:val="004E71EB"/>
    <w:rsid w:val="004E77A6"/>
    <w:rsid w:val="004E78CE"/>
    <w:rsid w:val="004F0034"/>
    <w:rsid w:val="004F0361"/>
    <w:rsid w:val="004F037F"/>
    <w:rsid w:val="004F0486"/>
    <w:rsid w:val="004F06A5"/>
    <w:rsid w:val="004F06B6"/>
    <w:rsid w:val="004F0965"/>
    <w:rsid w:val="004F09A6"/>
    <w:rsid w:val="004F0C29"/>
    <w:rsid w:val="004F13E6"/>
    <w:rsid w:val="004F1650"/>
    <w:rsid w:val="004F1DC8"/>
    <w:rsid w:val="004F24E5"/>
    <w:rsid w:val="004F25D0"/>
    <w:rsid w:val="004F301F"/>
    <w:rsid w:val="004F325D"/>
    <w:rsid w:val="004F3286"/>
    <w:rsid w:val="004F3612"/>
    <w:rsid w:val="004F398F"/>
    <w:rsid w:val="004F3AFC"/>
    <w:rsid w:val="004F412B"/>
    <w:rsid w:val="004F42CE"/>
    <w:rsid w:val="004F4B3B"/>
    <w:rsid w:val="004F4CF8"/>
    <w:rsid w:val="004F517A"/>
    <w:rsid w:val="004F51B2"/>
    <w:rsid w:val="004F537E"/>
    <w:rsid w:val="004F54E0"/>
    <w:rsid w:val="004F58DA"/>
    <w:rsid w:val="004F5B0A"/>
    <w:rsid w:val="004F5C52"/>
    <w:rsid w:val="004F5CCB"/>
    <w:rsid w:val="004F5D63"/>
    <w:rsid w:val="004F5E45"/>
    <w:rsid w:val="004F6341"/>
    <w:rsid w:val="004F6409"/>
    <w:rsid w:val="004F65EC"/>
    <w:rsid w:val="004F6B22"/>
    <w:rsid w:val="004F6CE5"/>
    <w:rsid w:val="004F6EB3"/>
    <w:rsid w:val="004F7578"/>
    <w:rsid w:val="004F7724"/>
    <w:rsid w:val="004F7757"/>
    <w:rsid w:val="004F7DCA"/>
    <w:rsid w:val="0050020E"/>
    <w:rsid w:val="005003BB"/>
    <w:rsid w:val="005005A3"/>
    <w:rsid w:val="0050077A"/>
    <w:rsid w:val="00500843"/>
    <w:rsid w:val="005009F9"/>
    <w:rsid w:val="00500AE3"/>
    <w:rsid w:val="00500D2A"/>
    <w:rsid w:val="00500E44"/>
    <w:rsid w:val="00501103"/>
    <w:rsid w:val="005014DF"/>
    <w:rsid w:val="00501778"/>
    <w:rsid w:val="005018E9"/>
    <w:rsid w:val="00501AB1"/>
    <w:rsid w:val="00501CD8"/>
    <w:rsid w:val="00501D5E"/>
    <w:rsid w:val="00501F4F"/>
    <w:rsid w:val="005021C4"/>
    <w:rsid w:val="0050297B"/>
    <w:rsid w:val="005029EF"/>
    <w:rsid w:val="00502D45"/>
    <w:rsid w:val="00502E74"/>
    <w:rsid w:val="00502F55"/>
    <w:rsid w:val="00503563"/>
    <w:rsid w:val="005042FF"/>
    <w:rsid w:val="00504866"/>
    <w:rsid w:val="00505369"/>
    <w:rsid w:val="005053FF"/>
    <w:rsid w:val="0050586B"/>
    <w:rsid w:val="005058D0"/>
    <w:rsid w:val="005058F3"/>
    <w:rsid w:val="00505C71"/>
    <w:rsid w:val="00505FAF"/>
    <w:rsid w:val="00507222"/>
    <w:rsid w:val="00507454"/>
    <w:rsid w:val="005079FD"/>
    <w:rsid w:val="00507DD6"/>
    <w:rsid w:val="00507EEC"/>
    <w:rsid w:val="00507EF8"/>
    <w:rsid w:val="005100B5"/>
    <w:rsid w:val="0051096A"/>
    <w:rsid w:val="00510E85"/>
    <w:rsid w:val="00510ECC"/>
    <w:rsid w:val="00510FCF"/>
    <w:rsid w:val="00511067"/>
    <w:rsid w:val="00511190"/>
    <w:rsid w:val="005113E1"/>
    <w:rsid w:val="005116C0"/>
    <w:rsid w:val="00511774"/>
    <w:rsid w:val="00511884"/>
    <w:rsid w:val="00511A69"/>
    <w:rsid w:val="00511DF3"/>
    <w:rsid w:val="00512357"/>
    <w:rsid w:val="005123B2"/>
    <w:rsid w:val="0051245F"/>
    <w:rsid w:val="0051250A"/>
    <w:rsid w:val="005125AA"/>
    <w:rsid w:val="00512A5B"/>
    <w:rsid w:val="00512D5B"/>
    <w:rsid w:val="00512EAA"/>
    <w:rsid w:val="00513361"/>
    <w:rsid w:val="00513886"/>
    <w:rsid w:val="00513E5D"/>
    <w:rsid w:val="0051419C"/>
    <w:rsid w:val="00514303"/>
    <w:rsid w:val="00514464"/>
    <w:rsid w:val="005145DE"/>
    <w:rsid w:val="00514649"/>
    <w:rsid w:val="00514D05"/>
    <w:rsid w:val="00514F2E"/>
    <w:rsid w:val="00515302"/>
    <w:rsid w:val="00515653"/>
    <w:rsid w:val="00515FF0"/>
    <w:rsid w:val="00516138"/>
    <w:rsid w:val="00516443"/>
    <w:rsid w:val="005166DC"/>
    <w:rsid w:val="00517810"/>
    <w:rsid w:val="00517D95"/>
    <w:rsid w:val="00517F3C"/>
    <w:rsid w:val="005202F6"/>
    <w:rsid w:val="00520B7C"/>
    <w:rsid w:val="00520F67"/>
    <w:rsid w:val="00520FB9"/>
    <w:rsid w:val="00521425"/>
    <w:rsid w:val="005214FC"/>
    <w:rsid w:val="00521758"/>
    <w:rsid w:val="0052189B"/>
    <w:rsid w:val="005219EC"/>
    <w:rsid w:val="00521E15"/>
    <w:rsid w:val="0052250D"/>
    <w:rsid w:val="00522603"/>
    <w:rsid w:val="005226EB"/>
    <w:rsid w:val="0052281D"/>
    <w:rsid w:val="00522D40"/>
    <w:rsid w:val="00522DED"/>
    <w:rsid w:val="00522E2E"/>
    <w:rsid w:val="00522E70"/>
    <w:rsid w:val="005232D3"/>
    <w:rsid w:val="005232F5"/>
    <w:rsid w:val="005236D5"/>
    <w:rsid w:val="0052374B"/>
    <w:rsid w:val="00523854"/>
    <w:rsid w:val="00524091"/>
    <w:rsid w:val="005242C4"/>
    <w:rsid w:val="00524444"/>
    <w:rsid w:val="0052456D"/>
    <w:rsid w:val="005247BD"/>
    <w:rsid w:val="00524E9B"/>
    <w:rsid w:val="00524F7A"/>
    <w:rsid w:val="005251D3"/>
    <w:rsid w:val="0052527A"/>
    <w:rsid w:val="005257B8"/>
    <w:rsid w:val="00526123"/>
    <w:rsid w:val="00526249"/>
    <w:rsid w:val="0052639F"/>
    <w:rsid w:val="005265C2"/>
    <w:rsid w:val="00526648"/>
    <w:rsid w:val="00526CDB"/>
    <w:rsid w:val="00527178"/>
    <w:rsid w:val="00527A0E"/>
    <w:rsid w:val="0053037B"/>
    <w:rsid w:val="0053058F"/>
    <w:rsid w:val="00530AB1"/>
    <w:rsid w:val="00530DB4"/>
    <w:rsid w:val="00530F4D"/>
    <w:rsid w:val="005311B6"/>
    <w:rsid w:val="005320D8"/>
    <w:rsid w:val="00532321"/>
    <w:rsid w:val="005324B0"/>
    <w:rsid w:val="00532819"/>
    <w:rsid w:val="00532E2B"/>
    <w:rsid w:val="00532FEE"/>
    <w:rsid w:val="005330F9"/>
    <w:rsid w:val="00533516"/>
    <w:rsid w:val="00534050"/>
    <w:rsid w:val="005341E4"/>
    <w:rsid w:val="005342F9"/>
    <w:rsid w:val="0053433C"/>
    <w:rsid w:val="00534662"/>
    <w:rsid w:val="00534A32"/>
    <w:rsid w:val="00534A85"/>
    <w:rsid w:val="00534ADA"/>
    <w:rsid w:val="00534B5C"/>
    <w:rsid w:val="00534BA9"/>
    <w:rsid w:val="00534D0F"/>
    <w:rsid w:val="00535033"/>
    <w:rsid w:val="005352A5"/>
    <w:rsid w:val="0053555F"/>
    <w:rsid w:val="00535F99"/>
    <w:rsid w:val="0053610E"/>
    <w:rsid w:val="0053630C"/>
    <w:rsid w:val="0053640A"/>
    <w:rsid w:val="0053660D"/>
    <w:rsid w:val="00536D42"/>
    <w:rsid w:val="00536E89"/>
    <w:rsid w:val="0053715B"/>
    <w:rsid w:val="0053765A"/>
    <w:rsid w:val="00537A15"/>
    <w:rsid w:val="00537C37"/>
    <w:rsid w:val="00540ABA"/>
    <w:rsid w:val="005410AD"/>
    <w:rsid w:val="00541453"/>
    <w:rsid w:val="00541542"/>
    <w:rsid w:val="005417D4"/>
    <w:rsid w:val="0054198F"/>
    <w:rsid w:val="005421AC"/>
    <w:rsid w:val="005424A2"/>
    <w:rsid w:val="0054265B"/>
    <w:rsid w:val="005426AF"/>
    <w:rsid w:val="00542806"/>
    <w:rsid w:val="00542C76"/>
    <w:rsid w:val="00542D28"/>
    <w:rsid w:val="00542D72"/>
    <w:rsid w:val="005431CF"/>
    <w:rsid w:val="00543828"/>
    <w:rsid w:val="0054387B"/>
    <w:rsid w:val="005438A7"/>
    <w:rsid w:val="00543A4B"/>
    <w:rsid w:val="00543B34"/>
    <w:rsid w:val="005441B2"/>
    <w:rsid w:val="005442D2"/>
    <w:rsid w:val="005444A8"/>
    <w:rsid w:val="00544508"/>
    <w:rsid w:val="00544864"/>
    <w:rsid w:val="00544959"/>
    <w:rsid w:val="00544FED"/>
    <w:rsid w:val="0054500D"/>
    <w:rsid w:val="00546B31"/>
    <w:rsid w:val="00546DC7"/>
    <w:rsid w:val="00546F10"/>
    <w:rsid w:val="00547004"/>
    <w:rsid w:val="005470F2"/>
    <w:rsid w:val="00547137"/>
    <w:rsid w:val="0054748C"/>
    <w:rsid w:val="005476BC"/>
    <w:rsid w:val="005479AC"/>
    <w:rsid w:val="005479D5"/>
    <w:rsid w:val="00547B8D"/>
    <w:rsid w:val="00547BD3"/>
    <w:rsid w:val="0055051A"/>
    <w:rsid w:val="00550548"/>
    <w:rsid w:val="005505C9"/>
    <w:rsid w:val="00550947"/>
    <w:rsid w:val="005509D3"/>
    <w:rsid w:val="00550CA0"/>
    <w:rsid w:val="005513D6"/>
    <w:rsid w:val="00551605"/>
    <w:rsid w:val="0055239A"/>
    <w:rsid w:val="00552D7C"/>
    <w:rsid w:val="00552FB3"/>
    <w:rsid w:val="005534AC"/>
    <w:rsid w:val="0055350E"/>
    <w:rsid w:val="00553909"/>
    <w:rsid w:val="00553F7C"/>
    <w:rsid w:val="0055409C"/>
    <w:rsid w:val="005543F0"/>
    <w:rsid w:val="00554B78"/>
    <w:rsid w:val="00554E33"/>
    <w:rsid w:val="00554E4B"/>
    <w:rsid w:val="00555FD9"/>
    <w:rsid w:val="00556725"/>
    <w:rsid w:val="0055696D"/>
    <w:rsid w:val="00556995"/>
    <w:rsid w:val="00556DF6"/>
    <w:rsid w:val="005575C4"/>
    <w:rsid w:val="00557796"/>
    <w:rsid w:val="00557D5C"/>
    <w:rsid w:val="0056067C"/>
    <w:rsid w:val="00560920"/>
    <w:rsid w:val="00560A80"/>
    <w:rsid w:val="00560BBF"/>
    <w:rsid w:val="00560F8D"/>
    <w:rsid w:val="005611A0"/>
    <w:rsid w:val="005612F6"/>
    <w:rsid w:val="005613FF"/>
    <w:rsid w:val="00561961"/>
    <w:rsid w:val="00561BBE"/>
    <w:rsid w:val="00561C26"/>
    <w:rsid w:val="00561EDF"/>
    <w:rsid w:val="005620F0"/>
    <w:rsid w:val="00562459"/>
    <w:rsid w:val="0056249A"/>
    <w:rsid w:val="0056285B"/>
    <w:rsid w:val="00562898"/>
    <w:rsid w:val="0056289E"/>
    <w:rsid w:val="00562CF5"/>
    <w:rsid w:val="00562FD0"/>
    <w:rsid w:val="0056337E"/>
    <w:rsid w:val="00563B9B"/>
    <w:rsid w:val="00563C74"/>
    <w:rsid w:val="00564154"/>
    <w:rsid w:val="00564293"/>
    <w:rsid w:val="0056430D"/>
    <w:rsid w:val="0056459A"/>
    <w:rsid w:val="00564760"/>
    <w:rsid w:val="00564B0D"/>
    <w:rsid w:val="00564D88"/>
    <w:rsid w:val="00564DA1"/>
    <w:rsid w:val="00565305"/>
    <w:rsid w:val="00565940"/>
    <w:rsid w:val="00565B5A"/>
    <w:rsid w:val="00565F9F"/>
    <w:rsid w:val="005669D8"/>
    <w:rsid w:val="00566AAE"/>
    <w:rsid w:val="005670EE"/>
    <w:rsid w:val="0056753B"/>
    <w:rsid w:val="00567DF4"/>
    <w:rsid w:val="005704AA"/>
    <w:rsid w:val="005704BA"/>
    <w:rsid w:val="00570568"/>
    <w:rsid w:val="00570A5F"/>
    <w:rsid w:val="005712E3"/>
    <w:rsid w:val="0057142B"/>
    <w:rsid w:val="00571536"/>
    <w:rsid w:val="00571A66"/>
    <w:rsid w:val="00571C6C"/>
    <w:rsid w:val="00571C78"/>
    <w:rsid w:val="0057204C"/>
    <w:rsid w:val="0057211C"/>
    <w:rsid w:val="005725F9"/>
    <w:rsid w:val="005728FF"/>
    <w:rsid w:val="00572D34"/>
    <w:rsid w:val="00572D9C"/>
    <w:rsid w:val="00572FA3"/>
    <w:rsid w:val="00572FE1"/>
    <w:rsid w:val="005733F3"/>
    <w:rsid w:val="00573656"/>
    <w:rsid w:val="00573744"/>
    <w:rsid w:val="0057391B"/>
    <w:rsid w:val="00573A23"/>
    <w:rsid w:val="00573ABE"/>
    <w:rsid w:val="00573F61"/>
    <w:rsid w:val="0057404E"/>
    <w:rsid w:val="005740FF"/>
    <w:rsid w:val="00574398"/>
    <w:rsid w:val="00574469"/>
    <w:rsid w:val="005756A6"/>
    <w:rsid w:val="005759F6"/>
    <w:rsid w:val="00576DF8"/>
    <w:rsid w:val="00577046"/>
    <w:rsid w:val="00577755"/>
    <w:rsid w:val="0057776B"/>
    <w:rsid w:val="005777B5"/>
    <w:rsid w:val="00577CE9"/>
    <w:rsid w:val="005803ED"/>
    <w:rsid w:val="0058075E"/>
    <w:rsid w:val="005808CB"/>
    <w:rsid w:val="0058094E"/>
    <w:rsid w:val="00580BE7"/>
    <w:rsid w:val="00581B68"/>
    <w:rsid w:val="00581C89"/>
    <w:rsid w:val="00582CE0"/>
    <w:rsid w:val="00582D0B"/>
    <w:rsid w:val="00582D9E"/>
    <w:rsid w:val="00582F1F"/>
    <w:rsid w:val="0058327A"/>
    <w:rsid w:val="00583714"/>
    <w:rsid w:val="00583723"/>
    <w:rsid w:val="00583987"/>
    <w:rsid w:val="00583DFB"/>
    <w:rsid w:val="00584101"/>
    <w:rsid w:val="0058438E"/>
    <w:rsid w:val="00584854"/>
    <w:rsid w:val="00584C74"/>
    <w:rsid w:val="00584D84"/>
    <w:rsid w:val="005851C9"/>
    <w:rsid w:val="0058581C"/>
    <w:rsid w:val="005858FE"/>
    <w:rsid w:val="0058595F"/>
    <w:rsid w:val="00585A2E"/>
    <w:rsid w:val="005863EC"/>
    <w:rsid w:val="005867C2"/>
    <w:rsid w:val="00586A3A"/>
    <w:rsid w:val="00586A42"/>
    <w:rsid w:val="00586E8C"/>
    <w:rsid w:val="0058708A"/>
    <w:rsid w:val="00587132"/>
    <w:rsid w:val="00587170"/>
    <w:rsid w:val="005871D7"/>
    <w:rsid w:val="00587D49"/>
    <w:rsid w:val="00590237"/>
    <w:rsid w:val="00590299"/>
    <w:rsid w:val="00590435"/>
    <w:rsid w:val="005909AB"/>
    <w:rsid w:val="005910BC"/>
    <w:rsid w:val="005912E9"/>
    <w:rsid w:val="00591B52"/>
    <w:rsid w:val="00591EFC"/>
    <w:rsid w:val="00592DCC"/>
    <w:rsid w:val="0059310D"/>
    <w:rsid w:val="00593215"/>
    <w:rsid w:val="00593B25"/>
    <w:rsid w:val="00593F67"/>
    <w:rsid w:val="0059407B"/>
    <w:rsid w:val="0059419B"/>
    <w:rsid w:val="0059456C"/>
    <w:rsid w:val="00594595"/>
    <w:rsid w:val="00594801"/>
    <w:rsid w:val="00595466"/>
    <w:rsid w:val="00595508"/>
    <w:rsid w:val="0059566D"/>
    <w:rsid w:val="005958FE"/>
    <w:rsid w:val="005959D3"/>
    <w:rsid w:val="00595D1A"/>
    <w:rsid w:val="00596257"/>
    <w:rsid w:val="005967E2"/>
    <w:rsid w:val="0059690E"/>
    <w:rsid w:val="005973D4"/>
    <w:rsid w:val="005976E8"/>
    <w:rsid w:val="00597B0F"/>
    <w:rsid w:val="005A032F"/>
    <w:rsid w:val="005A0AE6"/>
    <w:rsid w:val="005A0F6F"/>
    <w:rsid w:val="005A14E5"/>
    <w:rsid w:val="005A197D"/>
    <w:rsid w:val="005A1F87"/>
    <w:rsid w:val="005A23A0"/>
    <w:rsid w:val="005A25FA"/>
    <w:rsid w:val="005A2B85"/>
    <w:rsid w:val="005A2D52"/>
    <w:rsid w:val="005A3152"/>
    <w:rsid w:val="005A351A"/>
    <w:rsid w:val="005A384E"/>
    <w:rsid w:val="005A3D52"/>
    <w:rsid w:val="005A44A1"/>
    <w:rsid w:val="005A44CC"/>
    <w:rsid w:val="005A46E5"/>
    <w:rsid w:val="005A480E"/>
    <w:rsid w:val="005A4881"/>
    <w:rsid w:val="005A4923"/>
    <w:rsid w:val="005A4A71"/>
    <w:rsid w:val="005A4D67"/>
    <w:rsid w:val="005A5018"/>
    <w:rsid w:val="005A5248"/>
    <w:rsid w:val="005A564E"/>
    <w:rsid w:val="005A5BFF"/>
    <w:rsid w:val="005A634E"/>
    <w:rsid w:val="005A64B0"/>
    <w:rsid w:val="005A6778"/>
    <w:rsid w:val="005A6927"/>
    <w:rsid w:val="005A6AF9"/>
    <w:rsid w:val="005A6DA9"/>
    <w:rsid w:val="005A6F2D"/>
    <w:rsid w:val="005A6FEC"/>
    <w:rsid w:val="005A70B5"/>
    <w:rsid w:val="005A7260"/>
    <w:rsid w:val="005A7DA0"/>
    <w:rsid w:val="005B04E7"/>
    <w:rsid w:val="005B0D70"/>
    <w:rsid w:val="005B15CA"/>
    <w:rsid w:val="005B1F34"/>
    <w:rsid w:val="005B20EE"/>
    <w:rsid w:val="005B24C0"/>
    <w:rsid w:val="005B25F9"/>
    <w:rsid w:val="005B2671"/>
    <w:rsid w:val="005B2A48"/>
    <w:rsid w:val="005B2F37"/>
    <w:rsid w:val="005B34F4"/>
    <w:rsid w:val="005B373F"/>
    <w:rsid w:val="005B37B6"/>
    <w:rsid w:val="005B3BA4"/>
    <w:rsid w:val="005B3D15"/>
    <w:rsid w:val="005B49F6"/>
    <w:rsid w:val="005B4AE1"/>
    <w:rsid w:val="005B4B01"/>
    <w:rsid w:val="005B4D76"/>
    <w:rsid w:val="005B51F0"/>
    <w:rsid w:val="005B54F8"/>
    <w:rsid w:val="005B55F3"/>
    <w:rsid w:val="005B5636"/>
    <w:rsid w:val="005B57F8"/>
    <w:rsid w:val="005B582B"/>
    <w:rsid w:val="005B5D26"/>
    <w:rsid w:val="005B63C6"/>
    <w:rsid w:val="005B6902"/>
    <w:rsid w:val="005B6BE7"/>
    <w:rsid w:val="005B6D91"/>
    <w:rsid w:val="005B7034"/>
    <w:rsid w:val="005B70A6"/>
    <w:rsid w:val="005B721E"/>
    <w:rsid w:val="005B7357"/>
    <w:rsid w:val="005B7518"/>
    <w:rsid w:val="005C0A5E"/>
    <w:rsid w:val="005C0DD3"/>
    <w:rsid w:val="005C13D8"/>
    <w:rsid w:val="005C180F"/>
    <w:rsid w:val="005C1DEA"/>
    <w:rsid w:val="005C1F8F"/>
    <w:rsid w:val="005C231D"/>
    <w:rsid w:val="005C264B"/>
    <w:rsid w:val="005C2C03"/>
    <w:rsid w:val="005C2FF9"/>
    <w:rsid w:val="005C3B26"/>
    <w:rsid w:val="005C4191"/>
    <w:rsid w:val="005C43D1"/>
    <w:rsid w:val="005C43EA"/>
    <w:rsid w:val="005C489E"/>
    <w:rsid w:val="005C4A62"/>
    <w:rsid w:val="005C4C15"/>
    <w:rsid w:val="005C5CF1"/>
    <w:rsid w:val="005C6650"/>
    <w:rsid w:val="005C6885"/>
    <w:rsid w:val="005C6AA1"/>
    <w:rsid w:val="005C6B44"/>
    <w:rsid w:val="005C6CC1"/>
    <w:rsid w:val="005C70DC"/>
    <w:rsid w:val="005C7287"/>
    <w:rsid w:val="005C7557"/>
    <w:rsid w:val="005C7755"/>
    <w:rsid w:val="005C79A7"/>
    <w:rsid w:val="005C7F18"/>
    <w:rsid w:val="005C7FFB"/>
    <w:rsid w:val="005D0BCB"/>
    <w:rsid w:val="005D0D1E"/>
    <w:rsid w:val="005D0DAC"/>
    <w:rsid w:val="005D142F"/>
    <w:rsid w:val="005D1AE2"/>
    <w:rsid w:val="005D1CB9"/>
    <w:rsid w:val="005D2140"/>
    <w:rsid w:val="005D2724"/>
    <w:rsid w:val="005D2965"/>
    <w:rsid w:val="005D2DB7"/>
    <w:rsid w:val="005D2F7A"/>
    <w:rsid w:val="005D309C"/>
    <w:rsid w:val="005D3E7C"/>
    <w:rsid w:val="005D413F"/>
    <w:rsid w:val="005D4FB9"/>
    <w:rsid w:val="005D5292"/>
    <w:rsid w:val="005D6573"/>
    <w:rsid w:val="005D6834"/>
    <w:rsid w:val="005D6C03"/>
    <w:rsid w:val="005D6D49"/>
    <w:rsid w:val="005D715E"/>
    <w:rsid w:val="005D732A"/>
    <w:rsid w:val="005D757E"/>
    <w:rsid w:val="005D76E1"/>
    <w:rsid w:val="005D7744"/>
    <w:rsid w:val="005D7B30"/>
    <w:rsid w:val="005E008C"/>
    <w:rsid w:val="005E054F"/>
    <w:rsid w:val="005E06B7"/>
    <w:rsid w:val="005E0C0B"/>
    <w:rsid w:val="005E10C8"/>
    <w:rsid w:val="005E1285"/>
    <w:rsid w:val="005E12D8"/>
    <w:rsid w:val="005E137A"/>
    <w:rsid w:val="005E15F7"/>
    <w:rsid w:val="005E1E71"/>
    <w:rsid w:val="005E1F0E"/>
    <w:rsid w:val="005E1FC8"/>
    <w:rsid w:val="005E25AA"/>
    <w:rsid w:val="005E25D4"/>
    <w:rsid w:val="005E26A2"/>
    <w:rsid w:val="005E290F"/>
    <w:rsid w:val="005E2A6D"/>
    <w:rsid w:val="005E2D49"/>
    <w:rsid w:val="005E3490"/>
    <w:rsid w:val="005E381A"/>
    <w:rsid w:val="005E38A9"/>
    <w:rsid w:val="005E3ECA"/>
    <w:rsid w:val="005E3F90"/>
    <w:rsid w:val="005E46C5"/>
    <w:rsid w:val="005E47E4"/>
    <w:rsid w:val="005E4FF1"/>
    <w:rsid w:val="005E55F3"/>
    <w:rsid w:val="005E56AC"/>
    <w:rsid w:val="005E5AE2"/>
    <w:rsid w:val="005E5B95"/>
    <w:rsid w:val="005E5F35"/>
    <w:rsid w:val="005E6135"/>
    <w:rsid w:val="005E6376"/>
    <w:rsid w:val="005E6475"/>
    <w:rsid w:val="005E6515"/>
    <w:rsid w:val="005E6861"/>
    <w:rsid w:val="005E6D01"/>
    <w:rsid w:val="005E73B4"/>
    <w:rsid w:val="005E778B"/>
    <w:rsid w:val="005E7A8C"/>
    <w:rsid w:val="005E7E1B"/>
    <w:rsid w:val="005E7EB4"/>
    <w:rsid w:val="005F02B6"/>
    <w:rsid w:val="005F04BE"/>
    <w:rsid w:val="005F0700"/>
    <w:rsid w:val="005F0AE2"/>
    <w:rsid w:val="005F1309"/>
    <w:rsid w:val="005F18E1"/>
    <w:rsid w:val="005F24A4"/>
    <w:rsid w:val="005F26D2"/>
    <w:rsid w:val="005F2B40"/>
    <w:rsid w:val="005F2DBF"/>
    <w:rsid w:val="005F2FB5"/>
    <w:rsid w:val="005F3097"/>
    <w:rsid w:val="005F34BA"/>
    <w:rsid w:val="005F3593"/>
    <w:rsid w:val="005F3BB7"/>
    <w:rsid w:val="005F3E2B"/>
    <w:rsid w:val="005F3E63"/>
    <w:rsid w:val="005F533C"/>
    <w:rsid w:val="005F56A9"/>
    <w:rsid w:val="005F5AA9"/>
    <w:rsid w:val="005F5C36"/>
    <w:rsid w:val="005F60AA"/>
    <w:rsid w:val="005F66A2"/>
    <w:rsid w:val="005F6A10"/>
    <w:rsid w:val="005F6D0E"/>
    <w:rsid w:val="005F6F6A"/>
    <w:rsid w:val="005F74CD"/>
    <w:rsid w:val="005F772E"/>
    <w:rsid w:val="005F7A58"/>
    <w:rsid w:val="005F7C9B"/>
    <w:rsid w:val="005F7F34"/>
    <w:rsid w:val="00600001"/>
    <w:rsid w:val="00600056"/>
    <w:rsid w:val="0060007F"/>
    <w:rsid w:val="0060036F"/>
    <w:rsid w:val="0060056D"/>
    <w:rsid w:val="006005DE"/>
    <w:rsid w:val="006005FB"/>
    <w:rsid w:val="00600D62"/>
    <w:rsid w:val="006011B5"/>
    <w:rsid w:val="00602004"/>
    <w:rsid w:val="00602811"/>
    <w:rsid w:val="00602AB2"/>
    <w:rsid w:val="00602C2D"/>
    <w:rsid w:val="00602D9D"/>
    <w:rsid w:val="0060310C"/>
    <w:rsid w:val="00603354"/>
    <w:rsid w:val="00603818"/>
    <w:rsid w:val="00603D64"/>
    <w:rsid w:val="00604155"/>
    <w:rsid w:val="0060457A"/>
    <w:rsid w:val="006045F8"/>
    <w:rsid w:val="0060482D"/>
    <w:rsid w:val="006048EA"/>
    <w:rsid w:val="00604A66"/>
    <w:rsid w:val="00604ABC"/>
    <w:rsid w:val="00604ED3"/>
    <w:rsid w:val="00605424"/>
    <w:rsid w:val="006055BF"/>
    <w:rsid w:val="006059C1"/>
    <w:rsid w:val="00605A26"/>
    <w:rsid w:val="00606043"/>
    <w:rsid w:val="00606267"/>
    <w:rsid w:val="006064DD"/>
    <w:rsid w:val="006065D7"/>
    <w:rsid w:val="00606883"/>
    <w:rsid w:val="00606DFF"/>
    <w:rsid w:val="00607110"/>
    <w:rsid w:val="00607499"/>
    <w:rsid w:val="0060756A"/>
    <w:rsid w:val="00607842"/>
    <w:rsid w:val="006101A3"/>
    <w:rsid w:val="00610240"/>
    <w:rsid w:val="006103E6"/>
    <w:rsid w:val="00610467"/>
    <w:rsid w:val="006104FD"/>
    <w:rsid w:val="006107FE"/>
    <w:rsid w:val="00610A7C"/>
    <w:rsid w:val="00610C4D"/>
    <w:rsid w:val="00610DB7"/>
    <w:rsid w:val="00611103"/>
    <w:rsid w:val="00611284"/>
    <w:rsid w:val="0061130B"/>
    <w:rsid w:val="00611675"/>
    <w:rsid w:val="006116BE"/>
    <w:rsid w:val="00611887"/>
    <w:rsid w:val="00611A08"/>
    <w:rsid w:val="00611D66"/>
    <w:rsid w:val="0061205E"/>
    <w:rsid w:val="006126FD"/>
    <w:rsid w:val="00612785"/>
    <w:rsid w:val="006127AB"/>
    <w:rsid w:val="006129D0"/>
    <w:rsid w:val="00612A7C"/>
    <w:rsid w:val="00612C50"/>
    <w:rsid w:val="00612CE0"/>
    <w:rsid w:val="00612DF5"/>
    <w:rsid w:val="00612EBB"/>
    <w:rsid w:val="00612ECF"/>
    <w:rsid w:val="00613228"/>
    <w:rsid w:val="00613457"/>
    <w:rsid w:val="00613BFB"/>
    <w:rsid w:val="00614951"/>
    <w:rsid w:val="006149AF"/>
    <w:rsid w:val="0061521F"/>
    <w:rsid w:val="00615428"/>
    <w:rsid w:val="00615894"/>
    <w:rsid w:val="00615AA8"/>
    <w:rsid w:val="00615BF0"/>
    <w:rsid w:val="00615F4B"/>
    <w:rsid w:val="006163C9"/>
    <w:rsid w:val="006163FF"/>
    <w:rsid w:val="0061685D"/>
    <w:rsid w:val="00616E93"/>
    <w:rsid w:val="006174B8"/>
    <w:rsid w:val="00617690"/>
    <w:rsid w:val="00617846"/>
    <w:rsid w:val="00617D95"/>
    <w:rsid w:val="006201FE"/>
    <w:rsid w:val="00620451"/>
    <w:rsid w:val="0062062F"/>
    <w:rsid w:val="0062092C"/>
    <w:rsid w:val="00620956"/>
    <w:rsid w:val="00620EA9"/>
    <w:rsid w:val="00620F56"/>
    <w:rsid w:val="00621193"/>
    <w:rsid w:val="00621538"/>
    <w:rsid w:val="00621631"/>
    <w:rsid w:val="00621A14"/>
    <w:rsid w:val="00621A96"/>
    <w:rsid w:val="00621B80"/>
    <w:rsid w:val="00621E21"/>
    <w:rsid w:val="006222AF"/>
    <w:rsid w:val="006224E3"/>
    <w:rsid w:val="00622B8B"/>
    <w:rsid w:val="00622BF2"/>
    <w:rsid w:val="00623933"/>
    <w:rsid w:val="006241CB"/>
    <w:rsid w:val="006241E0"/>
    <w:rsid w:val="00624336"/>
    <w:rsid w:val="00624749"/>
    <w:rsid w:val="006249D0"/>
    <w:rsid w:val="00624BFE"/>
    <w:rsid w:val="00625557"/>
    <w:rsid w:val="0062584E"/>
    <w:rsid w:val="00626407"/>
    <w:rsid w:val="00626547"/>
    <w:rsid w:val="00626701"/>
    <w:rsid w:val="00626943"/>
    <w:rsid w:val="00626A2A"/>
    <w:rsid w:val="00626EFB"/>
    <w:rsid w:val="00626F90"/>
    <w:rsid w:val="00627129"/>
    <w:rsid w:val="00627447"/>
    <w:rsid w:val="0062779B"/>
    <w:rsid w:val="00627DBE"/>
    <w:rsid w:val="00627E0B"/>
    <w:rsid w:val="00631262"/>
    <w:rsid w:val="00631363"/>
    <w:rsid w:val="00631A73"/>
    <w:rsid w:val="006320EF"/>
    <w:rsid w:val="00632449"/>
    <w:rsid w:val="00632742"/>
    <w:rsid w:val="006328B5"/>
    <w:rsid w:val="0063292A"/>
    <w:rsid w:val="00632D59"/>
    <w:rsid w:val="00633761"/>
    <w:rsid w:val="00633E92"/>
    <w:rsid w:val="00633EC4"/>
    <w:rsid w:val="00634228"/>
    <w:rsid w:val="0063457D"/>
    <w:rsid w:val="00634758"/>
    <w:rsid w:val="00634988"/>
    <w:rsid w:val="00634C71"/>
    <w:rsid w:val="00635136"/>
    <w:rsid w:val="00635B0E"/>
    <w:rsid w:val="00635F2C"/>
    <w:rsid w:val="00636376"/>
    <w:rsid w:val="00636403"/>
    <w:rsid w:val="0063691D"/>
    <w:rsid w:val="00636B71"/>
    <w:rsid w:val="00636BF1"/>
    <w:rsid w:val="00636DDC"/>
    <w:rsid w:val="00636E92"/>
    <w:rsid w:val="006375A3"/>
    <w:rsid w:val="00637809"/>
    <w:rsid w:val="006378BB"/>
    <w:rsid w:val="00637A2F"/>
    <w:rsid w:val="00637B71"/>
    <w:rsid w:val="00637B86"/>
    <w:rsid w:val="00637D0F"/>
    <w:rsid w:val="00637E72"/>
    <w:rsid w:val="00637F23"/>
    <w:rsid w:val="00637FB6"/>
    <w:rsid w:val="00640050"/>
    <w:rsid w:val="00640EA0"/>
    <w:rsid w:val="006410EE"/>
    <w:rsid w:val="006416F4"/>
    <w:rsid w:val="006419C6"/>
    <w:rsid w:val="00641E57"/>
    <w:rsid w:val="00641FB3"/>
    <w:rsid w:val="00642377"/>
    <w:rsid w:val="00642495"/>
    <w:rsid w:val="00642B8E"/>
    <w:rsid w:val="00642BB2"/>
    <w:rsid w:val="00642DD7"/>
    <w:rsid w:val="00642F10"/>
    <w:rsid w:val="00642F44"/>
    <w:rsid w:val="006430F2"/>
    <w:rsid w:val="00643227"/>
    <w:rsid w:val="006432BD"/>
    <w:rsid w:val="00643BAD"/>
    <w:rsid w:val="00643C79"/>
    <w:rsid w:val="00643F18"/>
    <w:rsid w:val="00643FDA"/>
    <w:rsid w:val="006440AE"/>
    <w:rsid w:val="006443CA"/>
    <w:rsid w:val="0064480A"/>
    <w:rsid w:val="0064492B"/>
    <w:rsid w:val="00644E51"/>
    <w:rsid w:val="00644F86"/>
    <w:rsid w:val="00645805"/>
    <w:rsid w:val="006459A1"/>
    <w:rsid w:val="00645B2E"/>
    <w:rsid w:val="00645BAB"/>
    <w:rsid w:val="00645EFE"/>
    <w:rsid w:val="0064656A"/>
    <w:rsid w:val="00646A2D"/>
    <w:rsid w:val="00646A40"/>
    <w:rsid w:val="00646F1F"/>
    <w:rsid w:val="0064759C"/>
    <w:rsid w:val="0064762D"/>
    <w:rsid w:val="00647E34"/>
    <w:rsid w:val="00647FA7"/>
    <w:rsid w:val="00650156"/>
    <w:rsid w:val="00650551"/>
    <w:rsid w:val="00650812"/>
    <w:rsid w:val="00650890"/>
    <w:rsid w:val="00650D43"/>
    <w:rsid w:val="006512E1"/>
    <w:rsid w:val="00651500"/>
    <w:rsid w:val="00651CD4"/>
    <w:rsid w:val="0065254D"/>
    <w:rsid w:val="0065279A"/>
    <w:rsid w:val="006529A6"/>
    <w:rsid w:val="006529AC"/>
    <w:rsid w:val="00653566"/>
    <w:rsid w:val="0065396C"/>
    <w:rsid w:val="00653B08"/>
    <w:rsid w:val="0065407B"/>
    <w:rsid w:val="006543E9"/>
    <w:rsid w:val="00654798"/>
    <w:rsid w:val="00654EEA"/>
    <w:rsid w:val="00655103"/>
    <w:rsid w:val="0065547D"/>
    <w:rsid w:val="00655939"/>
    <w:rsid w:val="00655D81"/>
    <w:rsid w:val="00655F95"/>
    <w:rsid w:val="00655FDC"/>
    <w:rsid w:val="00656464"/>
    <w:rsid w:val="00656AF9"/>
    <w:rsid w:val="00656D76"/>
    <w:rsid w:val="00657401"/>
    <w:rsid w:val="006577F0"/>
    <w:rsid w:val="006579D3"/>
    <w:rsid w:val="00657C41"/>
    <w:rsid w:val="00657E6D"/>
    <w:rsid w:val="00657FA5"/>
    <w:rsid w:val="00660006"/>
    <w:rsid w:val="006600E9"/>
    <w:rsid w:val="006603E5"/>
    <w:rsid w:val="006607EC"/>
    <w:rsid w:val="00660D3B"/>
    <w:rsid w:val="006614BF"/>
    <w:rsid w:val="00661591"/>
    <w:rsid w:val="00661B08"/>
    <w:rsid w:val="006626C5"/>
    <w:rsid w:val="00663A6C"/>
    <w:rsid w:val="00663ABB"/>
    <w:rsid w:val="006640AD"/>
    <w:rsid w:val="006641A2"/>
    <w:rsid w:val="0066457C"/>
    <w:rsid w:val="00664676"/>
    <w:rsid w:val="0066467F"/>
    <w:rsid w:val="00664A39"/>
    <w:rsid w:val="00664E6A"/>
    <w:rsid w:val="006653AA"/>
    <w:rsid w:val="006653F1"/>
    <w:rsid w:val="006657E3"/>
    <w:rsid w:val="00665A3D"/>
    <w:rsid w:val="00665B5B"/>
    <w:rsid w:val="00666028"/>
    <w:rsid w:val="006662BE"/>
    <w:rsid w:val="00666AD6"/>
    <w:rsid w:val="00666C96"/>
    <w:rsid w:val="00666C9C"/>
    <w:rsid w:val="006675FB"/>
    <w:rsid w:val="006678BC"/>
    <w:rsid w:val="00667C6C"/>
    <w:rsid w:val="00667D1C"/>
    <w:rsid w:val="00667D38"/>
    <w:rsid w:val="00670033"/>
    <w:rsid w:val="006703EB"/>
    <w:rsid w:val="0067055C"/>
    <w:rsid w:val="0067064B"/>
    <w:rsid w:val="0067078B"/>
    <w:rsid w:val="00670A0D"/>
    <w:rsid w:val="00671417"/>
    <w:rsid w:val="00671596"/>
    <w:rsid w:val="006715E2"/>
    <w:rsid w:val="00671C19"/>
    <w:rsid w:val="00671DC8"/>
    <w:rsid w:val="00672053"/>
    <w:rsid w:val="00672A79"/>
    <w:rsid w:val="00672FEC"/>
    <w:rsid w:val="00673564"/>
    <w:rsid w:val="006735BE"/>
    <w:rsid w:val="006739C4"/>
    <w:rsid w:val="00673DF5"/>
    <w:rsid w:val="006742AC"/>
    <w:rsid w:val="00674391"/>
    <w:rsid w:val="00674B71"/>
    <w:rsid w:val="0067505F"/>
    <w:rsid w:val="006750D2"/>
    <w:rsid w:val="006750FB"/>
    <w:rsid w:val="0067562A"/>
    <w:rsid w:val="006756C4"/>
    <w:rsid w:val="00675942"/>
    <w:rsid w:val="00675B6C"/>
    <w:rsid w:val="00675CAA"/>
    <w:rsid w:val="00675D00"/>
    <w:rsid w:val="00675D98"/>
    <w:rsid w:val="00675DAF"/>
    <w:rsid w:val="00675FF6"/>
    <w:rsid w:val="00676017"/>
    <w:rsid w:val="006760AE"/>
    <w:rsid w:val="00676225"/>
    <w:rsid w:val="0067643F"/>
    <w:rsid w:val="006765F0"/>
    <w:rsid w:val="00676881"/>
    <w:rsid w:val="00676987"/>
    <w:rsid w:val="006769DF"/>
    <w:rsid w:val="00676BB0"/>
    <w:rsid w:val="00676C54"/>
    <w:rsid w:val="00676CA9"/>
    <w:rsid w:val="00676CB2"/>
    <w:rsid w:val="00677307"/>
    <w:rsid w:val="006773FC"/>
    <w:rsid w:val="006775DE"/>
    <w:rsid w:val="00677725"/>
    <w:rsid w:val="00677731"/>
    <w:rsid w:val="00680053"/>
    <w:rsid w:val="00680424"/>
    <w:rsid w:val="006808DC"/>
    <w:rsid w:val="00680B27"/>
    <w:rsid w:val="0068126C"/>
    <w:rsid w:val="0068134B"/>
    <w:rsid w:val="00681DD9"/>
    <w:rsid w:val="00682226"/>
    <w:rsid w:val="006824BE"/>
    <w:rsid w:val="00682636"/>
    <w:rsid w:val="00682785"/>
    <w:rsid w:val="006829BD"/>
    <w:rsid w:val="00682DF6"/>
    <w:rsid w:val="00682F21"/>
    <w:rsid w:val="006831BD"/>
    <w:rsid w:val="0068325E"/>
    <w:rsid w:val="006833DF"/>
    <w:rsid w:val="00683589"/>
    <w:rsid w:val="00683AB9"/>
    <w:rsid w:val="00683E8A"/>
    <w:rsid w:val="00684027"/>
    <w:rsid w:val="00684612"/>
    <w:rsid w:val="00684A19"/>
    <w:rsid w:val="00684DA1"/>
    <w:rsid w:val="00684E66"/>
    <w:rsid w:val="00684FBB"/>
    <w:rsid w:val="006859DC"/>
    <w:rsid w:val="00685A2A"/>
    <w:rsid w:val="00685D38"/>
    <w:rsid w:val="00685F1E"/>
    <w:rsid w:val="0068674C"/>
    <w:rsid w:val="00686AEF"/>
    <w:rsid w:val="00687665"/>
    <w:rsid w:val="00687790"/>
    <w:rsid w:val="00687853"/>
    <w:rsid w:val="00687DE5"/>
    <w:rsid w:val="006904FE"/>
    <w:rsid w:val="006909DF"/>
    <w:rsid w:val="00690E8E"/>
    <w:rsid w:val="00691554"/>
    <w:rsid w:val="00691573"/>
    <w:rsid w:val="00691E06"/>
    <w:rsid w:val="0069212D"/>
    <w:rsid w:val="006926C1"/>
    <w:rsid w:val="00692958"/>
    <w:rsid w:val="00692A26"/>
    <w:rsid w:val="00693493"/>
    <w:rsid w:val="0069375E"/>
    <w:rsid w:val="00693823"/>
    <w:rsid w:val="00693979"/>
    <w:rsid w:val="00693B90"/>
    <w:rsid w:val="00693BA1"/>
    <w:rsid w:val="00693DAF"/>
    <w:rsid w:val="00693F2D"/>
    <w:rsid w:val="006948FC"/>
    <w:rsid w:val="006949C6"/>
    <w:rsid w:val="00694A4B"/>
    <w:rsid w:val="00694B35"/>
    <w:rsid w:val="0069510F"/>
    <w:rsid w:val="0069533D"/>
    <w:rsid w:val="0069537F"/>
    <w:rsid w:val="006955CF"/>
    <w:rsid w:val="006957BB"/>
    <w:rsid w:val="006958DE"/>
    <w:rsid w:val="00695962"/>
    <w:rsid w:val="006959CF"/>
    <w:rsid w:val="00695AA9"/>
    <w:rsid w:val="00695AFF"/>
    <w:rsid w:val="00695C83"/>
    <w:rsid w:val="00695E68"/>
    <w:rsid w:val="006960FD"/>
    <w:rsid w:val="00696381"/>
    <w:rsid w:val="00696958"/>
    <w:rsid w:val="00696A06"/>
    <w:rsid w:val="00696BA1"/>
    <w:rsid w:val="006971CE"/>
    <w:rsid w:val="00697211"/>
    <w:rsid w:val="0069780A"/>
    <w:rsid w:val="00697908"/>
    <w:rsid w:val="00697CA0"/>
    <w:rsid w:val="00697F71"/>
    <w:rsid w:val="006A0089"/>
    <w:rsid w:val="006A01B5"/>
    <w:rsid w:val="006A05DF"/>
    <w:rsid w:val="006A05F8"/>
    <w:rsid w:val="006A083B"/>
    <w:rsid w:val="006A0859"/>
    <w:rsid w:val="006A08BE"/>
    <w:rsid w:val="006A0C2E"/>
    <w:rsid w:val="006A0F0E"/>
    <w:rsid w:val="006A172B"/>
    <w:rsid w:val="006A2386"/>
    <w:rsid w:val="006A2504"/>
    <w:rsid w:val="006A2A31"/>
    <w:rsid w:val="006A2AA8"/>
    <w:rsid w:val="006A3038"/>
    <w:rsid w:val="006A303F"/>
    <w:rsid w:val="006A332D"/>
    <w:rsid w:val="006A3483"/>
    <w:rsid w:val="006A35C5"/>
    <w:rsid w:val="006A3ACB"/>
    <w:rsid w:val="006A3AE5"/>
    <w:rsid w:val="006A441A"/>
    <w:rsid w:val="006A479D"/>
    <w:rsid w:val="006A4C2F"/>
    <w:rsid w:val="006A4D12"/>
    <w:rsid w:val="006A4F23"/>
    <w:rsid w:val="006A54E4"/>
    <w:rsid w:val="006A5A66"/>
    <w:rsid w:val="006A5E29"/>
    <w:rsid w:val="006A6061"/>
    <w:rsid w:val="006A6856"/>
    <w:rsid w:val="006A685C"/>
    <w:rsid w:val="006A6E19"/>
    <w:rsid w:val="006A6F46"/>
    <w:rsid w:val="006A7396"/>
    <w:rsid w:val="006A741F"/>
    <w:rsid w:val="006A74CF"/>
    <w:rsid w:val="006A75BD"/>
    <w:rsid w:val="006A7AC9"/>
    <w:rsid w:val="006A7E26"/>
    <w:rsid w:val="006B0311"/>
    <w:rsid w:val="006B07EA"/>
    <w:rsid w:val="006B08F3"/>
    <w:rsid w:val="006B0CAE"/>
    <w:rsid w:val="006B0D9C"/>
    <w:rsid w:val="006B195E"/>
    <w:rsid w:val="006B1A64"/>
    <w:rsid w:val="006B209B"/>
    <w:rsid w:val="006B2284"/>
    <w:rsid w:val="006B2490"/>
    <w:rsid w:val="006B25D9"/>
    <w:rsid w:val="006B26F3"/>
    <w:rsid w:val="006B2B87"/>
    <w:rsid w:val="006B2D0C"/>
    <w:rsid w:val="006B2F27"/>
    <w:rsid w:val="006B3416"/>
    <w:rsid w:val="006B3A78"/>
    <w:rsid w:val="006B3F10"/>
    <w:rsid w:val="006B422A"/>
    <w:rsid w:val="006B4274"/>
    <w:rsid w:val="006B43D3"/>
    <w:rsid w:val="006B4552"/>
    <w:rsid w:val="006B4A1E"/>
    <w:rsid w:val="006B4D3F"/>
    <w:rsid w:val="006B5157"/>
    <w:rsid w:val="006B5196"/>
    <w:rsid w:val="006B568A"/>
    <w:rsid w:val="006B5B84"/>
    <w:rsid w:val="006B5E5E"/>
    <w:rsid w:val="006B5FD6"/>
    <w:rsid w:val="006B616F"/>
    <w:rsid w:val="006B6204"/>
    <w:rsid w:val="006B62DB"/>
    <w:rsid w:val="006B63D7"/>
    <w:rsid w:val="006B6408"/>
    <w:rsid w:val="006B6768"/>
    <w:rsid w:val="006B6D4A"/>
    <w:rsid w:val="006B6DF2"/>
    <w:rsid w:val="006B7296"/>
    <w:rsid w:val="006B737C"/>
    <w:rsid w:val="006B7442"/>
    <w:rsid w:val="006B7618"/>
    <w:rsid w:val="006B7890"/>
    <w:rsid w:val="006B78F9"/>
    <w:rsid w:val="006B7D8E"/>
    <w:rsid w:val="006C005A"/>
    <w:rsid w:val="006C0168"/>
    <w:rsid w:val="006C01B3"/>
    <w:rsid w:val="006C05A7"/>
    <w:rsid w:val="006C0D02"/>
    <w:rsid w:val="006C0D75"/>
    <w:rsid w:val="006C129A"/>
    <w:rsid w:val="006C1501"/>
    <w:rsid w:val="006C1E04"/>
    <w:rsid w:val="006C1E2A"/>
    <w:rsid w:val="006C200B"/>
    <w:rsid w:val="006C2470"/>
    <w:rsid w:val="006C2916"/>
    <w:rsid w:val="006C2B56"/>
    <w:rsid w:val="006C2B98"/>
    <w:rsid w:val="006C2CD8"/>
    <w:rsid w:val="006C2E5F"/>
    <w:rsid w:val="006C311F"/>
    <w:rsid w:val="006C31D5"/>
    <w:rsid w:val="006C3371"/>
    <w:rsid w:val="006C3D8E"/>
    <w:rsid w:val="006C3E2E"/>
    <w:rsid w:val="006C4188"/>
    <w:rsid w:val="006C4323"/>
    <w:rsid w:val="006C4392"/>
    <w:rsid w:val="006C45D7"/>
    <w:rsid w:val="006C4A6E"/>
    <w:rsid w:val="006C5200"/>
    <w:rsid w:val="006C5D9E"/>
    <w:rsid w:val="006C61D9"/>
    <w:rsid w:val="006C62F1"/>
    <w:rsid w:val="006C6A47"/>
    <w:rsid w:val="006C7495"/>
    <w:rsid w:val="006C7606"/>
    <w:rsid w:val="006C7A2A"/>
    <w:rsid w:val="006C7DAB"/>
    <w:rsid w:val="006D004D"/>
    <w:rsid w:val="006D0099"/>
    <w:rsid w:val="006D0903"/>
    <w:rsid w:val="006D0B3D"/>
    <w:rsid w:val="006D0C87"/>
    <w:rsid w:val="006D1391"/>
    <w:rsid w:val="006D13CE"/>
    <w:rsid w:val="006D158F"/>
    <w:rsid w:val="006D162F"/>
    <w:rsid w:val="006D173E"/>
    <w:rsid w:val="006D1B9A"/>
    <w:rsid w:val="006D1C38"/>
    <w:rsid w:val="006D24FA"/>
    <w:rsid w:val="006D25FF"/>
    <w:rsid w:val="006D28E1"/>
    <w:rsid w:val="006D2B7B"/>
    <w:rsid w:val="006D2DF5"/>
    <w:rsid w:val="006D4350"/>
    <w:rsid w:val="006D4571"/>
    <w:rsid w:val="006D48DC"/>
    <w:rsid w:val="006D4BBE"/>
    <w:rsid w:val="006D4BC8"/>
    <w:rsid w:val="006D4C02"/>
    <w:rsid w:val="006D4C32"/>
    <w:rsid w:val="006D549E"/>
    <w:rsid w:val="006D5AA6"/>
    <w:rsid w:val="006D5B30"/>
    <w:rsid w:val="006D5FD6"/>
    <w:rsid w:val="006D679B"/>
    <w:rsid w:val="006D6810"/>
    <w:rsid w:val="006D6BE5"/>
    <w:rsid w:val="006D6C91"/>
    <w:rsid w:val="006D6F69"/>
    <w:rsid w:val="006D75F2"/>
    <w:rsid w:val="006D75FA"/>
    <w:rsid w:val="006D7638"/>
    <w:rsid w:val="006D767E"/>
    <w:rsid w:val="006D7804"/>
    <w:rsid w:val="006D7A91"/>
    <w:rsid w:val="006D7E54"/>
    <w:rsid w:val="006E000B"/>
    <w:rsid w:val="006E05C5"/>
    <w:rsid w:val="006E0637"/>
    <w:rsid w:val="006E0922"/>
    <w:rsid w:val="006E0B3B"/>
    <w:rsid w:val="006E0D79"/>
    <w:rsid w:val="006E0F10"/>
    <w:rsid w:val="006E0F4C"/>
    <w:rsid w:val="006E12EB"/>
    <w:rsid w:val="006E1314"/>
    <w:rsid w:val="006E14A8"/>
    <w:rsid w:val="006E1639"/>
    <w:rsid w:val="006E1DFE"/>
    <w:rsid w:val="006E250D"/>
    <w:rsid w:val="006E2551"/>
    <w:rsid w:val="006E25C5"/>
    <w:rsid w:val="006E29F1"/>
    <w:rsid w:val="006E2A52"/>
    <w:rsid w:val="006E2FE4"/>
    <w:rsid w:val="006E3498"/>
    <w:rsid w:val="006E3503"/>
    <w:rsid w:val="006E403C"/>
    <w:rsid w:val="006E4159"/>
    <w:rsid w:val="006E4254"/>
    <w:rsid w:val="006E4376"/>
    <w:rsid w:val="006E49AD"/>
    <w:rsid w:val="006E49EA"/>
    <w:rsid w:val="006E559D"/>
    <w:rsid w:val="006E56BF"/>
    <w:rsid w:val="006E56F3"/>
    <w:rsid w:val="006E5A2C"/>
    <w:rsid w:val="006E5B97"/>
    <w:rsid w:val="006E5CE5"/>
    <w:rsid w:val="006E5D27"/>
    <w:rsid w:val="006E6147"/>
    <w:rsid w:val="006E6B0B"/>
    <w:rsid w:val="006E6B22"/>
    <w:rsid w:val="006E6E63"/>
    <w:rsid w:val="006E6F78"/>
    <w:rsid w:val="006E7066"/>
    <w:rsid w:val="006E72C5"/>
    <w:rsid w:val="006E7487"/>
    <w:rsid w:val="006E77DB"/>
    <w:rsid w:val="006E78D5"/>
    <w:rsid w:val="006E7A6B"/>
    <w:rsid w:val="006E7C50"/>
    <w:rsid w:val="006E7E08"/>
    <w:rsid w:val="006F024F"/>
    <w:rsid w:val="006F02BD"/>
    <w:rsid w:val="006F05B2"/>
    <w:rsid w:val="006F1003"/>
    <w:rsid w:val="006F1224"/>
    <w:rsid w:val="006F2202"/>
    <w:rsid w:val="006F2650"/>
    <w:rsid w:val="006F2B8C"/>
    <w:rsid w:val="006F34D9"/>
    <w:rsid w:val="006F3A7F"/>
    <w:rsid w:val="006F3D77"/>
    <w:rsid w:val="006F3DA0"/>
    <w:rsid w:val="006F3E79"/>
    <w:rsid w:val="006F4685"/>
    <w:rsid w:val="006F472F"/>
    <w:rsid w:val="006F50CC"/>
    <w:rsid w:val="006F50F4"/>
    <w:rsid w:val="006F53D3"/>
    <w:rsid w:val="006F551F"/>
    <w:rsid w:val="006F57B9"/>
    <w:rsid w:val="006F586A"/>
    <w:rsid w:val="006F5AA1"/>
    <w:rsid w:val="006F5C46"/>
    <w:rsid w:val="006F5D79"/>
    <w:rsid w:val="006F6FAA"/>
    <w:rsid w:val="006F6FCA"/>
    <w:rsid w:val="006F71DD"/>
    <w:rsid w:val="006F78E4"/>
    <w:rsid w:val="006F7A0C"/>
    <w:rsid w:val="006F7D74"/>
    <w:rsid w:val="006F7D96"/>
    <w:rsid w:val="007002A3"/>
    <w:rsid w:val="0070043D"/>
    <w:rsid w:val="00700452"/>
    <w:rsid w:val="0070066E"/>
    <w:rsid w:val="0070098A"/>
    <w:rsid w:val="00700BAF"/>
    <w:rsid w:val="00700BC7"/>
    <w:rsid w:val="00701738"/>
    <w:rsid w:val="007019C1"/>
    <w:rsid w:val="00701C1E"/>
    <w:rsid w:val="00701DF7"/>
    <w:rsid w:val="00701F12"/>
    <w:rsid w:val="00701FF3"/>
    <w:rsid w:val="00702078"/>
    <w:rsid w:val="0070225B"/>
    <w:rsid w:val="0070290F"/>
    <w:rsid w:val="00702A8F"/>
    <w:rsid w:val="00702D15"/>
    <w:rsid w:val="00702D38"/>
    <w:rsid w:val="00702D7A"/>
    <w:rsid w:val="00702DB7"/>
    <w:rsid w:val="00703299"/>
    <w:rsid w:val="007037EC"/>
    <w:rsid w:val="007037F1"/>
    <w:rsid w:val="00704011"/>
    <w:rsid w:val="0070424A"/>
    <w:rsid w:val="0070494A"/>
    <w:rsid w:val="00704B1F"/>
    <w:rsid w:val="00704DCF"/>
    <w:rsid w:val="00704EE1"/>
    <w:rsid w:val="00705011"/>
    <w:rsid w:val="0070518A"/>
    <w:rsid w:val="00705630"/>
    <w:rsid w:val="00705925"/>
    <w:rsid w:val="007059C1"/>
    <w:rsid w:val="00705C32"/>
    <w:rsid w:val="00705CC0"/>
    <w:rsid w:val="00705EBC"/>
    <w:rsid w:val="00705F6E"/>
    <w:rsid w:val="0070601B"/>
    <w:rsid w:val="00706146"/>
    <w:rsid w:val="00706153"/>
    <w:rsid w:val="00706524"/>
    <w:rsid w:val="00706C33"/>
    <w:rsid w:val="00706D23"/>
    <w:rsid w:val="00706D9C"/>
    <w:rsid w:val="00706FD2"/>
    <w:rsid w:val="0070755E"/>
    <w:rsid w:val="00707776"/>
    <w:rsid w:val="00707C16"/>
    <w:rsid w:val="00707DD8"/>
    <w:rsid w:val="0071016F"/>
    <w:rsid w:val="00710226"/>
    <w:rsid w:val="007103FD"/>
    <w:rsid w:val="00710432"/>
    <w:rsid w:val="0071057F"/>
    <w:rsid w:val="007109B8"/>
    <w:rsid w:val="00710A78"/>
    <w:rsid w:val="00710D02"/>
    <w:rsid w:val="00710FFF"/>
    <w:rsid w:val="007110F5"/>
    <w:rsid w:val="0071113A"/>
    <w:rsid w:val="00711494"/>
    <w:rsid w:val="00711790"/>
    <w:rsid w:val="00711F15"/>
    <w:rsid w:val="00712003"/>
    <w:rsid w:val="00712327"/>
    <w:rsid w:val="0071247E"/>
    <w:rsid w:val="007124FE"/>
    <w:rsid w:val="007127EC"/>
    <w:rsid w:val="007129E3"/>
    <w:rsid w:val="00712CA5"/>
    <w:rsid w:val="00713293"/>
    <w:rsid w:val="007132AC"/>
    <w:rsid w:val="0071337B"/>
    <w:rsid w:val="0071393D"/>
    <w:rsid w:val="0071416C"/>
    <w:rsid w:val="007142A0"/>
    <w:rsid w:val="00714639"/>
    <w:rsid w:val="00714C3B"/>
    <w:rsid w:val="00714E24"/>
    <w:rsid w:val="007156E3"/>
    <w:rsid w:val="0071591A"/>
    <w:rsid w:val="00715B1C"/>
    <w:rsid w:val="00716C3F"/>
    <w:rsid w:val="00716CB2"/>
    <w:rsid w:val="00716EE7"/>
    <w:rsid w:val="00717037"/>
    <w:rsid w:val="00717576"/>
    <w:rsid w:val="007175E1"/>
    <w:rsid w:val="00717691"/>
    <w:rsid w:val="007177BC"/>
    <w:rsid w:val="007202C5"/>
    <w:rsid w:val="0072031B"/>
    <w:rsid w:val="00720641"/>
    <w:rsid w:val="00720750"/>
    <w:rsid w:val="0072098D"/>
    <w:rsid w:val="00720A2A"/>
    <w:rsid w:val="00720CC0"/>
    <w:rsid w:val="00720F8C"/>
    <w:rsid w:val="00720FF6"/>
    <w:rsid w:val="007211BF"/>
    <w:rsid w:val="0072126B"/>
    <w:rsid w:val="00721390"/>
    <w:rsid w:val="0072161D"/>
    <w:rsid w:val="00721BB9"/>
    <w:rsid w:val="0072272A"/>
    <w:rsid w:val="007230EC"/>
    <w:rsid w:val="00723150"/>
    <w:rsid w:val="0072342E"/>
    <w:rsid w:val="00723E15"/>
    <w:rsid w:val="00723FBD"/>
    <w:rsid w:val="00724149"/>
    <w:rsid w:val="007241F6"/>
    <w:rsid w:val="00724440"/>
    <w:rsid w:val="00724EE8"/>
    <w:rsid w:val="00724F11"/>
    <w:rsid w:val="007252B3"/>
    <w:rsid w:val="007256FE"/>
    <w:rsid w:val="00725751"/>
    <w:rsid w:val="00726256"/>
    <w:rsid w:val="00726971"/>
    <w:rsid w:val="00726CCB"/>
    <w:rsid w:val="00726CF1"/>
    <w:rsid w:val="007271A5"/>
    <w:rsid w:val="0072762D"/>
    <w:rsid w:val="00727643"/>
    <w:rsid w:val="00727BCC"/>
    <w:rsid w:val="00727CE2"/>
    <w:rsid w:val="00730412"/>
    <w:rsid w:val="00730589"/>
    <w:rsid w:val="00730779"/>
    <w:rsid w:val="007308BA"/>
    <w:rsid w:val="007309AF"/>
    <w:rsid w:val="00730E83"/>
    <w:rsid w:val="007310EB"/>
    <w:rsid w:val="0073155F"/>
    <w:rsid w:val="00731A03"/>
    <w:rsid w:val="00731C63"/>
    <w:rsid w:val="0073236D"/>
    <w:rsid w:val="007323AF"/>
    <w:rsid w:val="007326A8"/>
    <w:rsid w:val="0073294C"/>
    <w:rsid w:val="00732E91"/>
    <w:rsid w:val="00732EB5"/>
    <w:rsid w:val="00733C8F"/>
    <w:rsid w:val="00733CC3"/>
    <w:rsid w:val="00733D56"/>
    <w:rsid w:val="007348A1"/>
    <w:rsid w:val="007356F4"/>
    <w:rsid w:val="007356F7"/>
    <w:rsid w:val="00735A29"/>
    <w:rsid w:val="00736305"/>
    <w:rsid w:val="0073680B"/>
    <w:rsid w:val="007368BF"/>
    <w:rsid w:val="00736CCF"/>
    <w:rsid w:val="00737130"/>
    <w:rsid w:val="0073719C"/>
    <w:rsid w:val="00737241"/>
    <w:rsid w:val="00737562"/>
    <w:rsid w:val="007377A0"/>
    <w:rsid w:val="00737B70"/>
    <w:rsid w:val="00737E4B"/>
    <w:rsid w:val="00740A14"/>
    <w:rsid w:val="00740A1E"/>
    <w:rsid w:val="00740DF3"/>
    <w:rsid w:val="00740FD7"/>
    <w:rsid w:val="00741379"/>
    <w:rsid w:val="00741731"/>
    <w:rsid w:val="00741BD7"/>
    <w:rsid w:val="00741CCD"/>
    <w:rsid w:val="00741D70"/>
    <w:rsid w:val="0074218D"/>
    <w:rsid w:val="00742289"/>
    <w:rsid w:val="007423F1"/>
    <w:rsid w:val="00742419"/>
    <w:rsid w:val="00742538"/>
    <w:rsid w:val="00742C9C"/>
    <w:rsid w:val="0074301F"/>
    <w:rsid w:val="007432A3"/>
    <w:rsid w:val="007434E2"/>
    <w:rsid w:val="007436A1"/>
    <w:rsid w:val="00743851"/>
    <w:rsid w:val="007438ED"/>
    <w:rsid w:val="0074396A"/>
    <w:rsid w:val="00743BF9"/>
    <w:rsid w:val="00743C20"/>
    <w:rsid w:val="00743D67"/>
    <w:rsid w:val="00744054"/>
    <w:rsid w:val="00744816"/>
    <w:rsid w:val="007449FC"/>
    <w:rsid w:val="00744BD5"/>
    <w:rsid w:val="00744BF9"/>
    <w:rsid w:val="00744C57"/>
    <w:rsid w:val="00745444"/>
    <w:rsid w:val="007455CB"/>
    <w:rsid w:val="007457DF"/>
    <w:rsid w:val="00745963"/>
    <w:rsid w:val="00745CD4"/>
    <w:rsid w:val="00745D27"/>
    <w:rsid w:val="00745D68"/>
    <w:rsid w:val="00746248"/>
    <w:rsid w:val="007464B1"/>
    <w:rsid w:val="0074652C"/>
    <w:rsid w:val="00746643"/>
    <w:rsid w:val="0074667C"/>
    <w:rsid w:val="00746807"/>
    <w:rsid w:val="00746865"/>
    <w:rsid w:val="00746A06"/>
    <w:rsid w:val="00746F2E"/>
    <w:rsid w:val="00746F69"/>
    <w:rsid w:val="00746F94"/>
    <w:rsid w:val="00747175"/>
    <w:rsid w:val="007471CD"/>
    <w:rsid w:val="007471DB"/>
    <w:rsid w:val="0074776B"/>
    <w:rsid w:val="00747E67"/>
    <w:rsid w:val="007500F9"/>
    <w:rsid w:val="007504F4"/>
    <w:rsid w:val="00750532"/>
    <w:rsid w:val="00750A95"/>
    <w:rsid w:val="007510B3"/>
    <w:rsid w:val="007512E8"/>
    <w:rsid w:val="00751480"/>
    <w:rsid w:val="00751903"/>
    <w:rsid w:val="007519FD"/>
    <w:rsid w:val="00751B65"/>
    <w:rsid w:val="00751D40"/>
    <w:rsid w:val="00751F08"/>
    <w:rsid w:val="0075207E"/>
    <w:rsid w:val="0075227F"/>
    <w:rsid w:val="0075247D"/>
    <w:rsid w:val="007524B6"/>
    <w:rsid w:val="0075283B"/>
    <w:rsid w:val="007529BE"/>
    <w:rsid w:val="00752D66"/>
    <w:rsid w:val="0075300F"/>
    <w:rsid w:val="00753294"/>
    <w:rsid w:val="0075342C"/>
    <w:rsid w:val="007534A6"/>
    <w:rsid w:val="00753860"/>
    <w:rsid w:val="00753CB4"/>
    <w:rsid w:val="00753FFD"/>
    <w:rsid w:val="0075405C"/>
    <w:rsid w:val="007540FD"/>
    <w:rsid w:val="00754245"/>
    <w:rsid w:val="00754347"/>
    <w:rsid w:val="0075454F"/>
    <w:rsid w:val="00754613"/>
    <w:rsid w:val="00754EE4"/>
    <w:rsid w:val="00755A7B"/>
    <w:rsid w:val="00756605"/>
    <w:rsid w:val="00756787"/>
    <w:rsid w:val="007569C5"/>
    <w:rsid w:val="00756C75"/>
    <w:rsid w:val="0075737B"/>
    <w:rsid w:val="0075750A"/>
    <w:rsid w:val="00757F18"/>
    <w:rsid w:val="007605F4"/>
    <w:rsid w:val="00760716"/>
    <w:rsid w:val="0076119E"/>
    <w:rsid w:val="007616D2"/>
    <w:rsid w:val="00761734"/>
    <w:rsid w:val="0076185C"/>
    <w:rsid w:val="00761905"/>
    <w:rsid w:val="007625B9"/>
    <w:rsid w:val="00762AB3"/>
    <w:rsid w:val="00762D9C"/>
    <w:rsid w:val="00763075"/>
    <w:rsid w:val="0076309D"/>
    <w:rsid w:val="007631EB"/>
    <w:rsid w:val="00763811"/>
    <w:rsid w:val="00763BDE"/>
    <w:rsid w:val="00763C8B"/>
    <w:rsid w:val="00763DB3"/>
    <w:rsid w:val="00764042"/>
    <w:rsid w:val="00764320"/>
    <w:rsid w:val="00764368"/>
    <w:rsid w:val="007648D8"/>
    <w:rsid w:val="00764D0F"/>
    <w:rsid w:val="007650E9"/>
    <w:rsid w:val="00765490"/>
    <w:rsid w:val="007654F3"/>
    <w:rsid w:val="00765B64"/>
    <w:rsid w:val="00765B95"/>
    <w:rsid w:val="00765E99"/>
    <w:rsid w:val="00766457"/>
    <w:rsid w:val="00766D81"/>
    <w:rsid w:val="00766DAF"/>
    <w:rsid w:val="00766E86"/>
    <w:rsid w:val="00766EB5"/>
    <w:rsid w:val="0076732C"/>
    <w:rsid w:val="00767354"/>
    <w:rsid w:val="007673CE"/>
    <w:rsid w:val="00767471"/>
    <w:rsid w:val="00767929"/>
    <w:rsid w:val="00767ECF"/>
    <w:rsid w:val="0077041D"/>
    <w:rsid w:val="007704BC"/>
    <w:rsid w:val="00770641"/>
    <w:rsid w:val="007706D6"/>
    <w:rsid w:val="00770B53"/>
    <w:rsid w:val="00771028"/>
    <w:rsid w:val="0077136E"/>
    <w:rsid w:val="00771A53"/>
    <w:rsid w:val="00771A8B"/>
    <w:rsid w:val="00771E47"/>
    <w:rsid w:val="007721D0"/>
    <w:rsid w:val="007724E2"/>
    <w:rsid w:val="007732E0"/>
    <w:rsid w:val="0077332C"/>
    <w:rsid w:val="0077360E"/>
    <w:rsid w:val="00773739"/>
    <w:rsid w:val="00773765"/>
    <w:rsid w:val="00773929"/>
    <w:rsid w:val="00773B5D"/>
    <w:rsid w:val="00773E4D"/>
    <w:rsid w:val="00773FC8"/>
    <w:rsid w:val="00774459"/>
    <w:rsid w:val="007745E0"/>
    <w:rsid w:val="00774680"/>
    <w:rsid w:val="00774866"/>
    <w:rsid w:val="007748EF"/>
    <w:rsid w:val="00774AE0"/>
    <w:rsid w:val="00774FC5"/>
    <w:rsid w:val="00775012"/>
    <w:rsid w:val="0077518D"/>
    <w:rsid w:val="007752A3"/>
    <w:rsid w:val="007753CC"/>
    <w:rsid w:val="00775E6B"/>
    <w:rsid w:val="00775F1B"/>
    <w:rsid w:val="00776261"/>
    <w:rsid w:val="007768F9"/>
    <w:rsid w:val="00776CEB"/>
    <w:rsid w:val="0077733B"/>
    <w:rsid w:val="0077791F"/>
    <w:rsid w:val="00777C55"/>
    <w:rsid w:val="007800BD"/>
    <w:rsid w:val="00780462"/>
    <w:rsid w:val="007805EE"/>
    <w:rsid w:val="00780667"/>
    <w:rsid w:val="0078070F"/>
    <w:rsid w:val="007808A3"/>
    <w:rsid w:val="007808F3"/>
    <w:rsid w:val="00780986"/>
    <w:rsid w:val="00780A65"/>
    <w:rsid w:val="00780BF1"/>
    <w:rsid w:val="007816D1"/>
    <w:rsid w:val="007819A0"/>
    <w:rsid w:val="00781E7F"/>
    <w:rsid w:val="00782183"/>
    <w:rsid w:val="007822AD"/>
    <w:rsid w:val="00782670"/>
    <w:rsid w:val="00782977"/>
    <w:rsid w:val="00783185"/>
    <w:rsid w:val="0078374B"/>
    <w:rsid w:val="007839BE"/>
    <w:rsid w:val="00783D2E"/>
    <w:rsid w:val="00784005"/>
    <w:rsid w:val="0078402F"/>
    <w:rsid w:val="007841AF"/>
    <w:rsid w:val="0078427E"/>
    <w:rsid w:val="007843A5"/>
    <w:rsid w:val="007846DE"/>
    <w:rsid w:val="007849D7"/>
    <w:rsid w:val="00784AD7"/>
    <w:rsid w:val="00784BC3"/>
    <w:rsid w:val="00784E3F"/>
    <w:rsid w:val="00785108"/>
    <w:rsid w:val="007853EC"/>
    <w:rsid w:val="00785A98"/>
    <w:rsid w:val="00785B45"/>
    <w:rsid w:val="00785C42"/>
    <w:rsid w:val="007861FE"/>
    <w:rsid w:val="00786298"/>
    <w:rsid w:val="00786643"/>
    <w:rsid w:val="007867FA"/>
    <w:rsid w:val="0078692B"/>
    <w:rsid w:val="0078696B"/>
    <w:rsid w:val="00786CFB"/>
    <w:rsid w:val="007872AB"/>
    <w:rsid w:val="00787327"/>
    <w:rsid w:val="007873AF"/>
    <w:rsid w:val="0078777C"/>
    <w:rsid w:val="007878F2"/>
    <w:rsid w:val="00787B56"/>
    <w:rsid w:val="00787BF5"/>
    <w:rsid w:val="00787D94"/>
    <w:rsid w:val="0079049B"/>
    <w:rsid w:val="00790520"/>
    <w:rsid w:val="00790A40"/>
    <w:rsid w:val="00790ADF"/>
    <w:rsid w:val="00790C95"/>
    <w:rsid w:val="0079110E"/>
    <w:rsid w:val="00791148"/>
    <w:rsid w:val="007912DF"/>
    <w:rsid w:val="007915E5"/>
    <w:rsid w:val="007921BE"/>
    <w:rsid w:val="00792C95"/>
    <w:rsid w:val="00793463"/>
    <w:rsid w:val="0079365D"/>
    <w:rsid w:val="00793867"/>
    <w:rsid w:val="00793A9A"/>
    <w:rsid w:val="00793B3E"/>
    <w:rsid w:val="00793E83"/>
    <w:rsid w:val="007949F2"/>
    <w:rsid w:val="00794ACC"/>
    <w:rsid w:val="00794AD3"/>
    <w:rsid w:val="00794CAC"/>
    <w:rsid w:val="00794F2C"/>
    <w:rsid w:val="007953AE"/>
    <w:rsid w:val="0079587F"/>
    <w:rsid w:val="00795A1E"/>
    <w:rsid w:val="00795CFE"/>
    <w:rsid w:val="00795F08"/>
    <w:rsid w:val="00795F73"/>
    <w:rsid w:val="0079618D"/>
    <w:rsid w:val="007962C9"/>
    <w:rsid w:val="007972E9"/>
    <w:rsid w:val="00797309"/>
    <w:rsid w:val="007974B2"/>
    <w:rsid w:val="00797823"/>
    <w:rsid w:val="00797AB8"/>
    <w:rsid w:val="00797BAE"/>
    <w:rsid w:val="007A0022"/>
    <w:rsid w:val="007A0173"/>
    <w:rsid w:val="007A0425"/>
    <w:rsid w:val="007A0555"/>
    <w:rsid w:val="007A076C"/>
    <w:rsid w:val="007A0840"/>
    <w:rsid w:val="007A0854"/>
    <w:rsid w:val="007A09A4"/>
    <w:rsid w:val="007A0A29"/>
    <w:rsid w:val="007A0C48"/>
    <w:rsid w:val="007A0F84"/>
    <w:rsid w:val="007A1B42"/>
    <w:rsid w:val="007A1CDD"/>
    <w:rsid w:val="007A1CE0"/>
    <w:rsid w:val="007A1F31"/>
    <w:rsid w:val="007A231D"/>
    <w:rsid w:val="007A2342"/>
    <w:rsid w:val="007A237D"/>
    <w:rsid w:val="007A294E"/>
    <w:rsid w:val="007A323E"/>
    <w:rsid w:val="007A36D8"/>
    <w:rsid w:val="007A3A92"/>
    <w:rsid w:val="007A3AA7"/>
    <w:rsid w:val="007A3E2F"/>
    <w:rsid w:val="007A4165"/>
    <w:rsid w:val="007A4571"/>
    <w:rsid w:val="007A480D"/>
    <w:rsid w:val="007A481F"/>
    <w:rsid w:val="007A4CB7"/>
    <w:rsid w:val="007A4E70"/>
    <w:rsid w:val="007A50D6"/>
    <w:rsid w:val="007A544B"/>
    <w:rsid w:val="007A55E8"/>
    <w:rsid w:val="007A5D03"/>
    <w:rsid w:val="007A5F9A"/>
    <w:rsid w:val="007A60EF"/>
    <w:rsid w:val="007A6610"/>
    <w:rsid w:val="007A68A9"/>
    <w:rsid w:val="007A6917"/>
    <w:rsid w:val="007A6A6A"/>
    <w:rsid w:val="007A6DB5"/>
    <w:rsid w:val="007A6E61"/>
    <w:rsid w:val="007A714A"/>
    <w:rsid w:val="007A71C5"/>
    <w:rsid w:val="007A767C"/>
    <w:rsid w:val="007A76BB"/>
    <w:rsid w:val="007A7724"/>
    <w:rsid w:val="007A77F7"/>
    <w:rsid w:val="007A7AEF"/>
    <w:rsid w:val="007A7D1E"/>
    <w:rsid w:val="007B05DC"/>
    <w:rsid w:val="007B0A67"/>
    <w:rsid w:val="007B1220"/>
    <w:rsid w:val="007B133B"/>
    <w:rsid w:val="007B134B"/>
    <w:rsid w:val="007B1A8F"/>
    <w:rsid w:val="007B1B4F"/>
    <w:rsid w:val="007B1CD1"/>
    <w:rsid w:val="007B2541"/>
    <w:rsid w:val="007B262B"/>
    <w:rsid w:val="007B268A"/>
    <w:rsid w:val="007B26B6"/>
    <w:rsid w:val="007B2A7F"/>
    <w:rsid w:val="007B2D4C"/>
    <w:rsid w:val="007B2FDE"/>
    <w:rsid w:val="007B3255"/>
    <w:rsid w:val="007B38D1"/>
    <w:rsid w:val="007B39D6"/>
    <w:rsid w:val="007B3E4F"/>
    <w:rsid w:val="007B3EE1"/>
    <w:rsid w:val="007B4799"/>
    <w:rsid w:val="007B4B82"/>
    <w:rsid w:val="007B4D8E"/>
    <w:rsid w:val="007B511A"/>
    <w:rsid w:val="007B53CD"/>
    <w:rsid w:val="007B54B4"/>
    <w:rsid w:val="007B54E2"/>
    <w:rsid w:val="007B55A2"/>
    <w:rsid w:val="007B57F5"/>
    <w:rsid w:val="007B5A44"/>
    <w:rsid w:val="007B5E0F"/>
    <w:rsid w:val="007B5EA8"/>
    <w:rsid w:val="007B64EF"/>
    <w:rsid w:val="007B6806"/>
    <w:rsid w:val="007B68D6"/>
    <w:rsid w:val="007B6B7D"/>
    <w:rsid w:val="007B7208"/>
    <w:rsid w:val="007B797D"/>
    <w:rsid w:val="007B7D45"/>
    <w:rsid w:val="007B7D6C"/>
    <w:rsid w:val="007C0222"/>
    <w:rsid w:val="007C0496"/>
    <w:rsid w:val="007C0820"/>
    <w:rsid w:val="007C0B89"/>
    <w:rsid w:val="007C0D20"/>
    <w:rsid w:val="007C133F"/>
    <w:rsid w:val="007C1767"/>
    <w:rsid w:val="007C1C99"/>
    <w:rsid w:val="007C1FC4"/>
    <w:rsid w:val="007C21A1"/>
    <w:rsid w:val="007C2260"/>
    <w:rsid w:val="007C2412"/>
    <w:rsid w:val="007C28BD"/>
    <w:rsid w:val="007C305F"/>
    <w:rsid w:val="007C3107"/>
    <w:rsid w:val="007C31DD"/>
    <w:rsid w:val="007C326D"/>
    <w:rsid w:val="007C365A"/>
    <w:rsid w:val="007C3CC7"/>
    <w:rsid w:val="007C4241"/>
    <w:rsid w:val="007C4854"/>
    <w:rsid w:val="007C4AEC"/>
    <w:rsid w:val="007C4EFD"/>
    <w:rsid w:val="007C5BBD"/>
    <w:rsid w:val="007C5BEB"/>
    <w:rsid w:val="007C5C9F"/>
    <w:rsid w:val="007C6060"/>
    <w:rsid w:val="007C61D2"/>
    <w:rsid w:val="007C6A76"/>
    <w:rsid w:val="007C6D9B"/>
    <w:rsid w:val="007C6FC6"/>
    <w:rsid w:val="007C7060"/>
    <w:rsid w:val="007C72B4"/>
    <w:rsid w:val="007C7334"/>
    <w:rsid w:val="007C741D"/>
    <w:rsid w:val="007C77D4"/>
    <w:rsid w:val="007C7ED2"/>
    <w:rsid w:val="007D0191"/>
    <w:rsid w:val="007D07A3"/>
    <w:rsid w:val="007D08F6"/>
    <w:rsid w:val="007D0A42"/>
    <w:rsid w:val="007D0AFE"/>
    <w:rsid w:val="007D0DFF"/>
    <w:rsid w:val="007D0E1E"/>
    <w:rsid w:val="007D14B0"/>
    <w:rsid w:val="007D1A73"/>
    <w:rsid w:val="007D1EBF"/>
    <w:rsid w:val="007D22E6"/>
    <w:rsid w:val="007D23A7"/>
    <w:rsid w:val="007D2439"/>
    <w:rsid w:val="007D279B"/>
    <w:rsid w:val="007D2928"/>
    <w:rsid w:val="007D2AC5"/>
    <w:rsid w:val="007D2D01"/>
    <w:rsid w:val="007D2F33"/>
    <w:rsid w:val="007D3149"/>
    <w:rsid w:val="007D3294"/>
    <w:rsid w:val="007D32EB"/>
    <w:rsid w:val="007D33F1"/>
    <w:rsid w:val="007D3D7F"/>
    <w:rsid w:val="007D42CD"/>
    <w:rsid w:val="007D43DD"/>
    <w:rsid w:val="007D451A"/>
    <w:rsid w:val="007D4C19"/>
    <w:rsid w:val="007D4E72"/>
    <w:rsid w:val="007D505A"/>
    <w:rsid w:val="007D553A"/>
    <w:rsid w:val="007D56BD"/>
    <w:rsid w:val="007D5738"/>
    <w:rsid w:val="007D59A3"/>
    <w:rsid w:val="007D621E"/>
    <w:rsid w:val="007D64C3"/>
    <w:rsid w:val="007D6A42"/>
    <w:rsid w:val="007D6A53"/>
    <w:rsid w:val="007D6DB0"/>
    <w:rsid w:val="007D700B"/>
    <w:rsid w:val="007D71F4"/>
    <w:rsid w:val="007D7D00"/>
    <w:rsid w:val="007E00DF"/>
    <w:rsid w:val="007E0366"/>
    <w:rsid w:val="007E074E"/>
    <w:rsid w:val="007E0EF1"/>
    <w:rsid w:val="007E0FCA"/>
    <w:rsid w:val="007E1E80"/>
    <w:rsid w:val="007E2626"/>
    <w:rsid w:val="007E27AC"/>
    <w:rsid w:val="007E27F7"/>
    <w:rsid w:val="007E295F"/>
    <w:rsid w:val="007E2FDB"/>
    <w:rsid w:val="007E37AF"/>
    <w:rsid w:val="007E3B7F"/>
    <w:rsid w:val="007E3CFF"/>
    <w:rsid w:val="007E4419"/>
    <w:rsid w:val="007E4477"/>
    <w:rsid w:val="007E4C24"/>
    <w:rsid w:val="007E51AD"/>
    <w:rsid w:val="007E542A"/>
    <w:rsid w:val="007E54E0"/>
    <w:rsid w:val="007E57EC"/>
    <w:rsid w:val="007E581B"/>
    <w:rsid w:val="007E5B03"/>
    <w:rsid w:val="007E5C72"/>
    <w:rsid w:val="007E5F2A"/>
    <w:rsid w:val="007E5F30"/>
    <w:rsid w:val="007E5F69"/>
    <w:rsid w:val="007E5F81"/>
    <w:rsid w:val="007E600D"/>
    <w:rsid w:val="007E6718"/>
    <w:rsid w:val="007E6A3D"/>
    <w:rsid w:val="007E6B89"/>
    <w:rsid w:val="007E6D62"/>
    <w:rsid w:val="007E746B"/>
    <w:rsid w:val="007E74AC"/>
    <w:rsid w:val="007E790B"/>
    <w:rsid w:val="007E7A5C"/>
    <w:rsid w:val="007E7CB5"/>
    <w:rsid w:val="007E7DAC"/>
    <w:rsid w:val="007F0030"/>
    <w:rsid w:val="007F01F2"/>
    <w:rsid w:val="007F04B7"/>
    <w:rsid w:val="007F04FE"/>
    <w:rsid w:val="007F0906"/>
    <w:rsid w:val="007F0DC7"/>
    <w:rsid w:val="007F137B"/>
    <w:rsid w:val="007F209C"/>
    <w:rsid w:val="007F211E"/>
    <w:rsid w:val="007F2500"/>
    <w:rsid w:val="007F2611"/>
    <w:rsid w:val="007F2AF4"/>
    <w:rsid w:val="007F2B66"/>
    <w:rsid w:val="007F2D65"/>
    <w:rsid w:val="007F3011"/>
    <w:rsid w:val="007F322C"/>
    <w:rsid w:val="007F38CC"/>
    <w:rsid w:val="007F39E1"/>
    <w:rsid w:val="007F3E09"/>
    <w:rsid w:val="007F3EC0"/>
    <w:rsid w:val="007F4220"/>
    <w:rsid w:val="007F47AC"/>
    <w:rsid w:val="007F492B"/>
    <w:rsid w:val="007F4ADB"/>
    <w:rsid w:val="007F5114"/>
    <w:rsid w:val="007F5349"/>
    <w:rsid w:val="007F5E88"/>
    <w:rsid w:val="007F606A"/>
    <w:rsid w:val="007F6097"/>
    <w:rsid w:val="007F6219"/>
    <w:rsid w:val="007F692B"/>
    <w:rsid w:val="007F69CD"/>
    <w:rsid w:val="007F70F6"/>
    <w:rsid w:val="007F719B"/>
    <w:rsid w:val="007F72F3"/>
    <w:rsid w:val="007F750A"/>
    <w:rsid w:val="007F7803"/>
    <w:rsid w:val="007F7B26"/>
    <w:rsid w:val="007F7EE6"/>
    <w:rsid w:val="00800318"/>
    <w:rsid w:val="00800951"/>
    <w:rsid w:val="00800A5A"/>
    <w:rsid w:val="00800D1A"/>
    <w:rsid w:val="00801164"/>
    <w:rsid w:val="00801364"/>
    <w:rsid w:val="00801559"/>
    <w:rsid w:val="008017B2"/>
    <w:rsid w:val="00801815"/>
    <w:rsid w:val="00801928"/>
    <w:rsid w:val="00801968"/>
    <w:rsid w:val="00801B02"/>
    <w:rsid w:val="00801BB8"/>
    <w:rsid w:val="00801C88"/>
    <w:rsid w:val="008020D9"/>
    <w:rsid w:val="008022D4"/>
    <w:rsid w:val="008022E8"/>
    <w:rsid w:val="00802348"/>
    <w:rsid w:val="008025AE"/>
    <w:rsid w:val="0080298C"/>
    <w:rsid w:val="00802A80"/>
    <w:rsid w:val="00802D17"/>
    <w:rsid w:val="00802FDD"/>
    <w:rsid w:val="008032C9"/>
    <w:rsid w:val="008038A3"/>
    <w:rsid w:val="00803935"/>
    <w:rsid w:val="00803B3C"/>
    <w:rsid w:val="00803C0A"/>
    <w:rsid w:val="00803D73"/>
    <w:rsid w:val="00803DE0"/>
    <w:rsid w:val="00804596"/>
    <w:rsid w:val="008046D7"/>
    <w:rsid w:val="008047D6"/>
    <w:rsid w:val="00804F70"/>
    <w:rsid w:val="00804F89"/>
    <w:rsid w:val="0080507B"/>
    <w:rsid w:val="0080527E"/>
    <w:rsid w:val="00805440"/>
    <w:rsid w:val="0080549F"/>
    <w:rsid w:val="008057F4"/>
    <w:rsid w:val="0080587C"/>
    <w:rsid w:val="00805C65"/>
    <w:rsid w:val="00805D43"/>
    <w:rsid w:val="00805D83"/>
    <w:rsid w:val="00805E2D"/>
    <w:rsid w:val="00805ECC"/>
    <w:rsid w:val="00806216"/>
    <w:rsid w:val="008062C7"/>
    <w:rsid w:val="00806494"/>
    <w:rsid w:val="00806832"/>
    <w:rsid w:val="00806E0C"/>
    <w:rsid w:val="008070AE"/>
    <w:rsid w:val="0080795F"/>
    <w:rsid w:val="00807961"/>
    <w:rsid w:val="00807BA1"/>
    <w:rsid w:val="00807C98"/>
    <w:rsid w:val="00807FAA"/>
    <w:rsid w:val="00807FF6"/>
    <w:rsid w:val="00810039"/>
    <w:rsid w:val="0081043B"/>
    <w:rsid w:val="0081083F"/>
    <w:rsid w:val="0081092C"/>
    <w:rsid w:val="00810993"/>
    <w:rsid w:val="00810A98"/>
    <w:rsid w:val="00810CEB"/>
    <w:rsid w:val="00810D34"/>
    <w:rsid w:val="00810E9A"/>
    <w:rsid w:val="00810F10"/>
    <w:rsid w:val="00811331"/>
    <w:rsid w:val="00811603"/>
    <w:rsid w:val="008117D6"/>
    <w:rsid w:val="0081196C"/>
    <w:rsid w:val="00811A78"/>
    <w:rsid w:val="00811B89"/>
    <w:rsid w:val="00811BBA"/>
    <w:rsid w:val="008121EE"/>
    <w:rsid w:val="008122C7"/>
    <w:rsid w:val="0081233B"/>
    <w:rsid w:val="008128F4"/>
    <w:rsid w:val="00812913"/>
    <w:rsid w:val="00812A58"/>
    <w:rsid w:val="00812B80"/>
    <w:rsid w:val="00813FB2"/>
    <w:rsid w:val="00814165"/>
    <w:rsid w:val="00814214"/>
    <w:rsid w:val="008144B5"/>
    <w:rsid w:val="00814638"/>
    <w:rsid w:val="00814932"/>
    <w:rsid w:val="00814946"/>
    <w:rsid w:val="00814A52"/>
    <w:rsid w:val="00814CE5"/>
    <w:rsid w:val="00814E84"/>
    <w:rsid w:val="0081506B"/>
    <w:rsid w:val="0081523B"/>
    <w:rsid w:val="008152F7"/>
    <w:rsid w:val="008156B0"/>
    <w:rsid w:val="008158C4"/>
    <w:rsid w:val="008159B0"/>
    <w:rsid w:val="00815C1C"/>
    <w:rsid w:val="008160C3"/>
    <w:rsid w:val="0081610B"/>
    <w:rsid w:val="0081658C"/>
    <w:rsid w:val="00816733"/>
    <w:rsid w:val="00816963"/>
    <w:rsid w:val="00816EE4"/>
    <w:rsid w:val="0081712A"/>
    <w:rsid w:val="0081720F"/>
    <w:rsid w:val="008172E2"/>
    <w:rsid w:val="0081743F"/>
    <w:rsid w:val="00817AE7"/>
    <w:rsid w:val="0082021E"/>
    <w:rsid w:val="008203C3"/>
    <w:rsid w:val="00820613"/>
    <w:rsid w:val="00820731"/>
    <w:rsid w:val="00820BA1"/>
    <w:rsid w:val="00820DB4"/>
    <w:rsid w:val="00821541"/>
    <w:rsid w:val="008220DD"/>
    <w:rsid w:val="00822714"/>
    <w:rsid w:val="00822C4B"/>
    <w:rsid w:val="00822C7B"/>
    <w:rsid w:val="00822E20"/>
    <w:rsid w:val="00822F8A"/>
    <w:rsid w:val="00823179"/>
    <w:rsid w:val="008232DB"/>
    <w:rsid w:val="008238CE"/>
    <w:rsid w:val="00823CE9"/>
    <w:rsid w:val="00823D1F"/>
    <w:rsid w:val="00823EC5"/>
    <w:rsid w:val="008241C2"/>
    <w:rsid w:val="0082420A"/>
    <w:rsid w:val="00824B20"/>
    <w:rsid w:val="00824C10"/>
    <w:rsid w:val="00824EAF"/>
    <w:rsid w:val="00825BFA"/>
    <w:rsid w:val="00825F4B"/>
    <w:rsid w:val="0082618B"/>
    <w:rsid w:val="00826190"/>
    <w:rsid w:val="008266AA"/>
    <w:rsid w:val="00826E16"/>
    <w:rsid w:val="00826E27"/>
    <w:rsid w:val="00826FA7"/>
    <w:rsid w:val="008273A6"/>
    <w:rsid w:val="0082744A"/>
    <w:rsid w:val="0082768B"/>
    <w:rsid w:val="00827BF0"/>
    <w:rsid w:val="00827FD7"/>
    <w:rsid w:val="008300E9"/>
    <w:rsid w:val="008301BC"/>
    <w:rsid w:val="00830ADF"/>
    <w:rsid w:val="00830FED"/>
    <w:rsid w:val="00831141"/>
    <w:rsid w:val="00831179"/>
    <w:rsid w:val="008314EA"/>
    <w:rsid w:val="00831E05"/>
    <w:rsid w:val="00831EE7"/>
    <w:rsid w:val="008326B1"/>
    <w:rsid w:val="00832E27"/>
    <w:rsid w:val="008330E1"/>
    <w:rsid w:val="008332B3"/>
    <w:rsid w:val="0083389B"/>
    <w:rsid w:val="008338B9"/>
    <w:rsid w:val="00833959"/>
    <w:rsid w:val="00833A82"/>
    <w:rsid w:val="00833C32"/>
    <w:rsid w:val="0083421E"/>
    <w:rsid w:val="008345B8"/>
    <w:rsid w:val="00834746"/>
    <w:rsid w:val="00834B94"/>
    <w:rsid w:val="00834F3A"/>
    <w:rsid w:val="008350FF"/>
    <w:rsid w:val="008352B0"/>
    <w:rsid w:val="008353F6"/>
    <w:rsid w:val="00835452"/>
    <w:rsid w:val="008357BE"/>
    <w:rsid w:val="0083581F"/>
    <w:rsid w:val="008359D7"/>
    <w:rsid w:val="00835BCC"/>
    <w:rsid w:val="00835CB2"/>
    <w:rsid w:val="00835CD6"/>
    <w:rsid w:val="00835EC5"/>
    <w:rsid w:val="00836034"/>
    <w:rsid w:val="00836176"/>
    <w:rsid w:val="008362DE"/>
    <w:rsid w:val="0083681C"/>
    <w:rsid w:val="0083699B"/>
    <w:rsid w:val="0083709E"/>
    <w:rsid w:val="008370A7"/>
    <w:rsid w:val="0083748B"/>
    <w:rsid w:val="00837501"/>
    <w:rsid w:val="008376E8"/>
    <w:rsid w:val="008377B9"/>
    <w:rsid w:val="008377BB"/>
    <w:rsid w:val="008378E3"/>
    <w:rsid w:val="008400A2"/>
    <w:rsid w:val="0084044B"/>
    <w:rsid w:val="008404E0"/>
    <w:rsid w:val="00840750"/>
    <w:rsid w:val="00840B0A"/>
    <w:rsid w:val="00840CE2"/>
    <w:rsid w:val="00840EB7"/>
    <w:rsid w:val="008411F7"/>
    <w:rsid w:val="00841533"/>
    <w:rsid w:val="00841693"/>
    <w:rsid w:val="00841DC9"/>
    <w:rsid w:val="00841F54"/>
    <w:rsid w:val="0084206A"/>
    <w:rsid w:val="008420AE"/>
    <w:rsid w:val="008421D6"/>
    <w:rsid w:val="008423BD"/>
    <w:rsid w:val="0084269B"/>
    <w:rsid w:val="00842FA0"/>
    <w:rsid w:val="0084320D"/>
    <w:rsid w:val="008433CC"/>
    <w:rsid w:val="00843BA7"/>
    <w:rsid w:val="00843C8B"/>
    <w:rsid w:val="00843C9E"/>
    <w:rsid w:val="008440EF"/>
    <w:rsid w:val="00844C1A"/>
    <w:rsid w:val="00844F02"/>
    <w:rsid w:val="00845015"/>
    <w:rsid w:val="0084536F"/>
    <w:rsid w:val="00845DFE"/>
    <w:rsid w:val="0084642F"/>
    <w:rsid w:val="00846559"/>
    <w:rsid w:val="008465CD"/>
    <w:rsid w:val="0084660C"/>
    <w:rsid w:val="0084682E"/>
    <w:rsid w:val="00846863"/>
    <w:rsid w:val="00846CB5"/>
    <w:rsid w:val="00847396"/>
    <w:rsid w:val="008475AA"/>
    <w:rsid w:val="00847652"/>
    <w:rsid w:val="008478B5"/>
    <w:rsid w:val="008479CC"/>
    <w:rsid w:val="00847F2E"/>
    <w:rsid w:val="008500A9"/>
    <w:rsid w:val="0085022B"/>
    <w:rsid w:val="008504BA"/>
    <w:rsid w:val="008504E4"/>
    <w:rsid w:val="0085058B"/>
    <w:rsid w:val="008507AA"/>
    <w:rsid w:val="008507DF"/>
    <w:rsid w:val="00850809"/>
    <w:rsid w:val="00850DD6"/>
    <w:rsid w:val="00851158"/>
    <w:rsid w:val="008512D7"/>
    <w:rsid w:val="0085182E"/>
    <w:rsid w:val="00851AB9"/>
    <w:rsid w:val="008522DE"/>
    <w:rsid w:val="00852616"/>
    <w:rsid w:val="008527AC"/>
    <w:rsid w:val="00852907"/>
    <w:rsid w:val="00852A25"/>
    <w:rsid w:val="00852AA2"/>
    <w:rsid w:val="00852AFB"/>
    <w:rsid w:val="008530E1"/>
    <w:rsid w:val="008532D2"/>
    <w:rsid w:val="008534AB"/>
    <w:rsid w:val="00853674"/>
    <w:rsid w:val="008537A5"/>
    <w:rsid w:val="00853A20"/>
    <w:rsid w:val="00853A9A"/>
    <w:rsid w:val="00853BEE"/>
    <w:rsid w:val="00854081"/>
    <w:rsid w:val="008540CB"/>
    <w:rsid w:val="0085413C"/>
    <w:rsid w:val="008545F0"/>
    <w:rsid w:val="00854DC1"/>
    <w:rsid w:val="00855098"/>
    <w:rsid w:val="0085562B"/>
    <w:rsid w:val="00855AE5"/>
    <w:rsid w:val="00855D60"/>
    <w:rsid w:val="0085611F"/>
    <w:rsid w:val="00856372"/>
    <w:rsid w:val="00856820"/>
    <w:rsid w:val="00856B3E"/>
    <w:rsid w:val="00856CF3"/>
    <w:rsid w:val="00856D65"/>
    <w:rsid w:val="00856D9B"/>
    <w:rsid w:val="00856FE3"/>
    <w:rsid w:val="008570E4"/>
    <w:rsid w:val="008572A7"/>
    <w:rsid w:val="0085735F"/>
    <w:rsid w:val="008577F2"/>
    <w:rsid w:val="00857A1F"/>
    <w:rsid w:val="00857EC4"/>
    <w:rsid w:val="00860236"/>
    <w:rsid w:val="00860551"/>
    <w:rsid w:val="008606EB"/>
    <w:rsid w:val="008612CE"/>
    <w:rsid w:val="0086142C"/>
    <w:rsid w:val="00861470"/>
    <w:rsid w:val="0086147F"/>
    <w:rsid w:val="0086148C"/>
    <w:rsid w:val="008617DA"/>
    <w:rsid w:val="00861ADB"/>
    <w:rsid w:val="00861B35"/>
    <w:rsid w:val="00861C65"/>
    <w:rsid w:val="008620F1"/>
    <w:rsid w:val="0086216B"/>
    <w:rsid w:val="008628CC"/>
    <w:rsid w:val="00862AD8"/>
    <w:rsid w:val="00862C7C"/>
    <w:rsid w:val="0086374D"/>
    <w:rsid w:val="0086389B"/>
    <w:rsid w:val="00863F71"/>
    <w:rsid w:val="0086434A"/>
    <w:rsid w:val="008643E6"/>
    <w:rsid w:val="0086446D"/>
    <w:rsid w:val="0086447E"/>
    <w:rsid w:val="00864933"/>
    <w:rsid w:val="00864C60"/>
    <w:rsid w:val="00864D07"/>
    <w:rsid w:val="008654AC"/>
    <w:rsid w:val="00866728"/>
    <w:rsid w:val="008667B9"/>
    <w:rsid w:val="008676B8"/>
    <w:rsid w:val="00867BB2"/>
    <w:rsid w:val="00867BC1"/>
    <w:rsid w:val="00867F60"/>
    <w:rsid w:val="0087010D"/>
    <w:rsid w:val="00870F8F"/>
    <w:rsid w:val="008714B5"/>
    <w:rsid w:val="008719A5"/>
    <w:rsid w:val="00871E26"/>
    <w:rsid w:val="008721B9"/>
    <w:rsid w:val="00873178"/>
    <w:rsid w:val="008739D7"/>
    <w:rsid w:val="00873BE0"/>
    <w:rsid w:val="00873CFB"/>
    <w:rsid w:val="00873F3F"/>
    <w:rsid w:val="00874236"/>
    <w:rsid w:val="00874282"/>
    <w:rsid w:val="008746C9"/>
    <w:rsid w:val="00874B5E"/>
    <w:rsid w:val="00875074"/>
    <w:rsid w:val="0087517F"/>
    <w:rsid w:val="008751B9"/>
    <w:rsid w:val="00875572"/>
    <w:rsid w:val="008755AA"/>
    <w:rsid w:val="00875641"/>
    <w:rsid w:val="00875786"/>
    <w:rsid w:val="00875FEC"/>
    <w:rsid w:val="00876034"/>
    <w:rsid w:val="0087698E"/>
    <w:rsid w:val="00876B0C"/>
    <w:rsid w:val="00876C4C"/>
    <w:rsid w:val="0087702D"/>
    <w:rsid w:val="00877807"/>
    <w:rsid w:val="00877844"/>
    <w:rsid w:val="00877A2D"/>
    <w:rsid w:val="00877E5C"/>
    <w:rsid w:val="008800A3"/>
    <w:rsid w:val="008806B8"/>
    <w:rsid w:val="00880D65"/>
    <w:rsid w:val="00880E38"/>
    <w:rsid w:val="00880E3E"/>
    <w:rsid w:val="00880F58"/>
    <w:rsid w:val="00881511"/>
    <w:rsid w:val="00881588"/>
    <w:rsid w:val="0088159B"/>
    <w:rsid w:val="008815D8"/>
    <w:rsid w:val="00881C48"/>
    <w:rsid w:val="00881C50"/>
    <w:rsid w:val="00881D2E"/>
    <w:rsid w:val="00881F6B"/>
    <w:rsid w:val="008823D0"/>
    <w:rsid w:val="008823ED"/>
    <w:rsid w:val="008825D0"/>
    <w:rsid w:val="00882687"/>
    <w:rsid w:val="0088274E"/>
    <w:rsid w:val="00882788"/>
    <w:rsid w:val="00882A53"/>
    <w:rsid w:val="00882CEF"/>
    <w:rsid w:val="00882E9A"/>
    <w:rsid w:val="00883129"/>
    <w:rsid w:val="008834BA"/>
    <w:rsid w:val="00883544"/>
    <w:rsid w:val="008836CC"/>
    <w:rsid w:val="0088379F"/>
    <w:rsid w:val="00883863"/>
    <w:rsid w:val="008841DE"/>
    <w:rsid w:val="00884391"/>
    <w:rsid w:val="0088465B"/>
    <w:rsid w:val="00885263"/>
    <w:rsid w:val="008854E3"/>
    <w:rsid w:val="00885808"/>
    <w:rsid w:val="00885D63"/>
    <w:rsid w:val="00886230"/>
    <w:rsid w:val="00886479"/>
    <w:rsid w:val="00886538"/>
    <w:rsid w:val="00886A4B"/>
    <w:rsid w:val="00886A96"/>
    <w:rsid w:val="00886D29"/>
    <w:rsid w:val="00886DC5"/>
    <w:rsid w:val="008870E4"/>
    <w:rsid w:val="0088724E"/>
    <w:rsid w:val="0088748A"/>
    <w:rsid w:val="0088753D"/>
    <w:rsid w:val="0088792B"/>
    <w:rsid w:val="00887ADC"/>
    <w:rsid w:val="00890167"/>
    <w:rsid w:val="00890366"/>
    <w:rsid w:val="00890585"/>
    <w:rsid w:val="00891037"/>
    <w:rsid w:val="00891958"/>
    <w:rsid w:val="00892015"/>
    <w:rsid w:val="008925D1"/>
    <w:rsid w:val="00892960"/>
    <w:rsid w:val="00892D0A"/>
    <w:rsid w:val="00892FBC"/>
    <w:rsid w:val="00893081"/>
    <w:rsid w:val="00893480"/>
    <w:rsid w:val="0089398F"/>
    <w:rsid w:val="00893B74"/>
    <w:rsid w:val="00893ED4"/>
    <w:rsid w:val="00894128"/>
    <w:rsid w:val="0089412A"/>
    <w:rsid w:val="0089425B"/>
    <w:rsid w:val="008942A9"/>
    <w:rsid w:val="008946F3"/>
    <w:rsid w:val="00894EAB"/>
    <w:rsid w:val="0089503A"/>
    <w:rsid w:val="008952D2"/>
    <w:rsid w:val="00895303"/>
    <w:rsid w:val="008955C3"/>
    <w:rsid w:val="00895C1B"/>
    <w:rsid w:val="00895F83"/>
    <w:rsid w:val="00896870"/>
    <w:rsid w:val="008975E5"/>
    <w:rsid w:val="00897922"/>
    <w:rsid w:val="00897BA5"/>
    <w:rsid w:val="00897CEE"/>
    <w:rsid w:val="00897E36"/>
    <w:rsid w:val="008A009E"/>
    <w:rsid w:val="008A038A"/>
    <w:rsid w:val="008A04E3"/>
    <w:rsid w:val="008A0610"/>
    <w:rsid w:val="008A06A5"/>
    <w:rsid w:val="008A09CD"/>
    <w:rsid w:val="008A0E00"/>
    <w:rsid w:val="008A15E4"/>
    <w:rsid w:val="008A17B2"/>
    <w:rsid w:val="008A183D"/>
    <w:rsid w:val="008A184C"/>
    <w:rsid w:val="008A1B65"/>
    <w:rsid w:val="008A2204"/>
    <w:rsid w:val="008A2223"/>
    <w:rsid w:val="008A2729"/>
    <w:rsid w:val="008A2915"/>
    <w:rsid w:val="008A2CFB"/>
    <w:rsid w:val="008A2DAC"/>
    <w:rsid w:val="008A2EB3"/>
    <w:rsid w:val="008A2EC4"/>
    <w:rsid w:val="008A328B"/>
    <w:rsid w:val="008A346D"/>
    <w:rsid w:val="008A3B89"/>
    <w:rsid w:val="008A3C3C"/>
    <w:rsid w:val="008A3C6C"/>
    <w:rsid w:val="008A4359"/>
    <w:rsid w:val="008A437A"/>
    <w:rsid w:val="008A4C3B"/>
    <w:rsid w:val="008A4E6A"/>
    <w:rsid w:val="008A4F3D"/>
    <w:rsid w:val="008A4FCB"/>
    <w:rsid w:val="008A5231"/>
    <w:rsid w:val="008A5512"/>
    <w:rsid w:val="008A5AF1"/>
    <w:rsid w:val="008A5CBD"/>
    <w:rsid w:val="008A62DC"/>
    <w:rsid w:val="008A6322"/>
    <w:rsid w:val="008A65A5"/>
    <w:rsid w:val="008A75AF"/>
    <w:rsid w:val="008A77BE"/>
    <w:rsid w:val="008A7B73"/>
    <w:rsid w:val="008A7F7B"/>
    <w:rsid w:val="008B02F4"/>
    <w:rsid w:val="008B070D"/>
    <w:rsid w:val="008B0A30"/>
    <w:rsid w:val="008B1069"/>
    <w:rsid w:val="008B1161"/>
    <w:rsid w:val="008B17ED"/>
    <w:rsid w:val="008B1DD0"/>
    <w:rsid w:val="008B1FFE"/>
    <w:rsid w:val="008B2172"/>
    <w:rsid w:val="008B2771"/>
    <w:rsid w:val="008B2A4C"/>
    <w:rsid w:val="008B2FCE"/>
    <w:rsid w:val="008B383E"/>
    <w:rsid w:val="008B3902"/>
    <w:rsid w:val="008B3A48"/>
    <w:rsid w:val="008B3C60"/>
    <w:rsid w:val="008B3EFC"/>
    <w:rsid w:val="008B4542"/>
    <w:rsid w:val="008B4A94"/>
    <w:rsid w:val="008B4C3A"/>
    <w:rsid w:val="008B518B"/>
    <w:rsid w:val="008B5C49"/>
    <w:rsid w:val="008B6C5D"/>
    <w:rsid w:val="008B6E0D"/>
    <w:rsid w:val="008B6E6D"/>
    <w:rsid w:val="008B7091"/>
    <w:rsid w:val="008B7700"/>
    <w:rsid w:val="008B7D23"/>
    <w:rsid w:val="008B7D4B"/>
    <w:rsid w:val="008C0785"/>
    <w:rsid w:val="008C078B"/>
    <w:rsid w:val="008C08C1"/>
    <w:rsid w:val="008C0A5F"/>
    <w:rsid w:val="008C0C73"/>
    <w:rsid w:val="008C0D67"/>
    <w:rsid w:val="008C0D69"/>
    <w:rsid w:val="008C0E12"/>
    <w:rsid w:val="008C0F6D"/>
    <w:rsid w:val="008C1941"/>
    <w:rsid w:val="008C1B4E"/>
    <w:rsid w:val="008C1C26"/>
    <w:rsid w:val="008C2317"/>
    <w:rsid w:val="008C2559"/>
    <w:rsid w:val="008C2839"/>
    <w:rsid w:val="008C28F9"/>
    <w:rsid w:val="008C2A15"/>
    <w:rsid w:val="008C303A"/>
    <w:rsid w:val="008C3651"/>
    <w:rsid w:val="008C36F1"/>
    <w:rsid w:val="008C3764"/>
    <w:rsid w:val="008C39C7"/>
    <w:rsid w:val="008C3A6B"/>
    <w:rsid w:val="008C3BA0"/>
    <w:rsid w:val="008C4A34"/>
    <w:rsid w:val="008C4ABE"/>
    <w:rsid w:val="008C4B3E"/>
    <w:rsid w:val="008C4F33"/>
    <w:rsid w:val="008C5858"/>
    <w:rsid w:val="008C5E4A"/>
    <w:rsid w:val="008C5FFB"/>
    <w:rsid w:val="008C61F7"/>
    <w:rsid w:val="008C6222"/>
    <w:rsid w:val="008C63B9"/>
    <w:rsid w:val="008C6F4D"/>
    <w:rsid w:val="008C78EB"/>
    <w:rsid w:val="008C7925"/>
    <w:rsid w:val="008C79FA"/>
    <w:rsid w:val="008C7C3C"/>
    <w:rsid w:val="008C7CB3"/>
    <w:rsid w:val="008D0013"/>
    <w:rsid w:val="008D0175"/>
    <w:rsid w:val="008D08A3"/>
    <w:rsid w:val="008D08E0"/>
    <w:rsid w:val="008D0B2B"/>
    <w:rsid w:val="008D0BD8"/>
    <w:rsid w:val="008D0BE9"/>
    <w:rsid w:val="008D0C8D"/>
    <w:rsid w:val="008D0E0E"/>
    <w:rsid w:val="008D18A2"/>
    <w:rsid w:val="008D19F3"/>
    <w:rsid w:val="008D2107"/>
    <w:rsid w:val="008D2431"/>
    <w:rsid w:val="008D2513"/>
    <w:rsid w:val="008D276C"/>
    <w:rsid w:val="008D27BA"/>
    <w:rsid w:val="008D27CF"/>
    <w:rsid w:val="008D28AD"/>
    <w:rsid w:val="008D2A12"/>
    <w:rsid w:val="008D2A13"/>
    <w:rsid w:val="008D2CA7"/>
    <w:rsid w:val="008D2D26"/>
    <w:rsid w:val="008D2E2A"/>
    <w:rsid w:val="008D3218"/>
    <w:rsid w:val="008D32D8"/>
    <w:rsid w:val="008D35DF"/>
    <w:rsid w:val="008D364A"/>
    <w:rsid w:val="008D3700"/>
    <w:rsid w:val="008D3825"/>
    <w:rsid w:val="008D3AFA"/>
    <w:rsid w:val="008D3C7C"/>
    <w:rsid w:val="008D3F00"/>
    <w:rsid w:val="008D4015"/>
    <w:rsid w:val="008D425C"/>
    <w:rsid w:val="008D4F48"/>
    <w:rsid w:val="008D5065"/>
    <w:rsid w:val="008D5137"/>
    <w:rsid w:val="008D54EC"/>
    <w:rsid w:val="008D5D3E"/>
    <w:rsid w:val="008D5DD0"/>
    <w:rsid w:val="008D5FE7"/>
    <w:rsid w:val="008D6120"/>
    <w:rsid w:val="008D6150"/>
    <w:rsid w:val="008D64EE"/>
    <w:rsid w:val="008D6BEF"/>
    <w:rsid w:val="008D6EA1"/>
    <w:rsid w:val="008D6F2C"/>
    <w:rsid w:val="008D6F39"/>
    <w:rsid w:val="008D7317"/>
    <w:rsid w:val="008D7518"/>
    <w:rsid w:val="008D7635"/>
    <w:rsid w:val="008D7BFE"/>
    <w:rsid w:val="008E020D"/>
    <w:rsid w:val="008E02D4"/>
    <w:rsid w:val="008E02F3"/>
    <w:rsid w:val="008E02F5"/>
    <w:rsid w:val="008E036C"/>
    <w:rsid w:val="008E0775"/>
    <w:rsid w:val="008E0A59"/>
    <w:rsid w:val="008E0AC7"/>
    <w:rsid w:val="008E0D0F"/>
    <w:rsid w:val="008E0D45"/>
    <w:rsid w:val="008E0FF1"/>
    <w:rsid w:val="008E1755"/>
    <w:rsid w:val="008E1BF0"/>
    <w:rsid w:val="008E1C4E"/>
    <w:rsid w:val="008E1EED"/>
    <w:rsid w:val="008E21F1"/>
    <w:rsid w:val="008E2663"/>
    <w:rsid w:val="008E27EC"/>
    <w:rsid w:val="008E2B4C"/>
    <w:rsid w:val="008E3258"/>
    <w:rsid w:val="008E35E1"/>
    <w:rsid w:val="008E3670"/>
    <w:rsid w:val="008E3B0D"/>
    <w:rsid w:val="008E3EAA"/>
    <w:rsid w:val="008E3FA9"/>
    <w:rsid w:val="008E471B"/>
    <w:rsid w:val="008E4760"/>
    <w:rsid w:val="008E4A6D"/>
    <w:rsid w:val="008E4F41"/>
    <w:rsid w:val="008E4F9F"/>
    <w:rsid w:val="008E5A25"/>
    <w:rsid w:val="008E5AB8"/>
    <w:rsid w:val="008E5E0A"/>
    <w:rsid w:val="008E61B5"/>
    <w:rsid w:val="008E67BA"/>
    <w:rsid w:val="008E7887"/>
    <w:rsid w:val="008F00C1"/>
    <w:rsid w:val="008F076F"/>
    <w:rsid w:val="008F1367"/>
    <w:rsid w:val="008F15CF"/>
    <w:rsid w:val="008F168D"/>
    <w:rsid w:val="008F16E3"/>
    <w:rsid w:val="008F1713"/>
    <w:rsid w:val="008F17C3"/>
    <w:rsid w:val="008F1A17"/>
    <w:rsid w:val="008F1CD3"/>
    <w:rsid w:val="008F1DC6"/>
    <w:rsid w:val="008F214C"/>
    <w:rsid w:val="008F2345"/>
    <w:rsid w:val="008F248F"/>
    <w:rsid w:val="008F27DE"/>
    <w:rsid w:val="008F297A"/>
    <w:rsid w:val="008F29EB"/>
    <w:rsid w:val="008F2C08"/>
    <w:rsid w:val="008F2E2B"/>
    <w:rsid w:val="008F2F0F"/>
    <w:rsid w:val="008F33DF"/>
    <w:rsid w:val="008F38F5"/>
    <w:rsid w:val="008F3D64"/>
    <w:rsid w:val="008F4295"/>
    <w:rsid w:val="008F435A"/>
    <w:rsid w:val="008F46A1"/>
    <w:rsid w:val="008F47C0"/>
    <w:rsid w:val="008F47E9"/>
    <w:rsid w:val="008F4A10"/>
    <w:rsid w:val="008F53CA"/>
    <w:rsid w:val="008F6123"/>
    <w:rsid w:val="008F6208"/>
    <w:rsid w:val="008F648B"/>
    <w:rsid w:val="008F697D"/>
    <w:rsid w:val="008F6A93"/>
    <w:rsid w:val="008F6AB0"/>
    <w:rsid w:val="008F6C4C"/>
    <w:rsid w:val="008F7796"/>
    <w:rsid w:val="008F7F9E"/>
    <w:rsid w:val="0090009D"/>
    <w:rsid w:val="00900318"/>
    <w:rsid w:val="00900706"/>
    <w:rsid w:val="0090075B"/>
    <w:rsid w:val="00900A31"/>
    <w:rsid w:val="0090157E"/>
    <w:rsid w:val="00901A13"/>
    <w:rsid w:val="00901AFB"/>
    <w:rsid w:val="00901C36"/>
    <w:rsid w:val="009020A8"/>
    <w:rsid w:val="009020D0"/>
    <w:rsid w:val="0090284E"/>
    <w:rsid w:val="00902CB6"/>
    <w:rsid w:val="00903227"/>
    <w:rsid w:val="0090322A"/>
    <w:rsid w:val="00903871"/>
    <w:rsid w:val="0090399F"/>
    <w:rsid w:val="00903CDB"/>
    <w:rsid w:val="00903D54"/>
    <w:rsid w:val="00903FE9"/>
    <w:rsid w:val="00904415"/>
    <w:rsid w:val="0090483D"/>
    <w:rsid w:val="00904855"/>
    <w:rsid w:val="00904AE7"/>
    <w:rsid w:val="00904D86"/>
    <w:rsid w:val="00905364"/>
    <w:rsid w:val="00905375"/>
    <w:rsid w:val="009053DA"/>
    <w:rsid w:val="009055E5"/>
    <w:rsid w:val="0090577C"/>
    <w:rsid w:val="00905798"/>
    <w:rsid w:val="009062FF"/>
    <w:rsid w:val="00906C71"/>
    <w:rsid w:val="009076A3"/>
    <w:rsid w:val="00907C64"/>
    <w:rsid w:val="00910210"/>
    <w:rsid w:val="0091038A"/>
    <w:rsid w:val="00910440"/>
    <w:rsid w:val="009107E9"/>
    <w:rsid w:val="00910A26"/>
    <w:rsid w:val="00910AE8"/>
    <w:rsid w:val="00910BE5"/>
    <w:rsid w:val="00910E55"/>
    <w:rsid w:val="00910F2D"/>
    <w:rsid w:val="009110DB"/>
    <w:rsid w:val="009115F8"/>
    <w:rsid w:val="009118EC"/>
    <w:rsid w:val="00911DB5"/>
    <w:rsid w:val="0091240A"/>
    <w:rsid w:val="00912AE6"/>
    <w:rsid w:val="00912D6F"/>
    <w:rsid w:val="00913148"/>
    <w:rsid w:val="009133C0"/>
    <w:rsid w:val="0091341D"/>
    <w:rsid w:val="0091374B"/>
    <w:rsid w:val="00913A25"/>
    <w:rsid w:val="00913B6A"/>
    <w:rsid w:val="00913FAC"/>
    <w:rsid w:val="009140E6"/>
    <w:rsid w:val="00914166"/>
    <w:rsid w:val="00914285"/>
    <w:rsid w:val="009146F4"/>
    <w:rsid w:val="00914739"/>
    <w:rsid w:val="00914781"/>
    <w:rsid w:val="00914EEC"/>
    <w:rsid w:val="00914FB5"/>
    <w:rsid w:val="0091597F"/>
    <w:rsid w:val="00915ABD"/>
    <w:rsid w:val="00915C5B"/>
    <w:rsid w:val="00915EF3"/>
    <w:rsid w:val="00915F15"/>
    <w:rsid w:val="009160CA"/>
    <w:rsid w:val="00916552"/>
    <w:rsid w:val="00916CA8"/>
    <w:rsid w:val="00917387"/>
    <w:rsid w:val="00917463"/>
    <w:rsid w:val="00917855"/>
    <w:rsid w:val="009178F0"/>
    <w:rsid w:val="009208A5"/>
    <w:rsid w:val="009208DF"/>
    <w:rsid w:val="009209E5"/>
    <w:rsid w:val="00920FBC"/>
    <w:rsid w:val="00921502"/>
    <w:rsid w:val="009220DE"/>
    <w:rsid w:val="0092230C"/>
    <w:rsid w:val="00922702"/>
    <w:rsid w:val="00922A23"/>
    <w:rsid w:val="00922B7F"/>
    <w:rsid w:val="00922BC4"/>
    <w:rsid w:val="0092308B"/>
    <w:rsid w:val="00923225"/>
    <w:rsid w:val="0092335B"/>
    <w:rsid w:val="009236BD"/>
    <w:rsid w:val="009236F3"/>
    <w:rsid w:val="0092397B"/>
    <w:rsid w:val="00923B17"/>
    <w:rsid w:val="00924081"/>
    <w:rsid w:val="00924403"/>
    <w:rsid w:val="00924C48"/>
    <w:rsid w:val="00925C0F"/>
    <w:rsid w:val="00925FAF"/>
    <w:rsid w:val="009260CF"/>
    <w:rsid w:val="009261DF"/>
    <w:rsid w:val="0092638C"/>
    <w:rsid w:val="00926396"/>
    <w:rsid w:val="0092696D"/>
    <w:rsid w:val="00926D2A"/>
    <w:rsid w:val="00926D37"/>
    <w:rsid w:val="00926D99"/>
    <w:rsid w:val="00927938"/>
    <w:rsid w:val="0092795E"/>
    <w:rsid w:val="00927B57"/>
    <w:rsid w:val="00927DB3"/>
    <w:rsid w:val="00930399"/>
    <w:rsid w:val="009303D7"/>
    <w:rsid w:val="00930535"/>
    <w:rsid w:val="0093076F"/>
    <w:rsid w:val="00930AE3"/>
    <w:rsid w:val="00930C67"/>
    <w:rsid w:val="00930D3C"/>
    <w:rsid w:val="009314B9"/>
    <w:rsid w:val="0093150B"/>
    <w:rsid w:val="009315D5"/>
    <w:rsid w:val="00931793"/>
    <w:rsid w:val="009317BB"/>
    <w:rsid w:val="00931AD0"/>
    <w:rsid w:val="00932C67"/>
    <w:rsid w:val="009332E9"/>
    <w:rsid w:val="0093343A"/>
    <w:rsid w:val="00933640"/>
    <w:rsid w:val="009338EC"/>
    <w:rsid w:val="00933A95"/>
    <w:rsid w:val="00933AA4"/>
    <w:rsid w:val="00933BB3"/>
    <w:rsid w:val="00933C0E"/>
    <w:rsid w:val="00933EB7"/>
    <w:rsid w:val="0093404C"/>
    <w:rsid w:val="009342F7"/>
    <w:rsid w:val="0093469C"/>
    <w:rsid w:val="009348B3"/>
    <w:rsid w:val="00934978"/>
    <w:rsid w:val="00934B0C"/>
    <w:rsid w:val="00934B8A"/>
    <w:rsid w:val="00934BD1"/>
    <w:rsid w:val="00934C09"/>
    <w:rsid w:val="00934CF1"/>
    <w:rsid w:val="00934D18"/>
    <w:rsid w:val="00934F26"/>
    <w:rsid w:val="009356E7"/>
    <w:rsid w:val="0093664C"/>
    <w:rsid w:val="0093666E"/>
    <w:rsid w:val="00936B20"/>
    <w:rsid w:val="00936ED0"/>
    <w:rsid w:val="00937286"/>
    <w:rsid w:val="00937356"/>
    <w:rsid w:val="0093756F"/>
    <w:rsid w:val="009375CA"/>
    <w:rsid w:val="0094023A"/>
    <w:rsid w:val="009402C1"/>
    <w:rsid w:val="0094066F"/>
    <w:rsid w:val="0094139B"/>
    <w:rsid w:val="009415CA"/>
    <w:rsid w:val="009417C3"/>
    <w:rsid w:val="00941AE5"/>
    <w:rsid w:val="00941E84"/>
    <w:rsid w:val="00942278"/>
    <w:rsid w:val="00942387"/>
    <w:rsid w:val="009426F3"/>
    <w:rsid w:val="00942BA8"/>
    <w:rsid w:val="009433A5"/>
    <w:rsid w:val="009433C8"/>
    <w:rsid w:val="0094344B"/>
    <w:rsid w:val="009434E1"/>
    <w:rsid w:val="009435A5"/>
    <w:rsid w:val="00943712"/>
    <w:rsid w:val="00943D4D"/>
    <w:rsid w:val="00943DC7"/>
    <w:rsid w:val="009440F0"/>
    <w:rsid w:val="009442EE"/>
    <w:rsid w:val="0094481B"/>
    <w:rsid w:val="00945019"/>
    <w:rsid w:val="009453EF"/>
    <w:rsid w:val="009456CA"/>
    <w:rsid w:val="009456CD"/>
    <w:rsid w:val="00945718"/>
    <w:rsid w:val="009457D2"/>
    <w:rsid w:val="0094615D"/>
    <w:rsid w:val="00946220"/>
    <w:rsid w:val="009463F1"/>
    <w:rsid w:val="009463F7"/>
    <w:rsid w:val="00947197"/>
    <w:rsid w:val="009471CA"/>
    <w:rsid w:val="009474A1"/>
    <w:rsid w:val="00947923"/>
    <w:rsid w:val="00947D7A"/>
    <w:rsid w:val="00950437"/>
    <w:rsid w:val="00950483"/>
    <w:rsid w:val="009504B9"/>
    <w:rsid w:val="00950785"/>
    <w:rsid w:val="00950856"/>
    <w:rsid w:val="00950BD2"/>
    <w:rsid w:val="00950E0B"/>
    <w:rsid w:val="00950E9F"/>
    <w:rsid w:val="00950EFB"/>
    <w:rsid w:val="00950FE3"/>
    <w:rsid w:val="009511E4"/>
    <w:rsid w:val="00951246"/>
    <w:rsid w:val="009514FF"/>
    <w:rsid w:val="00951545"/>
    <w:rsid w:val="00951DF5"/>
    <w:rsid w:val="00952064"/>
    <w:rsid w:val="00952191"/>
    <w:rsid w:val="009522E4"/>
    <w:rsid w:val="009527F6"/>
    <w:rsid w:val="0095282F"/>
    <w:rsid w:val="00952A22"/>
    <w:rsid w:val="00952DC5"/>
    <w:rsid w:val="00952E3B"/>
    <w:rsid w:val="0095319C"/>
    <w:rsid w:val="00953E55"/>
    <w:rsid w:val="00953F12"/>
    <w:rsid w:val="00954208"/>
    <w:rsid w:val="00954268"/>
    <w:rsid w:val="0095434A"/>
    <w:rsid w:val="0095498F"/>
    <w:rsid w:val="00954A3F"/>
    <w:rsid w:val="00954ADD"/>
    <w:rsid w:val="00954BD1"/>
    <w:rsid w:val="0095543A"/>
    <w:rsid w:val="009557E7"/>
    <w:rsid w:val="00955ACC"/>
    <w:rsid w:val="00956016"/>
    <w:rsid w:val="00956693"/>
    <w:rsid w:val="009567D8"/>
    <w:rsid w:val="00956BC1"/>
    <w:rsid w:val="00956F04"/>
    <w:rsid w:val="00957068"/>
    <w:rsid w:val="009571A1"/>
    <w:rsid w:val="009572DA"/>
    <w:rsid w:val="00957366"/>
    <w:rsid w:val="0095789E"/>
    <w:rsid w:val="0096073F"/>
    <w:rsid w:val="00960938"/>
    <w:rsid w:val="00960AC8"/>
    <w:rsid w:val="00960B2E"/>
    <w:rsid w:val="00960D0B"/>
    <w:rsid w:val="00961549"/>
    <w:rsid w:val="00961947"/>
    <w:rsid w:val="00961A79"/>
    <w:rsid w:val="00961CE7"/>
    <w:rsid w:val="00962509"/>
    <w:rsid w:val="0096276A"/>
    <w:rsid w:val="0096298D"/>
    <w:rsid w:val="00963108"/>
    <w:rsid w:val="00963192"/>
    <w:rsid w:val="009631FC"/>
    <w:rsid w:val="00963AFA"/>
    <w:rsid w:val="00964009"/>
    <w:rsid w:val="00964201"/>
    <w:rsid w:val="00964C92"/>
    <w:rsid w:val="00964D28"/>
    <w:rsid w:val="00965510"/>
    <w:rsid w:val="00965D88"/>
    <w:rsid w:val="00965FE0"/>
    <w:rsid w:val="00966070"/>
    <w:rsid w:val="0096642B"/>
    <w:rsid w:val="00966681"/>
    <w:rsid w:val="00966783"/>
    <w:rsid w:val="009667D0"/>
    <w:rsid w:val="00966D63"/>
    <w:rsid w:val="00966E29"/>
    <w:rsid w:val="009672A7"/>
    <w:rsid w:val="00967957"/>
    <w:rsid w:val="00967D54"/>
    <w:rsid w:val="00967E1B"/>
    <w:rsid w:val="00970489"/>
    <w:rsid w:val="009705BD"/>
    <w:rsid w:val="0097089C"/>
    <w:rsid w:val="00970DC0"/>
    <w:rsid w:val="00971625"/>
    <w:rsid w:val="00971C07"/>
    <w:rsid w:val="00971D3A"/>
    <w:rsid w:val="009723F6"/>
    <w:rsid w:val="0097246F"/>
    <w:rsid w:val="00972889"/>
    <w:rsid w:val="00973076"/>
    <w:rsid w:val="009732EC"/>
    <w:rsid w:val="00973368"/>
    <w:rsid w:val="009734C6"/>
    <w:rsid w:val="00973D71"/>
    <w:rsid w:val="00973ED4"/>
    <w:rsid w:val="00974017"/>
    <w:rsid w:val="009744A2"/>
    <w:rsid w:val="009745B5"/>
    <w:rsid w:val="00974C9C"/>
    <w:rsid w:val="0097515B"/>
    <w:rsid w:val="0097559E"/>
    <w:rsid w:val="00975B76"/>
    <w:rsid w:val="00975B77"/>
    <w:rsid w:val="00976134"/>
    <w:rsid w:val="0097616F"/>
    <w:rsid w:val="009762C4"/>
    <w:rsid w:val="00976492"/>
    <w:rsid w:val="009769EA"/>
    <w:rsid w:val="00976C57"/>
    <w:rsid w:val="00977198"/>
    <w:rsid w:val="009775BD"/>
    <w:rsid w:val="009779E5"/>
    <w:rsid w:val="00977D03"/>
    <w:rsid w:val="009808E9"/>
    <w:rsid w:val="00980C60"/>
    <w:rsid w:val="00980FEF"/>
    <w:rsid w:val="009810A2"/>
    <w:rsid w:val="009817B9"/>
    <w:rsid w:val="00981A1E"/>
    <w:rsid w:val="00981E6C"/>
    <w:rsid w:val="00981F44"/>
    <w:rsid w:val="00982554"/>
    <w:rsid w:val="0098258C"/>
    <w:rsid w:val="009826D3"/>
    <w:rsid w:val="00982CDB"/>
    <w:rsid w:val="00982DD1"/>
    <w:rsid w:val="009834FB"/>
    <w:rsid w:val="009837AB"/>
    <w:rsid w:val="00983CA6"/>
    <w:rsid w:val="00983F2D"/>
    <w:rsid w:val="009846BD"/>
    <w:rsid w:val="00984842"/>
    <w:rsid w:val="00984A4B"/>
    <w:rsid w:val="00984BA4"/>
    <w:rsid w:val="009851A9"/>
    <w:rsid w:val="00985A74"/>
    <w:rsid w:val="009862CF"/>
    <w:rsid w:val="00986676"/>
    <w:rsid w:val="009869E8"/>
    <w:rsid w:val="00986C52"/>
    <w:rsid w:val="00986DB0"/>
    <w:rsid w:val="0098704A"/>
    <w:rsid w:val="00987268"/>
    <w:rsid w:val="00987474"/>
    <w:rsid w:val="0098748B"/>
    <w:rsid w:val="0098771F"/>
    <w:rsid w:val="0098786D"/>
    <w:rsid w:val="00987B6D"/>
    <w:rsid w:val="00987C70"/>
    <w:rsid w:val="00987E4F"/>
    <w:rsid w:val="00987EDC"/>
    <w:rsid w:val="00987F3E"/>
    <w:rsid w:val="0099042B"/>
    <w:rsid w:val="009904AB"/>
    <w:rsid w:val="00990606"/>
    <w:rsid w:val="00990839"/>
    <w:rsid w:val="00990910"/>
    <w:rsid w:val="00990A36"/>
    <w:rsid w:val="00990BAD"/>
    <w:rsid w:val="00990D0A"/>
    <w:rsid w:val="00990E92"/>
    <w:rsid w:val="00990F12"/>
    <w:rsid w:val="00991505"/>
    <w:rsid w:val="00991508"/>
    <w:rsid w:val="0099152A"/>
    <w:rsid w:val="0099169D"/>
    <w:rsid w:val="009919EC"/>
    <w:rsid w:val="00991A12"/>
    <w:rsid w:val="00991A63"/>
    <w:rsid w:val="00991CEB"/>
    <w:rsid w:val="009921B9"/>
    <w:rsid w:val="009926CB"/>
    <w:rsid w:val="00992B34"/>
    <w:rsid w:val="00992BA9"/>
    <w:rsid w:val="00993008"/>
    <w:rsid w:val="00993074"/>
    <w:rsid w:val="00993511"/>
    <w:rsid w:val="00993542"/>
    <w:rsid w:val="00993603"/>
    <w:rsid w:val="009938A8"/>
    <w:rsid w:val="00994835"/>
    <w:rsid w:val="00994B20"/>
    <w:rsid w:val="0099536D"/>
    <w:rsid w:val="00995766"/>
    <w:rsid w:val="00995904"/>
    <w:rsid w:val="00995C93"/>
    <w:rsid w:val="00995DC9"/>
    <w:rsid w:val="00995FF7"/>
    <w:rsid w:val="00996052"/>
    <w:rsid w:val="00996082"/>
    <w:rsid w:val="00996778"/>
    <w:rsid w:val="009968B5"/>
    <w:rsid w:val="00996F69"/>
    <w:rsid w:val="0099710A"/>
    <w:rsid w:val="009973CE"/>
    <w:rsid w:val="00997F98"/>
    <w:rsid w:val="009A0110"/>
    <w:rsid w:val="009A063C"/>
    <w:rsid w:val="009A0B6B"/>
    <w:rsid w:val="009A0CA5"/>
    <w:rsid w:val="009A139E"/>
    <w:rsid w:val="009A1914"/>
    <w:rsid w:val="009A21ED"/>
    <w:rsid w:val="009A2339"/>
    <w:rsid w:val="009A250F"/>
    <w:rsid w:val="009A272B"/>
    <w:rsid w:val="009A2C74"/>
    <w:rsid w:val="009A2E38"/>
    <w:rsid w:val="009A3065"/>
    <w:rsid w:val="009A3580"/>
    <w:rsid w:val="009A38D8"/>
    <w:rsid w:val="009A4348"/>
    <w:rsid w:val="009A4F32"/>
    <w:rsid w:val="009A51D1"/>
    <w:rsid w:val="009A5272"/>
    <w:rsid w:val="009A5389"/>
    <w:rsid w:val="009A58E7"/>
    <w:rsid w:val="009A5901"/>
    <w:rsid w:val="009A5AC6"/>
    <w:rsid w:val="009A5B18"/>
    <w:rsid w:val="009A610D"/>
    <w:rsid w:val="009A650B"/>
    <w:rsid w:val="009A65A0"/>
    <w:rsid w:val="009A6793"/>
    <w:rsid w:val="009A6B4D"/>
    <w:rsid w:val="009A6E73"/>
    <w:rsid w:val="009A740B"/>
    <w:rsid w:val="009A79FA"/>
    <w:rsid w:val="009A7F4E"/>
    <w:rsid w:val="009B087B"/>
    <w:rsid w:val="009B08F8"/>
    <w:rsid w:val="009B13DC"/>
    <w:rsid w:val="009B1D9C"/>
    <w:rsid w:val="009B1E99"/>
    <w:rsid w:val="009B24CC"/>
    <w:rsid w:val="009B24FA"/>
    <w:rsid w:val="009B2E56"/>
    <w:rsid w:val="009B3163"/>
    <w:rsid w:val="009B31E8"/>
    <w:rsid w:val="009B37E8"/>
    <w:rsid w:val="009B459B"/>
    <w:rsid w:val="009B4906"/>
    <w:rsid w:val="009B49D6"/>
    <w:rsid w:val="009B4C6D"/>
    <w:rsid w:val="009B4F68"/>
    <w:rsid w:val="009B57F3"/>
    <w:rsid w:val="009B5876"/>
    <w:rsid w:val="009B5A66"/>
    <w:rsid w:val="009B5B90"/>
    <w:rsid w:val="009B6433"/>
    <w:rsid w:val="009B64D6"/>
    <w:rsid w:val="009B6899"/>
    <w:rsid w:val="009B6957"/>
    <w:rsid w:val="009B696F"/>
    <w:rsid w:val="009B6A8B"/>
    <w:rsid w:val="009B6F69"/>
    <w:rsid w:val="009B7068"/>
    <w:rsid w:val="009B7113"/>
    <w:rsid w:val="009B7299"/>
    <w:rsid w:val="009B769F"/>
    <w:rsid w:val="009B76E3"/>
    <w:rsid w:val="009B7BA0"/>
    <w:rsid w:val="009B7BD8"/>
    <w:rsid w:val="009B7DA2"/>
    <w:rsid w:val="009C0212"/>
    <w:rsid w:val="009C0A44"/>
    <w:rsid w:val="009C110A"/>
    <w:rsid w:val="009C1845"/>
    <w:rsid w:val="009C191B"/>
    <w:rsid w:val="009C194E"/>
    <w:rsid w:val="009C207C"/>
    <w:rsid w:val="009C224E"/>
    <w:rsid w:val="009C2992"/>
    <w:rsid w:val="009C29CA"/>
    <w:rsid w:val="009C2BD6"/>
    <w:rsid w:val="009C2DF4"/>
    <w:rsid w:val="009C376B"/>
    <w:rsid w:val="009C389D"/>
    <w:rsid w:val="009C38B6"/>
    <w:rsid w:val="009C3CFB"/>
    <w:rsid w:val="009C41AC"/>
    <w:rsid w:val="009C43F0"/>
    <w:rsid w:val="009C4545"/>
    <w:rsid w:val="009C457F"/>
    <w:rsid w:val="009C4977"/>
    <w:rsid w:val="009C4B38"/>
    <w:rsid w:val="009C5007"/>
    <w:rsid w:val="009C56AE"/>
    <w:rsid w:val="009C56CD"/>
    <w:rsid w:val="009C6316"/>
    <w:rsid w:val="009C678A"/>
    <w:rsid w:val="009C67A1"/>
    <w:rsid w:val="009C6B5B"/>
    <w:rsid w:val="009C6D94"/>
    <w:rsid w:val="009C7112"/>
    <w:rsid w:val="009C7578"/>
    <w:rsid w:val="009C76FD"/>
    <w:rsid w:val="009C78A1"/>
    <w:rsid w:val="009C7978"/>
    <w:rsid w:val="009C7A0A"/>
    <w:rsid w:val="009C7CDE"/>
    <w:rsid w:val="009C7E28"/>
    <w:rsid w:val="009D0114"/>
    <w:rsid w:val="009D0204"/>
    <w:rsid w:val="009D03B4"/>
    <w:rsid w:val="009D06F4"/>
    <w:rsid w:val="009D08D8"/>
    <w:rsid w:val="009D0915"/>
    <w:rsid w:val="009D14EB"/>
    <w:rsid w:val="009D15B2"/>
    <w:rsid w:val="009D1641"/>
    <w:rsid w:val="009D1833"/>
    <w:rsid w:val="009D1CFC"/>
    <w:rsid w:val="009D211A"/>
    <w:rsid w:val="009D2B31"/>
    <w:rsid w:val="009D303D"/>
    <w:rsid w:val="009D30E5"/>
    <w:rsid w:val="009D340C"/>
    <w:rsid w:val="009D3A2C"/>
    <w:rsid w:val="009D3CF9"/>
    <w:rsid w:val="009D3D06"/>
    <w:rsid w:val="009D3D45"/>
    <w:rsid w:val="009D3ED9"/>
    <w:rsid w:val="009D42A1"/>
    <w:rsid w:val="009D4422"/>
    <w:rsid w:val="009D445A"/>
    <w:rsid w:val="009D44DF"/>
    <w:rsid w:val="009D44F2"/>
    <w:rsid w:val="009D4A1A"/>
    <w:rsid w:val="009D4A66"/>
    <w:rsid w:val="009D509F"/>
    <w:rsid w:val="009D5329"/>
    <w:rsid w:val="009D55EC"/>
    <w:rsid w:val="009D5872"/>
    <w:rsid w:val="009D5CCE"/>
    <w:rsid w:val="009D5E5D"/>
    <w:rsid w:val="009D700E"/>
    <w:rsid w:val="009D778D"/>
    <w:rsid w:val="009D77B3"/>
    <w:rsid w:val="009D7A2C"/>
    <w:rsid w:val="009D7C10"/>
    <w:rsid w:val="009D7D22"/>
    <w:rsid w:val="009D7DC9"/>
    <w:rsid w:val="009D7EDE"/>
    <w:rsid w:val="009E0048"/>
    <w:rsid w:val="009E004D"/>
    <w:rsid w:val="009E037D"/>
    <w:rsid w:val="009E0F2B"/>
    <w:rsid w:val="009E103D"/>
    <w:rsid w:val="009E108A"/>
    <w:rsid w:val="009E14D4"/>
    <w:rsid w:val="009E15AB"/>
    <w:rsid w:val="009E1CC3"/>
    <w:rsid w:val="009E2296"/>
    <w:rsid w:val="009E249E"/>
    <w:rsid w:val="009E2639"/>
    <w:rsid w:val="009E27BE"/>
    <w:rsid w:val="009E289F"/>
    <w:rsid w:val="009E2B59"/>
    <w:rsid w:val="009E3012"/>
    <w:rsid w:val="009E3024"/>
    <w:rsid w:val="009E331B"/>
    <w:rsid w:val="009E34CF"/>
    <w:rsid w:val="009E3B97"/>
    <w:rsid w:val="009E47CE"/>
    <w:rsid w:val="009E4895"/>
    <w:rsid w:val="009E49C7"/>
    <w:rsid w:val="009E4A11"/>
    <w:rsid w:val="009E4C5B"/>
    <w:rsid w:val="009E5273"/>
    <w:rsid w:val="009E52D3"/>
    <w:rsid w:val="009E5409"/>
    <w:rsid w:val="009E542E"/>
    <w:rsid w:val="009E5482"/>
    <w:rsid w:val="009E55D9"/>
    <w:rsid w:val="009E5684"/>
    <w:rsid w:val="009E5DC4"/>
    <w:rsid w:val="009E6825"/>
    <w:rsid w:val="009E6D5B"/>
    <w:rsid w:val="009E73EA"/>
    <w:rsid w:val="009E7B00"/>
    <w:rsid w:val="009E7C1A"/>
    <w:rsid w:val="009E7E4F"/>
    <w:rsid w:val="009F018B"/>
    <w:rsid w:val="009F052E"/>
    <w:rsid w:val="009F0650"/>
    <w:rsid w:val="009F0907"/>
    <w:rsid w:val="009F0B88"/>
    <w:rsid w:val="009F0BF5"/>
    <w:rsid w:val="009F0F91"/>
    <w:rsid w:val="009F166B"/>
    <w:rsid w:val="009F1700"/>
    <w:rsid w:val="009F1B5B"/>
    <w:rsid w:val="009F1CD3"/>
    <w:rsid w:val="009F1D34"/>
    <w:rsid w:val="009F2332"/>
    <w:rsid w:val="009F23E8"/>
    <w:rsid w:val="009F253F"/>
    <w:rsid w:val="009F2B5C"/>
    <w:rsid w:val="009F3A2C"/>
    <w:rsid w:val="009F3C7B"/>
    <w:rsid w:val="009F4120"/>
    <w:rsid w:val="009F445C"/>
    <w:rsid w:val="009F45B6"/>
    <w:rsid w:val="009F4606"/>
    <w:rsid w:val="009F460B"/>
    <w:rsid w:val="009F499E"/>
    <w:rsid w:val="009F4AE0"/>
    <w:rsid w:val="009F506F"/>
    <w:rsid w:val="009F566B"/>
    <w:rsid w:val="009F5946"/>
    <w:rsid w:val="009F5AD3"/>
    <w:rsid w:val="009F5CFA"/>
    <w:rsid w:val="009F5D88"/>
    <w:rsid w:val="009F5EFC"/>
    <w:rsid w:val="009F600A"/>
    <w:rsid w:val="009F6390"/>
    <w:rsid w:val="009F68D4"/>
    <w:rsid w:val="009F6D08"/>
    <w:rsid w:val="009F6F62"/>
    <w:rsid w:val="009F72EA"/>
    <w:rsid w:val="009F750E"/>
    <w:rsid w:val="009F7A6B"/>
    <w:rsid w:val="00A007F2"/>
    <w:rsid w:val="00A009CB"/>
    <w:rsid w:val="00A00C28"/>
    <w:rsid w:val="00A014D1"/>
    <w:rsid w:val="00A01884"/>
    <w:rsid w:val="00A01A76"/>
    <w:rsid w:val="00A01B8F"/>
    <w:rsid w:val="00A01BE9"/>
    <w:rsid w:val="00A02805"/>
    <w:rsid w:val="00A02919"/>
    <w:rsid w:val="00A02B14"/>
    <w:rsid w:val="00A02B47"/>
    <w:rsid w:val="00A030A5"/>
    <w:rsid w:val="00A0315B"/>
    <w:rsid w:val="00A03266"/>
    <w:rsid w:val="00A0358F"/>
    <w:rsid w:val="00A0384D"/>
    <w:rsid w:val="00A03B5E"/>
    <w:rsid w:val="00A03C66"/>
    <w:rsid w:val="00A03DEB"/>
    <w:rsid w:val="00A04819"/>
    <w:rsid w:val="00A04AC4"/>
    <w:rsid w:val="00A04FC4"/>
    <w:rsid w:val="00A05332"/>
    <w:rsid w:val="00A0542E"/>
    <w:rsid w:val="00A05446"/>
    <w:rsid w:val="00A05525"/>
    <w:rsid w:val="00A055EC"/>
    <w:rsid w:val="00A0568E"/>
    <w:rsid w:val="00A05754"/>
    <w:rsid w:val="00A0580A"/>
    <w:rsid w:val="00A05B31"/>
    <w:rsid w:val="00A0670A"/>
    <w:rsid w:val="00A079C8"/>
    <w:rsid w:val="00A07DDB"/>
    <w:rsid w:val="00A07E60"/>
    <w:rsid w:val="00A07EF8"/>
    <w:rsid w:val="00A07FC7"/>
    <w:rsid w:val="00A10263"/>
    <w:rsid w:val="00A10467"/>
    <w:rsid w:val="00A10595"/>
    <w:rsid w:val="00A106C7"/>
    <w:rsid w:val="00A1076A"/>
    <w:rsid w:val="00A10956"/>
    <w:rsid w:val="00A10A90"/>
    <w:rsid w:val="00A10FEF"/>
    <w:rsid w:val="00A11089"/>
    <w:rsid w:val="00A1169E"/>
    <w:rsid w:val="00A11734"/>
    <w:rsid w:val="00A11A5D"/>
    <w:rsid w:val="00A11EFF"/>
    <w:rsid w:val="00A120B0"/>
    <w:rsid w:val="00A120C7"/>
    <w:rsid w:val="00A12253"/>
    <w:rsid w:val="00A1274C"/>
    <w:rsid w:val="00A12ABE"/>
    <w:rsid w:val="00A12C65"/>
    <w:rsid w:val="00A12D9D"/>
    <w:rsid w:val="00A131F9"/>
    <w:rsid w:val="00A133A5"/>
    <w:rsid w:val="00A135CE"/>
    <w:rsid w:val="00A137B4"/>
    <w:rsid w:val="00A139E7"/>
    <w:rsid w:val="00A13AAC"/>
    <w:rsid w:val="00A13B55"/>
    <w:rsid w:val="00A13B9F"/>
    <w:rsid w:val="00A13C60"/>
    <w:rsid w:val="00A13D4C"/>
    <w:rsid w:val="00A142FB"/>
    <w:rsid w:val="00A14343"/>
    <w:rsid w:val="00A14353"/>
    <w:rsid w:val="00A14452"/>
    <w:rsid w:val="00A14592"/>
    <w:rsid w:val="00A147A1"/>
    <w:rsid w:val="00A14835"/>
    <w:rsid w:val="00A14CF4"/>
    <w:rsid w:val="00A156A1"/>
    <w:rsid w:val="00A15BEC"/>
    <w:rsid w:val="00A16148"/>
    <w:rsid w:val="00A16155"/>
    <w:rsid w:val="00A16258"/>
    <w:rsid w:val="00A16361"/>
    <w:rsid w:val="00A16A9E"/>
    <w:rsid w:val="00A173ED"/>
    <w:rsid w:val="00A17874"/>
    <w:rsid w:val="00A17D58"/>
    <w:rsid w:val="00A2005C"/>
    <w:rsid w:val="00A20871"/>
    <w:rsid w:val="00A20BF0"/>
    <w:rsid w:val="00A20D18"/>
    <w:rsid w:val="00A21952"/>
    <w:rsid w:val="00A21F49"/>
    <w:rsid w:val="00A22146"/>
    <w:rsid w:val="00A22348"/>
    <w:rsid w:val="00A23121"/>
    <w:rsid w:val="00A23227"/>
    <w:rsid w:val="00A23365"/>
    <w:rsid w:val="00A23B1B"/>
    <w:rsid w:val="00A23B2E"/>
    <w:rsid w:val="00A23C57"/>
    <w:rsid w:val="00A240E4"/>
    <w:rsid w:val="00A241FE"/>
    <w:rsid w:val="00A24266"/>
    <w:rsid w:val="00A24F0F"/>
    <w:rsid w:val="00A251C3"/>
    <w:rsid w:val="00A25343"/>
    <w:rsid w:val="00A25D7F"/>
    <w:rsid w:val="00A25F63"/>
    <w:rsid w:val="00A260B6"/>
    <w:rsid w:val="00A262D0"/>
    <w:rsid w:val="00A26554"/>
    <w:rsid w:val="00A269F7"/>
    <w:rsid w:val="00A26C63"/>
    <w:rsid w:val="00A270FC"/>
    <w:rsid w:val="00A2713D"/>
    <w:rsid w:val="00A2718D"/>
    <w:rsid w:val="00A2778F"/>
    <w:rsid w:val="00A27C09"/>
    <w:rsid w:val="00A27D8B"/>
    <w:rsid w:val="00A27DBA"/>
    <w:rsid w:val="00A301F2"/>
    <w:rsid w:val="00A30237"/>
    <w:rsid w:val="00A30644"/>
    <w:rsid w:val="00A3070A"/>
    <w:rsid w:val="00A31B44"/>
    <w:rsid w:val="00A31D54"/>
    <w:rsid w:val="00A31DE8"/>
    <w:rsid w:val="00A31E71"/>
    <w:rsid w:val="00A32050"/>
    <w:rsid w:val="00A3210C"/>
    <w:rsid w:val="00A326E6"/>
    <w:rsid w:val="00A3362E"/>
    <w:rsid w:val="00A339C0"/>
    <w:rsid w:val="00A33D9D"/>
    <w:rsid w:val="00A33F0C"/>
    <w:rsid w:val="00A34277"/>
    <w:rsid w:val="00A3428B"/>
    <w:rsid w:val="00A344C5"/>
    <w:rsid w:val="00A34B61"/>
    <w:rsid w:val="00A34FDD"/>
    <w:rsid w:val="00A3533B"/>
    <w:rsid w:val="00A35A9E"/>
    <w:rsid w:val="00A35AAE"/>
    <w:rsid w:val="00A35DA7"/>
    <w:rsid w:val="00A361F7"/>
    <w:rsid w:val="00A36345"/>
    <w:rsid w:val="00A3669A"/>
    <w:rsid w:val="00A36958"/>
    <w:rsid w:val="00A36CCA"/>
    <w:rsid w:val="00A37053"/>
    <w:rsid w:val="00A370E8"/>
    <w:rsid w:val="00A3720A"/>
    <w:rsid w:val="00A374A7"/>
    <w:rsid w:val="00A37532"/>
    <w:rsid w:val="00A3774F"/>
    <w:rsid w:val="00A37A7C"/>
    <w:rsid w:val="00A37ACC"/>
    <w:rsid w:val="00A37EA0"/>
    <w:rsid w:val="00A40255"/>
    <w:rsid w:val="00A402F7"/>
    <w:rsid w:val="00A405BF"/>
    <w:rsid w:val="00A40866"/>
    <w:rsid w:val="00A4086B"/>
    <w:rsid w:val="00A40A20"/>
    <w:rsid w:val="00A40F89"/>
    <w:rsid w:val="00A411A6"/>
    <w:rsid w:val="00A4130E"/>
    <w:rsid w:val="00A41575"/>
    <w:rsid w:val="00A4181D"/>
    <w:rsid w:val="00A41B6B"/>
    <w:rsid w:val="00A41B7E"/>
    <w:rsid w:val="00A41C9F"/>
    <w:rsid w:val="00A421B1"/>
    <w:rsid w:val="00A421F8"/>
    <w:rsid w:val="00A4231E"/>
    <w:rsid w:val="00A4269D"/>
    <w:rsid w:val="00A4322C"/>
    <w:rsid w:val="00A43529"/>
    <w:rsid w:val="00A438B2"/>
    <w:rsid w:val="00A439A6"/>
    <w:rsid w:val="00A43C32"/>
    <w:rsid w:val="00A43F01"/>
    <w:rsid w:val="00A43FAA"/>
    <w:rsid w:val="00A4409E"/>
    <w:rsid w:val="00A440AD"/>
    <w:rsid w:val="00A442E6"/>
    <w:rsid w:val="00A44443"/>
    <w:rsid w:val="00A44806"/>
    <w:rsid w:val="00A44B8A"/>
    <w:rsid w:val="00A45724"/>
    <w:rsid w:val="00A4592A"/>
    <w:rsid w:val="00A45EAA"/>
    <w:rsid w:val="00A465F3"/>
    <w:rsid w:val="00A46CAA"/>
    <w:rsid w:val="00A46E8D"/>
    <w:rsid w:val="00A473A9"/>
    <w:rsid w:val="00A474D1"/>
    <w:rsid w:val="00A47ECC"/>
    <w:rsid w:val="00A50442"/>
    <w:rsid w:val="00A5143E"/>
    <w:rsid w:val="00A5171F"/>
    <w:rsid w:val="00A51921"/>
    <w:rsid w:val="00A51BF0"/>
    <w:rsid w:val="00A51DA1"/>
    <w:rsid w:val="00A5268C"/>
    <w:rsid w:val="00A52798"/>
    <w:rsid w:val="00A5284B"/>
    <w:rsid w:val="00A52AED"/>
    <w:rsid w:val="00A52DA9"/>
    <w:rsid w:val="00A531BB"/>
    <w:rsid w:val="00A533F9"/>
    <w:rsid w:val="00A533FC"/>
    <w:rsid w:val="00A53610"/>
    <w:rsid w:val="00A53884"/>
    <w:rsid w:val="00A5437A"/>
    <w:rsid w:val="00A54531"/>
    <w:rsid w:val="00A5498A"/>
    <w:rsid w:val="00A549FD"/>
    <w:rsid w:val="00A54D95"/>
    <w:rsid w:val="00A54FFC"/>
    <w:rsid w:val="00A55687"/>
    <w:rsid w:val="00A558B5"/>
    <w:rsid w:val="00A55C8A"/>
    <w:rsid w:val="00A55D28"/>
    <w:rsid w:val="00A5615D"/>
    <w:rsid w:val="00A5682F"/>
    <w:rsid w:val="00A56C3E"/>
    <w:rsid w:val="00A56C74"/>
    <w:rsid w:val="00A5714A"/>
    <w:rsid w:val="00A57234"/>
    <w:rsid w:val="00A572F0"/>
    <w:rsid w:val="00A57505"/>
    <w:rsid w:val="00A579E4"/>
    <w:rsid w:val="00A57D9B"/>
    <w:rsid w:val="00A60515"/>
    <w:rsid w:val="00A60CE7"/>
    <w:rsid w:val="00A60F2E"/>
    <w:rsid w:val="00A61181"/>
    <w:rsid w:val="00A611C2"/>
    <w:rsid w:val="00A6122A"/>
    <w:rsid w:val="00A61B94"/>
    <w:rsid w:val="00A61C99"/>
    <w:rsid w:val="00A61EE9"/>
    <w:rsid w:val="00A620EF"/>
    <w:rsid w:val="00A6215C"/>
    <w:rsid w:val="00A622CA"/>
    <w:rsid w:val="00A623DC"/>
    <w:rsid w:val="00A6277F"/>
    <w:rsid w:val="00A63483"/>
    <w:rsid w:val="00A6365C"/>
    <w:rsid w:val="00A63847"/>
    <w:rsid w:val="00A64105"/>
    <w:rsid w:val="00A64128"/>
    <w:rsid w:val="00A6439D"/>
    <w:rsid w:val="00A64CC1"/>
    <w:rsid w:val="00A64FA0"/>
    <w:rsid w:val="00A65085"/>
    <w:rsid w:val="00A652C3"/>
    <w:rsid w:val="00A6534D"/>
    <w:rsid w:val="00A656AF"/>
    <w:rsid w:val="00A65BB0"/>
    <w:rsid w:val="00A65D51"/>
    <w:rsid w:val="00A65F02"/>
    <w:rsid w:val="00A65F34"/>
    <w:rsid w:val="00A660F9"/>
    <w:rsid w:val="00A66144"/>
    <w:rsid w:val="00A66191"/>
    <w:rsid w:val="00A66262"/>
    <w:rsid w:val="00A666ED"/>
    <w:rsid w:val="00A668CD"/>
    <w:rsid w:val="00A675CC"/>
    <w:rsid w:val="00A6771D"/>
    <w:rsid w:val="00A6772C"/>
    <w:rsid w:val="00A677D9"/>
    <w:rsid w:val="00A6782C"/>
    <w:rsid w:val="00A678C4"/>
    <w:rsid w:val="00A67A90"/>
    <w:rsid w:val="00A67D1E"/>
    <w:rsid w:val="00A704C9"/>
    <w:rsid w:val="00A706BA"/>
    <w:rsid w:val="00A706BF"/>
    <w:rsid w:val="00A708FB"/>
    <w:rsid w:val="00A71532"/>
    <w:rsid w:val="00A71A03"/>
    <w:rsid w:val="00A71AB8"/>
    <w:rsid w:val="00A72007"/>
    <w:rsid w:val="00A7239C"/>
    <w:rsid w:val="00A72F92"/>
    <w:rsid w:val="00A73165"/>
    <w:rsid w:val="00A733C5"/>
    <w:rsid w:val="00A737BF"/>
    <w:rsid w:val="00A73B1B"/>
    <w:rsid w:val="00A73C1A"/>
    <w:rsid w:val="00A73E1E"/>
    <w:rsid w:val="00A74276"/>
    <w:rsid w:val="00A745D0"/>
    <w:rsid w:val="00A74910"/>
    <w:rsid w:val="00A74CB0"/>
    <w:rsid w:val="00A74E74"/>
    <w:rsid w:val="00A753C1"/>
    <w:rsid w:val="00A75513"/>
    <w:rsid w:val="00A7588D"/>
    <w:rsid w:val="00A75A3E"/>
    <w:rsid w:val="00A75CAA"/>
    <w:rsid w:val="00A75EF6"/>
    <w:rsid w:val="00A75F19"/>
    <w:rsid w:val="00A76348"/>
    <w:rsid w:val="00A766EA"/>
    <w:rsid w:val="00A7677F"/>
    <w:rsid w:val="00A76AF0"/>
    <w:rsid w:val="00A76DE9"/>
    <w:rsid w:val="00A77279"/>
    <w:rsid w:val="00A77476"/>
    <w:rsid w:val="00A77690"/>
    <w:rsid w:val="00A777B7"/>
    <w:rsid w:val="00A777FC"/>
    <w:rsid w:val="00A77881"/>
    <w:rsid w:val="00A77BAA"/>
    <w:rsid w:val="00A77E47"/>
    <w:rsid w:val="00A77ED0"/>
    <w:rsid w:val="00A8005F"/>
    <w:rsid w:val="00A80494"/>
    <w:rsid w:val="00A80802"/>
    <w:rsid w:val="00A80AA4"/>
    <w:rsid w:val="00A80D4E"/>
    <w:rsid w:val="00A80FC3"/>
    <w:rsid w:val="00A81956"/>
    <w:rsid w:val="00A81C1A"/>
    <w:rsid w:val="00A81C8B"/>
    <w:rsid w:val="00A81F15"/>
    <w:rsid w:val="00A82129"/>
    <w:rsid w:val="00A82664"/>
    <w:rsid w:val="00A8268E"/>
    <w:rsid w:val="00A829EB"/>
    <w:rsid w:val="00A82D6A"/>
    <w:rsid w:val="00A83B2E"/>
    <w:rsid w:val="00A83E4E"/>
    <w:rsid w:val="00A84045"/>
    <w:rsid w:val="00A8448F"/>
    <w:rsid w:val="00A844E1"/>
    <w:rsid w:val="00A8451C"/>
    <w:rsid w:val="00A8453A"/>
    <w:rsid w:val="00A847F2"/>
    <w:rsid w:val="00A84A2E"/>
    <w:rsid w:val="00A84B33"/>
    <w:rsid w:val="00A84CA8"/>
    <w:rsid w:val="00A84D4C"/>
    <w:rsid w:val="00A84D4E"/>
    <w:rsid w:val="00A84F05"/>
    <w:rsid w:val="00A85106"/>
    <w:rsid w:val="00A8533A"/>
    <w:rsid w:val="00A856B1"/>
    <w:rsid w:val="00A85A3B"/>
    <w:rsid w:val="00A85B89"/>
    <w:rsid w:val="00A85DE9"/>
    <w:rsid w:val="00A85ECA"/>
    <w:rsid w:val="00A85F25"/>
    <w:rsid w:val="00A86641"/>
    <w:rsid w:val="00A86C06"/>
    <w:rsid w:val="00A86C2E"/>
    <w:rsid w:val="00A86C4F"/>
    <w:rsid w:val="00A8727E"/>
    <w:rsid w:val="00A8744A"/>
    <w:rsid w:val="00A877F7"/>
    <w:rsid w:val="00A87C24"/>
    <w:rsid w:val="00A87E94"/>
    <w:rsid w:val="00A9008C"/>
    <w:rsid w:val="00A9027D"/>
    <w:rsid w:val="00A9081D"/>
    <w:rsid w:val="00A90879"/>
    <w:rsid w:val="00A90C6D"/>
    <w:rsid w:val="00A90EFB"/>
    <w:rsid w:val="00A910C2"/>
    <w:rsid w:val="00A912CC"/>
    <w:rsid w:val="00A91459"/>
    <w:rsid w:val="00A91695"/>
    <w:rsid w:val="00A916EF"/>
    <w:rsid w:val="00A918EE"/>
    <w:rsid w:val="00A91CC0"/>
    <w:rsid w:val="00A9227F"/>
    <w:rsid w:val="00A92A67"/>
    <w:rsid w:val="00A92F04"/>
    <w:rsid w:val="00A9302D"/>
    <w:rsid w:val="00A93322"/>
    <w:rsid w:val="00A9346A"/>
    <w:rsid w:val="00A937A2"/>
    <w:rsid w:val="00A93BEC"/>
    <w:rsid w:val="00A93F00"/>
    <w:rsid w:val="00A945CB"/>
    <w:rsid w:val="00A94797"/>
    <w:rsid w:val="00A9499A"/>
    <w:rsid w:val="00A94A5D"/>
    <w:rsid w:val="00A9516C"/>
    <w:rsid w:val="00A951F7"/>
    <w:rsid w:val="00A95D87"/>
    <w:rsid w:val="00A96425"/>
    <w:rsid w:val="00A96C47"/>
    <w:rsid w:val="00A96E5E"/>
    <w:rsid w:val="00A9772A"/>
    <w:rsid w:val="00A977C8"/>
    <w:rsid w:val="00A97A86"/>
    <w:rsid w:val="00A97DDE"/>
    <w:rsid w:val="00A97FD3"/>
    <w:rsid w:val="00A97FF1"/>
    <w:rsid w:val="00AA043B"/>
    <w:rsid w:val="00AA05B0"/>
    <w:rsid w:val="00AA07CD"/>
    <w:rsid w:val="00AA07CE"/>
    <w:rsid w:val="00AA109C"/>
    <w:rsid w:val="00AA10D1"/>
    <w:rsid w:val="00AA1858"/>
    <w:rsid w:val="00AA18B3"/>
    <w:rsid w:val="00AA265F"/>
    <w:rsid w:val="00AA29AF"/>
    <w:rsid w:val="00AA3276"/>
    <w:rsid w:val="00AA405B"/>
    <w:rsid w:val="00AA40C6"/>
    <w:rsid w:val="00AA41A6"/>
    <w:rsid w:val="00AA4640"/>
    <w:rsid w:val="00AA48FA"/>
    <w:rsid w:val="00AA4A50"/>
    <w:rsid w:val="00AA4DF7"/>
    <w:rsid w:val="00AA4F5C"/>
    <w:rsid w:val="00AA5093"/>
    <w:rsid w:val="00AA5821"/>
    <w:rsid w:val="00AA58B0"/>
    <w:rsid w:val="00AA590F"/>
    <w:rsid w:val="00AA5B3E"/>
    <w:rsid w:val="00AA5D5F"/>
    <w:rsid w:val="00AA6969"/>
    <w:rsid w:val="00AA6BCF"/>
    <w:rsid w:val="00AA6D25"/>
    <w:rsid w:val="00AA6E72"/>
    <w:rsid w:val="00AA7284"/>
    <w:rsid w:val="00AA7631"/>
    <w:rsid w:val="00AA764D"/>
    <w:rsid w:val="00AA76B5"/>
    <w:rsid w:val="00AA7974"/>
    <w:rsid w:val="00AA7B9E"/>
    <w:rsid w:val="00AA7C44"/>
    <w:rsid w:val="00AB0A16"/>
    <w:rsid w:val="00AB0A57"/>
    <w:rsid w:val="00AB0B05"/>
    <w:rsid w:val="00AB0CB4"/>
    <w:rsid w:val="00AB0DC9"/>
    <w:rsid w:val="00AB101B"/>
    <w:rsid w:val="00AB133A"/>
    <w:rsid w:val="00AB189A"/>
    <w:rsid w:val="00AB196A"/>
    <w:rsid w:val="00AB1A50"/>
    <w:rsid w:val="00AB1F86"/>
    <w:rsid w:val="00AB21C9"/>
    <w:rsid w:val="00AB227C"/>
    <w:rsid w:val="00AB2399"/>
    <w:rsid w:val="00AB2731"/>
    <w:rsid w:val="00AB2DAB"/>
    <w:rsid w:val="00AB2F25"/>
    <w:rsid w:val="00AB306F"/>
    <w:rsid w:val="00AB30ED"/>
    <w:rsid w:val="00AB369E"/>
    <w:rsid w:val="00AB386D"/>
    <w:rsid w:val="00AB389C"/>
    <w:rsid w:val="00AB38F6"/>
    <w:rsid w:val="00AB3EAF"/>
    <w:rsid w:val="00AB4024"/>
    <w:rsid w:val="00AB415E"/>
    <w:rsid w:val="00AB462F"/>
    <w:rsid w:val="00AB49EC"/>
    <w:rsid w:val="00AB4CF4"/>
    <w:rsid w:val="00AB504A"/>
    <w:rsid w:val="00AB539A"/>
    <w:rsid w:val="00AB553B"/>
    <w:rsid w:val="00AB556D"/>
    <w:rsid w:val="00AB5893"/>
    <w:rsid w:val="00AB594C"/>
    <w:rsid w:val="00AB5A73"/>
    <w:rsid w:val="00AB5BA9"/>
    <w:rsid w:val="00AB63E4"/>
    <w:rsid w:val="00AB6E04"/>
    <w:rsid w:val="00AB7038"/>
    <w:rsid w:val="00AB707F"/>
    <w:rsid w:val="00AB7303"/>
    <w:rsid w:val="00AB7350"/>
    <w:rsid w:val="00AB7A08"/>
    <w:rsid w:val="00AB7B01"/>
    <w:rsid w:val="00AB7BE8"/>
    <w:rsid w:val="00AB7DFE"/>
    <w:rsid w:val="00AC0060"/>
    <w:rsid w:val="00AC094E"/>
    <w:rsid w:val="00AC097A"/>
    <w:rsid w:val="00AC1251"/>
    <w:rsid w:val="00AC1261"/>
    <w:rsid w:val="00AC1449"/>
    <w:rsid w:val="00AC1571"/>
    <w:rsid w:val="00AC172B"/>
    <w:rsid w:val="00AC2052"/>
    <w:rsid w:val="00AC2069"/>
    <w:rsid w:val="00AC275F"/>
    <w:rsid w:val="00AC2AF8"/>
    <w:rsid w:val="00AC2BA5"/>
    <w:rsid w:val="00AC2D0F"/>
    <w:rsid w:val="00AC2FB9"/>
    <w:rsid w:val="00AC2FD0"/>
    <w:rsid w:val="00AC37FD"/>
    <w:rsid w:val="00AC391C"/>
    <w:rsid w:val="00AC3CE9"/>
    <w:rsid w:val="00AC3E52"/>
    <w:rsid w:val="00AC401C"/>
    <w:rsid w:val="00AC445E"/>
    <w:rsid w:val="00AC461E"/>
    <w:rsid w:val="00AC49B8"/>
    <w:rsid w:val="00AC4E17"/>
    <w:rsid w:val="00AC4F7D"/>
    <w:rsid w:val="00AC5072"/>
    <w:rsid w:val="00AC599C"/>
    <w:rsid w:val="00AC5A65"/>
    <w:rsid w:val="00AC604A"/>
    <w:rsid w:val="00AC6130"/>
    <w:rsid w:val="00AC6269"/>
    <w:rsid w:val="00AC62EE"/>
    <w:rsid w:val="00AC662A"/>
    <w:rsid w:val="00AC67D4"/>
    <w:rsid w:val="00AC6876"/>
    <w:rsid w:val="00AC6985"/>
    <w:rsid w:val="00AC709C"/>
    <w:rsid w:val="00AC76D3"/>
    <w:rsid w:val="00AC77AE"/>
    <w:rsid w:val="00AC7D43"/>
    <w:rsid w:val="00AC7EB1"/>
    <w:rsid w:val="00AC7FA8"/>
    <w:rsid w:val="00AD0077"/>
    <w:rsid w:val="00AD01EB"/>
    <w:rsid w:val="00AD0315"/>
    <w:rsid w:val="00AD05F0"/>
    <w:rsid w:val="00AD0D0D"/>
    <w:rsid w:val="00AD0ECC"/>
    <w:rsid w:val="00AD10DC"/>
    <w:rsid w:val="00AD12ED"/>
    <w:rsid w:val="00AD1367"/>
    <w:rsid w:val="00AD15DC"/>
    <w:rsid w:val="00AD1B47"/>
    <w:rsid w:val="00AD1FD7"/>
    <w:rsid w:val="00AD2155"/>
    <w:rsid w:val="00AD2602"/>
    <w:rsid w:val="00AD2B51"/>
    <w:rsid w:val="00AD2D31"/>
    <w:rsid w:val="00AD2FCD"/>
    <w:rsid w:val="00AD314C"/>
    <w:rsid w:val="00AD31E9"/>
    <w:rsid w:val="00AD3DA9"/>
    <w:rsid w:val="00AD3E27"/>
    <w:rsid w:val="00AD3E39"/>
    <w:rsid w:val="00AD4376"/>
    <w:rsid w:val="00AD478F"/>
    <w:rsid w:val="00AD47BB"/>
    <w:rsid w:val="00AD4C7E"/>
    <w:rsid w:val="00AD516D"/>
    <w:rsid w:val="00AD556B"/>
    <w:rsid w:val="00AD5D5F"/>
    <w:rsid w:val="00AD63A3"/>
    <w:rsid w:val="00AD6779"/>
    <w:rsid w:val="00AD6922"/>
    <w:rsid w:val="00AD6A72"/>
    <w:rsid w:val="00AD6B03"/>
    <w:rsid w:val="00AD6C4D"/>
    <w:rsid w:val="00AD752F"/>
    <w:rsid w:val="00AD75FA"/>
    <w:rsid w:val="00AD7A27"/>
    <w:rsid w:val="00AD7E36"/>
    <w:rsid w:val="00AD7FAB"/>
    <w:rsid w:val="00AE0108"/>
    <w:rsid w:val="00AE0551"/>
    <w:rsid w:val="00AE0A4E"/>
    <w:rsid w:val="00AE115E"/>
    <w:rsid w:val="00AE15E9"/>
    <w:rsid w:val="00AE17EE"/>
    <w:rsid w:val="00AE19E1"/>
    <w:rsid w:val="00AE2B60"/>
    <w:rsid w:val="00AE30E5"/>
    <w:rsid w:val="00AE33A9"/>
    <w:rsid w:val="00AE346B"/>
    <w:rsid w:val="00AE34EE"/>
    <w:rsid w:val="00AE365B"/>
    <w:rsid w:val="00AE3972"/>
    <w:rsid w:val="00AE3ADC"/>
    <w:rsid w:val="00AE4247"/>
    <w:rsid w:val="00AE51C8"/>
    <w:rsid w:val="00AE5238"/>
    <w:rsid w:val="00AE55FC"/>
    <w:rsid w:val="00AE58FB"/>
    <w:rsid w:val="00AE6052"/>
    <w:rsid w:val="00AE622B"/>
    <w:rsid w:val="00AE64A6"/>
    <w:rsid w:val="00AE6A16"/>
    <w:rsid w:val="00AE6A74"/>
    <w:rsid w:val="00AE6AD5"/>
    <w:rsid w:val="00AE6C0E"/>
    <w:rsid w:val="00AE6C8D"/>
    <w:rsid w:val="00AE6D61"/>
    <w:rsid w:val="00AE6EE7"/>
    <w:rsid w:val="00AE7237"/>
    <w:rsid w:val="00AE73BB"/>
    <w:rsid w:val="00AE743A"/>
    <w:rsid w:val="00AE7498"/>
    <w:rsid w:val="00AE775B"/>
    <w:rsid w:val="00AE7808"/>
    <w:rsid w:val="00AE7A1A"/>
    <w:rsid w:val="00AE7F36"/>
    <w:rsid w:val="00AE7F81"/>
    <w:rsid w:val="00AF0007"/>
    <w:rsid w:val="00AF010B"/>
    <w:rsid w:val="00AF05F1"/>
    <w:rsid w:val="00AF0B1E"/>
    <w:rsid w:val="00AF0B98"/>
    <w:rsid w:val="00AF0CC4"/>
    <w:rsid w:val="00AF0FC9"/>
    <w:rsid w:val="00AF10B4"/>
    <w:rsid w:val="00AF150D"/>
    <w:rsid w:val="00AF1810"/>
    <w:rsid w:val="00AF1B11"/>
    <w:rsid w:val="00AF1D70"/>
    <w:rsid w:val="00AF21B2"/>
    <w:rsid w:val="00AF27F2"/>
    <w:rsid w:val="00AF2DD7"/>
    <w:rsid w:val="00AF2DE7"/>
    <w:rsid w:val="00AF2DF7"/>
    <w:rsid w:val="00AF2F87"/>
    <w:rsid w:val="00AF2FF2"/>
    <w:rsid w:val="00AF3543"/>
    <w:rsid w:val="00AF3CF7"/>
    <w:rsid w:val="00AF3F31"/>
    <w:rsid w:val="00AF41C1"/>
    <w:rsid w:val="00AF420B"/>
    <w:rsid w:val="00AF43CE"/>
    <w:rsid w:val="00AF4659"/>
    <w:rsid w:val="00AF465D"/>
    <w:rsid w:val="00AF496D"/>
    <w:rsid w:val="00AF4AAD"/>
    <w:rsid w:val="00AF4D7D"/>
    <w:rsid w:val="00AF53F0"/>
    <w:rsid w:val="00AF5463"/>
    <w:rsid w:val="00AF5495"/>
    <w:rsid w:val="00AF56A7"/>
    <w:rsid w:val="00AF589D"/>
    <w:rsid w:val="00AF5A30"/>
    <w:rsid w:val="00AF5D4E"/>
    <w:rsid w:val="00AF60A5"/>
    <w:rsid w:val="00AF6162"/>
    <w:rsid w:val="00AF628E"/>
    <w:rsid w:val="00AF63C6"/>
    <w:rsid w:val="00AF64A2"/>
    <w:rsid w:val="00AF6609"/>
    <w:rsid w:val="00AF6892"/>
    <w:rsid w:val="00AF68CC"/>
    <w:rsid w:val="00AF6A01"/>
    <w:rsid w:val="00AF6BF4"/>
    <w:rsid w:val="00AF6C36"/>
    <w:rsid w:val="00AF6C87"/>
    <w:rsid w:val="00AF7204"/>
    <w:rsid w:val="00AF7470"/>
    <w:rsid w:val="00AF7898"/>
    <w:rsid w:val="00AF7A43"/>
    <w:rsid w:val="00AF7E96"/>
    <w:rsid w:val="00B0012F"/>
    <w:rsid w:val="00B002DF"/>
    <w:rsid w:val="00B00369"/>
    <w:rsid w:val="00B00392"/>
    <w:rsid w:val="00B00808"/>
    <w:rsid w:val="00B00E4B"/>
    <w:rsid w:val="00B0109E"/>
    <w:rsid w:val="00B01B05"/>
    <w:rsid w:val="00B01B17"/>
    <w:rsid w:val="00B01C37"/>
    <w:rsid w:val="00B02219"/>
    <w:rsid w:val="00B0282C"/>
    <w:rsid w:val="00B02B5E"/>
    <w:rsid w:val="00B02C79"/>
    <w:rsid w:val="00B02CDB"/>
    <w:rsid w:val="00B02CE8"/>
    <w:rsid w:val="00B02E1B"/>
    <w:rsid w:val="00B031C0"/>
    <w:rsid w:val="00B03237"/>
    <w:rsid w:val="00B03390"/>
    <w:rsid w:val="00B03433"/>
    <w:rsid w:val="00B03573"/>
    <w:rsid w:val="00B03606"/>
    <w:rsid w:val="00B0374C"/>
    <w:rsid w:val="00B04B68"/>
    <w:rsid w:val="00B04CD2"/>
    <w:rsid w:val="00B04EE8"/>
    <w:rsid w:val="00B05396"/>
    <w:rsid w:val="00B05AB7"/>
    <w:rsid w:val="00B05C5E"/>
    <w:rsid w:val="00B061BB"/>
    <w:rsid w:val="00B064FF"/>
    <w:rsid w:val="00B0663C"/>
    <w:rsid w:val="00B06A92"/>
    <w:rsid w:val="00B07668"/>
    <w:rsid w:val="00B078E2"/>
    <w:rsid w:val="00B079A6"/>
    <w:rsid w:val="00B07DDB"/>
    <w:rsid w:val="00B07E4C"/>
    <w:rsid w:val="00B07EE7"/>
    <w:rsid w:val="00B1002D"/>
    <w:rsid w:val="00B10081"/>
    <w:rsid w:val="00B10305"/>
    <w:rsid w:val="00B1094D"/>
    <w:rsid w:val="00B10A2D"/>
    <w:rsid w:val="00B10E4A"/>
    <w:rsid w:val="00B115DE"/>
    <w:rsid w:val="00B11629"/>
    <w:rsid w:val="00B11958"/>
    <w:rsid w:val="00B12441"/>
    <w:rsid w:val="00B12AB4"/>
    <w:rsid w:val="00B12C44"/>
    <w:rsid w:val="00B12EB5"/>
    <w:rsid w:val="00B131F2"/>
    <w:rsid w:val="00B13210"/>
    <w:rsid w:val="00B13307"/>
    <w:rsid w:val="00B13440"/>
    <w:rsid w:val="00B137DE"/>
    <w:rsid w:val="00B142F0"/>
    <w:rsid w:val="00B14655"/>
    <w:rsid w:val="00B14CE4"/>
    <w:rsid w:val="00B14DE5"/>
    <w:rsid w:val="00B15064"/>
    <w:rsid w:val="00B155FD"/>
    <w:rsid w:val="00B157C6"/>
    <w:rsid w:val="00B169DD"/>
    <w:rsid w:val="00B16FC6"/>
    <w:rsid w:val="00B17889"/>
    <w:rsid w:val="00B20807"/>
    <w:rsid w:val="00B208C2"/>
    <w:rsid w:val="00B20A52"/>
    <w:rsid w:val="00B21179"/>
    <w:rsid w:val="00B213D5"/>
    <w:rsid w:val="00B2184A"/>
    <w:rsid w:val="00B218C1"/>
    <w:rsid w:val="00B21B3A"/>
    <w:rsid w:val="00B21BDE"/>
    <w:rsid w:val="00B21D6D"/>
    <w:rsid w:val="00B21DF7"/>
    <w:rsid w:val="00B224B1"/>
    <w:rsid w:val="00B22761"/>
    <w:rsid w:val="00B22A88"/>
    <w:rsid w:val="00B22B43"/>
    <w:rsid w:val="00B22E50"/>
    <w:rsid w:val="00B22E5B"/>
    <w:rsid w:val="00B231DC"/>
    <w:rsid w:val="00B23372"/>
    <w:rsid w:val="00B238DC"/>
    <w:rsid w:val="00B23F65"/>
    <w:rsid w:val="00B2431F"/>
    <w:rsid w:val="00B24530"/>
    <w:rsid w:val="00B2463F"/>
    <w:rsid w:val="00B247D4"/>
    <w:rsid w:val="00B24815"/>
    <w:rsid w:val="00B24ACD"/>
    <w:rsid w:val="00B24AD4"/>
    <w:rsid w:val="00B24D12"/>
    <w:rsid w:val="00B24DA7"/>
    <w:rsid w:val="00B2516B"/>
    <w:rsid w:val="00B25AE3"/>
    <w:rsid w:val="00B25B27"/>
    <w:rsid w:val="00B2640A"/>
    <w:rsid w:val="00B264FF"/>
    <w:rsid w:val="00B26593"/>
    <w:rsid w:val="00B26615"/>
    <w:rsid w:val="00B267D8"/>
    <w:rsid w:val="00B26A28"/>
    <w:rsid w:val="00B26B30"/>
    <w:rsid w:val="00B26C3B"/>
    <w:rsid w:val="00B26F17"/>
    <w:rsid w:val="00B270E8"/>
    <w:rsid w:val="00B27248"/>
    <w:rsid w:val="00B27434"/>
    <w:rsid w:val="00B27D24"/>
    <w:rsid w:val="00B27E3D"/>
    <w:rsid w:val="00B27E43"/>
    <w:rsid w:val="00B3026F"/>
    <w:rsid w:val="00B3076D"/>
    <w:rsid w:val="00B30A6E"/>
    <w:rsid w:val="00B30A6F"/>
    <w:rsid w:val="00B313D3"/>
    <w:rsid w:val="00B31440"/>
    <w:rsid w:val="00B3169D"/>
    <w:rsid w:val="00B31B77"/>
    <w:rsid w:val="00B31C8D"/>
    <w:rsid w:val="00B32159"/>
    <w:rsid w:val="00B321D2"/>
    <w:rsid w:val="00B32415"/>
    <w:rsid w:val="00B32A29"/>
    <w:rsid w:val="00B32B6A"/>
    <w:rsid w:val="00B32C19"/>
    <w:rsid w:val="00B32C35"/>
    <w:rsid w:val="00B33679"/>
    <w:rsid w:val="00B338BD"/>
    <w:rsid w:val="00B339CC"/>
    <w:rsid w:val="00B339FE"/>
    <w:rsid w:val="00B33B20"/>
    <w:rsid w:val="00B33BD8"/>
    <w:rsid w:val="00B34326"/>
    <w:rsid w:val="00B343BA"/>
    <w:rsid w:val="00B344B8"/>
    <w:rsid w:val="00B347C3"/>
    <w:rsid w:val="00B34838"/>
    <w:rsid w:val="00B34968"/>
    <w:rsid w:val="00B34982"/>
    <w:rsid w:val="00B35029"/>
    <w:rsid w:val="00B35221"/>
    <w:rsid w:val="00B3536D"/>
    <w:rsid w:val="00B35488"/>
    <w:rsid w:val="00B3572D"/>
    <w:rsid w:val="00B35746"/>
    <w:rsid w:val="00B361B4"/>
    <w:rsid w:val="00B36428"/>
    <w:rsid w:val="00B36494"/>
    <w:rsid w:val="00B3665A"/>
    <w:rsid w:val="00B36828"/>
    <w:rsid w:val="00B36EF0"/>
    <w:rsid w:val="00B37436"/>
    <w:rsid w:val="00B37D82"/>
    <w:rsid w:val="00B40592"/>
    <w:rsid w:val="00B40A3E"/>
    <w:rsid w:val="00B40BBC"/>
    <w:rsid w:val="00B40CFD"/>
    <w:rsid w:val="00B40D37"/>
    <w:rsid w:val="00B41352"/>
    <w:rsid w:val="00B41548"/>
    <w:rsid w:val="00B415D2"/>
    <w:rsid w:val="00B41601"/>
    <w:rsid w:val="00B41865"/>
    <w:rsid w:val="00B418E5"/>
    <w:rsid w:val="00B41FDE"/>
    <w:rsid w:val="00B42726"/>
    <w:rsid w:val="00B42E4C"/>
    <w:rsid w:val="00B4345F"/>
    <w:rsid w:val="00B4351E"/>
    <w:rsid w:val="00B435C5"/>
    <w:rsid w:val="00B43783"/>
    <w:rsid w:val="00B43B97"/>
    <w:rsid w:val="00B43CDD"/>
    <w:rsid w:val="00B43F87"/>
    <w:rsid w:val="00B44178"/>
    <w:rsid w:val="00B44213"/>
    <w:rsid w:val="00B443F6"/>
    <w:rsid w:val="00B44882"/>
    <w:rsid w:val="00B44ADE"/>
    <w:rsid w:val="00B44E91"/>
    <w:rsid w:val="00B457AB"/>
    <w:rsid w:val="00B457C5"/>
    <w:rsid w:val="00B45C3B"/>
    <w:rsid w:val="00B45C98"/>
    <w:rsid w:val="00B45DDA"/>
    <w:rsid w:val="00B45EC5"/>
    <w:rsid w:val="00B45FC9"/>
    <w:rsid w:val="00B4609A"/>
    <w:rsid w:val="00B46715"/>
    <w:rsid w:val="00B4684C"/>
    <w:rsid w:val="00B4693B"/>
    <w:rsid w:val="00B474AC"/>
    <w:rsid w:val="00B4784E"/>
    <w:rsid w:val="00B47A22"/>
    <w:rsid w:val="00B47C27"/>
    <w:rsid w:val="00B5004D"/>
    <w:rsid w:val="00B508C8"/>
    <w:rsid w:val="00B509F4"/>
    <w:rsid w:val="00B50C11"/>
    <w:rsid w:val="00B50D11"/>
    <w:rsid w:val="00B50EC2"/>
    <w:rsid w:val="00B50EFF"/>
    <w:rsid w:val="00B51538"/>
    <w:rsid w:val="00B5174F"/>
    <w:rsid w:val="00B518A7"/>
    <w:rsid w:val="00B51BB6"/>
    <w:rsid w:val="00B51BF8"/>
    <w:rsid w:val="00B51C0F"/>
    <w:rsid w:val="00B51DA8"/>
    <w:rsid w:val="00B52730"/>
    <w:rsid w:val="00B5294A"/>
    <w:rsid w:val="00B52A62"/>
    <w:rsid w:val="00B52A8E"/>
    <w:rsid w:val="00B53116"/>
    <w:rsid w:val="00B531AE"/>
    <w:rsid w:val="00B533DC"/>
    <w:rsid w:val="00B538BD"/>
    <w:rsid w:val="00B53B04"/>
    <w:rsid w:val="00B53FAB"/>
    <w:rsid w:val="00B5486E"/>
    <w:rsid w:val="00B548AF"/>
    <w:rsid w:val="00B54A1E"/>
    <w:rsid w:val="00B55145"/>
    <w:rsid w:val="00B55569"/>
    <w:rsid w:val="00B55C82"/>
    <w:rsid w:val="00B56309"/>
    <w:rsid w:val="00B56310"/>
    <w:rsid w:val="00B5632E"/>
    <w:rsid w:val="00B567ED"/>
    <w:rsid w:val="00B56C53"/>
    <w:rsid w:val="00B571F9"/>
    <w:rsid w:val="00B57506"/>
    <w:rsid w:val="00B575B7"/>
    <w:rsid w:val="00B57661"/>
    <w:rsid w:val="00B57976"/>
    <w:rsid w:val="00B57ACB"/>
    <w:rsid w:val="00B57BD5"/>
    <w:rsid w:val="00B57EC8"/>
    <w:rsid w:val="00B57F2E"/>
    <w:rsid w:val="00B600C1"/>
    <w:rsid w:val="00B602F1"/>
    <w:rsid w:val="00B606FD"/>
    <w:rsid w:val="00B608AC"/>
    <w:rsid w:val="00B609B0"/>
    <w:rsid w:val="00B60B71"/>
    <w:rsid w:val="00B60DD6"/>
    <w:rsid w:val="00B611C0"/>
    <w:rsid w:val="00B611C6"/>
    <w:rsid w:val="00B612E6"/>
    <w:rsid w:val="00B61582"/>
    <w:rsid w:val="00B61F32"/>
    <w:rsid w:val="00B61F9B"/>
    <w:rsid w:val="00B62205"/>
    <w:rsid w:val="00B62258"/>
    <w:rsid w:val="00B62335"/>
    <w:rsid w:val="00B623D9"/>
    <w:rsid w:val="00B62750"/>
    <w:rsid w:val="00B629FB"/>
    <w:rsid w:val="00B62D61"/>
    <w:rsid w:val="00B62E56"/>
    <w:rsid w:val="00B63005"/>
    <w:rsid w:val="00B631BF"/>
    <w:rsid w:val="00B6321A"/>
    <w:rsid w:val="00B6371E"/>
    <w:rsid w:val="00B638E6"/>
    <w:rsid w:val="00B63AF0"/>
    <w:rsid w:val="00B63D7E"/>
    <w:rsid w:val="00B640AC"/>
    <w:rsid w:val="00B64150"/>
    <w:rsid w:val="00B643A3"/>
    <w:rsid w:val="00B64487"/>
    <w:rsid w:val="00B650A7"/>
    <w:rsid w:val="00B651C8"/>
    <w:rsid w:val="00B6538D"/>
    <w:rsid w:val="00B65591"/>
    <w:rsid w:val="00B65ACD"/>
    <w:rsid w:val="00B65B47"/>
    <w:rsid w:val="00B65F63"/>
    <w:rsid w:val="00B66055"/>
    <w:rsid w:val="00B6665F"/>
    <w:rsid w:val="00B66D0C"/>
    <w:rsid w:val="00B66DDB"/>
    <w:rsid w:val="00B66F24"/>
    <w:rsid w:val="00B676D4"/>
    <w:rsid w:val="00B67C9B"/>
    <w:rsid w:val="00B67D8E"/>
    <w:rsid w:val="00B704A9"/>
    <w:rsid w:val="00B704AA"/>
    <w:rsid w:val="00B705F8"/>
    <w:rsid w:val="00B7076A"/>
    <w:rsid w:val="00B70B9F"/>
    <w:rsid w:val="00B70BBD"/>
    <w:rsid w:val="00B70D04"/>
    <w:rsid w:val="00B712A6"/>
    <w:rsid w:val="00B71443"/>
    <w:rsid w:val="00B71552"/>
    <w:rsid w:val="00B716D0"/>
    <w:rsid w:val="00B71784"/>
    <w:rsid w:val="00B71E4F"/>
    <w:rsid w:val="00B720EA"/>
    <w:rsid w:val="00B72ABB"/>
    <w:rsid w:val="00B72E1C"/>
    <w:rsid w:val="00B72F26"/>
    <w:rsid w:val="00B73065"/>
    <w:rsid w:val="00B7312F"/>
    <w:rsid w:val="00B73549"/>
    <w:rsid w:val="00B739FD"/>
    <w:rsid w:val="00B73AFB"/>
    <w:rsid w:val="00B73B07"/>
    <w:rsid w:val="00B73BD6"/>
    <w:rsid w:val="00B743C3"/>
    <w:rsid w:val="00B743DF"/>
    <w:rsid w:val="00B74965"/>
    <w:rsid w:val="00B749C0"/>
    <w:rsid w:val="00B74ABD"/>
    <w:rsid w:val="00B74B26"/>
    <w:rsid w:val="00B74E26"/>
    <w:rsid w:val="00B750A8"/>
    <w:rsid w:val="00B7510E"/>
    <w:rsid w:val="00B7571B"/>
    <w:rsid w:val="00B7581D"/>
    <w:rsid w:val="00B75A77"/>
    <w:rsid w:val="00B75ADF"/>
    <w:rsid w:val="00B76133"/>
    <w:rsid w:val="00B761A3"/>
    <w:rsid w:val="00B7631A"/>
    <w:rsid w:val="00B76449"/>
    <w:rsid w:val="00B7655F"/>
    <w:rsid w:val="00B76A7C"/>
    <w:rsid w:val="00B76DC0"/>
    <w:rsid w:val="00B77189"/>
    <w:rsid w:val="00B7745C"/>
    <w:rsid w:val="00B77747"/>
    <w:rsid w:val="00B77B3D"/>
    <w:rsid w:val="00B77E6A"/>
    <w:rsid w:val="00B77ED0"/>
    <w:rsid w:val="00B77F74"/>
    <w:rsid w:val="00B801F0"/>
    <w:rsid w:val="00B8022D"/>
    <w:rsid w:val="00B803CA"/>
    <w:rsid w:val="00B80429"/>
    <w:rsid w:val="00B807A6"/>
    <w:rsid w:val="00B80A35"/>
    <w:rsid w:val="00B80F06"/>
    <w:rsid w:val="00B810C7"/>
    <w:rsid w:val="00B8113D"/>
    <w:rsid w:val="00B81565"/>
    <w:rsid w:val="00B8158F"/>
    <w:rsid w:val="00B81E4C"/>
    <w:rsid w:val="00B82BF9"/>
    <w:rsid w:val="00B83058"/>
    <w:rsid w:val="00B835D9"/>
    <w:rsid w:val="00B839D5"/>
    <w:rsid w:val="00B83D49"/>
    <w:rsid w:val="00B83F70"/>
    <w:rsid w:val="00B84495"/>
    <w:rsid w:val="00B8477C"/>
    <w:rsid w:val="00B8491E"/>
    <w:rsid w:val="00B84C61"/>
    <w:rsid w:val="00B84D7E"/>
    <w:rsid w:val="00B84E89"/>
    <w:rsid w:val="00B850CB"/>
    <w:rsid w:val="00B850E0"/>
    <w:rsid w:val="00B852DC"/>
    <w:rsid w:val="00B85605"/>
    <w:rsid w:val="00B85735"/>
    <w:rsid w:val="00B85980"/>
    <w:rsid w:val="00B85A59"/>
    <w:rsid w:val="00B85CFC"/>
    <w:rsid w:val="00B85E68"/>
    <w:rsid w:val="00B86167"/>
    <w:rsid w:val="00B8631E"/>
    <w:rsid w:val="00B86690"/>
    <w:rsid w:val="00B875B8"/>
    <w:rsid w:val="00B87828"/>
    <w:rsid w:val="00B87A85"/>
    <w:rsid w:val="00B87D4F"/>
    <w:rsid w:val="00B87E3B"/>
    <w:rsid w:val="00B87EA4"/>
    <w:rsid w:val="00B87F83"/>
    <w:rsid w:val="00B9051B"/>
    <w:rsid w:val="00B90B19"/>
    <w:rsid w:val="00B90E7D"/>
    <w:rsid w:val="00B90E90"/>
    <w:rsid w:val="00B912FC"/>
    <w:rsid w:val="00B91BB3"/>
    <w:rsid w:val="00B92139"/>
    <w:rsid w:val="00B92550"/>
    <w:rsid w:val="00B92A87"/>
    <w:rsid w:val="00B92B65"/>
    <w:rsid w:val="00B92B83"/>
    <w:rsid w:val="00B92E65"/>
    <w:rsid w:val="00B93BFA"/>
    <w:rsid w:val="00B93CCA"/>
    <w:rsid w:val="00B94674"/>
    <w:rsid w:val="00B94735"/>
    <w:rsid w:val="00B94927"/>
    <w:rsid w:val="00B9499C"/>
    <w:rsid w:val="00B949E6"/>
    <w:rsid w:val="00B94C27"/>
    <w:rsid w:val="00B951A5"/>
    <w:rsid w:val="00B951AB"/>
    <w:rsid w:val="00B95370"/>
    <w:rsid w:val="00B95B93"/>
    <w:rsid w:val="00B9641B"/>
    <w:rsid w:val="00B965AA"/>
    <w:rsid w:val="00B96722"/>
    <w:rsid w:val="00B96C3B"/>
    <w:rsid w:val="00B96E67"/>
    <w:rsid w:val="00B96F78"/>
    <w:rsid w:val="00B975CE"/>
    <w:rsid w:val="00B97A62"/>
    <w:rsid w:val="00B97A78"/>
    <w:rsid w:val="00B97F68"/>
    <w:rsid w:val="00BA02CE"/>
    <w:rsid w:val="00BA0B0B"/>
    <w:rsid w:val="00BA12CB"/>
    <w:rsid w:val="00BA14AD"/>
    <w:rsid w:val="00BA14E1"/>
    <w:rsid w:val="00BA1506"/>
    <w:rsid w:val="00BA1B1D"/>
    <w:rsid w:val="00BA1E85"/>
    <w:rsid w:val="00BA21CC"/>
    <w:rsid w:val="00BA2CF5"/>
    <w:rsid w:val="00BA317A"/>
    <w:rsid w:val="00BA3384"/>
    <w:rsid w:val="00BA3409"/>
    <w:rsid w:val="00BA3BE1"/>
    <w:rsid w:val="00BA3D70"/>
    <w:rsid w:val="00BA43D3"/>
    <w:rsid w:val="00BA456C"/>
    <w:rsid w:val="00BA472F"/>
    <w:rsid w:val="00BA479B"/>
    <w:rsid w:val="00BA4EBC"/>
    <w:rsid w:val="00BA5088"/>
    <w:rsid w:val="00BA5242"/>
    <w:rsid w:val="00BA57FB"/>
    <w:rsid w:val="00BA5F46"/>
    <w:rsid w:val="00BA6A7B"/>
    <w:rsid w:val="00BA6BBB"/>
    <w:rsid w:val="00BA6FBC"/>
    <w:rsid w:val="00BA7BCE"/>
    <w:rsid w:val="00BA7E12"/>
    <w:rsid w:val="00BA7E3E"/>
    <w:rsid w:val="00BB0086"/>
    <w:rsid w:val="00BB0224"/>
    <w:rsid w:val="00BB04AE"/>
    <w:rsid w:val="00BB0544"/>
    <w:rsid w:val="00BB05F3"/>
    <w:rsid w:val="00BB06B2"/>
    <w:rsid w:val="00BB093F"/>
    <w:rsid w:val="00BB0EAD"/>
    <w:rsid w:val="00BB117D"/>
    <w:rsid w:val="00BB2005"/>
    <w:rsid w:val="00BB217E"/>
    <w:rsid w:val="00BB24C2"/>
    <w:rsid w:val="00BB276B"/>
    <w:rsid w:val="00BB2902"/>
    <w:rsid w:val="00BB2932"/>
    <w:rsid w:val="00BB2D95"/>
    <w:rsid w:val="00BB2E4F"/>
    <w:rsid w:val="00BB2FED"/>
    <w:rsid w:val="00BB4025"/>
    <w:rsid w:val="00BB41A7"/>
    <w:rsid w:val="00BB4205"/>
    <w:rsid w:val="00BB43E3"/>
    <w:rsid w:val="00BB4A71"/>
    <w:rsid w:val="00BB4F49"/>
    <w:rsid w:val="00BB5097"/>
    <w:rsid w:val="00BB510B"/>
    <w:rsid w:val="00BB5263"/>
    <w:rsid w:val="00BB5312"/>
    <w:rsid w:val="00BB5396"/>
    <w:rsid w:val="00BB5F94"/>
    <w:rsid w:val="00BB616C"/>
    <w:rsid w:val="00BB67DA"/>
    <w:rsid w:val="00BB6CD1"/>
    <w:rsid w:val="00BB710B"/>
    <w:rsid w:val="00BB71C8"/>
    <w:rsid w:val="00BB723C"/>
    <w:rsid w:val="00BB752F"/>
    <w:rsid w:val="00BB753C"/>
    <w:rsid w:val="00BB76DD"/>
    <w:rsid w:val="00BB78B3"/>
    <w:rsid w:val="00BB799D"/>
    <w:rsid w:val="00BB7B71"/>
    <w:rsid w:val="00BC0E9E"/>
    <w:rsid w:val="00BC13BC"/>
    <w:rsid w:val="00BC1528"/>
    <w:rsid w:val="00BC18AC"/>
    <w:rsid w:val="00BC195E"/>
    <w:rsid w:val="00BC199D"/>
    <w:rsid w:val="00BC1EE1"/>
    <w:rsid w:val="00BC21B8"/>
    <w:rsid w:val="00BC28D3"/>
    <w:rsid w:val="00BC2B2F"/>
    <w:rsid w:val="00BC3198"/>
    <w:rsid w:val="00BC31C7"/>
    <w:rsid w:val="00BC396E"/>
    <w:rsid w:val="00BC3D96"/>
    <w:rsid w:val="00BC3EEF"/>
    <w:rsid w:val="00BC4102"/>
    <w:rsid w:val="00BC4172"/>
    <w:rsid w:val="00BC41CA"/>
    <w:rsid w:val="00BC4523"/>
    <w:rsid w:val="00BC495C"/>
    <w:rsid w:val="00BC49BC"/>
    <w:rsid w:val="00BC49EC"/>
    <w:rsid w:val="00BC4AD1"/>
    <w:rsid w:val="00BC4C1A"/>
    <w:rsid w:val="00BC4EA0"/>
    <w:rsid w:val="00BC54D5"/>
    <w:rsid w:val="00BC5965"/>
    <w:rsid w:val="00BC5997"/>
    <w:rsid w:val="00BC5AC5"/>
    <w:rsid w:val="00BC5DC1"/>
    <w:rsid w:val="00BC630E"/>
    <w:rsid w:val="00BC6408"/>
    <w:rsid w:val="00BC65A5"/>
    <w:rsid w:val="00BC678A"/>
    <w:rsid w:val="00BC6823"/>
    <w:rsid w:val="00BC6B94"/>
    <w:rsid w:val="00BC6C8A"/>
    <w:rsid w:val="00BC6FAC"/>
    <w:rsid w:val="00BC6FDE"/>
    <w:rsid w:val="00BC7109"/>
    <w:rsid w:val="00BC71B6"/>
    <w:rsid w:val="00BC7457"/>
    <w:rsid w:val="00BC7A12"/>
    <w:rsid w:val="00BC7A60"/>
    <w:rsid w:val="00BD0572"/>
    <w:rsid w:val="00BD0615"/>
    <w:rsid w:val="00BD0706"/>
    <w:rsid w:val="00BD11BC"/>
    <w:rsid w:val="00BD1375"/>
    <w:rsid w:val="00BD140D"/>
    <w:rsid w:val="00BD16C2"/>
    <w:rsid w:val="00BD1F81"/>
    <w:rsid w:val="00BD2343"/>
    <w:rsid w:val="00BD25F0"/>
    <w:rsid w:val="00BD2999"/>
    <w:rsid w:val="00BD2B13"/>
    <w:rsid w:val="00BD3205"/>
    <w:rsid w:val="00BD3311"/>
    <w:rsid w:val="00BD3426"/>
    <w:rsid w:val="00BD35B7"/>
    <w:rsid w:val="00BD385A"/>
    <w:rsid w:val="00BD3A24"/>
    <w:rsid w:val="00BD3A6F"/>
    <w:rsid w:val="00BD44DD"/>
    <w:rsid w:val="00BD4650"/>
    <w:rsid w:val="00BD50BA"/>
    <w:rsid w:val="00BD513A"/>
    <w:rsid w:val="00BD5774"/>
    <w:rsid w:val="00BD5A1B"/>
    <w:rsid w:val="00BD5B35"/>
    <w:rsid w:val="00BD5C7C"/>
    <w:rsid w:val="00BD5C9B"/>
    <w:rsid w:val="00BD5D92"/>
    <w:rsid w:val="00BD637E"/>
    <w:rsid w:val="00BD6543"/>
    <w:rsid w:val="00BD666D"/>
    <w:rsid w:val="00BD6720"/>
    <w:rsid w:val="00BD67F3"/>
    <w:rsid w:val="00BD6BA1"/>
    <w:rsid w:val="00BD7324"/>
    <w:rsid w:val="00BD7367"/>
    <w:rsid w:val="00BD7A6C"/>
    <w:rsid w:val="00BD7AB3"/>
    <w:rsid w:val="00BD7BD2"/>
    <w:rsid w:val="00BE0218"/>
    <w:rsid w:val="00BE082E"/>
    <w:rsid w:val="00BE08DD"/>
    <w:rsid w:val="00BE09C2"/>
    <w:rsid w:val="00BE0E2E"/>
    <w:rsid w:val="00BE0F54"/>
    <w:rsid w:val="00BE115E"/>
    <w:rsid w:val="00BE1175"/>
    <w:rsid w:val="00BE11DA"/>
    <w:rsid w:val="00BE124A"/>
    <w:rsid w:val="00BE1370"/>
    <w:rsid w:val="00BE1423"/>
    <w:rsid w:val="00BE1FC0"/>
    <w:rsid w:val="00BE2301"/>
    <w:rsid w:val="00BE2380"/>
    <w:rsid w:val="00BE256B"/>
    <w:rsid w:val="00BE2685"/>
    <w:rsid w:val="00BE2CF5"/>
    <w:rsid w:val="00BE30B3"/>
    <w:rsid w:val="00BE30CC"/>
    <w:rsid w:val="00BE3198"/>
    <w:rsid w:val="00BE3491"/>
    <w:rsid w:val="00BE34A0"/>
    <w:rsid w:val="00BE3512"/>
    <w:rsid w:val="00BE3AF7"/>
    <w:rsid w:val="00BE3D6A"/>
    <w:rsid w:val="00BE4264"/>
    <w:rsid w:val="00BE44CC"/>
    <w:rsid w:val="00BE49E8"/>
    <w:rsid w:val="00BE4B92"/>
    <w:rsid w:val="00BE4D81"/>
    <w:rsid w:val="00BE4DF2"/>
    <w:rsid w:val="00BE5A6E"/>
    <w:rsid w:val="00BE652F"/>
    <w:rsid w:val="00BE6582"/>
    <w:rsid w:val="00BE66FC"/>
    <w:rsid w:val="00BE680B"/>
    <w:rsid w:val="00BE69CA"/>
    <w:rsid w:val="00BE6AF5"/>
    <w:rsid w:val="00BE6C76"/>
    <w:rsid w:val="00BE6C7E"/>
    <w:rsid w:val="00BE6D89"/>
    <w:rsid w:val="00BE7077"/>
    <w:rsid w:val="00BF071D"/>
    <w:rsid w:val="00BF0944"/>
    <w:rsid w:val="00BF097F"/>
    <w:rsid w:val="00BF0A6E"/>
    <w:rsid w:val="00BF0C5E"/>
    <w:rsid w:val="00BF0E46"/>
    <w:rsid w:val="00BF1066"/>
    <w:rsid w:val="00BF10CD"/>
    <w:rsid w:val="00BF1235"/>
    <w:rsid w:val="00BF139F"/>
    <w:rsid w:val="00BF1448"/>
    <w:rsid w:val="00BF1884"/>
    <w:rsid w:val="00BF1963"/>
    <w:rsid w:val="00BF1B27"/>
    <w:rsid w:val="00BF1C0D"/>
    <w:rsid w:val="00BF1CCB"/>
    <w:rsid w:val="00BF21F0"/>
    <w:rsid w:val="00BF2329"/>
    <w:rsid w:val="00BF28DE"/>
    <w:rsid w:val="00BF29AD"/>
    <w:rsid w:val="00BF2AD5"/>
    <w:rsid w:val="00BF2D4D"/>
    <w:rsid w:val="00BF2DFC"/>
    <w:rsid w:val="00BF32AA"/>
    <w:rsid w:val="00BF3468"/>
    <w:rsid w:val="00BF353A"/>
    <w:rsid w:val="00BF3A57"/>
    <w:rsid w:val="00BF3E32"/>
    <w:rsid w:val="00BF42EC"/>
    <w:rsid w:val="00BF4404"/>
    <w:rsid w:val="00BF488E"/>
    <w:rsid w:val="00BF49BC"/>
    <w:rsid w:val="00BF566D"/>
    <w:rsid w:val="00BF57AD"/>
    <w:rsid w:val="00BF5833"/>
    <w:rsid w:val="00BF5B48"/>
    <w:rsid w:val="00BF5D10"/>
    <w:rsid w:val="00BF664A"/>
    <w:rsid w:val="00BF6A07"/>
    <w:rsid w:val="00BF6B1D"/>
    <w:rsid w:val="00BF7126"/>
    <w:rsid w:val="00BF74ED"/>
    <w:rsid w:val="00BF75A0"/>
    <w:rsid w:val="00BF7883"/>
    <w:rsid w:val="00BF79B3"/>
    <w:rsid w:val="00BF7B5E"/>
    <w:rsid w:val="00BF7D33"/>
    <w:rsid w:val="00BF7E71"/>
    <w:rsid w:val="00C004D9"/>
    <w:rsid w:val="00C00598"/>
    <w:rsid w:val="00C00DDF"/>
    <w:rsid w:val="00C0114C"/>
    <w:rsid w:val="00C016F8"/>
    <w:rsid w:val="00C0177C"/>
    <w:rsid w:val="00C018D4"/>
    <w:rsid w:val="00C01C72"/>
    <w:rsid w:val="00C02142"/>
    <w:rsid w:val="00C0232C"/>
    <w:rsid w:val="00C02445"/>
    <w:rsid w:val="00C02A70"/>
    <w:rsid w:val="00C02E16"/>
    <w:rsid w:val="00C03B95"/>
    <w:rsid w:val="00C03C4F"/>
    <w:rsid w:val="00C041E0"/>
    <w:rsid w:val="00C0437E"/>
    <w:rsid w:val="00C047F0"/>
    <w:rsid w:val="00C054B4"/>
    <w:rsid w:val="00C0579E"/>
    <w:rsid w:val="00C05D57"/>
    <w:rsid w:val="00C05E71"/>
    <w:rsid w:val="00C06108"/>
    <w:rsid w:val="00C06303"/>
    <w:rsid w:val="00C064BF"/>
    <w:rsid w:val="00C06AA6"/>
    <w:rsid w:val="00C06C85"/>
    <w:rsid w:val="00C06E0A"/>
    <w:rsid w:val="00C06EA7"/>
    <w:rsid w:val="00C06EB0"/>
    <w:rsid w:val="00C06F3A"/>
    <w:rsid w:val="00C07284"/>
    <w:rsid w:val="00C07580"/>
    <w:rsid w:val="00C07644"/>
    <w:rsid w:val="00C076F3"/>
    <w:rsid w:val="00C07702"/>
    <w:rsid w:val="00C077FC"/>
    <w:rsid w:val="00C078DC"/>
    <w:rsid w:val="00C079F4"/>
    <w:rsid w:val="00C07F42"/>
    <w:rsid w:val="00C10140"/>
    <w:rsid w:val="00C103AF"/>
    <w:rsid w:val="00C108A4"/>
    <w:rsid w:val="00C113E5"/>
    <w:rsid w:val="00C11410"/>
    <w:rsid w:val="00C11552"/>
    <w:rsid w:val="00C116DD"/>
    <w:rsid w:val="00C119AE"/>
    <w:rsid w:val="00C119F0"/>
    <w:rsid w:val="00C11A21"/>
    <w:rsid w:val="00C12157"/>
    <w:rsid w:val="00C12BB1"/>
    <w:rsid w:val="00C12C54"/>
    <w:rsid w:val="00C12C68"/>
    <w:rsid w:val="00C12D72"/>
    <w:rsid w:val="00C12F23"/>
    <w:rsid w:val="00C13750"/>
    <w:rsid w:val="00C137F2"/>
    <w:rsid w:val="00C1388F"/>
    <w:rsid w:val="00C13A82"/>
    <w:rsid w:val="00C14424"/>
    <w:rsid w:val="00C14444"/>
    <w:rsid w:val="00C14513"/>
    <w:rsid w:val="00C14599"/>
    <w:rsid w:val="00C145F3"/>
    <w:rsid w:val="00C14D85"/>
    <w:rsid w:val="00C14E1D"/>
    <w:rsid w:val="00C151AF"/>
    <w:rsid w:val="00C1537D"/>
    <w:rsid w:val="00C1579A"/>
    <w:rsid w:val="00C158AC"/>
    <w:rsid w:val="00C158C1"/>
    <w:rsid w:val="00C15AC0"/>
    <w:rsid w:val="00C15B53"/>
    <w:rsid w:val="00C15D3C"/>
    <w:rsid w:val="00C15EA0"/>
    <w:rsid w:val="00C16141"/>
    <w:rsid w:val="00C162F8"/>
    <w:rsid w:val="00C16308"/>
    <w:rsid w:val="00C1645C"/>
    <w:rsid w:val="00C16A48"/>
    <w:rsid w:val="00C16B74"/>
    <w:rsid w:val="00C16B99"/>
    <w:rsid w:val="00C16ECC"/>
    <w:rsid w:val="00C16F79"/>
    <w:rsid w:val="00C17174"/>
    <w:rsid w:val="00C17229"/>
    <w:rsid w:val="00C1727E"/>
    <w:rsid w:val="00C1728A"/>
    <w:rsid w:val="00C172B5"/>
    <w:rsid w:val="00C1792F"/>
    <w:rsid w:val="00C17CFD"/>
    <w:rsid w:val="00C17DE8"/>
    <w:rsid w:val="00C20238"/>
    <w:rsid w:val="00C204A0"/>
    <w:rsid w:val="00C20659"/>
    <w:rsid w:val="00C2072A"/>
    <w:rsid w:val="00C2073A"/>
    <w:rsid w:val="00C20CE5"/>
    <w:rsid w:val="00C20F0B"/>
    <w:rsid w:val="00C2183A"/>
    <w:rsid w:val="00C2193D"/>
    <w:rsid w:val="00C21A87"/>
    <w:rsid w:val="00C21EB3"/>
    <w:rsid w:val="00C21FD3"/>
    <w:rsid w:val="00C22003"/>
    <w:rsid w:val="00C22276"/>
    <w:rsid w:val="00C22305"/>
    <w:rsid w:val="00C225FC"/>
    <w:rsid w:val="00C229CA"/>
    <w:rsid w:val="00C22A01"/>
    <w:rsid w:val="00C22E27"/>
    <w:rsid w:val="00C22FAC"/>
    <w:rsid w:val="00C230ED"/>
    <w:rsid w:val="00C2325C"/>
    <w:rsid w:val="00C233F1"/>
    <w:rsid w:val="00C2378E"/>
    <w:rsid w:val="00C23839"/>
    <w:rsid w:val="00C23D01"/>
    <w:rsid w:val="00C2410A"/>
    <w:rsid w:val="00C24362"/>
    <w:rsid w:val="00C24367"/>
    <w:rsid w:val="00C2456B"/>
    <w:rsid w:val="00C24CDB"/>
    <w:rsid w:val="00C24F13"/>
    <w:rsid w:val="00C25D45"/>
    <w:rsid w:val="00C25D4E"/>
    <w:rsid w:val="00C2625B"/>
    <w:rsid w:val="00C268C4"/>
    <w:rsid w:val="00C2696F"/>
    <w:rsid w:val="00C26C26"/>
    <w:rsid w:val="00C2723E"/>
    <w:rsid w:val="00C276AA"/>
    <w:rsid w:val="00C27C0F"/>
    <w:rsid w:val="00C300F9"/>
    <w:rsid w:val="00C30917"/>
    <w:rsid w:val="00C31117"/>
    <w:rsid w:val="00C311CB"/>
    <w:rsid w:val="00C316CB"/>
    <w:rsid w:val="00C31979"/>
    <w:rsid w:val="00C31DD8"/>
    <w:rsid w:val="00C3213E"/>
    <w:rsid w:val="00C323C6"/>
    <w:rsid w:val="00C328B1"/>
    <w:rsid w:val="00C32C8A"/>
    <w:rsid w:val="00C3331C"/>
    <w:rsid w:val="00C33C06"/>
    <w:rsid w:val="00C33CBD"/>
    <w:rsid w:val="00C3475A"/>
    <w:rsid w:val="00C347B9"/>
    <w:rsid w:val="00C347E0"/>
    <w:rsid w:val="00C34C01"/>
    <w:rsid w:val="00C34D2A"/>
    <w:rsid w:val="00C3526E"/>
    <w:rsid w:val="00C354C8"/>
    <w:rsid w:val="00C357D3"/>
    <w:rsid w:val="00C359EC"/>
    <w:rsid w:val="00C35D88"/>
    <w:rsid w:val="00C3631C"/>
    <w:rsid w:val="00C363E0"/>
    <w:rsid w:val="00C367AA"/>
    <w:rsid w:val="00C367DB"/>
    <w:rsid w:val="00C36A9C"/>
    <w:rsid w:val="00C36E75"/>
    <w:rsid w:val="00C372F7"/>
    <w:rsid w:val="00C374A8"/>
    <w:rsid w:val="00C3772B"/>
    <w:rsid w:val="00C37900"/>
    <w:rsid w:val="00C37C11"/>
    <w:rsid w:val="00C40151"/>
    <w:rsid w:val="00C4079A"/>
    <w:rsid w:val="00C40868"/>
    <w:rsid w:val="00C40B8F"/>
    <w:rsid w:val="00C40BC0"/>
    <w:rsid w:val="00C40C5B"/>
    <w:rsid w:val="00C40C9F"/>
    <w:rsid w:val="00C41516"/>
    <w:rsid w:val="00C4166A"/>
    <w:rsid w:val="00C41782"/>
    <w:rsid w:val="00C41786"/>
    <w:rsid w:val="00C41D11"/>
    <w:rsid w:val="00C41EAB"/>
    <w:rsid w:val="00C41F90"/>
    <w:rsid w:val="00C420E8"/>
    <w:rsid w:val="00C42149"/>
    <w:rsid w:val="00C42225"/>
    <w:rsid w:val="00C42331"/>
    <w:rsid w:val="00C4254C"/>
    <w:rsid w:val="00C427F5"/>
    <w:rsid w:val="00C42D64"/>
    <w:rsid w:val="00C42EA9"/>
    <w:rsid w:val="00C43076"/>
    <w:rsid w:val="00C43284"/>
    <w:rsid w:val="00C43348"/>
    <w:rsid w:val="00C43503"/>
    <w:rsid w:val="00C4368D"/>
    <w:rsid w:val="00C43733"/>
    <w:rsid w:val="00C43763"/>
    <w:rsid w:val="00C43AF5"/>
    <w:rsid w:val="00C43FD4"/>
    <w:rsid w:val="00C43FEB"/>
    <w:rsid w:val="00C44132"/>
    <w:rsid w:val="00C44500"/>
    <w:rsid w:val="00C44788"/>
    <w:rsid w:val="00C44839"/>
    <w:rsid w:val="00C449F6"/>
    <w:rsid w:val="00C44D19"/>
    <w:rsid w:val="00C450AB"/>
    <w:rsid w:val="00C458AB"/>
    <w:rsid w:val="00C45BB1"/>
    <w:rsid w:val="00C467BC"/>
    <w:rsid w:val="00C46C87"/>
    <w:rsid w:val="00C46DFC"/>
    <w:rsid w:val="00C46FA7"/>
    <w:rsid w:val="00C475C2"/>
    <w:rsid w:val="00C47C3E"/>
    <w:rsid w:val="00C47D01"/>
    <w:rsid w:val="00C47D1F"/>
    <w:rsid w:val="00C47DF2"/>
    <w:rsid w:val="00C47E9D"/>
    <w:rsid w:val="00C50160"/>
    <w:rsid w:val="00C501B4"/>
    <w:rsid w:val="00C504A5"/>
    <w:rsid w:val="00C507DE"/>
    <w:rsid w:val="00C50937"/>
    <w:rsid w:val="00C509AA"/>
    <w:rsid w:val="00C50A77"/>
    <w:rsid w:val="00C50B68"/>
    <w:rsid w:val="00C50CCE"/>
    <w:rsid w:val="00C50E9F"/>
    <w:rsid w:val="00C51643"/>
    <w:rsid w:val="00C51811"/>
    <w:rsid w:val="00C51ED0"/>
    <w:rsid w:val="00C51FB3"/>
    <w:rsid w:val="00C520C4"/>
    <w:rsid w:val="00C5224E"/>
    <w:rsid w:val="00C5239B"/>
    <w:rsid w:val="00C52A35"/>
    <w:rsid w:val="00C52A47"/>
    <w:rsid w:val="00C52E21"/>
    <w:rsid w:val="00C53375"/>
    <w:rsid w:val="00C53450"/>
    <w:rsid w:val="00C5345C"/>
    <w:rsid w:val="00C53B9C"/>
    <w:rsid w:val="00C53BBD"/>
    <w:rsid w:val="00C54013"/>
    <w:rsid w:val="00C5448E"/>
    <w:rsid w:val="00C545C5"/>
    <w:rsid w:val="00C546E8"/>
    <w:rsid w:val="00C5475A"/>
    <w:rsid w:val="00C54856"/>
    <w:rsid w:val="00C54C4C"/>
    <w:rsid w:val="00C54D81"/>
    <w:rsid w:val="00C55215"/>
    <w:rsid w:val="00C55410"/>
    <w:rsid w:val="00C55499"/>
    <w:rsid w:val="00C556B8"/>
    <w:rsid w:val="00C55A76"/>
    <w:rsid w:val="00C55BC9"/>
    <w:rsid w:val="00C5621C"/>
    <w:rsid w:val="00C5641D"/>
    <w:rsid w:val="00C566E9"/>
    <w:rsid w:val="00C56BB8"/>
    <w:rsid w:val="00C56FA1"/>
    <w:rsid w:val="00C56FE4"/>
    <w:rsid w:val="00C5722A"/>
    <w:rsid w:val="00C57707"/>
    <w:rsid w:val="00C5777A"/>
    <w:rsid w:val="00C57CC4"/>
    <w:rsid w:val="00C57CEC"/>
    <w:rsid w:val="00C610A5"/>
    <w:rsid w:val="00C6123C"/>
    <w:rsid w:val="00C6161F"/>
    <w:rsid w:val="00C61665"/>
    <w:rsid w:val="00C61926"/>
    <w:rsid w:val="00C61F09"/>
    <w:rsid w:val="00C62028"/>
    <w:rsid w:val="00C6217E"/>
    <w:rsid w:val="00C625CD"/>
    <w:rsid w:val="00C6276A"/>
    <w:rsid w:val="00C629AD"/>
    <w:rsid w:val="00C629D7"/>
    <w:rsid w:val="00C62BDA"/>
    <w:rsid w:val="00C62DFE"/>
    <w:rsid w:val="00C62F67"/>
    <w:rsid w:val="00C634BF"/>
    <w:rsid w:val="00C63888"/>
    <w:rsid w:val="00C63E78"/>
    <w:rsid w:val="00C63FC0"/>
    <w:rsid w:val="00C642D3"/>
    <w:rsid w:val="00C64493"/>
    <w:rsid w:val="00C64A43"/>
    <w:rsid w:val="00C64BEA"/>
    <w:rsid w:val="00C64E3B"/>
    <w:rsid w:val="00C65046"/>
    <w:rsid w:val="00C6511B"/>
    <w:rsid w:val="00C651E6"/>
    <w:rsid w:val="00C65213"/>
    <w:rsid w:val="00C65363"/>
    <w:rsid w:val="00C65664"/>
    <w:rsid w:val="00C6583A"/>
    <w:rsid w:val="00C6598A"/>
    <w:rsid w:val="00C659B1"/>
    <w:rsid w:val="00C65D86"/>
    <w:rsid w:val="00C665E5"/>
    <w:rsid w:val="00C667A8"/>
    <w:rsid w:val="00C6688F"/>
    <w:rsid w:val="00C668CC"/>
    <w:rsid w:val="00C66A88"/>
    <w:rsid w:val="00C673D6"/>
    <w:rsid w:val="00C67417"/>
    <w:rsid w:val="00C6765B"/>
    <w:rsid w:val="00C67689"/>
    <w:rsid w:val="00C679F7"/>
    <w:rsid w:val="00C67AAB"/>
    <w:rsid w:val="00C67C0A"/>
    <w:rsid w:val="00C705B3"/>
    <w:rsid w:val="00C70757"/>
    <w:rsid w:val="00C708BA"/>
    <w:rsid w:val="00C71340"/>
    <w:rsid w:val="00C7135B"/>
    <w:rsid w:val="00C71368"/>
    <w:rsid w:val="00C71A3C"/>
    <w:rsid w:val="00C71A81"/>
    <w:rsid w:val="00C71D80"/>
    <w:rsid w:val="00C71DA3"/>
    <w:rsid w:val="00C72A8A"/>
    <w:rsid w:val="00C730F4"/>
    <w:rsid w:val="00C73304"/>
    <w:rsid w:val="00C7338F"/>
    <w:rsid w:val="00C733F4"/>
    <w:rsid w:val="00C73561"/>
    <w:rsid w:val="00C7358F"/>
    <w:rsid w:val="00C73C4E"/>
    <w:rsid w:val="00C73E03"/>
    <w:rsid w:val="00C73E09"/>
    <w:rsid w:val="00C740E6"/>
    <w:rsid w:val="00C742AB"/>
    <w:rsid w:val="00C746F1"/>
    <w:rsid w:val="00C7497F"/>
    <w:rsid w:val="00C749F6"/>
    <w:rsid w:val="00C74AD6"/>
    <w:rsid w:val="00C74C25"/>
    <w:rsid w:val="00C75095"/>
    <w:rsid w:val="00C7535E"/>
    <w:rsid w:val="00C75368"/>
    <w:rsid w:val="00C753AF"/>
    <w:rsid w:val="00C7555A"/>
    <w:rsid w:val="00C75672"/>
    <w:rsid w:val="00C75C0E"/>
    <w:rsid w:val="00C75F32"/>
    <w:rsid w:val="00C76023"/>
    <w:rsid w:val="00C766E1"/>
    <w:rsid w:val="00C7680B"/>
    <w:rsid w:val="00C76C73"/>
    <w:rsid w:val="00C76D37"/>
    <w:rsid w:val="00C771C2"/>
    <w:rsid w:val="00C77685"/>
    <w:rsid w:val="00C77CAE"/>
    <w:rsid w:val="00C80038"/>
    <w:rsid w:val="00C8003C"/>
    <w:rsid w:val="00C803BB"/>
    <w:rsid w:val="00C804D6"/>
    <w:rsid w:val="00C80664"/>
    <w:rsid w:val="00C807F8"/>
    <w:rsid w:val="00C80CCF"/>
    <w:rsid w:val="00C80ED1"/>
    <w:rsid w:val="00C8114A"/>
    <w:rsid w:val="00C81382"/>
    <w:rsid w:val="00C81498"/>
    <w:rsid w:val="00C81F92"/>
    <w:rsid w:val="00C81FBB"/>
    <w:rsid w:val="00C82117"/>
    <w:rsid w:val="00C82ABE"/>
    <w:rsid w:val="00C82C36"/>
    <w:rsid w:val="00C82F68"/>
    <w:rsid w:val="00C82FA9"/>
    <w:rsid w:val="00C83059"/>
    <w:rsid w:val="00C83525"/>
    <w:rsid w:val="00C83627"/>
    <w:rsid w:val="00C83A32"/>
    <w:rsid w:val="00C83AA6"/>
    <w:rsid w:val="00C83B6A"/>
    <w:rsid w:val="00C843C7"/>
    <w:rsid w:val="00C8489A"/>
    <w:rsid w:val="00C84BC9"/>
    <w:rsid w:val="00C84C7D"/>
    <w:rsid w:val="00C8503E"/>
    <w:rsid w:val="00C8580B"/>
    <w:rsid w:val="00C85B02"/>
    <w:rsid w:val="00C85B03"/>
    <w:rsid w:val="00C85E46"/>
    <w:rsid w:val="00C863C7"/>
    <w:rsid w:val="00C867DE"/>
    <w:rsid w:val="00C86BD6"/>
    <w:rsid w:val="00C86CE1"/>
    <w:rsid w:val="00C86D53"/>
    <w:rsid w:val="00C86FA3"/>
    <w:rsid w:val="00C86FA5"/>
    <w:rsid w:val="00C87075"/>
    <w:rsid w:val="00C874B8"/>
    <w:rsid w:val="00C87682"/>
    <w:rsid w:val="00C878C9"/>
    <w:rsid w:val="00C87954"/>
    <w:rsid w:val="00C87F2A"/>
    <w:rsid w:val="00C90021"/>
    <w:rsid w:val="00C90506"/>
    <w:rsid w:val="00C90CB0"/>
    <w:rsid w:val="00C910D7"/>
    <w:rsid w:val="00C91247"/>
    <w:rsid w:val="00C912F8"/>
    <w:rsid w:val="00C919DB"/>
    <w:rsid w:val="00C91F98"/>
    <w:rsid w:val="00C92477"/>
    <w:rsid w:val="00C9249C"/>
    <w:rsid w:val="00C9282C"/>
    <w:rsid w:val="00C929A7"/>
    <w:rsid w:val="00C92AE4"/>
    <w:rsid w:val="00C92DE9"/>
    <w:rsid w:val="00C93596"/>
    <w:rsid w:val="00C93672"/>
    <w:rsid w:val="00C93C62"/>
    <w:rsid w:val="00C93CD9"/>
    <w:rsid w:val="00C94097"/>
    <w:rsid w:val="00C9437A"/>
    <w:rsid w:val="00C9445E"/>
    <w:rsid w:val="00C946E1"/>
    <w:rsid w:val="00C94FC6"/>
    <w:rsid w:val="00C9524A"/>
    <w:rsid w:val="00C952CA"/>
    <w:rsid w:val="00C95368"/>
    <w:rsid w:val="00C9569D"/>
    <w:rsid w:val="00C958A9"/>
    <w:rsid w:val="00C95973"/>
    <w:rsid w:val="00C96392"/>
    <w:rsid w:val="00C965EB"/>
    <w:rsid w:val="00C969A6"/>
    <w:rsid w:val="00C97526"/>
    <w:rsid w:val="00C97A97"/>
    <w:rsid w:val="00C97B88"/>
    <w:rsid w:val="00CA0189"/>
    <w:rsid w:val="00CA04FD"/>
    <w:rsid w:val="00CA05A9"/>
    <w:rsid w:val="00CA0760"/>
    <w:rsid w:val="00CA0E53"/>
    <w:rsid w:val="00CA0FA0"/>
    <w:rsid w:val="00CA11FD"/>
    <w:rsid w:val="00CA1561"/>
    <w:rsid w:val="00CA1875"/>
    <w:rsid w:val="00CA187E"/>
    <w:rsid w:val="00CA1C8B"/>
    <w:rsid w:val="00CA1F00"/>
    <w:rsid w:val="00CA1F92"/>
    <w:rsid w:val="00CA1FD6"/>
    <w:rsid w:val="00CA200F"/>
    <w:rsid w:val="00CA2099"/>
    <w:rsid w:val="00CA20BE"/>
    <w:rsid w:val="00CA291B"/>
    <w:rsid w:val="00CA292F"/>
    <w:rsid w:val="00CA2A2A"/>
    <w:rsid w:val="00CA31B3"/>
    <w:rsid w:val="00CA337A"/>
    <w:rsid w:val="00CA3855"/>
    <w:rsid w:val="00CA3A81"/>
    <w:rsid w:val="00CA3C15"/>
    <w:rsid w:val="00CA4055"/>
    <w:rsid w:val="00CA4742"/>
    <w:rsid w:val="00CA48A8"/>
    <w:rsid w:val="00CA4FC3"/>
    <w:rsid w:val="00CA5004"/>
    <w:rsid w:val="00CA506D"/>
    <w:rsid w:val="00CA5675"/>
    <w:rsid w:val="00CA5839"/>
    <w:rsid w:val="00CA59BC"/>
    <w:rsid w:val="00CA5A62"/>
    <w:rsid w:val="00CA5BD5"/>
    <w:rsid w:val="00CA5C7E"/>
    <w:rsid w:val="00CA5FE9"/>
    <w:rsid w:val="00CA61CA"/>
    <w:rsid w:val="00CA6311"/>
    <w:rsid w:val="00CA659C"/>
    <w:rsid w:val="00CA696C"/>
    <w:rsid w:val="00CA6C66"/>
    <w:rsid w:val="00CA7333"/>
    <w:rsid w:val="00CA75E8"/>
    <w:rsid w:val="00CA7851"/>
    <w:rsid w:val="00CA79D0"/>
    <w:rsid w:val="00CA7A30"/>
    <w:rsid w:val="00CA7DA3"/>
    <w:rsid w:val="00CB02EC"/>
    <w:rsid w:val="00CB0825"/>
    <w:rsid w:val="00CB0959"/>
    <w:rsid w:val="00CB13FD"/>
    <w:rsid w:val="00CB1404"/>
    <w:rsid w:val="00CB1605"/>
    <w:rsid w:val="00CB1742"/>
    <w:rsid w:val="00CB19A1"/>
    <w:rsid w:val="00CB1A02"/>
    <w:rsid w:val="00CB1BB9"/>
    <w:rsid w:val="00CB1E1A"/>
    <w:rsid w:val="00CB1E62"/>
    <w:rsid w:val="00CB237D"/>
    <w:rsid w:val="00CB25B3"/>
    <w:rsid w:val="00CB2B3A"/>
    <w:rsid w:val="00CB2F37"/>
    <w:rsid w:val="00CB371E"/>
    <w:rsid w:val="00CB38CE"/>
    <w:rsid w:val="00CB3905"/>
    <w:rsid w:val="00CB3CA4"/>
    <w:rsid w:val="00CB4196"/>
    <w:rsid w:val="00CB4394"/>
    <w:rsid w:val="00CB4675"/>
    <w:rsid w:val="00CB4BFE"/>
    <w:rsid w:val="00CB5B8F"/>
    <w:rsid w:val="00CB5E97"/>
    <w:rsid w:val="00CB5F2E"/>
    <w:rsid w:val="00CB6C5C"/>
    <w:rsid w:val="00CB6C64"/>
    <w:rsid w:val="00CB6DFE"/>
    <w:rsid w:val="00CB6F22"/>
    <w:rsid w:val="00CB6F32"/>
    <w:rsid w:val="00CB7051"/>
    <w:rsid w:val="00CB70B1"/>
    <w:rsid w:val="00CB7329"/>
    <w:rsid w:val="00CB7ADE"/>
    <w:rsid w:val="00CC0810"/>
    <w:rsid w:val="00CC095B"/>
    <w:rsid w:val="00CC09AF"/>
    <w:rsid w:val="00CC0BFB"/>
    <w:rsid w:val="00CC1098"/>
    <w:rsid w:val="00CC174C"/>
    <w:rsid w:val="00CC1862"/>
    <w:rsid w:val="00CC1D74"/>
    <w:rsid w:val="00CC1DFA"/>
    <w:rsid w:val="00CC202A"/>
    <w:rsid w:val="00CC2882"/>
    <w:rsid w:val="00CC2A17"/>
    <w:rsid w:val="00CC2F24"/>
    <w:rsid w:val="00CC300B"/>
    <w:rsid w:val="00CC422E"/>
    <w:rsid w:val="00CC45DE"/>
    <w:rsid w:val="00CC4812"/>
    <w:rsid w:val="00CC48AB"/>
    <w:rsid w:val="00CC48EA"/>
    <w:rsid w:val="00CC4CAE"/>
    <w:rsid w:val="00CC4E3D"/>
    <w:rsid w:val="00CC4F49"/>
    <w:rsid w:val="00CC54CC"/>
    <w:rsid w:val="00CC54F5"/>
    <w:rsid w:val="00CC62F6"/>
    <w:rsid w:val="00CC64D9"/>
    <w:rsid w:val="00CC65AD"/>
    <w:rsid w:val="00CC70A6"/>
    <w:rsid w:val="00CC7448"/>
    <w:rsid w:val="00CC773C"/>
    <w:rsid w:val="00CC7D5B"/>
    <w:rsid w:val="00CD0549"/>
    <w:rsid w:val="00CD0924"/>
    <w:rsid w:val="00CD182B"/>
    <w:rsid w:val="00CD1B77"/>
    <w:rsid w:val="00CD1FF6"/>
    <w:rsid w:val="00CD2235"/>
    <w:rsid w:val="00CD2B44"/>
    <w:rsid w:val="00CD2B9C"/>
    <w:rsid w:val="00CD2DDC"/>
    <w:rsid w:val="00CD3220"/>
    <w:rsid w:val="00CD32A9"/>
    <w:rsid w:val="00CD33B3"/>
    <w:rsid w:val="00CD36A0"/>
    <w:rsid w:val="00CD3875"/>
    <w:rsid w:val="00CD458F"/>
    <w:rsid w:val="00CD46BF"/>
    <w:rsid w:val="00CD47CE"/>
    <w:rsid w:val="00CD4E66"/>
    <w:rsid w:val="00CD4F68"/>
    <w:rsid w:val="00CD50AE"/>
    <w:rsid w:val="00CD5281"/>
    <w:rsid w:val="00CD5561"/>
    <w:rsid w:val="00CD575E"/>
    <w:rsid w:val="00CD5C4C"/>
    <w:rsid w:val="00CD5C4D"/>
    <w:rsid w:val="00CD60A1"/>
    <w:rsid w:val="00CD634C"/>
    <w:rsid w:val="00CD651B"/>
    <w:rsid w:val="00CD6CAD"/>
    <w:rsid w:val="00CD6E6A"/>
    <w:rsid w:val="00CD6F3F"/>
    <w:rsid w:val="00CD700E"/>
    <w:rsid w:val="00CD720E"/>
    <w:rsid w:val="00CD73B1"/>
    <w:rsid w:val="00CD74D8"/>
    <w:rsid w:val="00CD7514"/>
    <w:rsid w:val="00CD7AC9"/>
    <w:rsid w:val="00CD7B0B"/>
    <w:rsid w:val="00CD7BB0"/>
    <w:rsid w:val="00CD7D6C"/>
    <w:rsid w:val="00CD7EFD"/>
    <w:rsid w:val="00CE0465"/>
    <w:rsid w:val="00CE06D9"/>
    <w:rsid w:val="00CE0899"/>
    <w:rsid w:val="00CE0A06"/>
    <w:rsid w:val="00CE0A85"/>
    <w:rsid w:val="00CE0DF0"/>
    <w:rsid w:val="00CE117B"/>
    <w:rsid w:val="00CE1239"/>
    <w:rsid w:val="00CE17DD"/>
    <w:rsid w:val="00CE17F2"/>
    <w:rsid w:val="00CE1803"/>
    <w:rsid w:val="00CE1BBC"/>
    <w:rsid w:val="00CE1F93"/>
    <w:rsid w:val="00CE2158"/>
    <w:rsid w:val="00CE219D"/>
    <w:rsid w:val="00CE269D"/>
    <w:rsid w:val="00CE2D0C"/>
    <w:rsid w:val="00CE3230"/>
    <w:rsid w:val="00CE33AB"/>
    <w:rsid w:val="00CE3468"/>
    <w:rsid w:val="00CE3717"/>
    <w:rsid w:val="00CE3C85"/>
    <w:rsid w:val="00CE3FDE"/>
    <w:rsid w:val="00CE47A0"/>
    <w:rsid w:val="00CE4E6E"/>
    <w:rsid w:val="00CE4EBE"/>
    <w:rsid w:val="00CE4F4E"/>
    <w:rsid w:val="00CE517B"/>
    <w:rsid w:val="00CE56A8"/>
    <w:rsid w:val="00CE5859"/>
    <w:rsid w:val="00CE585C"/>
    <w:rsid w:val="00CE5BCC"/>
    <w:rsid w:val="00CE5C73"/>
    <w:rsid w:val="00CE5CC1"/>
    <w:rsid w:val="00CE6322"/>
    <w:rsid w:val="00CE6EB3"/>
    <w:rsid w:val="00CE6FC7"/>
    <w:rsid w:val="00CE7617"/>
    <w:rsid w:val="00CE7B68"/>
    <w:rsid w:val="00CF01F6"/>
    <w:rsid w:val="00CF07F8"/>
    <w:rsid w:val="00CF0B46"/>
    <w:rsid w:val="00CF1233"/>
    <w:rsid w:val="00CF154C"/>
    <w:rsid w:val="00CF1572"/>
    <w:rsid w:val="00CF179F"/>
    <w:rsid w:val="00CF18FA"/>
    <w:rsid w:val="00CF21C7"/>
    <w:rsid w:val="00CF232A"/>
    <w:rsid w:val="00CF264C"/>
    <w:rsid w:val="00CF27E9"/>
    <w:rsid w:val="00CF28D4"/>
    <w:rsid w:val="00CF2CF9"/>
    <w:rsid w:val="00CF3001"/>
    <w:rsid w:val="00CF37ED"/>
    <w:rsid w:val="00CF39AC"/>
    <w:rsid w:val="00CF413A"/>
    <w:rsid w:val="00CF44C6"/>
    <w:rsid w:val="00CF47D0"/>
    <w:rsid w:val="00CF4BFD"/>
    <w:rsid w:val="00CF4ED3"/>
    <w:rsid w:val="00CF4F28"/>
    <w:rsid w:val="00CF5091"/>
    <w:rsid w:val="00CF53EA"/>
    <w:rsid w:val="00CF5430"/>
    <w:rsid w:val="00CF5512"/>
    <w:rsid w:val="00CF57BD"/>
    <w:rsid w:val="00CF5949"/>
    <w:rsid w:val="00CF59E7"/>
    <w:rsid w:val="00CF5A49"/>
    <w:rsid w:val="00CF5AFC"/>
    <w:rsid w:val="00CF5DE3"/>
    <w:rsid w:val="00CF6078"/>
    <w:rsid w:val="00CF6DBE"/>
    <w:rsid w:val="00CF7113"/>
    <w:rsid w:val="00CF718C"/>
    <w:rsid w:val="00CF7741"/>
    <w:rsid w:val="00CF787A"/>
    <w:rsid w:val="00CF7A2B"/>
    <w:rsid w:val="00CF7B22"/>
    <w:rsid w:val="00CF7E07"/>
    <w:rsid w:val="00D0003C"/>
    <w:rsid w:val="00D00069"/>
    <w:rsid w:val="00D00781"/>
    <w:rsid w:val="00D0081D"/>
    <w:rsid w:val="00D008A6"/>
    <w:rsid w:val="00D013D0"/>
    <w:rsid w:val="00D0179A"/>
    <w:rsid w:val="00D01941"/>
    <w:rsid w:val="00D01ECC"/>
    <w:rsid w:val="00D025D8"/>
    <w:rsid w:val="00D02769"/>
    <w:rsid w:val="00D02820"/>
    <w:rsid w:val="00D02D19"/>
    <w:rsid w:val="00D033EF"/>
    <w:rsid w:val="00D036A6"/>
    <w:rsid w:val="00D03F95"/>
    <w:rsid w:val="00D0403E"/>
    <w:rsid w:val="00D04161"/>
    <w:rsid w:val="00D04242"/>
    <w:rsid w:val="00D043D9"/>
    <w:rsid w:val="00D044DF"/>
    <w:rsid w:val="00D04894"/>
    <w:rsid w:val="00D04F41"/>
    <w:rsid w:val="00D04F54"/>
    <w:rsid w:val="00D050BC"/>
    <w:rsid w:val="00D05370"/>
    <w:rsid w:val="00D05507"/>
    <w:rsid w:val="00D058BE"/>
    <w:rsid w:val="00D05929"/>
    <w:rsid w:val="00D05BD7"/>
    <w:rsid w:val="00D05DAD"/>
    <w:rsid w:val="00D0647D"/>
    <w:rsid w:val="00D068DE"/>
    <w:rsid w:val="00D06F56"/>
    <w:rsid w:val="00D07263"/>
    <w:rsid w:val="00D07383"/>
    <w:rsid w:val="00D07460"/>
    <w:rsid w:val="00D0769E"/>
    <w:rsid w:val="00D07CED"/>
    <w:rsid w:val="00D10066"/>
    <w:rsid w:val="00D10196"/>
    <w:rsid w:val="00D10323"/>
    <w:rsid w:val="00D10D51"/>
    <w:rsid w:val="00D10F20"/>
    <w:rsid w:val="00D10F71"/>
    <w:rsid w:val="00D117F0"/>
    <w:rsid w:val="00D11E1A"/>
    <w:rsid w:val="00D11F1D"/>
    <w:rsid w:val="00D11F76"/>
    <w:rsid w:val="00D11FB6"/>
    <w:rsid w:val="00D120DC"/>
    <w:rsid w:val="00D12179"/>
    <w:rsid w:val="00D12467"/>
    <w:rsid w:val="00D12941"/>
    <w:rsid w:val="00D12A09"/>
    <w:rsid w:val="00D12EBA"/>
    <w:rsid w:val="00D1301B"/>
    <w:rsid w:val="00D13047"/>
    <w:rsid w:val="00D13B77"/>
    <w:rsid w:val="00D13F19"/>
    <w:rsid w:val="00D1495E"/>
    <w:rsid w:val="00D14ED0"/>
    <w:rsid w:val="00D14F38"/>
    <w:rsid w:val="00D150B1"/>
    <w:rsid w:val="00D15A1E"/>
    <w:rsid w:val="00D15FE0"/>
    <w:rsid w:val="00D160FE"/>
    <w:rsid w:val="00D16177"/>
    <w:rsid w:val="00D161AB"/>
    <w:rsid w:val="00D1639F"/>
    <w:rsid w:val="00D16998"/>
    <w:rsid w:val="00D16CFE"/>
    <w:rsid w:val="00D16D2A"/>
    <w:rsid w:val="00D17255"/>
    <w:rsid w:val="00D175AE"/>
    <w:rsid w:val="00D17DBF"/>
    <w:rsid w:val="00D20001"/>
    <w:rsid w:val="00D20193"/>
    <w:rsid w:val="00D202EF"/>
    <w:rsid w:val="00D208DB"/>
    <w:rsid w:val="00D2091B"/>
    <w:rsid w:val="00D20EF5"/>
    <w:rsid w:val="00D20F59"/>
    <w:rsid w:val="00D2199A"/>
    <w:rsid w:val="00D21B00"/>
    <w:rsid w:val="00D21B48"/>
    <w:rsid w:val="00D21C34"/>
    <w:rsid w:val="00D21C8F"/>
    <w:rsid w:val="00D21CAE"/>
    <w:rsid w:val="00D221F7"/>
    <w:rsid w:val="00D2237D"/>
    <w:rsid w:val="00D22CEE"/>
    <w:rsid w:val="00D22CF3"/>
    <w:rsid w:val="00D22DB4"/>
    <w:rsid w:val="00D236BE"/>
    <w:rsid w:val="00D23C06"/>
    <w:rsid w:val="00D23C2F"/>
    <w:rsid w:val="00D23DF3"/>
    <w:rsid w:val="00D24F9F"/>
    <w:rsid w:val="00D25086"/>
    <w:rsid w:val="00D25220"/>
    <w:rsid w:val="00D2565D"/>
    <w:rsid w:val="00D2585D"/>
    <w:rsid w:val="00D25B0C"/>
    <w:rsid w:val="00D25E8A"/>
    <w:rsid w:val="00D26425"/>
    <w:rsid w:val="00D266F4"/>
    <w:rsid w:val="00D26E5E"/>
    <w:rsid w:val="00D26F94"/>
    <w:rsid w:val="00D27AE5"/>
    <w:rsid w:val="00D27B46"/>
    <w:rsid w:val="00D30655"/>
    <w:rsid w:val="00D30ECA"/>
    <w:rsid w:val="00D3102B"/>
    <w:rsid w:val="00D31293"/>
    <w:rsid w:val="00D312F9"/>
    <w:rsid w:val="00D31692"/>
    <w:rsid w:val="00D3186B"/>
    <w:rsid w:val="00D31E50"/>
    <w:rsid w:val="00D32376"/>
    <w:rsid w:val="00D32379"/>
    <w:rsid w:val="00D32433"/>
    <w:rsid w:val="00D32A4D"/>
    <w:rsid w:val="00D333EA"/>
    <w:rsid w:val="00D337A8"/>
    <w:rsid w:val="00D338BF"/>
    <w:rsid w:val="00D33B8D"/>
    <w:rsid w:val="00D33F5D"/>
    <w:rsid w:val="00D34090"/>
    <w:rsid w:val="00D340B5"/>
    <w:rsid w:val="00D340BA"/>
    <w:rsid w:val="00D341ED"/>
    <w:rsid w:val="00D348A6"/>
    <w:rsid w:val="00D34945"/>
    <w:rsid w:val="00D34FA0"/>
    <w:rsid w:val="00D357C0"/>
    <w:rsid w:val="00D357FC"/>
    <w:rsid w:val="00D3646A"/>
    <w:rsid w:val="00D364D4"/>
    <w:rsid w:val="00D36B54"/>
    <w:rsid w:val="00D377C6"/>
    <w:rsid w:val="00D377FA"/>
    <w:rsid w:val="00D37A67"/>
    <w:rsid w:val="00D40367"/>
    <w:rsid w:val="00D4043F"/>
    <w:rsid w:val="00D4085D"/>
    <w:rsid w:val="00D40875"/>
    <w:rsid w:val="00D40876"/>
    <w:rsid w:val="00D40B7D"/>
    <w:rsid w:val="00D40B81"/>
    <w:rsid w:val="00D41041"/>
    <w:rsid w:val="00D411D0"/>
    <w:rsid w:val="00D41832"/>
    <w:rsid w:val="00D41DEA"/>
    <w:rsid w:val="00D4235B"/>
    <w:rsid w:val="00D42982"/>
    <w:rsid w:val="00D42994"/>
    <w:rsid w:val="00D42AE7"/>
    <w:rsid w:val="00D42B16"/>
    <w:rsid w:val="00D42BD7"/>
    <w:rsid w:val="00D42E53"/>
    <w:rsid w:val="00D42EBE"/>
    <w:rsid w:val="00D42F71"/>
    <w:rsid w:val="00D4319F"/>
    <w:rsid w:val="00D432CE"/>
    <w:rsid w:val="00D435DE"/>
    <w:rsid w:val="00D4403D"/>
    <w:rsid w:val="00D4444B"/>
    <w:rsid w:val="00D447B9"/>
    <w:rsid w:val="00D44FC1"/>
    <w:rsid w:val="00D450EB"/>
    <w:rsid w:val="00D45229"/>
    <w:rsid w:val="00D45302"/>
    <w:rsid w:val="00D454BE"/>
    <w:rsid w:val="00D454D3"/>
    <w:rsid w:val="00D45C04"/>
    <w:rsid w:val="00D45DCB"/>
    <w:rsid w:val="00D460CF"/>
    <w:rsid w:val="00D46125"/>
    <w:rsid w:val="00D462D9"/>
    <w:rsid w:val="00D464FC"/>
    <w:rsid w:val="00D466A3"/>
    <w:rsid w:val="00D468C8"/>
    <w:rsid w:val="00D468CD"/>
    <w:rsid w:val="00D46984"/>
    <w:rsid w:val="00D46D3D"/>
    <w:rsid w:val="00D470FB"/>
    <w:rsid w:val="00D477FD"/>
    <w:rsid w:val="00D47BB9"/>
    <w:rsid w:val="00D47E01"/>
    <w:rsid w:val="00D47FBE"/>
    <w:rsid w:val="00D5025E"/>
    <w:rsid w:val="00D50B67"/>
    <w:rsid w:val="00D5109F"/>
    <w:rsid w:val="00D513B5"/>
    <w:rsid w:val="00D51CF9"/>
    <w:rsid w:val="00D51E4A"/>
    <w:rsid w:val="00D52271"/>
    <w:rsid w:val="00D525FF"/>
    <w:rsid w:val="00D5286A"/>
    <w:rsid w:val="00D5295B"/>
    <w:rsid w:val="00D52A81"/>
    <w:rsid w:val="00D52C4A"/>
    <w:rsid w:val="00D52EAD"/>
    <w:rsid w:val="00D54526"/>
    <w:rsid w:val="00D54841"/>
    <w:rsid w:val="00D54873"/>
    <w:rsid w:val="00D549F2"/>
    <w:rsid w:val="00D54C5C"/>
    <w:rsid w:val="00D54D92"/>
    <w:rsid w:val="00D55009"/>
    <w:rsid w:val="00D55486"/>
    <w:rsid w:val="00D555AF"/>
    <w:rsid w:val="00D559CB"/>
    <w:rsid w:val="00D56769"/>
    <w:rsid w:val="00D567CB"/>
    <w:rsid w:val="00D56846"/>
    <w:rsid w:val="00D568CF"/>
    <w:rsid w:val="00D57310"/>
    <w:rsid w:val="00D57639"/>
    <w:rsid w:val="00D57A6B"/>
    <w:rsid w:val="00D57BF1"/>
    <w:rsid w:val="00D57C01"/>
    <w:rsid w:val="00D57E4E"/>
    <w:rsid w:val="00D6006B"/>
    <w:rsid w:val="00D601FD"/>
    <w:rsid w:val="00D602B6"/>
    <w:rsid w:val="00D604FB"/>
    <w:rsid w:val="00D60DC0"/>
    <w:rsid w:val="00D61080"/>
    <w:rsid w:val="00D613B7"/>
    <w:rsid w:val="00D617BE"/>
    <w:rsid w:val="00D624F6"/>
    <w:rsid w:val="00D625F4"/>
    <w:rsid w:val="00D62718"/>
    <w:rsid w:val="00D627E6"/>
    <w:rsid w:val="00D6294E"/>
    <w:rsid w:val="00D62A21"/>
    <w:rsid w:val="00D62BE7"/>
    <w:rsid w:val="00D62F6B"/>
    <w:rsid w:val="00D630C2"/>
    <w:rsid w:val="00D63241"/>
    <w:rsid w:val="00D63B72"/>
    <w:rsid w:val="00D63D94"/>
    <w:rsid w:val="00D63E56"/>
    <w:rsid w:val="00D64358"/>
    <w:rsid w:val="00D644A2"/>
    <w:rsid w:val="00D645F4"/>
    <w:rsid w:val="00D64790"/>
    <w:rsid w:val="00D64A73"/>
    <w:rsid w:val="00D64FA8"/>
    <w:rsid w:val="00D655A6"/>
    <w:rsid w:val="00D65852"/>
    <w:rsid w:val="00D65991"/>
    <w:rsid w:val="00D65BDD"/>
    <w:rsid w:val="00D65EA1"/>
    <w:rsid w:val="00D66582"/>
    <w:rsid w:val="00D665DD"/>
    <w:rsid w:val="00D6665D"/>
    <w:rsid w:val="00D6680D"/>
    <w:rsid w:val="00D66C82"/>
    <w:rsid w:val="00D66F96"/>
    <w:rsid w:val="00D673BC"/>
    <w:rsid w:val="00D6769A"/>
    <w:rsid w:val="00D67A28"/>
    <w:rsid w:val="00D67C0D"/>
    <w:rsid w:val="00D67D8B"/>
    <w:rsid w:val="00D67D96"/>
    <w:rsid w:val="00D700DF"/>
    <w:rsid w:val="00D70200"/>
    <w:rsid w:val="00D7031F"/>
    <w:rsid w:val="00D70636"/>
    <w:rsid w:val="00D70783"/>
    <w:rsid w:val="00D70DFF"/>
    <w:rsid w:val="00D71248"/>
    <w:rsid w:val="00D71554"/>
    <w:rsid w:val="00D7158C"/>
    <w:rsid w:val="00D71606"/>
    <w:rsid w:val="00D71C8C"/>
    <w:rsid w:val="00D71D00"/>
    <w:rsid w:val="00D71E1B"/>
    <w:rsid w:val="00D72524"/>
    <w:rsid w:val="00D72526"/>
    <w:rsid w:val="00D72BE5"/>
    <w:rsid w:val="00D72D47"/>
    <w:rsid w:val="00D72E8B"/>
    <w:rsid w:val="00D72F7D"/>
    <w:rsid w:val="00D733C8"/>
    <w:rsid w:val="00D73405"/>
    <w:rsid w:val="00D735FF"/>
    <w:rsid w:val="00D736E8"/>
    <w:rsid w:val="00D73B90"/>
    <w:rsid w:val="00D73FC5"/>
    <w:rsid w:val="00D740C9"/>
    <w:rsid w:val="00D74958"/>
    <w:rsid w:val="00D74B3D"/>
    <w:rsid w:val="00D74CC4"/>
    <w:rsid w:val="00D74EEE"/>
    <w:rsid w:val="00D75246"/>
    <w:rsid w:val="00D75460"/>
    <w:rsid w:val="00D7549F"/>
    <w:rsid w:val="00D75511"/>
    <w:rsid w:val="00D7584C"/>
    <w:rsid w:val="00D7589E"/>
    <w:rsid w:val="00D75EC9"/>
    <w:rsid w:val="00D75F3F"/>
    <w:rsid w:val="00D76195"/>
    <w:rsid w:val="00D76534"/>
    <w:rsid w:val="00D766B6"/>
    <w:rsid w:val="00D767A5"/>
    <w:rsid w:val="00D76947"/>
    <w:rsid w:val="00D76F5E"/>
    <w:rsid w:val="00D7711C"/>
    <w:rsid w:val="00D771A9"/>
    <w:rsid w:val="00D7756A"/>
    <w:rsid w:val="00D77864"/>
    <w:rsid w:val="00D778F3"/>
    <w:rsid w:val="00D77CAB"/>
    <w:rsid w:val="00D8001D"/>
    <w:rsid w:val="00D8168F"/>
    <w:rsid w:val="00D81B3B"/>
    <w:rsid w:val="00D81FF0"/>
    <w:rsid w:val="00D8247D"/>
    <w:rsid w:val="00D82932"/>
    <w:rsid w:val="00D82948"/>
    <w:rsid w:val="00D82F3B"/>
    <w:rsid w:val="00D83666"/>
    <w:rsid w:val="00D836A6"/>
    <w:rsid w:val="00D836BE"/>
    <w:rsid w:val="00D83BEC"/>
    <w:rsid w:val="00D83CD5"/>
    <w:rsid w:val="00D841F2"/>
    <w:rsid w:val="00D842A2"/>
    <w:rsid w:val="00D84AE2"/>
    <w:rsid w:val="00D84ED9"/>
    <w:rsid w:val="00D85105"/>
    <w:rsid w:val="00D8512C"/>
    <w:rsid w:val="00D851A0"/>
    <w:rsid w:val="00D856C4"/>
    <w:rsid w:val="00D85B0A"/>
    <w:rsid w:val="00D86326"/>
    <w:rsid w:val="00D865B2"/>
    <w:rsid w:val="00D868F4"/>
    <w:rsid w:val="00D86A34"/>
    <w:rsid w:val="00D86ADC"/>
    <w:rsid w:val="00D87024"/>
    <w:rsid w:val="00D87075"/>
    <w:rsid w:val="00D87707"/>
    <w:rsid w:val="00D87A40"/>
    <w:rsid w:val="00D87A5C"/>
    <w:rsid w:val="00D87F9E"/>
    <w:rsid w:val="00D900E3"/>
    <w:rsid w:val="00D905EF"/>
    <w:rsid w:val="00D9069B"/>
    <w:rsid w:val="00D90917"/>
    <w:rsid w:val="00D90B5A"/>
    <w:rsid w:val="00D9150C"/>
    <w:rsid w:val="00D91D5B"/>
    <w:rsid w:val="00D92813"/>
    <w:rsid w:val="00D92908"/>
    <w:rsid w:val="00D92928"/>
    <w:rsid w:val="00D92939"/>
    <w:rsid w:val="00D92E12"/>
    <w:rsid w:val="00D92E79"/>
    <w:rsid w:val="00D93315"/>
    <w:rsid w:val="00D93850"/>
    <w:rsid w:val="00D9388D"/>
    <w:rsid w:val="00D93DD8"/>
    <w:rsid w:val="00D93F3F"/>
    <w:rsid w:val="00D940F8"/>
    <w:rsid w:val="00D94284"/>
    <w:rsid w:val="00D945A3"/>
    <w:rsid w:val="00D9460B"/>
    <w:rsid w:val="00D9478D"/>
    <w:rsid w:val="00D94AB8"/>
    <w:rsid w:val="00D94E9D"/>
    <w:rsid w:val="00D95009"/>
    <w:rsid w:val="00D95104"/>
    <w:rsid w:val="00D953F1"/>
    <w:rsid w:val="00D95AC8"/>
    <w:rsid w:val="00D95B81"/>
    <w:rsid w:val="00D96B0C"/>
    <w:rsid w:val="00D96CB1"/>
    <w:rsid w:val="00D96CE8"/>
    <w:rsid w:val="00D9709F"/>
    <w:rsid w:val="00D973AD"/>
    <w:rsid w:val="00D973BA"/>
    <w:rsid w:val="00D97640"/>
    <w:rsid w:val="00D9768A"/>
    <w:rsid w:val="00D977E7"/>
    <w:rsid w:val="00D97D20"/>
    <w:rsid w:val="00DA0267"/>
    <w:rsid w:val="00DA033B"/>
    <w:rsid w:val="00DA03A7"/>
    <w:rsid w:val="00DA0674"/>
    <w:rsid w:val="00DA0A15"/>
    <w:rsid w:val="00DA1670"/>
    <w:rsid w:val="00DA19E3"/>
    <w:rsid w:val="00DA1DA6"/>
    <w:rsid w:val="00DA1F69"/>
    <w:rsid w:val="00DA2562"/>
    <w:rsid w:val="00DA2703"/>
    <w:rsid w:val="00DA2890"/>
    <w:rsid w:val="00DA2C65"/>
    <w:rsid w:val="00DA2CC3"/>
    <w:rsid w:val="00DA3531"/>
    <w:rsid w:val="00DA3AAE"/>
    <w:rsid w:val="00DA3F04"/>
    <w:rsid w:val="00DA4372"/>
    <w:rsid w:val="00DA4402"/>
    <w:rsid w:val="00DA4793"/>
    <w:rsid w:val="00DA4E9E"/>
    <w:rsid w:val="00DA5149"/>
    <w:rsid w:val="00DA5757"/>
    <w:rsid w:val="00DA5BF7"/>
    <w:rsid w:val="00DA5C19"/>
    <w:rsid w:val="00DA60B3"/>
    <w:rsid w:val="00DA62B0"/>
    <w:rsid w:val="00DA62CB"/>
    <w:rsid w:val="00DA6DA5"/>
    <w:rsid w:val="00DA6FBE"/>
    <w:rsid w:val="00DA7B1B"/>
    <w:rsid w:val="00DA7E93"/>
    <w:rsid w:val="00DB00DA"/>
    <w:rsid w:val="00DB0419"/>
    <w:rsid w:val="00DB07F8"/>
    <w:rsid w:val="00DB0ADC"/>
    <w:rsid w:val="00DB0BF9"/>
    <w:rsid w:val="00DB138E"/>
    <w:rsid w:val="00DB1BB2"/>
    <w:rsid w:val="00DB1C43"/>
    <w:rsid w:val="00DB1CC1"/>
    <w:rsid w:val="00DB2396"/>
    <w:rsid w:val="00DB28DD"/>
    <w:rsid w:val="00DB2CD3"/>
    <w:rsid w:val="00DB33EA"/>
    <w:rsid w:val="00DB3A3C"/>
    <w:rsid w:val="00DB3CB3"/>
    <w:rsid w:val="00DB3EEF"/>
    <w:rsid w:val="00DB4202"/>
    <w:rsid w:val="00DB43AA"/>
    <w:rsid w:val="00DB4691"/>
    <w:rsid w:val="00DB47C8"/>
    <w:rsid w:val="00DB47E4"/>
    <w:rsid w:val="00DB4CAA"/>
    <w:rsid w:val="00DB4D27"/>
    <w:rsid w:val="00DB4ED7"/>
    <w:rsid w:val="00DB4F51"/>
    <w:rsid w:val="00DB4FE3"/>
    <w:rsid w:val="00DB54EA"/>
    <w:rsid w:val="00DB5CD7"/>
    <w:rsid w:val="00DB6372"/>
    <w:rsid w:val="00DB670E"/>
    <w:rsid w:val="00DB68A1"/>
    <w:rsid w:val="00DB6E02"/>
    <w:rsid w:val="00DB6F35"/>
    <w:rsid w:val="00DB7055"/>
    <w:rsid w:val="00DB71BC"/>
    <w:rsid w:val="00DB747C"/>
    <w:rsid w:val="00DB79AB"/>
    <w:rsid w:val="00DB7AA3"/>
    <w:rsid w:val="00DC00C2"/>
    <w:rsid w:val="00DC0BD1"/>
    <w:rsid w:val="00DC0C9C"/>
    <w:rsid w:val="00DC0CBE"/>
    <w:rsid w:val="00DC0DF8"/>
    <w:rsid w:val="00DC1027"/>
    <w:rsid w:val="00DC1AE5"/>
    <w:rsid w:val="00DC1F76"/>
    <w:rsid w:val="00DC20C1"/>
    <w:rsid w:val="00DC2A57"/>
    <w:rsid w:val="00DC2C02"/>
    <w:rsid w:val="00DC2E8F"/>
    <w:rsid w:val="00DC30A8"/>
    <w:rsid w:val="00DC30DC"/>
    <w:rsid w:val="00DC345C"/>
    <w:rsid w:val="00DC3515"/>
    <w:rsid w:val="00DC368B"/>
    <w:rsid w:val="00DC3A1E"/>
    <w:rsid w:val="00DC431C"/>
    <w:rsid w:val="00DC4AF2"/>
    <w:rsid w:val="00DC4B25"/>
    <w:rsid w:val="00DC4C24"/>
    <w:rsid w:val="00DC515D"/>
    <w:rsid w:val="00DC5434"/>
    <w:rsid w:val="00DC56D8"/>
    <w:rsid w:val="00DC62F6"/>
    <w:rsid w:val="00DC68F7"/>
    <w:rsid w:val="00DC6FB6"/>
    <w:rsid w:val="00DC79A0"/>
    <w:rsid w:val="00DC7FDE"/>
    <w:rsid w:val="00DD039E"/>
    <w:rsid w:val="00DD04C2"/>
    <w:rsid w:val="00DD0579"/>
    <w:rsid w:val="00DD0686"/>
    <w:rsid w:val="00DD06BC"/>
    <w:rsid w:val="00DD0E86"/>
    <w:rsid w:val="00DD12ED"/>
    <w:rsid w:val="00DD158F"/>
    <w:rsid w:val="00DD17D3"/>
    <w:rsid w:val="00DD19A3"/>
    <w:rsid w:val="00DD1BA5"/>
    <w:rsid w:val="00DD1D3E"/>
    <w:rsid w:val="00DD2042"/>
    <w:rsid w:val="00DD2C76"/>
    <w:rsid w:val="00DD32A3"/>
    <w:rsid w:val="00DD33F6"/>
    <w:rsid w:val="00DD38CD"/>
    <w:rsid w:val="00DD3A08"/>
    <w:rsid w:val="00DD422B"/>
    <w:rsid w:val="00DD429F"/>
    <w:rsid w:val="00DD4607"/>
    <w:rsid w:val="00DD4639"/>
    <w:rsid w:val="00DD47CA"/>
    <w:rsid w:val="00DD4E35"/>
    <w:rsid w:val="00DD4F1A"/>
    <w:rsid w:val="00DD559C"/>
    <w:rsid w:val="00DD61E9"/>
    <w:rsid w:val="00DD6367"/>
    <w:rsid w:val="00DD666A"/>
    <w:rsid w:val="00DD672A"/>
    <w:rsid w:val="00DD6A27"/>
    <w:rsid w:val="00DD6D42"/>
    <w:rsid w:val="00DD7013"/>
    <w:rsid w:val="00DD704C"/>
    <w:rsid w:val="00DD7344"/>
    <w:rsid w:val="00DD761C"/>
    <w:rsid w:val="00DE0007"/>
    <w:rsid w:val="00DE0591"/>
    <w:rsid w:val="00DE05B7"/>
    <w:rsid w:val="00DE0744"/>
    <w:rsid w:val="00DE0837"/>
    <w:rsid w:val="00DE0D61"/>
    <w:rsid w:val="00DE0F99"/>
    <w:rsid w:val="00DE10C1"/>
    <w:rsid w:val="00DE130E"/>
    <w:rsid w:val="00DE14B7"/>
    <w:rsid w:val="00DE18A0"/>
    <w:rsid w:val="00DE1916"/>
    <w:rsid w:val="00DE1DA1"/>
    <w:rsid w:val="00DE226D"/>
    <w:rsid w:val="00DE28AF"/>
    <w:rsid w:val="00DE2C3E"/>
    <w:rsid w:val="00DE2DAC"/>
    <w:rsid w:val="00DE313D"/>
    <w:rsid w:val="00DE3830"/>
    <w:rsid w:val="00DE3908"/>
    <w:rsid w:val="00DE39CC"/>
    <w:rsid w:val="00DE39F4"/>
    <w:rsid w:val="00DE4117"/>
    <w:rsid w:val="00DE4348"/>
    <w:rsid w:val="00DE4502"/>
    <w:rsid w:val="00DE483C"/>
    <w:rsid w:val="00DE4D35"/>
    <w:rsid w:val="00DE50FA"/>
    <w:rsid w:val="00DE5321"/>
    <w:rsid w:val="00DE55E5"/>
    <w:rsid w:val="00DE5637"/>
    <w:rsid w:val="00DE5AAD"/>
    <w:rsid w:val="00DE5CE0"/>
    <w:rsid w:val="00DE6655"/>
    <w:rsid w:val="00DE6ECF"/>
    <w:rsid w:val="00DE6FA5"/>
    <w:rsid w:val="00DE6FC3"/>
    <w:rsid w:val="00DE7047"/>
    <w:rsid w:val="00DE70D5"/>
    <w:rsid w:val="00DE7627"/>
    <w:rsid w:val="00DE7B1D"/>
    <w:rsid w:val="00DE7F66"/>
    <w:rsid w:val="00DF003B"/>
    <w:rsid w:val="00DF01AD"/>
    <w:rsid w:val="00DF038F"/>
    <w:rsid w:val="00DF0582"/>
    <w:rsid w:val="00DF0C12"/>
    <w:rsid w:val="00DF0D42"/>
    <w:rsid w:val="00DF0E7B"/>
    <w:rsid w:val="00DF0FC8"/>
    <w:rsid w:val="00DF14DA"/>
    <w:rsid w:val="00DF18ED"/>
    <w:rsid w:val="00DF2158"/>
    <w:rsid w:val="00DF220C"/>
    <w:rsid w:val="00DF3870"/>
    <w:rsid w:val="00DF3EC9"/>
    <w:rsid w:val="00DF41E2"/>
    <w:rsid w:val="00DF4590"/>
    <w:rsid w:val="00DF467B"/>
    <w:rsid w:val="00DF497E"/>
    <w:rsid w:val="00DF4E19"/>
    <w:rsid w:val="00DF51BA"/>
    <w:rsid w:val="00DF547B"/>
    <w:rsid w:val="00DF5543"/>
    <w:rsid w:val="00DF6291"/>
    <w:rsid w:val="00DF66BC"/>
    <w:rsid w:val="00DF6704"/>
    <w:rsid w:val="00DF6BD9"/>
    <w:rsid w:val="00DF6CAB"/>
    <w:rsid w:val="00DF6D43"/>
    <w:rsid w:val="00DF6E86"/>
    <w:rsid w:val="00DF6F25"/>
    <w:rsid w:val="00DF7258"/>
    <w:rsid w:val="00DF72B3"/>
    <w:rsid w:val="00DF7383"/>
    <w:rsid w:val="00DF73FE"/>
    <w:rsid w:val="00DF7428"/>
    <w:rsid w:val="00DF75DA"/>
    <w:rsid w:val="00DF7600"/>
    <w:rsid w:val="00DF7645"/>
    <w:rsid w:val="00DF77C0"/>
    <w:rsid w:val="00DF798C"/>
    <w:rsid w:val="00DF7EB8"/>
    <w:rsid w:val="00E0020C"/>
    <w:rsid w:val="00E00246"/>
    <w:rsid w:val="00E002D1"/>
    <w:rsid w:val="00E00676"/>
    <w:rsid w:val="00E00C9E"/>
    <w:rsid w:val="00E01741"/>
    <w:rsid w:val="00E0231B"/>
    <w:rsid w:val="00E02617"/>
    <w:rsid w:val="00E02947"/>
    <w:rsid w:val="00E02F15"/>
    <w:rsid w:val="00E03776"/>
    <w:rsid w:val="00E037EC"/>
    <w:rsid w:val="00E03BE1"/>
    <w:rsid w:val="00E03C83"/>
    <w:rsid w:val="00E03C8D"/>
    <w:rsid w:val="00E03FC5"/>
    <w:rsid w:val="00E043DF"/>
    <w:rsid w:val="00E057CB"/>
    <w:rsid w:val="00E05AF6"/>
    <w:rsid w:val="00E05D38"/>
    <w:rsid w:val="00E05D70"/>
    <w:rsid w:val="00E0604E"/>
    <w:rsid w:val="00E0614D"/>
    <w:rsid w:val="00E065E7"/>
    <w:rsid w:val="00E0685F"/>
    <w:rsid w:val="00E06896"/>
    <w:rsid w:val="00E068A8"/>
    <w:rsid w:val="00E07131"/>
    <w:rsid w:val="00E07495"/>
    <w:rsid w:val="00E07947"/>
    <w:rsid w:val="00E07D14"/>
    <w:rsid w:val="00E07D94"/>
    <w:rsid w:val="00E109DD"/>
    <w:rsid w:val="00E11313"/>
    <w:rsid w:val="00E11426"/>
    <w:rsid w:val="00E11440"/>
    <w:rsid w:val="00E114B5"/>
    <w:rsid w:val="00E115C9"/>
    <w:rsid w:val="00E115F5"/>
    <w:rsid w:val="00E116C8"/>
    <w:rsid w:val="00E116D8"/>
    <w:rsid w:val="00E11749"/>
    <w:rsid w:val="00E11974"/>
    <w:rsid w:val="00E11C79"/>
    <w:rsid w:val="00E11C9D"/>
    <w:rsid w:val="00E11CF7"/>
    <w:rsid w:val="00E11D25"/>
    <w:rsid w:val="00E11E2B"/>
    <w:rsid w:val="00E11EB1"/>
    <w:rsid w:val="00E11FC6"/>
    <w:rsid w:val="00E12090"/>
    <w:rsid w:val="00E12479"/>
    <w:rsid w:val="00E12B90"/>
    <w:rsid w:val="00E136C5"/>
    <w:rsid w:val="00E139A1"/>
    <w:rsid w:val="00E14130"/>
    <w:rsid w:val="00E14207"/>
    <w:rsid w:val="00E1462F"/>
    <w:rsid w:val="00E14E37"/>
    <w:rsid w:val="00E1503C"/>
    <w:rsid w:val="00E1559A"/>
    <w:rsid w:val="00E15CEF"/>
    <w:rsid w:val="00E15D2D"/>
    <w:rsid w:val="00E15DB7"/>
    <w:rsid w:val="00E15E17"/>
    <w:rsid w:val="00E16175"/>
    <w:rsid w:val="00E162FD"/>
    <w:rsid w:val="00E1667D"/>
    <w:rsid w:val="00E16957"/>
    <w:rsid w:val="00E169E4"/>
    <w:rsid w:val="00E16B76"/>
    <w:rsid w:val="00E171E9"/>
    <w:rsid w:val="00E172C2"/>
    <w:rsid w:val="00E17550"/>
    <w:rsid w:val="00E17588"/>
    <w:rsid w:val="00E17817"/>
    <w:rsid w:val="00E17D55"/>
    <w:rsid w:val="00E17E89"/>
    <w:rsid w:val="00E17EDA"/>
    <w:rsid w:val="00E17F41"/>
    <w:rsid w:val="00E2006F"/>
    <w:rsid w:val="00E20163"/>
    <w:rsid w:val="00E203C1"/>
    <w:rsid w:val="00E204EE"/>
    <w:rsid w:val="00E209D5"/>
    <w:rsid w:val="00E20A81"/>
    <w:rsid w:val="00E20BA5"/>
    <w:rsid w:val="00E20E50"/>
    <w:rsid w:val="00E20FFD"/>
    <w:rsid w:val="00E21409"/>
    <w:rsid w:val="00E21ABE"/>
    <w:rsid w:val="00E21AFD"/>
    <w:rsid w:val="00E21C11"/>
    <w:rsid w:val="00E21C48"/>
    <w:rsid w:val="00E21F4D"/>
    <w:rsid w:val="00E220FC"/>
    <w:rsid w:val="00E22283"/>
    <w:rsid w:val="00E226FB"/>
    <w:rsid w:val="00E22CB4"/>
    <w:rsid w:val="00E22DFE"/>
    <w:rsid w:val="00E23080"/>
    <w:rsid w:val="00E231B0"/>
    <w:rsid w:val="00E23201"/>
    <w:rsid w:val="00E23395"/>
    <w:rsid w:val="00E233D2"/>
    <w:rsid w:val="00E23D75"/>
    <w:rsid w:val="00E23DE2"/>
    <w:rsid w:val="00E23EBF"/>
    <w:rsid w:val="00E248F6"/>
    <w:rsid w:val="00E25010"/>
    <w:rsid w:val="00E25B91"/>
    <w:rsid w:val="00E265A9"/>
    <w:rsid w:val="00E26778"/>
    <w:rsid w:val="00E26AE4"/>
    <w:rsid w:val="00E27066"/>
    <w:rsid w:val="00E27252"/>
    <w:rsid w:val="00E2740E"/>
    <w:rsid w:val="00E2745A"/>
    <w:rsid w:val="00E275FA"/>
    <w:rsid w:val="00E27879"/>
    <w:rsid w:val="00E27AC1"/>
    <w:rsid w:val="00E27CBA"/>
    <w:rsid w:val="00E27DAE"/>
    <w:rsid w:val="00E30281"/>
    <w:rsid w:val="00E30611"/>
    <w:rsid w:val="00E307A3"/>
    <w:rsid w:val="00E30DA3"/>
    <w:rsid w:val="00E30FE4"/>
    <w:rsid w:val="00E3100A"/>
    <w:rsid w:val="00E3105E"/>
    <w:rsid w:val="00E31292"/>
    <w:rsid w:val="00E3159C"/>
    <w:rsid w:val="00E317D1"/>
    <w:rsid w:val="00E31B5A"/>
    <w:rsid w:val="00E31D02"/>
    <w:rsid w:val="00E31E89"/>
    <w:rsid w:val="00E328E2"/>
    <w:rsid w:val="00E32B45"/>
    <w:rsid w:val="00E32C73"/>
    <w:rsid w:val="00E32CB6"/>
    <w:rsid w:val="00E32DDB"/>
    <w:rsid w:val="00E3304D"/>
    <w:rsid w:val="00E33671"/>
    <w:rsid w:val="00E33DA0"/>
    <w:rsid w:val="00E33F2C"/>
    <w:rsid w:val="00E3477B"/>
    <w:rsid w:val="00E349DF"/>
    <w:rsid w:val="00E34AE9"/>
    <w:rsid w:val="00E34D15"/>
    <w:rsid w:val="00E35244"/>
    <w:rsid w:val="00E35808"/>
    <w:rsid w:val="00E36178"/>
    <w:rsid w:val="00E3622B"/>
    <w:rsid w:val="00E3685C"/>
    <w:rsid w:val="00E369C4"/>
    <w:rsid w:val="00E369FE"/>
    <w:rsid w:val="00E36AA9"/>
    <w:rsid w:val="00E37097"/>
    <w:rsid w:val="00E374F2"/>
    <w:rsid w:val="00E37633"/>
    <w:rsid w:val="00E37859"/>
    <w:rsid w:val="00E37ABD"/>
    <w:rsid w:val="00E37ADA"/>
    <w:rsid w:val="00E37EFA"/>
    <w:rsid w:val="00E37FA2"/>
    <w:rsid w:val="00E402C5"/>
    <w:rsid w:val="00E40355"/>
    <w:rsid w:val="00E404B6"/>
    <w:rsid w:val="00E40EFE"/>
    <w:rsid w:val="00E41578"/>
    <w:rsid w:val="00E41663"/>
    <w:rsid w:val="00E41CD1"/>
    <w:rsid w:val="00E41D21"/>
    <w:rsid w:val="00E4202E"/>
    <w:rsid w:val="00E42062"/>
    <w:rsid w:val="00E424C9"/>
    <w:rsid w:val="00E42954"/>
    <w:rsid w:val="00E42A0E"/>
    <w:rsid w:val="00E42A21"/>
    <w:rsid w:val="00E42AF7"/>
    <w:rsid w:val="00E42B6E"/>
    <w:rsid w:val="00E4309E"/>
    <w:rsid w:val="00E4327C"/>
    <w:rsid w:val="00E43509"/>
    <w:rsid w:val="00E4393C"/>
    <w:rsid w:val="00E439BE"/>
    <w:rsid w:val="00E43AA8"/>
    <w:rsid w:val="00E43B2B"/>
    <w:rsid w:val="00E4425B"/>
    <w:rsid w:val="00E44278"/>
    <w:rsid w:val="00E4461F"/>
    <w:rsid w:val="00E448AC"/>
    <w:rsid w:val="00E44FBF"/>
    <w:rsid w:val="00E44FD7"/>
    <w:rsid w:val="00E45197"/>
    <w:rsid w:val="00E45991"/>
    <w:rsid w:val="00E45A6F"/>
    <w:rsid w:val="00E46212"/>
    <w:rsid w:val="00E462C5"/>
    <w:rsid w:val="00E46948"/>
    <w:rsid w:val="00E46A07"/>
    <w:rsid w:val="00E46F06"/>
    <w:rsid w:val="00E470E7"/>
    <w:rsid w:val="00E4736E"/>
    <w:rsid w:val="00E4756B"/>
    <w:rsid w:val="00E475BD"/>
    <w:rsid w:val="00E478A0"/>
    <w:rsid w:val="00E47F3F"/>
    <w:rsid w:val="00E50737"/>
    <w:rsid w:val="00E50FBA"/>
    <w:rsid w:val="00E513CF"/>
    <w:rsid w:val="00E515D0"/>
    <w:rsid w:val="00E5196F"/>
    <w:rsid w:val="00E519F1"/>
    <w:rsid w:val="00E51A84"/>
    <w:rsid w:val="00E520E0"/>
    <w:rsid w:val="00E52961"/>
    <w:rsid w:val="00E529DF"/>
    <w:rsid w:val="00E52A6E"/>
    <w:rsid w:val="00E53127"/>
    <w:rsid w:val="00E534E8"/>
    <w:rsid w:val="00E53D34"/>
    <w:rsid w:val="00E544D7"/>
    <w:rsid w:val="00E5466D"/>
    <w:rsid w:val="00E54AC2"/>
    <w:rsid w:val="00E54EC9"/>
    <w:rsid w:val="00E5503A"/>
    <w:rsid w:val="00E55BAD"/>
    <w:rsid w:val="00E55CD5"/>
    <w:rsid w:val="00E55DC0"/>
    <w:rsid w:val="00E55F1B"/>
    <w:rsid w:val="00E55FF2"/>
    <w:rsid w:val="00E560F8"/>
    <w:rsid w:val="00E565D7"/>
    <w:rsid w:val="00E568CB"/>
    <w:rsid w:val="00E570D6"/>
    <w:rsid w:val="00E57216"/>
    <w:rsid w:val="00E57901"/>
    <w:rsid w:val="00E57B7F"/>
    <w:rsid w:val="00E60071"/>
    <w:rsid w:val="00E605D0"/>
    <w:rsid w:val="00E609A7"/>
    <w:rsid w:val="00E60A63"/>
    <w:rsid w:val="00E60A90"/>
    <w:rsid w:val="00E611C4"/>
    <w:rsid w:val="00E61566"/>
    <w:rsid w:val="00E617F0"/>
    <w:rsid w:val="00E62025"/>
    <w:rsid w:val="00E6254D"/>
    <w:rsid w:val="00E62627"/>
    <w:rsid w:val="00E628AC"/>
    <w:rsid w:val="00E62CE5"/>
    <w:rsid w:val="00E62F89"/>
    <w:rsid w:val="00E63284"/>
    <w:rsid w:val="00E633F4"/>
    <w:rsid w:val="00E635CC"/>
    <w:rsid w:val="00E63909"/>
    <w:rsid w:val="00E63A34"/>
    <w:rsid w:val="00E63A4F"/>
    <w:rsid w:val="00E647BE"/>
    <w:rsid w:val="00E64A10"/>
    <w:rsid w:val="00E64CCA"/>
    <w:rsid w:val="00E64D1D"/>
    <w:rsid w:val="00E64E42"/>
    <w:rsid w:val="00E64F54"/>
    <w:rsid w:val="00E65185"/>
    <w:rsid w:val="00E65258"/>
    <w:rsid w:val="00E65316"/>
    <w:rsid w:val="00E65544"/>
    <w:rsid w:val="00E6560F"/>
    <w:rsid w:val="00E6573A"/>
    <w:rsid w:val="00E65A02"/>
    <w:rsid w:val="00E65A5D"/>
    <w:rsid w:val="00E65B98"/>
    <w:rsid w:val="00E65C3A"/>
    <w:rsid w:val="00E65ECA"/>
    <w:rsid w:val="00E65FA2"/>
    <w:rsid w:val="00E6616C"/>
    <w:rsid w:val="00E661EF"/>
    <w:rsid w:val="00E66233"/>
    <w:rsid w:val="00E662D2"/>
    <w:rsid w:val="00E66581"/>
    <w:rsid w:val="00E66605"/>
    <w:rsid w:val="00E6665B"/>
    <w:rsid w:val="00E66C8A"/>
    <w:rsid w:val="00E66D80"/>
    <w:rsid w:val="00E66E96"/>
    <w:rsid w:val="00E673A6"/>
    <w:rsid w:val="00E6749C"/>
    <w:rsid w:val="00E676A5"/>
    <w:rsid w:val="00E67C87"/>
    <w:rsid w:val="00E67ED0"/>
    <w:rsid w:val="00E67FA7"/>
    <w:rsid w:val="00E70058"/>
    <w:rsid w:val="00E702A7"/>
    <w:rsid w:val="00E703F7"/>
    <w:rsid w:val="00E7056A"/>
    <w:rsid w:val="00E708C1"/>
    <w:rsid w:val="00E70D3D"/>
    <w:rsid w:val="00E70F28"/>
    <w:rsid w:val="00E71280"/>
    <w:rsid w:val="00E7136F"/>
    <w:rsid w:val="00E71419"/>
    <w:rsid w:val="00E71811"/>
    <w:rsid w:val="00E71C5A"/>
    <w:rsid w:val="00E7236A"/>
    <w:rsid w:val="00E72AC1"/>
    <w:rsid w:val="00E72CAA"/>
    <w:rsid w:val="00E72CD0"/>
    <w:rsid w:val="00E732A8"/>
    <w:rsid w:val="00E7336D"/>
    <w:rsid w:val="00E733B9"/>
    <w:rsid w:val="00E737A3"/>
    <w:rsid w:val="00E73C9F"/>
    <w:rsid w:val="00E73DCD"/>
    <w:rsid w:val="00E741C0"/>
    <w:rsid w:val="00E74621"/>
    <w:rsid w:val="00E74A9F"/>
    <w:rsid w:val="00E74C9E"/>
    <w:rsid w:val="00E753D4"/>
    <w:rsid w:val="00E755B0"/>
    <w:rsid w:val="00E75685"/>
    <w:rsid w:val="00E757F6"/>
    <w:rsid w:val="00E75B9C"/>
    <w:rsid w:val="00E761EB"/>
    <w:rsid w:val="00E761EF"/>
    <w:rsid w:val="00E762E3"/>
    <w:rsid w:val="00E7660A"/>
    <w:rsid w:val="00E766D5"/>
    <w:rsid w:val="00E76830"/>
    <w:rsid w:val="00E76876"/>
    <w:rsid w:val="00E76996"/>
    <w:rsid w:val="00E7743F"/>
    <w:rsid w:val="00E774D7"/>
    <w:rsid w:val="00E77578"/>
    <w:rsid w:val="00E77C1E"/>
    <w:rsid w:val="00E77CC0"/>
    <w:rsid w:val="00E8000A"/>
    <w:rsid w:val="00E8073E"/>
    <w:rsid w:val="00E80886"/>
    <w:rsid w:val="00E80A5D"/>
    <w:rsid w:val="00E80CE1"/>
    <w:rsid w:val="00E813EA"/>
    <w:rsid w:val="00E814B9"/>
    <w:rsid w:val="00E815E5"/>
    <w:rsid w:val="00E81982"/>
    <w:rsid w:val="00E81B9F"/>
    <w:rsid w:val="00E82259"/>
    <w:rsid w:val="00E82424"/>
    <w:rsid w:val="00E82492"/>
    <w:rsid w:val="00E825DA"/>
    <w:rsid w:val="00E82957"/>
    <w:rsid w:val="00E82D54"/>
    <w:rsid w:val="00E8318F"/>
    <w:rsid w:val="00E83255"/>
    <w:rsid w:val="00E835EF"/>
    <w:rsid w:val="00E83AD2"/>
    <w:rsid w:val="00E83F00"/>
    <w:rsid w:val="00E84268"/>
    <w:rsid w:val="00E8465D"/>
    <w:rsid w:val="00E84C3D"/>
    <w:rsid w:val="00E85302"/>
    <w:rsid w:val="00E856C9"/>
    <w:rsid w:val="00E861FB"/>
    <w:rsid w:val="00E862F3"/>
    <w:rsid w:val="00E86592"/>
    <w:rsid w:val="00E868AA"/>
    <w:rsid w:val="00E86DF2"/>
    <w:rsid w:val="00E86E05"/>
    <w:rsid w:val="00E870C9"/>
    <w:rsid w:val="00E8731A"/>
    <w:rsid w:val="00E87440"/>
    <w:rsid w:val="00E87697"/>
    <w:rsid w:val="00E87851"/>
    <w:rsid w:val="00E878BC"/>
    <w:rsid w:val="00E87AE3"/>
    <w:rsid w:val="00E87F91"/>
    <w:rsid w:val="00E902D2"/>
    <w:rsid w:val="00E9031A"/>
    <w:rsid w:val="00E90445"/>
    <w:rsid w:val="00E90582"/>
    <w:rsid w:val="00E9096B"/>
    <w:rsid w:val="00E90B7D"/>
    <w:rsid w:val="00E90E01"/>
    <w:rsid w:val="00E910BE"/>
    <w:rsid w:val="00E91210"/>
    <w:rsid w:val="00E91442"/>
    <w:rsid w:val="00E91A53"/>
    <w:rsid w:val="00E91B1E"/>
    <w:rsid w:val="00E91D65"/>
    <w:rsid w:val="00E91F21"/>
    <w:rsid w:val="00E922C3"/>
    <w:rsid w:val="00E924BA"/>
    <w:rsid w:val="00E92657"/>
    <w:rsid w:val="00E92D34"/>
    <w:rsid w:val="00E93330"/>
    <w:rsid w:val="00E9381E"/>
    <w:rsid w:val="00E942F5"/>
    <w:rsid w:val="00E94499"/>
    <w:rsid w:val="00E94862"/>
    <w:rsid w:val="00E948C4"/>
    <w:rsid w:val="00E94A13"/>
    <w:rsid w:val="00E9508F"/>
    <w:rsid w:val="00E95095"/>
    <w:rsid w:val="00E951D9"/>
    <w:rsid w:val="00E9529C"/>
    <w:rsid w:val="00E952C0"/>
    <w:rsid w:val="00E954CA"/>
    <w:rsid w:val="00E95592"/>
    <w:rsid w:val="00E95913"/>
    <w:rsid w:val="00E959AB"/>
    <w:rsid w:val="00E95A10"/>
    <w:rsid w:val="00E9609A"/>
    <w:rsid w:val="00E960D7"/>
    <w:rsid w:val="00E96223"/>
    <w:rsid w:val="00E963FA"/>
    <w:rsid w:val="00E96499"/>
    <w:rsid w:val="00E966B5"/>
    <w:rsid w:val="00E96823"/>
    <w:rsid w:val="00E96D37"/>
    <w:rsid w:val="00E97210"/>
    <w:rsid w:val="00E9735B"/>
    <w:rsid w:val="00E974FD"/>
    <w:rsid w:val="00E97803"/>
    <w:rsid w:val="00E97BA5"/>
    <w:rsid w:val="00E97C0F"/>
    <w:rsid w:val="00E97F0A"/>
    <w:rsid w:val="00EA0004"/>
    <w:rsid w:val="00EA023F"/>
    <w:rsid w:val="00EA024C"/>
    <w:rsid w:val="00EA03D1"/>
    <w:rsid w:val="00EA06D6"/>
    <w:rsid w:val="00EA0BF8"/>
    <w:rsid w:val="00EA103A"/>
    <w:rsid w:val="00EA143C"/>
    <w:rsid w:val="00EA1456"/>
    <w:rsid w:val="00EA149A"/>
    <w:rsid w:val="00EA1848"/>
    <w:rsid w:val="00EA1AB0"/>
    <w:rsid w:val="00EA1B97"/>
    <w:rsid w:val="00EA1BA9"/>
    <w:rsid w:val="00EA1D02"/>
    <w:rsid w:val="00EA1F91"/>
    <w:rsid w:val="00EA24A7"/>
    <w:rsid w:val="00EA2868"/>
    <w:rsid w:val="00EA2901"/>
    <w:rsid w:val="00EA2BF7"/>
    <w:rsid w:val="00EA2C5A"/>
    <w:rsid w:val="00EA2CFD"/>
    <w:rsid w:val="00EA2E0C"/>
    <w:rsid w:val="00EA2F15"/>
    <w:rsid w:val="00EA3128"/>
    <w:rsid w:val="00EA34E8"/>
    <w:rsid w:val="00EA360E"/>
    <w:rsid w:val="00EA37CA"/>
    <w:rsid w:val="00EA3D9D"/>
    <w:rsid w:val="00EA3DF3"/>
    <w:rsid w:val="00EA3F24"/>
    <w:rsid w:val="00EA3FFE"/>
    <w:rsid w:val="00EA40A9"/>
    <w:rsid w:val="00EA4104"/>
    <w:rsid w:val="00EA45EF"/>
    <w:rsid w:val="00EA47BC"/>
    <w:rsid w:val="00EA4D4E"/>
    <w:rsid w:val="00EA565C"/>
    <w:rsid w:val="00EA5ABD"/>
    <w:rsid w:val="00EA5F81"/>
    <w:rsid w:val="00EA5FE9"/>
    <w:rsid w:val="00EA6427"/>
    <w:rsid w:val="00EA678C"/>
    <w:rsid w:val="00EA69A2"/>
    <w:rsid w:val="00EA69B8"/>
    <w:rsid w:val="00EA70D7"/>
    <w:rsid w:val="00EA71F5"/>
    <w:rsid w:val="00EA7C89"/>
    <w:rsid w:val="00EA7D9B"/>
    <w:rsid w:val="00EB01D6"/>
    <w:rsid w:val="00EB08A8"/>
    <w:rsid w:val="00EB1110"/>
    <w:rsid w:val="00EB1748"/>
    <w:rsid w:val="00EB1C7C"/>
    <w:rsid w:val="00EB239E"/>
    <w:rsid w:val="00EB28F2"/>
    <w:rsid w:val="00EB292E"/>
    <w:rsid w:val="00EB2C86"/>
    <w:rsid w:val="00EB319F"/>
    <w:rsid w:val="00EB3CAB"/>
    <w:rsid w:val="00EB3F02"/>
    <w:rsid w:val="00EB4371"/>
    <w:rsid w:val="00EB454C"/>
    <w:rsid w:val="00EB463C"/>
    <w:rsid w:val="00EB49A6"/>
    <w:rsid w:val="00EB4A52"/>
    <w:rsid w:val="00EB5148"/>
    <w:rsid w:val="00EB55C3"/>
    <w:rsid w:val="00EB5669"/>
    <w:rsid w:val="00EB5AD6"/>
    <w:rsid w:val="00EB5AE2"/>
    <w:rsid w:val="00EB5B00"/>
    <w:rsid w:val="00EB5E34"/>
    <w:rsid w:val="00EB625C"/>
    <w:rsid w:val="00EB62B9"/>
    <w:rsid w:val="00EB684D"/>
    <w:rsid w:val="00EB6C0A"/>
    <w:rsid w:val="00EB6EE9"/>
    <w:rsid w:val="00EB6F81"/>
    <w:rsid w:val="00EB7463"/>
    <w:rsid w:val="00EB7515"/>
    <w:rsid w:val="00EB7849"/>
    <w:rsid w:val="00EB7D07"/>
    <w:rsid w:val="00EB7E0A"/>
    <w:rsid w:val="00EB7E72"/>
    <w:rsid w:val="00EB7FB2"/>
    <w:rsid w:val="00EC0A4C"/>
    <w:rsid w:val="00EC103C"/>
    <w:rsid w:val="00EC11AB"/>
    <w:rsid w:val="00EC147B"/>
    <w:rsid w:val="00EC1840"/>
    <w:rsid w:val="00EC18C8"/>
    <w:rsid w:val="00EC20F1"/>
    <w:rsid w:val="00EC24CA"/>
    <w:rsid w:val="00EC25F2"/>
    <w:rsid w:val="00EC294F"/>
    <w:rsid w:val="00EC29DB"/>
    <w:rsid w:val="00EC2AC1"/>
    <w:rsid w:val="00EC2F8C"/>
    <w:rsid w:val="00EC3E9C"/>
    <w:rsid w:val="00EC4948"/>
    <w:rsid w:val="00EC4D91"/>
    <w:rsid w:val="00EC4D99"/>
    <w:rsid w:val="00EC4E36"/>
    <w:rsid w:val="00EC5074"/>
    <w:rsid w:val="00EC5762"/>
    <w:rsid w:val="00EC5908"/>
    <w:rsid w:val="00EC6471"/>
    <w:rsid w:val="00EC6517"/>
    <w:rsid w:val="00EC679E"/>
    <w:rsid w:val="00EC68F5"/>
    <w:rsid w:val="00EC6932"/>
    <w:rsid w:val="00EC6FFE"/>
    <w:rsid w:val="00EC74EB"/>
    <w:rsid w:val="00EC752B"/>
    <w:rsid w:val="00EC790D"/>
    <w:rsid w:val="00EC79CB"/>
    <w:rsid w:val="00EC7A59"/>
    <w:rsid w:val="00EC7A87"/>
    <w:rsid w:val="00EC7E58"/>
    <w:rsid w:val="00ED005E"/>
    <w:rsid w:val="00ED0102"/>
    <w:rsid w:val="00ED0228"/>
    <w:rsid w:val="00ED0398"/>
    <w:rsid w:val="00ED0754"/>
    <w:rsid w:val="00ED0D36"/>
    <w:rsid w:val="00ED0D58"/>
    <w:rsid w:val="00ED14E9"/>
    <w:rsid w:val="00ED18A8"/>
    <w:rsid w:val="00ED193F"/>
    <w:rsid w:val="00ED1F4D"/>
    <w:rsid w:val="00ED23BB"/>
    <w:rsid w:val="00ED23E7"/>
    <w:rsid w:val="00ED2794"/>
    <w:rsid w:val="00ED2F9E"/>
    <w:rsid w:val="00ED331A"/>
    <w:rsid w:val="00ED36DD"/>
    <w:rsid w:val="00ED397B"/>
    <w:rsid w:val="00ED3B3D"/>
    <w:rsid w:val="00ED3EF5"/>
    <w:rsid w:val="00ED415E"/>
    <w:rsid w:val="00ED4169"/>
    <w:rsid w:val="00ED4B2B"/>
    <w:rsid w:val="00ED4C0F"/>
    <w:rsid w:val="00ED4E3F"/>
    <w:rsid w:val="00ED4FF0"/>
    <w:rsid w:val="00ED53AA"/>
    <w:rsid w:val="00ED5ACE"/>
    <w:rsid w:val="00ED5D84"/>
    <w:rsid w:val="00ED634F"/>
    <w:rsid w:val="00ED64E4"/>
    <w:rsid w:val="00ED6EBD"/>
    <w:rsid w:val="00ED7047"/>
    <w:rsid w:val="00ED7792"/>
    <w:rsid w:val="00ED7DCF"/>
    <w:rsid w:val="00ED7EFB"/>
    <w:rsid w:val="00EE066C"/>
    <w:rsid w:val="00EE0C55"/>
    <w:rsid w:val="00EE1675"/>
    <w:rsid w:val="00EE1A7B"/>
    <w:rsid w:val="00EE1C69"/>
    <w:rsid w:val="00EE1F9D"/>
    <w:rsid w:val="00EE24E3"/>
    <w:rsid w:val="00EE262A"/>
    <w:rsid w:val="00EE26DA"/>
    <w:rsid w:val="00EE273A"/>
    <w:rsid w:val="00EE289C"/>
    <w:rsid w:val="00EE2B6D"/>
    <w:rsid w:val="00EE2DBF"/>
    <w:rsid w:val="00EE2F8C"/>
    <w:rsid w:val="00EE30BD"/>
    <w:rsid w:val="00EE3564"/>
    <w:rsid w:val="00EE3991"/>
    <w:rsid w:val="00EE3C08"/>
    <w:rsid w:val="00EE3D1F"/>
    <w:rsid w:val="00EE3DF3"/>
    <w:rsid w:val="00EE4060"/>
    <w:rsid w:val="00EE40A4"/>
    <w:rsid w:val="00EE4136"/>
    <w:rsid w:val="00EE4639"/>
    <w:rsid w:val="00EE47C5"/>
    <w:rsid w:val="00EE490A"/>
    <w:rsid w:val="00EE49A6"/>
    <w:rsid w:val="00EE4E23"/>
    <w:rsid w:val="00EE501A"/>
    <w:rsid w:val="00EE51C5"/>
    <w:rsid w:val="00EE53A3"/>
    <w:rsid w:val="00EE5A30"/>
    <w:rsid w:val="00EE6221"/>
    <w:rsid w:val="00EE6802"/>
    <w:rsid w:val="00EE6808"/>
    <w:rsid w:val="00EE7761"/>
    <w:rsid w:val="00EE7C08"/>
    <w:rsid w:val="00EF0061"/>
    <w:rsid w:val="00EF032B"/>
    <w:rsid w:val="00EF041D"/>
    <w:rsid w:val="00EF05FF"/>
    <w:rsid w:val="00EF0780"/>
    <w:rsid w:val="00EF0C62"/>
    <w:rsid w:val="00EF12F8"/>
    <w:rsid w:val="00EF165A"/>
    <w:rsid w:val="00EF1667"/>
    <w:rsid w:val="00EF16AE"/>
    <w:rsid w:val="00EF2405"/>
    <w:rsid w:val="00EF24DD"/>
    <w:rsid w:val="00EF2C0F"/>
    <w:rsid w:val="00EF33DB"/>
    <w:rsid w:val="00EF352E"/>
    <w:rsid w:val="00EF3B15"/>
    <w:rsid w:val="00EF3BF3"/>
    <w:rsid w:val="00EF40F7"/>
    <w:rsid w:val="00EF42D6"/>
    <w:rsid w:val="00EF44DC"/>
    <w:rsid w:val="00EF468C"/>
    <w:rsid w:val="00EF49E2"/>
    <w:rsid w:val="00EF4A02"/>
    <w:rsid w:val="00EF4CCC"/>
    <w:rsid w:val="00EF5176"/>
    <w:rsid w:val="00EF5535"/>
    <w:rsid w:val="00EF589C"/>
    <w:rsid w:val="00EF5AF2"/>
    <w:rsid w:val="00EF5B38"/>
    <w:rsid w:val="00EF5CC1"/>
    <w:rsid w:val="00EF5F09"/>
    <w:rsid w:val="00EF5F34"/>
    <w:rsid w:val="00EF60C7"/>
    <w:rsid w:val="00EF6169"/>
    <w:rsid w:val="00EF62D8"/>
    <w:rsid w:val="00EF63F7"/>
    <w:rsid w:val="00EF6829"/>
    <w:rsid w:val="00EF6C9E"/>
    <w:rsid w:val="00EF6F28"/>
    <w:rsid w:val="00EF7064"/>
    <w:rsid w:val="00EF71DB"/>
    <w:rsid w:val="00EF7440"/>
    <w:rsid w:val="00EF79C9"/>
    <w:rsid w:val="00F00B6E"/>
    <w:rsid w:val="00F00C43"/>
    <w:rsid w:val="00F00C81"/>
    <w:rsid w:val="00F00D20"/>
    <w:rsid w:val="00F010B1"/>
    <w:rsid w:val="00F010B4"/>
    <w:rsid w:val="00F0166F"/>
    <w:rsid w:val="00F016CA"/>
    <w:rsid w:val="00F0199C"/>
    <w:rsid w:val="00F01B07"/>
    <w:rsid w:val="00F01F6E"/>
    <w:rsid w:val="00F02468"/>
    <w:rsid w:val="00F02855"/>
    <w:rsid w:val="00F02C2A"/>
    <w:rsid w:val="00F02C5B"/>
    <w:rsid w:val="00F02F1A"/>
    <w:rsid w:val="00F032EB"/>
    <w:rsid w:val="00F033ED"/>
    <w:rsid w:val="00F0374B"/>
    <w:rsid w:val="00F03824"/>
    <w:rsid w:val="00F03B3D"/>
    <w:rsid w:val="00F03DA5"/>
    <w:rsid w:val="00F03E15"/>
    <w:rsid w:val="00F03FC0"/>
    <w:rsid w:val="00F042B7"/>
    <w:rsid w:val="00F04ACA"/>
    <w:rsid w:val="00F04E13"/>
    <w:rsid w:val="00F05532"/>
    <w:rsid w:val="00F059D0"/>
    <w:rsid w:val="00F05E35"/>
    <w:rsid w:val="00F06067"/>
    <w:rsid w:val="00F06541"/>
    <w:rsid w:val="00F06C43"/>
    <w:rsid w:val="00F07158"/>
    <w:rsid w:val="00F073F5"/>
    <w:rsid w:val="00F0771E"/>
    <w:rsid w:val="00F07725"/>
    <w:rsid w:val="00F07729"/>
    <w:rsid w:val="00F10C87"/>
    <w:rsid w:val="00F10E9B"/>
    <w:rsid w:val="00F10F9E"/>
    <w:rsid w:val="00F11048"/>
    <w:rsid w:val="00F113FA"/>
    <w:rsid w:val="00F1172C"/>
    <w:rsid w:val="00F11AFB"/>
    <w:rsid w:val="00F11B7B"/>
    <w:rsid w:val="00F11F4B"/>
    <w:rsid w:val="00F1254F"/>
    <w:rsid w:val="00F1270D"/>
    <w:rsid w:val="00F1282D"/>
    <w:rsid w:val="00F12D4D"/>
    <w:rsid w:val="00F1323A"/>
    <w:rsid w:val="00F13270"/>
    <w:rsid w:val="00F1347B"/>
    <w:rsid w:val="00F13629"/>
    <w:rsid w:val="00F13EF1"/>
    <w:rsid w:val="00F141A0"/>
    <w:rsid w:val="00F141A3"/>
    <w:rsid w:val="00F14244"/>
    <w:rsid w:val="00F14280"/>
    <w:rsid w:val="00F142EF"/>
    <w:rsid w:val="00F14626"/>
    <w:rsid w:val="00F149DB"/>
    <w:rsid w:val="00F14FE8"/>
    <w:rsid w:val="00F15702"/>
    <w:rsid w:val="00F15943"/>
    <w:rsid w:val="00F15CEF"/>
    <w:rsid w:val="00F15FDE"/>
    <w:rsid w:val="00F1615E"/>
    <w:rsid w:val="00F169D3"/>
    <w:rsid w:val="00F16AAC"/>
    <w:rsid w:val="00F16CBE"/>
    <w:rsid w:val="00F1704C"/>
    <w:rsid w:val="00F175B9"/>
    <w:rsid w:val="00F175E2"/>
    <w:rsid w:val="00F2029C"/>
    <w:rsid w:val="00F207D2"/>
    <w:rsid w:val="00F20C65"/>
    <w:rsid w:val="00F20C84"/>
    <w:rsid w:val="00F21360"/>
    <w:rsid w:val="00F217D3"/>
    <w:rsid w:val="00F21D19"/>
    <w:rsid w:val="00F22AEB"/>
    <w:rsid w:val="00F2321E"/>
    <w:rsid w:val="00F235B6"/>
    <w:rsid w:val="00F23E05"/>
    <w:rsid w:val="00F2419F"/>
    <w:rsid w:val="00F2427C"/>
    <w:rsid w:val="00F242C3"/>
    <w:rsid w:val="00F24351"/>
    <w:rsid w:val="00F248A5"/>
    <w:rsid w:val="00F24A8B"/>
    <w:rsid w:val="00F24D50"/>
    <w:rsid w:val="00F24D93"/>
    <w:rsid w:val="00F24DB4"/>
    <w:rsid w:val="00F24DD7"/>
    <w:rsid w:val="00F24EC2"/>
    <w:rsid w:val="00F24FDC"/>
    <w:rsid w:val="00F2505F"/>
    <w:rsid w:val="00F254FC"/>
    <w:rsid w:val="00F25A4C"/>
    <w:rsid w:val="00F26716"/>
    <w:rsid w:val="00F267A6"/>
    <w:rsid w:val="00F26B66"/>
    <w:rsid w:val="00F26FDC"/>
    <w:rsid w:val="00F27225"/>
    <w:rsid w:val="00F27827"/>
    <w:rsid w:val="00F30327"/>
    <w:rsid w:val="00F3048F"/>
    <w:rsid w:val="00F3071B"/>
    <w:rsid w:val="00F3091E"/>
    <w:rsid w:val="00F30A86"/>
    <w:rsid w:val="00F30FC3"/>
    <w:rsid w:val="00F30FF1"/>
    <w:rsid w:val="00F32072"/>
    <w:rsid w:val="00F322DF"/>
    <w:rsid w:val="00F32707"/>
    <w:rsid w:val="00F32DA7"/>
    <w:rsid w:val="00F32E31"/>
    <w:rsid w:val="00F335C2"/>
    <w:rsid w:val="00F336AB"/>
    <w:rsid w:val="00F33775"/>
    <w:rsid w:val="00F339E7"/>
    <w:rsid w:val="00F33BCA"/>
    <w:rsid w:val="00F33F0B"/>
    <w:rsid w:val="00F34099"/>
    <w:rsid w:val="00F34888"/>
    <w:rsid w:val="00F349E0"/>
    <w:rsid w:val="00F34CC9"/>
    <w:rsid w:val="00F34DB1"/>
    <w:rsid w:val="00F34E1C"/>
    <w:rsid w:val="00F34E7F"/>
    <w:rsid w:val="00F354E6"/>
    <w:rsid w:val="00F35540"/>
    <w:rsid w:val="00F35A8A"/>
    <w:rsid w:val="00F35C5C"/>
    <w:rsid w:val="00F35CC5"/>
    <w:rsid w:val="00F35F0B"/>
    <w:rsid w:val="00F3637B"/>
    <w:rsid w:val="00F367A6"/>
    <w:rsid w:val="00F36887"/>
    <w:rsid w:val="00F36A5B"/>
    <w:rsid w:val="00F37143"/>
    <w:rsid w:val="00F3721C"/>
    <w:rsid w:val="00F376A9"/>
    <w:rsid w:val="00F377F2"/>
    <w:rsid w:val="00F37811"/>
    <w:rsid w:val="00F37AE3"/>
    <w:rsid w:val="00F37C42"/>
    <w:rsid w:val="00F37CC3"/>
    <w:rsid w:val="00F40004"/>
    <w:rsid w:val="00F40365"/>
    <w:rsid w:val="00F407D4"/>
    <w:rsid w:val="00F409B1"/>
    <w:rsid w:val="00F40C5D"/>
    <w:rsid w:val="00F410A6"/>
    <w:rsid w:val="00F4123C"/>
    <w:rsid w:val="00F418D4"/>
    <w:rsid w:val="00F41DFE"/>
    <w:rsid w:val="00F420F3"/>
    <w:rsid w:val="00F424C0"/>
    <w:rsid w:val="00F42900"/>
    <w:rsid w:val="00F42A91"/>
    <w:rsid w:val="00F42BD9"/>
    <w:rsid w:val="00F42D0C"/>
    <w:rsid w:val="00F432C5"/>
    <w:rsid w:val="00F43391"/>
    <w:rsid w:val="00F43963"/>
    <w:rsid w:val="00F43EBC"/>
    <w:rsid w:val="00F43F94"/>
    <w:rsid w:val="00F44229"/>
    <w:rsid w:val="00F443AC"/>
    <w:rsid w:val="00F44807"/>
    <w:rsid w:val="00F44941"/>
    <w:rsid w:val="00F44A71"/>
    <w:rsid w:val="00F44E5C"/>
    <w:rsid w:val="00F44EA4"/>
    <w:rsid w:val="00F45341"/>
    <w:rsid w:val="00F45A9A"/>
    <w:rsid w:val="00F45C30"/>
    <w:rsid w:val="00F45F7B"/>
    <w:rsid w:val="00F460AB"/>
    <w:rsid w:val="00F463DF"/>
    <w:rsid w:val="00F4644A"/>
    <w:rsid w:val="00F4676B"/>
    <w:rsid w:val="00F46B5C"/>
    <w:rsid w:val="00F46ED7"/>
    <w:rsid w:val="00F474F5"/>
    <w:rsid w:val="00F476DC"/>
    <w:rsid w:val="00F47E59"/>
    <w:rsid w:val="00F47F3D"/>
    <w:rsid w:val="00F5018F"/>
    <w:rsid w:val="00F50904"/>
    <w:rsid w:val="00F50AB1"/>
    <w:rsid w:val="00F513B2"/>
    <w:rsid w:val="00F519D5"/>
    <w:rsid w:val="00F51F32"/>
    <w:rsid w:val="00F5274D"/>
    <w:rsid w:val="00F52BA5"/>
    <w:rsid w:val="00F5308F"/>
    <w:rsid w:val="00F53AE6"/>
    <w:rsid w:val="00F53DBA"/>
    <w:rsid w:val="00F54115"/>
    <w:rsid w:val="00F546E2"/>
    <w:rsid w:val="00F5476C"/>
    <w:rsid w:val="00F54F1C"/>
    <w:rsid w:val="00F5530D"/>
    <w:rsid w:val="00F55FF9"/>
    <w:rsid w:val="00F5637D"/>
    <w:rsid w:val="00F56383"/>
    <w:rsid w:val="00F564A3"/>
    <w:rsid w:val="00F56C3C"/>
    <w:rsid w:val="00F56D1E"/>
    <w:rsid w:val="00F571B2"/>
    <w:rsid w:val="00F572AB"/>
    <w:rsid w:val="00F572C8"/>
    <w:rsid w:val="00F574D9"/>
    <w:rsid w:val="00F5770A"/>
    <w:rsid w:val="00F577F6"/>
    <w:rsid w:val="00F57824"/>
    <w:rsid w:val="00F5783D"/>
    <w:rsid w:val="00F57C15"/>
    <w:rsid w:val="00F57D29"/>
    <w:rsid w:val="00F57F00"/>
    <w:rsid w:val="00F603AE"/>
    <w:rsid w:val="00F60A54"/>
    <w:rsid w:val="00F60C0D"/>
    <w:rsid w:val="00F60D3A"/>
    <w:rsid w:val="00F60DD9"/>
    <w:rsid w:val="00F60EB6"/>
    <w:rsid w:val="00F60EB9"/>
    <w:rsid w:val="00F611A3"/>
    <w:rsid w:val="00F61483"/>
    <w:rsid w:val="00F61934"/>
    <w:rsid w:val="00F619DC"/>
    <w:rsid w:val="00F61D1B"/>
    <w:rsid w:val="00F61F2B"/>
    <w:rsid w:val="00F61F98"/>
    <w:rsid w:val="00F624E9"/>
    <w:rsid w:val="00F62689"/>
    <w:rsid w:val="00F627C9"/>
    <w:rsid w:val="00F62B4E"/>
    <w:rsid w:val="00F62C92"/>
    <w:rsid w:val="00F631AF"/>
    <w:rsid w:val="00F63618"/>
    <w:rsid w:val="00F63654"/>
    <w:rsid w:val="00F636CC"/>
    <w:rsid w:val="00F6379C"/>
    <w:rsid w:val="00F64233"/>
    <w:rsid w:val="00F648BB"/>
    <w:rsid w:val="00F64A03"/>
    <w:rsid w:val="00F64B5B"/>
    <w:rsid w:val="00F64F98"/>
    <w:rsid w:val="00F65490"/>
    <w:rsid w:val="00F6594B"/>
    <w:rsid w:val="00F65B00"/>
    <w:rsid w:val="00F65C97"/>
    <w:rsid w:val="00F65EEC"/>
    <w:rsid w:val="00F66113"/>
    <w:rsid w:val="00F6634E"/>
    <w:rsid w:val="00F66724"/>
    <w:rsid w:val="00F668B8"/>
    <w:rsid w:val="00F669BB"/>
    <w:rsid w:val="00F66A0A"/>
    <w:rsid w:val="00F66F37"/>
    <w:rsid w:val="00F66FE0"/>
    <w:rsid w:val="00F6701C"/>
    <w:rsid w:val="00F67058"/>
    <w:rsid w:val="00F670E7"/>
    <w:rsid w:val="00F671FE"/>
    <w:rsid w:val="00F672C6"/>
    <w:rsid w:val="00F6795C"/>
    <w:rsid w:val="00F67ADD"/>
    <w:rsid w:val="00F67FBB"/>
    <w:rsid w:val="00F70C86"/>
    <w:rsid w:val="00F70DDF"/>
    <w:rsid w:val="00F70F79"/>
    <w:rsid w:val="00F710FD"/>
    <w:rsid w:val="00F71669"/>
    <w:rsid w:val="00F716EE"/>
    <w:rsid w:val="00F71700"/>
    <w:rsid w:val="00F71774"/>
    <w:rsid w:val="00F71943"/>
    <w:rsid w:val="00F71ADF"/>
    <w:rsid w:val="00F71BC1"/>
    <w:rsid w:val="00F71E8B"/>
    <w:rsid w:val="00F720E2"/>
    <w:rsid w:val="00F72661"/>
    <w:rsid w:val="00F726F4"/>
    <w:rsid w:val="00F72C70"/>
    <w:rsid w:val="00F72D1B"/>
    <w:rsid w:val="00F72D35"/>
    <w:rsid w:val="00F72D7D"/>
    <w:rsid w:val="00F72E55"/>
    <w:rsid w:val="00F72EEC"/>
    <w:rsid w:val="00F730FF"/>
    <w:rsid w:val="00F73251"/>
    <w:rsid w:val="00F732F5"/>
    <w:rsid w:val="00F733E8"/>
    <w:rsid w:val="00F736CA"/>
    <w:rsid w:val="00F73EB4"/>
    <w:rsid w:val="00F74154"/>
    <w:rsid w:val="00F7434D"/>
    <w:rsid w:val="00F7440A"/>
    <w:rsid w:val="00F746F5"/>
    <w:rsid w:val="00F74C35"/>
    <w:rsid w:val="00F74DD7"/>
    <w:rsid w:val="00F74F50"/>
    <w:rsid w:val="00F74FCB"/>
    <w:rsid w:val="00F751F3"/>
    <w:rsid w:val="00F7555E"/>
    <w:rsid w:val="00F76277"/>
    <w:rsid w:val="00F76994"/>
    <w:rsid w:val="00F76B87"/>
    <w:rsid w:val="00F76C84"/>
    <w:rsid w:val="00F76CBA"/>
    <w:rsid w:val="00F76D3B"/>
    <w:rsid w:val="00F76D5B"/>
    <w:rsid w:val="00F76F1E"/>
    <w:rsid w:val="00F777D6"/>
    <w:rsid w:val="00F77A70"/>
    <w:rsid w:val="00F77B4E"/>
    <w:rsid w:val="00F77C7B"/>
    <w:rsid w:val="00F806F1"/>
    <w:rsid w:val="00F808EA"/>
    <w:rsid w:val="00F80D36"/>
    <w:rsid w:val="00F811D3"/>
    <w:rsid w:val="00F81354"/>
    <w:rsid w:val="00F8162E"/>
    <w:rsid w:val="00F819CB"/>
    <w:rsid w:val="00F81E93"/>
    <w:rsid w:val="00F81F17"/>
    <w:rsid w:val="00F81FCA"/>
    <w:rsid w:val="00F821C5"/>
    <w:rsid w:val="00F82ABC"/>
    <w:rsid w:val="00F82DF3"/>
    <w:rsid w:val="00F831D6"/>
    <w:rsid w:val="00F832AF"/>
    <w:rsid w:val="00F836A6"/>
    <w:rsid w:val="00F837C9"/>
    <w:rsid w:val="00F83828"/>
    <w:rsid w:val="00F839AF"/>
    <w:rsid w:val="00F83A6B"/>
    <w:rsid w:val="00F83C17"/>
    <w:rsid w:val="00F83C8B"/>
    <w:rsid w:val="00F83F46"/>
    <w:rsid w:val="00F84280"/>
    <w:rsid w:val="00F8428F"/>
    <w:rsid w:val="00F84F35"/>
    <w:rsid w:val="00F851D4"/>
    <w:rsid w:val="00F85322"/>
    <w:rsid w:val="00F8536F"/>
    <w:rsid w:val="00F8550D"/>
    <w:rsid w:val="00F8580E"/>
    <w:rsid w:val="00F85F86"/>
    <w:rsid w:val="00F86086"/>
    <w:rsid w:val="00F863E0"/>
    <w:rsid w:val="00F8652C"/>
    <w:rsid w:val="00F866BC"/>
    <w:rsid w:val="00F86DDE"/>
    <w:rsid w:val="00F87886"/>
    <w:rsid w:val="00F87A55"/>
    <w:rsid w:val="00F87A78"/>
    <w:rsid w:val="00F87EB3"/>
    <w:rsid w:val="00F9010F"/>
    <w:rsid w:val="00F901A5"/>
    <w:rsid w:val="00F9034C"/>
    <w:rsid w:val="00F90E33"/>
    <w:rsid w:val="00F90EC6"/>
    <w:rsid w:val="00F9132A"/>
    <w:rsid w:val="00F91CA7"/>
    <w:rsid w:val="00F91F18"/>
    <w:rsid w:val="00F9241C"/>
    <w:rsid w:val="00F92577"/>
    <w:rsid w:val="00F926A0"/>
    <w:rsid w:val="00F927C6"/>
    <w:rsid w:val="00F92C75"/>
    <w:rsid w:val="00F92E53"/>
    <w:rsid w:val="00F933AD"/>
    <w:rsid w:val="00F93727"/>
    <w:rsid w:val="00F93897"/>
    <w:rsid w:val="00F93A1E"/>
    <w:rsid w:val="00F93A98"/>
    <w:rsid w:val="00F93BAB"/>
    <w:rsid w:val="00F9402A"/>
    <w:rsid w:val="00F9409D"/>
    <w:rsid w:val="00F9424E"/>
    <w:rsid w:val="00F9436D"/>
    <w:rsid w:val="00F9479A"/>
    <w:rsid w:val="00F94AAF"/>
    <w:rsid w:val="00F94B45"/>
    <w:rsid w:val="00F94BBE"/>
    <w:rsid w:val="00F94E1F"/>
    <w:rsid w:val="00F9501F"/>
    <w:rsid w:val="00F95199"/>
    <w:rsid w:val="00F954BE"/>
    <w:rsid w:val="00F96543"/>
    <w:rsid w:val="00F965DD"/>
    <w:rsid w:val="00F968E6"/>
    <w:rsid w:val="00F96C94"/>
    <w:rsid w:val="00F96DA2"/>
    <w:rsid w:val="00F96FAD"/>
    <w:rsid w:val="00F97434"/>
    <w:rsid w:val="00F97BBE"/>
    <w:rsid w:val="00F97D6B"/>
    <w:rsid w:val="00FA0AA6"/>
    <w:rsid w:val="00FA12EF"/>
    <w:rsid w:val="00FA14EF"/>
    <w:rsid w:val="00FA1702"/>
    <w:rsid w:val="00FA19FE"/>
    <w:rsid w:val="00FA1F99"/>
    <w:rsid w:val="00FA23D7"/>
    <w:rsid w:val="00FA24DF"/>
    <w:rsid w:val="00FA25E7"/>
    <w:rsid w:val="00FA264B"/>
    <w:rsid w:val="00FA298F"/>
    <w:rsid w:val="00FA4745"/>
    <w:rsid w:val="00FA48DC"/>
    <w:rsid w:val="00FA4B21"/>
    <w:rsid w:val="00FA4EE5"/>
    <w:rsid w:val="00FA520A"/>
    <w:rsid w:val="00FA521A"/>
    <w:rsid w:val="00FA5430"/>
    <w:rsid w:val="00FA565A"/>
    <w:rsid w:val="00FA58B4"/>
    <w:rsid w:val="00FA5AD3"/>
    <w:rsid w:val="00FA5E6E"/>
    <w:rsid w:val="00FA6556"/>
    <w:rsid w:val="00FA6802"/>
    <w:rsid w:val="00FA6D07"/>
    <w:rsid w:val="00FA6FC8"/>
    <w:rsid w:val="00FA7089"/>
    <w:rsid w:val="00FA7377"/>
    <w:rsid w:val="00FA7562"/>
    <w:rsid w:val="00FA75C5"/>
    <w:rsid w:val="00FA77B6"/>
    <w:rsid w:val="00FA7827"/>
    <w:rsid w:val="00FA78BC"/>
    <w:rsid w:val="00FA7B3C"/>
    <w:rsid w:val="00FA7BB7"/>
    <w:rsid w:val="00FB00F1"/>
    <w:rsid w:val="00FB0150"/>
    <w:rsid w:val="00FB0294"/>
    <w:rsid w:val="00FB080C"/>
    <w:rsid w:val="00FB0AB2"/>
    <w:rsid w:val="00FB0BB0"/>
    <w:rsid w:val="00FB0D87"/>
    <w:rsid w:val="00FB14F4"/>
    <w:rsid w:val="00FB1D1C"/>
    <w:rsid w:val="00FB1E2D"/>
    <w:rsid w:val="00FB1E9A"/>
    <w:rsid w:val="00FB2623"/>
    <w:rsid w:val="00FB2842"/>
    <w:rsid w:val="00FB30D1"/>
    <w:rsid w:val="00FB3BD1"/>
    <w:rsid w:val="00FB3ED3"/>
    <w:rsid w:val="00FB4027"/>
    <w:rsid w:val="00FB4525"/>
    <w:rsid w:val="00FB4999"/>
    <w:rsid w:val="00FB4D49"/>
    <w:rsid w:val="00FB4E7F"/>
    <w:rsid w:val="00FB509D"/>
    <w:rsid w:val="00FB51D4"/>
    <w:rsid w:val="00FB5517"/>
    <w:rsid w:val="00FB5611"/>
    <w:rsid w:val="00FB5963"/>
    <w:rsid w:val="00FB5EBA"/>
    <w:rsid w:val="00FB60A9"/>
    <w:rsid w:val="00FB635E"/>
    <w:rsid w:val="00FB64C3"/>
    <w:rsid w:val="00FB6656"/>
    <w:rsid w:val="00FB6826"/>
    <w:rsid w:val="00FB7743"/>
    <w:rsid w:val="00FB78AC"/>
    <w:rsid w:val="00FC05A1"/>
    <w:rsid w:val="00FC0742"/>
    <w:rsid w:val="00FC082B"/>
    <w:rsid w:val="00FC0922"/>
    <w:rsid w:val="00FC0F6B"/>
    <w:rsid w:val="00FC10E4"/>
    <w:rsid w:val="00FC1745"/>
    <w:rsid w:val="00FC1967"/>
    <w:rsid w:val="00FC1976"/>
    <w:rsid w:val="00FC1AC9"/>
    <w:rsid w:val="00FC1ED6"/>
    <w:rsid w:val="00FC1FCE"/>
    <w:rsid w:val="00FC22F8"/>
    <w:rsid w:val="00FC270C"/>
    <w:rsid w:val="00FC27E0"/>
    <w:rsid w:val="00FC2C58"/>
    <w:rsid w:val="00FC2F54"/>
    <w:rsid w:val="00FC37E8"/>
    <w:rsid w:val="00FC3957"/>
    <w:rsid w:val="00FC3B71"/>
    <w:rsid w:val="00FC3D9E"/>
    <w:rsid w:val="00FC477D"/>
    <w:rsid w:val="00FC56D8"/>
    <w:rsid w:val="00FC5705"/>
    <w:rsid w:val="00FC58B0"/>
    <w:rsid w:val="00FC5978"/>
    <w:rsid w:val="00FC5B43"/>
    <w:rsid w:val="00FC678E"/>
    <w:rsid w:val="00FC6B68"/>
    <w:rsid w:val="00FC6FB4"/>
    <w:rsid w:val="00FC730D"/>
    <w:rsid w:val="00FC76B8"/>
    <w:rsid w:val="00FC7744"/>
    <w:rsid w:val="00FC7E52"/>
    <w:rsid w:val="00FD013D"/>
    <w:rsid w:val="00FD03FE"/>
    <w:rsid w:val="00FD05DF"/>
    <w:rsid w:val="00FD0CBE"/>
    <w:rsid w:val="00FD0E00"/>
    <w:rsid w:val="00FD0F76"/>
    <w:rsid w:val="00FD1781"/>
    <w:rsid w:val="00FD17DE"/>
    <w:rsid w:val="00FD1836"/>
    <w:rsid w:val="00FD1E5F"/>
    <w:rsid w:val="00FD1FA0"/>
    <w:rsid w:val="00FD2FFA"/>
    <w:rsid w:val="00FD3697"/>
    <w:rsid w:val="00FD3772"/>
    <w:rsid w:val="00FD3E25"/>
    <w:rsid w:val="00FD3E59"/>
    <w:rsid w:val="00FD408C"/>
    <w:rsid w:val="00FD44D1"/>
    <w:rsid w:val="00FD5FE5"/>
    <w:rsid w:val="00FD610B"/>
    <w:rsid w:val="00FD6498"/>
    <w:rsid w:val="00FD6696"/>
    <w:rsid w:val="00FD672E"/>
    <w:rsid w:val="00FD6772"/>
    <w:rsid w:val="00FD67D1"/>
    <w:rsid w:val="00FD6B93"/>
    <w:rsid w:val="00FD7314"/>
    <w:rsid w:val="00FD7564"/>
    <w:rsid w:val="00FD7659"/>
    <w:rsid w:val="00FD7C1A"/>
    <w:rsid w:val="00FD7C6B"/>
    <w:rsid w:val="00FD7DDA"/>
    <w:rsid w:val="00FE0300"/>
    <w:rsid w:val="00FE06D5"/>
    <w:rsid w:val="00FE0842"/>
    <w:rsid w:val="00FE1005"/>
    <w:rsid w:val="00FE103B"/>
    <w:rsid w:val="00FE13B0"/>
    <w:rsid w:val="00FE166F"/>
    <w:rsid w:val="00FE1A83"/>
    <w:rsid w:val="00FE1CC9"/>
    <w:rsid w:val="00FE1EF0"/>
    <w:rsid w:val="00FE1F0C"/>
    <w:rsid w:val="00FE21A0"/>
    <w:rsid w:val="00FE28E8"/>
    <w:rsid w:val="00FE2B70"/>
    <w:rsid w:val="00FE2CA0"/>
    <w:rsid w:val="00FE2D7E"/>
    <w:rsid w:val="00FE2DA6"/>
    <w:rsid w:val="00FE2F6E"/>
    <w:rsid w:val="00FE3F24"/>
    <w:rsid w:val="00FE4044"/>
    <w:rsid w:val="00FE42E3"/>
    <w:rsid w:val="00FE455F"/>
    <w:rsid w:val="00FE5159"/>
    <w:rsid w:val="00FE5EDB"/>
    <w:rsid w:val="00FE5FE9"/>
    <w:rsid w:val="00FE62C1"/>
    <w:rsid w:val="00FE6F6A"/>
    <w:rsid w:val="00FE716F"/>
    <w:rsid w:val="00FE73FB"/>
    <w:rsid w:val="00FE7E6B"/>
    <w:rsid w:val="00FF015D"/>
    <w:rsid w:val="00FF02EA"/>
    <w:rsid w:val="00FF0497"/>
    <w:rsid w:val="00FF04B8"/>
    <w:rsid w:val="00FF0687"/>
    <w:rsid w:val="00FF0974"/>
    <w:rsid w:val="00FF0A00"/>
    <w:rsid w:val="00FF17F0"/>
    <w:rsid w:val="00FF1871"/>
    <w:rsid w:val="00FF1DA1"/>
    <w:rsid w:val="00FF1E5A"/>
    <w:rsid w:val="00FF1FDC"/>
    <w:rsid w:val="00FF27AD"/>
    <w:rsid w:val="00FF2F1C"/>
    <w:rsid w:val="00FF305F"/>
    <w:rsid w:val="00FF357B"/>
    <w:rsid w:val="00FF370D"/>
    <w:rsid w:val="00FF3828"/>
    <w:rsid w:val="00FF3866"/>
    <w:rsid w:val="00FF39A7"/>
    <w:rsid w:val="00FF40C2"/>
    <w:rsid w:val="00FF4503"/>
    <w:rsid w:val="00FF4635"/>
    <w:rsid w:val="00FF477B"/>
    <w:rsid w:val="00FF4892"/>
    <w:rsid w:val="00FF49BE"/>
    <w:rsid w:val="00FF4AB7"/>
    <w:rsid w:val="00FF4D9E"/>
    <w:rsid w:val="00FF50EA"/>
    <w:rsid w:val="00FF50FF"/>
    <w:rsid w:val="00FF5136"/>
    <w:rsid w:val="00FF5792"/>
    <w:rsid w:val="00FF5AA4"/>
    <w:rsid w:val="00FF5ADE"/>
    <w:rsid w:val="00FF5C71"/>
    <w:rsid w:val="00FF5FAC"/>
    <w:rsid w:val="00FF62D1"/>
    <w:rsid w:val="00FF63DB"/>
    <w:rsid w:val="00FF698F"/>
    <w:rsid w:val="00FF6C50"/>
    <w:rsid w:val="00FF6D33"/>
    <w:rsid w:val="00FF6ED8"/>
    <w:rsid w:val="00FF76A7"/>
    <w:rsid w:val="00FF78C8"/>
    <w:rsid w:val="00FF79D8"/>
    <w:rsid w:val="00FF7BF6"/>
    <w:rsid w:val="00FF7C4C"/>
    <w:rsid w:val="00FF7D91"/>
    <w:rsid w:val="00FF7E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046806"/>
  <w15:docId w15:val="{6F7D8F90-02F1-4D8F-AD46-AC99CED00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056A"/>
  </w:style>
  <w:style w:type="paragraph" w:styleId="3">
    <w:name w:val="heading 3"/>
    <w:basedOn w:val="a"/>
    <w:next w:val="a"/>
    <w:link w:val="30"/>
    <w:unhideWhenUsed/>
    <w:qFormat/>
    <w:rsid w:val="006E6147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5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53CC"/>
  </w:style>
  <w:style w:type="paragraph" w:styleId="a5">
    <w:name w:val="footer"/>
    <w:basedOn w:val="a"/>
    <w:link w:val="a6"/>
    <w:uiPriority w:val="99"/>
    <w:unhideWhenUsed/>
    <w:rsid w:val="00075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753CC"/>
  </w:style>
  <w:style w:type="paragraph" w:styleId="a7">
    <w:name w:val="Title"/>
    <w:basedOn w:val="a"/>
    <w:next w:val="a"/>
    <w:link w:val="a8"/>
    <w:uiPriority w:val="10"/>
    <w:qFormat/>
    <w:rsid w:val="00A81956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8">
    <w:name w:val="Заголовок Знак"/>
    <w:basedOn w:val="a0"/>
    <w:link w:val="a7"/>
    <w:uiPriority w:val="10"/>
    <w:rsid w:val="00A8195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9">
    <w:name w:val="Subtle Emphasis"/>
    <w:basedOn w:val="a0"/>
    <w:uiPriority w:val="19"/>
    <w:qFormat/>
    <w:rsid w:val="004E71EB"/>
    <w:rPr>
      <w:i/>
      <w:iCs/>
      <w:color w:val="808080" w:themeColor="text1" w:themeTint="7F"/>
    </w:rPr>
  </w:style>
  <w:style w:type="paragraph" w:styleId="aa">
    <w:name w:val="List Paragraph"/>
    <w:basedOn w:val="a"/>
    <w:uiPriority w:val="34"/>
    <w:qFormat/>
    <w:rsid w:val="004C31A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6B24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B2490"/>
    <w:rPr>
      <w:rFonts w:ascii="Segoe UI" w:hAnsi="Segoe UI" w:cs="Segoe UI"/>
      <w:sz w:val="18"/>
      <w:szCs w:val="18"/>
    </w:rPr>
  </w:style>
  <w:style w:type="table" w:customStyle="1" w:styleId="1">
    <w:name w:val="Сетка таблицы светлая1"/>
    <w:basedOn w:val="a1"/>
    <w:uiPriority w:val="40"/>
    <w:rsid w:val="00E402C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30">
    <w:name w:val="Заголовок 3 Знак"/>
    <w:basedOn w:val="a0"/>
    <w:link w:val="3"/>
    <w:rsid w:val="006E614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ad">
    <w:name w:val="Без интервала Знак"/>
    <w:aliases w:val="мелкий Знак,Обя Знак,свой Знак,Айгерим Знак,Без интервала1 Знак,мой рабочий Знак,норма Знак,14 TNR Знак,No Spacing1 Знак,Без интервала11 Знак,МОЙ СТИЛЬ Знак,Без интервала2 Знак,Без интеБез интервала Знак,No Spacing Знак,для писем Знак"/>
    <w:link w:val="10"/>
    <w:uiPriority w:val="1"/>
    <w:locked/>
    <w:rsid w:val="00AE775B"/>
    <w:rPr>
      <w:rFonts w:cs="Calibri"/>
      <w:lang w:eastAsia="en-US"/>
    </w:rPr>
  </w:style>
  <w:style w:type="paragraph" w:customStyle="1" w:styleId="10">
    <w:name w:val="Без интервала1"/>
    <w:aliases w:val="No Spacing,мелкий,Обя,свой,Айгерим,мой рабочий,норма,14 TNR,No Spacing1,Без интервала11,МОЙ СТИЛЬ,Без интервала2,Без интеБез интервала"/>
    <w:link w:val="ad"/>
    <w:uiPriority w:val="1"/>
    <w:qFormat/>
    <w:rsid w:val="00AE775B"/>
    <w:pPr>
      <w:spacing w:after="0" w:line="240" w:lineRule="auto"/>
    </w:pPr>
    <w:rPr>
      <w:rFonts w:cs="Calibri"/>
      <w:lang w:eastAsia="en-US"/>
    </w:rPr>
  </w:style>
  <w:style w:type="paragraph" w:styleId="ae">
    <w:name w:val="endnote text"/>
    <w:basedOn w:val="a"/>
    <w:link w:val="af"/>
    <w:uiPriority w:val="99"/>
    <w:semiHidden/>
    <w:unhideWhenUsed/>
    <w:rsid w:val="008411F7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8411F7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8411F7"/>
    <w:rPr>
      <w:vertAlign w:val="superscript"/>
    </w:rPr>
  </w:style>
  <w:style w:type="paragraph" w:styleId="af1">
    <w:name w:val="No Spacing"/>
    <w:aliases w:val="No SpaciБез интервала14,Без интервала_new_roman_12,Елжан,Без интервбез интервалаа,Без интервала4,исполнитель,No Spacing11,Без интервала111,Государственный стиль,No Spacing_0,для писем,Без интервала21,Без интерваль,No Spacing12,для приказов"/>
    <w:uiPriority w:val="1"/>
    <w:qFormat/>
    <w:rsid w:val="006D5B3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47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3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42CFF5-8229-42E2-B00E-3B60FD7FF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51455</TotalTime>
  <Pages>32</Pages>
  <Words>7032</Words>
  <Characters>40089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413</cp:revision>
  <cp:lastPrinted>2026-08-26T09:25:00Z</cp:lastPrinted>
  <dcterms:created xsi:type="dcterms:W3CDTF">2024-11-14T13:25:00Z</dcterms:created>
  <dcterms:modified xsi:type="dcterms:W3CDTF">2026-10-01T10:13:00Z</dcterms:modified>
</cp:coreProperties>
</file>