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5026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Азаматтық бюджет</w:t>
      </w:r>
    </w:p>
    <w:p w14:paraId="34128877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"бюджеттің атқарылу сатысында"</w:t>
      </w:r>
    </w:p>
    <w:p w14:paraId="4609FBB8" w14:textId="77777777" w:rsidR="00AC3337" w:rsidRPr="00AC3337" w:rsidRDefault="001A0439" w:rsidP="00AC333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Алакөл</w:t>
      </w:r>
      <w:r w:rsidR="00AC3337" w:rsidRPr="00AC3337">
        <w:rPr>
          <w:b/>
          <w:lang w:val="kk-KZ"/>
        </w:rPr>
        <w:t xml:space="preserve"> ауылдық округі</w:t>
      </w:r>
    </w:p>
    <w:p w14:paraId="080AAE6B" w14:textId="77777777" w:rsidR="00AC3337" w:rsidRPr="00AC3337" w:rsidRDefault="00AC3337" w:rsidP="00AC3337">
      <w:pPr>
        <w:spacing w:after="0" w:line="240" w:lineRule="auto"/>
        <w:jc w:val="center"/>
        <w:rPr>
          <w:b/>
          <w:lang w:val="kk-KZ"/>
        </w:rPr>
      </w:pPr>
      <w:r w:rsidRPr="00AC3337">
        <w:rPr>
          <w:b/>
          <w:lang w:val="kk-KZ"/>
        </w:rPr>
        <w:t>Железин ауданы</w:t>
      </w:r>
    </w:p>
    <w:p w14:paraId="1CD1F9EB" w14:textId="67B9224C" w:rsidR="006F1492" w:rsidRDefault="00C175F6" w:rsidP="00AC3337">
      <w:pPr>
        <w:spacing w:after="0" w:line="240" w:lineRule="auto"/>
        <w:jc w:val="center"/>
        <w:rPr>
          <w:b/>
          <w:lang w:val="kk-KZ"/>
        </w:rPr>
      </w:pPr>
      <w:r>
        <w:rPr>
          <w:b/>
          <w:lang w:val="kk-KZ"/>
        </w:rPr>
        <w:t>202</w:t>
      </w:r>
      <w:r w:rsidR="00212C80">
        <w:rPr>
          <w:b/>
          <w:lang w:val="kk-KZ"/>
        </w:rPr>
        <w:t>6</w:t>
      </w:r>
      <w:r w:rsidR="00AC3337" w:rsidRPr="00AC3337">
        <w:rPr>
          <w:b/>
          <w:lang w:val="kk-KZ"/>
        </w:rPr>
        <w:t xml:space="preserve"> жылғы 01</w:t>
      </w:r>
      <w:r w:rsidR="00035ACB" w:rsidRPr="00035ACB">
        <w:rPr>
          <w:b/>
          <w:lang w:val="kk-KZ"/>
        </w:rPr>
        <w:t xml:space="preserve"> </w:t>
      </w:r>
      <w:r w:rsidR="00B1490F">
        <w:rPr>
          <w:b/>
          <w:lang w:val="kk-KZ"/>
        </w:rPr>
        <w:t>тамызға</w:t>
      </w:r>
      <w:r w:rsidR="005D1868">
        <w:rPr>
          <w:b/>
          <w:lang w:val="kk-KZ"/>
        </w:rPr>
        <w:t xml:space="preserve"> </w:t>
      </w:r>
      <w:r w:rsidR="00AC3337" w:rsidRPr="00AC3337">
        <w:rPr>
          <w:b/>
          <w:lang w:val="kk-KZ"/>
        </w:rPr>
        <w:t>жағдай бойынша</w:t>
      </w:r>
    </w:p>
    <w:p w14:paraId="3E6D64F1" w14:textId="77777777" w:rsidR="00AC3337" w:rsidRDefault="00AC3337" w:rsidP="00AC3337">
      <w:pPr>
        <w:spacing w:after="0" w:line="240" w:lineRule="auto"/>
        <w:jc w:val="center"/>
        <w:rPr>
          <w:b/>
          <w:lang w:val="kk-KZ"/>
        </w:rPr>
      </w:pPr>
    </w:p>
    <w:p w14:paraId="05C650B7" w14:textId="7C21913B" w:rsidR="0094728D" w:rsidRDefault="00F20670" w:rsidP="0094728D">
      <w:pPr>
        <w:spacing w:after="0" w:line="240" w:lineRule="auto"/>
        <w:jc w:val="both"/>
        <w:rPr>
          <w:lang w:val="kk-KZ"/>
        </w:rPr>
      </w:pPr>
      <w:r w:rsidRPr="00F20670">
        <w:rPr>
          <w:lang w:val="kk-KZ"/>
        </w:rPr>
        <w:t xml:space="preserve">Железин аудандық мәслихатының(VIII сайланған </w:t>
      </w:r>
      <w:r w:rsidR="00212C80" w:rsidRPr="00212C80">
        <w:rPr>
          <w:lang w:val="kk-KZ"/>
        </w:rPr>
        <w:t>XLIV</w:t>
      </w:r>
      <w:r w:rsidR="009F2806" w:rsidRPr="009F2806">
        <w:rPr>
          <w:lang w:val="kk-KZ"/>
        </w:rPr>
        <w:t xml:space="preserve"> (кезектен тыс) </w:t>
      </w:r>
      <w:r w:rsidRPr="00F20670">
        <w:rPr>
          <w:lang w:val="kk-KZ"/>
        </w:rPr>
        <w:t>сессиясы)</w:t>
      </w:r>
      <w:r w:rsidR="009F2806">
        <w:rPr>
          <w:lang w:val="kk-KZ"/>
        </w:rPr>
        <w:t xml:space="preserve"> </w:t>
      </w:r>
      <w:r w:rsidRPr="00F20670">
        <w:rPr>
          <w:lang w:val="kk-KZ"/>
        </w:rPr>
        <w:t>202</w:t>
      </w:r>
      <w:r w:rsidR="00212C80">
        <w:rPr>
          <w:lang w:val="kk-KZ"/>
        </w:rPr>
        <w:t>5</w:t>
      </w:r>
      <w:r w:rsidR="009F2806">
        <w:rPr>
          <w:lang w:val="kk-KZ"/>
        </w:rPr>
        <w:t xml:space="preserve"> жылғы </w:t>
      </w:r>
      <w:r w:rsidR="00212C80">
        <w:rPr>
          <w:lang w:val="kk-KZ"/>
        </w:rPr>
        <w:t>19</w:t>
      </w:r>
      <w:r w:rsidRPr="00F20670">
        <w:rPr>
          <w:lang w:val="kk-KZ"/>
        </w:rPr>
        <w:t xml:space="preserve"> желтоқсандағы № </w:t>
      </w:r>
      <w:r w:rsidR="00212C80">
        <w:rPr>
          <w:lang w:val="kk-KZ"/>
        </w:rPr>
        <w:t>215</w:t>
      </w:r>
      <w:r w:rsidR="009F2806">
        <w:rPr>
          <w:lang w:val="kk-KZ"/>
        </w:rPr>
        <w:t>/8"Железин ауданының 202</w:t>
      </w:r>
      <w:r w:rsidR="00212C80">
        <w:rPr>
          <w:lang w:val="kk-KZ"/>
        </w:rPr>
        <w:t>6</w:t>
      </w:r>
      <w:r w:rsidRPr="00F20670">
        <w:rPr>
          <w:lang w:val="kk-KZ"/>
        </w:rPr>
        <w:t>-202</w:t>
      </w:r>
      <w:r w:rsidR="00212C80">
        <w:rPr>
          <w:lang w:val="kk-KZ"/>
        </w:rPr>
        <w:t>8</w:t>
      </w:r>
      <w:r w:rsidRPr="00F20670">
        <w:rPr>
          <w:lang w:val="kk-KZ"/>
        </w:rPr>
        <w:t xml:space="preserve"> жылдарға арналған ауылдық округтерінің</w:t>
      </w:r>
      <w:r w:rsidR="009F2806">
        <w:rPr>
          <w:lang w:val="kk-KZ"/>
        </w:rPr>
        <w:t xml:space="preserve"> бюджеті туралы" шешімімен 202</w:t>
      </w:r>
      <w:r w:rsidR="00212C80">
        <w:rPr>
          <w:lang w:val="kk-KZ"/>
        </w:rPr>
        <w:t>6</w:t>
      </w:r>
      <w:r w:rsidRPr="00F20670">
        <w:rPr>
          <w:lang w:val="kk-KZ"/>
        </w:rPr>
        <w:t xml:space="preserve"> жылға арналған кірістер мен шығыстар бойынша </w:t>
      </w:r>
      <w:r w:rsidR="00404541" w:rsidRPr="00404541">
        <w:rPr>
          <w:lang w:val="kk-KZ"/>
        </w:rPr>
        <w:t>4</w:t>
      </w:r>
      <w:r w:rsidR="00035ACB">
        <w:rPr>
          <w:lang w:val="kk-KZ"/>
        </w:rPr>
        <w:t>4874</w:t>
      </w:r>
      <w:r w:rsidRPr="00F20670">
        <w:rPr>
          <w:lang w:val="kk-KZ"/>
        </w:rPr>
        <w:t>,0 мың теңге сомасындағы бюджет бекітілді.</w:t>
      </w:r>
    </w:p>
    <w:p w14:paraId="241323D2" w14:textId="77777777" w:rsidR="009F2806" w:rsidRPr="0094728D" w:rsidRDefault="009F2806" w:rsidP="0094728D">
      <w:pPr>
        <w:spacing w:after="0" w:line="240" w:lineRule="auto"/>
        <w:jc w:val="both"/>
        <w:rPr>
          <w:lang w:val="kk-KZ"/>
        </w:rPr>
      </w:pPr>
    </w:p>
    <w:p w14:paraId="0D51F0A1" w14:textId="77777777" w:rsidR="0094728D" w:rsidRPr="0094728D" w:rsidRDefault="00F20670" w:rsidP="0094728D">
      <w:pPr>
        <w:spacing w:after="0" w:line="240" w:lineRule="auto"/>
        <w:jc w:val="both"/>
        <w:rPr>
          <w:lang w:val="kk-KZ"/>
        </w:rPr>
      </w:pPr>
      <w:r>
        <w:rPr>
          <w:lang w:val="kk-KZ"/>
        </w:rPr>
        <w:t>Азаматтық бюджет 202</w:t>
      </w:r>
      <w:r w:rsidR="00212C80">
        <w:rPr>
          <w:lang w:val="kk-KZ"/>
        </w:rPr>
        <w:t>6</w:t>
      </w:r>
      <w:r w:rsidR="0094728D" w:rsidRPr="0094728D">
        <w:rPr>
          <w:lang w:val="kk-KZ"/>
        </w:rPr>
        <w:t xml:space="preserve"> жылғы 31 қаңтардағы жағдай бойынша орындалу сатысында ҚР Бюджет кодексінің 67-1-бабының негізінде әзірленді және жарияланады.</w:t>
      </w:r>
    </w:p>
    <w:p w14:paraId="1B8912F4" w14:textId="77777777" w:rsidR="0094728D" w:rsidRPr="0094728D" w:rsidRDefault="0094728D" w:rsidP="0094728D">
      <w:pPr>
        <w:spacing w:after="0" w:line="240" w:lineRule="auto"/>
        <w:jc w:val="both"/>
        <w:rPr>
          <w:lang w:val="kk-KZ"/>
        </w:rPr>
      </w:pPr>
    </w:p>
    <w:p w14:paraId="74A8D289" w14:textId="259DD08F" w:rsidR="002E51A0" w:rsidRDefault="0094728D" w:rsidP="0094728D">
      <w:pPr>
        <w:spacing w:after="0" w:line="240" w:lineRule="auto"/>
        <w:jc w:val="both"/>
        <w:rPr>
          <w:lang w:val="kk-KZ"/>
        </w:rPr>
      </w:pPr>
      <w:r w:rsidRPr="0094728D">
        <w:rPr>
          <w:lang w:val="kk-KZ"/>
        </w:rPr>
        <w:t xml:space="preserve">Железин ауданы </w:t>
      </w:r>
      <w:r w:rsidR="001A0439">
        <w:rPr>
          <w:lang w:val="kk-KZ"/>
        </w:rPr>
        <w:t>Алакөл</w:t>
      </w:r>
      <w:r w:rsidRPr="0094728D">
        <w:rPr>
          <w:lang w:val="kk-KZ"/>
        </w:rPr>
        <w:t xml:space="preserve"> ауылдық округінің бюджеті кірістер бойынша </w:t>
      </w:r>
      <w:r w:rsidR="00B1490F" w:rsidRPr="00B1490F">
        <w:rPr>
          <w:lang w:val="kk-KZ"/>
        </w:rPr>
        <w:t>98,</w:t>
      </w:r>
      <w:r w:rsidR="00B1490F">
        <w:rPr>
          <w:lang w:val="kk-KZ"/>
        </w:rPr>
        <w:t>6</w:t>
      </w:r>
      <w:r w:rsidRPr="0094728D">
        <w:rPr>
          <w:lang w:val="kk-KZ"/>
        </w:rPr>
        <w:t xml:space="preserve">% - ға орындалды. Немесе орындалуы </w:t>
      </w:r>
      <w:bookmarkStart w:id="0" w:name="_Hlk221643087"/>
      <w:r w:rsidR="00B1490F" w:rsidRPr="00B1490F">
        <w:rPr>
          <w:lang w:val="kk-KZ"/>
        </w:rPr>
        <w:t>29860,3</w:t>
      </w:r>
      <w:r w:rsidR="00B1490F">
        <w:rPr>
          <w:lang w:val="kk-KZ"/>
        </w:rPr>
        <w:t xml:space="preserve"> </w:t>
      </w:r>
      <w:bookmarkEnd w:id="0"/>
      <w:r w:rsidRPr="0094728D">
        <w:rPr>
          <w:lang w:val="kk-KZ"/>
        </w:rPr>
        <w:t>мың теңгені құрады.</w:t>
      </w:r>
    </w:p>
    <w:p w14:paraId="0BA1BEF2" w14:textId="77777777" w:rsidR="00AC3337" w:rsidRPr="002E51A0" w:rsidRDefault="00AC3337" w:rsidP="0094728D">
      <w:pPr>
        <w:spacing w:after="0" w:line="240" w:lineRule="auto"/>
        <w:jc w:val="both"/>
        <w:rPr>
          <w:lang w:val="kk-KZ"/>
        </w:rPr>
      </w:pPr>
    </w:p>
    <w:p w14:paraId="5726F00D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>1</w:t>
      </w:r>
      <w:r>
        <w:rPr>
          <w:u w:val="single"/>
          <w:lang w:val="kk-KZ"/>
        </w:rPr>
        <w:t xml:space="preserve"> к</w:t>
      </w:r>
      <w:r w:rsidRPr="002E51A0">
        <w:rPr>
          <w:u w:val="single"/>
          <w:lang w:val="kk-KZ"/>
        </w:rPr>
        <w:t xml:space="preserve">есте. </w:t>
      </w:r>
      <w:r>
        <w:rPr>
          <w:u w:val="single"/>
          <w:lang w:val="kk-KZ"/>
        </w:rPr>
        <w:t>Е</w:t>
      </w:r>
      <w:r w:rsidRPr="002E51A0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0BD40E06" w14:textId="77777777" w:rsidR="002E51A0" w:rsidRPr="002E51A0" w:rsidRDefault="002E51A0" w:rsidP="002E51A0">
      <w:pPr>
        <w:spacing w:after="0" w:line="240" w:lineRule="auto"/>
        <w:ind w:firstLine="708"/>
        <w:jc w:val="center"/>
        <w:rPr>
          <w:u w:val="single"/>
          <w:lang w:val="kk-KZ"/>
        </w:rPr>
      </w:pPr>
      <w:r w:rsidRPr="002E51A0">
        <w:rPr>
          <w:u w:val="single"/>
          <w:lang w:val="kk-KZ"/>
        </w:rPr>
        <w:t xml:space="preserve">жоспарлық деректерге </w:t>
      </w:r>
      <w:r w:rsidR="007200C2" w:rsidRPr="007200C2">
        <w:rPr>
          <w:u w:val="single"/>
          <w:lang w:val="kk-KZ"/>
        </w:rPr>
        <w:t>салыстырғанда</w:t>
      </w:r>
      <w:r>
        <w:rPr>
          <w:u w:val="single"/>
          <w:lang w:val="kk-KZ"/>
        </w:rPr>
        <w:t xml:space="preserve"> е</w:t>
      </w:r>
      <w:r w:rsidRPr="002E51A0">
        <w:rPr>
          <w:u w:val="single"/>
          <w:lang w:val="kk-KZ"/>
        </w:rPr>
        <w:t xml:space="preserve">септелген деректер </w:t>
      </w:r>
    </w:p>
    <w:p w14:paraId="612AB3DA" w14:textId="77777777" w:rsidR="003622DE" w:rsidRPr="00301215" w:rsidRDefault="003622DE" w:rsidP="003622DE">
      <w:pPr>
        <w:spacing w:after="0" w:line="240" w:lineRule="auto"/>
        <w:ind w:firstLine="708"/>
        <w:jc w:val="center"/>
        <w:rPr>
          <w:color w:val="FF0000"/>
          <w:u w:val="single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1985"/>
      </w:tblGrid>
      <w:tr w:rsidR="003622DE" w:rsidRPr="0007481C" w14:paraId="4F1F91F6" w14:textId="77777777" w:rsidTr="003622DE">
        <w:trPr>
          <w:trHeight w:val="750"/>
        </w:trPr>
        <w:tc>
          <w:tcPr>
            <w:tcW w:w="4111" w:type="dxa"/>
            <w:vAlign w:val="center"/>
            <w:hideMark/>
          </w:tcPr>
          <w:p w14:paraId="3E428A76" w14:textId="77777777" w:rsidR="003622DE" w:rsidRPr="002E51A0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  <w:vAlign w:val="center"/>
            <w:hideMark/>
          </w:tcPr>
          <w:p w14:paraId="19C6A9A9" w14:textId="4434A502" w:rsidR="002E51A0" w:rsidRPr="00B767FB" w:rsidRDefault="00B767FB" w:rsidP="002E51A0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C634D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1.</w:t>
            </w:r>
            <w:r w:rsidR="00B66745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B1490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E1454C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жоспар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  <w:p w14:paraId="7567753C" w14:textId="77777777" w:rsidR="003622DE" w:rsidRPr="00B767FB" w:rsidRDefault="003622DE" w:rsidP="007C043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417" w:type="dxa"/>
            <w:vAlign w:val="center"/>
            <w:hideMark/>
          </w:tcPr>
          <w:p w14:paraId="1D096B85" w14:textId="6A7FD2A7" w:rsidR="003622DE" w:rsidRPr="00B767FB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ж. 01.</w:t>
            </w:r>
            <w:r w:rsidR="00035AC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  <w:r w:rsidR="00B1490F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8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2E51A0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факті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, мыңтеңге</w:t>
            </w:r>
          </w:p>
        </w:tc>
        <w:tc>
          <w:tcPr>
            <w:tcW w:w="992" w:type="dxa"/>
            <w:vAlign w:val="center"/>
            <w:hideMark/>
          </w:tcPr>
          <w:p w14:paraId="0D6E9660" w14:textId="77777777" w:rsidR="003622DE" w:rsidRPr="00B767FB" w:rsidRDefault="00515D27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түсімдердің% орында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2E51A0"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1985" w:type="dxa"/>
            <w:vAlign w:val="center"/>
            <w:hideMark/>
          </w:tcPr>
          <w:p w14:paraId="668B982C" w14:textId="77777777" w:rsidR="007200C2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Ауытқу, </w:t>
            </w:r>
          </w:p>
          <w:p w14:paraId="1459ABC6" w14:textId="77777777" w:rsidR="003622DE" w:rsidRPr="00B767FB" w:rsidRDefault="002E51A0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м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л</w:t>
            </w:r>
            <w:r w:rsidRPr="00B767FB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нтеңге</w:t>
            </w:r>
          </w:p>
        </w:tc>
      </w:tr>
      <w:tr w:rsidR="00B1490F" w:rsidRPr="00301215" w14:paraId="75CF4111" w14:textId="77777777" w:rsidTr="00E15E75">
        <w:trPr>
          <w:trHeight w:val="1200"/>
        </w:trPr>
        <w:tc>
          <w:tcPr>
            <w:tcW w:w="4111" w:type="dxa"/>
            <w:vAlign w:val="center"/>
            <w:hideMark/>
          </w:tcPr>
          <w:p w14:paraId="092F6BB4" w14:textId="77777777" w:rsidR="00B1490F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B767FB">
              <w:rPr>
                <w:rFonts w:eastAsia="Times New Roman" w:cs="Times New Roman"/>
                <w:sz w:val="24"/>
                <w:szCs w:val="24"/>
                <w:lang w:val="kk-KZ" w:eastAsia="ru-RU"/>
              </w:rPr>
              <w:t>кірістер</w:t>
            </w:r>
          </w:p>
          <w:p w14:paraId="7B4389FD" w14:textId="77777777" w:rsidR="00B1490F" w:rsidRPr="002E51A0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noWrap/>
            <w:vAlign w:val="center"/>
            <w:hideMark/>
          </w:tcPr>
          <w:p w14:paraId="6911B88D" w14:textId="18D78A18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10804,0</w:t>
            </w:r>
          </w:p>
        </w:tc>
        <w:tc>
          <w:tcPr>
            <w:tcW w:w="1417" w:type="dxa"/>
            <w:noWrap/>
            <w:vAlign w:val="center"/>
            <w:hideMark/>
          </w:tcPr>
          <w:p w14:paraId="67E1ECFC" w14:textId="77285183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6405,3</w:t>
            </w:r>
          </w:p>
        </w:tc>
        <w:tc>
          <w:tcPr>
            <w:tcW w:w="992" w:type="dxa"/>
            <w:noWrap/>
            <w:vAlign w:val="center"/>
            <w:hideMark/>
          </w:tcPr>
          <w:p w14:paraId="614D71BC" w14:textId="0E076304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59,3</w:t>
            </w:r>
          </w:p>
        </w:tc>
        <w:tc>
          <w:tcPr>
            <w:tcW w:w="1985" w:type="dxa"/>
            <w:noWrap/>
            <w:vAlign w:val="center"/>
            <w:hideMark/>
          </w:tcPr>
          <w:p w14:paraId="7311329A" w14:textId="3D89EF20" w:rsidR="00B1490F" w:rsidRPr="00493888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4398,7</w:t>
            </w:r>
          </w:p>
        </w:tc>
      </w:tr>
      <w:tr w:rsidR="00B1490F" w:rsidRPr="004F70B7" w14:paraId="78E39D29" w14:textId="77777777" w:rsidTr="00E15E75">
        <w:trPr>
          <w:trHeight w:val="375"/>
        </w:trPr>
        <w:tc>
          <w:tcPr>
            <w:tcW w:w="4111" w:type="dxa"/>
            <w:vAlign w:val="center"/>
            <w:hideMark/>
          </w:tcPr>
          <w:p w14:paraId="2B002496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Аударымдар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</w:p>
        </w:tc>
        <w:tc>
          <w:tcPr>
            <w:tcW w:w="1560" w:type="dxa"/>
            <w:noWrap/>
            <w:vAlign w:val="center"/>
            <w:hideMark/>
          </w:tcPr>
          <w:p w14:paraId="3F884843" w14:textId="04CE358A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34070,0</w:t>
            </w:r>
          </w:p>
        </w:tc>
        <w:tc>
          <w:tcPr>
            <w:tcW w:w="1417" w:type="dxa"/>
            <w:noWrap/>
            <w:vAlign w:val="center"/>
            <w:hideMark/>
          </w:tcPr>
          <w:p w14:paraId="6A490DE6" w14:textId="777C9A4F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23455,0</w:t>
            </w:r>
          </w:p>
        </w:tc>
        <w:tc>
          <w:tcPr>
            <w:tcW w:w="992" w:type="dxa"/>
            <w:noWrap/>
            <w:vAlign w:val="center"/>
            <w:hideMark/>
          </w:tcPr>
          <w:p w14:paraId="0FA72F69" w14:textId="552A3290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66,8</w:t>
            </w:r>
          </w:p>
        </w:tc>
        <w:tc>
          <w:tcPr>
            <w:tcW w:w="1985" w:type="dxa"/>
            <w:noWrap/>
            <w:vAlign w:val="center"/>
            <w:hideMark/>
          </w:tcPr>
          <w:p w14:paraId="1BD2967B" w14:textId="68E7F6D4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10615,0</w:t>
            </w:r>
          </w:p>
        </w:tc>
      </w:tr>
      <w:tr w:rsidR="00B1490F" w:rsidRPr="00301215" w14:paraId="1F8284AF" w14:textId="77777777" w:rsidTr="00E15E75">
        <w:trPr>
          <w:trHeight w:val="375"/>
        </w:trPr>
        <w:tc>
          <w:tcPr>
            <w:tcW w:w="4111" w:type="dxa"/>
            <w:vAlign w:val="center"/>
            <w:hideMark/>
          </w:tcPr>
          <w:p w14:paraId="4F111BBD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</w:p>
        </w:tc>
        <w:tc>
          <w:tcPr>
            <w:tcW w:w="1560" w:type="dxa"/>
            <w:noWrap/>
            <w:vAlign w:val="center"/>
            <w:hideMark/>
          </w:tcPr>
          <w:p w14:paraId="5E620696" w14:textId="45750E1F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71A39C07" w14:textId="725277C8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2CA5BC32" w14:textId="48F7C7E0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6D31832F" w14:textId="0F83D694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B66745" w14:paraId="63E5C2F5" w14:textId="77777777" w:rsidTr="00E15E75">
        <w:trPr>
          <w:trHeight w:val="375"/>
        </w:trPr>
        <w:tc>
          <w:tcPr>
            <w:tcW w:w="4111" w:type="dxa"/>
            <w:vAlign w:val="center"/>
            <w:hideMark/>
          </w:tcPr>
          <w:p w14:paraId="6D28E28C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</w:p>
        </w:tc>
        <w:tc>
          <w:tcPr>
            <w:tcW w:w="1560" w:type="dxa"/>
            <w:noWrap/>
            <w:vAlign w:val="center"/>
            <w:hideMark/>
          </w:tcPr>
          <w:p w14:paraId="5487FECF" w14:textId="53F624AF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00471F0C" w14:textId="45C60161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437ECCA7" w14:textId="39D77D39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985" w:type="dxa"/>
            <w:noWrap/>
            <w:vAlign w:val="center"/>
            <w:hideMark/>
          </w:tcPr>
          <w:p w14:paraId="727DEC79" w14:textId="6455D8BA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61DEA09C" w14:textId="77777777" w:rsidTr="00E15E75">
        <w:trPr>
          <w:trHeight w:val="750"/>
        </w:trPr>
        <w:tc>
          <w:tcPr>
            <w:tcW w:w="4111" w:type="dxa"/>
            <w:vAlign w:val="center"/>
            <w:hideMark/>
          </w:tcPr>
          <w:p w14:paraId="00752B84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noWrap/>
            <w:vAlign w:val="center"/>
            <w:hideMark/>
          </w:tcPr>
          <w:p w14:paraId="2A1319C2" w14:textId="5644A368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374,0</w:t>
            </w:r>
          </w:p>
        </w:tc>
        <w:tc>
          <w:tcPr>
            <w:tcW w:w="1417" w:type="dxa"/>
            <w:noWrap/>
            <w:vAlign w:val="center"/>
            <w:hideMark/>
          </w:tcPr>
          <w:p w14:paraId="39CFE0CC" w14:textId="354FEF5A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561,4</w:t>
            </w:r>
          </w:p>
        </w:tc>
        <w:tc>
          <w:tcPr>
            <w:tcW w:w="992" w:type="dxa"/>
            <w:noWrap/>
            <w:vAlign w:val="center"/>
            <w:hideMark/>
          </w:tcPr>
          <w:p w14:paraId="76EFD5B9" w14:textId="0CC61D48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1985" w:type="dxa"/>
            <w:noWrap/>
            <w:vAlign w:val="center"/>
            <w:hideMark/>
          </w:tcPr>
          <w:p w14:paraId="69E71A08" w14:textId="5D50E519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187,4</w:t>
            </w:r>
          </w:p>
        </w:tc>
      </w:tr>
      <w:tr w:rsidR="00B1490F" w:rsidRPr="00301215" w14:paraId="5F66DEB6" w14:textId="77777777" w:rsidTr="00E15E75">
        <w:trPr>
          <w:trHeight w:val="375"/>
        </w:trPr>
        <w:tc>
          <w:tcPr>
            <w:tcW w:w="4111" w:type="dxa"/>
            <w:vAlign w:val="center"/>
            <w:hideMark/>
          </w:tcPr>
          <w:p w14:paraId="34C47C9B" w14:textId="77777777" w:rsidR="00B1490F" w:rsidRPr="007200C2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Барлығы</w:t>
            </w:r>
          </w:p>
        </w:tc>
        <w:tc>
          <w:tcPr>
            <w:tcW w:w="1560" w:type="dxa"/>
            <w:noWrap/>
            <w:vAlign w:val="center"/>
            <w:hideMark/>
          </w:tcPr>
          <w:p w14:paraId="70ED0A6A" w14:textId="43FF5EFF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44874,0</w:t>
            </w:r>
          </w:p>
        </w:tc>
        <w:tc>
          <w:tcPr>
            <w:tcW w:w="1417" w:type="dxa"/>
            <w:noWrap/>
            <w:vAlign w:val="center"/>
            <w:hideMark/>
          </w:tcPr>
          <w:p w14:paraId="50B588FB" w14:textId="1CC7F0F4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29860,3</w:t>
            </w:r>
          </w:p>
        </w:tc>
        <w:tc>
          <w:tcPr>
            <w:tcW w:w="992" w:type="dxa"/>
            <w:noWrap/>
            <w:vAlign w:val="center"/>
            <w:hideMark/>
          </w:tcPr>
          <w:p w14:paraId="5F54E46A" w14:textId="155F24DA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66,5</w:t>
            </w:r>
          </w:p>
        </w:tc>
        <w:tc>
          <w:tcPr>
            <w:tcW w:w="1985" w:type="dxa"/>
            <w:noWrap/>
            <w:vAlign w:val="center"/>
            <w:hideMark/>
          </w:tcPr>
          <w:p w14:paraId="56CBB18A" w14:textId="19DF8B02" w:rsidR="00B1490F" w:rsidRPr="00493888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15013,7</w:t>
            </w:r>
          </w:p>
        </w:tc>
      </w:tr>
    </w:tbl>
    <w:p w14:paraId="087AD552" w14:textId="77777777" w:rsidR="003622DE" w:rsidRPr="00301215" w:rsidRDefault="003622DE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B565F29" w14:textId="77777777" w:rsid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2 кесте. </w:t>
      </w:r>
      <w:r w:rsidR="00535F9D">
        <w:rPr>
          <w:u w:val="single"/>
          <w:lang w:val="kk-KZ"/>
        </w:rPr>
        <w:t>Е</w:t>
      </w:r>
      <w:r w:rsidR="00515D27">
        <w:rPr>
          <w:u w:val="single"/>
          <w:lang w:val="kk-KZ"/>
        </w:rPr>
        <w:t>септі жылд</w:t>
      </w:r>
      <w:r w:rsidRPr="007200C2">
        <w:rPr>
          <w:u w:val="single"/>
          <w:lang w:val="kk-KZ"/>
        </w:rPr>
        <w:t>а</w:t>
      </w:r>
    </w:p>
    <w:p w14:paraId="6B8DA6D2" w14:textId="77777777" w:rsidR="007200C2" w:rsidRPr="007200C2" w:rsidRDefault="007200C2" w:rsidP="007200C2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ж</w:t>
      </w:r>
      <w:r w:rsidRPr="007200C2">
        <w:rPr>
          <w:u w:val="single"/>
          <w:lang w:val="kk-KZ"/>
        </w:rPr>
        <w:t>оспардың деректерімен салыстырғанда есепті деректер</w:t>
      </w:r>
    </w:p>
    <w:p w14:paraId="3445BB1A" w14:textId="77777777" w:rsidR="003622DE" w:rsidRPr="002526EF" w:rsidRDefault="003622DE" w:rsidP="003622DE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560"/>
        <w:gridCol w:w="1417"/>
        <w:gridCol w:w="992"/>
        <w:gridCol w:w="2127"/>
      </w:tblGrid>
      <w:tr w:rsidR="003622DE" w:rsidRPr="00301215" w14:paraId="5C898280" w14:textId="77777777" w:rsidTr="009074EC">
        <w:trPr>
          <w:trHeight w:val="750"/>
        </w:trPr>
        <w:tc>
          <w:tcPr>
            <w:tcW w:w="4111" w:type="dxa"/>
            <w:vAlign w:val="center"/>
            <w:hideMark/>
          </w:tcPr>
          <w:p w14:paraId="7227B52D" w14:textId="77777777" w:rsidR="003622DE" w:rsidRPr="007200C2" w:rsidRDefault="007200C2" w:rsidP="003622D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1560" w:type="dxa"/>
          </w:tcPr>
          <w:p w14:paraId="785E6C4A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96D5748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Есептіқаржыжылынатүзетілген бюджет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і</w:t>
            </w: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, мыңтеңге</w:t>
            </w:r>
          </w:p>
        </w:tc>
        <w:tc>
          <w:tcPr>
            <w:tcW w:w="1417" w:type="dxa"/>
            <w:vAlign w:val="center"/>
            <w:hideMark/>
          </w:tcPr>
          <w:p w14:paraId="52BA3D7F" w14:textId="7051CD1F" w:rsidR="003622DE" w:rsidRPr="002526EF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202</w:t>
            </w:r>
            <w:r w:rsidR="00212C80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C634D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ж. 01.</w:t>
            </w:r>
            <w:r w:rsidR="00B66745">
              <w:rPr>
                <w:rFonts w:eastAsia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="00B1490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647431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факті, мыңтеңге</w:t>
            </w:r>
          </w:p>
        </w:tc>
        <w:tc>
          <w:tcPr>
            <w:tcW w:w="992" w:type="dxa"/>
            <w:vAlign w:val="center"/>
            <w:hideMark/>
          </w:tcPr>
          <w:p w14:paraId="4DD610E5" w14:textId="77777777" w:rsidR="003622DE" w:rsidRPr="002526EF" w:rsidRDefault="00647431" w:rsidP="00515D2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рында</w:t>
            </w:r>
            <w:r w:rsidR="00515D27"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у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200C2"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2127" w:type="dxa"/>
            <w:vAlign w:val="center"/>
            <w:hideMark/>
          </w:tcPr>
          <w:p w14:paraId="28530047" w14:textId="77777777" w:rsidR="007200C2" w:rsidRPr="007200C2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Ауытқу, </w:t>
            </w:r>
          </w:p>
          <w:p w14:paraId="133E6A87" w14:textId="77777777" w:rsidR="003622DE" w:rsidRPr="002526EF" w:rsidRDefault="007200C2" w:rsidP="007200C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млнтеңге</w:t>
            </w:r>
          </w:p>
        </w:tc>
      </w:tr>
      <w:tr w:rsidR="00B1490F" w:rsidRPr="00301215" w14:paraId="4927509A" w14:textId="77777777" w:rsidTr="007A3756">
        <w:trPr>
          <w:trHeight w:val="1200"/>
        </w:trPr>
        <w:tc>
          <w:tcPr>
            <w:tcW w:w="4111" w:type="dxa"/>
            <w:vAlign w:val="center"/>
            <w:hideMark/>
          </w:tcPr>
          <w:p w14:paraId="226050F4" w14:textId="77777777" w:rsidR="00B1490F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Меншікті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кірістер</w:t>
            </w:r>
          </w:p>
          <w:p w14:paraId="640E5C0F" w14:textId="77777777" w:rsidR="00B1490F" w:rsidRPr="002E51A0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 w:rsidRPr="002E51A0">
              <w:rPr>
                <w:rFonts w:eastAsia="Times New Roman" w:cs="Times New Roman"/>
                <w:i/>
                <w:sz w:val="24"/>
                <w:szCs w:val="24"/>
                <w:lang w:val="kk-KZ" w:eastAsia="ru-RU"/>
              </w:rPr>
              <w:t>(Салықтық және салықтық емес түсімдер, Негізгі капиталды сатудан түсетін кірістер)</w:t>
            </w:r>
          </w:p>
        </w:tc>
        <w:tc>
          <w:tcPr>
            <w:tcW w:w="1560" w:type="dxa"/>
            <w:vAlign w:val="center"/>
          </w:tcPr>
          <w:p w14:paraId="15EE86DD" w14:textId="4F1F4B67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10804,0</w:t>
            </w:r>
          </w:p>
        </w:tc>
        <w:tc>
          <w:tcPr>
            <w:tcW w:w="1417" w:type="dxa"/>
            <w:noWrap/>
            <w:vAlign w:val="center"/>
            <w:hideMark/>
          </w:tcPr>
          <w:p w14:paraId="7AB896D6" w14:textId="545B1236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6405,3</w:t>
            </w:r>
          </w:p>
        </w:tc>
        <w:tc>
          <w:tcPr>
            <w:tcW w:w="992" w:type="dxa"/>
            <w:noWrap/>
            <w:vAlign w:val="center"/>
            <w:hideMark/>
          </w:tcPr>
          <w:p w14:paraId="167F85AF" w14:textId="73B28484" w:rsidR="00B1490F" w:rsidRPr="009074EC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59,3</w:t>
            </w:r>
          </w:p>
        </w:tc>
        <w:tc>
          <w:tcPr>
            <w:tcW w:w="2127" w:type="dxa"/>
            <w:noWrap/>
            <w:vAlign w:val="center"/>
            <w:hideMark/>
          </w:tcPr>
          <w:p w14:paraId="35383A74" w14:textId="72FB5442" w:rsidR="00B1490F" w:rsidRPr="00493888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4398,7</w:t>
            </w:r>
          </w:p>
        </w:tc>
      </w:tr>
      <w:tr w:rsidR="00B1490F" w:rsidRPr="00301215" w14:paraId="098C24EE" w14:textId="77777777" w:rsidTr="00AB7FE7">
        <w:trPr>
          <w:trHeight w:val="375"/>
        </w:trPr>
        <w:tc>
          <w:tcPr>
            <w:tcW w:w="4111" w:type="dxa"/>
            <w:vAlign w:val="center"/>
            <w:hideMark/>
          </w:tcPr>
          <w:p w14:paraId="044C0355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Аударымдар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туралы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</w:t>
            </w:r>
          </w:p>
        </w:tc>
        <w:tc>
          <w:tcPr>
            <w:tcW w:w="1560" w:type="dxa"/>
            <w:vAlign w:val="center"/>
          </w:tcPr>
          <w:p w14:paraId="7328901E" w14:textId="55C3FED8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35125,0</w:t>
            </w:r>
          </w:p>
        </w:tc>
        <w:tc>
          <w:tcPr>
            <w:tcW w:w="1417" w:type="dxa"/>
            <w:noWrap/>
            <w:vAlign w:val="center"/>
            <w:hideMark/>
          </w:tcPr>
          <w:p w14:paraId="762DD099" w14:textId="3BF6919B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23455,0</w:t>
            </w:r>
          </w:p>
        </w:tc>
        <w:tc>
          <w:tcPr>
            <w:tcW w:w="992" w:type="dxa"/>
            <w:noWrap/>
            <w:vAlign w:val="center"/>
            <w:hideMark/>
          </w:tcPr>
          <w:p w14:paraId="56A8679B" w14:textId="1CEA9614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73,0</w:t>
            </w:r>
          </w:p>
        </w:tc>
        <w:tc>
          <w:tcPr>
            <w:tcW w:w="2127" w:type="dxa"/>
            <w:noWrap/>
            <w:vAlign w:val="center"/>
            <w:hideMark/>
          </w:tcPr>
          <w:p w14:paraId="159B800D" w14:textId="12CF3F5B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11670,0</w:t>
            </w:r>
          </w:p>
        </w:tc>
      </w:tr>
      <w:tr w:rsidR="00B1490F" w:rsidRPr="00301215" w14:paraId="37F0DA7E" w14:textId="77777777" w:rsidTr="007A3756">
        <w:trPr>
          <w:trHeight w:val="375"/>
        </w:trPr>
        <w:tc>
          <w:tcPr>
            <w:tcW w:w="4111" w:type="dxa"/>
            <w:vAlign w:val="center"/>
            <w:hideMark/>
          </w:tcPr>
          <w:p w14:paraId="60716665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Бюджеттік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несиелерді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өтеу</w:t>
            </w:r>
          </w:p>
        </w:tc>
        <w:tc>
          <w:tcPr>
            <w:tcW w:w="1560" w:type="dxa"/>
            <w:vAlign w:val="center"/>
          </w:tcPr>
          <w:p w14:paraId="797229C6" w14:textId="22E317C1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2BB97F27" w14:textId="604BD4AD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064FB624" w14:textId="7E130392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3B0B34AE" w14:textId="65638A41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582995FA" w14:textId="77777777" w:rsidTr="007A3756">
        <w:trPr>
          <w:trHeight w:val="375"/>
        </w:trPr>
        <w:tc>
          <w:tcPr>
            <w:tcW w:w="4111" w:type="dxa"/>
            <w:vAlign w:val="center"/>
            <w:hideMark/>
          </w:tcPr>
          <w:p w14:paraId="2DFAE11A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Несиелік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51A0">
              <w:rPr>
                <w:rFonts w:eastAsia="Times New Roman" w:cs="Times New Roman"/>
                <w:sz w:val="24"/>
                <w:szCs w:val="24"/>
                <w:lang w:eastAsia="ru-RU"/>
              </w:rPr>
              <w:t>түбіртектер</w:t>
            </w:r>
          </w:p>
        </w:tc>
        <w:tc>
          <w:tcPr>
            <w:tcW w:w="1560" w:type="dxa"/>
            <w:vAlign w:val="center"/>
          </w:tcPr>
          <w:p w14:paraId="0C9A674F" w14:textId="5D41AC3B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1417" w:type="dxa"/>
            <w:noWrap/>
            <w:vAlign w:val="center"/>
            <w:hideMark/>
          </w:tcPr>
          <w:p w14:paraId="1A79F268" w14:textId="3437B7AE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992" w:type="dxa"/>
            <w:noWrap/>
            <w:vAlign w:val="center"/>
            <w:hideMark/>
          </w:tcPr>
          <w:p w14:paraId="535535CE" w14:textId="667797B7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0,0</w:t>
            </w:r>
          </w:p>
        </w:tc>
        <w:tc>
          <w:tcPr>
            <w:tcW w:w="2127" w:type="dxa"/>
            <w:noWrap/>
            <w:vAlign w:val="center"/>
            <w:hideMark/>
          </w:tcPr>
          <w:p w14:paraId="06FDF841" w14:textId="601977ED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4628360F" w14:textId="77777777" w:rsidTr="00AB7FE7">
        <w:trPr>
          <w:trHeight w:val="750"/>
        </w:trPr>
        <w:tc>
          <w:tcPr>
            <w:tcW w:w="4111" w:type="dxa"/>
            <w:vAlign w:val="center"/>
            <w:hideMark/>
          </w:tcPr>
          <w:p w14:paraId="4E6B72C8" w14:textId="77777777" w:rsidR="00B1490F" w:rsidRPr="00A73E3C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Бюджет қалдықтары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п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айдаланылған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200C2">
              <w:rPr>
                <w:rFonts w:eastAsia="Times New Roman" w:cs="Times New Roman"/>
                <w:sz w:val="24"/>
                <w:szCs w:val="24"/>
                <w:lang w:eastAsia="ru-RU"/>
              </w:rPr>
              <w:t>қалдықтар</w:t>
            </w:r>
          </w:p>
        </w:tc>
        <w:tc>
          <w:tcPr>
            <w:tcW w:w="1560" w:type="dxa"/>
            <w:vAlign w:val="center"/>
          </w:tcPr>
          <w:p w14:paraId="0B1F5021" w14:textId="35A04762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374,0</w:t>
            </w:r>
          </w:p>
        </w:tc>
        <w:tc>
          <w:tcPr>
            <w:tcW w:w="1417" w:type="dxa"/>
            <w:noWrap/>
            <w:vAlign w:val="center"/>
            <w:hideMark/>
          </w:tcPr>
          <w:p w14:paraId="4B51C3ED" w14:textId="71B7703B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561,4</w:t>
            </w:r>
          </w:p>
        </w:tc>
        <w:tc>
          <w:tcPr>
            <w:tcW w:w="992" w:type="dxa"/>
            <w:noWrap/>
            <w:vAlign w:val="center"/>
            <w:hideMark/>
          </w:tcPr>
          <w:p w14:paraId="1AD62EF2" w14:textId="741D47C2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  <w:tc>
          <w:tcPr>
            <w:tcW w:w="2127" w:type="dxa"/>
            <w:noWrap/>
            <w:vAlign w:val="center"/>
            <w:hideMark/>
          </w:tcPr>
          <w:p w14:paraId="25D3B735" w14:textId="7860DB17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187,4</w:t>
            </w:r>
          </w:p>
        </w:tc>
      </w:tr>
      <w:tr w:rsidR="00B1490F" w:rsidRPr="00301215" w14:paraId="65D4BF89" w14:textId="77777777" w:rsidTr="00AB7FE7">
        <w:trPr>
          <w:trHeight w:val="375"/>
        </w:trPr>
        <w:tc>
          <w:tcPr>
            <w:tcW w:w="4111" w:type="dxa"/>
            <w:vAlign w:val="center"/>
            <w:hideMark/>
          </w:tcPr>
          <w:p w14:paraId="0FAEB412" w14:textId="77777777" w:rsidR="00B1490F" w:rsidRPr="002526EF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200C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</w:p>
        </w:tc>
        <w:tc>
          <w:tcPr>
            <w:tcW w:w="1560" w:type="dxa"/>
            <w:vAlign w:val="center"/>
          </w:tcPr>
          <w:p w14:paraId="3C3EC91E" w14:textId="4CEAAF73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45929,0</w:t>
            </w:r>
          </w:p>
        </w:tc>
        <w:tc>
          <w:tcPr>
            <w:tcW w:w="1417" w:type="dxa"/>
            <w:noWrap/>
            <w:vAlign w:val="center"/>
            <w:hideMark/>
          </w:tcPr>
          <w:p w14:paraId="4FB64EAD" w14:textId="264D1410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29860,3</w:t>
            </w:r>
          </w:p>
        </w:tc>
        <w:tc>
          <w:tcPr>
            <w:tcW w:w="992" w:type="dxa"/>
            <w:noWrap/>
            <w:vAlign w:val="center"/>
            <w:hideMark/>
          </w:tcPr>
          <w:p w14:paraId="1FF52754" w14:textId="14B5047F" w:rsidR="00B1490F" w:rsidRPr="004F70B7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  <w:t>65,0</w:t>
            </w:r>
          </w:p>
        </w:tc>
        <w:tc>
          <w:tcPr>
            <w:tcW w:w="2127" w:type="dxa"/>
            <w:noWrap/>
            <w:vAlign w:val="center"/>
            <w:hideMark/>
          </w:tcPr>
          <w:p w14:paraId="1AF28B3F" w14:textId="0E506266" w:rsidR="00B1490F" w:rsidRPr="00493888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16068,7</w:t>
            </w:r>
          </w:p>
        </w:tc>
      </w:tr>
    </w:tbl>
    <w:p w14:paraId="2DC4C7D5" w14:textId="77777777" w:rsidR="005C7CE7" w:rsidRPr="00301215" w:rsidRDefault="005C7CE7" w:rsidP="003622DE">
      <w:pPr>
        <w:spacing w:after="0" w:line="240" w:lineRule="auto"/>
        <w:ind w:firstLine="708"/>
        <w:jc w:val="both"/>
        <w:rPr>
          <w:rFonts w:cs="Times New Roman"/>
          <w:color w:val="FF0000"/>
          <w:szCs w:val="28"/>
          <w:lang w:val="kk-KZ"/>
        </w:rPr>
      </w:pPr>
    </w:p>
    <w:p w14:paraId="713300C8" w14:textId="77777777" w:rsidR="005C7CE7" w:rsidRPr="00301215" w:rsidRDefault="005C7CE7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4CB1E0A8" w14:textId="3AAD6DF1" w:rsidR="00AC3337" w:rsidRDefault="00AC3337" w:rsidP="00AC3337">
      <w:pPr>
        <w:spacing w:after="0" w:line="240" w:lineRule="auto"/>
        <w:ind w:firstLine="708"/>
        <w:rPr>
          <w:lang w:val="kk-KZ"/>
        </w:rPr>
      </w:pPr>
      <w:r w:rsidRPr="00AC3337">
        <w:rPr>
          <w:lang w:val="kk-KZ"/>
        </w:rPr>
        <w:t xml:space="preserve">Железин ауданы </w:t>
      </w:r>
      <w:r w:rsidR="001A0439">
        <w:rPr>
          <w:lang w:val="kk-KZ"/>
        </w:rPr>
        <w:t>Алакөл</w:t>
      </w:r>
      <w:r w:rsidRPr="00AC3337">
        <w:rPr>
          <w:lang w:val="kk-KZ"/>
        </w:rPr>
        <w:t xml:space="preserve"> ауылдық округінің бюджеті </w:t>
      </w:r>
      <w:r w:rsidR="005D1868" w:rsidRPr="005D1868">
        <w:rPr>
          <w:lang w:val="kk-KZ"/>
        </w:rPr>
        <w:t>маусым</w:t>
      </w:r>
      <w:r w:rsidR="005D1868">
        <w:rPr>
          <w:lang w:val="kk-KZ"/>
        </w:rPr>
        <w:t xml:space="preserve"> </w:t>
      </w:r>
      <w:r w:rsidR="002648A6">
        <w:rPr>
          <w:lang w:val="kk-KZ"/>
        </w:rPr>
        <w:t xml:space="preserve">айында шығыстар бойынша </w:t>
      </w:r>
      <w:r w:rsidR="00212C80">
        <w:rPr>
          <w:lang w:val="kk-KZ"/>
        </w:rPr>
        <w:t>100</w:t>
      </w:r>
      <w:r w:rsidRPr="00AC3337">
        <w:rPr>
          <w:lang w:val="kk-KZ"/>
        </w:rPr>
        <w:t xml:space="preserve">% - ға орындалды, есепті кезеңге жоспар бойынша </w:t>
      </w:r>
      <w:bookmarkStart w:id="1" w:name="_Hlk226130856"/>
      <w:r w:rsidR="00B1490F">
        <w:rPr>
          <w:lang w:val="kk-KZ"/>
        </w:rPr>
        <w:t>2</w:t>
      </w:r>
      <w:r w:rsidR="00B1490F">
        <w:rPr>
          <w:rFonts w:cs="Times New Roman"/>
          <w:szCs w:val="28"/>
          <w:lang w:val="kk-KZ"/>
        </w:rPr>
        <w:t>9676</w:t>
      </w:r>
      <w:r w:rsidR="00035ACB" w:rsidRPr="00035ACB">
        <w:rPr>
          <w:rFonts w:cs="Times New Roman"/>
          <w:szCs w:val="28"/>
          <w:lang w:val="kk-KZ"/>
        </w:rPr>
        <w:t xml:space="preserve"> </w:t>
      </w:r>
      <w:bookmarkEnd w:id="1"/>
      <w:r w:rsidR="00B1490F">
        <w:rPr>
          <w:rFonts w:cs="Times New Roman"/>
          <w:szCs w:val="28"/>
          <w:lang w:val="kk-KZ"/>
        </w:rPr>
        <w:t xml:space="preserve">,0 </w:t>
      </w:r>
      <w:r w:rsidRPr="00AC3337">
        <w:rPr>
          <w:lang w:val="kk-KZ"/>
        </w:rPr>
        <w:t xml:space="preserve">мың теңге нақты орындалуы </w:t>
      </w:r>
      <w:bookmarkStart w:id="2" w:name="_Hlk226129062"/>
      <w:r w:rsidR="00B1490F" w:rsidRPr="00B1490F">
        <w:rPr>
          <w:rFonts w:cs="Times New Roman"/>
          <w:szCs w:val="28"/>
          <w:lang w:val="kk-KZ"/>
        </w:rPr>
        <w:t xml:space="preserve">29672,9 </w:t>
      </w:r>
      <w:bookmarkEnd w:id="2"/>
      <w:r w:rsidR="00B1490F" w:rsidRPr="00B1490F">
        <w:rPr>
          <w:rFonts w:cs="Times New Roman"/>
          <w:szCs w:val="28"/>
          <w:lang w:val="kk-KZ"/>
        </w:rPr>
        <w:t xml:space="preserve"> </w:t>
      </w:r>
      <w:r w:rsidRPr="00AC3337">
        <w:rPr>
          <w:lang w:val="kk-KZ"/>
        </w:rPr>
        <w:t xml:space="preserve">мың теңгені немесе орындалуы </w:t>
      </w:r>
      <w:r w:rsidR="00B1490F" w:rsidRPr="00B1490F">
        <w:rPr>
          <w:rFonts w:cs="Times New Roman"/>
          <w:szCs w:val="28"/>
          <w:lang w:val="kk-KZ"/>
        </w:rPr>
        <w:t xml:space="preserve">29672,9 </w:t>
      </w:r>
      <w:r w:rsidRPr="00AC3337">
        <w:rPr>
          <w:lang w:val="kk-KZ"/>
        </w:rPr>
        <w:t>мың теңгені құрады.</w:t>
      </w:r>
    </w:p>
    <w:p w14:paraId="5F046B5D" w14:textId="77777777" w:rsidR="00A27D73" w:rsidRDefault="00A27D73" w:rsidP="00AC3337">
      <w:pPr>
        <w:spacing w:after="0" w:line="240" w:lineRule="auto"/>
        <w:ind w:firstLine="708"/>
        <w:rPr>
          <w:lang w:val="kk-KZ"/>
        </w:rPr>
      </w:pPr>
    </w:p>
    <w:p w14:paraId="4797C2ED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>3</w:t>
      </w:r>
      <w:r w:rsidRPr="00535F9D">
        <w:rPr>
          <w:u w:val="single"/>
          <w:lang w:val="kk-KZ"/>
        </w:rPr>
        <w:t xml:space="preserve"> кесте.</w:t>
      </w:r>
      <w:r>
        <w:rPr>
          <w:u w:val="single"/>
          <w:lang w:val="kk-KZ"/>
        </w:rPr>
        <w:t xml:space="preserve"> Е</w:t>
      </w:r>
      <w:r w:rsidRPr="00535F9D">
        <w:rPr>
          <w:u w:val="single"/>
          <w:lang w:val="kk-KZ"/>
        </w:rPr>
        <w:t>септі кезең</w:t>
      </w:r>
      <w:r w:rsidR="00515D27">
        <w:rPr>
          <w:u w:val="single"/>
          <w:lang w:val="kk-KZ"/>
        </w:rPr>
        <w:t>де</w:t>
      </w:r>
    </w:p>
    <w:p w14:paraId="241DC668" w14:textId="77777777" w:rsidR="00535F9D" w:rsidRPr="00535F9D" w:rsidRDefault="00535F9D" w:rsidP="00535F9D">
      <w:pPr>
        <w:spacing w:after="0" w:line="240" w:lineRule="auto"/>
        <w:ind w:firstLine="708"/>
        <w:jc w:val="center"/>
        <w:rPr>
          <w:u w:val="single"/>
          <w:lang w:val="kk-KZ"/>
        </w:rPr>
      </w:pPr>
      <w:r>
        <w:rPr>
          <w:u w:val="single"/>
          <w:lang w:val="kk-KZ"/>
        </w:rPr>
        <w:t xml:space="preserve">жоспарлық сандармен </w:t>
      </w:r>
      <w:r w:rsidRPr="00535F9D">
        <w:rPr>
          <w:u w:val="single"/>
          <w:lang w:val="kk-KZ"/>
        </w:rPr>
        <w:t xml:space="preserve">салыстырғанда </w:t>
      </w:r>
      <w:r>
        <w:rPr>
          <w:u w:val="single"/>
          <w:lang w:val="kk-KZ"/>
        </w:rPr>
        <w:t>а</w:t>
      </w:r>
      <w:r w:rsidRPr="00535F9D">
        <w:rPr>
          <w:u w:val="single"/>
          <w:lang w:val="kk-KZ"/>
        </w:rPr>
        <w:t xml:space="preserve">ғымдағы </w:t>
      </w:r>
      <w:r w:rsidR="00515D27">
        <w:rPr>
          <w:u w:val="single"/>
          <w:lang w:val="kk-KZ"/>
        </w:rPr>
        <w:t>орында</w:t>
      </w:r>
      <w:r>
        <w:rPr>
          <w:u w:val="single"/>
          <w:lang w:val="kk-KZ"/>
        </w:rPr>
        <w:t>уы</w:t>
      </w:r>
    </w:p>
    <w:p w14:paraId="25514220" w14:textId="77777777" w:rsidR="00535F9D" w:rsidRPr="00773296" w:rsidRDefault="00535F9D" w:rsidP="00012B43">
      <w:pPr>
        <w:spacing w:after="0" w:line="240" w:lineRule="auto"/>
        <w:ind w:firstLine="708"/>
        <w:jc w:val="center"/>
        <w:rPr>
          <w:u w:val="single"/>
          <w:lang w:val="kk-KZ"/>
        </w:rPr>
      </w:pPr>
    </w:p>
    <w:tbl>
      <w:tblPr>
        <w:tblW w:w="10065" w:type="dxa"/>
        <w:tblInd w:w="-601" w:type="dxa"/>
        <w:tblLook w:val="04A0" w:firstRow="1" w:lastRow="0" w:firstColumn="1" w:lastColumn="0" w:noHBand="0" w:noVBand="1"/>
      </w:tblPr>
      <w:tblGrid>
        <w:gridCol w:w="601"/>
        <w:gridCol w:w="5181"/>
        <w:gridCol w:w="2178"/>
        <w:gridCol w:w="1349"/>
        <w:gridCol w:w="756"/>
      </w:tblGrid>
      <w:tr w:rsidR="00542751" w:rsidRPr="00301215" w14:paraId="308805AC" w14:textId="77777777" w:rsidTr="00AC3337">
        <w:trPr>
          <w:trHeight w:val="1005"/>
        </w:trPr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27DE6" w14:textId="77777777" w:rsidR="00535F9D" w:rsidRDefault="00535F9D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</w:p>
          <w:p w14:paraId="1284A3D8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ФГ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E4D4B" w14:textId="77777777" w:rsidR="005C7CE7" w:rsidRPr="00535F9D" w:rsidRDefault="00535F9D" w:rsidP="00012B43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Атауы</w:t>
            </w:r>
          </w:p>
        </w:tc>
        <w:tc>
          <w:tcPr>
            <w:tcW w:w="21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37F616" w14:textId="4D40010C" w:rsidR="005C7CE7" w:rsidRPr="00535F9D" w:rsidRDefault="00B767FB" w:rsidP="00A27D7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202</w:t>
            </w:r>
            <w:r w:rsidR="00212C80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жылға</w:t>
            </w:r>
            <w:r w:rsidR="0053166E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634DF">
              <w:rPr>
                <w:rFonts w:eastAsia="Times New Roman" w:cs="Times New Roman"/>
                <w:sz w:val="24"/>
                <w:szCs w:val="24"/>
                <w:lang w:eastAsia="ru-RU"/>
              </w:rPr>
              <w:t>01.</w:t>
            </w:r>
            <w:r w:rsidR="00B66745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  <w:r w:rsidR="00B1490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. арналған</w:t>
            </w:r>
            <w:r w:rsidR="0094728D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түзетілген бюджет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34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E87A8A" w14:textId="43C084EC" w:rsidR="005C7CE7" w:rsidRPr="00535F9D" w:rsidRDefault="00B767FB" w:rsidP="00B66745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01.</w:t>
            </w:r>
            <w:r w:rsidR="00A27D73">
              <w:rPr>
                <w:rFonts w:eastAsia="Times New Roman" w:cs="Times New Roman"/>
                <w:sz w:val="24"/>
                <w:szCs w:val="24"/>
                <w:lang w:val="en-US" w:eastAsia="ru-RU"/>
              </w:rPr>
              <w:t>0</w:t>
            </w:r>
            <w:r w:rsidR="00B1490F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.202</w:t>
            </w:r>
            <w:r w:rsidR="00212C80">
              <w:rPr>
                <w:rFonts w:eastAsia="Times New Roman" w:cs="Times New Roman"/>
                <w:sz w:val="24"/>
                <w:szCs w:val="24"/>
                <w:lang w:val="kk-KZ" w:eastAsia="ru-RU"/>
              </w:rPr>
              <w:t>6</w:t>
            </w:r>
            <w:r w:rsidR="00B66745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жылғы 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кассалық </w:t>
            </w:r>
            <w:r w:rsidR="00535F9D" w:rsidRP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орындау</w:t>
            </w:r>
            <w:r w:rsidR="00535F9D">
              <w:rPr>
                <w:rFonts w:eastAsia="Times New Roman" w:cs="Times New Roman"/>
                <w:sz w:val="24"/>
                <w:szCs w:val="24"/>
                <w:lang w:val="kk-KZ" w:eastAsia="ru-RU"/>
              </w:rPr>
              <w:t>ы</w:t>
            </w:r>
          </w:p>
        </w:tc>
        <w:tc>
          <w:tcPr>
            <w:tcW w:w="7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B1E416" w14:textId="77777777" w:rsidR="005C7CE7" w:rsidRPr="00773296" w:rsidRDefault="005C7CE7" w:rsidP="00012B43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B1490F" w:rsidRPr="00301215" w14:paraId="5424B06A" w14:textId="77777777" w:rsidTr="00AC3337">
        <w:trPr>
          <w:trHeight w:val="553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E5D9D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6A50D6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 xml:space="preserve">Жалпы сипаттағы </w:t>
            </w:r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мемлекеттік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5F9D">
              <w:rPr>
                <w:rFonts w:eastAsia="Times New Roman" w:cs="Times New Roman"/>
                <w:sz w:val="24"/>
                <w:szCs w:val="24"/>
                <w:lang w:eastAsia="ru-RU"/>
              </w:rPr>
              <w:t>қызметтер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C04DF" w14:textId="195D62EC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33039,0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43C4D7" w14:textId="17EB0639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21829,8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34040" w14:textId="5F81C6E6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66,1</w:t>
            </w:r>
          </w:p>
        </w:tc>
      </w:tr>
      <w:tr w:rsidR="00B1490F" w:rsidRPr="00301215" w14:paraId="3483421A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0B232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10D9EB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Қорғаныс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84D73A" w14:textId="08564C81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19128" w14:textId="2C96B19B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6A7123" w14:textId="23B0C5A7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33CD0DF6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8BB8FC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4477B5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Қоғамдық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тәртіп, қауіпсіздік, құқықтық, сот, қылмыстық-атқару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144A0" w14:textId="1542493C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A2A136" w14:textId="43EF58ED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0F94D2" w14:textId="5DC7DA99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4029F060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D6FC1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533B4" w14:textId="77777777" w:rsidR="00B1490F" w:rsidRPr="00866899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Білім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2D4C24" w14:textId="1C4E6137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EF36C" w14:textId="08419B28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5D30E8" w14:textId="46E4FF05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465A5BB2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F76047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54F9E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Денсаулық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сақтау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C59B4" w14:textId="6ED60AF6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A5183" w14:textId="5FE90A8D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609FF" w14:textId="5201609D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7834CE0D" w14:textId="77777777" w:rsidTr="00AC3337">
        <w:trPr>
          <w:trHeight w:val="76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C9043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71097" w14:textId="77777777" w:rsidR="00B1490F" w:rsidRPr="00866899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көмек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әлеуметтік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қамсыз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дандыру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0437D1" w14:textId="65267CB5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DE00EC" w14:textId="448CD9E9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6602F" w14:textId="492352CC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366DF5F1" w14:textId="77777777" w:rsidTr="00AC3337">
        <w:trPr>
          <w:trHeight w:val="486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1C6E8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86143" w14:textId="77777777" w:rsidR="00B1490F" w:rsidRPr="00866899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Тұрғынүй-коммуналдық шаруашылы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ғы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81CE9" w14:textId="17AEB904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10748,0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9DAC2" w14:textId="07CC0538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6231,1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99FC3A" w14:textId="0FAFF47A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58,0</w:t>
            </w:r>
          </w:p>
        </w:tc>
      </w:tr>
      <w:tr w:rsidR="00B1490F" w:rsidRPr="00301215" w14:paraId="76935109" w14:textId="77777777" w:rsidTr="00AC3337">
        <w:trPr>
          <w:trHeight w:val="54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0F339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FF8EEC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Мәдениет, спорт, туризм 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ақпараттық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кеңістік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1ADCF0" w14:textId="55D345EE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A9791" w14:textId="0B2D4E17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B547E0" w14:textId="4282171A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79D7BAE9" w14:textId="77777777" w:rsidTr="00AC3337">
        <w:trPr>
          <w:trHeight w:val="685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98BF5B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18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1CDEA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Отын-энергетика кешені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жерқойнауын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пайдалану</w:t>
            </w:r>
          </w:p>
        </w:tc>
        <w:tc>
          <w:tcPr>
            <w:tcW w:w="21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756B45" w14:textId="5644CF9B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A0E0B3" w14:textId="50605C0A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D91A6E" w14:textId="74A97E6B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690DAF6F" w14:textId="77777777" w:rsidTr="00AC3337">
        <w:trPr>
          <w:trHeight w:val="9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2A6B63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6A0C9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Ауыл, су, орман, балықшаруашылығы, ерекше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қорғалатын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табиғи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аумақтар, қоршаға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нортаны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жануарлар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дүниесін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қорғау, жер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қатынастары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32778" w14:textId="0014A8C6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7E085F" w14:textId="6E33976C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142649" w14:textId="0F10237A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08DCBFFA" w14:textId="77777777" w:rsidTr="00AC3337">
        <w:trPr>
          <w:trHeight w:val="95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02B43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587F70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Өнеркәсіп, сәулет, қалақұрылысыжәнеқұрылысқызметі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1D93D9" w14:textId="6898B4A2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DD376" w14:textId="271B5EB6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661FC0" w14:textId="74C0C206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6E82F180" w14:textId="77777777" w:rsidTr="00AC3337">
        <w:trPr>
          <w:trHeight w:val="379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D8847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21D6F2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Көлік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және коммуникация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3FE2DE" w14:textId="35044233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2465,0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F6081" w14:textId="7C3083E6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1607,0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55E018" w14:textId="16A67CD0" w:rsidR="00B1490F" w:rsidRPr="00E411D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65,2</w:t>
            </w:r>
          </w:p>
        </w:tc>
      </w:tr>
      <w:tr w:rsidR="00B1490F" w:rsidRPr="00301215" w14:paraId="0DA07328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7B436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94711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Өзгелері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85402" w14:textId="35331B19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9BE2" w14:textId="0839040E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7E7B1" w14:textId="2815C1EC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7CEAB438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6E70C3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E8E1A0" w14:textId="77777777" w:rsidR="00B1490F" w:rsidRPr="00773296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Борышқа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қызмет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sz w:val="24"/>
                <w:szCs w:val="24"/>
                <w:lang w:eastAsia="ru-RU"/>
              </w:rPr>
              <w:t>көрсету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248979" w14:textId="26BC529E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BAB255" w14:textId="00B20688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585CBD" w14:textId="514901D4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682BA00A" w14:textId="77777777" w:rsidTr="00AC3337">
        <w:trPr>
          <w:trHeight w:val="421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0C865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773296"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4B4DD" w14:textId="77777777" w:rsidR="00B1490F" w:rsidRPr="00866899" w:rsidRDefault="00B1490F" w:rsidP="00B1490F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Трансферт</w:t>
            </w:r>
            <w:r>
              <w:rPr>
                <w:rFonts w:eastAsia="Times New Roman" w:cs="Times New Roman"/>
                <w:sz w:val="24"/>
                <w:szCs w:val="24"/>
                <w:lang w:val="kk-KZ" w:eastAsia="ru-RU"/>
              </w:rPr>
              <w:t>тер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B6AE2" w14:textId="126FA084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404FD2" w14:textId="0C830A88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42FE89" w14:textId="66251122" w:rsidR="00B1490F" w:rsidRPr="00E411D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1490F" w:rsidRPr="00301215" w14:paraId="1367C0C6" w14:textId="77777777" w:rsidTr="00AC3337">
        <w:trPr>
          <w:trHeight w:val="390"/>
        </w:trPr>
        <w:tc>
          <w:tcPr>
            <w:tcW w:w="6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A78A67" w14:textId="77777777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758B66" w14:textId="77777777" w:rsidR="00B1490F" w:rsidRPr="00515D27" w:rsidRDefault="00B1490F" w:rsidP="00B1490F">
            <w:pPr>
              <w:spacing w:after="0" w:line="240" w:lineRule="auto"/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</w:pPr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Шығындар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866899"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>бойынша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i/>
                <w:iCs/>
                <w:sz w:val="24"/>
                <w:szCs w:val="24"/>
                <w:lang w:val="kk-KZ" w:eastAsia="ru-RU"/>
              </w:rPr>
              <w:t>ЖИЫНЫ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71BD2B" w14:textId="5EAA38BE" w:rsidR="00B1490F" w:rsidRPr="0077329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46302,0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2F0DE" w14:textId="627770A9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29672,9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8F2ABF" w14:textId="355A5BF2" w:rsidR="00B1490F" w:rsidRPr="00450926" w:rsidRDefault="00B1490F" w:rsidP="00B1490F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val="kk-KZ" w:eastAsia="ru-RU"/>
              </w:rPr>
              <w:t>64,1</w:t>
            </w:r>
          </w:p>
        </w:tc>
      </w:tr>
    </w:tbl>
    <w:p w14:paraId="0E5B33A4" w14:textId="77777777" w:rsidR="005C7CE7" w:rsidRPr="00301215" w:rsidRDefault="005C7CE7" w:rsidP="003622DE">
      <w:pPr>
        <w:tabs>
          <w:tab w:val="left" w:pos="709"/>
        </w:tabs>
        <w:spacing w:after="0" w:line="240" w:lineRule="auto"/>
        <w:ind w:firstLine="709"/>
        <w:jc w:val="both"/>
        <w:rPr>
          <w:color w:val="FF0000"/>
          <w:szCs w:val="28"/>
          <w:lang w:val="kk-KZ"/>
        </w:rPr>
      </w:pPr>
    </w:p>
    <w:p w14:paraId="5BD8C789" w14:textId="77777777" w:rsidR="00515D27" w:rsidRDefault="00515D27" w:rsidP="003622DE">
      <w:pPr>
        <w:tabs>
          <w:tab w:val="left" w:pos="709"/>
        </w:tabs>
        <w:spacing w:after="0" w:line="240" w:lineRule="auto"/>
        <w:ind w:firstLine="709"/>
        <w:jc w:val="both"/>
        <w:rPr>
          <w:w w:val="101"/>
          <w:szCs w:val="28"/>
          <w:lang w:val="kk-KZ"/>
        </w:rPr>
      </w:pPr>
    </w:p>
    <w:p w14:paraId="266BAC03" w14:textId="14345FB2" w:rsidR="006F1492" w:rsidRPr="00301215" w:rsidRDefault="00B1490F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  <w:r>
        <w:rPr>
          <w:b/>
          <w:lang w:val="kk-KZ"/>
        </w:rPr>
        <w:t>Шілде</w:t>
      </w:r>
      <w:r w:rsidR="005D1868" w:rsidRPr="005D1868">
        <w:rPr>
          <w:b/>
          <w:lang w:val="kk-KZ"/>
        </w:rPr>
        <w:t xml:space="preserve"> </w:t>
      </w:r>
      <w:r w:rsidR="00AC3337" w:rsidRPr="00AC3337">
        <w:rPr>
          <w:w w:val="101"/>
          <w:szCs w:val="28"/>
          <w:lang w:val="kk-KZ"/>
        </w:rPr>
        <w:t>айында жергілікті бю</w:t>
      </w:r>
      <w:r w:rsidR="002648A6">
        <w:rPr>
          <w:w w:val="101"/>
          <w:szCs w:val="28"/>
          <w:lang w:val="kk-KZ"/>
        </w:rPr>
        <w:t>джет шығыстары бойынша игеру 100</w:t>
      </w:r>
      <w:r w:rsidR="00AC3337" w:rsidRPr="00AC3337">
        <w:rPr>
          <w:w w:val="101"/>
          <w:szCs w:val="28"/>
          <w:lang w:val="kk-KZ"/>
        </w:rPr>
        <w:t>% - ды құрады.</w:t>
      </w:r>
    </w:p>
    <w:p w14:paraId="0BB2AF62" w14:textId="77777777" w:rsidR="003251FB" w:rsidRPr="00301215" w:rsidRDefault="003251FB" w:rsidP="003622DE">
      <w:pPr>
        <w:spacing w:after="0" w:line="240" w:lineRule="auto"/>
        <w:ind w:firstLine="708"/>
        <w:jc w:val="both"/>
        <w:rPr>
          <w:color w:val="FF0000"/>
          <w:lang w:val="kk-KZ"/>
        </w:rPr>
      </w:pPr>
    </w:p>
    <w:p w14:paraId="60FEF03B" w14:textId="3C3C97A9" w:rsidR="005C2225" w:rsidRPr="00910E76" w:rsidRDefault="00B1490F" w:rsidP="003622DE">
      <w:pPr>
        <w:spacing w:after="0" w:line="240" w:lineRule="auto"/>
        <w:ind w:firstLine="708"/>
        <w:jc w:val="both"/>
        <w:rPr>
          <w:lang w:val="kk-KZ"/>
        </w:rPr>
      </w:pPr>
      <w:r w:rsidRPr="00301215">
        <w:rPr>
          <w:rFonts w:eastAsia="Calibri" w:cs="Times New Roman"/>
          <w:noProof/>
          <w:color w:val="FF0000"/>
          <w:lang w:eastAsia="ru-RU"/>
        </w:rPr>
        <w:drawing>
          <wp:inline distT="0" distB="0" distL="0" distR="0" wp14:anchorId="7B9309BB" wp14:editId="52E934E2">
            <wp:extent cx="5495677" cy="3904091"/>
            <wp:effectExtent l="19050" t="0" r="9773" b="1159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5C2225" w:rsidRPr="00910E76" w:rsidSect="0066113E">
      <w:pgSz w:w="11906" w:h="16838"/>
      <w:pgMar w:top="567" w:right="567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72EE"/>
    <w:multiLevelType w:val="hybridMultilevel"/>
    <w:tmpl w:val="175EB586"/>
    <w:lvl w:ilvl="0" w:tplc="254E8C2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9343AA"/>
    <w:multiLevelType w:val="hybridMultilevel"/>
    <w:tmpl w:val="F6969338"/>
    <w:lvl w:ilvl="0" w:tplc="9D06970A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3C7845"/>
    <w:multiLevelType w:val="hybridMultilevel"/>
    <w:tmpl w:val="4282D9BA"/>
    <w:lvl w:ilvl="0" w:tplc="5B1494E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92F53"/>
    <w:multiLevelType w:val="hybridMultilevel"/>
    <w:tmpl w:val="1FCE7098"/>
    <w:lvl w:ilvl="0" w:tplc="B0EA980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1146C"/>
    <w:multiLevelType w:val="hybridMultilevel"/>
    <w:tmpl w:val="3D6603E2"/>
    <w:lvl w:ilvl="0" w:tplc="19F07A6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97659"/>
    <w:multiLevelType w:val="hybridMultilevel"/>
    <w:tmpl w:val="1956654E"/>
    <w:lvl w:ilvl="0" w:tplc="57A49EF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B4132"/>
    <w:multiLevelType w:val="hybridMultilevel"/>
    <w:tmpl w:val="3DAC4C30"/>
    <w:lvl w:ilvl="0" w:tplc="A984DC4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F73DE"/>
    <w:multiLevelType w:val="hybridMultilevel"/>
    <w:tmpl w:val="E56E6648"/>
    <w:lvl w:ilvl="0" w:tplc="C706DD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C66DD7"/>
    <w:multiLevelType w:val="hybridMultilevel"/>
    <w:tmpl w:val="8716F8DE"/>
    <w:lvl w:ilvl="0" w:tplc="AAE49CB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F228D"/>
    <w:multiLevelType w:val="hybridMultilevel"/>
    <w:tmpl w:val="C2F25E46"/>
    <w:lvl w:ilvl="0" w:tplc="257A052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F2B7F"/>
    <w:multiLevelType w:val="hybridMultilevel"/>
    <w:tmpl w:val="401C0188"/>
    <w:lvl w:ilvl="0" w:tplc="2D044E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F63B9"/>
    <w:multiLevelType w:val="hybridMultilevel"/>
    <w:tmpl w:val="44BEBE64"/>
    <w:lvl w:ilvl="0" w:tplc="0B4CC29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5D59F2"/>
    <w:multiLevelType w:val="hybridMultilevel"/>
    <w:tmpl w:val="E934F8C6"/>
    <w:lvl w:ilvl="0" w:tplc="56AC9E0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3909A2"/>
    <w:multiLevelType w:val="hybridMultilevel"/>
    <w:tmpl w:val="F60EFF4C"/>
    <w:lvl w:ilvl="0" w:tplc="4A8C5FE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8C318E"/>
    <w:multiLevelType w:val="hybridMultilevel"/>
    <w:tmpl w:val="1952D808"/>
    <w:lvl w:ilvl="0" w:tplc="872AEED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127D6"/>
    <w:multiLevelType w:val="hybridMultilevel"/>
    <w:tmpl w:val="843688DE"/>
    <w:lvl w:ilvl="0" w:tplc="BACE160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D3784A"/>
    <w:multiLevelType w:val="hybridMultilevel"/>
    <w:tmpl w:val="A3CC6E9C"/>
    <w:lvl w:ilvl="0" w:tplc="4CF0EB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86C52"/>
    <w:multiLevelType w:val="hybridMultilevel"/>
    <w:tmpl w:val="7A4E5D92"/>
    <w:lvl w:ilvl="0" w:tplc="61E634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E297F"/>
    <w:multiLevelType w:val="hybridMultilevel"/>
    <w:tmpl w:val="36363208"/>
    <w:lvl w:ilvl="0" w:tplc="99DAB29A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3AE75A4"/>
    <w:multiLevelType w:val="hybridMultilevel"/>
    <w:tmpl w:val="ECF299B8"/>
    <w:lvl w:ilvl="0" w:tplc="0ACEE65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F7571"/>
    <w:multiLevelType w:val="hybridMultilevel"/>
    <w:tmpl w:val="E7F2D754"/>
    <w:lvl w:ilvl="0" w:tplc="3198EAC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317BA"/>
    <w:multiLevelType w:val="hybridMultilevel"/>
    <w:tmpl w:val="5B9CD022"/>
    <w:lvl w:ilvl="0" w:tplc="1DB0698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A5A69"/>
    <w:multiLevelType w:val="hybridMultilevel"/>
    <w:tmpl w:val="52A62EEA"/>
    <w:lvl w:ilvl="0" w:tplc="E072146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D4BBD"/>
    <w:multiLevelType w:val="hybridMultilevel"/>
    <w:tmpl w:val="4C304F52"/>
    <w:lvl w:ilvl="0" w:tplc="F1BC5A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147031"/>
    <w:multiLevelType w:val="hybridMultilevel"/>
    <w:tmpl w:val="FDE02B5C"/>
    <w:lvl w:ilvl="0" w:tplc="EBF269C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966219">
    <w:abstractNumId w:val="10"/>
  </w:num>
  <w:num w:numId="2" w16cid:durableId="607810631">
    <w:abstractNumId w:val="6"/>
  </w:num>
  <w:num w:numId="3" w16cid:durableId="110320433">
    <w:abstractNumId w:val="14"/>
  </w:num>
  <w:num w:numId="4" w16cid:durableId="593972430">
    <w:abstractNumId w:val="24"/>
  </w:num>
  <w:num w:numId="5" w16cid:durableId="694381922">
    <w:abstractNumId w:val="19"/>
  </w:num>
  <w:num w:numId="6" w16cid:durableId="1944026745">
    <w:abstractNumId w:val="7"/>
  </w:num>
  <w:num w:numId="7" w16cid:durableId="1479570909">
    <w:abstractNumId w:val="0"/>
  </w:num>
  <w:num w:numId="8" w16cid:durableId="581184937">
    <w:abstractNumId w:val="8"/>
  </w:num>
  <w:num w:numId="9" w16cid:durableId="1487555631">
    <w:abstractNumId w:val="16"/>
  </w:num>
  <w:num w:numId="10" w16cid:durableId="1500583968">
    <w:abstractNumId w:val="11"/>
  </w:num>
  <w:num w:numId="11" w16cid:durableId="821388012">
    <w:abstractNumId w:val="12"/>
  </w:num>
  <w:num w:numId="12" w16cid:durableId="1332874456">
    <w:abstractNumId w:val="20"/>
  </w:num>
  <w:num w:numId="13" w16cid:durableId="1419641853">
    <w:abstractNumId w:val="17"/>
  </w:num>
  <w:num w:numId="14" w16cid:durableId="450049059">
    <w:abstractNumId w:val="13"/>
  </w:num>
  <w:num w:numId="15" w16cid:durableId="1905801018">
    <w:abstractNumId w:val="5"/>
  </w:num>
  <w:num w:numId="16" w16cid:durableId="1070619472">
    <w:abstractNumId w:val="18"/>
  </w:num>
  <w:num w:numId="17" w16cid:durableId="446315302">
    <w:abstractNumId w:val="9"/>
  </w:num>
  <w:num w:numId="18" w16cid:durableId="1850244840">
    <w:abstractNumId w:val="2"/>
  </w:num>
  <w:num w:numId="19" w16cid:durableId="1472939738">
    <w:abstractNumId w:val="22"/>
  </w:num>
  <w:num w:numId="20" w16cid:durableId="168450939">
    <w:abstractNumId w:val="21"/>
  </w:num>
  <w:num w:numId="21" w16cid:durableId="1173911459">
    <w:abstractNumId w:val="4"/>
  </w:num>
  <w:num w:numId="22" w16cid:durableId="411662325">
    <w:abstractNumId w:val="3"/>
  </w:num>
  <w:num w:numId="23" w16cid:durableId="1757700957">
    <w:abstractNumId w:val="23"/>
  </w:num>
  <w:num w:numId="24" w16cid:durableId="475686319">
    <w:abstractNumId w:val="15"/>
  </w:num>
  <w:num w:numId="25" w16cid:durableId="1671180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2F8"/>
    <w:rsid w:val="00003AF7"/>
    <w:rsid w:val="000073EA"/>
    <w:rsid w:val="00012B43"/>
    <w:rsid w:val="000147E5"/>
    <w:rsid w:val="000148C6"/>
    <w:rsid w:val="0001502D"/>
    <w:rsid w:val="000150C2"/>
    <w:rsid w:val="00015B8E"/>
    <w:rsid w:val="000162F2"/>
    <w:rsid w:val="00030301"/>
    <w:rsid w:val="00034865"/>
    <w:rsid w:val="00035ACB"/>
    <w:rsid w:val="00044A6E"/>
    <w:rsid w:val="00044BCE"/>
    <w:rsid w:val="00046A38"/>
    <w:rsid w:val="00056161"/>
    <w:rsid w:val="00056FA2"/>
    <w:rsid w:val="00061F69"/>
    <w:rsid w:val="0006600F"/>
    <w:rsid w:val="00066F34"/>
    <w:rsid w:val="000708EE"/>
    <w:rsid w:val="00070BC0"/>
    <w:rsid w:val="00071836"/>
    <w:rsid w:val="000724E8"/>
    <w:rsid w:val="00073916"/>
    <w:rsid w:val="0007481C"/>
    <w:rsid w:val="00075A16"/>
    <w:rsid w:val="000876E6"/>
    <w:rsid w:val="0009133F"/>
    <w:rsid w:val="00092FE9"/>
    <w:rsid w:val="000A1C7E"/>
    <w:rsid w:val="000A57C4"/>
    <w:rsid w:val="000B1AD0"/>
    <w:rsid w:val="000B1B2B"/>
    <w:rsid w:val="000C2CB4"/>
    <w:rsid w:val="000C7CC1"/>
    <w:rsid w:val="000D1B1D"/>
    <w:rsid w:val="000D2EC9"/>
    <w:rsid w:val="000D3128"/>
    <w:rsid w:val="000D44A6"/>
    <w:rsid w:val="000D5742"/>
    <w:rsid w:val="000D7794"/>
    <w:rsid w:val="000E25EA"/>
    <w:rsid w:val="000E3362"/>
    <w:rsid w:val="000E42AD"/>
    <w:rsid w:val="000E603B"/>
    <w:rsid w:val="000E7EAF"/>
    <w:rsid w:val="000E7EBE"/>
    <w:rsid w:val="000F0AD4"/>
    <w:rsid w:val="000F0F32"/>
    <w:rsid w:val="000F4787"/>
    <w:rsid w:val="000F4993"/>
    <w:rsid w:val="001024F9"/>
    <w:rsid w:val="00102E8F"/>
    <w:rsid w:val="0010382A"/>
    <w:rsid w:val="00103FED"/>
    <w:rsid w:val="00107E0D"/>
    <w:rsid w:val="001101FE"/>
    <w:rsid w:val="0011320B"/>
    <w:rsid w:val="00121FB3"/>
    <w:rsid w:val="00126864"/>
    <w:rsid w:val="001277E6"/>
    <w:rsid w:val="00130F12"/>
    <w:rsid w:val="00134D2D"/>
    <w:rsid w:val="00137141"/>
    <w:rsid w:val="00143C89"/>
    <w:rsid w:val="00146D29"/>
    <w:rsid w:val="0014752B"/>
    <w:rsid w:val="00162C14"/>
    <w:rsid w:val="00164544"/>
    <w:rsid w:val="001832D0"/>
    <w:rsid w:val="001833B7"/>
    <w:rsid w:val="0018353F"/>
    <w:rsid w:val="00190F55"/>
    <w:rsid w:val="00192993"/>
    <w:rsid w:val="00194761"/>
    <w:rsid w:val="00196A39"/>
    <w:rsid w:val="00197E88"/>
    <w:rsid w:val="001A0439"/>
    <w:rsid w:val="001A4AC9"/>
    <w:rsid w:val="001A5FF9"/>
    <w:rsid w:val="001B3C29"/>
    <w:rsid w:val="001B6BB1"/>
    <w:rsid w:val="001C0177"/>
    <w:rsid w:val="001C4222"/>
    <w:rsid w:val="001C4467"/>
    <w:rsid w:val="001C7E36"/>
    <w:rsid w:val="001D15DE"/>
    <w:rsid w:val="001D493C"/>
    <w:rsid w:val="001D4979"/>
    <w:rsid w:val="001D4EB9"/>
    <w:rsid w:val="001E0B5D"/>
    <w:rsid w:val="001E11D8"/>
    <w:rsid w:val="001E3DD9"/>
    <w:rsid w:val="001F0B53"/>
    <w:rsid w:val="00201980"/>
    <w:rsid w:val="00202149"/>
    <w:rsid w:val="00202E55"/>
    <w:rsid w:val="00204390"/>
    <w:rsid w:val="00205197"/>
    <w:rsid w:val="002101CA"/>
    <w:rsid w:val="00211058"/>
    <w:rsid w:val="00212C80"/>
    <w:rsid w:val="0021300F"/>
    <w:rsid w:val="002179E7"/>
    <w:rsid w:val="00227A59"/>
    <w:rsid w:val="00237B35"/>
    <w:rsid w:val="00237E56"/>
    <w:rsid w:val="00250848"/>
    <w:rsid w:val="002526EF"/>
    <w:rsid w:val="00260FAA"/>
    <w:rsid w:val="0026368A"/>
    <w:rsid w:val="002648A6"/>
    <w:rsid w:val="00265F76"/>
    <w:rsid w:val="00267118"/>
    <w:rsid w:val="002673F7"/>
    <w:rsid w:val="0026776E"/>
    <w:rsid w:val="0027000D"/>
    <w:rsid w:val="00271445"/>
    <w:rsid w:val="00272631"/>
    <w:rsid w:val="002773DC"/>
    <w:rsid w:val="0028149C"/>
    <w:rsid w:val="00283618"/>
    <w:rsid w:val="00285D42"/>
    <w:rsid w:val="0029360D"/>
    <w:rsid w:val="00295128"/>
    <w:rsid w:val="00296C89"/>
    <w:rsid w:val="002A16FF"/>
    <w:rsid w:val="002A2400"/>
    <w:rsid w:val="002A2A2D"/>
    <w:rsid w:val="002A2B52"/>
    <w:rsid w:val="002B16F3"/>
    <w:rsid w:val="002B719A"/>
    <w:rsid w:val="002B7F55"/>
    <w:rsid w:val="002C02DC"/>
    <w:rsid w:val="002C4214"/>
    <w:rsid w:val="002C68E5"/>
    <w:rsid w:val="002C7A2E"/>
    <w:rsid w:val="002D1A8E"/>
    <w:rsid w:val="002D1AA8"/>
    <w:rsid w:val="002D6933"/>
    <w:rsid w:val="002E1107"/>
    <w:rsid w:val="002E51A0"/>
    <w:rsid w:val="002F0513"/>
    <w:rsid w:val="002F2F27"/>
    <w:rsid w:val="002F3ECD"/>
    <w:rsid w:val="002F552C"/>
    <w:rsid w:val="002F6FD4"/>
    <w:rsid w:val="00301215"/>
    <w:rsid w:val="0030158E"/>
    <w:rsid w:val="00306122"/>
    <w:rsid w:val="0031347D"/>
    <w:rsid w:val="0031545F"/>
    <w:rsid w:val="00316D05"/>
    <w:rsid w:val="003239F3"/>
    <w:rsid w:val="003251FB"/>
    <w:rsid w:val="00325BA6"/>
    <w:rsid w:val="003303F0"/>
    <w:rsid w:val="0033666D"/>
    <w:rsid w:val="00346819"/>
    <w:rsid w:val="003553C1"/>
    <w:rsid w:val="00355912"/>
    <w:rsid w:val="003572B0"/>
    <w:rsid w:val="003622DE"/>
    <w:rsid w:val="0036508E"/>
    <w:rsid w:val="003652A8"/>
    <w:rsid w:val="003654BB"/>
    <w:rsid w:val="003703BC"/>
    <w:rsid w:val="00375266"/>
    <w:rsid w:val="00377E38"/>
    <w:rsid w:val="003846D4"/>
    <w:rsid w:val="003A1A65"/>
    <w:rsid w:val="003A2119"/>
    <w:rsid w:val="003A2B10"/>
    <w:rsid w:val="003A5DB3"/>
    <w:rsid w:val="003A5DD6"/>
    <w:rsid w:val="003A7A05"/>
    <w:rsid w:val="003B3794"/>
    <w:rsid w:val="003B5A77"/>
    <w:rsid w:val="003B6578"/>
    <w:rsid w:val="003B69B9"/>
    <w:rsid w:val="003C1663"/>
    <w:rsid w:val="003C5088"/>
    <w:rsid w:val="003C6A11"/>
    <w:rsid w:val="003D69F3"/>
    <w:rsid w:val="003E245D"/>
    <w:rsid w:val="003E383C"/>
    <w:rsid w:val="003E440D"/>
    <w:rsid w:val="003E5BD5"/>
    <w:rsid w:val="003F18C7"/>
    <w:rsid w:val="003F2EB3"/>
    <w:rsid w:val="003F7731"/>
    <w:rsid w:val="004006B4"/>
    <w:rsid w:val="00404541"/>
    <w:rsid w:val="0040668E"/>
    <w:rsid w:val="0041280A"/>
    <w:rsid w:val="0041679A"/>
    <w:rsid w:val="00421C8A"/>
    <w:rsid w:val="00424EFC"/>
    <w:rsid w:val="004319C4"/>
    <w:rsid w:val="0043263B"/>
    <w:rsid w:val="00433663"/>
    <w:rsid w:val="00441FF0"/>
    <w:rsid w:val="00446A23"/>
    <w:rsid w:val="00451D4A"/>
    <w:rsid w:val="0045298D"/>
    <w:rsid w:val="00452FB1"/>
    <w:rsid w:val="0045417C"/>
    <w:rsid w:val="00467B68"/>
    <w:rsid w:val="00472297"/>
    <w:rsid w:val="004725BC"/>
    <w:rsid w:val="004744E6"/>
    <w:rsid w:val="004761A8"/>
    <w:rsid w:val="00482613"/>
    <w:rsid w:val="00486316"/>
    <w:rsid w:val="00486C35"/>
    <w:rsid w:val="00487347"/>
    <w:rsid w:val="00487AAD"/>
    <w:rsid w:val="00491016"/>
    <w:rsid w:val="00492B22"/>
    <w:rsid w:val="004A249F"/>
    <w:rsid w:val="004B2A67"/>
    <w:rsid w:val="004B3022"/>
    <w:rsid w:val="004B38EE"/>
    <w:rsid w:val="004C07EC"/>
    <w:rsid w:val="004C0B78"/>
    <w:rsid w:val="004C349C"/>
    <w:rsid w:val="004C3E8F"/>
    <w:rsid w:val="004C40B2"/>
    <w:rsid w:val="004C6D68"/>
    <w:rsid w:val="004D6821"/>
    <w:rsid w:val="004F0468"/>
    <w:rsid w:val="004F1386"/>
    <w:rsid w:val="004F38AA"/>
    <w:rsid w:val="004F55EB"/>
    <w:rsid w:val="004F70B7"/>
    <w:rsid w:val="005002B4"/>
    <w:rsid w:val="005018B2"/>
    <w:rsid w:val="005102F8"/>
    <w:rsid w:val="005109BC"/>
    <w:rsid w:val="00511CAD"/>
    <w:rsid w:val="00513351"/>
    <w:rsid w:val="00514F46"/>
    <w:rsid w:val="00515199"/>
    <w:rsid w:val="00515D27"/>
    <w:rsid w:val="0051611E"/>
    <w:rsid w:val="00516CB3"/>
    <w:rsid w:val="00517222"/>
    <w:rsid w:val="00517602"/>
    <w:rsid w:val="00525C8E"/>
    <w:rsid w:val="005271D4"/>
    <w:rsid w:val="00527552"/>
    <w:rsid w:val="0053166E"/>
    <w:rsid w:val="0053453E"/>
    <w:rsid w:val="00535F9D"/>
    <w:rsid w:val="00536AE1"/>
    <w:rsid w:val="00542751"/>
    <w:rsid w:val="005450DE"/>
    <w:rsid w:val="00553E47"/>
    <w:rsid w:val="00561714"/>
    <w:rsid w:val="00563020"/>
    <w:rsid w:val="0056582D"/>
    <w:rsid w:val="005666F1"/>
    <w:rsid w:val="00567174"/>
    <w:rsid w:val="00584AD0"/>
    <w:rsid w:val="0058761E"/>
    <w:rsid w:val="00593496"/>
    <w:rsid w:val="00593C9C"/>
    <w:rsid w:val="005942BD"/>
    <w:rsid w:val="005A0290"/>
    <w:rsid w:val="005A20B5"/>
    <w:rsid w:val="005A41A6"/>
    <w:rsid w:val="005A5151"/>
    <w:rsid w:val="005B5E55"/>
    <w:rsid w:val="005B77C9"/>
    <w:rsid w:val="005C11E0"/>
    <w:rsid w:val="005C2225"/>
    <w:rsid w:val="005C3BE6"/>
    <w:rsid w:val="005C7CE7"/>
    <w:rsid w:val="005D0E95"/>
    <w:rsid w:val="005D1868"/>
    <w:rsid w:val="005D5E9C"/>
    <w:rsid w:val="005D6C1A"/>
    <w:rsid w:val="005E0363"/>
    <w:rsid w:val="005E20BC"/>
    <w:rsid w:val="005E2126"/>
    <w:rsid w:val="005E42B2"/>
    <w:rsid w:val="005F0414"/>
    <w:rsid w:val="00603474"/>
    <w:rsid w:val="00605B79"/>
    <w:rsid w:val="006071CE"/>
    <w:rsid w:val="006076F9"/>
    <w:rsid w:val="00611C23"/>
    <w:rsid w:val="00612FFB"/>
    <w:rsid w:val="006139A1"/>
    <w:rsid w:val="006266FA"/>
    <w:rsid w:val="0062681F"/>
    <w:rsid w:val="00626D24"/>
    <w:rsid w:val="00631227"/>
    <w:rsid w:val="00632FF8"/>
    <w:rsid w:val="006355B8"/>
    <w:rsid w:val="0063781B"/>
    <w:rsid w:val="00647431"/>
    <w:rsid w:val="006541FE"/>
    <w:rsid w:val="0066113E"/>
    <w:rsid w:val="00667D5F"/>
    <w:rsid w:val="00672BD6"/>
    <w:rsid w:val="00675606"/>
    <w:rsid w:val="00675F60"/>
    <w:rsid w:val="00676DC4"/>
    <w:rsid w:val="00684E23"/>
    <w:rsid w:val="00686C3D"/>
    <w:rsid w:val="00687745"/>
    <w:rsid w:val="00692E7D"/>
    <w:rsid w:val="00693C12"/>
    <w:rsid w:val="00696812"/>
    <w:rsid w:val="006A63BB"/>
    <w:rsid w:val="006B3AC7"/>
    <w:rsid w:val="006B52DB"/>
    <w:rsid w:val="006C1D13"/>
    <w:rsid w:val="006C3850"/>
    <w:rsid w:val="006C3B34"/>
    <w:rsid w:val="006E23F0"/>
    <w:rsid w:val="006F08A3"/>
    <w:rsid w:val="006F1492"/>
    <w:rsid w:val="006F2520"/>
    <w:rsid w:val="007000C2"/>
    <w:rsid w:val="007029B4"/>
    <w:rsid w:val="007068CE"/>
    <w:rsid w:val="00707548"/>
    <w:rsid w:val="007143CA"/>
    <w:rsid w:val="007200C2"/>
    <w:rsid w:val="00722D1A"/>
    <w:rsid w:val="007331A5"/>
    <w:rsid w:val="007338D7"/>
    <w:rsid w:val="00734351"/>
    <w:rsid w:val="007368CA"/>
    <w:rsid w:val="00740F4A"/>
    <w:rsid w:val="007456CA"/>
    <w:rsid w:val="0075417F"/>
    <w:rsid w:val="007618D2"/>
    <w:rsid w:val="00766A9E"/>
    <w:rsid w:val="007675EE"/>
    <w:rsid w:val="00770183"/>
    <w:rsid w:val="00773296"/>
    <w:rsid w:val="00774484"/>
    <w:rsid w:val="0078082F"/>
    <w:rsid w:val="007808AC"/>
    <w:rsid w:val="00784370"/>
    <w:rsid w:val="00784493"/>
    <w:rsid w:val="00787E40"/>
    <w:rsid w:val="00791610"/>
    <w:rsid w:val="00793F6C"/>
    <w:rsid w:val="007A4459"/>
    <w:rsid w:val="007A75C2"/>
    <w:rsid w:val="007B2BC0"/>
    <w:rsid w:val="007B7FC8"/>
    <w:rsid w:val="007C043C"/>
    <w:rsid w:val="007C0EE8"/>
    <w:rsid w:val="007C47D3"/>
    <w:rsid w:val="007C7C95"/>
    <w:rsid w:val="007D15C8"/>
    <w:rsid w:val="007D227C"/>
    <w:rsid w:val="007D44B7"/>
    <w:rsid w:val="007D46D9"/>
    <w:rsid w:val="007D5C51"/>
    <w:rsid w:val="007E2FD1"/>
    <w:rsid w:val="007E651A"/>
    <w:rsid w:val="007E739E"/>
    <w:rsid w:val="007F64EF"/>
    <w:rsid w:val="00801ABF"/>
    <w:rsid w:val="00802189"/>
    <w:rsid w:val="00803963"/>
    <w:rsid w:val="0080669F"/>
    <w:rsid w:val="00812FAB"/>
    <w:rsid w:val="00816F0F"/>
    <w:rsid w:val="0082084E"/>
    <w:rsid w:val="00820E4E"/>
    <w:rsid w:val="00821149"/>
    <w:rsid w:val="0082563E"/>
    <w:rsid w:val="008309AD"/>
    <w:rsid w:val="00832291"/>
    <w:rsid w:val="00833292"/>
    <w:rsid w:val="00835EDF"/>
    <w:rsid w:val="0084097D"/>
    <w:rsid w:val="00845091"/>
    <w:rsid w:val="00847B93"/>
    <w:rsid w:val="00852D59"/>
    <w:rsid w:val="0085594A"/>
    <w:rsid w:val="00862A92"/>
    <w:rsid w:val="00863F71"/>
    <w:rsid w:val="00866899"/>
    <w:rsid w:val="00866B5C"/>
    <w:rsid w:val="00871BBE"/>
    <w:rsid w:val="0088046C"/>
    <w:rsid w:val="00881A52"/>
    <w:rsid w:val="008847FC"/>
    <w:rsid w:val="0088483D"/>
    <w:rsid w:val="00886E79"/>
    <w:rsid w:val="00887951"/>
    <w:rsid w:val="008903E4"/>
    <w:rsid w:val="00891187"/>
    <w:rsid w:val="00891B1A"/>
    <w:rsid w:val="00893503"/>
    <w:rsid w:val="008941B2"/>
    <w:rsid w:val="00895D96"/>
    <w:rsid w:val="008979CD"/>
    <w:rsid w:val="008A18F5"/>
    <w:rsid w:val="008B2438"/>
    <w:rsid w:val="008B3D95"/>
    <w:rsid w:val="008B549E"/>
    <w:rsid w:val="008B724F"/>
    <w:rsid w:val="008B7F48"/>
    <w:rsid w:val="008C0986"/>
    <w:rsid w:val="008C4E8D"/>
    <w:rsid w:val="008D210F"/>
    <w:rsid w:val="008D453C"/>
    <w:rsid w:val="008D4E0B"/>
    <w:rsid w:val="008E0F6E"/>
    <w:rsid w:val="008E2284"/>
    <w:rsid w:val="008E3054"/>
    <w:rsid w:val="008F29F4"/>
    <w:rsid w:val="008F3C88"/>
    <w:rsid w:val="008F678B"/>
    <w:rsid w:val="00901608"/>
    <w:rsid w:val="0090160C"/>
    <w:rsid w:val="00903D26"/>
    <w:rsid w:val="00905072"/>
    <w:rsid w:val="0090537B"/>
    <w:rsid w:val="009074EC"/>
    <w:rsid w:val="00910710"/>
    <w:rsid w:val="00910E76"/>
    <w:rsid w:val="0091304B"/>
    <w:rsid w:val="0091505F"/>
    <w:rsid w:val="00921B1D"/>
    <w:rsid w:val="009246AF"/>
    <w:rsid w:val="00925DD8"/>
    <w:rsid w:val="00933A94"/>
    <w:rsid w:val="00934455"/>
    <w:rsid w:val="00934CE9"/>
    <w:rsid w:val="0094601E"/>
    <w:rsid w:val="0094728D"/>
    <w:rsid w:val="00952F7D"/>
    <w:rsid w:val="009603D7"/>
    <w:rsid w:val="00972EA7"/>
    <w:rsid w:val="00974BC5"/>
    <w:rsid w:val="009760E2"/>
    <w:rsid w:val="009762F4"/>
    <w:rsid w:val="009764A1"/>
    <w:rsid w:val="0098091E"/>
    <w:rsid w:val="0098506D"/>
    <w:rsid w:val="009874C1"/>
    <w:rsid w:val="009945DE"/>
    <w:rsid w:val="0099487F"/>
    <w:rsid w:val="009A1AE4"/>
    <w:rsid w:val="009A2DC9"/>
    <w:rsid w:val="009A5DAC"/>
    <w:rsid w:val="009A60D5"/>
    <w:rsid w:val="009A72A2"/>
    <w:rsid w:val="009C2670"/>
    <w:rsid w:val="009D13F8"/>
    <w:rsid w:val="009D2815"/>
    <w:rsid w:val="009D53C4"/>
    <w:rsid w:val="009E2179"/>
    <w:rsid w:val="009E7472"/>
    <w:rsid w:val="009F0227"/>
    <w:rsid w:val="009F2806"/>
    <w:rsid w:val="009F28E5"/>
    <w:rsid w:val="009F53B0"/>
    <w:rsid w:val="009F6805"/>
    <w:rsid w:val="00A03F27"/>
    <w:rsid w:val="00A05280"/>
    <w:rsid w:val="00A0610A"/>
    <w:rsid w:val="00A06936"/>
    <w:rsid w:val="00A071DD"/>
    <w:rsid w:val="00A074B9"/>
    <w:rsid w:val="00A07543"/>
    <w:rsid w:val="00A124BA"/>
    <w:rsid w:val="00A13105"/>
    <w:rsid w:val="00A133E9"/>
    <w:rsid w:val="00A16C70"/>
    <w:rsid w:val="00A205EF"/>
    <w:rsid w:val="00A2397C"/>
    <w:rsid w:val="00A27D73"/>
    <w:rsid w:val="00A3004C"/>
    <w:rsid w:val="00A40C35"/>
    <w:rsid w:val="00A420B1"/>
    <w:rsid w:val="00A560EB"/>
    <w:rsid w:val="00A603BE"/>
    <w:rsid w:val="00A66BCC"/>
    <w:rsid w:val="00A702EA"/>
    <w:rsid w:val="00A7348D"/>
    <w:rsid w:val="00A73E3C"/>
    <w:rsid w:val="00A77712"/>
    <w:rsid w:val="00A81C0C"/>
    <w:rsid w:val="00A97021"/>
    <w:rsid w:val="00AA103C"/>
    <w:rsid w:val="00AB491D"/>
    <w:rsid w:val="00AC0A4D"/>
    <w:rsid w:val="00AC3202"/>
    <w:rsid w:val="00AC3337"/>
    <w:rsid w:val="00AC3D1F"/>
    <w:rsid w:val="00AC64CE"/>
    <w:rsid w:val="00AD2EF2"/>
    <w:rsid w:val="00AD4FBA"/>
    <w:rsid w:val="00AE2793"/>
    <w:rsid w:val="00AE516C"/>
    <w:rsid w:val="00AE6DF4"/>
    <w:rsid w:val="00AE7F15"/>
    <w:rsid w:val="00AF0DE0"/>
    <w:rsid w:val="00AF5271"/>
    <w:rsid w:val="00B0168D"/>
    <w:rsid w:val="00B01E35"/>
    <w:rsid w:val="00B0403E"/>
    <w:rsid w:val="00B111BD"/>
    <w:rsid w:val="00B12038"/>
    <w:rsid w:val="00B129A5"/>
    <w:rsid w:val="00B1485E"/>
    <w:rsid w:val="00B1490F"/>
    <w:rsid w:val="00B15D31"/>
    <w:rsid w:val="00B20E19"/>
    <w:rsid w:val="00B2227E"/>
    <w:rsid w:val="00B23496"/>
    <w:rsid w:val="00B24541"/>
    <w:rsid w:val="00B25297"/>
    <w:rsid w:val="00B26588"/>
    <w:rsid w:val="00B271E1"/>
    <w:rsid w:val="00B34928"/>
    <w:rsid w:val="00B40484"/>
    <w:rsid w:val="00B43B27"/>
    <w:rsid w:val="00B445A8"/>
    <w:rsid w:val="00B44C26"/>
    <w:rsid w:val="00B44D67"/>
    <w:rsid w:val="00B455AF"/>
    <w:rsid w:val="00B45B6E"/>
    <w:rsid w:val="00B45CB0"/>
    <w:rsid w:val="00B62BD4"/>
    <w:rsid w:val="00B66745"/>
    <w:rsid w:val="00B66B91"/>
    <w:rsid w:val="00B70C90"/>
    <w:rsid w:val="00B712A1"/>
    <w:rsid w:val="00B71435"/>
    <w:rsid w:val="00B7148C"/>
    <w:rsid w:val="00B72243"/>
    <w:rsid w:val="00B72E4C"/>
    <w:rsid w:val="00B767FB"/>
    <w:rsid w:val="00B77133"/>
    <w:rsid w:val="00B77470"/>
    <w:rsid w:val="00B80118"/>
    <w:rsid w:val="00B80798"/>
    <w:rsid w:val="00B807EF"/>
    <w:rsid w:val="00B82396"/>
    <w:rsid w:val="00B8372D"/>
    <w:rsid w:val="00B91856"/>
    <w:rsid w:val="00B91911"/>
    <w:rsid w:val="00B937D3"/>
    <w:rsid w:val="00B93A21"/>
    <w:rsid w:val="00BA078E"/>
    <w:rsid w:val="00BA0894"/>
    <w:rsid w:val="00BA0960"/>
    <w:rsid w:val="00BA3F57"/>
    <w:rsid w:val="00BB012C"/>
    <w:rsid w:val="00BB055C"/>
    <w:rsid w:val="00BB20C2"/>
    <w:rsid w:val="00BB52EA"/>
    <w:rsid w:val="00BB5966"/>
    <w:rsid w:val="00BC14EA"/>
    <w:rsid w:val="00BC7A30"/>
    <w:rsid w:val="00BD27DF"/>
    <w:rsid w:val="00BD2C06"/>
    <w:rsid w:val="00BD542B"/>
    <w:rsid w:val="00BE0BFC"/>
    <w:rsid w:val="00BE4355"/>
    <w:rsid w:val="00BE66DF"/>
    <w:rsid w:val="00BE736C"/>
    <w:rsid w:val="00BF01D8"/>
    <w:rsid w:val="00BF10B2"/>
    <w:rsid w:val="00BF46A0"/>
    <w:rsid w:val="00C007B3"/>
    <w:rsid w:val="00C06C25"/>
    <w:rsid w:val="00C14F8E"/>
    <w:rsid w:val="00C15CB8"/>
    <w:rsid w:val="00C16690"/>
    <w:rsid w:val="00C16929"/>
    <w:rsid w:val="00C175F6"/>
    <w:rsid w:val="00C2221E"/>
    <w:rsid w:val="00C2384A"/>
    <w:rsid w:val="00C25F92"/>
    <w:rsid w:val="00C32560"/>
    <w:rsid w:val="00C34B81"/>
    <w:rsid w:val="00C36764"/>
    <w:rsid w:val="00C4267A"/>
    <w:rsid w:val="00C44095"/>
    <w:rsid w:val="00C634DF"/>
    <w:rsid w:val="00C710DB"/>
    <w:rsid w:val="00C76F58"/>
    <w:rsid w:val="00C835E1"/>
    <w:rsid w:val="00C83E0A"/>
    <w:rsid w:val="00C845ED"/>
    <w:rsid w:val="00C84808"/>
    <w:rsid w:val="00C87C38"/>
    <w:rsid w:val="00C92A1C"/>
    <w:rsid w:val="00C96400"/>
    <w:rsid w:val="00CA0E2A"/>
    <w:rsid w:val="00CA7E73"/>
    <w:rsid w:val="00CB50BC"/>
    <w:rsid w:val="00CB7691"/>
    <w:rsid w:val="00CC21D1"/>
    <w:rsid w:val="00CC25D7"/>
    <w:rsid w:val="00CC2E17"/>
    <w:rsid w:val="00CC4C8C"/>
    <w:rsid w:val="00CC5A6E"/>
    <w:rsid w:val="00CD0BD1"/>
    <w:rsid w:val="00CD5599"/>
    <w:rsid w:val="00CD5FC9"/>
    <w:rsid w:val="00CE27F2"/>
    <w:rsid w:val="00CE5B60"/>
    <w:rsid w:val="00CE66EE"/>
    <w:rsid w:val="00CE7E09"/>
    <w:rsid w:val="00CF1535"/>
    <w:rsid w:val="00CF2A84"/>
    <w:rsid w:val="00CF3D23"/>
    <w:rsid w:val="00D00615"/>
    <w:rsid w:val="00D02094"/>
    <w:rsid w:val="00D04D35"/>
    <w:rsid w:val="00D06A81"/>
    <w:rsid w:val="00D07000"/>
    <w:rsid w:val="00D152BE"/>
    <w:rsid w:val="00D172D7"/>
    <w:rsid w:val="00D20C80"/>
    <w:rsid w:val="00D23DA8"/>
    <w:rsid w:val="00D24FEB"/>
    <w:rsid w:val="00D26632"/>
    <w:rsid w:val="00D27271"/>
    <w:rsid w:val="00D325D1"/>
    <w:rsid w:val="00D360A1"/>
    <w:rsid w:val="00D435EC"/>
    <w:rsid w:val="00D47DDE"/>
    <w:rsid w:val="00D523D7"/>
    <w:rsid w:val="00D63BF1"/>
    <w:rsid w:val="00D70BD2"/>
    <w:rsid w:val="00D8550A"/>
    <w:rsid w:val="00D8673F"/>
    <w:rsid w:val="00D87198"/>
    <w:rsid w:val="00D93019"/>
    <w:rsid w:val="00D94F4B"/>
    <w:rsid w:val="00DA3CF2"/>
    <w:rsid w:val="00DA57A7"/>
    <w:rsid w:val="00DA6289"/>
    <w:rsid w:val="00DA7266"/>
    <w:rsid w:val="00DA7C68"/>
    <w:rsid w:val="00DC2178"/>
    <w:rsid w:val="00DD17BA"/>
    <w:rsid w:val="00DD22CA"/>
    <w:rsid w:val="00DD31C4"/>
    <w:rsid w:val="00DD756A"/>
    <w:rsid w:val="00DE0F30"/>
    <w:rsid w:val="00DE3A30"/>
    <w:rsid w:val="00DE572C"/>
    <w:rsid w:val="00DE79B3"/>
    <w:rsid w:val="00DF0A7D"/>
    <w:rsid w:val="00DF736D"/>
    <w:rsid w:val="00E031B3"/>
    <w:rsid w:val="00E06612"/>
    <w:rsid w:val="00E07F26"/>
    <w:rsid w:val="00E11EE2"/>
    <w:rsid w:val="00E1454C"/>
    <w:rsid w:val="00E14B73"/>
    <w:rsid w:val="00E17220"/>
    <w:rsid w:val="00E20B7E"/>
    <w:rsid w:val="00E22F1C"/>
    <w:rsid w:val="00E25FEE"/>
    <w:rsid w:val="00E273E6"/>
    <w:rsid w:val="00E311AC"/>
    <w:rsid w:val="00E411D6"/>
    <w:rsid w:val="00E44682"/>
    <w:rsid w:val="00E44B91"/>
    <w:rsid w:val="00E460D9"/>
    <w:rsid w:val="00E46779"/>
    <w:rsid w:val="00E505BF"/>
    <w:rsid w:val="00E50B25"/>
    <w:rsid w:val="00E527FD"/>
    <w:rsid w:val="00E53D01"/>
    <w:rsid w:val="00E5408F"/>
    <w:rsid w:val="00E61D72"/>
    <w:rsid w:val="00E706F3"/>
    <w:rsid w:val="00E71F5A"/>
    <w:rsid w:val="00E81877"/>
    <w:rsid w:val="00E81A79"/>
    <w:rsid w:val="00E84C3C"/>
    <w:rsid w:val="00E85504"/>
    <w:rsid w:val="00E910F7"/>
    <w:rsid w:val="00E92D35"/>
    <w:rsid w:val="00E9342E"/>
    <w:rsid w:val="00E96AA1"/>
    <w:rsid w:val="00E976C8"/>
    <w:rsid w:val="00EA30C9"/>
    <w:rsid w:val="00EA4DD9"/>
    <w:rsid w:val="00EA5F7E"/>
    <w:rsid w:val="00EA6CF4"/>
    <w:rsid w:val="00EA7210"/>
    <w:rsid w:val="00EA73BF"/>
    <w:rsid w:val="00EA79C1"/>
    <w:rsid w:val="00EB2A0F"/>
    <w:rsid w:val="00EB3AB6"/>
    <w:rsid w:val="00EB73B5"/>
    <w:rsid w:val="00EB7553"/>
    <w:rsid w:val="00EB7DFE"/>
    <w:rsid w:val="00EC313C"/>
    <w:rsid w:val="00EC3992"/>
    <w:rsid w:val="00ED35AC"/>
    <w:rsid w:val="00ED4B6C"/>
    <w:rsid w:val="00ED6285"/>
    <w:rsid w:val="00EE2023"/>
    <w:rsid w:val="00EE5093"/>
    <w:rsid w:val="00EF19F9"/>
    <w:rsid w:val="00EF354B"/>
    <w:rsid w:val="00EF7047"/>
    <w:rsid w:val="00EF7AAC"/>
    <w:rsid w:val="00F0208F"/>
    <w:rsid w:val="00F05287"/>
    <w:rsid w:val="00F10128"/>
    <w:rsid w:val="00F11E20"/>
    <w:rsid w:val="00F1587C"/>
    <w:rsid w:val="00F20670"/>
    <w:rsid w:val="00F257C5"/>
    <w:rsid w:val="00F263D9"/>
    <w:rsid w:val="00F317E2"/>
    <w:rsid w:val="00F31ED0"/>
    <w:rsid w:val="00F34823"/>
    <w:rsid w:val="00F37A37"/>
    <w:rsid w:val="00F4050E"/>
    <w:rsid w:val="00F419E6"/>
    <w:rsid w:val="00F42A04"/>
    <w:rsid w:val="00F43889"/>
    <w:rsid w:val="00F45C51"/>
    <w:rsid w:val="00F642E1"/>
    <w:rsid w:val="00F678DA"/>
    <w:rsid w:val="00F67C77"/>
    <w:rsid w:val="00F77969"/>
    <w:rsid w:val="00F8281F"/>
    <w:rsid w:val="00F835B1"/>
    <w:rsid w:val="00F85C26"/>
    <w:rsid w:val="00F85CF0"/>
    <w:rsid w:val="00F97B21"/>
    <w:rsid w:val="00FA2C94"/>
    <w:rsid w:val="00FA310B"/>
    <w:rsid w:val="00FA3C1F"/>
    <w:rsid w:val="00FB209C"/>
    <w:rsid w:val="00FB3CC0"/>
    <w:rsid w:val="00FB53FC"/>
    <w:rsid w:val="00FB5808"/>
    <w:rsid w:val="00FB7279"/>
    <w:rsid w:val="00FC439C"/>
    <w:rsid w:val="00FD1224"/>
    <w:rsid w:val="00FD3E3C"/>
    <w:rsid w:val="00FD643A"/>
    <w:rsid w:val="00FE3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C427"/>
  <w15:docId w15:val="{F6A5C467-5056-4D2D-B9C9-6AF33D08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2F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A41A6"/>
    <w:pPr>
      <w:ind w:left="720"/>
      <w:contextualSpacing/>
    </w:pPr>
  </w:style>
  <w:style w:type="paragraph" w:customStyle="1" w:styleId="2">
    <w:name w:val="Обычный2"/>
    <w:rsid w:val="004F138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6">
    <w:name w:val="No Spacing"/>
    <w:uiPriority w:val="1"/>
    <w:qFormat/>
    <w:rsid w:val="004F13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Выделено на 01.08.2026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46302</c:v>
                </c:pt>
                <c:pt idx="1">
                  <c:v>46302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B9-443F-BEB5-C265849641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Оплаченные обязательства на 01.08.2026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Расходы, всего</c:v>
                </c:pt>
                <c:pt idx="1">
                  <c:v>Местный бюджет</c:v>
                </c:pt>
                <c:pt idx="2">
                  <c:v>Трансферты и кредиты из РБ</c:v>
                </c:pt>
                <c:pt idx="3">
                  <c:v>Трансферты и кредиты из ОБ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29672.9</c:v>
                </c:pt>
                <c:pt idx="1">
                  <c:v>29672.9</c:v>
                </c:pt>
                <c:pt idx="2" formatCode="0.0">
                  <c:v>0</c:v>
                </c:pt>
                <c:pt idx="3" formatCode="0.0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B9-443F-BEB5-C265849641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576256"/>
        <c:axId val="164582144"/>
      </c:barChart>
      <c:catAx>
        <c:axId val="1645762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0" vert="horz" anchor="t" anchorCtr="0"/>
          <a:lstStyle/>
          <a:p>
            <a:pPr>
              <a:defRPr sz="1100" baseline="-900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64582144"/>
        <c:crosses val="autoZero"/>
        <c:auto val="1"/>
        <c:lblAlgn val="ctr"/>
        <c:lblOffset val="100"/>
        <c:noMultiLvlLbl val="0"/>
      </c:catAx>
      <c:valAx>
        <c:axId val="1645821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645762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00D0F-EA7A-4955-87F8-C7D552DB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</cp:lastModifiedBy>
  <cp:revision>4</cp:revision>
  <cp:lastPrinted>2020-05-12T14:08:00Z</cp:lastPrinted>
  <dcterms:created xsi:type="dcterms:W3CDTF">2026-06-07T06:42:00Z</dcterms:created>
  <dcterms:modified xsi:type="dcterms:W3CDTF">2026-08-10T04:29:00Z</dcterms:modified>
</cp:coreProperties>
</file>