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A7" w:rsidRDefault="00A941A7" w:rsidP="00A941A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A941A7">
        <w:rPr>
          <w:b/>
          <w:lang w:val="kk-KZ"/>
        </w:rPr>
        <w:t xml:space="preserve">Железин ауданы </w:t>
      </w:r>
    </w:p>
    <w:p w:rsidR="00A941A7" w:rsidRPr="00A941A7" w:rsidRDefault="00A941A7" w:rsidP="00A941A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A941A7">
        <w:rPr>
          <w:b/>
          <w:lang w:val="kk-KZ"/>
        </w:rPr>
        <w:t>Веселорощин ауылдық округі</w:t>
      </w:r>
    </w:p>
    <w:p w:rsidR="00E97AB6" w:rsidRDefault="007607B7" w:rsidP="00E97AB6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7607B7">
        <w:rPr>
          <w:b/>
          <w:lang w:val="kk-KZ"/>
        </w:rPr>
        <w:t>202</w:t>
      </w:r>
      <w:r w:rsidR="00B72CBC">
        <w:rPr>
          <w:b/>
          <w:lang w:val="kk-KZ"/>
        </w:rPr>
        <w:t>6</w:t>
      </w:r>
      <w:r w:rsidRPr="007607B7">
        <w:rPr>
          <w:b/>
          <w:lang w:val="kk-KZ"/>
        </w:rPr>
        <w:t xml:space="preserve"> жылғы 1 </w:t>
      </w:r>
      <w:r w:rsidR="00D87B2C">
        <w:rPr>
          <w:b/>
          <w:lang w:val="kk-KZ"/>
        </w:rPr>
        <w:t>қ</w:t>
      </w:r>
      <w:r w:rsidR="003611D8">
        <w:rPr>
          <w:b/>
          <w:lang w:val="kk-KZ"/>
        </w:rPr>
        <w:t>азан</w:t>
      </w:r>
      <w:r w:rsidRPr="007607B7">
        <w:rPr>
          <w:b/>
          <w:lang w:val="kk-KZ"/>
        </w:rPr>
        <w:t>дағы</w:t>
      </w:r>
      <w:r w:rsidRPr="00AE40B0">
        <w:rPr>
          <w:b/>
          <w:lang w:val="kk-KZ"/>
        </w:rPr>
        <w:t xml:space="preserve"> </w:t>
      </w:r>
      <w:r w:rsidR="00A941A7" w:rsidRPr="00A941A7">
        <w:rPr>
          <w:b/>
          <w:lang w:val="kk-KZ"/>
        </w:rPr>
        <w:t>жағдай бойынша</w:t>
      </w:r>
    </w:p>
    <w:p w:rsidR="00A941A7" w:rsidRDefault="00A941A7" w:rsidP="00E97AB6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«бюджеттің атқарылу сатысындағы»</w:t>
      </w:r>
    </w:p>
    <w:p w:rsidR="00A941A7" w:rsidRPr="00A941A7" w:rsidRDefault="00A941A7" w:rsidP="00A941A7">
      <w:pPr>
        <w:tabs>
          <w:tab w:val="left" w:pos="3261"/>
        </w:tabs>
        <w:spacing w:after="0" w:line="240" w:lineRule="auto"/>
        <w:jc w:val="center"/>
        <w:rPr>
          <w:b/>
          <w:lang w:val="kk-KZ"/>
        </w:rPr>
      </w:pPr>
      <w:r w:rsidRPr="00A941A7">
        <w:rPr>
          <w:b/>
          <w:lang w:val="kk-KZ"/>
        </w:rPr>
        <w:t xml:space="preserve">Азаматтық бюджет </w:t>
      </w:r>
    </w:p>
    <w:p w:rsidR="00A941A7" w:rsidRDefault="00A941A7" w:rsidP="00A941A7">
      <w:pPr>
        <w:tabs>
          <w:tab w:val="left" w:pos="3261"/>
        </w:tabs>
        <w:spacing w:after="0" w:line="240" w:lineRule="auto"/>
        <w:rPr>
          <w:lang w:val="kk-KZ"/>
        </w:rPr>
      </w:pPr>
    </w:p>
    <w:p w:rsidR="00A046F8" w:rsidRDefault="00A941A7" w:rsidP="00A941A7">
      <w:pPr>
        <w:tabs>
          <w:tab w:val="left" w:pos="3261"/>
        </w:tabs>
        <w:spacing w:after="0" w:line="240" w:lineRule="auto"/>
        <w:rPr>
          <w:lang w:val="kk-KZ"/>
        </w:rPr>
      </w:pPr>
      <w:r>
        <w:rPr>
          <w:lang w:val="kk-KZ"/>
        </w:rPr>
        <w:t xml:space="preserve">        </w:t>
      </w:r>
      <w:r w:rsidR="00A046F8" w:rsidRPr="00A046F8">
        <w:rPr>
          <w:lang w:val="kk-KZ"/>
        </w:rPr>
        <w:t xml:space="preserve">Железин аудандық мәслихатының 2025 жылғы 19 желтоқсандағы № 215/8 шешімімен (XLIV кезектен тыс сессия, VIII шақырылым) «Железин ауданының ауылдық округтерінің 2026–2028 жылдарға арналған бюджеті туралы» 2026 жылға арналған кірістер мен шығыстар бойынша бюджет </w:t>
      </w:r>
    </w:p>
    <w:p w:rsidR="00A941A7" w:rsidRPr="00A941A7" w:rsidRDefault="00A046F8" w:rsidP="00A941A7">
      <w:pPr>
        <w:tabs>
          <w:tab w:val="left" w:pos="3261"/>
        </w:tabs>
        <w:spacing w:after="0" w:line="240" w:lineRule="auto"/>
        <w:rPr>
          <w:lang w:val="kk-KZ"/>
        </w:rPr>
      </w:pPr>
      <w:r w:rsidRPr="00A046F8">
        <w:rPr>
          <w:lang w:val="kk-KZ"/>
        </w:rPr>
        <w:t>50 997,0 мың теңге сомасында бекітілді</w:t>
      </w:r>
      <w:r w:rsidR="00A941A7" w:rsidRPr="00A941A7">
        <w:rPr>
          <w:lang w:val="kk-KZ"/>
        </w:rPr>
        <w:t xml:space="preserve">. Есепті қаржы жылына түзетілген бюджет </w:t>
      </w:r>
      <w:r w:rsidR="00E564A7">
        <w:rPr>
          <w:lang w:val="kk-KZ"/>
        </w:rPr>
        <w:t>53972</w:t>
      </w:r>
      <w:r w:rsidR="00A941A7" w:rsidRPr="00A941A7">
        <w:rPr>
          <w:lang w:val="kk-KZ"/>
        </w:rPr>
        <w:t>,0 мың теңгені құрайды.</w:t>
      </w:r>
    </w:p>
    <w:p w:rsidR="00A941A7" w:rsidRPr="00A941A7" w:rsidRDefault="00A941A7" w:rsidP="00A941A7">
      <w:pPr>
        <w:tabs>
          <w:tab w:val="left" w:pos="3261"/>
        </w:tabs>
        <w:spacing w:after="0" w:line="240" w:lineRule="auto"/>
        <w:rPr>
          <w:lang w:val="kk-KZ"/>
        </w:rPr>
      </w:pPr>
      <w:r>
        <w:rPr>
          <w:lang w:val="kk-KZ"/>
        </w:rPr>
        <w:t xml:space="preserve">       </w:t>
      </w:r>
      <w:r w:rsidRPr="00A941A7">
        <w:rPr>
          <w:lang w:val="kk-KZ"/>
        </w:rPr>
        <w:t xml:space="preserve">Азаматтық бюджет </w:t>
      </w:r>
      <w:r w:rsidR="007607B7" w:rsidRPr="007607B7">
        <w:rPr>
          <w:lang w:val="kk-KZ"/>
        </w:rPr>
        <w:t>202</w:t>
      </w:r>
      <w:r w:rsidR="00A046F8">
        <w:rPr>
          <w:lang w:val="kk-KZ"/>
        </w:rPr>
        <w:t>6</w:t>
      </w:r>
      <w:r w:rsidR="007607B7" w:rsidRPr="007607B7">
        <w:rPr>
          <w:lang w:val="kk-KZ"/>
        </w:rPr>
        <w:t xml:space="preserve"> жылғы 1 </w:t>
      </w:r>
      <w:r w:rsidR="00D87B2C">
        <w:rPr>
          <w:lang w:val="kk-KZ"/>
        </w:rPr>
        <w:t>қ</w:t>
      </w:r>
      <w:r w:rsidR="003611D8">
        <w:rPr>
          <w:lang w:val="kk-KZ"/>
        </w:rPr>
        <w:t>азан</w:t>
      </w:r>
      <w:r w:rsidR="007607B7" w:rsidRPr="007607B7">
        <w:rPr>
          <w:lang w:val="kk-KZ"/>
        </w:rPr>
        <w:t xml:space="preserve">дағы </w:t>
      </w:r>
      <w:r w:rsidRPr="00A941A7">
        <w:rPr>
          <w:lang w:val="kk-KZ"/>
        </w:rPr>
        <w:t>жағдай бойынша атқарылу сатысында ҚР Бюджет кодексінің 67-1-бабы негізінде әзірленді және жарияланады.</w:t>
      </w:r>
    </w:p>
    <w:p w:rsidR="00B20E19" w:rsidRPr="00A941A7" w:rsidRDefault="00B20E19" w:rsidP="00B20E19">
      <w:pPr>
        <w:spacing w:after="0" w:line="240" w:lineRule="auto"/>
        <w:jc w:val="both"/>
        <w:rPr>
          <w:lang w:val="kk-KZ"/>
        </w:rPr>
      </w:pPr>
    </w:p>
    <w:p w:rsidR="003622DE" w:rsidRPr="00A941A7" w:rsidRDefault="00A941A7" w:rsidP="003622DE">
      <w:pPr>
        <w:spacing w:after="0" w:line="240" w:lineRule="auto"/>
        <w:ind w:firstLine="708"/>
        <w:jc w:val="both"/>
        <w:rPr>
          <w:lang w:val="kk-KZ"/>
        </w:rPr>
      </w:pPr>
      <w:r w:rsidRPr="00A941A7">
        <w:rPr>
          <w:lang w:val="kk-KZ"/>
        </w:rPr>
        <w:t xml:space="preserve">Железин ауданы Веселорощин ауылдық округінің бюджеті кірістер бойынша </w:t>
      </w:r>
      <w:r w:rsidR="003611D8">
        <w:rPr>
          <w:lang w:val="kk-KZ"/>
        </w:rPr>
        <w:t>105,9</w:t>
      </w:r>
      <w:r w:rsidRPr="00A941A7">
        <w:rPr>
          <w:lang w:val="kk-KZ"/>
        </w:rPr>
        <w:t>% - ға орындалды.</w:t>
      </w:r>
    </w:p>
    <w:p w:rsidR="003622DE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 xml:space="preserve">Кесте 1. Есептік деректер жоспарлы деректермен салыстырғанда </w:t>
      </w: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есепті кезеңге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A941A7" w:rsidRDefault="00A941A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F0B53" w:rsidRPr="000F57FA" w:rsidRDefault="003622DE" w:rsidP="000F57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3611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C16929" w:rsidRDefault="003622DE" w:rsidP="003D50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1A20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</w:t>
            </w:r>
            <w:r w:rsidR="00A941A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жоспар, </w:t>
            </w:r>
            <w:r w:rsid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01.</w:t>
            </w:r>
            <w:r w:rsidR="003611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C16929" w:rsidRDefault="00A941A7" w:rsidP="00252D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0F57F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</w:t>
            </w:r>
            <w:r w:rsidR="0001221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нақты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,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түсімдерді орындау 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622DE" w:rsidRPr="00C16929" w:rsidRDefault="00A941A7" w:rsidP="00DB70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ауытқу, мың  тең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</w:tr>
      <w:tr w:rsidR="00E652E6" w:rsidRPr="00301215" w:rsidTr="003622DE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E652E6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 кірістер (салықтық және салықтық емес түсімдер, Негізгі капиталды сатудан түсетін түсімдер)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04424" w:rsidRPr="003F5FC4" w:rsidRDefault="003611D8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4854,3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652E6" w:rsidRPr="009074EC" w:rsidRDefault="003611D8" w:rsidP="00FD02C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7285,2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52E6" w:rsidRPr="009074EC" w:rsidRDefault="003611D8" w:rsidP="004219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150,1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52E6" w:rsidRPr="009074EC" w:rsidRDefault="003611D8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2430,9</w:t>
            </w:r>
          </w:p>
        </w:tc>
      </w:tr>
      <w:tr w:rsidR="00E652E6" w:rsidRPr="004F70B7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E652E6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 түсімдері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87B2C" w:rsidRPr="004F70B7" w:rsidRDefault="003611D8" w:rsidP="00D87B2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36644,5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652E6" w:rsidRPr="004F70B7" w:rsidRDefault="003611D8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36644,5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52E6" w:rsidRPr="004F70B7" w:rsidRDefault="00E652E6" w:rsidP="00907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52E6" w:rsidRPr="004F70B7" w:rsidRDefault="00E652E6" w:rsidP="0061661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081A95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8B7F48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B7F48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B7F48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A941A7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22DE" w:rsidRPr="00301215" w:rsidTr="009F7D12">
        <w:trPr>
          <w:trHeight w:val="475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A73E3C" w:rsidRDefault="00A941A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D62AD" w:rsidRPr="004F70B7" w:rsidRDefault="003611D8" w:rsidP="00E652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41498,8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C0FAE" w:rsidRPr="004F70B7" w:rsidRDefault="003611D8" w:rsidP="00FD02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43929,7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39E0" w:rsidRPr="004F70B7" w:rsidRDefault="003611D8" w:rsidP="00E564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105,9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622DE" w:rsidRPr="00C25F92" w:rsidRDefault="003611D8" w:rsidP="00373B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2430,9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E25FEE" w:rsidRDefault="00E25FE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270197" w:rsidRDefault="0027019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lastRenderedPageBreak/>
        <w:t xml:space="preserve">Кесте 2. Есептік деректер жоспарлы деректермен салыстырғанда </w:t>
      </w:r>
    </w:p>
    <w:p w:rsidR="003622DE" w:rsidRPr="002526EF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есепті жылға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A941A7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2526EF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тауы</w:t>
            </w:r>
          </w:p>
        </w:tc>
        <w:tc>
          <w:tcPr>
            <w:tcW w:w="1560" w:type="dxa"/>
          </w:tcPr>
          <w:p w:rsidR="00A941A7" w:rsidRPr="002526EF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 қаржы жылына түзетілген бюджет, мың теңге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01.</w:t>
            </w:r>
            <w:r w:rsidR="003611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A941A7" w:rsidRPr="00C16929" w:rsidRDefault="00A941A7" w:rsidP="00252D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52DE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</w:t>
            </w:r>
            <w:r w:rsidR="0001221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нақты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,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түсімдерді орындау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941A7" w:rsidRPr="00C16929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ауытқу, мың  тең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</w:p>
        </w:tc>
      </w:tr>
      <w:tr w:rsidR="00A941A7" w:rsidRPr="00301215" w:rsidTr="009074EC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 кірістер (салықтық және салықтық емес түсімдер, Негізгі капиталды сатудан түсетін түсімдер)</w:t>
            </w:r>
          </w:p>
        </w:tc>
        <w:tc>
          <w:tcPr>
            <w:tcW w:w="1560" w:type="dxa"/>
            <w:vAlign w:val="center"/>
          </w:tcPr>
          <w:p w:rsidR="00A941A7" w:rsidRPr="009074EC" w:rsidRDefault="007B2485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5290,0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9074EC" w:rsidRDefault="003611D8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7285,2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9074EC" w:rsidRDefault="003611D8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137,7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9074EC" w:rsidRDefault="003611D8" w:rsidP="00E564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1995,2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 түсімдері</w:t>
            </w:r>
          </w:p>
        </w:tc>
        <w:tc>
          <w:tcPr>
            <w:tcW w:w="1560" w:type="dxa"/>
            <w:vAlign w:val="center"/>
          </w:tcPr>
          <w:p w:rsidR="00A941A7" w:rsidRPr="004F70B7" w:rsidRDefault="003611D8" w:rsidP="003F5FC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49582,0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3611D8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36644,5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C529A" w:rsidRPr="004F70B7" w:rsidRDefault="003611D8" w:rsidP="005C529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73,9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5C529A" w:rsidP="003611D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3611D8">
              <w:rPr>
                <w:rFonts w:eastAsia="Times New Roman" w:cs="Times New Roman"/>
                <w:sz w:val="24"/>
                <w:szCs w:val="24"/>
                <w:lang w:eastAsia="ru-RU"/>
              </w:rPr>
              <w:t>12937,5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560" w:type="dxa"/>
            <w:vAlign w:val="center"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vAlign w:val="center"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941A7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560" w:type="dxa"/>
            <w:vAlign w:val="center"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4F70B7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941A7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A941A7" w:rsidRPr="00A73E3C" w:rsidRDefault="00A941A7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vAlign w:val="center"/>
          </w:tcPr>
          <w:p w:rsidR="00A941A7" w:rsidRPr="004F70B7" w:rsidRDefault="003611D8" w:rsidP="003F5FC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54872</w:t>
            </w:r>
            <w:r w:rsidR="00FF1B99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941A7" w:rsidRPr="004F70B7" w:rsidRDefault="003611D8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43929,7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941A7" w:rsidRPr="004F70B7" w:rsidRDefault="003611D8" w:rsidP="00A94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80,1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41A7" w:rsidRPr="00C25F92" w:rsidRDefault="005C529A" w:rsidP="003611D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611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10942,3</w:t>
            </w:r>
          </w:p>
        </w:tc>
      </w:tr>
    </w:tbl>
    <w:p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012B43" w:rsidRPr="00773296" w:rsidRDefault="00A941A7" w:rsidP="003622DE">
      <w:pPr>
        <w:spacing w:after="0" w:line="240" w:lineRule="auto"/>
        <w:ind w:firstLine="708"/>
        <w:jc w:val="both"/>
        <w:rPr>
          <w:lang w:val="kk-KZ"/>
        </w:rPr>
      </w:pPr>
      <w:r w:rsidRPr="00A941A7">
        <w:rPr>
          <w:lang w:val="kk-KZ"/>
        </w:rPr>
        <w:t xml:space="preserve">Железин ауданының Веселорощин ауылдық округінің бюджеті шығыстар бойынша 100% - ға орындалды, есепті </w:t>
      </w:r>
      <w:r w:rsidR="003611D8">
        <w:rPr>
          <w:lang w:val="kk-KZ"/>
        </w:rPr>
        <w:t>40725,8</w:t>
      </w:r>
      <w:r w:rsidRPr="00A941A7">
        <w:rPr>
          <w:lang w:val="kk-KZ"/>
        </w:rPr>
        <w:t xml:space="preserve"> мың теңге жоспар бойынша нақты орындалуы </w:t>
      </w:r>
      <w:r w:rsidR="003611D8">
        <w:rPr>
          <w:lang w:val="kk-KZ"/>
        </w:rPr>
        <w:t>40724,2</w:t>
      </w:r>
      <w:r w:rsidRPr="00A941A7">
        <w:rPr>
          <w:lang w:val="kk-KZ"/>
        </w:rPr>
        <w:t xml:space="preserve"> мың теңгені немесе орындалуы </w:t>
      </w:r>
      <w:r w:rsidR="003611D8">
        <w:rPr>
          <w:lang w:val="kk-KZ"/>
        </w:rPr>
        <w:t>40724,2</w:t>
      </w:r>
      <w:r w:rsidRPr="00A941A7">
        <w:rPr>
          <w:lang w:val="kk-KZ"/>
        </w:rPr>
        <w:t xml:space="preserve"> мың теңгені құрады.</w:t>
      </w:r>
    </w:p>
    <w:p w:rsidR="00A941A7" w:rsidRDefault="00A941A7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A941A7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Кесте 3. Жоспарлы сандармен салыстырғанда ағымдағы орындау</w:t>
      </w:r>
    </w:p>
    <w:p w:rsidR="00B20E19" w:rsidRPr="00A941A7" w:rsidRDefault="00A941A7" w:rsidP="00A941A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941A7">
        <w:rPr>
          <w:u w:val="single"/>
          <w:lang w:val="kk-KZ"/>
        </w:rPr>
        <w:t>есепті кезеңге</w:t>
      </w: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790"/>
        <w:gridCol w:w="4256"/>
        <w:gridCol w:w="2316"/>
        <w:gridCol w:w="1531"/>
        <w:gridCol w:w="1172"/>
      </w:tblGrid>
      <w:tr w:rsidR="00542751" w:rsidRPr="00301215" w:rsidTr="00A77712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A941A7" w:rsidRDefault="00A941A7" w:rsidP="00A941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Атауы 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3611D8" w:rsidP="003611D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01.10</w:t>
            </w:r>
            <w:r w:rsidR="0081415B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A941A7"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941A7" w:rsidP="003611D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 орындау</w:t>
            </w:r>
            <w:r w:rsidR="003611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01.10</w:t>
            </w: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5D54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ж.</w:t>
            </w:r>
          </w:p>
        </w:tc>
        <w:tc>
          <w:tcPr>
            <w:tcW w:w="1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542751" w:rsidRPr="00301215" w:rsidTr="00102E8F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77712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5C7CE7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941A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Жалпы сипаттағы мемлекеттік қызметтер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E411D6" w:rsidRDefault="003611D8" w:rsidP="00E031B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32849,4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484D" w:rsidRPr="00E411D6" w:rsidRDefault="003611D8" w:rsidP="0001484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32847,9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E411D6" w:rsidRDefault="0030607E" w:rsidP="00E031B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  <w:r w:rsidR="003611D8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A941A7" w:rsidRDefault="00A941A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Қорғаныс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B2BC0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773296" w:rsidRDefault="007B2BC0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773296" w:rsidRDefault="00A941A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Білім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68617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Денсаулық сақтау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3611D8" w:rsidP="00E7446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3611D8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3611D8" w:rsidP="00787AD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309AD" w:rsidRPr="00301215" w:rsidTr="00A77712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 көмек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A740B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9636B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102E8F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Тұрғын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3611D8" w:rsidP="00081A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6171,3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4600" w:rsidRPr="00E411D6" w:rsidRDefault="003611D8" w:rsidP="00433A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6171,2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5D5442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7A48F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0607E" w:rsidRPr="00301215" w:rsidTr="004C1E26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773296" w:rsidRDefault="0030607E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 ақпараттық кеңістік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E411D6" w:rsidRDefault="009E050E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607E" w:rsidRDefault="009E050E" w:rsidP="0030607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607E" w:rsidRDefault="009E050E" w:rsidP="0030607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09AD" w:rsidRPr="00301215" w:rsidTr="00102E8F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 кешені және жер қойнауын пайдалану</w:t>
            </w:r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102E8F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Көлік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8A2ADE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8A2ADE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5D5442" w:rsidP="003060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7A48F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Басқалары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00ED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00ED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Қарызға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01221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Трансферттер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7A48F6" w:rsidP="00BB39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7A48F6" w:rsidP="00BB39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81415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D542B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BD542B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01221E" w:rsidRDefault="0001221E" w:rsidP="00012B43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Шығындар бойынша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199C" w:rsidRPr="00773296" w:rsidRDefault="003611D8" w:rsidP="009F7D1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40725,8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3611D8" w:rsidP="001E036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40724,2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30607E" w:rsidP="00E73A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01221E" w:rsidRPr="0001221E" w:rsidRDefault="0001221E" w:rsidP="0001221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01221E">
        <w:rPr>
          <w:u w:val="single"/>
          <w:lang w:val="kk-KZ"/>
        </w:rPr>
        <w:t>Кесте 4. Жоспарлы сандармен салыстырғанда ағымдағы орындау</w:t>
      </w:r>
    </w:p>
    <w:p w:rsidR="00542751" w:rsidRPr="0001221E" w:rsidRDefault="0001221E" w:rsidP="0001221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01221E">
        <w:rPr>
          <w:u w:val="single"/>
          <w:lang w:val="kk-KZ"/>
        </w:rPr>
        <w:t>есепті жылға</w:t>
      </w: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846"/>
        <w:gridCol w:w="4220"/>
        <w:gridCol w:w="2316"/>
        <w:gridCol w:w="1557"/>
        <w:gridCol w:w="1126"/>
      </w:tblGrid>
      <w:tr w:rsidR="0001221E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A941A7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Атауы 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3611D8" w:rsidP="003611D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01.10</w:t>
            </w:r>
            <w:r w:rsidR="0001221E"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4179B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01221E"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3611D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="003611D8">
              <w:rPr>
                <w:rFonts w:eastAsia="Times New Roman" w:cs="Times New Roman"/>
                <w:sz w:val="24"/>
                <w:szCs w:val="24"/>
                <w:lang w:eastAsia="ru-RU"/>
              </w:rPr>
              <w:t>ассалық орындау 01.10</w:t>
            </w: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252DE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1221E" w:rsidRPr="00F1587C" w:rsidTr="00102E8F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Жалпы сипаттағы мемлекеттік қызметтер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3611D8" w:rsidP="008E1DC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44633,0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32847,9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A20F2A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73,6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A941A7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Қорғаныс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B80118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1A7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5018B2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Білім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Денсаулық сақтау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1415B" w:rsidP="007A48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7A48F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01221E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1221E" w:rsidRPr="00F1587C" w:rsidTr="00102E8F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 көмек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102E8F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Тұрғын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7516,0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3611D8" w:rsidP="00433A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6171,2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82,1</w:t>
            </w:r>
          </w:p>
        </w:tc>
      </w:tr>
      <w:tr w:rsidR="0001221E" w:rsidRPr="00F1587C" w:rsidTr="00FF4A60">
        <w:trPr>
          <w:trHeight w:val="6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 ақпараттық кеңістік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221E" w:rsidRDefault="0001221E" w:rsidP="0001221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221E" w:rsidRDefault="0001221E" w:rsidP="0001221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1221E" w:rsidRPr="00F1587C" w:rsidTr="00FB53FC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 кешені және жер қойнауын пайдалану</w:t>
            </w:r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102E8F">
        <w:trPr>
          <w:trHeight w:val="103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Көлік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8A2AD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62,3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Басқалары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1221E">
              <w:rPr>
                <w:rFonts w:eastAsia="Times New Roman" w:cs="Times New Roman"/>
                <w:sz w:val="24"/>
                <w:szCs w:val="24"/>
                <w:lang w:eastAsia="ru-RU"/>
              </w:rPr>
              <w:t>Қарызға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01221E" w:rsidP="0001221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Трансферттер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E411D6" w:rsidRDefault="007A48F6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221E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F1587C" w:rsidRDefault="0001221E" w:rsidP="0001221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01221E" w:rsidRDefault="0001221E" w:rsidP="0001221E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Шығындар бойынша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3611D8" w:rsidP="008A2AD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54872,0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40724,2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21E" w:rsidRPr="00773296" w:rsidRDefault="003611D8" w:rsidP="0001221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74,2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Pr="00952F7D" w:rsidRDefault="003251FB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Default="0001221E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r w:rsidRPr="0001221E">
        <w:rPr>
          <w:w w:val="101"/>
          <w:szCs w:val="28"/>
        </w:rPr>
        <w:t>Жергілікті бюджет</w:t>
      </w:r>
      <w:r>
        <w:rPr>
          <w:w w:val="101"/>
          <w:szCs w:val="28"/>
        </w:rPr>
        <w:t xml:space="preserve"> шығыстары бойынша игеру 100% -</w:t>
      </w:r>
      <w:r w:rsidRPr="0001221E">
        <w:rPr>
          <w:w w:val="101"/>
          <w:szCs w:val="28"/>
        </w:rPr>
        <w:t xml:space="preserve"> құрады.</w:t>
      </w:r>
    </w:p>
    <w:p w:rsidR="0001221E" w:rsidRPr="00952F7D" w:rsidRDefault="0001221E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bookmarkStart w:id="0" w:name="_GoBack"/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6010275" cy="4781550"/>
            <wp:effectExtent l="0" t="0" r="9525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sectPr w:rsidR="003251FB" w:rsidRPr="00301215" w:rsidSect="000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A58" w:rsidRDefault="00A34A58" w:rsidP="00433A27">
      <w:pPr>
        <w:spacing w:after="0" w:line="240" w:lineRule="auto"/>
      </w:pPr>
      <w:r>
        <w:separator/>
      </w:r>
    </w:p>
  </w:endnote>
  <w:endnote w:type="continuationSeparator" w:id="0">
    <w:p w:rsidR="00A34A58" w:rsidRDefault="00A34A58" w:rsidP="0043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A58" w:rsidRDefault="00A34A58" w:rsidP="00433A27">
      <w:pPr>
        <w:spacing w:after="0" w:line="240" w:lineRule="auto"/>
      </w:pPr>
      <w:r>
        <w:separator/>
      </w:r>
    </w:p>
  </w:footnote>
  <w:footnote w:type="continuationSeparator" w:id="0">
    <w:p w:rsidR="00A34A58" w:rsidRDefault="00A34A58" w:rsidP="00433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F8"/>
    <w:rsid w:val="00003AF7"/>
    <w:rsid w:val="00004424"/>
    <w:rsid w:val="000073EA"/>
    <w:rsid w:val="0001221E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19CE"/>
    <w:rsid w:val="00023DE7"/>
    <w:rsid w:val="00030301"/>
    <w:rsid w:val="00034865"/>
    <w:rsid w:val="00044A6E"/>
    <w:rsid w:val="00044BCE"/>
    <w:rsid w:val="00046A38"/>
    <w:rsid w:val="00052B2C"/>
    <w:rsid w:val="00056161"/>
    <w:rsid w:val="00056FA2"/>
    <w:rsid w:val="00061646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1A95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E25EA"/>
    <w:rsid w:val="000E3362"/>
    <w:rsid w:val="000E38DF"/>
    <w:rsid w:val="000E42AD"/>
    <w:rsid w:val="000E603B"/>
    <w:rsid w:val="000E7EAF"/>
    <w:rsid w:val="000E7EBE"/>
    <w:rsid w:val="000F0AD4"/>
    <w:rsid w:val="000F0F32"/>
    <w:rsid w:val="000F4787"/>
    <w:rsid w:val="000F4993"/>
    <w:rsid w:val="000F57FA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320B"/>
    <w:rsid w:val="0011506C"/>
    <w:rsid w:val="00120C77"/>
    <w:rsid w:val="00121FB3"/>
    <w:rsid w:val="00123D0B"/>
    <w:rsid w:val="00126864"/>
    <w:rsid w:val="001277E6"/>
    <w:rsid w:val="00127A91"/>
    <w:rsid w:val="00130F12"/>
    <w:rsid w:val="00134D2D"/>
    <w:rsid w:val="00137141"/>
    <w:rsid w:val="00143C89"/>
    <w:rsid w:val="00146D29"/>
    <w:rsid w:val="0014752B"/>
    <w:rsid w:val="00151662"/>
    <w:rsid w:val="00162C14"/>
    <w:rsid w:val="00164544"/>
    <w:rsid w:val="00166304"/>
    <w:rsid w:val="00174600"/>
    <w:rsid w:val="001832D0"/>
    <w:rsid w:val="001833B7"/>
    <w:rsid w:val="0018353F"/>
    <w:rsid w:val="001842E1"/>
    <w:rsid w:val="00190F55"/>
    <w:rsid w:val="0019238F"/>
    <w:rsid w:val="00192993"/>
    <w:rsid w:val="00196A39"/>
    <w:rsid w:val="00197E88"/>
    <w:rsid w:val="001A2021"/>
    <w:rsid w:val="001A4AC9"/>
    <w:rsid w:val="001A5FF9"/>
    <w:rsid w:val="001A6BEB"/>
    <w:rsid w:val="001A7D64"/>
    <w:rsid w:val="001B3C29"/>
    <w:rsid w:val="001B6BB1"/>
    <w:rsid w:val="001C0177"/>
    <w:rsid w:val="001C0D37"/>
    <w:rsid w:val="001C294A"/>
    <w:rsid w:val="001C2DC3"/>
    <w:rsid w:val="001C4222"/>
    <w:rsid w:val="001C4467"/>
    <w:rsid w:val="001C7E36"/>
    <w:rsid w:val="001D15DE"/>
    <w:rsid w:val="001D493C"/>
    <w:rsid w:val="001D4979"/>
    <w:rsid w:val="001D4EB9"/>
    <w:rsid w:val="001D62AD"/>
    <w:rsid w:val="001E0366"/>
    <w:rsid w:val="001E0B5D"/>
    <w:rsid w:val="001E11D8"/>
    <w:rsid w:val="001E3DD9"/>
    <w:rsid w:val="001F0B53"/>
    <w:rsid w:val="001F0C24"/>
    <w:rsid w:val="001F1DF3"/>
    <w:rsid w:val="00201980"/>
    <w:rsid w:val="00202149"/>
    <w:rsid w:val="00202E55"/>
    <w:rsid w:val="00205197"/>
    <w:rsid w:val="00207A25"/>
    <w:rsid w:val="002101CA"/>
    <w:rsid w:val="0021300F"/>
    <w:rsid w:val="002179E7"/>
    <w:rsid w:val="00222E26"/>
    <w:rsid w:val="00227A59"/>
    <w:rsid w:val="00236471"/>
    <w:rsid w:val="00237B35"/>
    <w:rsid w:val="00237E56"/>
    <w:rsid w:val="00241731"/>
    <w:rsid w:val="00250848"/>
    <w:rsid w:val="002526EF"/>
    <w:rsid w:val="00252DE9"/>
    <w:rsid w:val="00260B80"/>
    <w:rsid w:val="00260FAA"/>
    <w:rsid w:val="0026368A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5460"/>
    <w:rsid w:val="002C68E5"/>
    <w:rsid w:val="002C7A2E"/>
    <w:rsid w:val="002D1A8E"/>
    <w:rsid w:val="002D1AA8"/>
    <w:rsid w:val="002D6933"/>
    <w:rsid w:val="002D78C3"/>
    <w:rsid w:val="002E1107"/>
    <w:rsid w:val="002F0513"/>
    <w:rsid w:val="002F2F27"/>
    <w:rsid w:val="002F3ECD"/>
    <w:rsid w:val="002F552C"/>
    <w:rsid w:val="002F6FD4"/>
    <w:rsid w:val="002F7706"/>
    <w:rsid w:val="00301215"/>
    <w:rsid w:val="0030158E"/>
    <w:rsid w:val="0030607E"/>
    <w:rsid w:val="00306122"/>
    <w:rsid w:val="0030787D"/>
    <w:rsid w:val="003133C8"/>
    <w:rsid w:val="0031347D"/>
    <w:rsid w:val="00316D05"/>
    <w:rsid w:val="003239F3"/>
    <w:rsid w:val="003251FB"/>
    <w:rsid w:val="00325BA6"/>
    <w:rsid w:val="0032649F"/>
    <w:rsid w:val="003303F0"/>
    <w:rsid w:val="00333E25"/>
    <w:rsid w:val="0033666D"/>
    <w:rsid w:val="00346819"/>
    <w:rsid w:val="00347FE8"/>
    <w:rsid w:val="003553C1"/>
    <w:rsid w:val="00355912"/>
    <w:rsid w:val="003572B0"/>
    <w:rsid w:val="003611D8"/>
    <w:rsid w:val="003622DE"/>
    <w:rsid w:val="0036508E"/>
    <w:rsid w:val="003652A8"/>
    <w:rsid w:val="003654BB"/>
    <w:rsid w:val="003703BC"/>
    <w:rsid w:val="0037245B"/>
    <w:rsid w:val="00373B70"/>
    <w:rsid w:val="00375266"/>
    <w:rsid w:val="00377E38"/>
    <w:rsid w:val="003840A9"/>
    <w:rsid w:val="003846D4"/>
    <w:rsid w:val="003A1A65"/>
    <w:rsid w:val="003A2119"/>
    <w:rsid w:val="003A2B10"/>
    <w:rsid w:val="003A4E92"/>
    <w:rsid w:val="003A5DB3"/>
    <w:rsid w:val="003A5DD6"/>
    <w:rsid w:val="003A7A05"/>
    <w:rsid w:val="003B3794"/>
    <w:rsid w:val="003B5A77"/>
    <w:rsid w:val="003B6578"/>
    <w:rsid w:val="003B69B9"/>
    <w:rsid w:val="003C0FAE"/>
    <w:rsid w:val="003C1663"/>
    <w:rsid w:val="003C4A80"/>
    <w:rsid w:val="003C5088"/>
    <w:rsid w:val="003C6A11"/>
    <w:rsid w:val="003D5020"/>
    <w:rsid w:val="003D69F3"/>
    <w:rsid w:val="003E383C"/>
    <w:rsid w:val="003E440D"/>
    <w:rsid w:val="003E5BD5"/>
    <w:rsid w:val="003F18C7"/>
    <w:rsid w:val="003F4FCE"/>
    <w:rsid w:val="003F5093"/>
    <w:rsid w:val="003F5FC4"/>
    <w:rsid w:val="003F7731"/>
    <w:rsid w:val="004006B4"/>
    <w:rsid w:val="0040668E"/>
    <w:rsid w:val="0041280A"/>
    <w:rsid w:val="00413774"/>
    <w:rsid w:val="0041679A"/>
    <w:rsid w:val="004179BC"/>
    <w:rsid w:val="00417DF0"/>
    <w:rsid w:val="00421927"/>
    <w:rsid w:val="0042198F"/>
    <w:rsid w:val="00421C8A"/>
    <w:rsid w:val="00423690"/>
    <w:rsid w:val="00424EFC"/>
    <w:rsid w:val="00427489"/>
    <w:rsid w:val="004319C4"/>
    <w:rsid w:val="0043263B"/>
    <w:rsid w:val="00433663"/>
    <w:rsid w:val="00433A27"/>
    <w:rsid w:val="00436B06"/>
    <w:rsid w:val="00441B85"/>
    <w:rsid w:val="00441FF0"/>
    <w:rsid w:val="00446A23"/>
    <w:rsid w:val="00451D4A"/>
    <w:rsid w:val="0045298D"/>
    <w:rsid w:val="00452FB1"/>
    <w:rsid w:val="0045417C"/>
    <w:rsid w:val="00454549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8A3"/>
    <w:rsid w:val="00492B22"/>
    <w:rsid w:val="004A249F"/>
    <w:rsid w:val="004B2A67"/>
    <w:rsid w:val="004B3022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011B"/>
    <w:rsid w:val="00521ACB"/>
    <w:rsid w:val="005271D4"/>
    <w:rsid w:val="00527552"/>
    <w:rsid w:val="00533827"/>
    <w:rsid w:val="0053453E"/>
    <w:rsid w:val="00535DBB"/>
    <w:rsid w:val="00536AE1"/>
    <w:rsid w:val="00542751"/>
    <w:rsid w:val="005450DE"/>
    <w:rsid w:val="0054705E"/>
    <w:rsid w:val="00553E47"/>
    <w:rsid w:val="005608C3"/>
    <w:rsid w:val="00560B32"/>
    <w:rsid w:val="00561714"/>
    <w:rsid w:val="00563020"/>
    <w:rsid w:val="0056582D"/>
    <w:rsid w:val="005666F1"/>
    <w:rsid w:val="00570D61"/>
    <w:rsid w:val="00575423"/>
    <w:rsid w:val="005768AD"/>
    <w:rsid w:val="00576A71"/>
    <w:rsid w:val="00582085"/>
    <w:rsid w:val="00582E34"/>
    <w:rsid w:val="00584AD0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A7A23"/>
    <w:rsid w:val="005B0123"/>
    <w:rsid w:val="005B0231"/>
    <w:rsid w:val="005B5E55"/>
    <w:rsid w:val="005B77C9"/>
    <w:rsid w:val="005C2225"/>
    <w:rsid w:val="005C3BE6"/>
    <w:rsid w:val="005C529A"/>
    <w:rsid w:val="005C7CE7"/>
    <w:rsid w:val="005D0E95"/>
    <w:rsid w:val="005D5442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07A60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52316"/>
    <w:rsid w:val="006541FE"/>
    <w:rsid w:val="00657C0E"/>
    <w:rsid w:val="00657DFF"/>
    <w:rsid w:val="00660C7F"/>
    <w:rsid w:val="00661993"/>
    <w:rsid w:val="00667D5F"/>
    <w:rsid w:val="00670FBF"/>
    <w:rsid w:val="00672BD6"/>
    <w:rsid w:val="00675606"/>
    <w:rsid w:val="00675F60"/>
    <w:rsid w:val="00676DC4"/>
    <w:rsid w:val="006825ED"/>
    <w:rsid w:val="00684E23"/>
    <w:rsid w:val="00686170"/>
    <w:rsid w:val="00686C3D"/>
    <w:rsid w:val="00687745"/>
    <w:rsid w:val="00692E7D"/>
    <w:rsid w:val="006935E9"/>
    <w:rsid w:val="00693C12"/>
    <w:rsid w:val="006946B9"/>
    <w:rsid w:val="00695BDB"/>
    <w:rsid w:val="0069629E"/>
    <w:rsid w:val="00696812"/>
    <w:rsid w:val="006A63BB"/>
    <w:rsid w:val="006B0291"/>
    <w:rsid w:val="006B3AC7"/>
    <w:rsid w:val="006B52DB"/>
    <w:rsid w:val="006C1D13"/>
    <w:rsid w:val="006C3850"/>
    <w:rsid w:val="006C3B34"/>
    <w:rsid w:val="006C4DB9"/>
    <w:rsid w:val="006C4E10"/>
    <w:rsid w:val="006E23F0"/>
    <w:rsid w:val="006E6612"/>
    <w:rsid w:val="006E7EA1"/>
    <w:rsid w:val="006F08A3"/>
    <w:rsid w:val="006F2520"/>
    <w:rsid w:val="006F7C7A"/>
    <w:rsid w:val="007000C2"/>
    <w:rsid w:val="00702573"/>
    <w:rsid w:val="007029B4"/>
    <w:rsid w:val="007068CE"/>
    <w:rsid w:val="00707548"/>
    <w:rsid w:val="007143CA"/>
    <w:rsid w:val="00716E50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07B7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48F6"/>
    <w:rsid w:val="007A52C9"/>
    <w:rsid w:val="007A5F39"/>
    <w:rsid w:val="007A75C2"/>
    <w:rsid w:val="007B05B1"/>
    <w:rsid w:val="007B2485"/>
    <w:rsid w:val="007B2BC0"/>
    <w:rsid w:val="007B7FC8"/>
    <w:rsid w:val="007C043C"/>
    <w:rsid w:val="007C0EE8"/>
    <w:rsid w:val="007C47D3"/>
    <w:rsid w:val="007C59C5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D7CF5"/>
    <w:rsid w:val="007E2FD1"/>
    <w:rsid w:val="007E3076"/>
    <w:rsid w:val="007E651A"/>
    <w:rsid w:val="007E739E"/>
    <w:rsid w:val="00801ABF"/>
    <w:rsid w:val="00802189"/>
    <w:rsid w:val="00804456"/>
    <w:rsid w:val="0080669F"/>
    <w:rsid w:val="00812FAB"/>
    <w:rsid w:val="0081415B"/>
    <w:rsid w:val="00816F0F"/>
    <w:rsid w:val="0082084E"/>
    <w:rsid w:val="00820E4E"/>
    <w:rsid w:val="00821149"/>
    <w:rsid w:val="008238A5"/>
    <w:rsid w:val="008247A1"/>
    <w:rsid w:val="0082750A"/>
    <w:rsid w:val="008309AD"/>
    <w:rsid w:val="00830ECD"/>
    <w:rsid w:val="008316AC"/>
    <w:rsid w:val="00832291"/>
    <w:rsid w:val="00833292"/>
    <w:rsid w:val="00835EDF"/>
    <w:rsid w:val="0084097D"/>
    <w:rsid w:val="00845091"/>
    <w:rsid w:val="00847B93"/>
    <w:rsid w:val="008507BB"/>
    <w:rsid w:val="00852D59"/>
    <w:rsid w:val="0085594A"/>
    <w:rsid w:val="008575BD"/>
    <w:rsid w:val="00862A92"/>
    <w:rsid w:val="00862EED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A2ADE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1DC4"/>
    <w:rsid w:val="008E3054"/>
    <w:rsid w:val="008E700B"/>
    <w:rsid w:val="008F29F4"/>
    <w:rsid w:val="008F3C88"/>
    <w:rsid w:val="008F678B"/>
    <w:rsid w:val="0090070E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1681B"/>
    <w:rsid w:val="00921B1D"/>
    <w:rsid w:val="00925DD8"/>
    <w:rsid w:val="00926D02"/>
    <w:rsid w:val="00933A94"/>
    <w:rsid w:val="00934455"/>
    <w:rsid w:val="00934CE9"/>
    <w:rsid w:val="00937315"/>
    <w:rsid w:val="0094244F"/>
    <w:rsid w:val="0094601E"/>
    <w:rsid w:val="00952F7D"/>
    <w:rsid w:val="00953679"/>
    <w:rsid w:val="00955A4B"/>
    <w:rsid w:val="009603D7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6EB0"/>
    <w:rsid w:val="00986EF2"/>
    <w:rsid w:val="009874C1"/>
    <w:rsid w:val="009921B3"/>
    <w:rsid w:val="009945DE"/>
    <w:rsid w:val="0099487F"/>
    <w:rsid w:val="009A0DFB"/>
    <w:rsid w:val="009A1AE4"/>
    <w:rsid w:val="009A2DC9"/>
    <w:rsid w:val="009A5DAC"/>
    <w:rsid w:val="009A6AE4"/>
    <w:rsid w:val="009A72A2"/>
    <w:rsid w:val="009C2670"/>
    <w:rsid w:val="009D13F8"/>
    <w:rsid w:val="009D2815"/>
    <w:rsid w:val="009D35D1"/>
    <w:rsid w:val="009D53C4"/>
    <w:rsid w:val="009E050E"/>
    <w:rsid w:val="009E2179"/>
    <w:rsid w:val="009E5639"/>
    <w:rsid w:val="009E7472"/>
    <w:rsid w:val="009F0227"/>
    <w:rsid w:val="009F28E5"/>
    <w:rsid w:val="009F53B0"/>
    <w:rsid w:val="009F6805"/>
    <w:rsid w:val="009F7D12"/>
    <w:rsid w:val="00A00EDB"/>
    <w:rsid w:val="00A03F27"/>
    <w:rsid w:val="00A046F8"/>
    <w:rsid w:val="00A05280"/>
    <w:rsid w:val="00A0610A"/>
    <w:rsid w:val="00A06936"/>
    <w:rsid w:val="00A071DD"/>
    <w:rsid w:val="00A074B9"/>
    <w:rsid w:val="00A07543"/>
    <w:rsid w:val="00A0795F"/>
    <w:rsid w:val="00A10A67"/>
    <w:rsid w:val="00A124BA"/>
    <w:rsid w:val="00A13105"/>
    <w:rsid w:val="00A131C5"/>
    <w:rsid w:val="00A133E9"/>
    <w:rsid w:val="00A16C70"/>
    <w:rsid w:val="00A205EF"/>
    <w:rsid w:val="00A20F2A"/>
    <w:rsid w:val="00A2397C"/>
    <w:rsid w:val="00A3004C"/>
    <w:rsid w:val="00A3056A"/>
    <w:rsid w:val="00A3448D"/>
    <w:rsid w:val="00A34A58"/>
    <w:rsid w:val="00A40C35"/>
    <w:rsid w:val="00A420B1"/>
    <w:rsid w:val="00A43388"/>
    <w:rsid w:val="00A560EB"/>
    <w:rsid w:val="00A603BE"/>
    <w:rsid w:val="00A6464B"/>
    <w:rsid w:val="00A66BCC"/>
    <w:rsid w:val="00A702EA"/>
    <w:rsid w:val="00A73E3C"/>
    <w:rsid w:val="00A740B5"/>
    <w:rsid w:val="00A77712"/>
    <w:rsid w:val="00A807B7"/>
    <w:rsid w:val="00A81C0C"/>
    <w:rsid w:val="00A90821"/>
    <w:rsid w:val="00A9201F"/>
    <w:rsid w:val="00A941A7"/>
    <w:rsid w:val="00A97021"/>
    <w:rsid w:val="00AA1B6E"/>
    <w:rsid w:val="00AA6341"/>
    <w:rsid w:val="00AB491D"/>
    <w:rsid w:val="00AC0A4D"/>
    <w:rsid w:val="00AC3202"/>
    <w:rsid w:val="00AC3D1F"/>
    <w:rsid w:val="00AD2EF2"/>
    <w:rsid w:val="00AD474E"/>
    <w:rsid w:val="00AD4FBA"/>
    <w:rsid w:val="00AE2793"/>
    <w:rsid w:val="00AE40B0"/>
    <w:rsid w:val="00AE516C"/>
    <w:rsid w:val="00AE65C2"/>
    <w:rsid w:val="00AE6DF4"/>
    <w:rsid w:val="00AE7F15"/>
    <w:rsid w:val="00AF0DE0"/>
    <w:rsid w:val="00AF5271"/>
    <w:rsid w:val="00AF7747"/>
    <w:rsid w:val="00B0168D"/>
    <w:rsid w:val="00B01E35"/>
    <w:rsid w:val="00B0403E"/>
    <w:rsid w:val="00B111BD"/>
    <w:rsid w:val="00B12038"/>
    <w:rsid w:val="00B129A5"/>
    <w:rsid w:val="00B139F0"/>
    <w:rsid w:val="00B1485E"/>
    <w:rsid w:val="00B15D31"/>
    <w:rsid w:val="00B20E19"/>
    <w:rsid w:val="00B2227E"/>
    <w:rsid w:val="00B23496"/>
    <w:rsid w:val="00B24541"/>
    <w:rsid w:val="00B25297"/>
    <w:rsid w:val="00B25482"/>
    <w:rsid w:val="00B26588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CBC"/>
    <w:rsid w:val="00B72E4C"/>
    <w:rsid w:val="00B77133"/>
    <w:rsid w:val="00B77470"/>
    <w:rsid w:val="00B77490"/>
    <w:rsid w:val="00B80118"/>
    <w:rsid w:val="00B80798"/>
    <w:rsid w:val="00B82396"/>
    <w:rsid w:val="00B8372D"/>
    <w:rsid w:val="00B91856"/>
    <w:rsid w:val="00B91911"/>
    <w:rsid w:val="00B937D3"/>
    <w:rsid w:val="00B93A21"/>
    <w:rsid w:val="00BA078E"/>
    <w:rsid w:val="00BA102B"/>
    <w:rsid w:val="00BB012C"/>
    <w:rsid w:val="00BB055C"/>
    <w:rsid w:val="00BB20C2"/>
    <w:rsid w:val="00BB39E0"/>
    <w:rsid w:val="00BB52EA"/>
    <w:rsid w:val="00BB5966"/>
    <w:rsid w:val="00BC0B76"/>
    <w:rsid w:val="00BC14EA"/>
    <w:rsid w:val="00BD14A8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C007B3"/>
    <w:rsid w:val="00C06C25"/>
    <w:rsid w:val="00C1093A"/>
    <w:rsid w:val="00C10FFA"/>
    <w:rsid w:val="00C14F8E"/>
    <w:rsid w:val="00C15CB8"/>
    <w:rsid w:val="00C16690"/>
    <w:rsid w:val="00C16929"/>
    <w:rsid w:val="00C2221E"/>
    <w:rsid w:val="00C2384A"/>
    <w:rsid w:val="00C25F92"/>
    <w:rsid w:val="00C26AF6"/>
    <w:rsid w:val="00C333DE"/>
    <w:rsid w:val="00C34B81"/>
    <w:rsid w:val="00C36764"/>
    <w:rsid w:val="00C41DCA"/>
    <w:rsid w:val="00C4267A"/>
    <w:rsid w:val="00C44095"/>
    <w:rsid w:val="00C45127"/>
    <w:rsid w:val="00C4698A"/>
    <w:rsid w:val="00C500FA"/>
    <w:rsid w:val="00C53EA6"/>
    <w:rsid w:val="00C54778"/>
    <w:rsid w:val="00C70C00"/>
    <w:rsid w:val="00C70F41"/>
    <w:rsid w:val="00C710DB"/>
    <w:rsid w:val="00C76F58"/>
    <w:rsid w:val="00C835E1"/>
    <w:rsid w:val="00C83E0A"/>
    <w:rsid w:val="00C845ED"/>
    <w:rsid w:val="00C84808"/>
    <w:rsid w:val="00C87C38"/>
    <w:rsid w:val="00C92A1C"/>
    <w:rsid w:val="00C95807"/>
    <w:rsid w:val="00C96400"/>
    <w:rsid w:val="00CA0E2A"/>
    <w:rsid w:val="00CA68DC"/>
    <w:rsid w:val="00CA7E73"/>
    <w:rsid w:val="00CB50BC"/>
    <w:rsid w:val="00CB7691"/>
    <w:rsid w:val="00CC0D5B"/>
    <w:rsid w:val="00CC21D1"/>
    <w:rsid w:val="00CC25D7"/>
    <w:rsid w:val="00CC2E17"/>
    <w:rsid w:val="00CC4C8C"/>
    <w:rsid w:val="00CC5A6E"/>
    <w:rsid w:val="00CC78CB"/>
    <w:rsid w:val="00CD0BD1"/>
    <w:rsid w:val="00CD5599"/>
    <w:rsid w:val="00CD5A2D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079F2"/>
    <w:rsid w:val="00D15249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36937"/>
    <w:rsid w:val="00D435EC"/>
    <w:rsid w:val="00D46BAA"/>
    <w:rsid w:val="00D47DDE"/>
    <w:rsid w:val="00D51994"/>
    <w:rsid w:val="00D523D7"/>
    <w:rsid w:val="00D62B84"/>
    <w:rsid w:val="00D63BF1"/>
    <w:rsid w:val="00D70BBC"/>
    <w:rsid w:val="00D70BD2"/>
    <w:rsid w:val="00D8550A"/>
    <w:rsid w:val="00D8673F"/>
    <w:rsid w:val="00D87198"/>
    <w:rsid w:val="00D87B2C"/>
    <w:rsid w:val="00D93019"/>
    <w:rsid w:val="00D94F4B"/>
    <w:rsid w:val="00DA3CF2"/>
    <w:rsid w:val="00DA57A7"/>
    <w:rsid w:val="00DA6289"/>
    <w:rsid w:val="00DA7C68"/>
    <w:rsid w:val="00DB364D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179AB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564A7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97AB6"/>
    <w:rsid w:val="00EA22F3"/>
    <w:rsid w:val="00EA30C9"/>
    <w:rsid w:val="00EA4DD9"/>
    <w:rsid w:val="00EA5F7E"/>
    <w:rsid w:val="00EA6CF4"/>
    <w:rsid w:val="00EA7210"/>
    <w:rsid w:val="00EA73BF"/>
    <w:rsid w:val="00EA79C1"/>
    <w:rsid w:val="00EB1E41"/>
    <w:rsid w:val="00EB3AB6"/>
    <w:rsid w:val="00EB73B5"/>
    <w:rsid w:val="00EB7DFE"/>
    <w:rsid w:val="00EC18A7"/>
    <w:rsid w:val="00EC2ADD"/>
    <w:rsid w:val="00EC313C"/>
    <w:rsid w:val="00EC3992"/>
    <w:rsid w:val="00EC68CA"/>
    <w:rsid w:val="00ED35AC"/>
    <w:rsid w:val="00ED4B6C"/>
    <w:rsid w:val="00ED6285"/>
    <w:rsid w:val="00ED73D1"/>
    <w:rsid w:val="00EE2023"/>
    <w:rsid w:val="00EE2D50"/>
    <w:rsid w:val="00EE5093"/>
    <w:rsid w:val="00EF19F9"/>
    <w:rsid w:val="00EF27E9"/>
    <w:rsid w:val="00EF354B"/>
    <w:rsid w:val="00EF43F7"/>
    <w:rsid w:val="00EF6D61"/>
    <w:rsid w:val="00EF7047"/>
    <w:rsid w:val="00EF7AAC"/>
    <w:rsid w:val="00F0208F"/>
    <w:rsid w:val="00F10128"/>
    <w:rsid w:val="00F105CB"/>
    <w:rsid w:val="00F1587C"/>
    <w:rsid w:val="00F257C5"/>
    <w:rsid w:val="00F31ED0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8A9"/>
    <w:rsid w:val="00F77969"/>
    <w:rsid w:val="00F8281F"/>
    <w:rsid w:val="00F831A9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26B9"/>
    <w:rsid w:val="00FC439C"/>
    <w:rsid w:val="00FC4BDC"/>
    <w:rsid w:val="00FC7DFF"/>
    <w:rsid w:val="00FD02C0"/>
    <w:rsid w:val="00FD1224"/>
    <w:rsid w:val="00FD3E3C"/>
    <w:rsid w:val="00FD4C61"/>
    <w:rsid w:val="00FD643A"/>
    <w:rsid w:val="00FE3504"/>
    <w:rsid w:val="00FE5AEF"/>
    <w:rsid w:val="00FF0C0F"/>
    <w:rsid w:val="00FF1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F525"/>
  <w15:docId w15:val="{73A8801E-C07B-499D-A7EE-D16EF556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33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3A27"/>
  </w:style>
  <w:style w:type="paragraph" w:styleId="a9">
    <w:name w:val="footer"/>
    <w:basedOn w:val="a"/>
    <w:link w:val="aa"/>
    <w:uiPriority w:val="99"/>
    <w:unhideWhenUsed/>
    <w:rsid w:val="00433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3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Бөлінген: 01.10.2026 ж.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86584651435266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40725,8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5FB-4012-8305-A257659407E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40725,8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5FB-4012-8305-A257659407E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5D-4CA8-A1F1-D48CFEF7C80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FB-4012-8305-A257659407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жалпы</c:v>
                </c:pt>
                <c:pt idx="1">
                  <c:v>Жергілікті бюджет</c:v>
                </c:pt>
                <c:pt idx="2">
                  <c:v>РБ берілетін трансферттер мен несиелер</c:v>
                </c:pt>
                <c:pt idx="3">
                  <c:v>ОБ трансферттер мен несиелер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40725.800000000003</c:v>
                </c:pt>
                <c:pt idx="1">
                  <c:v>40725.800000000003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26-4E25-B433-A47BD204224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01.10.2026 жылғы жағдай бойынша төленген міндеттемелер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40724,2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5FB-4012-8305-A257659407E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40724,2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5FB-4012-8305-A257659407E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5D-4CA8-A1F1-D48CFEF7C80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FB-4012-8305-A257659407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жалпы</c:v>
                </c:pt>
                <c:pt idx="1">
                  <c:v>Жергілікті бюджет</c:v>
                </c:pt>
                <c:pt idx="2">
                  <c:v>РБ берілетін трансферттер мен несиелер</c:v>
                </c:pt>
                <c:pt idx="3">
                  <c:v>ОБ трансферттер мен несиелер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40724.199999999997</c:v>
                </c:pt>
                <c:pt idx="1">
                  <c:v>40724.199999999997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26-4E25-B433-A47BD20422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771968"/>
        <c:axId val="78687040"/>
      </c:barChart>
      <c:catAx>
        <c:axId val="106771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8687040"/>
        <c:crosses val="autoZero"/>
        <c:auto val="1"/>
        <c:lblAlgn val="ctr"/>
        <c:lblOffset val="100"/>
        <c:noMultiLvlLbl val="0"/>
      </c:catAx>
      <c:valAx>
        <c:axId val="78687040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06771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925EB-33D6-49E9-8C17-7F7B0076F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4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64</cp:revision>
  <cp:lastPrinted>2026-09-02T09:45:00Z</cp:lastPrinted>
  <dcterms:created xsi:type="dcterms:W3CDTF">2024-12-18T06:36:00Z</dcterms:created>
  <dcterms:modified xsi:type="dcterms:W3CDTF">2026-10-05T16:26:00Z</dcterms:modified>
</cp:coreProperties>
</file>