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68DE0" w14:textId="77777777" w:rsidR="007F3F5A" w:rsidRPr="00526FE7" w:rsidRDefault="007F3F5A" w:rsidP="006F4DF1">
      <w:pPr>
        <w:pStyle w:val="aa"/>
        <w:jc w:val="center"/>
        <w:rPr>
          <w:rFonts w:ascii="Times New Roman" w:eastAsia="Times New Roman" w:hAnsi="Times New Roman" w:cs="Times New Roman"/>
          <w:b/>
          <w:sz w:val="28"/>
          <w:szCs w:val="28"/>
          <w:lang w:val="kk-KZ"/>
        </w:rPr>
      </w:pPr>
      <w:r w:rsidRPr="00526FE7">
        <w:rPr>
          <w:rFonts w:ascii="Times New Roman" w:eastAsia="Times New Roman" w:hAnsi="Times New Roman" w:cs="Times New Roman"/>
          <w:b/>
          <w:sz w:val="28"/>
          <w:szCs w:val="28"/>
          <w:lang w:val="kk-KZ"/>
        </w:rPr>
        <w:t>Қ</w:t>
      </w:r>
      <w:proofErr w:type="spellStart"/>
      <w:r w:rsidRPr="00526FE7">
        <w:rPr>
          <w:rFonts w:ascii="Times New Roman" w:eastAsia="Times New Roman" w:hAnsi="Times New Roman" w:cs="Times New Roman"/>
          <w:b/>
          <w:sz w:val="28"/>
          <w:szCs w:val="28"/>
        </w:rPr>
        <w:t>останай</w:t>
      </w:r>
      <w:proofErr w:type="spellEnd"/>
      <w:r w:rsidRPr="00526FE7">
        <w:rPr>
          <w:rFonts w:ascii="Times New Roman" w:eastAsia="Times New Roman" w:hAnsi="Times New Roman" w:cs="Times New Roman"/>
          <w:b/>
          <w:sz w:val="28"/>
          <w:szCs w:val="28"/>
        </w:rPr>
        <w:t xml:space="preserve"> </w:t>
      </w:r>
      <w:proofErr w:type="spellStart"/>
      <w:r w:rsidRPr="00526FE7">
        <w:rPr>
          <w:rFonts w:ascii="Times New Roman" w:eastAsia="Times New Roman" w:hAnsi="Times New Roman" w:cs="Times New Roman"/>
          <w:b/>
          <w:sz w:val="28"/>
          <w:szCs w:val="28"/>
        </w:rPr>
        <w:t>облыстық</w:t>
      </w:r>
      <w:proofErr w:type="spellEnd"/>
      <w:r w:rsidRPr="00526FE7">
        <w:rPr>
          <w:rFonts w:ascii="Times New Roman" w:eastAsia="Times New Roman" w:hAnsi="Times New Roman" w:cs="Times New Roman"/>
          <w:b/>
          <w:sz w:val="28"/>
          <w:szCs w:val="28"/>
        </w:rPr>
        <w:t xml:space="preserve"> </w:t>
      </w:r>
      <w:proofErr w:type="spellStart"/>
      <w:r w:rsidRPr="00526FE7">
        <w:rPr>
          <w:rFonts w:ascii="Times New Roman" w:eastAsia="Times New Roman" w:hAnsi="Times New Roman" w:cs="Times New Roman"/>
          <w:b/>
          <w:sz w:val="28"/>
          <w:szCs w:val="28"/>
        </w:rPr>
        <w:t>мәслихаты</w:t>
      </w:r>
      <w:proofErr w:type="spellEnd"/>
      <w:r w:rsidRPr="00526FE7">
        <w:rPr>
          <w:rFonts w:ascii="Times New Roman" w:eastAsia="Times New Roman" w:hAnsi="Times New Roman" w:cs="Times New Roman"/>
          <w:b/>
          <w:sz w:val="28"/>
          <w:szCs w:val="28"/>
        </w:rPr>
        <w:t xml:space="preserve"> </w:t>
      </w:r>
    </w:p>
    <w:p w14:paraId="2A4E9406" w14:textId="77777777" w:rsidR="007F3F5A" w:rsidRPr="00526FE7" w:rsidRDefault="007F3F5A" w:rsidP="006F4DF1">
      <w:pPr>
        <w:pStyle w:val="aa"/>
        <w:jc w:val="center"/>
        <w:rPr>
          <w:rFonts w:ascii="Times New Roman" w:eastAsia="Times New Roman" w:hAnsi="Times New Roman" w:cs="Times New Roman"/>
          <w:b/>
          <w:sz w:val="28"/>
          <w:szCs w:val="28"/>
          <w:lang w:val="kk-KZ"/>
        </w:rPr>
      </w:pPr>
      <w:r w:rsidRPr="00E860AB">
        <w:rPr>
          <w:rFonts w:ascii="Times New Roman" w:eastAsia="Times New Roman" w:hAnsi="Times New Roman" w:cs="Times New Roman"/>
          <w:b/>
          <w:sz w:val="28"/>
          <w:szCs w:val="28"/>
          <w:lang w:val="kk-KZ"/>
        </w:rPr>
        <w:t xml:space="preserve">кезектен тыс сессиясы отырысының </w:t>
      </w:r>
    </w:p>
    <w:p w14:paraId="33D41C98" w14:textId="6C8EDC98" w:rsidR="007F3F5A" w:rsidRPr="00526FE7" w:rsidRDefault="007F3F5A" w:rsidP="007F3F5A">
      <w:pPr>
        <w:pStyle w:val="aa"/>
        <w:jc w:val="center"/>
        <w:rPr>
          <w:rFonts w:ascii="Times New Roman" w:eastAsia="Times New Roman" w:hAnsi="Times New Roman" w:cs="Times New Roman"/>
          <w:b/>
          <w:caps/>
          <w:sz w:val="28"/>
          <w:szCs w:val="28"/>
          <w:lang w:val="kk-KZ"/>
        </w:rPr>
      </w:pPr>
      <w:r w:rsidRPr="0016180A">
        <w:rPr>
          <w:rFonts w:ascii="Times New Roman" w:eastAsia="Times New Roman" w:hAnsi="Times New Roman" w:cs="Times New Roman"/>
          <w:b/>
          <w:caps/>
          <w:sz w:val="28"/>
          <w:szCs w:val="28"/>
          <w:lang w:val="kk-KZ"/>
        </w:rPr>
        <w:t>хаттамасы</w:t>
      </w:r>
    </w:p>
    <w:p w14:paraId="0C04EA6E" w14:textId="023F7644" w:rsidR="006F4DF1" w:rsidRPr="00526FE7" w:rsidRDefault="007F3F5A" w:rsidP="006F4DF1">
      <w:pPr>
        <w:pStyle w:val="aa"/>
        <w:jc w:val="center"/>
        <w:rPr>
          <w:rFonts w:ascii="Times New Roman" w:hAnsi="Times New Roman"/>
          <w:sz w:val="28"/>
          <w:szCs w:val="28"/>
          <w:lang w:val="kk-KZ"/>
        </w:rPr>
      </w:pPr>
      <w:r w:rsidRPr="00526FE7">
        <w:rPr>
          <w:rFonts w:ascii="Times New Roman" w:hAnsi="Times New Roman"/>
          <w:sz w:val="28"/>
          <w:szCs w:val="28"/>
          <w:lang w:val="kk-KZ"/>
        </w:rPr>
        <w:t xml:space="preserve"> (сегізінші шақырылым</w:t>
      </w:r>
      <w:r w:rsidR="006F4DF1" w:rsidRPr="00526FE7">
        <w:rPr>
          <w:rFonts w:ascii="Times New Roman" w:hAnsi="Times New Roman"/>
          <w:sz w:val="28"/>
          <w:szCs w:val="28"/>
          <w:lang w:val="kk-KZ"/>
        </w:rPr>
        <w:t>)</w:t>
      </w:r>
    </w:p>
    <w:p w14:paraId="33A24392" w14:textId="73A5FB45" w:rsidR="006F4DF1" w:rsidRPr="00526FE7" w:rsidRDefault="007F3F5A" w:rsidP="006F4DF1">
      <w:pPr>
        <w:spacing w:after="0" w:line="240" w:lineRule="auto"/>
        <w:jc w:val="both"/>
        <w:rPr>
          <w:rFonts w:ascii="Times New Roman" w:eastAsia="Times New Roman" w:hAnsi="Times New Roman" w:cs="Times New Roman"/>
          <w:sz w:val="28"/>
          <w:szCs w:val="28"/>
          <w:lang w:val="kk-KZ"/>
        </w:rPr>
      </w:pPr>
      <w:r w:rsidRPr="00526FE7">
        <w:rPr>
          <w:rFonts w:ascii="Times New Roman" w:eastAsia="Times New Roman" w:hAnsi="Times New Roman" w:cs="Times New Roman"/>
          <w:sz w:val="28"/>
          <w:szCs w:val="28"/>
          <w:lang w:val="kk-KZ"/>
        </w:rPr>
        <w:t>Қ</w:t>
      </w:r>
      <w:r w:rsidR="006F4DF1" w:rsidRPr="00526FE7">
        <w:rPr>
          <w:rFonts w:ascii="Times New Roman" w:eastAsia="Times New Roman" w:hAnsi="Times New Roman" w:cs="Times New Roman"/>
          <w:sz w:val="28"/>
          <w:szCs w:val="28"/>
          <w:lang w:val="kk-KZ"/>
        </w:rPr>
        <w:t>останай</w:t>
      </w:r>
      <w:r w:rsidRPr="00526FE7">
        <w:rPr>
          <w:rFonts w:ascii="Times New Roman" w:eastAsia="Times New Roman" w:hAnsi="Times New Roman" w:cs="Times New Roman"/>
          <w:sz w:val="28"/>
          <w:szCs w:val="28"/>
          <w:lang w:val="kk-KZ"/>
        </w:rPr>
        <w:t xml:space="preserve"> қ.</w:t>
      </w:r>
      <w:r w:rsidR="006F4DF1" w:rsidRPr="00526FE7">
        <w:rPr>
          <w:rFonts w:ascii="Times New Roman" w:eastAsia="Times New Roman" w:hAnsi="Times New Roman" w:cs="Times New Roman"/>
          <w:sz w:val="28"/>
          <w:szCs w:val="28"/>
          <w:lang w:val="kk-KZ"/>
        </w:rPr>
        <w:t xml:space="preserve">, ZOOM          </w:t>
      </w:r>
      <w:r w:rsidR="0016180A">
        <w:rPr>
          <w:rFonts w:ascii="Times New Roman" w:eastAsia="Times New Roman" w:hAnsi="Times New Roman" w:cs="Times New Roman"/>
          <w:sz w:val="28"/>
          <w:szCs w:val="28"/>
          <w:lang w:val="kk-KZ"/>
        </w:rPr>
        <w:t xml:space="preserve">                             </w:t>
      </w:r>
      <w:r w:rsidR="004D3524">
        <w:rPr>
          <w:rFonts w:ascii="Times New Roman" w:eastAsia="Times New Roman" w:hAnsi="Times New Roman" w:cs="Times New Roman"/>
          <w:sz w:val="28"/>
          <w:szCs w:val="28"/>
          <w:lang w:val="kk-KZ"/>
        </w:rPr>
        <w:t xml:space="preserve">           </w:t>
      </w:r>
      <w:r w:rsidR="0093566C">
        <w:rPr>
          <w:rFonts w:ascii="Times New Roman" w:eastAsia="Times New Roman" w:hAnsi="Times New Roman" w:cs="Times New Roman"/>
          <w:sz w:val="28"/>
          <w:szCs w:val="28"/>
          <w:lang w:val="kk-KZ"/>
        </w:rPr>
        <w:t xml:space="preserve">     </w:t>
      </w:r>
      <w:r w:rsidR="006F4DF1" w:rsidRPr="00526FE7">
        <w:rPr>
          <w:rFonts w:ascii="Times New Roman" w:eastAsia="Times New Roman" w:hAnsi="Times New Roman" w:cs="Times New Roman"/>
          <w:sz w:val="28"/>
          <w:szCs w:val="28"/>
          <w:lang w:val="kk-KZ"/>
        </w:rPr>
        <w:t xml:space="preserve">    </w:t>
      </w:r>
      <w:r w:rsidRPr="00526FE7">
        <w:rPr>
          <w:rFonts w:ascii="Times New Roman" w:eastAsia="Times New Roman" w:hAnsi="Times New Roman" w:cs="Times New Roman"/>
          <w:sz w:val="28"/>
          <w:szCs w:val="28"/>
          <w:lang w:val="kk-KZ"/>
        </w:rPr>
        <w:t>202</w:t>
      </w:r>
      <w:r w:rsidR="00F81455">
        <w:rPr>
          <w:rFonts w:ascii="Times New Roman" w:eastAsia="Times New Roman" w:hAnsi="Times New Roman" w:cs="Times New Roman"/>
          <w:sz w:val="28"/>
          <w:szCs w:val="28"/>
          <w:lang w:val="kk-KZ"/>
        </w:rPr>
        <w:t>6</w:t>
      </w:r>
      <w:r w:rsidRPr="00526FE7">
        <w:rPr>
          <w:rFonts w:ascii="Times New Roman" w:eastAsia="Times New Roman" w:hAnsi="Times New Roman" w:cs="Times New Roman"/>
          <w:sz w:val="28"/>
          <w:szCs w:val="28"/>
          <w:lang w:val="kk-KZ"/>
        </w:rPr>
        <w:t xml:space="preserve"> жылғы </w:t>
      </w:r>
      <w:r w:rsidR="00192347" w:rsidRPr="00192347">
        <w:rPr>
          <w:rFonts w:ascii="Times New Roman" w:eastAsia="Times New Roman" w:hAnsi="Times New Roman" w:cs="Times New Roman"/>
          <w:sz w:val="28"/>
          <w:szCs w:val="28"/>
          <w:lang w:val="kk-KZ"/>
        </w:rPr>
        <w:t>16</w:t>
      </w:r>
      <w:r w:rsidRPr="00526FE7">
        <w:rPr>
          <w:rFonts w:ascii="Times New Roman" w:eastAsia="Times New Roman" w:hAnsi="Times New Roman" w:cs="Times New Roman"/>
          <w:sz w:val="28"/>
          <w:szCs w:val="28"/>
          <w:lang w:val="kk-KZ"/>
        </w:rPr>
        <w:t xml:space="preserve"> </w:t>
      </w:r>
      <w:r w:rsidR="00192347">
        <w:rPr>
          <w:rFonts w:ascii="Times New Roman" w:eastAsia="Times New Roman" w:hAnsi="Times New Roman" w:cs="Times New Roman"/>
          <w:sz w:val="28"/>
          <w:szCs w:val="28"/>
          <w:lang w:val="kk-KZ"/>
        </w:rPr>
        <w:t>қыркүйек</w:t>
      </w:r>
    </w:p>
    <w:p w14:paraId="7307080F" w14:textId="00C4F2F7" w:rsidR="006F4DF1" w:rsidRPr="00526FE7" w:rsidRDefault="006F4DF1" w:rsidP="000D20C3">
      <w:pPr>
        <w:tabs>
          <w:tab w:val="left" w:pos="8190"/>
        </w:tabs>
        <w:spacing w:after="0" w:line="240" w:lineRule="auto"/>
        <w:jc w:val="both"/>
        <w:rPr>
          <w:rFonts w:ascii="Times New Roman" w:eastAsia="Times New Roman" w:hAnsi="Times New Roman" w:cs="Times New Roman"/>
          <w:sz w:val="28"/>
          <w:szCs w:val="28"/>
          <w:lang w:val="kk-KZ"/>
        </w:rPr>
      </w:pPr>
      <w:r w:rsidRPr="00526FE7">
        <w:rPr>
          <w:rFonts w:ascii="Times New Roman" w:eastAsia="Times New Roman" w:hAnsi="Times New Roman" w:cs="Times New Roman"/>
          <w:sz w:val="28"/>
          <w:szCs w:val="28"/>
          <w:lang w:val="kk-KZ"/>
        </w:rPr>
        <w:t xml:space="preserve">                                                                                  </w:t>
      </w:r>
      <w:r w:rsidR="000D20C3">
        <w:rPr>
          <w:rFonts w:ascii="Times New Roman" w:eastAsia="Times New Roman" w:hAnsi="Times New Roman" w:cs="Times New Roman"/>
          <w:sz w:val="28"/>
          <w:szCs w:val="28"/>
          <w:lang w:val="kk-KZ"/>
        </w:rPr>
        <w:tab/>
      </w:r>
    </w:p>
    <w:p w14:paraId="278716B6" w14:textId="34B70952" w:rsidR="00AC1568" w:rsidRPr="00192347" w:rsidRDefault="00AC1568" w:rsidP="00192347">
      <w:pPr>
        <w:spacing w:after="0" w:line="240" w:lineRule="auto"/>
        <w:ind w:firstLine="708"/>
        <w:jc w:val="both"/>
        <w:rPr>
          <w:rFonts w:ascii="Times New Roman" w:hAnsi="Times New Roman"/>
          <w:sz w:val="28"/>
          <w:szCs w:val="28"/>
          <w:lang w:val="kk-KZ"/>
        </w:rPr>
      </w:pPr>
      <w:r w:rsidRPr="00AC1568">
        <w:rPr>
          <w:rFonts w:ascii="Times New Roman" w:hAnsi="Times New Roman"/>
          <w:sz w:val="28"/>
          <w:szCs w:val="28"/>
          <w:lang w:val="kk-KZ"/>
        </w:rPr>
        <w:t xml:space="preserve">Мәслихаттың кезектен тыс сессиясының төрағасы – </w:t>
      </w:r>
      <w:r w:rsidR="00192347">
        <w:rPr>
          <w:rFonts w:ascii="Times New Roman" w:hAnsi="Times New Roman"/>
          <w:sz w:val="28"/>
          <w:szCs w:val="28"/>
          <w:lang w:val="kk-KZ"/>
        </w:rPr>
        <w:t>М.С. Жутаев</w:t>
      </w:r>
      <w:r w:rsidRPr="00AC1568">
        <w:rPr>
          <w:rFonts w:ascii="Times New Roman" w:hAnsi="Times New Roman"/>
          <w:sz w:val="28"/>
          <w:szCs w:val="28"/>
          <w:lang w:val="kk-KZ"/>
        </w:rPr>
        <w:t xml:space="preserve">, </w:t>
      </w:r>
      <w:r w:rsidR="00192347" w:rsidRPr="00192347">
        <w:rPr>
          <w:rFonts w:ascii="Times New Roman" w:hAnsi="Times New Roman"/>
          <w:sz w:val="28"/>
          <w:szCs w:val="28"/>
          <w:lang w:val="kk-KZ"/>
        </w:rPr>
        <w:t>Қостанай облыстық мәслихаты</w:t>
      </w:r>
      <w:r w:rsidR="00192347">
        <w:rPr>
          <w:rFonts w:ascii="Times New Roman" w:hAnsi="Times New Roman"/>
          <w:sz w:val="28"/>
          <w:szCs w:val="28"/>
          <w:lang w:val="kk-KZ"/>
        </w:rPr>
        <w:t xml:space="preserve"> </w:t>
      </w:r>
      <w:r w:rsidR="00192347" w:rsidRPr="00192347">
        <w:rPr>
          <w:rFonts w:ascii="Times New Roman" w:hAnsi="Times New Roman"/>
          <w:sz w:val="28"/>
          <w:szCs w:val="28"/>
          <w:lang w:val="kk-KZ"/>
        </w:rPr>
        <w:t>төрағасының  өкілеттігін уақытша жүзеге асырушы</w:t>
      </w:r>
      <w:r w:rsidRPr="00AC1568">
        <w:rPr>
          <w:rFonts w:ascii="Times New Roman" w:hAnsi="Times New Roman"/>
          <w:sz w:val="28"/>
          <w:szCs w:val="28"/>
          <w:lang w:val="kk-KZ"/>
        </w:rPr>
        <w:t>.</w:t>
      </w:r>
    </w:p>
    <w:p w14:paraId="02CCCD5C" w14:textId="2BACF2B0" w:rsidR="007F3F5A" w:rsidRPr="00526FE7" w:rsidRDefault="007F3F5A" w:rsidP="007F3F5A">
      <w:pPr>
        <w:spacing w:after="0" w:line="240" w:lineRule="auto"/>
        <w:ind w:firstLine="708"/>
        <w:jc w:val="both"/>
        <w:rPr>
          <w:rFonts w:ascii="Times New Roman" w:hAnsi="Times New Roman"/>
          <w:sz w:val="28"/>
          <w:szCs w:val="28"/>
          <w:lang w:val="kk-KZ"/>
        </w:rPr>
      </w:pPr>
      <w:r w:rsidRPr="00526FE7">
        <w:rPr>
          <w:rFonts w:ascii="Times New Roman" w:hAnsi="Times New Roman"/>
          <w:sz w:val="28"/>
          <w:szCs w:val="28"/>
          <w:lang w:val="kk-KZ"/>
        </w:rPr>
        <w:t xml:space="preserve">Отырыс хатшысы: </w:t>
      </w:r>
      <w:r w:rsidR="00455CD5">
        <w:rPr>
          <w:rFonts w:ascii="Times New Roman" w:hAnsi="Times New Roman"/>
          <w:sz w:val="28"/>
          <w:szCs w:val="28"/>
          <w:lang w:val="kk-KZ"/>
        </w:rPr>
        <w:t>Ж.С.Аканова</w:t>
      </w:r>
      <w:r w:rsidRPr="00526FE7">
        <w:rPr>
          <w:rFonts w:ascii="Times New Roman" w:hAnsi="Times New Roman"/>
          <w:sz w:val="28"/>
          <w:szCs w:val="28"/>
          <w:lang w:val="kk-KZ"/>
        </w:rPr>
        <w:t>., «Қостанай облыстық мәслихатының аппараты» ММ бас инспекторы.</w:t>
      </w:r>
    </w:p>
    <w:p w14:paraId="33B13261" w14:textId="77777777" w:rsidR="006F4DF1" w:rsidRPr="00526FE7" w:rsidRDefault="006F4DF1" w:rsidP="006F4DF1">
      <w:pPr>
        <w:spacing w:after="0" w:line="240" w:lineRule="auto"/>
        <w:jc w:val="both"/>
        <w:rPr>
          <w:rFonts w:ascii="Times New Roman" w:eastAsia="Times New Roman" w:hAnsi="Times New Roman" w:cs="Times New Roman"/>
          <w:b/>
          <w:sz w:val="28"/>
          <w:szCs w:val="28"/>
          <w:lang w:val="kk-KZ"/>
        </w:rPr>
      </w:pPr>
    </w:p>
    <w:p w14:paraId="2FE682D0" w14:textId="37D11726" w:rsidR="006F4DF1" w:rsidRPr="0016180A" w:rsidRDefault="007F3F5A" w:rsidP="006F4DF1">
      <w:pPr>
        <w:spacing w:after="0" w:line="240" w:lineRule="auto"/>
        <w:ind w:right="-144"/>
        <w:rPr>
          <w:lang w:val="kk-KZ"/>
        </w:rPr>
      </w:pPr>
      <w:r w:rsidRPr="00526FE7">
        <w:rPr>
          <w:rFonts w:ascii="Times New Roman" w:hAnsi="Times New Roman"/>
          <w:sz w:val="28"/>
          <w:szCs w:val="28"/>
          <w:lang w:val="kk-KZ"/>
        </w:rPr>
        <w:t>Барлық депутаттар</w:t>
      </w:r>
      <w:r w:rsidR="006F4DF1" w:rsidRPr="0016180A">
        <w:rPr>
          <w:rFonts w:ascii="Times New Roman" w:hAnsi="Times New Roman"/>
          <w:sz w:val="28"/>
          <w:szCs w:val="28"/>
          <w:lang w:val="kk-KZ"/>
        </w:rPr>
        <w:t xml:space="preserve"> – </w:t>
      </w:r>
      <w:r w:rsidR="006D74BE">
        <w:rPr>
          <w:rFonts w:ascii="Times New Roman" w:hAnsi="Times New Roman"/>
          <w:sz w:val="28"/>
          <w:szCs w:val="28"/>
          <w:lang w:val="kk-KZ"/>
        </w:rPr>
        <w:t>3</w:t>
      </w:r>
      <w:r w:rsidR="001A6E34">
        <w:rPr>
          <w:rFonts w:ascii="Times New Roman" w:hAnsi="Times New Roman"/>
          <w:sz w:val="28"/>
          <w:szCs w:val="28"/>
          <w:lang w:val="kk-KZ"/>
        </w:rPr>
        <w:t>1</w:t>
      </w:r>
      <w:r w:rsidR="006F4DF1" w:rsidRPr="0016180A">
        <w:rPr>
          <w:rFonts w:ascii="Times New Roman" w:hAnsi="Times New Roman"/>
          <w:sz w:val="28"/>
          <w:szCs w:val="28"/>
          <w:lang w:val="kk-KZ"/>
        </w:rPr>
        <w:t xml:space="preserve"> </w:t>
      </w:r>
    </w:p>
    <w:p w14:paraId="39353BA8" w14:textId="21F26118" w:rsidR="006F4DF1" w:rsidRPr="0016180A" w:rsidRDefault="007F3F5A" w:rsidP="006F4DF1">
      <w:pPr>
        <w:spacing w:after="0" w:line="240" w:lineRule="auto"/>
        <w:ind w:right="-144"/>
        <w:rPr>
          <w:lang w:val="kk-KZ"/>
        </w:rPr>
      </w:pPr>
      <w:r w:rsidRPr="00526FE7">
        <w:rPr>
          <w:rFonts w:ascii="Times New Roman" w:hAnsi="Times New Roman"/>
          <w:sz w:val="28"/>
          <w:szCs w:val="28"/>
          <w:lang w:val="kk-KZ"/>
        </w:rPr>
        <w:t>Қатысқан депутаттар</w:t>
      </w:r>
      <w:r w:rsidR="006F4DF1" w:rsidRPr="00526FE7">
        <w:rPr>
          <w:rFonts w:ascii="Times New Roman" w:hAnsi="Times New Roman"/>
          <w:sz w:val="28"/>
          <w:szCs w:val="28"/>
        </w:rPr>
        <w:t xml:space="preserve">   -  </w:t>
      </w:r>
      <w:r w:rsidR="00192347">
        <w:rPr>
          <w:rFonts w:ascii="Times New Roman" w:hAnsi="Times New Roman"/>
          <w:sz w:val="28"/>
          <w:szCs w:val="28"/>
          <w:lang w:val="kk-KZ"/>
        </w:rPr>
        <w:t>24</w:t>
      </w:r>
    </w:p>
    <w:p w14:paraId="655DC94A" w14:textId="77777777" w:rsidR="001B7739" w:rsidRPr="001B7739" w:rsidRDefault="001B7739" w:rsidP="001B7739">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proofErr w:type="spellStart"/>
      <w:r w:rsidRPr="001B7739">
        <w:rPr>
          <w:rFonts w:ascii="Times New Roman" w:eastAsia="Times New Roman" w:hAnsi="Times New Roman"/>
          <w:sz w:val="28"/>
          <w:szCs w:val="28"/>
        </w:rPr>
        <w:t>Алькенов</w:t>
      </w:r>
      <w:proofErr w:type="spellEnd"/>
      <w:r w:rsidRPr="001B7739">
        <w:rPr>
          <w:rFonts w:ascii="Times New Roman" w:eastAsia="Times New Roman" w:hAnsi="Times New Roman"/>
          <w:sz w:val="28"/>
          <w:szCs w:val="28"/>
        </w:rPr>
        <w:t xml:space="preserve"> Ерлан </w:t>
      </w:r>
      <w:proofErr w:type="spellStart"/>
      <w:r w:rsidRPr="001B7739">
        <w:rPr>
          <w:rFonts w:ascii="Times New Roman" w:eastAsia="Times New Roman" w:hAnsi="Times New Roman"/>
          <w:sz w:val="28"/>
          <w:szCs w:val="28"/>
        </w:rPr>
        <w:t>Дастанович</w:t>
      </w:r>
      <w:proofErr w:type="spellEnd"/>
    </w:p>
    <w:p w14:paraId="59FFFE7D" w14:textId="77777777" w:rsidR="001B7739" w:rsidRPr="001B7739" w:rsidRDefault="001B7739" w:rsidP="001B7739">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1B7739">
        <w:rPr>
          <w:rFonts w:ascii="Times New Roman" w:eastAsia="Times New Roman" w:hAnsi="Times New Roman"/>
          <w:sz w:val="28"/>
          <w:szCs w:val="28"/>
        </w:rPr>
        <w:t>Ахметова Динара Маратовна</w:t>
      </w:r>
    </w:p>
    <w:p w14:paraId="4CD2DCBF" w14:textId="77777777" w:rsidR="001B7739" w:rsidRPr="001B7739" w:rsidRDefault="001B7739" w:rsidP="001B7739">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proofErr w:type="spellStart"/>
      <w:r w:rsidRPr="001B7739">
        <w:rPr>
          <w:rFonts w:ascii="Times New Roman" w:eastAsia="Times New Roman" w:hAnsi="Times New Roman"/>
          <w:sz w:val="28"/>
          <w:szCs w:val="28"/>
        </w:rPr>
        <w:t>Байзиров</w:t>
      </w:r>
      <w:proofErr w:type="spellEnd"/>
      <w:r w:rsidRPr="001B7739">
        <w:rPr>
          <w:rFonts w:ascii="Times New Roman" w:eastAsia="Times New Roman" w:hAnsi="Times New Roman"/>
          <w:sz w:val="28"/>
          <w:szCs w:val="28"/>
        </w:rPr>
        <w:t xml:space="preserve"> </w:t>
      </w:r>
      <w:proofErr w:type="spellStart"/>
      <w:r w:rsidRPr="001B7739">
        <w:rPr>
          <w:rFonts w:ascii="Times New Roman" w:eastAsia="Times New Roman" w:hAnsi="Times New Roman"/>
          <w:sz w:val="28"/>
          <w:szCs w:val="28"/>
        </w:rPr>
        <w:t>Нурбол</w:t>
      </w:r>
      <w:proofErr w:type="spellEnd"/>
      <w:r w:rsidRPr="001B7739">
        <w:rPr>
          <w:rFonts w:ascii="Times New Roman" w:eastAsia="Times New Roman" w:hAnsi="Times New Roman"/>
          <w:sz w:val="28"/>
          <w:szCs w:val="28"/>
        </w:rPr>
        <w:t xml:space="preserve"> </w:t>
      </w:r>
      <w:proofErr w:type="spellStart"/>
      <w:r w:rsidRPr="001B7739">
        <w:rPr>
          <w:rFonts w:ascii="Times New Roman" w:eastAsia="Times New Roman" w:hAnsi="Times New Roman"/>
          <w:sz w:val="28"/>
          <w:szCs w:val="28"/>
        </w:rPr>
        <w:t>Аубакирович</w:t>
      </w:r>
      <w:proofErr w:type="spellEnd"/>
      <w:r w:rsidRPr="001B7739">
        <w:rPr>
          <w:rFonts w:ascii="Times New Roman" w:eastAsia="Times New Roman" w:hAnsi="Times New Roman"/>
          <w:sz w:val="28"/>
          <w:szCs w:val="28"/>
        </w:rPr>
        <w:t xml:space="preserve"> </w:t>
      </w:r>
    </w:p>
    <w:p w14:paraId="506B7556" w14:textId="77777777" w:rsidR="001B7739" w:rsidRPr="001B7739" w:rsidRDefault="001B7739" w:rsidP="001B7739">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proofErr w:type="spellStart"/>
      <w:r w:rsidRPr="001B7739">
        <w:rPr>
          <w:rFonts w:ascii="Times New Roman" w:eastAsia="Times New Roman" w:hAnsi="Times New Roman"/>
          <w:sz w:val="28"/>
          <w:szCs w:val="28"/>
        </w:rPr>
        <w:t>Булгацевич</w:t>
      </w:r>
      <w:proofErr w:type="spellEnd"/>
      <w:r w:rsidRPr="001B7739">
        <w:rPr>
          <w:rFonts w:ascii="Times New Roman" w:eastAsia="Times New Roman" w:hAnsi="Times New Roman"/>
          <w:sz w:val="28"/>
          <w:szCs w:val="28"/>
        </w:rPr>
        <w:t xml:space="preserve"> Татьяна Борисовна</w:t>
      </w:r>
    </w:p>
    <w:p w14:paraId="458137F0" w14:textId="77777777" w:rsidR="001B7739" w:rsidRPr="001B7739" w:rsidRDefault="001B7739" w:rsidP="001B7739">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proofErr w:type="spellStart"/>
      <w:r w:rsidRPr="001B7739">
        <w:rPr>
          <w:rFonts w:ascii="Times New Roman" w:eastAsia="Times New Roman" w:hAnsi="Times New Roman"/>
          <w:sz w:val="28"/>
          <w:szCs w:val="28"/>
        </w:rPr>
        <w:t>Дамбаулова</w:t>
      </w:r>
      <w:proofErr w:type="spellEnd"/>
      <w:r w:rsidRPr="001B7739">
        <w:rPr>
          <w:rFonts w:ascii="Times New Roman" w:eastAsia="Times New Roman" w:hAnsi="Times New Roman"/>
          <w:sz w:val="28"/>
          <w:szCs w:val="28"/>
        </w:rPr>
        <w:t xml:space="preserve"> Гульмира </w:t>
      </w:r>
      <w:proofErr w:type="spellStart"/>
      <w:r w:rsidRPr="001B7739">
        <w:rPr>
          <w:rFonts w:ascii="Times New Roman" w:eastAsia="Times New Roman" w:hAnsi="Times New Roman"/>
          <w:sz w:val="28"/>
          <w:szCs w:val="28"/>
        </w:rPr>
        <w:t>Каримжановна</w:t>
      </w:r>
      <w:proofErr w:type="spellEnd"/>
    </w:p>
    <w:p w14:paraId="094BC7E9" w14:textId="77777777" w:rsidR="001B7739" w:rsidRPr="001B7739" w:rsidRDefault="001B7739" w:rsidP="001B7739">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1B7739">
        <w:rPr>
          <w:rFonts w:ascii="Times New Roman" w:eastAsia="Times New Roman" w:hAnsi="Times New Roman"/>
          <w:sz w:val="28"/>
          <w:szCs w:val="28"/>
        </w:rPr>
        <w:t>Даниленко Олег Олегович</w:t>
      </w:r>
    </w:p>
    <w:p w14:paraId="3B40E154" w14:textId="77777777" w:rsidR="001B7739" w:rsidRPr="001B7739" w:rsidRDefault="001B7739" w:rsidP="001B7739">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proofErr w:type="spellStart"/>
      <w:r w:rsidRPr="001B7739">
        <w:rPr>
          <w:rFonts w:ascii="Times New Roman" w:eastAsia="Times New Roman" w:hAnsi="Times New Roman"/>
          <w:sz w:val="28"/>
          <w:szCs w:val="28"/>
        </w:rPr>
        <w:t>Ерденов</w:t>
      </w:r>
      <w:proofErr w:type="spellEnd"/>
      <w:r w:rsidRPr="001B7739">
        <w:rPr>
          <w:rFonts w:ascii="Times New Roman" w:eastAsia="Times New Roman" w:hAnsi="Times New Roman"/>
          <w:sz w:val="28"/>
          <w:szCs w:val="28"/>
        </w:rPr>
        <w:t xml:space="preserve"> </w:t>
      </w:r>
      <w:proofErr w:type="spellStart"/>
      <w:r w:rsidRPr="001B7739">
        <w:rPr>
          <w:rFonts w:ascii="Times New Roman" w:eastAsia="Times New Roman" w:hAnsi="Times New Roman"/>
          <w:sz w:val="28"/>
          <w:szCs w:val="28"/>
        </w:rPr>
        <w:t>Абыл</w:t>
      </w:r>
      <w:proofErr w:type="spellEnd"/>
      <w:r w:rsidRPr="001B7739">
        <w:rPr>
          <w:rFonts w:ascii="Times New Roman" w:eastAsia="Times New Roman" w:hAnsi="Times New Roman"/>
          <w:sz w:val="28"/>
          <w:szCs w:val="28"/>
        </w:rPr>
        <w:t xml:space="preserve"> </w:t>
      </w:r>
      <w:proofErr w:type="spellStart"/>
      <w:r w:rsidRPr="001B7739">
        <w:rPr>
          <w:rFonts w:ascii="Times New Roman" w:eastAsia="Times New Roman" w:hAnsi="Times New Roman"/>
          <w:sz w:val="28"/>
          <w:szCs w:val="28"/>
        </w:rPr>
        <w:t>Умирбекович</w:t>
      </w:r>
      <w:proofErr w:type="spellEnd"/>
    </w:p>
    <w:p w14:paraId="43112962" w14:textId="77777777" w:rsidR="001B7739" w:rsidRPr="001B7739" w:rsidRDefault="001B7739" w:rsidP="001B7739">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proofErr w:type="spellStart"/>
      <w:r w:rsidRPr="001B7739">
        <w:rPr>
          <w:rFonts w:ascii="Times New Roman" w:eastAsia="Times New Roman" w:hAnsi="Times New Roman"/>
          <w:sz w:val="28"/>
          <w:szCs w:val="28"/>
        </w:rPr>
        <w:t>Есеева</w:t>
      </w:r>
      <w:proofErr w:type="spellEnd"/>
      <w:r w:rsidRPr="001B7739">
        <w:rPr>
          <w:rFonts w:ascii="Times New Roman" w:eastAsia="Times New Roman" w:hAnsi="Times New Roman"/>
          <w:sz w:val="28"/>
          <w:szCs w:val="28"/>
        </w:rPr>
        <w:t xml:space="preserve"> </w:t>
      </w:r>
      <w:proofErr w:type="spellStart"/>
      <w:r w:rsidRPr="001B7739">
        <w:rPr>
          <w:rFonts w:ascii="Times New Roman" w:eastAsia="Times New Roman" w:hAnsi="Times New Roman"/>
          <w:sz w:val="28"/>
          <w:szCs w:val="28"/>
        </w:rPr>
        <w:t>Гайния</w:t>
      </w:r>
      <w:proofErr w:type="spellEnd"/>
      <w:r w:rsidRPr="001B7739">
        <w:rPr>
          <w:rFonts w:ascii="Times New Roman" w:eastAsia="Times New Roman" w:hAnsi="Times New Roman"/>
          <w:sz w:val="28"/>
          <w:szCs w:val="28"/>
        </w:rPr>
        <w:t xml:space="preserve"> </w:t>
      </w:r>
      <w:proofErr w:type="spellStart"/>
      <w:r w:rsidRPr="001B7739">
        <w:rPr>
          <w:rFonts w:ascii="Times New Roman" w:eastAsia="Times New Roman" w:hAnsi="Times New Roman"/>
          <w:sz w:val="28"/>
          <w:szCs w:val="28"/>
        </w:rPr>
        <w:t>Калимжановна</w:t>
      </w:r>
      <w:proofErr w:type="spellEnd"/>
    </w:p>
    <w:p w14:paraId="046D7497" w14:textId="77777777" w:rsidR="001B7739" w:rsidRPr="001B7739" w:rsidRDefault="001B7739" w:rsidP="001B7739">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proofErr w:type="spellStart"/>
      <w:r w:rsidRPr="001B7739">
        <w:rPr>
          <w:rFonts w:ascii="Times New Roman" w:eastAsia="Times New Roman" w:hAnsi="Times New Roman"/>
          <w:sz w:val="28"/>
          <w:szCs w:val="28"/>
        </w:rPr>
        <w:t>Жаксагулова</w:t>
      </w:r>
      <w:proofErr w:type="spellEnd"/>
      <w:r w:rsidRPr="001B7739">
        <w:rPr>
          <w:rFonts w:ascii="Times New Roman" w:eastAsia="Times New Roman" w:hAnsi="Times New Roman"/>
          <w:sz w:val="28"/>
          <w:szCs w:val="28"/>
        </w:rPr>
        <w:t xml:space="preserve"> Аруна </w:t>
      </w:r>
      <w:proofErr w:type="spellStart"/>
      <w:r w:rsidRPr="001B7739">
        <w:rPr>
          <w:rFonts w:ascii="Times New Roman" w:eastAsia="Times New Roman" w:hAnsi="Times New Roman"/>
          <w:sz w:val="28"/>
          <w:szCs w:val="28"/>
        </w:rPr>
        <w:t>Рахметуллаевна</w:t>
      </w:r>
      <w:proofErr w:type="spellEnd"/>
    </w:p>
    <w:p w14:paraId="761E6C1D" w14:textId="77777777" w:rsidR="001B7739" w:rsidRPr="001B7739" w:rsidRDefault="001B7739" w:rsidP="001B7739">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proofErr w:type="spellStart"/>
      <w:r w:rsidRPr="001B7739">
        <w:rPr>
          <w:rFonts w:ascii="Times New Roman" w:eastAsia="Times New Roman" w:hAnsi="Times New Roman"/>
          <w:sz w:val="28"/>
          <w:szCs w:val="28"/>
        </w:rPr>
        <w:t>Жанбыршина</w:t>
      </w:r>
      <w:proofErr w:type="spellEnd"/>
      <w:r w:rsidRPr="001B7739">
        <w:rPr>
          <w:rFonts w:ascii="Times New Roman" w:eastAsia="Times New Roman" w:hAnsi="Times New Roman"/>
          <w:sz w:val="28"/>
          <w:szCs w:val="28"/>
        </w:rPr>
        <w:t xml:space="preserve"> </w:t>
      </w:r>
      <w:proofErr w:type="spellStart"/>
      <w:r w:rsidRPr="001B7739">
        <w:rPr>
          <w:rFonts w:ascii="Times New Roman" w:eastAsia="Times New Roman" w:hAnsi="Times New Roman"/>
          <w:sz w:val="28"/>
          <w:szCs w:val="28"/>
        </w:rPr>
        <w:t>Кырмызы</w:t>
      </w:r>
      <w:proofErr w:type="spellEnd"/>
      <w:r w:rsidRPr="001B7739">
        <w:rPr>
          <w:rFonts w:ascii="Times New Roman" w:eastAsia="Times New Roman" w:hAnsi="Times New Roman"/>
          <w:sz w:val="28"/>
          <w:szCs w:val="28"/>
        </w:rPr>
        <w:t xml:space="preserve"> </w:t>
      </w:r>
      <w:proofErr w:type="spellStart"/>
      <w:r w:rsidRPr="001B7739">
        <w:rPr>
          <w:rFonts w:ascii="Times New Roman" w:eastAsia="Times New Roman" w:hAnsi="Times New Roman"/>
          <w:sz w:val="28"/>
          <w:szCs w:val="28"/>
        </w:rPr>
        <w:t>Сапаровна</w:t>
      </w:r>
      <w:proofErr w:type="spellEnd"/>
    </w:p>
    <w:p w14:paraId="08269BA2" w14:textId="77777777" w:rsidR="001B7739" w:rsidRPr="001B7739" w:rsidRDefault="001B7739" w:rsidP="001B7739">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proofErr w:type="spellStart"/>
      <w:r w:rsidRPr="001B7739">
        <w:rPr>
          <w:rFonts w:ascii="Times New Roman" w:eastAsia="Times New Roman" w:hAnsi="Times New Roman"/>
          <w:sz w:val="28"/>
          <w:szCs w:val="28"/>
        </w:rPr>
        <w:t>Жутаев</w:t>
      </w:r>
      <w:proofErr w:type="spellEnd"/>
      <w:r w:rsidRPr="001B7739">
        <w:rPr>
          <w:rFonts w:ascii="Times New Roman" w:eastAsia="Times New Roman" w:hAnsi="Times New Roman"/>
          <w:sz w:val="28"/>
          <w:szCs w:val="28"/>
        </w:rPr>
        <w:t xml:space="preserve"> </w:t>
      </w:r>
      <w:proofErr w:type="spellStart"/>
      <w:r w:rsidRPr="001B7739">
        <w:rPr>
          <w:rFonts w:ascii="Times New Roman" w:eastAsia="Times New Roman" w:hAnsi="Times New Roman"/>
          <w:sz w:val="28"/>
          <w:szCs w:val="28"/>
        </w:rPr>
        <w:t>Махаббат</w:t>
      </w:r>
      <w:proofErr w:type="spellEnd"/>
      <w:r w:rsidRPr="001B7739">
        <w:rPr>
          <w:rFonts w:ascii="Times New Roman" w:eastAsia="Times New Roman" w:hAnsi="Times New Roman"/>
          <w:sz w:val="28"/>
          <w:szCs w:val="28"/>
        </w:rPr>
        <w:t xml:space="preserve"> </w:t>
      </w:r>
      <w:proofErr w:type="spellStart"/>
      <w:r w:rsidRPr="001B7739">
        <w:rPr>
          <w:rFonts w:ascii="Times New Roman" w:eastAsia="Times New Roman" w:hAnsi="Times New Roman"/>
          <w:sz w:val="28"/>
          <w:szCs w:val="28"/>
        </w:rPr>
        <w:t>Сагынбаевич</w:t>
      </w:r>
      <w:proofErr w:type="spellEnd"/>
    </w:p>
    <w:p w14:paraId="4C2D5C82" w14:textId="77777777" w:rsidR="001B7739" w:rsidRPr="001B7739" w:rsidRDefault="001B7739" w:rsidP="001B7739">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1B7739">
        <w:rPr>
          <w:rFonts w:ascii="Times New Roman" w:eastAsia="Times New Roman" w:hAnsi="Times New Roman"/>
          <w:sz w:val="28"/>
          <w:szCs w:val="28"/>
        </w:rPr>
        <w:t xml:space="preserve">Карабаев Булат </w:t>
      </w:r>
      <w:proofErr w:type="spellStart"/>
      <w:r w:rsidRPr="001B7739">
        <w:rPr>
          <w:rFonts w:ascii="Times New Roman" w:eastAsia="Times New Roman" w:hAnsi="Times New Roman"/>
          <w:sz w:val="28"/>
          <w:szCs w:val="28"/>
        </w:rPr>
        <w:t>Жумашевич</w:t>
      </w:r>
      <w:proofErr w:type="spellEnd"/>
    </w:p>
    <w:p w14:paraId="0342CC16" w14:textId="77777777" w:rsidR="001B7739" w:rsidRPr="001B7739" w:rsidRDefault="001B7739" w:rsidP="001B7739">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proofErr w:type="spellStart"/>
      <w:r w:rsidRPr="001B7739">
        <w:rPr>
          <w:rFonts w:ascii="Times New Roman" w:eastAsia="Times New Roman" w:hAnsi="Times New Roman"/>
          <w:sz w:val="28"/>
          <w:szCs w:val="28"/>
        </w:rPr>
        <w:t>Карбозов</w:t>
      </w:r>
      <w:proofErr w:type="spellEnd"/>
      <w:r w:rsidRPr="001B7739">
        <w:rPr>
          <w:rFonts w:ascii="Times New Roman" w:eastAsia="Times New Roman" w:hAnsi="Times New Roman"/>
          <w:sz w:val="28"/>
          <w:szCs w:val="28"/>
        </w:rPr>
        <w:t xml:space="preserve"> Манат </w:t>
      </w:r>
      <w:proofErr w:type="spellStart"/>
      <w:r w:rsidRPr="001B7739">
        <w:rPr>
          <w:rFonts w:ascii="Times New Roman" w:eastAsia="Times New Roman" w:hAnsi="Times New Roman"/>
          <w:sz w:val="28"/>
          <w:szCs w:val="28"/>
        </w:rPr>
        <w:t>Какимжанович</w:t>
      </w:r>
      <w:proofErr w:type="spellEnd"/>
    </w:p>
    <w:p w14:paraId="349C07D6" w14:textId="77777777" w:rsidR="001B7739" w:rsidRPr="001B7739" w:rsidRDefault="001B7739" w:rsidP="001B7739">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proofErr w:type="spellStart"/>
      <w:r w:rsidRPr="001B7739">
        <w:rPr>
          <w:rFonts w:ascii="Times New Roman" w:eastAsia="Times New Roman" w:hAnsi="Times New Roman"/>
          <w:sz w:val="28"/>
          <w:szCs w:val="28"/>
        </w:rPr>
        <w:t>Маишев</w:t>
      </w:r>
      <w:proofErr w:type="spellEnd"/>
      <w:r w:rsidRPr="001B7739">
        <w:rPr>
          <w:rFonts w:ascii="Times New Roman" w:eastAsia="Times New Roman" w:hAnsi="Times New Roman"/>
          <w:sz w:val="28"/>
          <w:szCs w:val="28"/>
        </w:rPr>
        <w:t xml:space="preserve"> Кайрат </w:t>
      </w:r>
      <w:proofErr w:type="spellStart"/>
      <w:r w:rsidRPr="001B7739">
        <w:rPr>
          <w:rFonts w:ascii="Times New Roman" w:eastAsia="Times New Roman" w:hAnsi="Times New Roman"/>
          <w:sz w:val="28"/>
          <w:szCs w:val="28"/>
        </w:rPr>
        <w:t>Алембаевич</w:t>
      </w:r>
      <w:proofErr w:type="spellEnd"/>
    </w:p>
    <w:p w14:paraId="60E57E26" w14:textId="77777777" w:rsidR="001B7739" w:rsidRPr="001B7739" w:rsidRDefault="001B7739" w:rsidP="001B7739">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1B7739">
        <w:rPr>
          <w:rFonts w:ascii="Times New Roman" w:eastAsia="Times New Roman" w:hAnsi="Times New Roman"/>
          <w:sz w:val="28"/>
          <w:szCs w:val="28"/>
          <w:lang w:val="kk-KZ"/>
        </w:rPr>
        <w:t>Мамедов Руслан Юрисович</w:t>
      </w:r>
    </w:p>
    <w:p w14:paraId="5F256DBE" w14:textId="77777777" w:rsidR="001B7739" w:rsidRPr="001B7739" w:rsidRDefault="001B7739" w:rsidP="001B7739">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1B7739">
        <w:rPr>
          <w:rFonts w:ascii="Times New Roman" w:eastAsia="Times New Roman" w:hAnsi="Times New Roman"/>
          <w:sz w:val="28"/>
          <w:szCs w:val="28"/>
          <w:lang w:val="kk-KZ"/>
        </w:rPr>
        <w:t>Манасбаев Серик Шотбаевич</w:t>
      </w:r>
    </w:p>
    <w:p w14:paraId="39EFE81E" w14:textId="77777777" w:rsidR="001B7739" w:rsidRPr="001B7739" w:rsidRDefault="001B7739" w:rsidP="001B7739">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1B7739">
        <w:rPr>
          <w:rFonts w:ascii="Times New Roman" w:eastAsia="Times New Roman" w:hAnsi="Times New Roman"/>
          <w:sz w:val="28"/>
          <w:szCs w:val="28"/>
          <w:lang w:val="kk-KZ"/>
        </w:rPr>
        <w:t>Мирасов Данияр Женисович</w:t>
      </w:r>
    </w:p>
    <w:p w14:paraId="43A8956C" w14:textId="77777777" w:rsidR="001B7739" w:rsidRPr="001B7739" w:rsidRDefault="001B7739" w:rsidP="001B7739">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1B7739">
        <w:rPr>
          <w:rFonts w:ascii="Times New Roman" w:eastAsia="Times New Roman" w:hAnsi="Times New Roman"/>
          <w:sz w:val="28"/>
          <w:szCs w:val="28"/>
          <w:lang w:val="kk-KZ"/>
        </w:rPr>
        <w:t>Мулдатаев Рустем Наурузович</w:t>
      </w:r>
    </w:p>
    <w:p w14:paraId="357937DC" w14:textId="77777777" w:rsidR="001B7739" w:rsidRPr="001B7739" w:rsidRDefault="001B7739" w:rsidP="001B7739">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1B7739">
        <w:rPr>
          <w:rFonts w:ascii="Times New Roman" w:eastAsia="Times New Roman" w:hAnsi="Times New Roman"/>
          <w:sz w:val="28"/>
          <w:szCs w:val="28"/>
          <w:lang w:val="kk-KZ"/>
        </w:rPr>
        <w:t>Нурхожаев Ербол Сапарбаевич</w:t>
      </w:r>
    </w:p>
    <w:p w14:paraId="0660D4C8" w14:textId="77777777" w:rsidR="001B7739" w:rsidRPr="001B7739" w:rsidRDefault="001B7739" w:rsidP="001B7739">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1B7739">
        <w:rPr>
          <w:rFonts w:ascii="Times New Roman" w:eastAsia="Times New Roman" w:hAnsi="Times New Roman"/>
          <w:sz w:val="28"/>
          <w:szCs w:val="28"/>
          <w:lang w:val="kk-KZ"/>
        </w:rPr>
        <w:t xml:space="preserve">Оспанов Кайрат Бахитжанович </w:t>
      </w:r>
    </w:p>
    <w:p w14:paraId="4BCFB8AC" w14:textId="77777777" w:rsidR="001B7739" w:rsidRPr="001B7739" w:rsidRDefault="001B7739" w:rsidP="001B7739">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1B7739">
        <w:rPr>
          <w:rFonts w:ascii="Times New Roman" w:eastAsia="Times New Roman" w:hAnsi="Times New Roman"/>
          <w:sz w:val="28"/>
          <w:szCs w:val="28"/>
          <w:lang w:val="kk-KZ"/>
        </w:rPr>
        <w:t>Розумович Валерий Иванович</w:t>
      </w:r>
    </w:p>
    <w:p w14:paraId="7AEC8B47" w14:textId="77777777" w:rsidR="001B7739" w:rsidRPr="001B7739" w:rsidRDefault="001B7739" w:rsidP="001B7739">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1B7739">
        <w:rPr>
          <w:rFonts w:ascii="Times New Roman" w:eastAsia="Times New Roman" w:hAnsi="Times New Roman"/>
          <w:sz w:val="28"/>
          <w:szCs w:val="28"/>
          <w:lang w:val="kk-KZ"/>
        </w:rPr>
        <w:t>Сергазинова Александра Кабдуллаевна</w:t>
      </w:r>
    </w:p>
    <w:p w14:paraId="5FA8191A" w14:textId="77777777" w:rsidR="001B7739" w:rsidRPr="001B7739" w:rsidRDefault="001B7739" w:rsidP="001B7739">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1B7739">
        <w:rPr>
          <w:rFonts w:ascii="Times New Roman" w:eastAsia="Times New Roman" w:hAnsi="Times New Roman"/>
          <w:sz w:val="28"/>
          <w:szCs w:val="28"/>
        </w:rPr>
        <w:t>Сотников Евгений Владимирович</w:t>
      </w:r>
    </w:p>
    <w:p w14:paraId="4ED7F374" w14:textId="77777777" w:rsidR="001B7739" w:rsidRPr="001B7739" w:rsidRDefault="001B7739" w:rsidP="001B7739">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proofErr w:type="spellStart"/>
      <w:r w:rsidRPr="001B7739">
        <w:rPr>
          <w:rFonts w:ascii="Times New Roman" w:eastAsia="Times New Roman" w:hAnsi="Times New Roman"/>
          <w:sz w:val="28"/>
          <w:szCs w:val="28"/>
        </w:rPr>
        <w:t>Умбетов</w:t>
      </w:r>
      <w:proofErr w:type="spellEnd"/>
      <w:r w:rsidRPr="001B7739">
        <w:rPr>
          <w:rFonts w:ascii="Times New Roman" w:eastAsia="Times New Roman" w:hAnsi="Times New Roman"/>
          <w:sz w:val="28"/>
          <w:szCs w:val="28"/>
        </w:rPr>
        <w:t xml:space="preserve"> Даулет </w:t>
      </w:r>
      <w:proofErr w:type="spellStart"/>
      <w:r w:rsidRPr="001B7739">
        <w:rPr>
          <w:rFonts w:ascii="Times New Roman" w:eastAsia="Times New Roman" w:hAnsi="Times New Roman"/>
          <w:sz w:val="28"/>
          <w:szCs w:val="28"/>
        </w:rPr>
        <w:t>Мукатаевич</w:t>
      </w:r>
      <w:proofErr w:type="spellEnd"/>
    </w:p>
    <w:p w14:paraId="355C7DAD" w14:textId="77777777" w:rsidR="004C5861" w:rsidRPr="002528B4" w:rsidRDefault="004C5861" w:rsidP="00391018">
      <w:pPr>
        <w:spacing w:after="0" w:line="240" w:lineRule="auto"/>
        <w:jc w:val="both"/>
        <w:rPr>
          <w:rFonts w:ascii="Times New Roman" w:hAnsi="Times New Roman"/>
          <w:sz w:val="28"/>
          <w:szCs w:val="28"/>
          <w:lang w:val="en-US"/>
        </w:rPr>
      </w:pPr>
    </w:p>
    <w:p w14:paraId="5C87416C" w14:textId="77777777" w:rsidR="002528B4" w:rsidRDefault="007F3F5A" w:rsidP="006D74BE">
      <w:pPr>
        <w:spacing w:after="0" w:line="240" w:lineRule="auto"/>
        <w:ind w:firstLine="708"/>
        <w:jc w:val="both"/>
        <w:rPr>
          <w:rFonts w:ascii="Times New Roman" w:eastAsiaTheme="minorHAnsi" w:hAnsi="Times New Roman"/>
          <w:sz w:val="28"/>
          <w:szCs w:val="28"/>
          <w:lang w:val="kk-KZ" w:eastAsia="en-US"/>
        </w:rPr>
      </w:pPr>
      <w:r w:rsidRPr="00637B2A">
        <w:rPr>
          <w:rFonts w:ascii="Times New Roman" w:hAnsi="Times New Roman"/>
          <w:sz w:val="28"/>
          <w:szCs w:val="28"/>
          <w:lang w:val="kk-KZ"/>
        </w:rPr>
        <w:t>Қатыспаған депутаттар</w:t>
      </w:r>
      <w:r w:rsidR="006F4DF1" w:rsidRPr="00637B2A">
        <w:rPr>
          <w:rFonts w:ascii="Times New Roman" w:hAnsi="Times New Roman"/>
          <w:sz w:val="28"/>
          <w:szCs w:val="28"/>
          <w:lang w:val="kk-KZ"/>
        </w:rPr>
        <w:t xml:space="preserve">: </w:t>
      </w:r>
      <w:r w:rsidR="002528B4" w:rsidRPr="002528B4">
        <w:rPr>
          <w:rFonts w:ascii="Times New Roman" w:eastAsiaTheme="minorHAnsi" w:hAnsi="Times New Roman"/>
          <w:sz w:val="28"/>
          <w:szCs w:val="28"/>
          <w:lang w:val="kk-KZ" w:eastAsia="en-US"/>
        </w:rPr>
        <w:t>Ещанов С.Е., Злой А.В., Казбеков К.К., Куанышбаев С.Б., Нұрмаған М.Р., Семейбаев С.С., Утебаева Д.К.</w:t>
      </w:r>
    </w:p>
    <w:p w14:paraId="5D67E61E" w14:textId="120B74A9" w:rsidR="007F3F5A" w:rsidRPr="002C0559" w:rsidRDefault="0096017D" w:rsidP="006D74BE">
      <w:pPr>
        <w:spacing w:after="0" w:line="240" w:lineRule="auto"/>
        <w:ind w:firstLine="708"/>
        <w:jc w:val="both"/>
        <w:rPr>
          <w:rFonts w:ascii="Times New Roman" w:eastAsia="Times New Roman" w:hAnsi="Times New Roman"/>
          <w:sz w:val="28"/>
          <w:szCs w:val="28"/>
          <w:lang w:val="kk-KZ"/>
        </w:rPr>
      </w:pPr>
      <w:r w:rsidRPr="0096017D">
        <w:rPr>
          <w:rFonts w:ascii="Times New Roman" w:eastAsia="Times New Roman" w:hAnsi="Times New Roman"/>
          <w:sz w:val="28"/>
          <w:szCs w:val="28"/>
          <w:lang w:val="kk-KZ"/>
        </w:rPr>
        <w:t xml:space="preserve">Сессия отырысына облыстық басқармалардың </w:t>
      </w:r>
      <w:r>
        <w:rPr>
          <w:rFonts w:ascii="Times New Roman" w:eastAsia="Times New Roman" w:hAnsi="Times New Roman"/>
          <w:sz w:val="28"/>
          <w:szCs w:val="28"/>
          <w:lang w:val="kk-KZ"/>
        </w:rPr>
        <w:t>өкілдері шақырылды және қатысуда</w:t>
      </w:r>
      <w:r w:rsidRPr="0096017D">
        <w:rPr>
          <w:rFonts w:ascii="Times New Roman" w:eastAsia="Times New Roman" w:hAnsi="Times New Roman"/>
          <w:sz w:val="28"/>
          <w:szCs w:val="28"/>
          <w:lang w:val="kk-KZ"/>
        </w:rPr>
        <w:t xml:space="preserve"> (тізім хаттамаға қоса беріледі).</w:t>
      </w:r>
    </w:p>
    <w:p w14:paraId="3E8986E4" w14:textId="39730743" w:rsidR="00401F92" w:rsidRDefault="007F3F5A" w:rsidP="00F77FCA">
      <w:pPr>
        <w:spacing w:after="0" w:line="240" w:lineRule="auto"/>
        <w:ind w:firstLine="709"/>
        <w:jc w:val="both"/>
        <w:rPr>
          <w:rFonts w:ascii="Times New Roman" w:eastAsia="Times New Roman" w:hAnsi="Times New Roman"/>
          <w:sz w:val="28"/>
          <w:szCs w:val="28"/>
          <w:lang w:val="kk-KZ"/>
        </w:rPr>
      </w:pPr>
      <w:r w:rsidRPr="00874725">
        <w:rPr>
          <w:rFonts w:ascii="Times New Roman" w:eastAsia="Times New Roman" w:hAnsi="Times New Roman"/>
          <w:sz w:val="28"/>
          <w:szCs w:val="28"/>
          <w:lang w:val="kk-KZ"/>
        </w:rPr>
        <w:lastRenderedPageBreak/>
        <w:t>Кезектен тыс сессияның күн тәртібі қоса беріледі.</w:t>
      </w:r>
    </w:p>
    <w:p w14:paraId="178522BC" w14:textId="77777777" w:rsidR="00F77FCA" w:rsidRPr="00D53BB3" w:rsidRDefault="00F77FCA" w:rsidP="00F77FCA">
      <w:pPr>
        <w:spacing w:after="0" w:line="240" w:lineRule="auto"/>
        <w:ind w:firstLine="709"/>
        <w:jc w:val="both"/>
        <w:rPr>
          <w:rFonts w:ascii="Times New Roman" w:eastAsia="Times New Roman" w:hAnsi="Times New Roman"/>
          <w:sz w:val="28"/>
          <w:szCs w:val="28"/>
          <w:lang w:val="kk-KZ"/>
        </w:rPr>
      </w:pPr>
    </w:p>
    <w:p w14:paraId="21ACBE53" w14:textId="4C078297" w:rsidR="006F4DF1" w:rsidRPr="00526FE7" w:rsidRDefault="007F3F5A" w:rsidP="006F4DF1">
      <w:pPr>
        <w:pStyle w:val="af0"/>
        <w:widowControl w:val="0"/>
        <w:spacing w:after="0" w:line="240" w:lineRule="auto"/>
        <w:ind w:left="0"/>
        <w:jc w:val="both"/>
        <w:rPr>
          <w:rFonts w:ascii="Times New Roman" w:eastAsia="Times New Roman" w:hAnsi="Times New Roman"/>
          <w:b/>
          <w:sz w:val="28"/>
          <w:szCs w:val="28"/>
          <w:lang w:val="kk-KZ"/>
        </w:rPr>
      </w:pPr>
      <w:r w:rsidRPr="00526FE7">
        <w:rPr>
          <w:rFonts w:ascii="Times New Roman" w:eastAsia="Times New Roman" w:hAnsi="Times New Roman"/>
          <w:b/>
          <w:sz w:val="28"/>
          <w:szCs w:val="28"/>
          <w:lang w:val="kk-KZ"/>
        </w:rPr>
        <w:t>1. ТЫҢДАЛДЫ</w:t>
      </w:r>
      <w:r w:rsidR="006F4DF1" w:rsidRPr="00526FE7">
        <w:rPr>
          <w:rFonts w:ascii="Times New Roman" w:eastAsia="Times New Roman" w:hAnsi="Times New Roman"/>
          <w:b/>
          <w:sz w:val="28"/>
          <w:szCs w:val="28"/>
          <w:lang w:val="kk-KZ"/>
        </w:rPr>
        <w:t xml:space="preserve">: </w:t>
      </w:r>
    </w:p>
    <w:p w14:paraId="1B551DF8" w14:textId="0A1FB720" w:rsidR="007F3F5A" w:rsidRPr="002C0559" w:rsidRDefault="002528B4" w:rsidP="002C0559">
      <w:pPr>
        <w:pStyle w:val="af0"/>
        <w:widowControl w:val="0"/>
        <w:spacing w:after="0" w:line="240" w:lineRule="auto"/>
        <w:ind w:left="0" w:firstLine="708"/>
        <w:jc w:val="both"/>
        <w:rPr>
          <w:rFonts w:ascii="Times New Roman" w:eastAsia="Calibri" w:hAnsi="Times New Roman" w:cs="Times New Roman"/>
          <w:sz w:val="28"/>
          <w:szCs w:val="28"/>
          <w:lang w:val="kk-KZ"/>
        </w:rPr>
      </w:pPr>
      <w:r>
        <w:rPr>
          <w:rFonts w:ascii="Times New Roman" w:eastAsia="Calibri" w:hAnsi="Times New Roman" w:cs="Times New Roman"/>
          <w:b/>
          <w:sz w:val="28"/>
          <w:szCs w:val="28"/>
          <w:lang w:val="kk-KZ"/>
        </w:rPr>
        <w:t>Жутаев М.С</w:t>
      </w:r>
      <w:r w:rsidR="00AC1568">
        <w:rPr>
          <w:rFonts w:ascii="Times New Roman" w:eastAsia="Calibri" w:hAnsi="Times New Roman" w:cs="Times New Roman"/>
          <w:b/>
          <w:sz w:val="28"/>
          <w:szCs w:val="28"/>
          <w:lang w:val="kk-KZ"/>
        </w:rPr>
        <w:t>.</w:t>
      </w:r>
      <w:r w:rsidR="006F4DF1" w:rsidRPr="00526FE7">
        <w:rPr>
          <w:rFonts w:ascii="Times New Roman" w:eastAsia="Calibri" w:hAnsi="Times New Roman" w:cs="Times New Roman"/>
          <w:b/>
          <w:sz w:val="28"/>
          <w:szCs w:val="28"/>
          <w:lang w:val="kk-KZ"/>
        </w:rPr>
        <w:t xml:space="preserve"> – </w:t>
      </w:r>
      <w:r w:rsidR="007F3F5A" w:rsidRPr="00526FE7">
        <w:rPr>
          <w:rFonts w:ascii="Times New Roman" w:eastAsia="Calibri" w:hAnsi="Times New Roman" w:cs="Times New Roman"/>
          <w:sz w:val="28"/>
          <w:szCs w:val="28"/>
          <w:lang w:val="kk-KZ"/>
        </w:rPr>
        <w:t>Қостанай облыстық мәслихаты кезектен тыс сессиясының күн тәртібін бекіту туралы, сессия жұмысының регламентін айқындау.</w:t>
      </w:r>
    </w:p>
    <w:p w14:paraId="6EAC9A1E" w14:textId="4B4A11C5" w:rsidR="006F4DF1" w:rsidRPr="00526FE7" w:rsidRDefault="007F3F5A" w:rsidP="006F4DF1">
      <w:pPr>
        <w:pStyle w:val="af0"/>
        <w:widowControl w:val="0"/>
        <w:spacing w:after="0" w:line="240" w:lineRule="auto"/>
        <w:ind w:left="0"/>
        <w:jc w:val="both"/>
        <w:rPr>
          <w:rFonts w:ascii="Times New Roman" w:eastAsia="Times New Roman" w:hAnsi="Times New Roman"/>
          <w:b/>
          <w:sz w:val="28"/>
          <w:szCs w:val="28"/>
          <w:lang w:val="kk-KZ"/>
        </w:rPr>
      </w:pPr>
      <w:r w:rsidRPr="00526FE7">
        <w:rPr>
          <w:rFonts w:ascii="Times New Roman" w:eastAsia="Times New Roman" w:hAnsi="Times New Roman"/>
          <w:b/>
          <w:sz w:val="28"/>
          <w:szCs w:val="28"/>
          <w:lang w:val="kk-KZ"/>
        </w:rPr>
        <w:t>СӨЗ СӨЙЛЕДІ</w:t>
      </w:r>
      <w:r w:rsidR="006F4DF1" w:rsidRPr="00526FE7">
        <w:rPr>
          <w:rFonts w:ascii="Times New Roman" w:eastAsia="Times New Roman" w:hAnsi="Times New Roman"/>
          <w:b/>
          <w:sz w:val="28"/>
          <w:szCs w:val="28"/>
          <w:lang w:val="kk-KZ"/>
        </w:rPr>
        <w:t xml:space="preserve">: </w:t>
      </w:r>
    </w:p>
    <w:p w14:paraId="7949BF56" w14:textId="41A6554F" w:rsidR="007F3F5A" w:rsidRPr="00526FE7" w:rsidRDefault="002528B4" w:rsidP="007F3F5A">
      <w:pPr>
        <w:pStyle w:val="af0"/>
        <w:widowControl w:val="0"/>
        <w:spacing w:after="0" w:line="240" w:lineRule="auto"/>
        <w:ind w:left="0" w:firstLine="708"/>
        <w:jc w:val="both"/>
        <w:rPr>
          <w:rFonts w:ascii="Times New Roman" w:eastAsia="Times New Roman" w:hAnsi="Times New Roman" w:cs="Times New Roman"/>
          <w:sz w:val="28"/>
          <w:szCs w:val="28"/>
          <w:lang w:val="kk-KZ"/>
        </w:rPr>
      </w:pPr>
      <w:r>
        <w:rPr>
          <w:rFonts w:ascii="Times New Roman" w:eastAsia="Calibri" w:hAnsi="Times New Roman" w:cs="Times New Roman"/>
          <w:b/>
          <w:sz w:val="28"/>
          <w:szCs w:val="28"/>
          <w:lang w:val="kk-KZ"/>
        </w:rPr>
        <w:t>Жутаев М.С</w:t>
      </w:r>
      <w:r w:rsidR="00AC1568">
        <w:rPr>
          <w:rFonts w:ascii="Times New Roman" w:eastAsia="Calibri" w:hAnsi="Times New Roman" w:cs="Times New Roman"/>
          <w:b/>
          <w:sz w:val="28"/>
          <w:szCs w:val="28"/>
          <w:lang w:val="kk-KZ"/>
        </w:rPr>
        <w:t>.</w:t>
      </w:r>
      <w:r w:rsidR="006F4DF1" w:rsidRPr="00526FE7">
        <w:rPr>
          <w:rFonts w:ascii="Times New Roman" w:eastAsia="Times New Roman" w:hAnsi="Times New Roman" w:cs="Times New Roman"/>
          <w:sz w:val="28"/>
          <w:szCs w:val="28"/>
          <w:lang w:val="kk-KZ"/>
        </w:rPr>
        <w:t xml:space="preserve">: </w:t>
      </w:r>
      <w:r w:rsidR="007F3F5A" w:rsidRPr="00526FE7">
        <w:rPr>
          <w:rFonts w:ascii="Times New Roman" w:eastAsia="Times New Roman" w:hAnsi="Times New Roman" w:cs="Times New Roman"/>
          <w:sz w:val="28"/>
          <w:szCs w:val="28"/>
          <w:lang w:val="kk-KZ"/>
        </w:rPr>
        <w:t>сегізінші шақырылымның кезектен тыс сессиясы облыстық мәслихаты</w:t>
      </w:r>
      <w:r w:rsidR="002C0559" w:rsidRPr="00526FE7">
        <w:rPr>
          <w:rFonts w:ascii="Times New Roman" w:eastAsia="Times New Roman" w:hAnsi="Times New Roman" w:cs="Times New Roman"/>
          <w:sz w:val="28"/>
          <w:szCs w:val="28"/>
          <w:lang w:val="kk-KZ"/>
        </w:rPr>
        <w:t>ның</w:t>
      </w:r>
      <w:r w:rsidR="007F3F5A" w:rsidRPr="00526FE7">
        <w:rPr>
          <w:rFonts w:ascii="Times New Roman" w:eastAsia="Times New Roman" w:hAnsi="Times New Roman" w:cs="Times New Roman"/>
          <w:sz w:val="28"/>
          <w:szCs w:val="28"/>
          <w:lang w:val="kk-KZ"/>
        </w:rPr>
        <w:t xml:space="preserve"> депутаттары </w:t>
      </w:r>
      <w:r w:rsidR="00CC2F35">
        <w:rPr>
          <w:rFonts w:ascii="Times New Roman" w:eastAsia="Times New Roman" w:hAnsi="Times New Roman" w:cs="Times New Roman"/>
          <w:sz w:val="28"/>
          <w:szCs w:val="28"/>
          <w:lang w:val="kk-KZ"/>
        </w:rPr>
        <w:t xml:space="preserve">және облыс әкімінің </w:t>
      </w:r>
      <w:r w:rsidR="007F3F5A" w:rsidRPr="00526FE7">
        <w:rPr>
          <w:rFonts w:ascii="Times New Roman" w:eastAsia="Times New Roman" w:hAnsi="Times New Roman" w:cs="Times New Roman"/>
          <w:sz w:val="28"/>
          <w:szCs w:val="28"/>
          <w:lang w:val="kk-KZ"/>
        </w:rPr>
        <w:t>бас</w:t>
      </w:r>
      <w:r w:rsidR="00D53BB3">
        <w:rPr>
          <w:rFonts w:ascii="Times New Roman" w:eastAsia="Times New Roman" w:hAnsi="Times New Roman" w:cs="Times New Roman"/>
          <w:sz w:val="28"/>
          <w:szCs w:val="28"/>
          <w:lang w:val="kk-KZ"/>
        </w:rPr>
        <w:t xml:space="preserve">тамасымен шақырылғанын айтты. </w:t>
      </w:r>
      <w:r w:rsidR="004D4C95" w:rsidRPr="004D4C95">
        <w:rPr>
          <w:rFonts w:ascii="Times New Roman" w:eastAsia="Times New Roman" w:hAnsi="Times New Roman" w:cs="Times New Roman"/>
          <w:sz w:val="28"/>
          <w:szCs w:val="28"/>
          <w:lang w:val="kk-KZ"/>
        </w:rPr>
        <w:t xml:space="preserve">Сессия қашықтан өткізіледі. </w:t>
      </w:r>
      <w:r w:rsidR="00D53BB3">
        <w:rPr>
          <w:rFonts w:ascii="Times New Roman" w:eastAsia="Times New Roman" w:hAnsi="Times New Roman" w:cs="Times New Roman"/>
          <w:sz w:val="28"/>
          <w:szCs w:val="28"/>
          <w:lang w:val="kk-KZ"/>
        </w:rPr>
        <w:t>3</w:t>
      </w:r>
      <w:r w:rsidR="00956FF0">
        <w:rPr>
          <w:rFonts w:ascii="Times New Roman" w:eastAsia="Times New Roman" w:hAnsi="Times New Roman" w:cs="Times New Roman"/>
          <w:sz w:val="28"/>
          <w:szCs w:val="28"/>
          <w:lang w:val="kk-KZ"/>
        </w:rPr>
        <w:t>1</w:t>
      </w:r>
      <w:r w:rsidR="007F3F5A" w:rsidRPr="00526FE7">
        <w:rPr>
          <w:rFonts w:ascii="Times New Roman" w:eastAsia="Times New Roman" w:hAnsi="Times New Roman" w:cs="Times New Roman"/>
          <w:sz w:val="28"/>
          <w:szCs w:val="28"/>
          <w:lang w:val="kk-KZ"/>
        </w:rPr>
        <w:t xml:space="preserve"> депутаттың </w:t>
      </w:r>
      <w:r w:rsidR="00D53607">
        <w:rPr>
          <w:rFonts w:ascii="Times New Roman" w:eastAsia="Times New Roman" w:hAnsi="Times New Roman" w:cs="Times New Roman"/>
          <w:sz w:val="28"/>
          <w:szCs w:val="28"/>
          <w:lang w:val="kk-KZ"/>
        </w:rPr>
        <w:t>2</w:t>
      </w:r>
      <w:r>
        <w:rPr>
          <w:rFonts w:ascii="Times New Roman" w:eastAsia="Times New Roman" w:hAnsi="Times New Roman" w:cs="Times New Roman"/>
          <w:sz w:val="28"/>
          <w:szCs w:val="28"/>
          <w:lang w:val="kk-KZ"/>
        </w:rPr>
        <w:t>4</w:t>
      </w:r>
      <w:r w:rsidR="007F3F5A" w:rsidRPr="00526FE7">
        <w:rPr>
          <w:rFonts w:ascii="Times New Roman" w:eastAsia="Times New Roman" w:hAnsi="Times New Roman" w:cs="Times New Roman"/>
          <w:sz w:val="28"/>
          <w:szCs w:val="28"/>
          <w:lang w:val="kk-KZ"/>
        </w:rPr>
        <w:t>-</w:t>
      </w:r>
      <w:r w:rsidR="00956FF0">
        <w:rPr>
          <w:rFonts w:ascii="Times New Roman" w:eastAsia="Times New Roman" w:hAnsi="Times New Roman" w:cs="Times New Roman"/>
          <w:sz w:val="28"/>
          <w:szCs w:val="28"/>
          <w:lang w:val="kk-KZ"/>
        </w:rPr>
        <w:t>і</w:t>
      </w:r>
      <w:r w:rsidR="007F3F5A" w:rsidRPr="00526FE7">
        <w:rPr>
          <w:rFonts w:ascii="Times New Roman" w:eastAsia="Times New Roman" w:hAnsi="Times New Roman" w:cs="Times New Roman"/>
          <w:sz w:val="28"/>
          <w:szCs w:val="28"/>
          <w:lang w:val="kk-KZ"/>
        </w:rPr>
        <w:t xml:space="preserve"> сессияға қатысуда, сессия жұмысына қажетті кворум бар, сессия өз жұмысын бастауға құқылы.</w:t>
      </w:r>
    </w:p>
    <w:p w14:paraId="6A3C7E11" w14:textId="4889269A" w:rsidR="007F3F5A" w:rsidRPr="00526FE7" w:rsidRDefault="007F3F5A" w:rsidP="007F3F5A">
      <w:pPr>
        <w:pStyle w:val="af0"/>
        <w:widowControl w:val="0"/>
        <w:spacing w:after="0" w:line="240" w:lineRule="auto"/>
        <w:ind w:left="0"/>
        <w:jc w:val="both"/>
        <w:rPr>
          <w:rFonts w:ascii="Times New Roman" w:eastAsia="Times New Roman" w:hAnsi="Times New Roman" w:cs="Times New Roman"/>
          <w:sz w:val="28"/>
          <w:szCs w:val="28"/>
          <w:lang w:val="kk-KZ"/>
        </w:rPr>
      </w:pPr>
      <w:r w:rsidRPr="00526FE7">
        <w:rPr>
          <w:rFonts w:ascii="Times New Roman" w:eastAsia="Times New Roman" w:hAnsi="Times New Roman" w:cs="Times New Roman"/>
          <w:sz w:val="28"/>
          <w:szCs w:val="28"/>
          <w:lang w:val="kk-KZ"/>
        </w:rPr>
        <w:t xml:space="preserve">         </w:t>
      </w:r>
      <w:r w:rsidR="00F81455">
        <w:rPr>
          <w:rFonts w:ascii="Times New Roman" w:eastAsia="Times New Roman" w:hAnsi="Times New Roman" w:cs="Times New Roman"/>
          <w:sz w:val="28"/>
          <w:szCs w:val="28"/>
          <w:lang w:val="kk-KZ"/>
        </w:rPr>
        <w:tab/>
      </w:r>
      <w:r w:rsidRPr="00526FE7">
        <w:rPr>
          <w:rFonts w:ascii="Times New Roman" w:eastAsia="Times New Roman" w:hAnsi="Times New Roman" w:cs="Times New Roman"/>
          <w:sz w:val="28"/>
          <w:szCs w:val="28"/>
          <w:lang w:val="kk-KZ"/>
        </w:rPr>
        <w:t>Әлеуметтік желілерде отырыстың онлайн-көрсетілімі жүргізіліп жатқанына барлық қатысушылардың назарын аударамын. Көрсетілімге сілтеме мәслихаттың ресми интернет-ресурсында орналастырылған және бұқаралық ақпарат құралдарына жіберілген.</w:t>
      </w:r>
    </w:p>
    <w:p w14:paraId="507622C9" w14:textId="77777777" w:rsidR="007F3F5A" w:rsidRPr="00526FE7" w:rsidRDefault="007F3F5A" w:rsidP="007F3F5A">
      <w:pPr>
        <w:pStyle w:val="af0"/>
        <w:widowControl w:val="0"/>
        <w:spacing w:after="0" w:line="240" w:lineRule="auto"/>
        <w:ind w:left="0" w:firstLine="708"/>
        <w:jc w:val="both"/>
        <w:rPr>
          <w:rFonts w:ascii="Times New Roman" w:eastAsia="Times New Roman" w:hAnsi="Times New Roman" w:cs="Times New Roman"/>
          <w:sz w:val="28"/>
          <w:szCs w:val="28"/>
          <w:lang w:val="kk-KZ"/>
        </w:rPr>
      </w:pPr>
      <w:r w:rsidRPr="00526FE7">
        <w:rPr>
          <w:rFonts w:ascii="Times New Roman" w:eastAsia="Times New Roman" w:hAnsi="Times New Roman" w:cs="Times New Roman"/>
          <w:sz w:val="28"/>
          <w:szCs w:val="28"/>
          <w:lang w:val="kk-KZ"/>
        </w:rPr>
        <w:t>Сессия жұмысының регламентін анықтауды және сессияның күн тәртібін бекітуді ұсынды.</w:t>
      </w:r>
    </w:p>
    <w:p w14:paraId="1B5240A8" w14:textId="5B67E271" w:rsidR="007F3F5A" w:rsidRPr="00526FE7" w:rsidRDefault="007F3F5A" w:rsidP="007F3F5A">
      <w:pPr>
        <w:pStyle w:val="af0"/>
        <w:widowControl w:val="0"/>
        <w:spacing w:after="0" w:line="240" w:lineRule="auto"/>
        <w:ind w:left="0" w:firstLine="708"/>
        <w:jc w:val="both"/>
        <w:rPr>
          <w:rFonts w:ascii="Times New Roman" w:eastAsia="Times New Roman" w:hAnsi="Times New Roman" w:cs="Times New Roman"/>
          <w:sz w:val="28"/>
          <w:szCs w:val="28"/>
          <w:lang w:val="kk-KZ"/>
        </w:rPr>
      </w:pPr>
      <w:r w:rsidRPr="00526FE7">
        <w:rPr>
          <w:rFonts w:ascii="Times New Roman" w:eastAsia="Times New Roman" w:hAnsi="Times New Roman" w:cs="Times New Roman"/>
          <w:sz w:val="28"/>
          <w:szCs w:val="28"/>
          <w:lang w:val="kk-KZ"/>
        </w:rPr>
        <w:t xml:space="preserve">Келесі жұмыс регламентін ұсынды: күн тәртібіндегі мәселелер үшін – 5 минутқа дейін, қалған сөз сөйлеулер, анықтамалар, сұрақтар, өтініштер, хабарламалар үшін – 2 минутқа дейін. </w:t>
      </w:r>
      <w:r w:rsidR="00405242" w:rsidRPr="00405242">
        <w:rPr>
          <w:rFonts w:ascii="Times New Roman" w:eastAsia="Times New Roman" w:hAnsi="Times New Roman" w:cs="Times New Roman"/>
          <w:sz w:val="28"/>
          <w:szCs w:val="28"/>
          <w:lang w:val="kk-KZ"/>
        </w:rPr>
        <w:t>Сессияның шешімдерін ашық дауыс беру арқылы қабылдауды, дауыс беруді ұйымдастыруды және дауыстарды санауды ұсынып, сессияда төрағалық етуші мәслихат төрағасына өткізуді ұсынды</w:t>
      </w:r>
      <w:r w:rsidRPr="00526FE7">
        <w:rPr>
          <w:rFonts w:ascii="Times New Roman" w:eastAsia="Times New Roman" w:hAnsi="Times New Roman" w:cs="Times New Roman"/>
          <w:sz w:val="28"/>
          <w:szCs w:val="28"/>
          <w:lang w:val="kk-KZ"/>
        </w:rPr>
        <w:t>.</w:t>
      </w:r>
    </w:p>
    <w:p w14:paraId="2A44E092" w14:textId="60209529" w:rsidR="00FD0111" w:rsidRPr="00526FE7" w:rsidRDefault="00FD0111" w:rsidP="00FD0111">
      <w:pPr>
        <w:pStyle w:val="af0"/>
        <w:widowControl w:val="0"/>
        <w:spacing w:after="0" w:line="240" w:lineRule="auto"/>
        <w:ind w:left="0" w:firstLine="708"/>
        <w:jc w:val="both"/>
        <w:rPr>
          <w:rFonts w:ascii="Times New Roman" w:eastAsia="Times New Roman" w:hAnsi="Times New Roman" w:cs="Times New Roman"/>
          <w:sz w:val="28"/>
          <w:szCs w:val="28"/>
          <w:lang w:val="kk-KZ"/>
        </w:rPr>
      </w:pPr>
      <w:r w:rsidRPr="00526FE7">
        <w:rPr>
          <w:rFonts w:ascii="Times New Roman" w:eastAsia="Times New Roman" w:hAnsi="Times New Roman" w:cs="Times New Roman"/>
          <w:sz w:val="28"/>
          <w:szCs w:val="28"/>
          <w:lang w:val="kk-KZ"/>
        </w:rPr>
        <w:t>Дауыс беру қашықтық режимінде жүргізілетінін айтты, сондықтан дауыстар санын тіркеудің ыңғайлылығы үшін ол келесі ретпен дауыс беруді ұсынды: кім дауысты мәселені қабылдауға қарсы немесе қалыс қалды алдымен өз шешімін айтады. Егер қарсы және қалыс қалғандар болмаса, онда мәселе бірауыздан қабылданды деп саналады.</w:t>
      </w:r>
    </w:p>
    <w:p w14:paraId="2B7DF7CB" w14:textId="0B6B41D4" w:rsidR="00FD0111" w:rsidRPr="00526FE7" w:rsidRDefault="00FD0111" w:rsidP="00576DBC">
      <w:pPr>
        <w:pStyle w:val="af0"/>
        <w:widowControl w:val="0"/>
        <w:spacing w:after="0" w:line="240" w:lineRule="auto"/>
        <w:ind w:left="0" w:firstLine="708"/>
        <w:jc w:val="both"/>
        <w:rPr>
          <w:rFonts w:ascii="Times New Roman" w:eastAsia="Times New Roman" w:hAnsi="Times New Roman" w:cs="Times New Roman"/>
          <w:sz w:val="28"/>
          <w:szCs w:val="28"/>
          <w:lang w:val="kk-KZ"/>
        </w:rPr>
      </w:pPr>
      <w:r w:rsidRPr="00526FE7">
        <w:rPr>
          <w:rFonts w:ascii="Times New Roman" w:eastAsia="Times New Roman" w:hAnsi="Times New Roman" w:cs="Times New Roman"/>
          <w:sz w:val="28"/>
          <w:szCs w:val="28"/>
          <w:lang w:val="kk-KZ"/>
        </w:rPr>
        <w:t xml:space="preserve">Сессия жұмысының ұсынылған регламенті үшін дауыс берді. Қолдады – </w:t>
      </w:r>
      <w:r w:rsidR="00D53607">
        <w:rPr>
          <w:rFonts w:ascii="Times New Roman" w:eastAsia="Times New Roman" w:hAnsi="Times New Roman" w:cs="Times New Roman"/>
          <w:sz w:val="28"/>
          <w:szCs w:val="28"/>
          <w:lang w:val="kk-KZ"/>
        </w:rPr>
        <w:t>2</w:t>
      </w:r>
      <w:r w:rsidR="002528B4">
        <w:rPr>
          <w:rFonts w:ascii="Times New Roman" w:eastAsia="Times New Roman" w:hAnsi="Times New Roman" w:cs="Times New Roman"/>
          <w:sz w:val="28"/>
          <w:szCs w:val="28"/>
          <w:lang w:val="kk-KZ"/>
        </w:rPr>
        <w:t>4</w:t>
      </w:r>
      <w:r w:rsidRPr="00526FE7">
        <w:rPr>
          <w:rFonts w:ascii="Times New Roman" w:eastAsia="Times New Roman" w:hAnsi="Times New Roman" w:cs="Times New Roman"/>
          <w:sz w:val="28"/>
          <w:szCs w:val="28"/>
          <w:lang w:val="kk-KZ"/>
        </w:rPr>
        <w:t xml:space="preserve"> дауыс, қарсы – 0, қалыс қалды – 0. (Бірауыздан).</w:t>
      </w:r>
    </w:p>
    <w:p w14:paraId="23BA0754" w14:textId="391C5684" w:rsidR="00576DBC" w:rsidRPr="00526FE7" w:rsidRDefault="00576DBC" w:rsidP="006F4DF1">
      <w:pPr>
        <w:pStyle w:val="af0"/>
        <w:widowControl w:val="0"/>
        <w:spacing w:after="0" w:line="240" w:lineRule="auto"/>
        <w:ind w:left="0"/>
        <w:jc w:val="both"/>
        <w:rPr>
          <w:rFonts w:ascii="Times New Roman" w:eastAsia="Times New Roman" w:hAnsi="Times New Roman" w:cs="Times New Roman"/>
          <w:sz w:val="28"/>
          <w:szCs w:val="28"/>
          <w:lang w:val="kk-KZ"/>
        </w:rPr>
      </w:pPr>
      <w:r w:rsidRPr="00526FE7">
        <w:rPr>
          <w:rFonts w:ascii="Times New Roman" w:eastAsia="Times New Roman" w:hAnsi="Times New Roman" w:cs="Times New Roman"/>
          <w:b/>
          <w:sz w:val="28"/>
          <w:szCs w:val="28"/>
          <w:lang w:val="kk-KZ"/>
        </w:rPr>
        <w:t>ШЕШТІ</w:t>
      </w:r>
      <w:r w:rsidR="006F4DF1" w:rsidRPr="00526FE7">
        <w:rPr>
          <w:rFonts w:ascii="Times New Roman" w:eastAsia="Times New Roman" w:hAnsi="Times New Roman" w:cs="Times New Roman"/>
          <w:b/>
          <w:sz w:val="28"/>
          <w:szCs w:val="28"/>
          <w:lang w:val="kk-KZ"/>
        </w:rPr>
        <w:t xml:space="preserve">: </w:t>
      </w:r>
      <w:r w:rsidRPr="00526FE7">
        <w:rPr>
          <w:rFonts w:ascii="Times New Roman" w:eastAsia="Times New Roman" w:hAnsi="Times New Roman" w:cs="Times New Roman"/>
          <w:sz w:val="28"/>
          <w:szCs w:val="28"/>
          <w:lang w:val="kk-KZ"/>
        </w:rPr>
        <w:t xml:space="preserve">Ұсынылған отырысты жүргізу тәртібі мен дауыс беру тәртібі қабылдансын </w:t>
      </w:r>
      <w:r w:rsidRPr="00526FE7">
        <w:rPr>
          <w:rFonts w:ascii="Times New Roman" w:eastAsia="Times New Roman" w:hAnsi="Times New Roman" w:cs="Times New Roman"/>
          <w:i/>
          <w:sz w:val="24"/>
          <w:szCs w:val="24"/>
          <w:lang w:val="kk-KZ"/>
        </w:rPr>
        <w:t>(жеке шешім қабылданбай, отырыстың хаттамасында тіркеледі).</w:t>
      </w:r>
      <w:r w:rsidRPr="00526FE7">
        <w:rPr>
          <w:rFonts w:ascii="Times New Roman" w:eastAsia="Times New Roman" w:hAnsi="Times New Roman" w:cs="Times New Roman"/>
          <w:sz w:val="28"/>
          <w:szCs w:val="28"/>
          <w:lang w:val="kk-KZ"/>
        </w:rPr>
        <w:t xml:space="preserve"> (Қолдады – </w:t>
      </w:r>
      <w:r w:rsidR="00D53607">
        <w:rPr>
          <w:rFonts w:ascii="Times New Roman" w:eastAsia="Times New Roman" w:hAnsi="Times New Roman" w:cs="Times New Roman"/>
          <w:sz w:val="28"/>
          <w:szCs w:val="28"/>
          <w:lang w:val="kk-KZ"/>
        </w:rPr>
        <w:t>2</w:t>
      </w:r>
      <w:r w:rsidR="002528B4">
        <w:rPr>
          <w:rFonts w:ascii="Times New Roman" w:eastAsia="Times New Roman" w:hAnsi="Times New Roman" w:cs="Times New Roman"/>
          <w:sz w:val="28"/>
          <w:szCs w:val="28"/>
          <w:lang w:val="kk-KZ"/>
        </w:rPr>
        <w:t>4</w:t>
      </w:r>
      <w:r w:rsidRPr="00526FE7">
        <w:rPr>
          <w:rFonts w:ascii="Times New Roman" w:eastAsia="Times New Roman" w:hAnsi="Times New Roman" w:cs="Times New Roman"/>
          <w:sz w:val="28"/>
          <w:szCs w:val="28"/>
          <w:lang w:val="kk-KZ"/>
        </w:rPr>
        <w:t xml:space="preserve"> дауыс).</w:t>
      </w:r>
    </w:p>
    <w:p w14:paraId="78E58F1B" w14:textId="7776427F" w:rsidR="00576DBC" w:rsidRPr="00526FE7" w:rsidRDefault="002528B4" w:rsidP="00A925D3">
      <w:pPr>
        <w:pStyle w:val="af0"/>
        <w:widowControl w:val="0"/>
        <w:spacing w:after="0" w:line="240" w:lineRule="auto"/>
        <w:ind w:left="0"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t>Жутаев М.С</w:t>
      </w:r>
      <w:r w:rsidR="00A54EE3">
        <w:rPr>
          <w:rFonts w:ascii="Times New Roman" w:eastAsia="Times New Roman" w:hAnsi="Times New Roman" w:cs="Times New Roman"/>
          <w:b/>
          <w:sz w:val="28"/>
          <w:szCs w:val="28"/>
          <w:lang w:val="kk-KZ"/>
        </w:rPr>
        <w:t>.</w:t>
      </w:r>
      <w:r w:rsidR="006F4DF1" w:rsidRPr="00526FE7">
        <w:rPr>
          <w:rFonts w:ascii="Times New Roman" w:eastAsia="Times New Roman" w:hAnsi="Times New Roman" w:cs="Times New Roman"/>
          <w:sz w:val="28"/>
          <w:szCs w:val="28"/>
          <w:lang w:val="kk-KZ"/>
        </w:rPr>
        <w:t xml:space="preserve">: </w:t>
      </w:r>
      <w:r w:rsidR="00072AF4">
        <w:rPr>
          <w:rFonts w:ascii="Times New Roman" w:eastAsia="Times New Roman" w:hAnsi="Times New Roman" w:cs="Times New Roman"/>
          <w:sz w:val="28"/>
          <w:szCs w:val="28"/>
          <w:lang w:val="kk-KZ"/>
        </w:rPr>
        <w:t>с</w:t>
      </w:r>
      <w:r w:rsidR="00576DBC" w:rsidRPr="00526FE7">
        <w:rPr>
          <w:rFonts w:ascii="Times New Roman" w:eastAsia="Times New Roman" w:hAnsi="Times New Roman" w:cs="Times New Roman"/>
          <w:sz w:val="28"/>
          <w:szCs w:val="28"/>
          <w:lang w:val="kk-KZ"/>
        </w:rPr>
        <w:t>ессияның күн тәртібінде</w:t>
      </w:r>
      <w:r w:rsidR="00EE6404">
        <w:rPr>
          <w:rFonts w:ascii="Times New Roman" w:eastAsia="Times New Roman" w:hAnsi="Times New Roman" w:cs="Times New Roman"/>
          <w:sz w:val="28"/>
          <w:szCs w:val="28"/>
          <w:lang w:val="kk-KZ"/>
        </w:rPr>
        <w:t xml:space="preserve"> </w:t>
      </w:r>
      <w:r>
        <w:rPr>
          <w:rFonts w:ascii="Times New Roman" w:eastAsia="Times New Roman" w:hAnsi="Times New Roman" w:cs="Times New Roman"/>
          <w:b/>
          <w:sz w:val="28"/>
          <w:szCs w:val="28"/>
          <w:lang w:val="kk-KZ"/>
        </w:rPr>
        <w:t>5</w:t>
      </w:r>
      <w:r w:rsidR="00576DBC" w:rsidRPr="00526FE7">
        <w:rPr>
          <w:rFonts w:ascii="Times New Roman" w:eastAsia="Times New Roman" w:hAnsi="Times New Roman" w:cs="Times New Roman"/>
          <w:b/>
          <w:sz w:val="28"/>
          <w:szCs w:val="28"/>
          <w:lang w:val="kk-KZ"/>
        </w:rPr>
        <w:t xml:space="preserve"> мәселе</w:t>
      </w:r>
      <w:r w:rsidR="00576DBC" w:rsidRPr="00526FE7">
        <w:rPr>
          <w:rFonts w:ascii="Times New Roman" w:eastAsia="Times New Roman" w:hAnsi="Times New Roman" w:cs="Times New Roman"/>
          <w:sz w:val="28"/>
          <w:szCs w:val="28"/>
          <w:lang w:val="kk-KZ"/>
        </w:rPr>
        <w:t xml:space="preserve"> бар екенін хабарлады. Сессияның күн тәртібіне дауыс берді. . Қолдады – </w:t>
      </w:r>
      <w:r w:rsidR="00D53607">
        <w:rPr>
          <w:rFonts w:ascii="Times New Roman" w:eastAsia="Times New Roman" w:hAnsi="Times New Roman" w:cs="Times New Roman"/>
          <w:sz w:val="28"/>
          <w:szCs w:val="28"/>
          <w:lang w:val="kk-KZ"/>
        </w:rPr>
        <w:t>2</w:t>
      </w:r>
      <w:r>
        <w:rPr>
          <w:rFonts w:ascii="Times New Roman" w:eastAsia="Times New Roman" w:hAnsi="Times New Roman" w:cs="Times New Roman"/>
          <w:sz w:val="28"/>
          <w:szCs w:val="28"/>
          <w:lang w:val="kk-KZ"/>
        </w:rPr>
        <w:t>4</w:t>
      </w:r>
      <w:r w:rsidR="00576DBC" w:rsidRPr="00526FE7">
        <w:rPr>
          <w:rFonts w:ascii="Times New Roman" w:eastAsia="Times New Roman" w:hAnsi="Times New Roman" w:cs="Times New Roman"/>
          <w:sz w:val="28"/>
          <w:szCs w:val="28"/>
          <w:lang w:val="kk-KZ"/>
        </w:rPr>
        <w:t xml:space="preserve"> дауыс, қарсы – 0, қалыс қалды – 0. (Бірауыздан).</w:t>
      </w:r>
    </w:p>
    <w:p w14:paraId="7F6A59DA" w14:textId="501BC3B6" w:rsidR="006F4DF1" w:rsidRPr="00526FE7" w:rsidRDefault="00576DBC" w:rsidP="006F4DF1">
      <w:pPr>
        <w:pStyle w:val="af0"/>
        <w:widowControl w:val="0"/>
        <w:spacing w:after="0" w:line="240" w:lineRule="auto"/>
        <w:ind w:left="0"/>
        <w:jc w:val="both"/>
        <w:rPr>
          <w:rFonts w:ascii="Times New Roman" w:eastAsia="Times New Roman" w:hAnsi="Times New Roman" w:cs="Times New Roman"/>
          <w:sz w:val="28"/>
          <w:szCs w:val="28"/>
          <w:lang w:val="kk-KZ"/>
        </w:rPr>
      </w:pPr>
      <w:r w:rsidRPr="00526FE7">
        <w:rPr>
          <w:rFonts w:ascii="Times New Roman" w:eastAsia="Times New Roman" w:hAnsi="Times New Roman" w:cs="Times New Roman"/>
          <w:b/>
          <w:sz w:val="28"/>
          <w:szCs w:val="28"/>
          <w:lang w:val="kk-KZ"/>
        </w:rPr>
        <w:t>ШЕШТІ</w:t>
      </w:r>
      <w:r w:rsidR="006F4DF1" w:rsidRPr="00526FE7">
        <w:rPr>
          <w:rFonts w:ascii="Times New Roman" w:eastAsia="Times New Roman" w:hAnsi="Times New Roman" w:cs="Times New Roman"/>
          <w:b/>
          <w:sz w:val="28"/>
          <w:szCs w:val="28"/>
          <w:lang w:val="kk-KZ"/>
        </w:rPr>
        <w:t xml:space="preserve">: </w:t>
      </w:r>
      <w:r w:rsidRPr="00526FE7">
        <w:rPr>
          <w:rFonts w:ascii="Times New Roman" w:eastAsia="Times New Roman" w:hAnsi="Times New Roman" w:cs="Times New Roman"/>
          <w:b/>
          <w:sz w:val="28"/>
          <w:szCs w:val="28"/>
          <w:lang w:val="kk-KZ"/>
        </w:rPr>
        <w:t xml:space="preserve"> </w:t>
      </w:r>
      <w:r w:rsidRPr="00526FE7">
        <w:rPr>
          <w:rFonts w:ascii="Times New Roman" w:eastAsia="Times New Roman" w:hAnsi="Times New Roman" w:cs="Times New Roman"/>
          <w:sz w:val="28"/>
          <w:szCs w:val="28"/>
          <w:lang w:val="kk-KZ"/>
        </w:rPr>
        <w:t>«Қостанай облыстық мәслихатының кезектен тыс сессиясының күн тәртібін бекіту туралы» сессияның шешімі бірауыздан қабылдансын (сессия хаттамасына қоса беріледі). (Қолдады</w:t>
      </w:r>
      <w:r w:rsidR="006F4DF1" w:rsidRPr="00526FE7">
        <w:rPr>
          <w:rFonts w:ascii="Times New Roman" w:eastAsia="Times New Roman" w:hAnsi="Times New Roman" w:cs="Times New Roman"/>
          <w:sz w:val="28"/>
          <w:szCs w:val="28"/>
          <w:lang w:val="kk-KZ"/>
        </w:rPr>
        <w:t xml:space="preserve"> </w:t>
      </w:r>
      <w:r w:rsidRPr="00526FE7">
        <w:rPr>
          <w:rFonts w:ascii="Times New Roman" w:eastAsia="Times New Roman" w:hAnsi="Times New Roman" w:cs="Times New Roman"/>
          <w:sz w:val="28"/>
          <w:szCs w:val="28"/>
          <w:lang w:val="kk-KZ"/>
        </w:rPr>
        <w:t>–</w:t>
      </w:r>
      <w:r w:rsidR="006F4DF1" w:rsidRPr="00526FE7">
        <w:rPr>
          <w:rFonts w:ascii="Times New Roman" w:eastAsia="Times New Roman" w:hAnsi="Times New Roman" w:cs="Times New Roman"/>
          <w:sz w:val="28"/>
          <w:szCs w:val="28"/>
          <w:lang w:val="kk-KZ"/>
        </w:rPr>
        <w:t xml:space="preserve"> </w:t>
      </w:r>
      <w:r w:rsidR="00D53607">
        <w:rPr>
          <w:rFonts w:ascii="Times New Roman" w:eastAsia="Times New Roman" w:hAnsi="Times New Roman" w:cs="Times New Roman"/>
          <w:sz w:val="28"/>
          <w:szCs w:val="28"/>
          <w:lang w:val="kk-KZ"/>
        </w:rPr>
        <w:t>2</w:t>
      </w:r>
      <w:r w:rsidR="002528B4">
        <w:rPr>
          <w:rFonts w:ascii="Times New Roman" w:eastAsia="Times New Roman" w:hAnsi="Times New Roman" w:cs="Times New Roman"/>
          <w:sz w:val="28"/>
          <w:szCs w:val="28"/>
          <w:lang w:val="kk-KZ"/>
        </w:rPr>
        <w:t>4</w:t>
      </w:r>
      <w:r w:rsidRPr="00526FE7">
        <w:rPr>
          <w:rFonts w:ascii="Times New Roman" w:eastAsia="Times New Roman" w:hAnsi="Times New Roman" w:cs="Times New Roman"/>
          <w:sz w:val="28"/>
          <w:szCs w:val="28"/>
          <w:lang w:val="kk-KZ"/>
        </w:rPr>
        <w:t xml:space="preserve"> дауыс</w:t>
      </w:r>
      <w:r w:rsidR="006F4DF1" w:rsidRPr="00526FE7">
        <w:rPr>
          <w:rFonts w:ascii="Times New Roman" w:eastAsia="Times New Roman" w:hAnsi="Times New Roman" w:cs="Times New Roman"/>
          <w:sz w:val="28"/>
          <w:szCs w:val="28"/>
          <w:lang w:val="kk-KZ"/>
        </w:rPr>
        <w:t xml:space="preserve">). </w:t>
      </w:r>
    </w:p>
    <w:p w14:paraId="325B398B" w14:textId="77777777" w:rsidR="00ED1A0D" w:rsidRDefault="00ED1A0D" w:rsidP="006F4DF1">
      <w:pPr>
        <w:pStyle w:val="af0"/>
        <w:widowControl w:val="0"/>
        <w:spacing w:after="0" w:line="240" w:lineRule="auto"/>
        <w:ind w:left="0"/>
        <w:jc w:val="both"/>
        <w:rPr>
          <w:rFonts w:ascii="Times New Roman" w:eastAsia="Times New Roman" w:hAnsi="Times New Roman" w:cs="Times New Roman"/>
          <w:b/>
          <w:sz w:val="28"/>
          <w:szCs w:val="28"/>
          <w:lang w:val="kk-KZ"/>
        </w:rPr>
      </w:pPr>
    </w:p>
    <w:p w14:paraId="2E0600D9" w14:textId="1FAA5F33" w:rsidR="006F4DF1" w:rsidRPr="00526FE7" w:rsidRDefault="00576DBC" w:rsidP="006F4DF1">
      <w:pPr>
        <w:pStyle w:val="af0"/>
        <w:widowControl w:val="0"/>
        <w:spacing w:after="0" w:line="240" w:lineRule="auto"/>
        <w:ind w:left="0"/>
        <w:jc w:val="both"/>
        <w:rPr>
          <w:rFonts w:ascii="Times New Roman" w:eastAsia="Times New Roman" w:hAnsi="Times New Roman" w:cs="Times New Roman"/>
          <w:b/>
          <w:sz w:val="28"/>
          <w:szCs w:val="28"/>
          <w:lang w:val="kk-KZ"/>
        </w:rPr>
      </w:pPr>
      <w:r w:rsidRPr="00526FE7">
        <w:rPr>
          <w:rFonts w:ascii="Times New Roman" w:eastAsia="Times New Roman" w:hAnsi="Times New Roman" w:cs="Times New Roman"/>
          <w:b/>
          <w:sz w:val="28"/>
          <w:szCs w:val="28"/>
          <w:lang w:val="kk-KZ"/>
        </w:rPr>
        <w:t>2.</w:t>
      </w:r>
      <w:r w:rsidR="00F1025C">
        <w:rPr>
          <w:rFonts w:ascii="Times New Roman" w:eastAsia="Times New Roman" w:hAnsi="Times New Roman" w:cs="Times New Roman"/>
          <w:b/>
          <w:sz w:val="28"/>
          <w:szCs w:val="28"/>
          <w:lang w:val="kk-KZ"/>
        </w:rPr>
        <w:t xml:space="preserve"> </w:t>
      </w:r>
      <w:r w:rsidRPr="00526FE7">
        <w:rPr>
          <w:rFonts w:ascii="Times New Roman" w:eastAsia="Times New Roman" w:hAnsi="Times New Roman" w:cs="Times New Roman"/>
          <w:b/>
          <w:sz w:val="28"/>
          <w:szCs w:val="28"/>
          <w:lang w:val="kk-KZ"/>
        </w:rPr>
        <w:t>ТЫҢДАЛДЫ</w:t>
      </w:r>
      <w:r w:rsidR="006F4DF1" w:rsidRPr="00526FE7">
        <w:rPr>
          <w:rFonts w:ascii="Times New Roman" w:eastAsia="Times New Roman" w:hAnsi="Times New Roman" w:cs="Times New Roman"/>
          <w:b/>
          <w:sz w:val="28"/>
          <w:szCs w:val="28"/>
          <w:lang w:val="kk-KZ"/>
        </w:rPr>
        <w:t>:</w:t>
      </w:r>
    </w:p>
    <w:p w14:paraId="35548D0A" w14:textId="09E48708" w:rsidR="002528B4" w:rsidRDefault="002528B4" w:rsidP="000B5C94">
      <w:pPr>
        <w:spacing w:after="0" w:line="240" w:lineRule="auto"/>
        <w:ind w:firstLine="708"/>
        <w:jc w:val="both"/>
        <w:rPr>
          <w:rFonts w:ascii="Times New Roman" w:eastAsia="Times New Roman" w:hAnsi="Times New Roman" w:cs="Times New Roman"/>
          <w:sz w:val="28"/>
          <w:szCs w:val="28"/>
          <w:lang w:val="kk-KZ"/>
        </w:rPr>
      </w:pPr>
      <w:r>
        <w:rPr>
          <w:rFonts w:ascii="Times New Roman" w:eastAsia="Calibri" w:hAnsi="Times New Roman" w:cs="Times New Roman"/>
          <w:b/>
          <w:sz w:val="28"/>
          <w:szCs w:val="28"/>
          <w:lang w:val="kk-KZ"/>
        </w:rPr>
        <w:t>Жутаев М.С</w:t>
      </w:r>
      <w:r w:rsidR="006F4DF1" w:rsidRPr="00526FE7">
        <w:rPr>
          <w:rFonts w:ascii="Times New Roman" w:eastAsia="Times New Roman" w:hAnsi="Times New Roman" w:cs="Times New Roman"/>
          <w:b/>
          <w:sz w:val="28"/>
          <w:szCs w:val="28"/>
          <w:lang w:val="kk-KZ"/>
        </w:rPr>
        <w:t>. -</w:t>
      </w:r>
      <w:r w:rsidR="006F4DF1" w:rsidRPr="00526FE7">
        <w:rPr>
          <w:rFonts w:ascii="Times New Roman" w:eastAsia="Times New Roman" w:hAnsi="Times New Roman" w:cs="Times New Roman"/>
          <w:sz w:val="28"/>
          <w:szCs w:val="28"/>
          <w:lang w:val="kk-KZ"/>
        </w:rPr>
        <w:t xml:space="preserve"> </w:t>
      </w:r>
      <w:r w:rsidRPr="002528B4">
        <w:rPr>
          <w:rFonts w:ascii="Times New Roman" w:eastAsia="Times New Roman" w:hAnsi="Times New Roman" w:cs="Times New Roman"/>
          <w:sz w:val="28"/>
          <w:szCs w:val="28"/>
          <w:lang w:val="kk-KZ"/>
        </w:rPr>
        <w:t>Мәслихаттың 2025 жылғы 18 желтоқсандағы № 266 «Қостанай облысының 2026-2028 жылдарға арналған облыстық бюджеті туралы» шешіміне өзгерістер енгізу туралы</w:t>
      </w:r>
      <w:r w:rsidR="00576DBC" w:rsidRPr="00526FE7">
        <w:rPr>
          <w:rFonts w:ascii="Times New Roman" w:eastAsia="Times New Roman" w:hAnsi="Times New Roman" w:cs="Times New Roman"/>
          <w:sz w:val="28"/>
          <w:szCs w:val="28"/>
          <w:lang w:val="kk-KZ"/>
        </w:rPr>
        <w:t>.</w:t>
      </w:r>
    </w:p>
    <w:p w14:paraId="7AE18BAD" w14:textId="612A7843" w:rsidR="00284C2E" w:rsidRPr="000B5C94" w:rsidRDefault="00576DBC" w:rsidP="000B5C94">
      <w:pPr>
        <w:spacing w:after="0" w:line="240" w:lineRule="auto"/>
        <w:ind w:firstLine="708"/>
        <w:jc w:val="both"/>
        <w:rPr>
          <w:rFonts w:ascii="Times New Roman" w:hAnsi="Times New Roman" w:cs="Times New Roman"/>
          <w:sz w:val="28"/>
          <w:szCs w:val="28"/>
          <w:lang w:val="kk-KZ"/>
        </w:rPr>
      </w:pPr>
      <w:r w:rsidRPr="00526FE7">
        <w:rPr>
          <w:rFonts w:ascii="Times New Roman" w:eastAsia="Times New Roman" w:hAnsi="Times New Roman" w:cs="Times New Roman"/>
          <w:sz w:val="28"/>
          <w:szCs w:val="28"/>
          <w:lang w:val="kk-KZ"/>
        </w:rPr>
        <w:lastRenderedPageBreak/>
        <w:t xml:space="preserve"> </w:t>
      </w:r>
    </w:p>
    <w:p w14:paraId="4699862D" w14:textId="1BD5F9EC" w:rsidR="006F4DF1" w:rsidRDefault="00576DBC" w:rsidP="00405242">
      <w:pPr>
        <w:pStyle w:val="af0"/>
        <w:widowControl w:val="0"/>
        <w:spacing w:after="0" w:line="240" w:lineRule="auto"/>
        <w:ind w:left="0"/>
        <w:jc w:val="both"/>
        <w:rPr>
          <w:rFonts w:ascii="Times New Roman" w:eastAsia="Times New Roman" w:hAnsi="Times New Roman" w:cs="Times New Roman"/>
          <w:b/>
          <w:sz w:val="28"/>
          <w:szCs w:val="28"/>
          <w:lang w:val="kk-KZ"/>
        </w:rPr>
      </w:pPr>
      <w:r w:rsidRPr="009C61C2">
        <w:rPr>
          <w:rFonts w:ascii="Times New Roman" w:eastAsia="Times New Roman" w:hAnsi="Times New Roman" w:cs="Times New Roman"/>
          <w:b/>
          <w:sz w:val="28"/>
          <w:szCs w:val="28"/>
          <w:lang w:val="kk-KZ"/>
        </w:rPr>
        <w:t>СӨЗ СӨЙЛЕДІ</w:t>
      </w:r>
      <w:r w:rsidR="006F4DF1" w:rsidRPr="009C61C2">
        <w:rPr>
          <w:rFonts w:ascii="Times New Roman" w:eastAsia="Times New Roman" w:hAnsi="Times New Roman" w:cs="Times New Roman"/>
          <w:b/>
          <w:sz w:val="28"/>
          <w:szCs w:val="28"/>
          <w:lang w:val="kk-KZ"/>
        </w:rPr>
        <w:t xml:space="preserve">: </w:t>
      </w:r>
    </w:p>
    <w:p w14:paraId="6C4B9F31" w14:textId="0E6E77E6" w:rsidR="005219DB" w:rsidRDefault="00FA1335" w:rsidP="004C5861">
      <w:pPr>
        <w:pBdr>
          <w:bottom w:val="single" w:sz="4" w:space="0" w:color="FFFFFF"/>
        </w:pBd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t>Жутаев М.С</w:t>
      </w:r>
      <w:r w:rsidR="006F4DF1" w:rsidRPr="00EA67F3">
        <w:rPr>
          <w:rFonts w:ascii="Times New Roman" w:eastAsia="Times New Roman" w:hAnsi="Times New Roman" w:cs="Times New Roman"/>
          <w:b/>
          <w:sz w:val="28"/>
          <w:szCs w:val="28"/>
          <w:lang w:val="kk-KZ"/>
        </w:rPr>
        <w:t xml:space="preserve">.: </w:t>
      </w:r>
      <w:r w:rsidRPr="00FA1335">
        <w:rPr>
          <w:rFonts w:ascii="Times New Roman" w:eastAsia="Times New Roman" w:hAnsi="Times New Roman" w:cs="Times New Roman"/>
          <w:bCs/>
          <w:sz w:val="28"/>
          <w:szCs w:val="28"/>
          <w:lang w:val="kk-KZ"/>
        </w:rPr>
        <w:t>сөз Қостанай облысы әкімдігінің экономика және бюджеттік жоспарлау басқармасының басшысы- Амирбеков Ильясхан Шах-Сұлтанұлына берілді.</w:t>
      </w:r>
    </w:p>
    <w:p w14:paraId="33DEAEAF" w14:textId="77777777" w:rsidR="00F02D2D" w:rsidRPr="00F02D2D" w:rsidRDefault="00FA1335" w:rsidP="00F02D2D">
      <w:pPr>
        <w:widowControl w:val="0"/>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Амирбеков И.Ш</w:t>
      </w:r>
      <w:r w:rsidR="00F1025C" w:rsidRPr="00F1025C">
        <w:rPr>
          <w:rFonts w:ascii="Times New Roman" w:eastAsia="Times New Roman" w:hAnsi="Times New Roman" w:cs="Times New Roman"/>
          <w:b/>
          <w:bCs/>
          <w:sz w:val="28"/>
          <w:szCs w:val="28"/>
          <w:lang w:val="kk-KZ"/>
        </w:rPr>
        <w:t>.:</w:t>
      </w:r>
      <w:r w:rsidR="00AB6707">
        <w:rPr>
          <w:rFonts w:ascii="Times New Roman" w:eastAsia="Times New Roman" w:hAnsi="Times New Roman" w:cs="Times New Roman"/>
          <w:b/>
          <w:bCs/>
          <w:sz w:val="28"/>
          <w:szCs w:val="28"/>
          <w:lang w:val="kk-KZ"/>
        </w:rPr>
        <w:t xml:space="preserve"> </w:t>
      </w:r>
      <w:r w:rsidR="00F02D2D" w:rsidRPr="00F02D2D">
        <w:rPr>
          <w:rFonts w:ascii="Times New Roman" w:eastAsia="Times New Roman" w:hAnsi="Times New Roman" w:cs="Times New Roman"/>
          <w:sz w:val="28"/>
          <w:szCs w:val="28"/>
          <w:lang w:val="kk-KZ"/>
        </w:rPr>
        <w:t xml:space="preserve">сообщил, бюджетпен байланысты жағдай күрделі, осы жылдың 8 айының қорытындылары бойынша 2026 жылғы бюджеттің кіріс бөлігінің 30,0 млрд теңге астам сомасында орындалмауы күтілуде. Осыған байланысты облыстың бюджетін теңдестіру үшін оңтайландыру жүргізіп, бюджетте қазірдің өзінде кассалық алшақтықтары бар облыс өңірлеріне бар. </w:t>
      </w:r>
    </w:p>
    <w:p w14:paraId="00E02D3F"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Облыс әкімінің тапсырмасы бойынша, мемлекеттік кірістер департаментімен, қаржы басқармасымен бірлесіп облыстық бюджеттік бағдарламалардың әкімшілерімен, қалалардың, аудандардың әкімдіктерімен облыс бюджетінің кіріс бөлігінің күтілетін орындалуы, қаржылық атқарушылық тәртіп бойынша жұмыс кеңестер өткізілді.</w:t>
      </w:r>
    </w:p>
    <w:p w14:paraId="333469CF"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Кеңестердің қорытындылары бойынша облыстық бюджетті 14,0 млрд теңгеден астам сомаға азайту туралы ұсыныстар жиналды, ең көп сомаларды құрылыс, сәулет және қала құрылысы басқармасы бойынша 5,0 млрд теңгеге, жолаушылар көлігі және автомобиль жолдары басқармасы бойынша 4,5 млрд теңгеге, білім басқармасы бойынша 1,5 млрд теңгеге, энергетика және тұрғын үй-коммуналдық шаруашылық басқармасы бойынша 1,1 млрд теңгеге және өзге басқармалар бойынша.</w:t>
      </w:r>
    </w:p>
    <w:p w14:paraId="7CCBEC35"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Облыстың жолаушылар көлігі және автомобиль жолдары басқармасына қаражатты қайта бөлу есебінен 2,4 млрд теңге мақұлданды, оның ішінде:</w:t>
      </w:r>
    </w:p>
    <w:p w14:paraId="3631B9EF"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xml:space="preserve"> - 1,2 млрд теңге Арқалық қаласындағы әуежай үшін мамандандырылған техника сатып алу үшін «Ахмет Байтұрсынұлы атындағы «Қостанай» халықаралық әуежайы» акционерлік қоғамының жарғылық капиталын ұлғайтуға;</w:t>
      </w:r>
    </w:p>
    <w:p w14:paraId="2CB6CDAF"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xml:space="preserve">- 609,6 млн теңге Рудный қаласының әлеуметтік маңызы бар қалалық байланыстары бойынша жолаушылар тасымалын субсидиялауға; </w:t>
      </w:r>
    </w:p>
    <w:p w14:paraId="7BFD6D77"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- 320,0 млн теңге Арқалық қаласындағы әуежайдың су бұру арнасын орнатуға;</w:t>
      </w:r>
    </w:p>
    <w:p w14:paraId="445D6597"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- 191,1 млн теңге Арқалық қаласы әуежайының көтерілу-қону жолағының жабынын жөндеу, автомобиль жолының шамадан тыс ылғалданған топырағын ауыстыру  бойынша қосымша жұмыстарға;</w:t>
      </w:r>
    </w:p>
    <w:p w14:paraId="4E0F3955"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- 20,0 млн теңге облыстық маңызы бар автомобиль жолдарының құрал-саймандық диагностикасын (төлқұжаттауын) жүргізуге;</w:t>
      </w:r>
    </w:p>
    <w:p w14:paraId="391745CD"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- 8,7 млн теңге Әулиекөл ауданының автомобиль жолдарын қысқы кезеңде күтіп ұстауға;</w:t>
      </w:r>
    </w:p>
    <w:p w14:paraId="4CDD8DBB"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- 3,9 млн теңге «Тобыл-Садчиков-Сергеев» облыстық маңызы бар автомобилі жолының бірінші километрінде аялдама павильонын орнатуға;</w:t>
      </w:r>
    </w:p>
    <w:p w14:paraId="6A932AFA"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xml:space="preserve">- «Қарамеңді-Раздольное-Аралкөл» 0-25 километр, «Қарасу-Большая Чураковка» 0-17,2 километр облыстық маңызы бар автомобиль жолдарына </w:t>
      </w:r>
      <w:r w:rsidRPr="00F02D2D">
        <w:rPr>
          <w:rFonts w:ascii="Times New Roman" w:eastAsia="Times New Roman" w:hAnsi="Times New Roman" w:cs="Times New Roman"/>
          <w:sz w:val="28"/>
          <w:szCs w:val="28"/>
          <w:lang w:val="kk-KZ"/>
        </w:rPr>
        <w:lastRenderedPageBreak/>
        <w:t>орташа жөндеу жүргізуге конкурстық рәсімдерді жариялауға 100,0 мың теңгеден.</w:t>
      </w:r>
    </w:p>
    <w:p w14:paraId="2AE4B62D"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Облыстың құрылыс, сәулет және қала құрылысы басқармасына қаражатты қайта бөлу есебінен 1,7 млрд теңге мақұлданды, оның ішінде:</w:t>
      </w:r>
    </w:p>
    <w:p w14:paraId="232DB1C5"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- 1,1 млрд теңге Қостанай қаласының «Береке» шағын ауданында кірме жолдарды салуға, сыртқы жарықтандыруға;</w:t>
      </w:r>
    </w:p>
    <w:p w14:paraId="2B0988BE"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- 329,1 млн теңге Қостанай қаласының «Қонай» шағын ауданында бесінші микрорайонда №2 бес қабатты тұрғын үйдің құрылысын аяқтауға;</w:t>
      </w:r>
    </w:p>
    <w:p w14:paraId="27CFA104"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xml:space="preserve">- 106,4 млн теңге Қостанай қаласында тутұғырды орнатуға. </w:t>
      </w:r>
    </w:p>
    <w:p w14:paraId="6360CE93"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- 42,4 млн теңге 2025 жылы мемлекеттік бағалы қағаздарды шығару есебінен пәтерлерді сатып алу көрсеткішінің орындалмауына байланысты Ұзынкөл ауданы халқының әлеуметтік осал топтарына пәтерлерді сатып алуға, көрсеткішке қол жеткізу үшін 2 пәтерді сатып алуға қаражат қарастыру қажет;</w:t>
      </w:r>
    </w:p>
    <w:p w14:paraId="13E1B91E"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xml:space="preserve">- 18,6 млн теңге салынып жатқан нысандар бойынша жер-кадастрлық жұмыстар, мемлекеттік техникалық зерттеу, кадастрлық төлқұжаттарды дайындау бойынша көрсетілетін қызметтерге төлеуге, өзге қорларды сатып алуға;  </w:t>
      </w:r>
    </w:p>
    <w:p w14:paraId="558773F6"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- 14,0 млн теңге Қостанай ауданының Тобыл қаласының «Астана», шағын ауданында алаңішілік газ желілерін салуды аяқтауға;</w:t>
      </w:r>
    </w:p>
    <w:p w14:paraId="487889D2"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xml:space="preserve">- 8,0 млн теңге «Қостанай облысының Тобыл қаласында 1200 орындық жалпы білім беретін мектеп салу» жобасын сараптамадан өткізуге, техникалық қадағалауға төлеуге толығымен аяқталған құрылыс жобасы бойынша мемлекеттік міндеттемелер механизмін қолдану; </w:t>
      </w:r>
    </w:p>
    <w:p w14:paraId="534C14E1"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- 2,0 млн теңге «Қостанай қаласында индустриалдық аймаққа алаңішілік инженерлік желілерді қайта жаңғырту. Жолдар, нөсер кәрізін орнатумен кірме жолдар» жобасы бойынша жобалық-сметалық құжаттаманы әзірлеуді бастауға;</w:t>
      </w:r>
    </w:p>
    <w:p w14:paraId="28C9E28B"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- 1,5 млн теңге әлеуметтік салықты төлеуге;</w:t>
      </w:r>
    </w:p>
    <w:p w14:paraId="6404AA10"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- 100 теңге «Қостанай облысының Тобыл қаласында 1200 оқушыға арналған жалпы білім беретін мектеп салу» жобасы бойынша міндеттемелерді орындау толығымен аяқталған құрылыс жобалары бойынша мемлекеттік міндеттемелерді орындауға.</w:t>
      </w:r>
    </w:p>
    <w:p w14:paraId="21FD112A"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Сонымен қатар  бағалы қағаздарды шығаруды 6,6 млрд теңгеге ұлғайту ұсынылады, оның ішінде:</w:t>
      </w:r>
    </w:p>
    <w:p w14:paraId="04883A93"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- 6,4 млрд теңге Өнеркәсіп және құрылыс министрлігінің хатына сәйкес аудандық (облыстық маңызы бар қалалар) бюджеттерді халықтың әлеуметтік осал топтарына тұрғын үйлерді сатып алу үшін кредиттеуге;</w:t>
      </w:r>
    </w:p>
    <w:p w14:paraId="793BC35C"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- 139,6 млн теңге Тобыл қаласының «Бәйтерек» шағын ауданының 13 үйіне инженерлік коммуникациялар салуды, абаттандыруды аяқтауға.</w:t>
      </w:r>
    </w:p>
    <w:p w14:paraId="04C295D7"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Облыстың энергетика және тұрғын үй-коммуналдық шаруашылық басқармасына 1,3 млрд теңгеге шығындар мақұлданды, оның ішінде 1,1 млрд теңге қаражатты қайта бөлу есебінен:</w:t>
      </w:r>
    </w:p>
    <w:p w14:paraId="37FAFE7F"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xml:space="preserve">- 648,0 млн теңге Әулиекөл ауданының Әулиекөл ауылында су құбыры желілерін кеңейту бойынша құрылыс-монтаж жұмыстарын бастауға, бұл </w:t>
      </w:r>
      <w:r w:rsidRPr="00F02D2D">
        <w:rPr>
          <w:rFonts w:ascii="Times New Roman" w:eastAsia="Times New Roman" w:hAnsi="Times New Roman" w:cs="Times New Roman"/>
          <w:sz w:val="28"/>
          <w:szCs w:val="28"/>
          <w:lang w:val="kk-KZ"/>
        </w:rPr>
        <w:lastRenderedPageBreak/>
        <w:t>Әулиекөл ауылын сумен қамтамасыз етуге мүмкіндік береді;</w:t>
      </w:r>
    </w:p>
    <w:p w14:paraId="33021A1D"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xml:space="preserve">- 174,0 млн теңге «Арқалық жылуэнергетикалық компаниясы» мемлекеттік коммуналдық кәсіпорны үшін желілік суды жылытқышты, сорғыны сатып алуға. </w:t>
      </w:r>
    </w:p>
    <w:p w14:paraId="72B0AB6A"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xml:space="preserve">- 161,6 млн теңге сумен қамтамасыз етудің жаңа жүйелерін, су құбырларын қосуға байланысты ауыз су беру бойынша көрсетілетін қызметтердің құнын субсидиялауға; </w:t>
      </w:r>
    </w:p>
    <w:p w14:paraId="7EACFC63"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- 150,0 млн теңге Қостанай қаласының индустриалдық аймағында №5 блоктық кешенді трансформаторлық кіші станциясын қайта жаңғырту бойынша жұмыстарды жалғастыруға;</w:t>
      </w:r>
    </w:p>
    <w:p w14:paraId="4D5B5DF8"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- 40,6 млн теңге «Әулиекөл ауданының Соснов, Бағаналы, Москалев, Қазанбасы ауылдарын қоса отырып, Әулиекөл ауылының автоматтандырылған газ бөлу станциясынан Тимофеев ауылына дейін газ бөлу желілерін салу» жобасы бойынша жобалық жұмыстарға;</w:t>
      </w:r>
    </w:p>
    <w:p w14:paraId="4530E49C"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- 28,3 млн теңге Арқалық университетінің екінші корпусы ғимаратының алдындағы аумақты көгал егу ақылы көгалдандыру;</w:t>
      </w:r>
    </w:p>
    <w:p w14:paraId="7FBF15A0"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xml:space="preserve">- 26,4 млн теңге Науырзым ауданының Шилі ауылында көше жарықтандыруын монтаждауға; </w:t>
      </w:r>
    </w:p>
    <w:p w14:paraId="60AD9CF9"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- 19,7 млн теңге «Қамысты ауданының Ливанов-Қарабатыр ауылдарында газ бөлу желілерін салу» жобасы бойынша жобалық жұмыстарға;</w:t>
      </w:r>
    </w:p>
    <w:p w14:paraId="7F6BF46A"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- 18,0 млн теңге Қостанай ауданының Тобыл қаласында қарағайдың көшеттерін егу арқылы аумақты көгалдандыру;</w:t>
      </w:r>
    </w:p>
    <w:p w14:paraId="6B8C7F4A"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- 3,5 млн теңге Қостанай қаласында «Батыс» кіші станциясының релелік қорғаныстарын, автоматикасын қайта жаңғырту бойынша сараптамадан өткізуге.</w:t>
      </w:r>
    </w:p>
    <w:p w14:paraId="07FC3299"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Жұмыспен қамту және әлеуметтік бағдарламалар басқармасына қаражатты ішкі қайта бөлу есебінен 923,5 млн теңге мақұлданды, оның ішінде:</w:t>
      </w:r>
    </w:p>
    <w:p w14:paraId="712DBCAB"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xml:space="preserve">- 567,1 млн теңге ерікті қоныс аудару бағдарламасының қатысушыларына тұрғын үйді жалға алуға, сатып алуға материалдық көмек көрсетуге;    </w:t>
      </w:r>
    </w:p>
    <w:p w14:paraId="02ABE8F5"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- 239,7 млн теңге мүгедектігі бар адамдарды гигиеналық заттармен (жөргектермен) қамтамасыз етуге;</w:t>
      </w:r>
    </w:p>
    <w:p w14:paraId="1814A3CC"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- 52,7 млн теңге қысқа мерзімді оқытуды өткізуге;</w:t>
      </w:r>
    </w:p>
    <w:p w14:paraId="6ADC83B4"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- 21,7 млн теңге мүгедектігі бар адамдарға протездік-ортопедиялық заттарға;</w:t>
      </w:r>
    </w:p>
    <w:p w14:paraId="28B582E2"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- 18,6 млн теңге техникалық қосалқы (компенсаторлық) заттар мен жүріп-тұрудың арнайы заттар тізбесін кеңейтуге;</w:t>
      </w:r>
    </w:p>
    <w:p w14:paraId="566AE08E"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- 7,9 млн теңге мүгедектігі бар адамдар үшін жүріп-тұрудың арнайы заттарына;</w:t>
      </w:r>
    </w:p>
    <w:p w14:paraId="5D359A3A"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- 5,5 млн теңге Қарасу арнайы әлеуметтік көмек көрсету орталығы үшін өнеркәсіптік жуу-сығу машинасын сатып алуға;</w:t>
      </w:r>
    </w:p>
    <w:p w14:paraId="6C6A7976"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- 4,5 млн теңге мүгедектігі бар адамдарға арналған сурдотехникалық заттарға;</w:t>
      </w:r>
    </w:p>
    <w:p w14:paraId="4BC28E44"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xml:space="preserve">- 3,6 млн теңге мүгедектігі бар адамдарға арналған тифлотехникалық </w:t>
      </w:r>
      <w:r w:rsidRPr="00F02D2D">
        <w:rPr>
          <w:rFonts w:ascii="Times New Roman" w:eastAsia="Times New Roman" w:hAnsi="Times New Roman" w:cs="Times New Roman"/>
          <w:sz w:val="28"/>
          <w:szCs w:val="28"/>
          <w:lang w:val="kk-KZ"/>
        </w:rPr>
        <w:lastRenderedPageBreak/>
        <w:t>заттарға;</w:t>
      </w:r>
    </w:p>
    <w:p w14:paraId="01D89DD9"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- 2,2 млн теңге мүгедектігі бар адамдарға жұмыс орнын құруға.</w:t>
      </w:r>
    </w:p>
    <w:p w14:paraId="6E2C4AD2"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Қаржы басқармасына 809,3 млн теңге мақұлданды, оның ішінде:</w:t>
      </w:r>
    </w:p>
    <w:p w14:paraId="343F54F3"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- 744,2 млн теңге 2026 жылға мемлекеттік бағдарламаларды іске асыру аясында шығарылған бағалы қағаздар бойынша жаңа шығарылымдарға, жасалған жаңа шарттарға байланысты жергілікті атқарушы органның қарызына қызмет көрсетуге;</w:t>
      </w:r>
    </w:p>
    <w:p w14:paraId="7CAAC604"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- 51,7 млн теңге аудандық бюджетте 2026 жылы төлеуге жататын сыйақыларға, облыстық бюджетке төлем бойынша жасалған жаңа шарттарға жеткілікті қаражаттың болмауына байланысты аудандарға, қалаларға шығындарды өтеуге.</w:t>
      </w:r>
    </w:p>
    <w:p w14:paraId="3E7B7C31"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- 11,6 млн теңге қарыз алушының алдыңғы кезеңдерде түсімдерде қарастырылған несиенің негізгі қарызын алдын ала өтеуіне байланысты жергілікті атқарушы органның қарызын өтеуге;</w:t>
      </w:r>
    </w:p>
    <w:p w14:paraId="22583DA4"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xml:space="preserve">- 1,8 млн теңге әлеуметтік салықты төлеуге. </w:t>
      </w:r>
    </w:p>
    <w:p w14:paraId="2E418E40"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Білім басқармасына қаражатты қайта бөлу есебінен 825,6 млн теңге мақұлданды, оның ішінде:</w:t>
      </w:r>
    </w:p>
    <w:p w14:paraId="23FB06A4"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- 303,7 млн теңге мектепке дейінгі тәрбие беру, оқыту ұйымдарының еңбекақысына арналған шығыстар;</w:t>
      </w:r>
    </w:p>
    <w:p w14:paraId="703A8FCD"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- 282.8 млн теңге білім беру ұйымдарын жылыту үшін блоктық-модульдік қазандықтарды. сорғыларды, қазандықтарды, генераторларды сатып алуға;</w:t>
      </w:r>
    </w:p>
    <w:p w14:paraId="11AB9D97"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- 202,3 млн теңге Қостанай қызмет көрсету саласы колледжі жатақханасының және Рудный тау-кен-технологиялық колледжінің оқу корпусын ағымдағы жөндеу жүргізуге;</w:t>
      </w:r>
    </w:p>
    <w:p w14:paraId="7FC975E7"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- 36,8 млн теңге Қазақстан Республикасының Цифрлық даму, инновациялар және аэроғарыш өнеркәсібі министрінің бұйрығына сәйкес «Әлеуметтік әмиян» ақпараттық жүйесін сүйемелдеу үшін ақпараттық-коммуникациялық платформаны ұсынуға.</w:t>
      </w:r>
    </w:p>
    <w:p w14:paraId="6EBD2D21"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Ветеринария басқармасына 562,6 млн теңге мақұлданды,  оның 142,0 млн теңгесі қаражатты қайта бөлу есебінен:</w:t>
      </w:r>
    </w:p>
    <w:p w14:paraId="6A7941E6"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- 420,6 млн теңге 2026 жылғы 1 қаңтардан бастап Қазақстан Республикасының жаңа Салық кодексін енгізуге байланысты ветеринарлық станциялардың қосылған құн салығын төлеуге, оған сәйкес коммуналдық мемлекеттік кәсіпорын үшін қосылған құн салығы бойынша тіркеу міндетті;</w:t>
      </w:r>
    </w:p>
    <w:p w14:paraId="48E1F895"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- 142,0 млн теңге ірі, ұсақ қара малдың аусыл, сібір жарасын алдын алу бойынша эпизоотияға қарсы іс-шараларды өткізуге.</w:t>
      </w:r>
    </w:p>
    <w:p w14:paraId="200A58C7"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Дене шынықтыру және спорт басқармасына 277,0 млн теңге мақұлданды, оның 50,2 млн теңгесі қаражатты қайта бөлу есебінен:</w:t>
      </w:r>
    </w:p>
    <w:p w14:paraId="47FC8C4E"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- 159,4 млн теңге облыстың 11 балалар мен жасөспірімдерге арналған спорт мектебінің коммуналдық көрсетілетін қызметтеріне төлеу үшін;</w:t>
      </w:r>
    </w:p>
    <w:p w14:paraId="3E9F6726"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- 100,0 млн теңге мүгедектігі бар адамдардың спорт клубының іссапар шығыстарына;</w:t>
      </w:r>
    </w:p>
    <w:p w14:paraId="0444FC58" w14:textId="77777777" w:rsidR="00F02D2D" w:rsidRPr="00F02D2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F02D2D">
        <w:rPr>
          <w:rFonts w:ascii="Times New Roman" w:eastAsia="Times New Roman" w:hAnsi="Times New Roman" w:cs="Times New Roman"/>
          <w:sz w:val="28"/>
          <w:szCs w:val="28"/>
          <w:lang w:val="kk-KZ"/>
        </w:rPr>
        <w:t xml:space="preserve">- 17,6 млн теңге Қамысты ауданындағы жаңа спорт нысанын күтіп </w:t>
      </w:r>
      <w:r w:rsidRPr="00F02D2D">
        <w:rPr>
          <w:rFonts w:ascii="Times New Roman" w:eastAsia="Times New Roman" w:hAnsi="Times New Roman" w:cs="Times New Roman"/>
          <w:sz w:val="28"/>
          <w:szCs w:val="28"/>
          <w:lang w:val="kk-KZ"/>
        </w:rPr>
        <w:lastRenderedPageBreak/>
        <w:t>ұстауға.</w:t>
      </w:r>
    </w:p>
    <w:p w14:paraId="65915FC8" w14:textId="77777777" w:rsidR="00F02D2D" w:rsidRPr="0007674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07674D">
        <w:rPr>
          <w:rFonts w:ascii="Times New Roman" w:eastAsia="Times New Roman" w:hAnsi="Times New Roman" w:cs="Times New Roman"/>
          <w:sz w:val="28"/>
          <w:szCs w:val="28"/>
          <w:lang w:val="kk-KZ"/>
        </w:rPr>
        <w:t>Табиғи ресурстар және табиғат пайдалануды реттеу басқармасына 79,3 млн теңге мақұлданды, оның 58,0 млн теңгесі қаражатты қайта бөлу есебінен:</w:t>
      </w:r>
    </w:p>
    <w:p w14:paraId="1514751E" w14:textId="77777777" w:rsidR="00F02D2D" w:rsidRPr="0007674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07674D">
        <w:rPr>
          <w:rFonts w:ascii="Times New Roman" w:eastAsia="Times New Roman" w:hAnsi="Times New Roman" w:cs="Times New Roman"/>
          <w:sz w:val="28"/>
          <w:szCs w:val="28"/>
          <w:lang w:val="kk-KZ"/>
        </w:rPr>
        <w:t>- 30,4 млн теңге орман шаруашылығы қызметкерлерінің іссапар шығыстарына;</w:t>
      </w:r>
    </w:p>
    <w:p w14:paraId="4CDDC43C" w14:textId="77777777" w:rsidR="00F02D2D" w:rsidRPr="0007674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07674D">
        <w:rPr>
          <w:rFonts w:ascii="Times New Roman" w:eastAsia="Times New Roman" w:hAnsi="Times New Roman" w:cs="Times New Roman"/>
          <w:sz w:val="28"/>
          <w:szCs w:val="28"/>
          <w:lang w:val="kk-KZ"/>
        </w:rPr>
        <w:t>- 22,6 млн теңге аквамәдениет өнімінің өнімділігін, сапасын арттыруды субсидиялауға, асыл тұқымды балық шаруашылығын дамытуға;</w:t>
      </w:r>
    </w:p>
    <w:p w14:paraId="72BDFE72" w14:textId="77777777" w:rsidR="00F02D2D" w:rsidRPr="0007674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07674D">
        <w:rPr>
          <w:rFonts w:ascii="Times New Roman" w:eastAsia="Times New Roman" w:hAnsi="Times New Roman" w:cs="Times New Roman"/>
          <w:sz w:val="28"/>
          <w:szCs w:val="28"/>
          <w:lang w:val="kk-KZ"/>
        </w:rPr>
        <w:t>- 20,3 млн теңге кешенді жоспарға сәйкес көшеттерді отырғызудың қосымша көлеміне байланысты еңбекақыға қосымша қажеттілікке;</w:t>
      </w:r>
    </w:p>
    <w:p w14:paraId="7DD754A5" w14:textId="77777777" w:rsidR="00F02D2D" w:rsidRPr="0007674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07674D">
        <w:rPr>
          <w:rFonts w:ascii="Times New Roman" w:eastAsia="Times New Roman" w:hAnsi="Times New Roman" w:cs="Times New Roman"/>
          <w:sz w:val="28"/>
          <w:szCs w:val="28"/>
          <w:lang w:val="kk-KZ"/>
        </w:rPr>
        <w:t>- 4,4 млн теңге лизингке сатып алынған техникаға жанар-жағармай материалдарын сатып алуға, лизингке сатып алынған жаңа автокөлікті сақтандыруға;</w:t>
      </w:r>
    </w:p>
    <w:p w14:paraId="48D73A3F" w14:textId="77777777" w:rsidR="00F02D2D" w:rsidRPr="0007674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07674D">
        <w:rPr>
          <w:rFonts w:ascii="Times New Roman" w:eastAsia="Times New Roman" w:hAnsi="Times New Roman" w:cs="Times New Roman"/>
          <w:sz w:val="28"/>
          <w:szCs w:val="28"/>
          <w:lang w:val="kk-KZ"/>
        </w:rPr>
        <w:t>- 1,1 млн теңге «Тобыл өзенін Рудный қаласының жағажайы шекарасында тазалау, түбін тереңдету» жобалық-сметалық құжаттамасының ведомстводан тыс сараптамасына;</w:t>
      </w:r>
    </w:p>
    <w:p w14:paraId="03E269EB" w14:textId="77777777" w:rsidR="00F02D2D" w:rsidRPr="0007674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07674D">
        <w:rPr>
          <w:rFonts w:ascii="Times New Roman" w:eastAsia="Times New Roman" w:hAnsi="Times New Roman" w:cs="Times New Roman"/>
          <w:sz w:val="28"/>
          <w:szCs w:val="28"/>
          <w:lang w:val="kk-KZ"/>
        </w:rPr>
        <w:t>- 0,5 млн теңге көшеттерді сатып алуға.</w:t>
      </w:r>
    </w:p>
    <w:p w14:paraId="2006067C" w14:textId="77777777" w:rsidR="00F02D2D" w:rsidRPr="0007674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07674D">
        <w:rPr>
          <w:rFonts w:ascii="Times New Roman" w:eastAsia="Times New Roman" w:hAnsi="Times New Roman" w:cs="Times New Roman"/>
          <w:sz w:val="28"/>
          <w:szCs w:val="28"/>
          <w:lang w:val="kk-KZ"/>
        </w:rPr>
        <w:t>Мәдениет басқармасына Будапешт (Венгрия) қаласындағы «Құрылтай» халықаралық фестиваліне қатысуға 21,6 млн теңге мақұлданды.</w:t>
      </w:r>
    </w:p>
    <w:p w14:paraId="223379AC" w14:textId="77777777" w:rsidR="00F02D2D" w:rsidRPr="0007674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07674D">
        <w:rPr>
          <w:rFonts w:ascii="Times New Roman" w:eastAsia="Times New Roman" w:hAnsi="Times New Roman" w:cs="Times New Roman"/>
          <w:sz w:val="28"/>
          <w:szCs w:val="28"/>
          <w:lang w:val="kk-KZ"/>
        </w:rPr>
        <w:t>Ақпараттандыру, мемлекеттік қызметтер көрсету және архивтер басқармасына қаражатты ішкі қайта бөлу есебінен Қостанай облысының мемлекеттік архивінің, Лисаков қаласы архивінің коммуналдық көрсетілетін қызметтеріне 35,6 млн теңге.</w:t>
      </w:r>
    </w:p>
    <w:p w14:paraId="2BCF7EEC" w14:textId="77777777" w:rsidR="00F02D2D" w:rsidRPr="0007674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07674D">
        <w:rPr>
          <w:rFonts w:ascii="Times New Roman" w:eastAsia="Times New Roman" w:hAnsi="Times New Roman" w:cs="Times New Roman"/>
          <w:sz w:val="28"/>
          <w:szCs w:val="28"/>
          <w:lang w:val="kk-KZ"/>
        </w:rPr>
        <w:t>Денсаулық сақтау басқармасына 85,1 млн теңге мақұлданды,  оның 65,1 млн теңгесі қаражатты қайта бөлу есебінен:</w:t>
      </w:r>
    </w:p>
    <w:p w14:paraId="5244E97E" w14:textId="77777777" w:rsidR="00F02D2D" w:rsidRPr="0007674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07674D">
        <w:rPr>
          <w:rFonts w:ascii="Times New Roman" w:eastAsia="Times New Roman" w:hAnsi="Times New Roman" w:cs="Times New Roman"/>
          <w:sz w:val="28"/>
          <w:szCs w:val="28"/>
          <w:lang w:val="kk-KZ"/>
        </w:rPr>
        <w:t>- 65,1 млн теңге «Арқалық өңірлік ауруханасы» коммуналдық мемлекеттік кәсіпорны перзентханасы ғимаратының күрделі жөндеуін жүргізуге, жиһаз сатып алуға;</w:t>
      </w:r>
    </w:p>
    <w:p w14:paraId="38BE64BC" w14:textId="77777777" w:rsidR="00F02D2D" w:rsidRPr="0007674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07674D">
        <w:rPr>
          <w:rFonts w:ascii="Times New Roman" w:eastAsia="Times New Roman" w:hAnsi="Times New Roman" w:cs="Times New Roman"/>
          <w:sz w:val="28"/>
          <w:szCs w:val="28"/>
          <w:lang w:val="kk-KZ"/>
        </w:rPr>
        <w:t>- 20,0 млн теңге Қостанай қаласының № 1 перзентханасы ғимаратының күрделі жөндеуін бастауға.</w:t>
      </w:r>
    </w:p>
    <w:p w14:paraId="7B2B5197" w14:textId="77777777" w:rsidR="00F02D2D" w:rsidRPr="0007674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07674D">
        <w:rPr>
          <w:rFonts w:ascii="Times New Roman" w:eastAsia="Times New Roman" w:hAnsi="Times New Roman" w:cs="Times New Roman"/>
          <w:sz w:val="28"/>
          <w:szCs w:val="28"/>
          <w:lang w:val="kk-KZ"/>
        </w:rPr>
        <w:t>Балалардың құқықтарын қорғау жөніндегі басқармаға мекеменің қызметін ұйымдастыруға, қамтамасыз етуге 19,2 млн теңге мақұлданды.</w:t>
      </w:r>
    </w:p>
    <w:p w14:paraId="47E61121" w14:textId="77777777" w:rsidR="00F02D2D" w:rsidRPr="0007674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07674D">
        <w:rPr>
          <w:rFonts w:ascii="Times New Roman" w:eastAsia="Times New Roman" w:hAnsi="Times New Roman" w:cs="Times New Roman"/>
          <w:sz w:val="28"/>
          <w:szCs w:val="28"/>
          <w:lang w:val="kk-KZ"/>
        </w:rPr>
        <w:t>Төтенше жағдайлар департаментіне қаражатты қайта бөлу есебінен Әулиекөл, Қамысты, Федоров аудандарындағы 3 өрт сөндіру депосы ғимараттарында жылыту жүйесінің күрделі жөндеуін жүргізуге 17,3 млн теңге мақұлданды.</w:t>
      </w:r>
    </w:p>
    <w:p w14:paraId="602C01D1" w14:textId="77777777" w:rsidR="00F02D2D" w:rsidRPr="0007674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07674D">
        <w:rPr>
          <w:rFonts w:ascii="Times New Roman" w:eastAsia="Times New Roman" w:hAnsi="Times New Roman" w:cs="Times New Roman"/>
          <w:sz w:val="28"/>
          <w:szCs w:val="28"/>
          <w:lang w:val="kk-KZ"/>
        </w:rPr>
        <w:t>Дін істері жөніндегі басқармаға жасанды интеллект бағдарламаларын сатып алуға, қызметкерлерді оқытуға 1,5 млн теңге мақұлданды.</w:t>
      </w:r>
    </w:p>
    <w:p w14:paraId="0877D7D2" w14:textId="4A1C2125" w:rsidR="00C1177B" w:rsidRPr="0007674D" w:rsidRDefault="00F02D2D" w:rsidP="00F02D2D">
      <w:pPr>
        <w:widowControl w:val="0"/>
        <w:spacing w:after="0" w:line="240" w:lineRule="auto"/>
        <w:ind w:firstLine="708"/>
        <w:jc w:val="both"/>
        <w:rPr>
          <w:rFonts w:ascii="Times New Roman" w:eastAsia="Times New Roman" w:hAnsi="Times New Roman" w:cs="Times New Roman"/>
          <w:sz w:val="28"/>
          <w:szCs w:val="28"/>
          <w:lang w:val="kk-KZ"/>
        </w:rPr>
      </w:pPr>
      <w:r w:rsidRPr="0007674D">
        <w:rPr>
          <w:rFonts w:ascii="Times New Roman" w:eastAsia="Times New Roman" w:hAnsi="Times New Roman" w:cs="Times New Roman"/>
          <w:sz w:val="28"/>
          <w:szCs w:val="28"/>
          <w:lang w:val="kk-KZ"/>
        </w:rPr>
        <w:t>Қалған қаражатты осы жылдың үшінші тоқсанында төмен тұрған бюджеттерде кассалық алшақтықты болдырмау үшін облыстың 7 өңірін қолдауға бағыттау ұсынылады.</w:t>
      </w:r>
    </w:p>
    <w:p w14:paraId="03418D8A" w14:textId="18AC8B10" w:rsidR="0008667A" w:rsidRPr="009A38E3" w:rsidRDefault="0007674D" w:rsidP="00A6417D">
      <w:pPr>
        <w:pBdr>
          <w:bottom w:val="single" w:sz="4" w:space="0" w:color="FFFFFF"/>
        </w:pBdr>
        <w:spacing w:after="0" w:line="240" w:lineRule="auto"/>
        <w:ind w:firstLine="709"/>
        <w:jc w:val="both"/>
        <w:rPr>
          <w:rFonts w:ascii="Times New Roman" w:eastAsia="Times New Roman" w:hAnsi="Times New Roman" w:cs="Times New Roman"/>
          <w:sz w:val="28"/>
          <w:szCs w:val="28"/>
          <w:lang w:val="kk-KZ"/>
        </w:rPr>
      </w:pPr>
      <w:r>
        <w:rPr>
          <w:rFonts w:ascii="Times New Roman" w:eastAsia="Calibri" w:hAnsi="Times New Roman" w:cs="Times New Roman"/>
          <w:b/>
          <w:sz w:val="28"/>
          <w:szCs w:val="28"/>
          <w:lang w:val="kk-KZ"/>
        </w:rPr>
        <w:t>Жутаев М.С</w:t>
      </w:r>
      <w:r w:rsidR="0008667A" w:rsidRPr="009C61C2">
        <w:rPr>
          <w:rFonts w:ascii="Times New Roman" w:eastAsia="Calibri" w:hAnsi="Times New Roman" w:cs="Times New Roman"/>
          <w:b/>
          <w:sz w:val="28"/>
          <w:szCs w:val="28"/>
          <w:lang w:val="kk-KZ"/>
        </w:rPr>
        <w:t xml:space="preserve">.: </w:t>
      </w:r>
      <w:r w:rsidR="00072AF4">
        <w:rPr>
          <w:rFonts w:ascii="Times New Roman" w:eastAsia="Calibri" w:hAnsi="Times New Roman" w:cs="Times New Roman"/>
          <w:sz w:val="28"/>
          <w:szCs w:val="28"/>
          <w:lang w:val="kk-KZ"/>
        </w:rPr>
        <w:t>д</w:t>
      </w:r>
      <w:r w:rsidR="0008667A" w:rsidRPr="00526FE7">
        <w:rPr>
          <w:rFonts w:ascii="Times New Roman" w:eastAsia="Calibri" w:hAnsi="Times New Roman" w:cs="Times New Roman"/>
          <w:sz w:val="28"/>
          <w:szCs w:val="28"/>
          <w:lang w:val="kk-KZ"/>
        </w:rPr>
        <w:t xml:space="preserve">ауыс беру рәсімін өткізді. Қолдады – </w:t>
      </w:r>
      <w:r w:rsidR="0041118D">
        <w:rPr>
          <w:rFonts w:ascii="Times New Roman" w:eastAsia="Calibri" w:hAnsi="Times New Roman" w:cs="Times New Roman"/>
          <w:sz w:val="28"/>
          <w:szCs w:val="28"/>
          <w:lang w:val="kk-KZ"/>
        </w:rPr>
        <w:t>2</w:t>
      </w:r>
      <w:r w:rsidR="00F02D2D">
        <w:rPr>
          <w:rFonts w:ascii="Times New Roman" w:eastAsia="Calibri" w:hAnsi="Times New Roman" w:cs="Times New Roman"/>
          <w:sz w:val="28"/>
          <w:szCs w:val="28"/>
          <w:lang w:val="kk-KZ"/>
        </w:rPr>
        <w:t>4</w:t>
      </w:r>
      <w:r w:rsidR="0008667A" w:rsidRPr="00526FE7">
        <w:rPr>
          <w:rFonts w:ascii="Times New Roman" w:eastAsia="Calibri" w:hAnsi="Times New Roman" w:cs="Times New Roman"/>
          <w:sz w:val="28"/>
          <w:szCs w:val="28"/>
          <w:lang w:val="kk-KZ"/>
        </w:rPr>
        <w:t xml:space="preserve"> дауыс, Қарсы – 0, қалыс қалды – 0. </w:t>
      </w:r>
      <w:r w:rsidR="0008667A" w:rsidRPr="009A38E3">
        <w:rPr>
          <w:rFonts w:ascii="Times New Roman" w:eastAsia="Calibri" w:hAnsi="Times New Roman" w:cs="Times New Roman"/>
          <w:sz w:val="28"/>
          <w:szCs w:val="28"/>
          <w:lang w:val="kk-KZ"/>
        </w:rPr>
        <w:t>(Бірауыздан).</w:t>
      </w:r>
    </w:p>
    <w:p w14:paraId="070482CC" w14:textId="30F13FD9" w:rsidR="004A33FF" w:rsidRDefault="0008667A" w:rsidP="00F02D2D">
      <w:pPr>
        <w:pStyle w:val="af0"/>
        <w:widowControl w:val="0"/>
        <w:spacing w:after="0" w:line="240" w:lineRule="auto"/>
        <w:ind w:left="0" w:firstLine="709"/>
        <w:jc w:val="both"/>
        <w:rPr>
          <w:rFonts w:ascii="Times New Roman" w:eastAsia="Calibri" w:hAnsi="Times New Roman" w:cs="Times New Roman"/>
          <w:sz w:val="28"/>
          <w:szCs w:val="28"/>
          <w:lang w:val="kk-KZ"/>
        </w:rPr>
      </w:pPr>
      <w:r w:rsidRPr="00526FE7">
        <w:rPr>
          <w:rFonts w:ascii="Times New Roman" w:eastAsia="Times New Roman" w:hAnsi="Times New Roman" w:cs="Times New Roman"/>
          <w:b/>
          <w:spacing w:val="2"/>
          <w:sz w:val="28"/>
          <w:szCs w:val="28"/>
          <w:lang w:val="kk-KZ"/>
        </w:rPr>
        <w:t>ШЕШТІ</w:t>
      </w:r>
      <w:r w:rsidRPr="009A38E3">
        <w:rPr>
          <w:rFonts w:ascii="Times New Roman" w:eastAsia="Times New Roman" w:hAnsi="Times New Roman" w:cs="Times New Roman"/>
          <w:b/>
          <w:spacing w:val="2"/>
          <w:sz w:val="28"/>
          <w:szCs w:val="28"/>
          <w:lang w:val="kk-KZ"/>
        </w:rPr>
        <w:t>:</w:t>
      </w:r>
      <w:r w:rsidRPr="009A38E3">
        <w:rPr>
          <w:rFonts w:ascii="Times New Roman" w:eastAsia="Calibri" w:hAnsi="Times New Roman" w:cs="Times New Roman"/>
          <w:b/>
          <w:sz w:val="28"/>
          <w:szCs w:val="28"/>
          <w:lang w:val="kk-KZ"/>
        </w:rPr>
        <w:t xml:space="preserve"> </w:t>
      </w:r>
      <w:r w:rsidR="00F02D2D" w:rsidRPr="00F02D2D">
        <w:rPr>
          <w:rFonts w:ascii="Times New Roman" w:eastAsia="Calibri" w:hAnsi="Times New Roman" w:cs="Times New Roman"/>
          <w:sz w:val="28"/>
          <w:szCs w:val="28"/>
          <w:lang w:val="kk-KZ"/>
        </w:rPr>
        <w:t xml:space="preserve">Мәслихаттың 2025 жылғы 18 желтоқсандағы № 266 «Қостанай </w:t>
      </w:r>
      <w:r w:rsidR="00F02D2D" w:rsidRPr="00F02D2D">
        <w:rPr>
          <w:rFonts w:ascii="Times New Roman" w:eastAsia="Calibri" w:hAnsi="Times New Roman" w:cs="Times New Roman"/>
          <w:sz w:val="28"/>
          <w:szCs w:val="28"/>
          <w:lang w:val="kk-KZ"/>
        </w:rPr>
        <w:lastRenderedPageBreak/>
        <w:t>облысының 2026-2028 жылдарға арналған облыстық бюджеті туралы» шешіміне өзгерістер енгізу туралы</w:t>
      </w:r>
      <w:r>
        <w:rPr>
          <w:rFonts w:ascii="Times New Roman" w:eastAsia="Calibri" w:hAnsi="Times New Roman" w:cs="Times New Roman"/>
          <w:sz w:val="28"/>
          <w:szCs w:val="28"/>
          <w:lang w:val="kk-KZ"/>
        </w:rPr>
        <w:t xml:space="preserve">» </w:t>
      </w:r>
      <w:r w:rsidRPr="00526FE7">
        <w:rPr>
          <w:rFonts w:ascii="Times New Roman" w:eastAsia="Calibri" w:hAnsi="Times New Roman" w:cs="Times New Roman"/>
          <w:sz w:val="28"/>
          <w:szCs w:val="28"/>
          <w:lang w:val="kk-KZ"/>
        </w:rPr>
        <w:t xml:space="preserve">мәслихат шешімі бірауыздан қабылданды (хаттамаға қоса беріледі). (Қолдады – </w:t>
      </w:r>
      <w:r w:rsidR="0041118D">
        <w:rPr>
          <w:rFonts w:ascii="Times New Roman" w:eastAsia="Calibri" w:hAnsi="Times New Roman" w:cs="Times New Roman"/>
          <w:sz w:val="28"/>
          <w:szCs w:val="28"/>
          <w:lang w:val="kk-KZ"/>
        </w:rPr>
        <w:t>2</w:t>
      </w:r>
      <w:r w:rsidR="00F02D2D">
        <w:rPr>
          <w:rFonts w:ascii="Times New Roman" w:eastAsia="Calibri" w:hAnsi="Times New Roman" w:cs="Times New Roman"/>
          <w:sz w:val="28"/>
          <w:szCs w:val="28"/>
          <w:lang w:val="kk-KZ"/>
        </w:rPr>
        <w:t>4</w:t>
      </w:r>
      <w:r w:rsidRPr="00526FE7">
        <w:rPr>
          <w:rFonts w:ascii="Times New Roman" w:eastAsia="Calibri" w:hAnsi="Times New Roman" w:cs="Times New Roman"/>
          <w:sz w:val="28"/>
          <w:szCs w:val="28"/>
          <w:lang w:val="kk-KZ"/>
        </w:rPr>
        <w:t xml:space="preserve"> дауыс).</w:t>
      </w:r>
    </w:p>
    <w:p w14:paraId="3BE8AA2E" w14:textId="77777777" w:rsidR="00F02D2D" w:rsidRDefault="00F02D2D" w:rsidP="00F02D2D">
      <w:pPr>
        <w:pStyle w:val="af0"/>
        <w:widowControl w:val="0"/>
        <w:spacing w:after="0" w:line="240" w:lineRule="auto"/>
        <w:ind w:left="0" w:firstLine="709"/>
        <w:jc w:val="both"/>
        <w:rPr>
          <w:rFonts w:ascii="Times New Roman" w:eastAsia="Calibri" w:hAnsi="Times New Roman" w:cs="Times New Roman"/>
          <w:sz w:val="28"/>
          <w:szCs w:val="28"/>
          <w:lang w:val="kk-KZ"/>
        </w:rPr>
      </w:pPr>
    </w:p>
    <w:p w14:paraId="6F16AB14" w14:textId="08BD60CF" w:rsidR="00AD77FB" w:rsidRPr="00AD77FB" w:rsidRDefault="00AD77FB" w:rsidP="00A33AC9">
      <w:pPr>
        <w:widowControl w:val="0"/>
        <w:spacing w:after="0" w:line="240" w:lineRule="auto"/>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3</w:t>
      </w:r>
      <w:r w:rsidRPr="00AD77FB">
        <w:rPr>
          <w:rFonts w:ascii="Times New Roman" w:eastAsia="Times New Roman" w:hAnsi="Times New Roman" w:cs="Times New Roman"/>
          <w:b/>
          <w:sz w:val="28"/>
          <w:szCs w:val="28"/>
          <w:lang w:val="kk-KZ"/>
        </w:rPr>
        <w:t>.</w:t>
      </w:r>
      <w:r w:rsidR="0016059D">
        <w:rPr>
          <w:rFonts w:ascii="Times New Roman" w:eastAsia="Times New Roman" w:hAnsi="Times New Roman" w:cs="Times New Roman"/>
          <w:b/>
          <w:sz w:val="28"/>
          <w:szCs w:val="28"/>
          <w:lang w:val="kk-KZ"/>
        </w:rPr>
        <w:t xml:space="preserve"> </w:t>
      </w:r>
      <w:r w:rsidRPr="00AD77FB">
        <w:rPr>
          <w:rFonts w:ascii="Times New Roman" w:eastAsia="Times New Roman" w:hAnsi="Times New Roman" w:cs="Times New Roman"/>
          <w:b/>
          <w:sz w:val="28"/>
          <w:szCs w:val="28"/>
          <w:lang w:val="kk-KZ"/>
        </w:rPr>
        <w:t>ТЫҢДАЛДЫ:</w:t>
      </w:r>
    </w:p>
    <w:p w14:paraId="735AFD5D" w14:textId="2C35344F" w:rsidR="00284C2E" w:rsidRPr="000B5C94" w:rsidRDefault="0007674D" w:rsidP="000B5C94">
      <w:pPr>
        <w:spacing w:after="0" w:line="240" w:lineRule="auto"/>
        <w:ind w:firstLine="709"/>
        <w:jc w:val="both"/>
        <w:rPr>
          <w:rFonts w:ascii="Times New Roman" w:eastAsia="Times New Roman" w:hAnsi="Times New Roman" w:cs="Times New Roman"/>
          <w:sz w:val="28"/>
          <w:szCs w:val="28"/>
          <w:lang w:val="kk-KZ"/>
        </w:rPr>
      </w:pPr>
      <w:r>
        <w:rPr>
          <w:rFonts w:ascii="Times New Roman" w:eastAsia="Calibri" w:hAnsi="Times New Roman" w:cs="Times New Roman"/>
          <w:b/>
          <w:sz w:val="28"/>
          <w:szCs w:val="28"/>
          <w:lang w:val="kk-KZ"/>
        </w:rPr>
        <w:t>Жутаев М.С</w:t>
      </w:r>
      <w:r w:rsidR="00AD77FB" w:rsidRPr="00AD77FB">
        <w:rPr>
          <w:rFonts w:ascii="Times New Roman" w:eastAsia="Times New Roman" w:hAnsi="Times New Roman" w:cs="Times New Roman"/>
          <w:b/>
          <w:sz w:val="28"/>
          <w:szCs w:val="28"/>
          <w:lang w:val="kk-KZ"/>
        </w:rPr>
        <w:t>. -</w:t>
      </w:r>
      <w:r w:rsidR="000B5C94">
        <w:rPr>
          <w:rFonts w:ascii="Times New Roman" w:eastAsia="Times New Roman" w:hAnsi="Times New Roman" w:cs="Times New Roman"/>
          <w:sz w:val="28"/>
          <w:szCs w:val="28"/>
          <w:lang w:val="kk-KZ"/>
        </w:rPr>
        <w:t xml:space="preserve"> </w:t>
      </w:r>
      <w:r w:rsidRPr="0007674D">
        <w:rPr>
          <w:rFonts w:ascii="Times New Roman" w:eastAsia="Times New Roman" w:hAnsi="Times New Roman" w:cs="Times New Roman"/>
          <w:bCs/>
          <w:sz w:val="28"/>
          <w:szCs w:val="28"/>
          <w:lang w:val="kk-KZ"/>
        </w:rPr>
        <w:t xml:space="preserve">  Мәслихаттың 2023 жылғы 11 тамыздағы № 43 «Қостанай облысы әкімдігінің жанындағы кәмелетке толмағандардың істері және олардың құқықтарын қорғау жөніндегі комиссияның дербес құрамын бекіту туралы» шешіміне өзгерістер енгізу туралы</w:t>
      </w:r>
      <w:r w:rsidR="00AD77FB" w:rsidRPr="00AD77FB">
        <w:rPr>
          <w:rFonts w:ascii="Times New Roman" w:eastAsia="Times New Roman" w:hAnsi="Times New Roman" w:cs="Times New Roman"/>
          <w:sz w:val="28"/>
          <w:szCs w:val="28"/>
          <w:lang w:val="kk-KZ"/>
        </w:rPr>
        <w:t xml:space="preserve">. </w:t>
      </w:r>
    </w:p>
    <w:p w14:paraId="5527E924" w14:textId="39B86DD9" w:rsidR="00AD77FB" w:rsidRDefault="00AD77FB" w:rsidP="00E00A19">
      <w:pPr>
        <w:widowControl w:val="0"/>
        <w:spacing w:after="0" w:line="240" w:lineRule="auto"/>
        <w:jc w:val="both"/>
        <w:rPr>
          <w:rFonts w:ascii="Times New Roman" w:eastAsia="Times New Roman" w:hAnsi="Times New Roman" w:cs="Times New Roman"/>
          <w:b/>
          <w:sz w:val="28"/>
          <w:szCs w:val="28"/>
          <w:lang w:val="kk-KZ"/>
        </w:rPr>
      </w:pPr>
      <w:r w:rsidRPr="00AD77FB">
        <w:rPr>
          <w:rFonts w:ascii="Times New Roman" w:eastAsia="Times New Roman" w:hAnsi="Times New Roman" w:cs="Times New Roman"/>
          <w:b/>
          <w:sz w:val="28"/>
          <w:szCs w:val="28"/>
          <w:lang w:val="kk-KZ"/>
        </w:rPr>
        <w:t xml:space="preserve">СӨЗ СӨЙЛЕДІ: </w:t>
      </w:r>
    </w:p>
    <w:p w14:paraId="6B90D69B" w14:textId="764D7547" w:rsidR="00242349" w:rsidRPr="00242349" w:rsidRDefault="00242349" w:rsidP="00242349">
      <w:pPr>
        <w:widowControl w:val="0"/>
        <w:spacing w:after="0" w:line="240" w:lineRule="auto"/>
        <w:ind w:firstLine="708"/>
        <w:jc w:val="both"/>
        <w:rPr>
          <w:rFonts w:ascii="Times New Roman" w:eastAsia="Times New Roman" w:hAnsi="Times New Roman" w:cs="Times New Roman"/>
          <w:bCs/>
          <w:sz w:val="28"/>
          <w:szCs w:val="28"/>
          <w:lang w:val="kk-KZ"/>
        </w:rPr>
      </w:pPr>
      <w:r w:rsidRPr="00242349">
        <w:rPr>
          <w:rFonts w:ascii="Times New Roman" w:eastAsia="Times New Roman" w:hAnsi="Times New Roman" w:cs="Times New Roman"/>
          <w:b/>
          <w:sz w:val="28"/>
          <w:szCs w:val="28"/>
          <w:lang w:val="kk-KZ"/>
        </w:rPr>
        <w:t xml:space="preserve">Жутаев М.С.: </w:t>
      </w:r>
      <w:r w:rsidRPr="00242349">
        <w:rPr>
          <w:rFonts w:ascii="Times New Roman" w:eastAsia="Times New Roman" w:hAnsi="Times New Roman" w:cs="Times New Roman"/>
          <w:bCs/>
          <w:sz w:val="28"/>
          <w:szCs w:val="28"/>
          <w:lang w:val="kk-KZ"/>
        </w:rPr>
        <w:t>жоба мәслихаттың тұрақты комиссияларының отырысында алдын ала қаралғанын хабарлады.</w:t>
      </w:r>
    </w:p>
    <w:p w14:paraId="4F8DA97C" w14:textId="120A0437" w:rsidR="00AD77FB" w:rsidRPr="00AD77FB" w:rsidRDefault="0007674D" w:rsidP="00DD69A7">
      <w:pPr>
        <w:spacing w:after="0" w:line="240" w:lineRule="auto"/>
        <w:ind w:firstLine="709"/>
        <w:jc w:val="both"/>
        <w:rPr>
          <w:rFonts w:ascii="Times New Roman" w:eastAsia="Times New Roman" w:hAnsi="Times New Roman" w:cs="Times New Roman"/>
          <w:sz w:val="28"/>
          <w:szCs w:val="28"/>
          <w:lang w:val="kk-KZ"/>
        </w:rPr>
      </w:pPr>
      <w:r>
        <w:rPr>
          <w:rFonts w:ascii="Times New Roman" w:eastAsia="Calibri" w:hAnsi="Times New Roman" w:cs="Times New Roman"/>
          <w:b/>
          <w:sz w:val="28"/>
          <w:szCs w:val="28"/>
          <w:lang w:val="kk-KZ"/>
        </w:rPr>
        <w:t>Жутаев М.С</w:t>
      </w:r>
      <w:r w:rsidR="00AD77FB" w:rsidRPr="00AD77FB">
        <w:rPr>
          <w:rFonts w:ascii="Times New Roman" w:eastAsia="Calibri" w:hAnsi="Times New Roman" w:cs="Times New Roman"/>
          <w:b/>
          <w:sz w:val="28"/>
          <w:szCs w:val="28"/>
          <w:lang w:val="kk-KZ"/>
        </w:rPr>
        <w:t xml:space="preserve">.: </w:t>
      </w:r>
      <w:r w:rsidR="00072AF4">
        <w:rPr>
          <w:rFonts w:ascii="Times New Roman" w:eastAsia="Calibri" w:hAnsi="Times New Roman" w:cs="Times New Roman"/>
          <w:sz w:val="28"/>
          <w:szCs w:val="28"/>
          <w:lang w:val="kk-KZ"/>
        </w:rPr>
        <w:t>д</w:t>
      </w:r>
      <w:r w:rsidR="00AD77FB" w:rsidRPr="00AD77FB">
        <w:rPr>
          <w:rFonts w:ascii="Times New Roman" w:eastAsia="Calibri" w:hAnsi="Times New Roman" w:cs="Times New Roman"/>
          <w:sz w:val="28"/>
          <w:szCs w:val="28"/>
          <w:lang w:val="kk-KZ"/>
        </w:rPr>
        <w:t xml:space="preserve">ауыс беру рәсімін өткізді. Қолдады – </w:t>
      </w:r>
      <w:r w:rsidR="00184A64">
        <w:rPr>
          <w:rFonts w:ascii="Times New Roman" w:eastAsia="Calibri" w:hAnsi="Times New Roman" w:cs="Times New Roman"/>
          <w:sz w:val="28"/>
          <w:szCs w:val="28"/>
          <w:lang w:val="kk-KZ"/>
        </w:rPr>
        <w:t>2</w:t>
      </w:r>
      <w:r>
        <w:rPr>
          <w:rFonts w:ascii="Times New Roman" w:eastAsia="Calibri" w:hAnsi="Times New Roman" w:cs="Times New Roman"/>
          <w:sz w:val="28"/>
          <w:szCs w:val="28"/>
          <w:lang w:val="kk-KZ"/>
        </w:rPr>
        <w:t>4</w:t>
      </w:r>
      <w:r w:rsidR="00AD77FB" w:rsidRPr="00AD77FB">
        <w:rPr>
          <w:rFonts w:ascii="Times New Roman" w:eastAsia="Calibri" w:hAnsi="Times New Roman" w:cs="Times New Roman"/>
          <w:sz w:val="28"/>
          <w:szCs w:val="28"/>
          <w:lang w:val="kk-KZ"/>
        </w:rPr>
        <w:t xml:space="preserve"> дауыс, Қарсы – 0, қалыс қалды – 0. (Бірауыздан).</w:t>
      </w:r>
    </w:p>
    <w:p w14:paraId="745E9258" w14:textId="11B36153" w:rsidR="00DF3B8B" w:rsidRDefault="00AD77FB" w:rsidP="000B5C94">
      <w:pPr>
        <w:widowControl w:val="0"/>
        <w:spacing w:after="0" w:line="240" w:lineRule="auto"/>
        <w:ind w:firstLine="709"/>
        <w:jc w:val="both"/>
        <w:rPr>
          <w:rFonts w:ascii="Times New Roman" w:eastAsia="Calibri" w:hAnsi="Times New Roman" w:cs="Times New Roman"/>
          <w:sz w:val="28"/>
          <w:szCs w:val="28"/>
          <w:lang w:val="kk-KZ"/>
        </w:rPr>
      </w:pPr>
      <w:r w:rsidRPr="00AD77FB">
        <w:rPr>
          <w:rFonts w:ascii="Times New Roman" w:eastAsia="Times New Roman" w:hAnsi="Times New Roman" w:cs="Times New Roman"/>
          <w:b/>
          <w:spacing w:val="2"/>
          <w:sz w:val="28"/>
          <w:szCs w:val="28"/>
          <w:lang w:val="kk-KZ"/>
        </w:rPr>
        <w:t>ШЕШТІ:</w:t>
      </w:r>
      <w:r w:rsidRPr="00AD77FB">
        <w:rPr>
          <w:rFonts w:ascii="Times New Roman" w:eastAsia="Calibri" w:hAnsi="Times New Roman" w:cs="Times New Roman"/>
          <w:b/>
          <w:sz w:val="28"/>
          <w:szCs w:val="28"/>
          <w:lang w:val="kk-KZ"/>
        </w:rPr>
        <w:t xml:space="preserve"> </w:t>
      </w:r>
      <w:r w:rsidR="002B65E4">
        <w:rPr>
          <w:rFonts w:ascii="Times New Roman" w:eastAsia="Calibri" w:hAnsi="Times New Roman" w:cs="Times New Roman"/>
          <w:sz w:val="28"/>
          <w:szCs w:val="28"/>
          <w:lang w:val="kk-KZ"/>
        </w:rPr>
        <w:t>«</w:t>
      </w:r>
      <w:r w:rsidR="00783B3F" w:rsidRPr="00783B3F">
        <w:rPr>
          <w:rFonts w:ascii="Times New Roman" w:eastAsia="Calibri" w:hAnsi="Times New Roman" w:cs="Times New Roman"/>
          <w:sz w:val="28"/>
          <w:szCs w:val="28"/>
          <w:lang w:val="kk-KZ"/>
        </w:rPr>
        <w:t>Мәслихаттың 2023 жылғы 11 тамыздағы № 43 «Қостанай облысы әкімдігінің жанындағы кәмелетке толмағандардың істері және олардың құқықтарын қорғау жөніндегі комиссияның дербес құрамын бекіту туралы» шешіміне өзгерістер енгізу туралы</w:t>
      </w:r>
      <w:r w:rsidRPr="00AD77FB">
        <w:rPr>
          <w:rFonts w:ascii="Times New Roman" w:eastAsia="Calibri" w:hAnsi="Times New Roman" w:cs="Times New Roman"/>
          <w:sz w:val="28"/>
          <w:szCs w:val="28"/>
          <w:lang w:val="kk-KZ"/>
        </w:rPr>
        <w:t xml:space="preserve">» мәслихат шешімі бірауыздан қабылданды (хаттамаға қоса беріледі). (Қолдады – </w:t>
      </w:r>
      <w:r w:rsidR="00184A64">
        <w:rPr>
          <w:rFonts w:ascii="Times New Roman" w:eastAsia="Calibri" w:hAnsi="Times New Roman" w:cs="Times New Roman"/>
          <w:sz w:val="28"/>
          <w:szCs w:val="28"/>
          <w:lang w:val="kk-KZ"/>
        </w:rPr>
        <w:t>2</w:t>
      </w:r>
      <w:r w:rsidR="00944E76">
        <w:rPr>
          <w:rFonts w:ascii="Times New Roman" w:eastAsia="Calibri" w:hAnsi="Times New Roman" w:cs="Times New Roman"/>
          <w:sz w:val="28"/>
          <w:szCs w:val="28"/>
          <w:lang w:val="kk-KZ"/>
        </w:rPr>
        <w:t>4</w:t>
      </w:r>
      <w:r w:rsidRPr="00AD77FB">
        <w:rPr>
          <w:rFonts w:ascii="Times New Roman" w:eastAsia="Calibri" w:hAnsi="Times New Roman" w:cs="Times New Roman"/>
          <w:sz w:val="28"/>
          <w:szCs w:val="28"/>
          <w:lang w:val="kk-KZ"/>
        </w:rPr>
        <w:t xml:space="preserve"> дауыс).</w:t>
      </w:r>
    </w:p>
    <w:p w14:paraId="5A8597DB" w14:textId="77777777" w:rsidR="00783B3F" w:rsidRDefault="00783B3F" w:rsidP="00783B3F">
      <w:pPr>
        <w:widowControl w:val="0"/>
        <w:spacing w:after="0" w:line="240" w:lineRule="auto"/>
        <w:jc w:val="both"/>
        <w:rPr>
          <w:rFonts w:ascii="Times New Roman" w:eastAsia="Times New Roman" w:hAnsi="Times New Roman" w:cs="Times New Roman"/>
          <w:b/>
          <w:sz w:val="28"/>
          <w:szCs w:val="28"/>
          <w:lang w:val="kk-KZ"/>
        </w:rPr>
      </w:pPr>
    </w:p>
    <w:p w14:paraId="635EF8FE" w14:textId="1DC7677E" w:rsidR="00783B3F" w:rsidRPr="00AD77FB" w:rsidRDefault="00783B3F" w:rsidP="00783B3F">
      <w:pPr>
        <w:widowControl w:val="0"/>
        <w:spacing w:after="0" w:line="240" w:lineRule="auto"/>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4</w:t>
      </w:r>
      <w:r w:rsidRPr="00AD77FB">
        <w:rPr>
          <w:rFonts w:ascii="Times New Roman" w:eastAsia="Times New Roman" w:hAnsi="Times New Roman" w:cs="Times New Roman"/>
          <w:b/>
          <w:sz w:val="28"/>
          <w:szCs w:val="28"/>
          <w:lang w:val="kk-KZ"/>
        </w:rPr>
        <w:t>.</w:t>
      </w:r>
      <w:r>
        <w:rPr>
          <w:rFonts w:ascii="Times New Roman" w:eastAsia="Times New Roman" w:hAnsi="Times New Roman" w:cs="Times New Roman"/>
          <w:b/>
          <w:sz w:val="28"/>
          <w:szCs w:val="28"/>
          <w:lang w:val="kk-KZ"/>
        </w:rPr>
        <w:t xml:space="preserve"> </w:t>
      </w:r>
      <w:r w:rsidRPr="00AD77FB">
        <w:rPr>
          <w:rFonts w:ascii="Times New Roman" w:eastAsia="Times New Roman" w:hAnsi="Times New Roman" w:cs="Times New Roman"/>
          <w:b/>
          <w:sz w:val="28"/>
          <w:szCs w:val="28"/>
          <w:lang w:val="kk-KZ"/>
        </w:rPr>
        <w:t>ТЫҢДАЛДЫ:</w:t>
      </w:r>
    </w:p>
    <w:p w14:paraId="4D831BBD" w14:textId="1F8079C8" w:rsidR="00783B3F" w:rsidRPr="000B5C94" w:rsidRDefault="00783B3F" w:rsidP="00783B3F">
      <w:pPr>
        <w:spacing w:after="0" w:line="240" w:lineRule="auto"/>
        <w:ind w:firstLine="709"/>
        <w:jc w:val="both"/>
        <w:rPr>
          <w:rFonts w:ascii="Times New Roman" w:eastAsia="Times New Roman" w:hAnsi="Times New Roman" w:cs="Times New Roman"/>
          <w:sz w:val="28"/>
          <w:szCs w:val="28"/>
          <w:lang w:val="kk-KZ"/>
        </w:rPr>
      </w:pPr>
      <w:r>
        <w:rPr>
          <w:rFonts w:ascii="Times New Roman" w:eastAsia="Calibri" w:hAnsi="Times New Roman" w:cs="Times New Roman"/>
          <w:b/>
          <w:sz w:val="28"/>
          <w:szCs w:val="28"/>
          <w:lang w:val="kk-KZ"/>
        </w:rPr>
        <w:t>Жутаев М.С</w:t>
      </w:r>
      <w:r w:rsidRPr="00AD77FB">
        <w:rPr>
          <w:rFonts w:ascii="Times New Roman" w:eastAsia="Times New Roman" w:hAnsi="Times New Roman" w:cs="Times New Roman"/>
          <w:b/>
          <w:sz w:val="28"/>
          <w:szCs w:val="28"/>
          <w:lang w:val="kk-KZ"/>
        </w:rPr>
        <w:t>. -</w:t>
      </w:r>
      <w:r>
        <w:rPr>
          <w:rFonts w:ascii="Times New Roman" w:eastAsia="Times New Roman" w:hAnsi="Times New Roman" w:cs="Times New Roman"/>
          <w:sz w:val="28"/>
          <w:szCs w:val="28"/>
          <w:lang w:val="kk-KZ"/>
        </w:rPr>
        <w:t xml:space="preserve"> </w:t>
      </w:r>
      <w:r w:rsidRPr="00783B3F">
        <w:rPr>
          <w:rFonts w:ascii="Times New Roman" w:eastAsia="Times New Roman" w:hAnsi="Times New Roman" w:cs="Times New Roman"/>
          <w:bCs/>
          <w:sz w:val="28"/>
          <w:szCs w:val="28"/>
          <w:lang w:val="kk-KZ"/>
        </w:rPr>
        <w:t>Мәслихаттың 2023 жылғы 16 қаңтардағы № 278 «Қостанай облыстық мәслихатының депутаттарын сайлау жөніндегі округтік сайлау комиссияларының мүшелерін сайлау туралы» шешіміне өзгерістер енгізу туралы</w:t>
      </w:r>
      <w:r w:rsidRPr="00AD77FB">
        <w:rPr>
          <w:rFonts w:ascii="Times New Roman" w:eastAsia="Times New Roman" w:hAnsi="Times New Roman" w:cs="Times New Roman"/>
          <w:sz w:val="28"/>
          <w:szCs w:val="28"/>
          <w:lang w:val="kk-KZ"/>
        </w:rPr>
        <w:t xml:space="preserve">. </w:t>
      </w:r>
    </w:p>
    <w:p w14:paraId="39CBF7FA" w14:textId="77777777" w:rsidR="00783B3F" w:rsidRDefault="00783B3F" w:rsidP="00783B3F">
      <w:pPr>
        <w:widowControl w:val="0"/>
        <w:spacing w:after="0" w:line="240" w:lineRule="auto"/>
        <w:jc w:val="both"/>
        <w:rPr>
          <w:rFonts w:ascii="Times New Roman" w:eastAsia="Times New Roman" w:hAnsi="Times New Roman" w:cs="Times New Roman"/>
          <w:b/>
          <w:sz w:val="28"/>
          <w:szCs w:val="28"/>
          <w:lang w:val="kk-KZ"/>
        </w:rPr>
      </w:pPr>
      <w:r w:rsidRPr="00AD77FB">
        <w:rPr>
          <w:rFonts w:ascii="Times New Roman" w:eastAsia="Times New Roman" w:hAnsi="Times New Roman" w:cs="Times New Roman"/>
          <w:b/>
          <w:sz w:val="28"/>
          <w:szCs w:val="28"/>
          <w:lang w:val="kk-KZ"/>
        </w:rPr>
        <w:t xml:space="preserve">СӨЗ СӨЙЛЕДІ: </w:t>
      </w:r>
    </w:p>
    <w:p w14:paraId="0B147AF0" w14:textId="06DF2A45" w:rsidR="00242349" w:rsidRPr="00AD77FB" w:rsidRDefault="00242349" w:rsidP="00242349">
      <w:pPr>
        <w:widowControl w:val="0"/>
        <w:spacing w:after="0" w:line="240" w:lineRule="auto"/>
        <w:ind w:firstLine="708"/>
        <w:jc w:val="both"/>
        <w:rPr>
          <w:rFonts w:ascii="Times New Roman" w:eastAsia="Times New Roman" w:hAnsi="Times New Roman" w:cs="Times New Roman"/>
          <w:b/>
          <w:sz w:val="28"/>
          <w:szCs w:val="28"/>
          <w:lang w:val="kk-KZ"/>
        </w:rPr>
      </w:pPr>
      <w:r w:rsidRPr="00242349">
        <w:rPr>
          <w:rFonts w:ascii="Times New Roman" w:eastAsia="Times New Roman" w:hAnsi="Times New Roman" w:cs="Times New Roman"/>
          <w:b/>
          <w:sz w:val="28"/>
          <w:szCs w:val="28"/>
          <w:lang w:val="kk-KZ"/>
        </w:rPr>
        <w:t>Жутаев М.С.:</w:t>
      </w:r>
      <w:r w:rsidRPr="00242349">
        <w:rPr>
          <w:lang w:val="kk-KZ"/>
        </w:rPr>
        <w:t xml:space="preserve"> </w:t>
      </w:r>
      <w:r w:rsidRPr="00242349">
        <w:rPr>
          <w:rFonts w:ascii="Times New Roman" w:eastAsia="Times New Roman" w:hAnsi="Times New Roman" w:cs="Times New Roman"/>
          <w:bCs/>
          <w:sz w:val="28"/>
          <w:szCs w:val="28"/>
          <w:lang w:val="kk-KZ"/>
        </w:rPr>
        <w:t>жобаны әзірлеуші облыс мәслихатының аппараты екенін хабарлады. Жоба мәслихаттың тұрақты комиссияларының отырысында алдын ала қаралды.</w:t>
      </w:r>
    </w:p>
    <w:p w14:paraId="60F51540" w14:textId="77777777" w:rsidR="00783B3F" w:rsidRPr="00AD77FB" w:rsidRDefault="00783B3F" w:rsidP="00783B3F">
      <w:pPr>
        <w:spacing w:after="0" w:line="240" w:lineRule="auto"/>
        <w:ind w:firstLine="709"/>
        <w:jc w:val="both"/>
        <w:rPr>
          <w:rFonts w:ascii="Times New Roman" w:eastAsia="Times New Roman" w:hAnsi="Times New Roman" w:cs="Times New Roman"/>
          <w:sz w:val="28"/>
          <w:szCs w:val="28"/>
          <w:lang w:val="kk-KZ"/>
        </w:rPr>
      </w:pPr>
      <w:r>
        <w:rPr>
          <w:rFonts w:ascii="Times New Roman" w:eastAsia="Calibri" w:hAnsi="Times New Roman" w:cs="Times New Roman"/>
          <w:b/>
          <w:sz w:val="28"/>
          <w:szCs w:val="28"/>
          <w:lang w:val="kk-KZ"/>
        </w:rPr>
        <w:t>Жутаев М.С</w:t>
      </w:r>
      <w:r w:rsidRPr="00AD77FB">
        <w:rPr>
          <w:rFonts w:ascii="Times New Roman" w:eastAsia="Calibri" w:hAnsi="Times New Roman" w:cs="Times New Roman"/>
          <w:b/>
          <w:sz w:val="28"/>
          <w:szCs w:val="28"/>
          <w:lang w:val="kk-KZ"/>
        </w:rPr>
        <w:t xml:space="preserve">.: </w:t>
      </w:r>
      <w:r>
        <w:rPr>
          <w:rFonts w:ascii="Times New Roman" w:eastAsia="Calibri" w:hAnsi="Times New Roman" w:cs="Times New Roman"/>
          <w:sz w:val="28"/>
          <w:szCs w:val="28"/>
          <w:lang w:val="kk-KZ"/>
        </w:rPr>
        <w:t>д</w:t>
      </w:r>
      <w:r w:rsidRPr="00AD77FB">
        <w:rPr>
          <w:rFonts w:ascii="Times New Roman" w:eastAsia="Calibri" w:hAnsi="Times New Roman" w:cs="Times New Roman"/>
          <w:sz w:val="28"/>
          <w:szCs w:val="28"/>
          <w:lang w:val="kk-KZ"/>
        </w:rPr>
        <w:t xml:space="preserve">ауыс беру рәсімін өткізді. Қолдады – </w:t>
      </w:r>
      <w:r>
        <w:rPr>
          <w:rFonts w:ascii="Times New Roman" w:eastAsia="Calibri" w:hAnsi="Times New Roman" w:cs="Times New Roman"/>
          <w:sz w:val="28"/>
          <w:szCs w:val="28"/>
          <w:lang w:val="kk-KZ"/>
        </w:rPr>
        <w:t>24</w:t>
      </w:r>
      <w:r w:rsidRPr="00AD77FB">
        <w:rPr>
          <w:rFonts w:ascii="Times New Roman" w:eastAsia="Calibri" w:hAnsi="Times New Roman" w:cs="Times New Roman"/>
          <w:sz w:val="28"/>
          <w:szCs w:val="28"/>
          <w:lang w:val="kk-KZ"/>
        </w:rPr>
        <w:t xml:space="preserve"> дауыс, Қарсы – 0, қалыс қалды – 0. (Бірауыздан).</w:t>
      </w:r>
    </w:p>
    <w:p w14:paraId="353D1383" w14:textId="64B5B216" w:rsidR="00783B3F" w:rsidRDefault="00783B3F" w:rsidP="00783B3F">
      <w:pPr>
        <w:widowControl w:val="0"/>
        <w:spacing w:after="0" w:line="240" w:lineRule="auto"/>
        <w:ind w:firstLine="709"/>
        <w:jc w:val="both"/>
        <w:rPr>
          <w:rFonts w:ascii="Times New Roman" w:eastAsia="Calibri" w:hAnsi="Times New Roman" w:cs="Times New Roman"/>
          <w:sz w:val="28"/>
          <w:szCs w:val="28"/>
          <w:lang w:val="kk-KZ"/>
        </w:rPr>
      </w:pPr>
      <w:r w:rsidRPr="00AD77FB">
        <w:rPr>
          <w:rFonts w:ascii="Times New Roman" w:eastAsia="Times New Roman" w:hAnsi="Times New Roman" w:cs="Times New Roman"/>
          <w:b/>
          <w:spacing w:val="2"/>
          <w:sz w:val="28"/>
          <w:szCs w:val="28"/>
          <w:lang w:val="kk-KZ"/>
        </w:rPr>
        <w:t>ШЕШТІ:</w:t>
      </w:r>
      <w:r w:rsidRPr="00AD77FB">
        <w:rPr>
          <w:rFonts w:ascii="Times New Roman" w:eastAsia="Calibri" w:hAnsi="Times New Roman" w:cs="Times New Roman"/>
          <w:b/>
          <w:sz w:val="28"/>
          <w:szCs w:val="28"/>
          <w:lang w:val="kk-KZ"/>
        </w:rPr>
        <w:t xml:space="preserve"> </w:t>
      </w:r>
      <w:r>
        <w:rPr>
          <w:rFonts w:ascii="Times New Roman" w:eastAsia="Calibri" w:hAnsi="Times New Roman" w:cs="Times New Roman"/>
          <w:sz w:val="28"/>
          <w:szCs w:val="28"/>
          <w:lang w:val="kk-KZ"/>
        </w:rPr>
        <w:t>«</w:t>
      </w:r>
      <w:r w:rsidRPr="00783B3F">
        <w:rPr>
          <w:rFonts w:ascii="Times New Roman" w:eastAsia="Calibri" w:hAnsi="Times New Roman" w:cs="Times New Roman"/>
          <w:sz w:val="28"/>
          <w:szCs w:val="28"/>
          <w:lang w:val="kk-KZ"/>
        </w:rPr>
        <w:t>Мәслихаттың 2023 жылғы 16 қаңтардағы № 278 «Қостанай облыстық мәслихатының депутаттарын сайлау жөніндегі округтік сайлау комиссияларының мүшелерін сайлау туралы» шешіміне өзгерістер енгізу туралы</w:t>
      </w:r>
      <w:r w:rsidRPr="00AD77FB">
        <w:rPr>
          <w:rFonts w:ascii="Times New Roman" w:eastAsia="Calibri" w:hAnsi="Times New Roman" w:cs="Times New Roman"/>
          <w:sz w:val="28"/>
          <w:szCs w:val="28"/>
          <w:lang w:val="kk-KZ"/>
        </w:rPr>
        <w:t xml:space="preserve">» мәслихат шешімі бірауыздан қабылданды (хаттамаға қоса беріледі). (Қолдады – </w:t>
      </w:r>
      <w:r>
        <w:rPr>
          <w:rFonts w:ascii="Times New Roman" w:eastAsia="Calibri" w:hAnsi="Times New Roman" w:cs="Times New Roman"/>
          <w:sz w:val="28"/>
          <w:szCs w:val="28"/>
          <w:lang w:val="kk-KZ"/>
        </w:rPr>
        <w:t>2</w:t>
      </w:r>
      <w:r w:rsidR="00944E76">
        <w:rPr>
          <w:rFonts w:ascii="Times New Roman" w:eastAsia="Calibri" w:hAnsi="Times New Roman" w:cs="Times New Roman"/>
          <w:sz w:val="28"/>
          <w:szCs w:val="28"/>
          <w:lang w:val="kk-KZ"/>
        </w:rPr>
        <w:t>4</w:t>
      </w:r>
      <w:r w:rsidRPr="00AD77FB">
        <w:rPr>
          <w:rFonts w:ascii="Times New Roman" w:eastAsia="Calibri" w:hAnsi="Times New Roman" w:cs="Times New Roman"/>
          <w:sz w:val="28"/>
          <w:szCs w:val="28"/>
          <w:lang w:val="kk-KZ"/>
        </w:rPr>
        <w:t xml:space="preserve"> дауыс).</w:t>
      </w:r>
    </w:p>
    <w:p w14:paraId="0B87D904" w14:textId="77777777" w:rsidR="00944E76" w:rsidRDefault="00944E76" w:rsidP="00944E76">
      <w:pPr>
        <w:widowControl w:val="0"/>
        <w:spacing w:after="0" w:line="240" w:lineRule="auto"/>
        <w:jc w:val="both"/>
        <w:rPr>
          <w:rFonts w:ascii="Times New Roman" w:eastAsia="Times New Roman" w:hAnsi="Times New Roman" w:cs="Times New Roman"/>
          <w:b/>
          <w:sz w:val="28"/>
          <w:szCs w:val="28"/>
          <w:lang w:val="kk-KZ"/>
        </w:rPr>
      </w:pPr>
    </w:p>
    <w:p w14:paraId="1EEAB4E2" w14:textId="2B2B0D99" w:rsidR="00944E76" w:rsidRPr="00AD77FB" w:rsidRDefault="00944E76" w:rsidP="00944E76">
      <w:pPr>
        <w:widowControl w:val="0"/>
        <w:spacing w:after="0" w:line="240" w:lineRule="auto"/>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5</w:t>
      </w:r>
      <w:r w:rsidRPr="00AD77FB">
        <w:rPr>
          <w:rFonts w:ascii="Times New Roman" w:eastAsia="Times New Roman" w:hAnsi="Times New Roman" w:cs="Times New Roman"/>
          <w:b/>
          <w:sz w:val="28"/>
          <w:szCs w:val="28"/>
          <w:lang w:val="kk-KZ"/>
        </w:rPr>
        <w:t>.</w:t>
      </w:r>
      <w:r>
        <w:rPr>
          <w:rFonts w:ascii="Times New Roman" w:eastAsia="Times New Roman" w:hAnsi="Times New Roman" w:cs="Times New Roman"/>
          <w:b/>
          <w:sz w:val="28"/>
          <w:szCs w:val="28"/>
          <w:lang w:val="kk-KZ"/>
        </w:rPr>
        <w:t xml:space="preserve"> </w:t>
      </w:r>
      <w:r w:rsidRPr="00AD77FB">
        <w:rPr>
          <w:rFonts w:ascii="Times New Roman" w:eastAsia="Times New Roman" w:hAnsi="Times New Roman" w:cs="Times New Roman"/>
          <w:b/>
          <w:sz w:val="28"/>
          <w:szCs w:val="28"/>
          <w:lang w:val="kk-KZ"/>
        </w:rPr>
        <w:t>ТЫҢДАЛДЫ:</w:t>
      </w:r>
    </w:p>
    <w:p w14:paraId="2D29FFEB" w14:textId="711276A6" w:rsidR="00944E76" w:rsidRPr="000B5C94" w:rsidRDefault="00944E76" w:rsidP="00944E76">
      <w:pPr>
        <w:spacing w:after="0" w:line="240" w:lineRule="auto"/>
        <w:ind w:firstLine="709"/>
        <w:jc w:val="both"/>
        <w:rPr>
          <w:rFonts w:ascii="Times New Roman" w:eastAsia="Times New Roman" w:hAnsi="Times New Roman" w:cs="Times New Roman"/>
          <w:sz w:val="28"/>
          <w:szCs w:val="28"/>
          <w:lang w:val="kk-KZ"/>
        </w:rPr>
      </w:pPr>
      <w:r>
        <w:rPr>
          <w:rFonts w:ascii="Times New Roman" w:eastAsia="Calibri" w:hAnsi="Times New Roman" w:cs="Times New Roman"/>
          <w:b/>
          <w:sz w:val="28"/>
          <w:szCs w:val="28"/>
          <w:lang w:val="kk-KZ"/>
        </w:rPr>
        <w:t>Жутаев М.С</w:t>
      </w:r>
      <w:r w:rsidRPr="00AD77FB">
        <w:rPr>
          <w:rFonts w:ascii="Times New Roman" w:eastAsia="Times New Roman" w:hAnsi="Times New Roman" w:cs="Times New Roman"/>
          <w:b/>
          <w:sz w:val="28"/>
          <w:szCs w:val="28"/>
          <w:lang w:val="kk-KZ"/>
        </w:rPr>
        <w:t>. -</w:t>
      </w:r>
      <w:r>
        <w:rPr>
          <w:rFonts w:ascii="Times New Roman" w:eastAsia="Times New Roman" w:hAnsi="Times New Roman" w:cs="Times New Roman"/>
          <w:sz w:val="28"/>
          <w:szCs w:val="28"/>
          <w:lang w:val="kk-KZ"/>
        </w:rPr>
        <w:t xml:space="preserve"> </w:t>
      </w:r>
      <w:r w:rsidR="00D04FCE" w:rsidRPr="00D04FCE">
        <w:rPr>
          <w:rFonts w:ascii="Times New Roman" w:eastAsia="Times New Roman" w:hAnsi="Times New Roman" w:cs="Times New Roman"/>
          <w:bCs/>
          <w:sz w:val="28"/>
          <w:szCs w:val="28"/>
          <w:lang w:val="kk-KZ"/>
        </w:rPr>
        <w:t>«Қостанай облыстық мәслихатының 2020 жылғы 9 қазандағы</w:t>
      </w:r>
      <w:r w:rsidR="001A6AC8">
        <w:rPr>
          <w:rFonts w:ascii="Times New Roman" w:eastAsia="Times New Roman" w:hAnsi="Times New Roman" w:cs="Times New Roman"/>
          <w:bCs/>
          <w:sz w:val="28"/>
          <w:szCs w:val="28"/>
          <w:lang w:val="kk-KZ"/>
        </w:rPr>
        <w:t xml:space="preserve"> </w:t>
      </w:r>
      <w:r w:rsidR="00D04FCE" w:rsidRPr="00D04FCE">
        <w:rPr>
          <w:rFonts w:ascii="Times New Roman" w:eastAsia="Times New Roman" w:hAnsi="Times New Roman" w:cs="Times New Roman"/>
          <w:bCs/>
          <w:sz w:val="28"/>
          <w:szCs w:val="28"/>
          <w:lang w:val="kk-KZ"/>
        </w:rPr>
        <w:t xml:space="preserve">№543 «Қостанай облысының ауылдық жеріне және кенттеріне, аудандық және облыстық маңызы бар қалаларына жұмысқа жіберілген медицина және фармацевтика қызметкерлеріне облыстық бюджет қаражаты есебінен әлеуметтік қолдау көрсетудің қағидалары мен мөлшерін айқындау </w:t>
      </w:r>
      <w:r w:rsidR="00D04FCE" w:rsidRPr="00D04FCE">
        <w:rPr>
          <w:rFonts w:ascii="Times New Roman" w:eastAsia="Times New Roman" w:hAnsi="Times New Roman" w:cs="Times New Roman"/>
          <w:bCs/>
          <w:sz w:val="28"/>
          <w:szCs w:val="28"/>
          <w:lang w:val="kk-KZ"/>
        </w:rPr>
        <w:lastRenderedPageBreak/>
        <w:t>туралы»</w:t>
      </w:r>
      <w:r w:rsidR="001A6AC8">
        <w:rPr>
          <w:rFonts w:ascii="Times New Roman" w:eastAsia="Times New Roman" w:hAnsi="Times New Roman" w:cs="Times New Roman"/>
          <w:bCs/>
          <w:sz w:val="28"/>
          <w:szCs w:val="28"/>
          <w:lang w:val="kk-KZ"/>
        </w:rPr>
        <w:t>»</w:t>
      </w:r>
      <w:r w:rsidR="00D04FCE" w:rsidRPr="00D04FCE">
        <w:rPr>
          <w:rFonts w:ascii="Times New Roman" w:eastAsia="Times New Roman" w:hAnsi="Times New Roman" w:cs="Times New Roman"/>
          <w:bCs/>
          <w:sz w:val="28"/>
          <w:szCs w:val="28"/>
          <w:lang w:val="kk-KZ"/>
        </w:rPr>
        <w:t xml:space="preserve"> шешіміне өзгерістер енгізу туралы» Қостанай облыстық мәслихатының 2026 жылғы 31 тамыздағы № 315 шешімін жою туралы</w:t>
      </w:r>
      <w:r w:rsidRPr="00AD77FB">
        <w:rPr>
          <w:rFonts w:ascii="Times New Roman" w:eastAsia="Times New Roman" w:hAnsi="Times New Roman" w:cs="Times New Roman"/>
          <w:sz w:val="28"/>
          <w:szCs w:val="28"/>
          <w:lang w:val="kk-KZ"/>
        </w:rPr>
        <w:t xml:space="preserve">. </w:t>
      </w:r>
    </w:p>
    <w:p w14:paraId="3F4BAE97" w14:textId="77777777" w:rsidR="00944E76" w:rsidRDefault="00944E76" w:rsidP="00944E76">
      <w:pPr>
        <w:widowControl w:val="0"/>
        <w:spacing w:after="0" w:line="240" w:lineRule="auto"/>
        <w:jc w:val="both"/>
        <w:rPr>
          <w:rFonts w:ascii="Times New Roman" w:eastAsia="Times New Roman" w:hAnsi="Times New Roman" w:cs="Times New Roman"/>
          <w:b/>
          <w:sz w:val="28"/>
          <w:szCs w:val="28"/>
          <w:lang w:val="kk-KZ"/>
        </w:rPr>
      </w:pPr>
      <w:r w:rsidRPr="00AD77FB">
        <w:rPr>
          <w:rFonts w:ascii="Times New Roman" w:eastAsia="Times New Roman" w:hAnsi="Times New Roman" w:cs="Times New Roman"/>
          <w:b/>
          <w:sz w:val="28"/>
          <w:szCs w:val="28"/>
          <w:lang w:val="kk-KZ"/>
        </w:rPr>
        <w:t xml:space="preserve">СӨЗ СӨЙЛЕДІ: </w:t>
      </w:r>
    </w:p>
    <w:p w14:paraId="4EA769CC" w14:textId="77777777" w:rsidR="00D04FCE" w:rsidRPr="00D04FCE" w:rsidRDefault="00944E76" w:rsidP="00D04FCE">
      <w:pPr>
        <w:widowControl w:val="0"/>
        <w:spacing w:after="0" w:line="240" w:lineRule="auto"/>
        <w:ind w:firstLine="708"/>
        <w:jc w:val="both"/>
        <w:rPr>
          <w:rFonts w:ascii="Times New Roman" w:eastAsia="Times New Roman" w:hAnsi="Times New Roman" w:cs="Times New Roman"/>
          <w:bCs/>
          <w:sz w:val="28"/>
          <w:szCs w:val="28"/>
          <w:lang w:val="kk-KZ"/>
        </w:rPr>
      </w:pPr>
      <w:r w:rsidRPr="00242349">
        <w:rPr>
          <w:rFonts w:ascii="Times New Roman" w:eastAsia="Times New Roman" w:hAnsi="Times New Roman" w:cs="Times New Roman"/>
          <w:b/>
          <w:sz w:val="28"/>
          <w:szCs w:val="28"/>
          <w:lang w:val="kk-KZ"/>
        </w:rPr>
        <w:t>Жутаев М.С.:</w:t>
      </w:r>
      <w:r w:rsidRPr="00242349">
        <w:rPr>
          <w:lang w:val="kk-KZ"/>
        </w:rPr>
        <w:t xml:space="preserve"> </w:t>
      </w:r>
      <w:r w:rsidR="00D04FCE" w:rsidRPr="00D04FCE">
        <w:rPr>
          <w:rFonts w:ascii="Times New Roman" w:eastAsia="Times New Roman" w:hAnsi="Times New Roman" w:cs="Times New Roman"/>
          <w:bCs/>
          <w:sz w:val="28"/>
          <w:szCs w:val="28"/>
          <w:lang w:val="kk-KZ"/>
        </w:rPr>
        <w:t>бұған дейін бұл құжат мәслихат сессиясында қабылданып, мемлекеттік тіркеуге жіберілгенін хабарлады.</w:t>
      </w:r>
    </w:p>
    <w:p w14:paraId="0792A362" w14:textId="258E613B" w:rsidR="00D04FCE" w:rsidRPr="00D04FCE" w:rsidRDefault="00D04FCE" w:rsidP="00D04FCE">
      <w:pPr>
        <w:widowControl w:val="0"/>
        <w:spacing w:after="0" w:line="240" w:lineRule="auto"/>
        <w:ind w:firstLine="708"/>
        <w:jc w:val="both"/>
        <w:rPr>
          <w:rFonts w:ascii="Times New Roman" w:eastAsia="Times New Roman" w:hAnsi="Times New Roman" w:cs="Times New Roman"/>
          <w:bCs/>
          <w:sz w:val="28"/>
          <w:szCs w:val="28"/>
          <w:lang w:val="kk-KZ"/>
        </w:rPr>
      </w:pPr>
      <w:r w:rsidRPr="00D04FCE">
        <w:rPr>
          <w:rFonts w:ascii="Times New Roman" w:eastAsia="Times New Roman" w:hAnsi="Times New Roman" w:cs="Times New Roman"/>
          <w:bCs/>
          <w:sz w:val="28"/>
          <w:szCs w:val="28"/>
          <w:lang w:val="kk-KZ"/>
        </w:rPr>
        <w:t xml:space="preserve">Оны </w:t>
      </w:r>
      <w:r w:rsidR="004D662D">
        <w:rPr>
          <w:rFonts w:ascii="Times New Roman" w:eastAsia="Times New Roman" w:hAnsi="Times New Roman" w:cs="Times New Roman"/>
          <w:bCs/>
          <w:sz w:val="28"/>
          <w:szCs w:val="28"/>
          <w:lang w:val="kk-KZ"/>
        </w:rPr>
        <w:t>жіберу</w:t>
      </w:r>
      <w:r w:rsidRPr="00D04FCE">
        <w:rPr>
          <w:rFonts w:ascii="Times New Roman" w:eastAsia="Times New Roman" w:hAnsi="Times New Roman" w:cs="Times New Roman"/>
          <w:bCs/>
          <w:sz w:val="28"/>
          <w:szCs w:val="28"/>
          <w:lang w:val="kk-KZ"/>
        </w:rPr>
        <w:t xml:space="preserve"> кезінде техникалық ақау болды. Сондықтан құжат белгіленген тәртіппен тіркеуден өте алмады.</w:t>
      </w:r>
    </w:p>
    <w:p w14:paraId="5575B6FD" w14:textId="1F92AC23" w:rsidR="00944E76" w:rsidRPr="00AD77FB" w:rsidRDefault="00D04FCE" w:rsidP="00D04FCE">
      <w:pPr>
        <w:widowControl w:val="0"/>
        <w:spacing w:after="0" w:line="240" w:lineRule="auto"/>
        <w:ind w:firstLine="708"/>
        <w:jc w:val="both"/>
        <w:rPr>
          <w:rFonts w:ascii="Times New Roman" w:eastAsia="Times New Roman" w:hAnsi="Times New Roman" w:cs="Times New Roman"/>
          <w:b/>
          <w:sz w:val="28"/>
          <w:szCs w:val="28"/>
          <w:lang w:val="kk-KZ"/>
        </w:rPr>
      </w:pPr>
      <w:r w:rsidRPr="00D04FCE">
        <w:rPr>
          <w:rFonts w:ascii="Times New Roman" w:eastAsia="Times New Roman" w:hAnsi="Times New Roman" w:cs="Times New Roman"/>
          <w:bCs/>
          <w:sz w:val="28"/>
          <w:szCs w:val="28"/>
          <w:lang w:val="kk-KZ"/>
        </w:rPr>
        <w:t>Осыған байланысты біз бұрын қабылданған шешімнің күшін жойып, оны қайта бекітуіміз керек.</w:t>
      </w:r>
      <w:r w:rsidR="00944E76" w:rsidRPr="00242349">
        <w:rPr>
          <w:rFonts w:ascii="Times New Roman" w:eastAsia="Times New Roman" w:hAnsi="Times New Roman" w:cs="Times New Roman"/>
          <w:bCs/>
          <w:sz w:val="28"/>
          <w:szCs w:val="28"/>
          <w:lang w:val="kk-KZ"/>
        </w:rPr>
        <w:t>.</w:t>
      </w:r>
    </w:p>
    <w:p w14:paraId="1FF9E37A" w14:textId="77777777" w:rsidR="00944E76" w:rsidRPr="00AD77FB" w:rsidRDefault="00944E76" w:rsidP="00944E76">
      <w:pPr>
        <w:spacing w:after="0" w:line="240" w:lineRule="auto"/>
        <w:ind w:firstLine="709"/>
        <w:jc w:val="both"/>
        <w:rPr>
          <w:rFonts w:ascii="Times New Roman" w:eastAsia="Times New Roman" w:hAnsi="Times New Roman" w:cs="Times New Roman"/>
          <w:sz w:val="28"/>
          <w:szCs w:val="28"/>
          <w:lang w:val="kk-KZ"/>
        </w:rPr>
      </w:pPr>
      <w:r>
        <w:rPr>
          <w:rFonts w:ascii="Times New Roman" w:eastAsia="Calibri" w:hAnsi="Times New Roman" w:cs="Times New Roman"/>
          <w:b/>
          <w:sz w:val="28"/>
          <w:szCs w:val="28"/>
          <w:lang w:val="kk-KZ"/>
        </w:rPr>
        <w:t>Жутаев М.С</w:t>
      </w:r>
      <w:r w:rsidRPr="00AD77FB">
        <w:rPr>
          <w:rFonts w:ascii="Times New Roman" w:eastAsia="Calibri" w:hAnsi="Times New Roman" w:cs="Times New Roman"/>
          <w:b/>
          <w:sz w:val="28"/>
          <w:szCs w:val="28"/>
          <w:lang w:val="kk-KZ"/>
        </w:rPr>
        <w:t xml:space="preserve">.: </w:t>
      </w:r>
      <w:r>
        <w:rPr>
          <w:rFonts w:ascii="Times New Roman" w:eastAsia="Calibri" w:hAnsi="Times New Roman" w:cs="Times New Roman"/>
          <w:sz w:val="28"/>
          <w:szCs w:val="28"/>
          <w:lang w:val="kk-KZ"/>
        </w:rPr>
        <w:t>д</w:t>
      </w:r>
      <w:r w:rsidRPr="00AD77FB">
        <w:rPr>
          <w:rFonts w:ascii="Times New Roman" w:eastAsia="Calibri" w:hAnsi="Times New Roman" w:cs="Times New Roman"/>
          <w:sz w:val="28"/>
          <w:szCs w:val="28"/>
          <w:lang w:val="kk-KZ"/>
        </w:rPr>
        <w:t xml:space="preserve">ауыс беру рәсімін өткізді. Қолдады – </w:t>
      </w:r>
      <w:r>
        <w:rPr>
          <w:rFonts w:ascii="Times New Roman" w:eastAsia="Calibri" w:hAnsi="Times New Roman" w:cs="Times New Roman"/>
          <w:sz w:val="28"/>
          <w:szCs w:val="28"/>
          <w:lang w:val="kk-KZ"/>
        </w:rPr>
        <w:t>24</w:t>
      </w:r>
      <w:r w:rsidRPr="00AD77FB">
        <w:rPr>
          <w:rFonts w:ascii="Times New Roman" w:eastAsia="Calibri" w:hAnsi="Times New Roman" w:cs="Times New Roman"/>
          <w:sz w:val="28"/>
          <w:szCs w:val="28"/>
          <w:lang w:val="kk-KZ"/>
        </w:rPr>
        <w:t xml:space="preserve"> дауыс, Қарсы – 0, қалыс қалды – 0. (Бірауыздан).</w:t>
      </w:r>
    </w:p>
    <w:p w14:paraId="50987172" w14:textId="6BC47F9C" w:rsidR="00944E76" w:rsidRDefault="00944E76" w:rsidP="00944E76">
      <w:pPr>
        <w:widowControl w:val="0"/>
        <w:spacing w:after="0" w:line="240" w:lineRule="auto"/>
        <w:ind w:firstLine="709"/>
        <w:jc w:val="both"/>
        <w:rPr>
          <w:rFonts w:ascii="Times New Roman" w:eastAsia="Calibri" w:hAnsi="Times New Roman" w:cs="Times New Roman"/>
          <w:sz w:val="28"/>
          <w:szCs w:val="28"/>
          <w:lang w:val="kk-KZ"/>
        </w:rPr>
      </w:pPr>
      <w:r w:rsidRPr="00AD77FB">
        <w:rPr>
          <w:rFonts w:ascii="Times New Roman" w:eastAsia="Times New Roman" w:hAnsi="Times New Roman" w:cs="Times New Roman"/>
          <w:b/>
          <w:spacing w:val="2"/>
          <w:sz w:val="28"/>
          <w:szCs w:val="28"/>
          <w:lang w:val="kk-KZ"/>
        </w:rPr>
        <w:t>ШЕШТІ:</w:t>
      </w:r>
      <w:r w:rsidRPr="00AD77FB">
        <w:rPr>
          <w:rFonts w:ascii="Times New Roman" w:eastAsia="Calibri" w:hAnsi="Times New Roman" w:cs="Times New Roman"/>
          <w:b/>
          <w:sz w:val="28"/>
          <w:szCs w:val="28"/>
          <w:lang w:val="kk-KZ"/>
        </w:rPr>
        <w:t xml:space="preserve"> </w:t>
      </w:r>
      <w:r>
        <w:rPr>
          <w:rFonts w:ascii="Times New Roman" w:eastAsia="Calibri" w:hAnsi="Times New Roman" w:cs="Times New Roman"/>
          <w:sz w:val="28"/>
          <w:szCs w:val="28"/>
          <w:lang w:val="kk-KZ"/>
        </w:rPr>
        <w:t>«</w:t>
      </w:r>
      <w:r w:rsidR="00D04FCE" w:rsidRPr="00D04FCE">
        <w:rPr>
          <w:rFonts w:ascii="Times New Roman" w:eastAsia="Calibri" w:hAnsi="Times New Roman" w:cs="Times New Roman"/>
          <w:sz w:val="28"/>
          <w:szCs w:val="28"/>
          <w:lang w:val="kk-KZ"/>
        </w:rPr>
        <w:t>Қостанай облыстық мәслихатының 2020 жылғы 9 қазандағы                 №543 «Қостанай облысының ауылдық жеріне және кенттеріне, аудандық және облыстық маңызы бар қалаларына жұмысқа жіберілген медицина және фармацевтика қызметкерлеріне облыстық бюджет қаражаты есебінен әлеуметтік қолдау көрсетудің қағидалары мен мөлшерін айқындау туралы» шешіміне өзгерістер енгізу туралы»</w:t>
      </w:r>
      <w:r w:rsidR="001A6AC8">
        <w:rPr>
          <w:rFonts w:ascii="Times New Roman" w:eastAsia="Calibri" w:hAnsi="Times New Roman" w:cs="Times New Roman"/>
          <w:sz w:val="28"/>
          <w:szCs w:val="28"/>
          <w:lang w:val="kk-KZ"/>
        </w:rPr>
        <w:t>»</w:t>
      </w:r>
      <w:r w:rsidR="00D04FCE" w:rsidRPr="00D04FCE">
        <w:rPr>
          <w:rFonts w:ascii="Times New Roman" w:eastAsia="Calibri" w:hAnsi="Times New Roman" w:cs="Times New Roman"/>
          <w:sz w:val="28"/>
          <w:szCs w:val="28"/>
          <w:lang w:val="kk-KZ"/>
        </w:rPr>
        <w:t xml:space="preserve"> Қостанай облыстық мәслихатының 2026 жылғы 31 тамыздағы № 315 шешімін жою туралы</w:t>
      </w:r>
      <w:r w:rsidRPr="00AD77FB">
        <w:rPr>
          <w:rFonts w:ascii="Times New Roman" w:eastAsia="Calibri" w:hAnsi="Times New Roman" w:cs="Times New Roman"/>
          <w:sz w:val="28"/>
          <w:szCs w:val="28"/>
          <w:lang w:val="kk-KZ"/>
        </w:rPr>
        <w:t xml:space="preserve">» мәслихат шешімі бірауыздан қабылданды (хаттамаға қоса беріледі). (Қолдады – </w:t>
      </w:r>
      <w:r>
        <w:rPr>
          <w:rFonts w:ascii="Times New Roman" w:eastAsia="Calibri" w:hAnsi="Times New Roman" w:cs="Times New Roman"/>
          <w:sz w:val="28"/>
          <w:szCs w:val="28"/>
          <w:lang w:val="kk-KZ"/>
        </w:rPr>
        <w:t>24</w:t>
      </w:r>
      <w:r w:rsidRPr="00AD77FB">
        <w:rPr>
          <w:rFonts w:ascii="Times New Roman" w:eastAsia="Calibri" w:hAnsi="Times New Roman" w:cs="Times New Roman"/>
          <w:sz w:val="28"/>
          <w:szCs w:val="28"/>
          <w:lang w:val="kk-KZ"/>
        </w:rPr>
        <w:t xml:space="preserve"> дауыс).</w:t>
      </w:r>
    </w:p>
    <w:p w14:paraId="4AF23627" w14:textId="77777777" w:rsidR="001A6AC8" w:rsidRDefault="001A6AC8" w:rsidP="001A6AC8">
      <w:pPr>
        <w:widowControl w:val="0"/>
        <w:spacing w:after="0" w:line="240" w:lineRule="auto"/>
        <w:jc w:val="both"/>
        <w:rPr>
          <w:rFonts w:ascii="Times New Roman" w:eastAsia="Times New Roman" w:hAnsi="Times New Roman" w:cs="Times New Roman"/>
          <w:b/>
          <w:sz w:val="28"/>
          <w:szCs w:val="28"/>
          <w:lang w:val="kk-KZ"/>
        </w:rPr>
      </w:pPr>
    </w:p>
    <w:p w14:paraId="76535F87" w14:textId="2ADB3393" w:rsidR="001A6AC8" w:rsidRPr="00AD77FB" w:rsidRDefault="001A6AC8" w:rsidP="001A6AC8">
      <w:pPr>
        <w:widowControl w:val="0"/>
        <w:spacing w:after="0" w:line="240" w:lineRule="auto"/>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6</w:t>
      </w:r>
      <w:r w:rsidRPr="00AD77FB">
        <w:rPr>
          <w:rFonts w:ascii="Times New Roman" w:eastAsia="Times New Roman" w:hAnsi="Times New Roman" w:cs="Times New Roman"/>
          <w:b/>
          <w:sz w:val="28"/>
          <w:szCs w:val="28"/>
          <w:lang w:val="kk-KZ"/>
        </w:rPr>
        <w:t>.</w:t>
      </w:r>
      <w:r>
        <w:rPr>
          <w:rFonts w:ascii="Times New Roman" w:eastAsia="Times New Roman" w:hAnsi="Times New Roman" w:cs="Times New Roman"/>
          <w:b/>
          <w:sz w:val="28"/>
          <w:szCs w:val="28"/>
          <w:lang w:val="kk-KZ"/>
        </w:rPr>
        <w:t xml:space="preserve"> </w:t>
      </w:r>
      <w:r w:rsidRPr="00AD77FB">
        <w:rPr>
          <w:rFonts w:ascii="Times New Roman" w:eastAsia="Times New Roman" w:hAnsi="Times New Roman" w:cs="Times New Roman"/>
          <w:b/>
          <w:sz w:val="28"/>
          <w:szCs w:val="28"/>
          <w:lang w:val="kk-KZ"/>
        </w:rPr>
        <w:t>ТЫҢДАЛДЫ:</w:t>
      </w:r>
    </w:p>
    <w:p w14:paraId="7784ADC2" w14:textId="5AD6637C" w:rsidR="001A6AC8" w:rsidRPr="000B5C94" w:rsidRDefault="001A6AC8" w:rsidP="001A6AC8">
      <w:pPr>
        <w:spacing w:after="0" w:line="240" w:lineRule="auto"/>
        <w:ind w:firstLine="709"/>
        <w:jc w:val="both"/>
        <w:rPr>
          <w:rFonts w:ascii="Times New Roman" w:eastAsia="Times New Roman" w:hAnsi="Times New Roman" w:cs="Times New Roman"/>
          <w:sz w:val="28"/>
          <w:szCs w:val="28"/>
          <w:lang w:val="kk-KZ"/>
        </w:rPr>
      </w:pPr>
      <w:r>
        <w:rPr>
          <w:rFonts w:ascii="Times New Roman" w:eastAsia="Calibri" w:hAnsi="Times New Roman" w:cs="Times New Roman"/>
          <w:b/>
          <w:sz w:val="28"/>
          <w:szCs w:val="28"/>
          <w:lang w:val="kk-KZ"/>
        </w:rPr>
        <w:t>Жутаев М.С</w:t>
      </w:r>
      <w:r w:rsidRPr="00AD77FB">
        <w:rPr>
          <w:rFonts w:ascii="Times New Roman" w:eastAsia="Times New Roman" w:hAnsi="Times New Roman" w:cs="Times New Roman"/>
          <w:b/>
          <w:sz w:val="28"/>
          <w:szCs w:val="28"/>
          <w:lang w:val="kk-KZ"/>
        </w:rPr>
        <w:t>. -</w:t>
      </w:r>
      <w:r>
        <w:rPr>
          <w:rFonts w:ascii="Times New Roman" w:eastAsia="Times New Roman" w:hAnsi="Times New Roman" w:cs="Times New Roman"/>
          <w:sz w:val="28"/>
          <w:szCs w:val="28"/>
          <w:lang w:val="kk-KZ"/>
        </w:rPr>
        <w:t xml:space="preserve"> </w:t>
      </w:r>
      <w:r w:rsidRPr="001A6AC8">
        <w:rPr>
          <w:rFonts w:ascii="Times New Roman" w:eastAsia="Times New Roman" w:hAnsi="Times New Roman" w:cs="Times New Roman"/>
          <w:bCs/>
          <w:sz w:val="28"/>
          <w:szCs w:val="28"/>
          <w:lang w:val="kk-KZ"/>
        </w:rPr>
        <w:t>Қостанай облыстық мәслихатының 2020 жылғы 9 қазандағы № 543 «Қостанай облысының ауылдық жеріне және кенттеріне, аудандық және облыстық маңызы бар қалаларына жұмысқа жіберілген медицина және фармацевтика қызметкерлеріне облыстық бюджет қаражаты есебінен әлеуметтік қолдау көрсетудің қағидалары мен мөлшерін айқындау туралы» шешіміне өзгерістер енгізу туралы</w:t>
      </w:r>
      <w:r w:rsidRPr="00AD77FB">
        <w:rPr>
          <w:rFonts w:ascii="Times New Roman" w:eastAsia="Times New Roman" w:hAnsi="Times New Roman" w:cs="Times New Roman"/>
          <w:sz w:val="28"/>
          <w:szCs w:val="28"/>
          <w:lang w:val="kk-KZ"/>
        </w:rPr>
        <w:t xml:space="preserve">. </w:t>
      </w:r>
    </w:p>
    <w:p w14:paraId="380AE516" w14:textId="77777777" w:rsidR="001A6AC8" w:rsidRDefault="001A6AC8" w:rsidP="001A6AC8">
      <w:pPr>
        <w:widowControl w:val="0"/>
        <w:spacing w:after="0" w:line="240" w:lineRule="auto"/>
        <w:jc w:val="both"/>
        <w:rPr>
          <w:rFonts w:ascii="Times New Roman" w:eastAsia="Times New Roman" w:hAnsi="Times New Roman" w:cs="Times New Roman"/>
          <w:b/>
          <w:sz w:val="28"/>
          <w:szCs w:val="28"/>
          <w:lang w:val="kk-KZ"/>
        </w:rPr>
      </w:pPr>
      <w:r w:rsidRPr="00AD77FB">
        <w:rPr>
          <w:rFonts w:ascii="Times New Roman" w:eastAsia="Times New Roman" w:hAnsi="Times New Roman" w:cs="Times New Roman"/>
          <w:b/>
          <w:sz w:val="28"/>
          <w:szCs w:val="28"/>
          <w:lang w:val="kk-KZ"/>
        </w:rPr>
        <w:t xml:space="preserve">СӨЗ СӨЙЛЕДІ: </w:t>
      </w:r>
    </w:p>
    <w:p w14:paraId="2AF89E0C" w14:textId="2B4E3682" w:rsidR="001A6AC8" w:rsidRPr="00AD77FB" w:rsidRDefault="001A6AC8" w:rsidP="001A6AC8">
      <w:pPr>
        <w:widowControl w:val="0"/>
        <w:spacing w:after="0" w:line="240" w:lineRule="auto"/>
        <w:ind w:firstLine="708"/>
        <w:jc w:val="both"/>
        <w:rPr>
          <w:rFonts w:ascii="Times New Roman" w:eastAsia="Times New Roman" w:hAnsi="Times New Roman" w:cs="Times New Roman"/>
          <w:b/>
          <w:sz w:val="28"/>
          <w:szCs w:val="28"/>
          <w:lang w:val="kk-KZ"/>
        </w:rPr>
      </w:pPr>
      <w:r w:rsidRPr="00242349">
        <w:rPr>
          <w:rFonts w:ascii="Times New Roman" w:eastAsia="Times New Roman" w:hAnsi="Times New Roman" w:cs="Times New Roman"/>
          <w:b/>
          <w:sz w:val="28"/>
          <w:szCs w:val="28"/>
          <w:lang w:val="kk-KZ"/>
        </w:rPr>
        <w:t>Жутаев М.С.:</w:t>
      </w:r>
      <w:r w:rsidRPr="00242349">
        <w:rPr>
          <w:lang w:val="kk-KZ"/>
        </w:rPr>
        <w:t xml:space="preserve"> </w:t>
      </w:r>
      <w:r w:rsidRPr="001A6AC8">
        <w:rPr>
          <w:rFonts w:ascii="Times New Roman" w:eastAsia="Times New Roman" w:hAnsi="Times New Roman" w:cs="Times New Roman"/>
          <w:bCs/>
          <w:sz w:val="28"/>
          <w:szCs w:val="28"/>
          <w:lang w:val="kk-KZ"/>
        </w:rPr>
        <w:t>құжаттың мазмұны өзгермейтінін атап өтті. Қайта қабылдау процедураны дұрыс аяқтау және құжатты қайтадан мемлекеттік тіркеуге жіберу үшін қажет. Депутаттардан осы шешімдерді қолдауын сұраймын</w:t>
      </w:r>
      <w:r w:rsidRPr="00242349">
        <w:rPr>
          <w:rFonts w:ascii="Times New Roman" w:eastAsia="Times New Roman" w:hAnsi="Times New Roman" w:cs="Times New Roman"/>
          <w:bCs/>
          <w:sz w:val="28"/>
          <w:szCs w:val="28"/>
          <w:lang w:val="kk-KZ"/>
        </w:rPr>
        <w:t>.</w:t>
      </w:r>
    </w:p>
    <w:p w14:paraId="1ED4017C" w14:textId="77777777" w:rsidR="001A6AC8" w:rsidRPr="00AD77FB" w:rsidRDefault="001A6AC8" w:rsidP="001A6AC8">
      <w:pPr>
        <w:spacing w:after="0" w:line="240" w:lineRule="auto"/>
        <w:ind w:firstLine="709"/>
        <w:jc w:val="both"/>
        <w:rPr>
          <w:rFonts w:ascii="Times New Roman" w:eastAsia="Times New Roman" w:hAnsi="Times New Roman" w:cs="Times New Roman"/>
          <w:sz w:val="28"/>
          <w:szCs w:val="28"/>
          <w:lang w:val="kk-KZ"/>
        </w:rPr>
      </w:pPr>
      <w:r>
        <w:rPr>
          <w:rFonts w:ascii="Times New Roman" w:eastAsia="Calibri" w:hAnsi="Times New Roman" w:cs="Times New Roman"/>
          <w:b/>
          <w:sz w:val="28"/>
          <w:szCs w:val="28"/>
          <w:lang w:val="kk-KZ"/>
        </w:rPr>
        <w:t>Жутаев М.С</w:t>
      </w:r>
      <w:r w:rsidRPr="00AD77FB">
        <w:rPr>
          <w:rFonts w:ascii="Times New Roman" w:eastAsia="Calibri" w:hAnsi="Times New Roman" w:cs="Times New Roman"/>
          <w:b/>
          <w:sz w:val="28"/>
          <w:szCs w:val="28"/>
          <w:lang w:val="kk-KZ"/>
        </w:rPr>
        <w:t xml:space="preserve">.: </w:t>
      </w:r>
      <w:r>
        <w:rPr>
          <w:rFonts w:ascii="Times New Roman" w:eastAsia="Calibri" w:hAnsi="Times New Roman" w:cs="Times New Roman"/>
          <w:sz w:val="28"/>
          <w:szCs w:val="28"/>
          <w:lang w:val="kk-KZ"/>
        </w:rPr>
        <w:t>д</w:t>
      </w:r>
      <w:r w:rsidRPr="00AD77FB">
        <w:rPr>
          <w:rFonts w:ascii="Times New Roman" w:eastAsia="Calibri" w:hAnsi="Times New Roman" w:cs="Times New Roman"/>
          <w:sz w:val="28"/>
          <w:szCs w:val="28"/>
          <w:lang w:val="kk-KZ"/>
        </w:rPr>
        <w:t xml:space="preserve">ауыс беру рәсімін өткізді. Қолдады – </w:t>
      </w:r>
      <w:r>
        <w:rPr>
          <w:rFonts w:ascii="Times New Roman" w:eastAsia="Calibri" w:hAnsi="Times New Roman" w:cs="Times New Roman"/>
          <w:sz w:val="28"/>
          <w:szCs w:val="28"/>
          <w:lang w:val="kk-KZ"/>
        </w:rPr>
        <w:t>24</w:t>
      </w:r>
      <w:r w:rsidRPr="00AD77FB">
        <w:rPr>
          <w:rFonts w:ascii="Times New Roman" w:eastAsia="Calibri" w:hAnsi="Times New Roman" w:cs="Times New Roman"/>
          <w:sz w:val="28"/>
          <w:szCs w:val="28"/>
          <w:lang w:val="kk-KZ"/>
        </w:rPr>
        <w:t xml:space="preserve"> дауыс, Қарсы – 0, қалыс қалды – 0. (Бірауыздан).</w:t>
      </w:r>
    </w:p>
    <w:p w14:paraId="4649C4B1" w14:textId="4CB62FAF" w:rsidR="001A6AC8" w:rsidRDefault="001A6AC8" w:rsidP="001A6AC8">
      <w:pPr>
        <w:widowControl w:val="0"/>
        <w:spacing w:after="0" w:line="240" w:lineRule="auto"/>
        <w:ind w:firstLine="709"/>
        <w:jc w:val="both"/>
        <w:rPr>
          <w:rFonts w:ascii="Times New Roman" w:eastAsia="Calibri" w:hAnsi="Times New Roman" w:cs="Times New Roman"/>
          <w:sz w:val="28"/>
          <w:szCs w:val="28"/>
          <w:lang w:val="kk-KZ"/>
        </w:rPr>
      </w:pPr>
      <w:r w:rsidRPr="00AD77FB">
        <w:rPr>
          <w:rFonts w:ascii="Times New Roman" w:eastAsia="Times New Roman" w:hAnsi="Times New Roman" w:cs="Times New Roman"/>
          <w:b/>
          <w:spacing w:val="2"/>
          <w:sz w:val="28"/>
          <w:szCs w:val="28"/>
          <w:lang w:val="kk-KZ"/>
        </w:rPr>
        <w:t>ШЕШТІ:</w:t>
      </w:r>
      <w:r w:rsidRPr="00AD77FB">
        <w:rPr>
          <w:rFonts w:ascii="Times New Roman" w:eastAsia="Calibri" w:hAnsi="Times New Roman" w:cs="Times New Roman"/>
          <w:b/>
          <w:sz w:val="28"/>
          <w:szCs w:val="28"/>
          <w:lang w:val="kk-KZ"/>
        </w:rPr>
        <w:t xml:space="preserve"> </w:t>
      </w:r>
      <w:r w:rsidRPr="00D04FCE">
        <w:rPr>
          <w:rFonts w:ascii="Times New Roman" w:eastAsia="Calibri" w:hAnsi="Times New Roman" w:cs="Times New Roman"/>
          <w:sz w:val="28"/>
          <w:szCs w:val="28"/>
          <w:lang w:val="kk-KZ"/>
        </w:rPr>
        <w:t>«</w:t>
      </w:r>
      <w:r w:rsidRPr="001A6AC8">
        <w:rPr>
          <w:rFonts w:ascii="Times New Roman" w:eastAsia="Calibri" w:hAnsi="Times New Roman" w:cs="Times New Roman"/>
          <w:sz w:val="28"/>
          <w:szCs w:val="28"/>
          <w:lang w:val="kk-KZ"/>
        </w:rPr>
        <w:t>Қостанай облыстық мәслихатының 2020 жылғы 9 қазандағы № 543 «Қостанай облысының ауылдық жеріне және кенттеріне, аудандық және облыстық маңызы бар қалаларына жұмысқа жіберілген медицина және фармацевтика қызметкерлеріне облыстық бюджет қаражаты есебінен әлеуметтік қолдау көрсетудің қағидалары мен мөлшерін айқындау туралы</w:t>
      </w:r>
      <w:r>
        <w:rPr>
          <w:rFonts w:ascii="Times New Roman" w:eastAsia="Calibri" w:hAnsi="Times New Roman" w:cs="Times New Roman"/>
          <w:sz w:val="28"/>
          <w:szCs w:val="28"/>
          <w:lang w:val="kk-KZ"/>
        </w:rPr>
        <w:t>»</w:t>
      </w:r>
      <w:r w:rsidRPr="001A6AC8">
        <w:rPr>
          <w:rFonts w:ascii="Times New Roman" w:eastAsia="Calibri" w:hAnsi="Times New Roman" w:cs="Times New Roman"/>
          <w:sz w:val="28"/>
          <w:szCs w:val="28"/>
          <w:lang w:val="kk-KZ"/>
        </w:rPr>
        <w:t>» шешіміне өзгерістер енгізу туралы</w:t>
      </w:r>
      <w:r w:rsidRPr="00AD77FB">
        <w:rPr>
          <w:rFonts w:ascii="Times New Roman" w:eastAsia="Calibri" w:hAnsi="Times New Roman" w:cs="Times New Roman"/>
          <w:sz w:val="28"/>
          <w:szCs w:val="28"/>
          <w:lang w:val="kk-KZ"/>
        </w:rPr>
        <w:t xml:space="preserve">» мәслихат шешімі бірауыздан қабылданды (хаттамаға қоса беріледі). (Қолдады – </w:t>
      </w:r>
      <w:r>
        <w:rPr>
          <w:rFonts w:ascii="Times New Roman" w:eastAsia="Calibri" w:hAnsi="Times New Roman" w:cs="Times New Roman"/>
          <w:sz w:val="28"/>
          <w:szCs w:val="28"/>
          <w:lang w:val="kk-KZ"/>
        </w:rPr>
        <w:t>24</w:t>
      </w:r>
      <w:r w:rsidRPr="00AD77FB">
        <w:rPr>
          <w:rFonts w:ascii="Times New Roman" w:eastAsia="Calibri" w:hAnsi="Times New Roman" w:cs="Times New Roman"/>
          <w:sz w:val="28"/>
          <w:szCs w:val="28"/>
          <w:lang w:val="kk-KZ"/>
        </w:rPr>
        <w:t xml:space="preserve"> дауыс).</w:t>
      </w:r>
    </w:p>
    <w:p w14:paraId="45F225A0" w14:textId="77777777" w:rsidR="00783B3F" w:rsidRDefault="00783B3F" w:rsidP="000B5C94">
      <w:pPr>
        <w:widowControl w:val="0"/>
        <w:spacing w:after="0" w:line="240" w:lineRule="auto"/>
        <w:ind w:firstLine="709"/>
        <w:jc w:val="both"/>
        <w:rPr>
          <w:rFonts w:ascii="Times New Roman" w:eastAsia="Calibri" w:hAnsi="Times New Roman" w:cs="Times New Roman"/>
          <w:sz w:val="28"/>
          <w:szCs w:val="28"/>
          <w:lang w:val="kk-KZ"/>
        </w:rPr>
      </w:pPr>
    </w:p>
    <w:p w14:paraId="28797A7A" w14:textId="77777777" w:rsidR="007722C2" w:rsidRDefault="007722C2" w:rsidP="000B5C94">
      <w:pPr>
        <w:widowControl w:val="0"/>
        <w:spacing w:after="0" w:line="240" w:lineRule="auto"/>
        <w:ind w:firstLine="709"/>
        <w:jc w:val="both"/>
        <w:rPr>
          <w:rFonts w:ascii="Times New Roman" w:eastAsia="Calibri" w:hAnsi="Times New Roman" w:cs="Times New Roman"/>
          <w:sz w:val="28"/>
          <w:szCs w:val="28"/>
          <w:lang w:val="kk-KZ"/>
        </w:rPr>
      </w:pPr>
    </w:p>
    <w:p w14:paraId="3AA5E5A7" w14:textId="4241E611" w:rsidR="006F4DF1" w:rsidRPr="00EA5748" w:rsidRDefault="0007674D" w:rsidP="00EA5748">
      <w:pPr>
        <w:widowControl w:val="0"/>
        <w:spacing w:after="0" w:line="240" w:lineRule="auto"/>
        <w:ind w:firstLine="708"/>
        <w:jc w:val="both"/>
        <w:rPr>
          <w:rFonts w:ascii="Times New Roman" w:eastAsia="Times New Roman" w:hAnsi="Times New Roman" w:cs="Times New Roman"/>
          <w:sz w:val="28"/>
          <w:szCs w:val="28"/>
          <w:lang w:val="kk-KZ"/>
        </w:rPr>
      </w:pPr>
      <w:r>
        <w:rPr>
          <w:rFonts w:ascii="Times New Roman" w:eastAsia="Calibri" w:hAnsi="Times New Roman" w:cs="Times New Roman"/>
          <w:b/>
          <w:sz w:val="28"/>
          <w:szCs w:val="28"/>
          <w:lang w:val="kk-KZ"/>
        </w:rPr>
        <w:lastRenderedPageBreak/>
        <w:t>Жутаев М.С</w:t>
      </w:r>
      <w:r w:rsidR="00526FE7" w:rsidRPr="00EA5748">
        <w:rPr>
          <w:rFonts w:ascii="Times New Roman" w:eastAsia="Calibri" w:hAnsi="Times New Roman" w:cs="Times New Roman"/>
          <w:b/>
          <w:sz w:val="28"/>
          <w:szCs w:val="28"/>
          <w:lang w:val="kk-KZ"/>
        </w:rPr>
        <w:t xml:space="preserve">.: </w:t>
      </w:r>
      <w:r w:rsidR="00637B2A" w:rsidRPr="00EA5748">
        <w:rPr>
          <w:rFonts w:ascii="Times New Roman" w:eastAsia="Calibri" w:hAnsi="Times New Roman" w:cs="Times New Roman"/>
          <w:sz w:val="28"/>
          <w:szCs w:val="28"/>
          <w:lang w:val="kk-KZ"/>
        </w:rPr>
        <w:t>Сессия жабық деп хабарлады.</w:t>
      </w:r>
    </w:p>
    <w:p w14:paraId="0967F856" w14:textId="77777777" w:rsidR="006F4DF1" w:rsidRPr="00526FE7" w:rsidRDefault="006F4DF1" w:rsidP="006F4DF1">
      <w:pPr>
        <w:pStyle w:val="af0"/>
        <w:widowControl w:val="0"/>
        <w:spacing w:after="0" w:line="240" w:lineRule="auto"/>
        <w:ind w:left="0"/>
        <w:jc w:val="both"/>
        <w:rPr>
          <w:rFonts w:ascii="Times New Roman" w:eastAsia="Times New Roman" w:hAnsi="Times New Roman" w:cs="Times New Roman"/>
          <w:b/>
          <w:sz w:val="28"/>
          <w:szCs w:val="28"/>
          <w:lang w:val="kk-KZ"/>
        </w:rPr>
      </w:pPr>
    </w:p>
    <w:p w14:paraId="74AEB3BC" w14:textId="77777777" w:rsidR="006F4DF1" w:rsidRPr="00526FE7" w:rsidRDefault="006F4DF1" w:rsidP="006F4DF1">
      <w:pPr>
        <w:pStyle w:val="af0"/>
        <w:widowControl w:val="0"/>
        <w:spacing w:after="0" w:line="240" w:lineRule="auto"/>
        <w:ind w:left="0"/>
        <w:jc w:val="both"/>
        <w:rPr>
          <w:rFonts w:ascii="Times New Roman" w:eastAsia="Times New Roman" w:hAnsi="Times New Roman" w:cs="Times New Roman"/>
          <w:b/>
          <w:sz w:val="28"/>
          <w:szCs w:val="28"/>
          <w:lang w:val="kk-KZ"/>
        </w:rPr>
      </w:pPr>
    </w:p>
    <w:p w14:paraId="74044DC8" w14:textId="77777777" w:rsidR="0007674D" w:rsidRPr="0007674D" w:rsidRDefault="0007674D" w:rsidP="0007674D">
      <w:pPr>
        <w:pStyle w:val="aa"/>
        <w:ind w:firstLine="708"/>
        <w:jc w:val="both"/>
        <w:rPr>
          <w:rFonts w:ascii="Times New Roman" w:eastAsia="Times New Roman" w:hAnsi="Times New Roman"/>
          <w:b/>
          <w:sz w:val="28"/>
          <w:szCs w:val="28"/>
          <w:lang w:val="kk-KZ"/>
        </w:rPr>
      </w:pPr>
      <w:r w:rsidRPr="0007674D">
        <w:rPr>
          <w:rFonts w:ascii="Times New Roman" w:eastAsia="Times New Roman" w:hAnsi="Times New Roman"/>
          <w:b/>
          <w:sz w:val="28"/>
          <w:szCs w:val="28"/>
          <w:lang w:val="kk-KZ"/>
        </w:rPr>
        <w:t>Қостанай облыстық мәслихаты</w:t>
      </w:r>
    </w:p>
    <w:p w14:paraId="6428D7B5" w14:textId="1DB54283" w:rsidR="0007674D" w:rsidRPr="0007674D" w:rsidRDefault="0007674D" w:rsidP="0007674D">
      <w:pPr>
        <w:pStyle w:val="aa"/>
        <w:ind w:firstLine="708"/>
        <w:jc w:val="both"/>
        <w:rPr>
          <w:rFonts w:ascii="Times New Roman" w:eastAsia="Times New Roman" w:hAnsi="Times New Roman"/>
          <w:b/>
          <w:sz w:val="28"/>
          <w:szCs w:val="28"/>
          <w:lang w:val="kk-KZ"/>
        </w:rPr>
      </w:pPr>
      <w:r w:rsidRPr="0007674D">
        <w:rPr>
          <w:rFonts w:ascii="Times New Roman" w:eastAsia="Times New Roman" w:hAnsi="Times New Roman"/>
          <w:b/>
          <w:sz w:val="28"/>
          <w:szCs w:val="28"/>
          <w:lang w:val="kk-KZ"/>
        </w:rPr>
        <w:t xml:space="preserve">төрағасының  өкілеттігін </w:t>
      </w:r>
    </w:p>
    <w:p w14:paraId="7DF279CE" w14:textId="4DC551EA" w:rsidR="00A54EE3" w:rsidRPr="00526FE7" w:rsidRDefault="0007674D" w:rsidP="0007674D">
      <w:pPr>
        <w:pStyle w:val="aa"/>
        <w:ind w:firstLine="708"/>
        <w:jc w:val="both"/>
        <w:rPr>
          <w:rFonts w:ascii="Times New Roman" w:eastAsia="Times New Roman" w:hAnsi="Times New Roman"/>
          <w:b/>
          <w:sz w:val="28"/>
          <w:szCs w:val="28"/>
          <w:lang w:val="kk-KZ"/>
        </w:rPr>
      </w:pPr>
      <w:r w:rsidRPr="0007674D">
        <w:rPr>
          <w:rFonts w:ascii="Times New Roman" w:eastAsia="Times New Roman" w:hAnsi="Times New Roman"/>
          <w:b/>
          <w:sz w:val="28"/>
          <w:szCs w:val="28"/>
          <w:lang w:val="kk-KZ"/>
        </w:rPr>
        <w:t>уақытша жүзеге асырушы                                                   М. Жутаев</w:t>
      </w:r>
    </w:p>
    <w:sectPr w:rsidR="00A54EE3" w:rsidRPr="00526FE7" w:rsidSect="00614403">
      <w:headerReference w:type="even" r:id="rId8"/>
      <w:headerReference w:type="default" r:id="rId9"/>
      <w:pgSz w:w="11906" w:h="16838" w:code="9"/>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A6A5C" w14:textId="77777777" w:rsidR="00360702" w:rsidRDefault="00360702">
      <w:pPr>
        <w:spacing w:after="0" w:line="240" w:lineRule="auto"/>
      </w:pPr>
      <w:r>
        <w:separator/>
      </w:r>
    </w:p>
  </w:endnote>
  <w:endnote w:type="continuationSeparator" w:id="0">
    <w:p w14:paraId="07D8227C" w14:textId="77777777" w:rsidR="00360702" w:rsidRDefault="00360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063DD" w14:textId="77777777" w:rsidR="00360702" w:rsidRDefault="00360702">
      <w:pPr>
        <w:spacing w:after="0" w:line="240" w:lineRule="auto"/>
      </w:pPr>
      <w:r>
        <w:separator/>
      </w:r>
    </w:p>
  </w:footnote>
  <w:footnote w:type="continuationSeparator" w:id="0">
    <w:p w14:paraId="3444EB87" w14:textId="77777777" w:rsidR="00360702" w:rsidRDefault="003607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68152" w14:textId="77777777" w:rsidR="00C7204C" w:rsidRDefault="00C7204C" w:rsidP="00F2322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EFBEB46" w14:textId="77777777" w:rsidR="00C7204C" w:rsidRDefault="00C7204C" w:rsidP="00F2322D">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30572" w14:textId="77777777" w:rsidR="00C7204C" w:rsidRDefault="00C7204C" w:rsidP="00BD4443">
    <w:pPr>
      <w:pStyle w:val="a3"/>
      <w:jc w:val="center"/>
    </w:pPr>
    <w:r>
      <w:fldChar w:fldCharType="begin"/>
    </w:r>
    <w:r>
      <w:instrText xml:space="preserve"> PAGE   \* MERGEFORMAT </w:instrText>
    </w:r>
    <w:r>
      <w:fldChar w:fldCharType="separate"/>
    </w:r>
    <w:r w:rsidR="00F77FCA">
      <w:rPr>
        <w:noProof/>
      </w:rP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13897"/>
    <w:multiLevelType w:val="hybridMultilevel"/>
    <w:tmpl w:val="82FEDC3E"/>
    <w:lvl w:ilvl="0" w:tplc="0419000F">
      <w:start w:val="6"/>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12147A2"/>
    <w:multiLevelType w:val="hybridMultilevel"/>
    <w:tmpl w:val="7D3A9A70"/>
    <w:lvl w:ilvl="0" w:tplc="0419000F">
      <w:start w:val="1"/>
      <w:numFmt w:val="decimal"/>
      <w:lvlText w:val="%1."/>
      <w:lvlJc w:val="left"/>
      <w:pPr>
        <w:ind w:left="1074" w:hanging="360"/>
      </w:pPr>
      <w:rPr>
        <w:rFonts w:hint="default"/>
        <w:b/>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 w15:restartNumberingAfterBreak="0">
    <w:nsid w:val="14D01AF5"/>
    <w:multiLevelType w:val="hybridMultilevel"/>
    <w:tmpl w:val="C5168A22"/>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3" w15:restartNumberingAfterBreak="0">
    <w:nsid w:val="1540732B"/>
    <w:multiLevelType w:val="hybridMultilevel"/>
    <w:tmpl w:val="26A8740A"/>
    <w:lvl w:ilvl="0" w:tplc="2952B36A">
      <w:start w:val="1"/>
      <w:numFmt w:val="decimal"/>
      <w:lvlText w:val="%1."/>
      <w:lvlJc w:val="left"/>
      <w:pPr>
        <w:ind w:left="928" w:hanging="360"/>
      </w:pPr>
      <w:rPr>
        <w:rFonts w:hint="default"/>
        <w:b w:val="0"/>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181D530D"/>
    <w:multiLevelType w:val="hybridMultilevel"/>
    <w:tmpl w:val="DF72A6BA"/>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15:restartNumberingAfterBreak="0">
    <w:nsid w:val="182918ED"/>
    <w:multiLevelType w:val="hybridMultilevel"/>
    <w:tmpl w:val="93FE0BEA"/>
    <w:lvl w:ilvl="0" w:tplc="CF8A9062">
      <w:start w:val="3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1B09655E"/>
    <w:multiLevelType w:val="hybridMultilevel"/>
    <w:tmpl w:val="5A9A2F52"/>
    <w:lvl w:ilvl="0" w:tplc="CA082EBC">
      <w:start w:val="1"/>
      <w:numFmt w:val="decimal"/>
      <w:lvlText w:val="%1."/>
      <w:lvlJc w:val="left"/>
      <w:pPr>
        <w:ind w:left="644" w:hanging="360"/>
      </w:pPr>
      <w:rPr>
        <w:rFonts w:eastAsia="Times New Roman" w:hint="default"/>
        <w:sz w:val="32"/>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1C7D1743"/>
    <w:multiLevelType w:val="hybridMultilevel"/>
    <w:tmpl w:val="85523E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EF6BF6"/>
    <w:multiLevelType w:val="hybridMultilevel"/>
    <w:tmpl w:val="2946C120"/>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15:restartNumberingAfterBreak="0">
    <w:nsid w:val="276A505C"/>
    <w:multiLevelType w:val="hybridMultilevel"/>
    <w:tmpl w:val="7D3A9A70"/>
    <w:lvl w:ilvl="0" w:tplc="0419000F">
      <w:start w:val="1"/>
      <w:numFmt w:val="decimal"/>
      <w:lvlText w:val="%1."/>
      <w:lvlJc w:val="left"/>
      <w:pPr>
        <w:ind w:left="1074" w:hanging="360"/>
      </w:pPr>
      <w:rPr>
        <w:rFonts w:hint="default"/>
        <w:b/>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0" w15:restartNumberingAfterBreak="0">
    <w:nsid w:val="297A72B7"/>
    <w:multiLevelType w:val="hybridMultilevel"/>
    <w:tmpl w:val="02F836CC"/>
    <w:lvl w:ilvl="0" w:tplc="88689BDE">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1" w15:restartNumberingAfterBreak="0">
    <w:nsid w:val="2C3B0AFE"/>
    <w:multiLevelType w:val="hybridMultilevel"/>
    <w:tmpl w:val="A5ECF4F4"/>
    <w:lvl w:ilvl="0" w:tplc="CBB4520E">
      <w:start w:val="1"/>
      <w:numFmt w:val="decimal"/>
      <w:lvlText w:val="%1."/>
      <w:lvlJc w:val="left"/>
      <w:pPr>
        <w:ind w:left="928" w:hanging="360"/>
      </w:pPr>
      <w:rPr>
        <w:sz w:val="28"/>
        <w:szCs w:val="28"/>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12" w15:restartNumberingAfterBreak="0">
    <w:nsid w:val="2D444B7A"/>
    <w:multiLevelType w:val="hybridMultilevel"/>
    <w:tmpl w:val="AB36E1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2F75A36"/>
    <w:multiLevelType w:val="hybridMultilevel"/>
    <w:tmpl w:val="326EF7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074605"/>
    <w:multiLevelType w:val="hybridMultilevel"/>
    <w:tmpl w:val="03DC6AE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3BD76B22"/>
    <w:multiLevelType w:val="hybridMultilevel"/>
    <w:tmpl w:val="7D3A9A70"/>
    <w:lvl w:ilvl="0" w:tplc="0419000F">
      <w:start w:val="1"/>
      <w:numFmt w:val="decimal"/>
      <w:lvlText w:val="%1."/>
      <w:lvlJc w:val="left"/>
      <w:pPr>
        <w:ind w:left="1074" w:hanging="360"/>
      </w:pPr>
      <w:rPr>
        <w:rFonts w:hint="default"/>
        <w:b/>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6" w15:restartNumberingAfterBreak="0">
    <w:nsid w:val="41C14F7A"/>
    <w:multiLevelType w:val="hybridMultilevel"/>
    <w:tmpl w:val="DBBEBA30"/>
    <w:lvl w:ilvl="0" w:tplc="0419000F">
      <w:start w:val="6"/>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436B2754"/>
    <w:multiLevelType w:val="hybridMultilevel"/>
    <w:tmpl w:val="FED4C87A"/>
    <w:lvl w:ilvl="0" w:tplc="6282AE6E">
      <w:start w:val="1"/>
      <w:numFmt w:val="decimal"/>
      <w:lvlText w:val="%1)"/>
      <w:lvlJc w:val="left"/>
      <w:pPr>
        <w:ind w:left="1713" w:hanging="1005"/>
      </w:pPr>
      <w:rPr>
        <w:rFonts w:ascii="Times New Roman" w:eastAsia="Times New Roman" w:hAnsi="Times New Roman" w:cstheme="minorBidi"/>
        <w:sz w:val="32"/>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437D591F"/>
    <w:multiLevelType w:val="hybridMultilevel"/>
    <w:tmpl w:val="4FAE24A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48703A18"/>
    <w:multiLevelType w:val="hybridMultilevel"/>
    <w:tmpl w:val="7D3A9A70"/>
    <w:lvl w:ilvl="0" w:tplc="0419000F">
      <w:start w:val="1"/>
      <w:numFmt w:val="decimal"/>
      <w:lvlText w:val="%1."/>
      <w:lvlJc w:val="left"/>
      <w:pPr>
        <w:ind w:left="1074" w:hanging="360"/>
      </w:pPr>
      <w:rPr>
        <w:rFonts w:hint="default"/>
        <w:b/>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0" w15:restartNumberingAfterBreak="0">
    <w:nsid w:val="4EB54273"/>
    <w:multiLevelType w:val="hybridMultilevel"/>
    <w:tmpl w:val="06EAC24A"/>
    <w:lvl w:ilvl="0" w:tplc="F6ACD4AA">
      <w:start w:val="1"/>
      <w:numFmt w:val="decimal"/>
      <w:lvlText w:val="%1."/>
      <w:lvlJc w:val="left"/>
      <w:pPr>
        <w:ind w:left="1698" w:hanging="990"/>
      </w:pPr>
      <w:rPr>
        <w:color w:val="auto"/>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1" w15:restartNumberingAfterBreak="0">
    <w:nsid w:val="571F0033"/>
    <w:multiLevelType w:val="hybridMultilevel"/>
    <w:tmpl w:val="7256F06A"/>
    <w:lvl w:ilvl="0" w:tplc="DFEE60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5AEA0B63"/>
    <w:multiLevelType w:val="hybridMultilevel"/>
    <w:tmpl w:val="D4624C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B396892"/>
    <w:multiLevelType w:val="hybridMultilevel"/>
    <w:tmpl w:val="0292FABC"/>
    <w:lvl w:ilvl="0" w:tplc="0419000F">
      <w:start w:val="1"/>
      <w:numFmt w:val="decimal"/>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24" w15:restartNumberingAfterBreak="0">
    <w:nsid w:val="5B447A49"/>
    <w:multiLevelType w:val="hybridMultilevel"/>
    <w:tmpl w:val="7D3A9A70"/>
    <w:lvl w:ilvl="0" w:tplc="0419000F">
      <w:start w:val="1"/>
      <w:numFmt w:val="decimal"/>
      <w:lvlText w:val="%1."/>
      <w:lvlJc w:val="left"/>
      <w:pPr>
        <w:ind w:left="1074" w:hanging="360"/>
      </w:pPr>
      <w:rPr>
        <w:rFonts w:hint="default"/>
        <w:b/>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5" w15:restartNumberingAfterBreak="0">
    <w:nsid w:val="5B505528"/>
    <w:multiLevelType w:val="hybridMultilevel"/>
    <w:tmpl w:val="2A14936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6" w15:restartNumberingAfterBreak="0">
    <w:nsid w:val="5EB45C71"/>
    <w:multiLevelType w:val="hybridMultilevel"/>
    <w:tmpl w:val="6738655C"/>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FCF48C0"/>
    <w:multiLevelType w:val="hybridMultilevel"/>
    <w:tmpl w:val="564648D4"/>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28" w15:restartNumberingAfterBreak="0">
    <w:nsid w:val="603E059D"/>
    <w:multiLevelType w:val="hybridMultilevel"/>
    <w:tmpl w:val="F11206E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68974469"/>
    <w:multiLevelType w:val="hybridMultilevel"/>
    <w:tmpl w:val="3F7E1C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9CF6F5C"/>
    <w:multiLevelType w:val="hybridMultilevel"/>
    <w:tmpl w:val="32A2BE66"/>
    <w:lvl w:ilvl="0" w:tplc="8F9E46AC">
      <w:start w:val="4"/>
      <w:numFmt w:val="decimal"/>
      <w:lvlText w:val="%1."/>
      <w:lvlJc w:val="left"/>
      <w:pPr>
        <w:ind w:left="786" w:hanging="360"/>
      </w:pPr>
      <w:rPr>
        <w:b w:val="0"/>
        <w:i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1" w15:restartNumberingAfterBreak="0">
    <w:nsid w:val="6A18631E"/>
    <w:multiLevelType w:val="hybridMultilevel"/>
    <w:tmpl w:val="5FB2C70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6CA37B58"/>
    <w:multiLevelType w:val="hybridMultilevel"/>
    <w:tmpl w:val="D07EF098"/>
    <w:lvl w:ilvl="0" w:tplc="8F9E46AC">
      <w:start w:val="4"/>
      <w:numFmt w:val="decimal"/>
      <w:lvlText w:val="%1."/>
      <w:lvlJc w:val="left"/>
      <w:pPr>
        <w:ind w:left="786" w:hanging="360"/>
      </w:pPr>
      <w:rPr>
        <w:b w:val="0"/>
        <w:i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3" w15:restartNumberingAfterBreak="0">
    <w:nsid w:val="6E0C2028"/>
    <w:multiLevelType w:val="hybridMultilevel"/>
    <w:tmpl w:val="44585D78"/>
    <w:lvl w:ilvl="0" w:tplc="AD96C244">
      <w:start w:val="1"/>
      <w:numFmt w:val="decimal"/>
      <w:lvlText w:val="%1)"/>
      <w:lvlJc w:val="left"/>
      <w:pPr>
        <w:ind w:left="1068" w:hanging="360"/>
      </w:pPr>
      <w:rPr>
        <w:rFonts w:hint="default"/>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6F974A77"/>
    <w:multiLevelType w:val="hybridMultilevel"/>
    <w:tmpl w:val="501803DC"/>
    <w:lvl w:ilvl="0" w:tplc="0419000F">
      <w:start w:val="6"/>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7A933509"/>
    <w:multiLevelType w:val="hybridMultilevel"/>
    <w:tmpl w:val="A4562904"/>
    <w:lvl w:ilvl="0" w:tplc="0419000F">
      <w:start w:val="6"/>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7AD64801"/>
    <w:multiLevelType w:val="hybridMultilevel"/>
    <w:tmpl w:val="0DB8D1C0"/>
    <w:lvl w:ilvl="0" w:tplc="0419000F">
      <w:start w:val="6"/>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DAA3BEA"/>
    <w:multiLevelType w:val="hybridMultilevel"/>
    <w:tmpl w:val="9CACFE8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68969745">
    <w:abstractNumId w:val="8"/>
  </w:num>
  <w:num w:numId="2" w16cid:durableId="1488860240">
    <w:abstractNumId w:val="14"/>
  </w:num>
  <w:num w:numId="3" w16cid:durableId="1490638622">
    <w:abstractNumId w:val="17"/>
  </w:num>
  <w:num w:numId="4" w16cid:durableId="1875344191">
    <w:abstractNumId w:val="3"/>
  </w:num>
  <w:num w:numId="5" w16cid:durableId="1687512582">
    <w:abstractNumId w:val="37"/>
  </w:num>
  <w:num w:numId="6" w16cid:durableId="934049008">
    <w:abstractNumId w:val="10"/>
  </w:num>
  <w:num w:numId="7" w16cid:durableId="2027512958">
    <w:abstractNumId w:val="12"/>
  </w:num>
  <w:num w:numId="8" w16cid:durableId="887258851">
    <w:abstractNumId w:val="6"/>
  </w:num>
  <w:num w:numId="9" w16cid:durableId="786582908">
    <w:abstractNumId w:val="26"/>
  </w:num>
  <w:num w:numId="10" w16cid:durableId="366488501">
    <w:abstractNumId w:val="2"/>
  </w:num>
  <w:num w:numId="11" w16cid:durableId="687605590">
    <w:abstractNumId w:val="30"/>
  </w:num>
  <w:num w:numId="12" w16cid:durableId="251622877">
    <w:abstractNumId w:val="30"/>
  </w:num>
  <w:num w:numId="13" w16cid:durableId="1457455320">
    <w:abstractNumId w:val="32"/>
  </w:num>
  <w:num w:numId="14" w16cid:durableId="841505234">
    <w:abstractNumId w:val="15"/>
  </w:num>
  <w:num w:numId="15" w16cid:durableId="1734961175">
    <w:abstractNumId w:val="33"/>
  </w:num>
  <w:num w:numId="16" w16cid:durableId="2090536503">
    <w:abstractNumId w:val="21"/>
  </w:num>
  <w:num w:numId="17" w16cid:durableId="1967159646">
    <w:abstractNumId w:val="4"/>
  </w:num>
  <w:num w:numId="18" w16cid:durableId="785269977">
    <w:abstractNumId w:val="9"/>
  </w:num>
  <w:num w:numId="19" w16cid:durableId="278529728">
    <w:abstractNumId w:val="1"/>
  </w:num>
  <w:num w:numId="20" w16cid:durableId="465583972">
    <w:abstractNumId w:val="19"/>
  </w:num>
  <w:num w:numId="21" w16cid:durableId="814641236">
    <w:abstractNumId w:val="24"/>
  </w:num>
  <w:num w:numId="22" w16cid:durableId="825126603">
    <w:abstractNumId w:val="20"/>
  </w:num>
  <w:num w:numId="23" w16cid:durableId="226576177">
    <w:abstractNumId w:val="0"/>
  </w:num>
  <w:num w:numId="24" w16cid:durableId="1175878308">
    <w:abstractNumId w:val="20"/>
  </w:num>
  <w:num w:numId="25" w16cid:durableId="1869297974">
    <w:abstractNumId w:val="0"/>
  </w:num>
  <w:num w:numId="26" w16cid:durableId="364642713">
    <w:abstractNumId w:val="36"/>
  </w:num>
  <w:num w:numId="27" w16cid:durableId="1357582221">
    <w:abstractNumId w:val="16"/>
  </w:num>
  <w:num w:numId="28" w16cid:durableId="2123524332">
    <w:abstractNumId w:val="35"/>
  </w:num>
  <w:num w:numId="29" w16cid:durableId="2074037943">
    <w:abstractNumId w:val="34"/>
  </w:num>
  <w:num w:numId="30" w16cid:durableId="105604826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06773225">
    <w:abstractNumId w:val="23"/>
  </w:num>
  <w:num w:numId="32" w16cid:durableId="1654024894">
    <w:abstractNumId w:val="31"/>
  </w:num>
  <w:num w:numId="33" w16cid:durableId="58773968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44332875">
    <w:abstractNumId w:val="25"/>
  </w:num>
  <w:num w:numId="35" w16cid:durableId="1040938801">
    <w:abstractNumId w:val="27"/>
  </w:num>
  <w:num w:numId="36" w16cid:durableId="799496923">
    <w:abstractNumId w:val="22"/>
  </w:num>
  <w:num w:numId="37" w16cid:durableId="1751003437">
    <w:abstractNumId w:val="7"/>
  </w:num>
  <w:num w:numId="38" w16cid:durableId="1727534354">
    <w:abstractNumId w:val="18"/>
  </w:num>
  <w:num w:numId="39" w16cid:durableId="8260903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41275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91341388">
    <w:abstractNumId w:val="23"/>
  </w:num>
  <w:num w:numId="42" w16cid:durableId="15008031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45904510">
    <w:abstractNumId w:val="13"/>
  </w:num>
  <w:num w:numId="44" w16cid:durableId="608046872">
    <w:abstractNumId w:val="29"/>
  </w:num>
  <w:num w:numId="45" w16cid:durableId="16809620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138451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49B2"/>
    <w:rsid w:val="000008BE"/>
    <w:rsid w:val="00003E7D"/>
    <w:rsid w:val="00004337"/>
    <w:rsid w:val="00004627"/>
    <w:rsid w:val="00007219"/>
    <w:rsid w:val="00007364"/>
    <w:rsid w:val="00007963"/>
    <w:rsid w:val="000101F7"/>
    <w:rsid w:val="00010AAF"/>
    <w:rsid w:val="000119E3"/>
    <w:rsid w:val="00016A68"/>
    <w:rsid w:val="00017614"/>
    <w:rsid w:val="00020238"/>
    <w:rsid w:val="00022CCD"/>
    <w:rsid w:val="00022D87"/>
    <w:rsid w:val="000249BE"/>
    <w:rsid w:val="000258A5"/>
    <w:rsid w:val="00027594"/>
    <w:rsid w:val="00027D44"/>
    <w:rsid w:val="00030EC4"/>
    <w:rsid w:val="00033469"/>
    <w:rsid w:val="0003552D"/>
    <w:rsid w:val="00035E19"/>
    <w:rsid w:val="0003614F"/>
    <w:rsid w:val="00040172"/>
    <w:rsid w:val="00041F03"/>
    <w:rsid w:val="00043278"/>
    <w:rsid w:val="00044537"/>
    <w:rsid w:val="00046A52"/>
    <w:rsid w:val="000473AD"/>
    <w:rsid w:val="000502BC"/>
    <w:rsid w:val="00050F96"/>
    <w:rsid w:val="00055B5B"/>
    <w:rsid w:val="000561CF"/>
    <w:rsid w:val="0006252B"/>
    <w:rsid w:val="00063BEC"/>
    <w:rsid w:val="00063C16"/>
    <w:rsid w:val="00066600"/>
    <w:rsid w:val="00066A78"/>
    <w:rsid w:val="0006791B"/>
    <w:rsid w:val="0007076C"/>
    <w:rsid w:val="0007105D"/>
    <w:rsid w:val="00071AB3"/>
    <w:rsid w:val="00072AF4"/>
    <w:rsid w:val="0007674D"/>
    <w:rsid w:val="00076A57"/>
    <w:rsid w:val="000853D5"/>
    <w:rsid w:val="00085E28"/>
    <w:rsid w:val="000865A8"/>
    <w:rsid w:val="0008667A"/>
    <w:rsid w:val="000869F8"/>
    <w:rsid w:val="00086DE1"/>
    <w:rsid w:val="00086ED1"/>
    <w:rsid w:val="00090014"/>
    <w:rsid w:val="000911F7"/>
    <w:rsid w:val="000915CE"/>
    <w:rsid w:val="00092078"/>
    <w:rsid w:val="0009591A"/>
    <w:rsid w:val="00095CDB"/>
    <w:rsid w:val="00097F3B"/>
    <w:rsid w:val="000A1BC8"/>
    <w:rsid w:val="000A27B8"/>
    <w:rsid w:val="000A313E"/>
    <w:rsid w:val="000A32B4"/>
    <w:rsid w:val="000A4014"/>
    <w:rsid w:val="000A648C"/>
    <w:rsid w:val="000A7105"/>
    <w:rsid w:val="000A7A68"/>
    <w:rsid w:val="000B030F"/>
    <w:rsid w:val="000B066E"/>
    <w:rsid w:val="000B1E3A"/>
    <w:rsid w:val="000B3B47"/>
    <w:rsid w:val="000B49C8"/>
    <w:rsid w:val="000B5C94"/>
    <w:rsid w:val="000C18A1"/>
    <w:rsid w:val="000C1F27"/>
    <w:rsid w:val="000C34AF"/>
    <w:rsid w:val="000C4BD1"/>
    <w:rsid w:val="000C4E07"/>
    <w:rsid w:val="000C7911"/>
    <w:rsid w:val="000C7E89"/>
    <w:rsid w:val="000D081D"/>
    <w:rsid w:val="000D20C3"/>
    <w:rsid w:val="000D32DC"/>
    <w:rsid w:val="000D3DA1"/>
    <w:rsid w:val="000D6479"/>
    <w:rsid w:val="000D6C89"/>
    <w:rsid w:val="000D76CE"/>
    <w:rsid w:val="000E16E6"/>
    <w:rsid w:val="000E2383"/>
    <w:rsid w:val="000E59DE"/>
    <w:rsid w:val="000E6288"/>
    <w:rsid w:val="000E6C66"/>
    <w:rsid w:val="000E7B48"/>
    <w:rsid w:val="000F0525"/>
    <w:rsid w:val="000F10BA"/>
    <w:rsid w:val="000F4A41"/>
    <w:rsid w:val="000F5E06"/>
    <w:rsid w:val="000F6F49"/>
    <w:rsid w:val="00100142"/>
    <w:rsid w:val="0010049D"/>
    <w:rsid w:val="001020D7"/>
    <w:rsid w:val="001025E5"/>
    <w:rsid w:val="00104193"/>
    <w:rsid w:val="00105552"/>
    <w:rsid w:val="001071D9"/>
    <w:rsid w:val="001101C2"/>
    <w:rsid w:val="00110950"/>
    <w:rsid w:val="001126DF"/>
    <w:rsid w:val="00115AAF"/>
    <w:rsid w:val="00116A2B"/>
    <w:rsid w:val="00120D5F"/>
    <w:rsid w:val="001238D4"/>
    <w:rsid w:val="00124788"/>
    <w:rsid w:val="00124F9F"/>
    <w:rsid w:val="00126BF3"/>
    <w:rsid w:val="001300E4"/>
    <w:rsid w:val="00131D77"/>
    <w:rsid w:val="001351D7"/>
    <w:rsid w:val="00136356"/>
    <w:rsid w:val="0013764D"/>
    <w:rsid w:val="001432C9"/>
    <w:rsid w:val="00145F65"/>
    <w:rsid w:val="001544F1"/>
    <w:rsid w:val="00156178"/>
    <w:rsid w:val="00157184"/>
    <w:rsid w:val="001571A8"/>
    <w:rsid w:val="0016059D"/>
    <w:rsid w:val="0016180A"/>
    <w:rsid w:val="00162E06"/>
    <w:rsid w:val="00162E57"/>
    <w:rsid w:val="001642D4"/>
    <w:rsid w:val="00164A05"/>
    <w:rsid w:val="00167536"/>
    <w:rsid w:val="00167D2C"/>
    <w:rsid w:val="00170315"/>
    <w:rsid w:val="0017033E"/>
    <w:rsid w:val="00172FF4"/>
    <w:rsid w:val="0017334C"/>
    <w:rsid w:val="001744D5"/>
    <w:rsid w:val="00174CE9"/>
    <w:rsid w:val="001772A6"/>
    <w:rsid w:val="001825C6"/>
    <w:rsid w:val="00182745"/>
    <w:rsid w:val="00182BCB"/>
    <w:rsid w:val="001830E3"/>
    <w:rsid w:val="00184A64"/>
    <w:rsid w:val="00184CC7"/>
    <w:rsid w:val="0019158C"/>
    <w:rsid w:val="0019199A"/>
    <w:rsid w:val="00191E8C"/>
    <w:rsid w:val="00192347"/>
    <w:rsid w:val="00192C90"/>
    <w:rsid w:val="001A055F"/>
    <w:rsid w:val="001A0E84"/>
    <w:rsid w:val="001A1C9E"/>
    <w:rsid w:val="001A2002"/>
    <w:rsid w:val="001A3D0B"/>
    <w:rsid w:val="001A3FF0"/>
    <w:rsid w:val="001A6137"/>
    <w:rsid w:val="001A6AC8"/>
    <w:rsid w:val="001A6E34"/>
    <w:rsid w:val="001A72FD"/>
    <w:rsid w:val="001B06D0"/>
    <w:rsid w:val="001B20C1"/>
    <w:rsid w:val="001B2A67"/>
    <w:rsid w:val="001B6DBE"/>
    <w:rsid w:val="001B7739"/>
    <w:rsid w:val="001C07DE"/>
    <w:rsid w:val="001C0E43"/>
    <w:rsid w:val="001C13AC"/>
    <w:rsid w:val="001C2C37"/>
    <w:rsid w:val="001C37B3"/>
    <w:rsid w:val="001C406A"/>
    <w:rsid w:val="001C54EC"/>
    <w:rsid w:val="001C6EAF"/>
    <w:rsid w:val="001C79AF"/>
    <w:rsid w:val="001C7CE3"/>
    <w:rsid w:val="001D173B"/>
    <w:rsid w:val="001D2304"/>
    <w:rsid w:val="001D4D64"/>
    <w:rsid w:val="001D5504"/>
    <w:rsid w:val="001D6C99"/>
    <w:rsid w:val="001E041C"/>
    <w:rsid w:val="001E0C8D"/>
    <w:rsid w:val="001E13F1"/>
    <w:rsid w:val="001E1F2E"/>
    <w:rsid w:val="001E2C21"/>
    <w:rsid w:val="001E2FB6"/>
    <w:rsid w:val="001E4291"/>
    <w:rsid w:val="001E4B51"/>
    <w:rsid w:val="001E4C06"/>
    <w:rsid w:val="001E7722"/>
    <w:rsid w:val="001F15A2"/>
    <w:rsid w:val="001F2771"/>
    <w:rsid w:val="001F39D0"/>
    <w:rsid w:val="001F6BA1"/>
    <w:rsid w:val="001F72C2"/>
    <w:rsid w:val="00201986"/>
    <w:rsid w:val="00201AAA"/>
    <w:rsid w:val="00205AF2"/>
    <w:rsid w:val="00205C55"/>
    <w:rsid w:val="00210D7A"/>
    <w:rsid w:val="00212686"/>
    <w:rsid w:val="0021460C"/>
    <w:rsid w:val="00214FFE"/>
    <w:rsid w:val="002215F8"/>
    <w:rsid w:val="002219EC"/>
    <w:rsid w:val="00222597"/>
    <w:rsid w:val="0022283F"/>
    <w:rsid w:val="00222F09"/>
    <w:rsid w:val="00223382"/>
    <w:rsid w:val="00224B45"/>
    <w:rsid w:val="00224B9D"/>
    <w:rsid w:val="00227A28"/>
    <w:rsid w:val="00231B66"/>
    <w:rsid w:val="00234486"/>
    <w:rsid w:val="0024043D"/>
    <w:rsid w:val="00241D48"/>
    <w:rsid w:val="00242185"/>
    <w:rsid w:val="00242349"/>
    <w:rsid w:val="00242765"/>
    <w:rsid w:val="0024290C"/>
    <w:rsid w:val="00242A0C"/>
    <w:rsid w:val="00244FA8"/>
    <w:rsid w:val="00245EA9"/>
    <w:rsid w:val="0024607E"/>
    <w:rsid w:val="00247267"/>
    <w:rsid w:val="00247C02"/>
    <w:rsid w:val="002528B4"/>
    <w:rsid w:val="0025364F"/>
    <w:rsid w:val="00254C9B"/>
    <w:rsid w:val="002559F0"/>
    <w:rsid w:val="002570E9"/>
    <w:rsid w:val="0026091F"/>
    <w:rsid w:val="00260C17"/>
    <w:rsid w:val="00262E62"/>
    <w:rsid w:val="002654D2"/>
    <w:rsid w:val="00265E1F"/>
    <w:rsid w:val="002661ED"/>
    <w:rsid w:val="00267E58"/>
    <w:rsid w:val="002713C2"/>
    <w:rsid w:val="00271B44"/>
    <w:rsid w:val="00271FC7"/>
    <w:rsid w:val="00272687"/>
    <w:rsid w:val="002731BF"/>
    <w:rsid w:val="00273A40"/>
    <w:rsid w:val="00274263"/>
    <w:rsid w:val="00274964"/>
    <w:rsid w:val="00275E21"/>
    <w:rsid w:val="00276CAB"/>
    <w:rsid w:val="002770A4"/>
    <w:rsid w:val="00280976"/>
    <w:rsid w:val="00281921"/>
    <w:rsid w:val="00282725"/>
    <w:rsid w:val="00283258"/>
    <w:rsid w:val="00283591"/>
    <w:rsid w:val="002836F8"/>
    <w:rsid w:val="00284C2E"/>
    <w:rsid w:val="0028789D"/>
    <w:rsid w:val="002908A6"/>
    <w:rsid w:val="00294940"/>
    <w:rsid w:val="0029589C"/>
    <w:rsid w:val="00297C1B"/>
    <w:rsid w:val="002A32A2"/>
    <w:rsid w:val="002A3B69"/>
    <w:rsid w:val="002A59BF"/>
    <w:rsid w:val="002B00B1"/>
    <w:rsid w:val="002B05FA"/>
    <w:rsid w:val="002B3896"/>
    <w:rsid w:val="002B44DF"/>
    <w:rsid w:val="002B4984"/>
    <w:rsid w:val="002B4DE2"/>
    <w:rsid w:val="002B65E4"/>
    <w:rsid w:val="002B65F5"/>
    <w:rsid w:val="002B7CDE"/>
    <w:rsid w:val="002C0559"/>
    <w:rsid w:val="002C18CA"/>
    <w:rsid w:val="002C2720"/>
    <w:rsid w:val="002C3A17"/>
    <w:rsid w:val="002C4430"/>
    <w:rsid w:val="002C501B"/>
    <w:rsid w:val="002C7A16"/>
    <w:rsid w:val="002D46C6"/>
    <w:rsid w:val="002D4FED"/>
    <w:rsid w:val="002D7D5E"/>
    <w:rsid w:val="002E1656"/>
    <w:rsid w:val="002E26EC"/>
    <w:rsid w:val="002E4994"/>
    <w:rsid w:val="002E62DF"/>
    <w:rsid w:val="002E673D"/>
    <w:rsid w:val="002F2EDA"/>
    <w:rsid w:val="002F3885"/>
    <w:rsid w:val="002F741D"/>
    <w:rsid w:val="003008CB"/>
    <w:rsid w:val="00300C3B"/>
    <w:rsid w:val="00301E0B"/>
    <w:rsid w:val="00302018"/>
    <w:rsid w:val="003021BC"/>
    <w:rsid w:val="0030288B"/>
    <w:rsid w:val="00303F2E"/>
    <w:rsid w:val="00304353"/>
    <w:rsid w:val="00305EB6"/>
    <w:rsid w:val="00306D09"/>
    <w:rsid w:val="003126BA"/>
    <w:rsid w:val="00314A78"/>
    <w:rsid w:val="0031518E"/>
    <w:rsid w:val="00317B1B"/>
    <w:rsid w:val="00320F2B"/>
    <w:rsid w:val="00321FA1"/>
    <w:rsid w:val="003223F7"/>
    <w:rsid w:val="003237EF"/>
    <w:rsid w:val="00325313"/>
    <w:rsid w:val="00325A2A"/>
    <w:rsid w:val="00326389"/>
    <w:rsid w:val="00327055"/>
    <w:rsid w:val="003320D8"/>
    <w:rsid w:val="0033354B"/>
    <w:rsid w:val="0033652D"/>
    <w:rsid w:val="00337167"/>
    <w:rsid w:val="00337CEA"/>
    <w:rsid w:val="00341BDA"/>
    <w:rsid w:val="003439D3"/>
    <w:rsid w:val="00351D42"/>
    <w:rsid w:val="0035391E"/>
    <w:rsid w:val="00353B2E"/>
    <w:rsid w:val="00354A2E"/>
    <w:rsid w:val="0035677B"/>
    <w:rsid w:val="00357A39"/>
    <w:rsid w:val="00360702"/>
    <w:rsid w:val="00361464"/>
    <w:rsid w:val="0036249F"/>
    <w:rsid w:val="00362DF8"/>
    <w:rsid w:val="00362ECA"/>
    <w:rsid w:val="003635B8"/>
    <w:rsid w:val="00364A85"/>
    <w:rsid w:val="003653BD"/>
    <w:rsid w:val="00365773"/>
    <w:rsid w:val="00366CB0"/>
    <w:rsid w:val="00367EB2"/>
    <w:rsid w:val="0037084F"/>
    <w:rsid w:val="00370A51"/>
    <w:rsid w:val="0037112F"/>
    <w:rsid w:val="00372ED2"/>
    <w:rsid w:val="003733C1"/>
    <w:rsid w:val="003733DA"/>
    <w:rsid w:val="00375B45"/>
    <w:rsid w:val="0037705A"/>
    <w:rsid w:val="0038158A"/>
    <w:rsid w:val="00382B12"/>
    <w:rsid w:val="00382F7B"/>
    <w:rsid w:val="00385420"/>
    <w:rsid w:val="00386ADE"/>
    <w:rsid w:val="00390F36"/>
    <w:rsid w:val="00391018"/>
    <w:rsid w:val="00393020"/>
    <w:rsid w:val="00393C69"/>
    <w:rsid w:val="00394D27"/>
    <w:rsid w:val="00395B6C"/>
    <w:rsid w:val="00396730"/>
    <w:rsid w:val="00396BE0"/>
    <w:rsid w:val="003A2986"/>
    <w:rsid w:val="003A2BCD"/>
    <w:rsid w:val="003A6765"/>
    <w:rsid w:val="003A6E6D"/>
    <w:rsid w:val="003A7113"/>
    <w:rsid w:val="003B1FDE"/>
    <w:rsid w:val="003B48B3"/>
    <w:rsid w:val="003B48ED"/>
    <w:rsid w:val="003B7FD1"/>
    <w:rsid w:val="003C0B76"/>
    <w:rsid w:val="003C3ECD"/>
    <w:rsid w:val="003C4806"/>
    <w:rsid w:val="003C49BE"/>
    <w:rsid w:val="003D4D9D"/>
    <w:rsid w:val="003D5BB7"/>
    <w:rsid w:val="003D63A7"/>
    <w:rsid w:val="003E08B9"/>
    <w:rsid w:val="003E1691"/>
    <w:rsid w:val="003E479A"/>
    <w:rsid w:val="003E6642"/>
    <w:rsid w:val="003F1875"/>
    <w:rsid w:val="003F4D35"/>
    <w:rsid w:val="00400585"/>
    <w:rsid w:val="00401F92"/>
    <w:rsid w:val="00403B83"/>
    <w:rsid w:val="00405242"/>
    <w:rsid w:val="00410050"/>
    <w:rsid w:val="0041118D"/>
    <w:rsid w:val="004116EC"/>
    <w:rsid w:val="00413567"/>
    <w:rsid w:val="00415E9E"/>
    <w:rsid w:val="0042045C"/>
    <w:rsid w:val="00420EA5"/>
    <w:rsid w:val="0042462D"/>
    <w:rsid w:val="0042705E"/>
    <w:rsid w:val="00427D64"/>
    <w:rsid w:val="0043077B"/>
    <w:rsid w:val="00430995"/>
    <w:rsid w:val="004347E7"/>
    <w:rsid w:val="004350D3"/>
    <w:rsid w:val="0043551E"/>
    <w:rsid w:val="004404D2"/>
    <w:rsid w:val="004423B1"/>
    <w:rsid w:val="00442BF0"/>
    <w:rsid w:val="00455CD5"/>
    <w:rsid w:val="00456A8A"/>
    <w:rsid w:val="00460983"/>
    <w:rsid w:val="00460A2B"/>
    <w:rsid w:val="00460E64"/>
    <w:rsid w:val="004615CD"/>
    <w:rsid w:val="00461AB5"/>
    <w:rsid w:val="004641CE"/>
    <w:rsid w:val="00466752"/>
    <w:rsid w:val="004669E5"/>
    <w:rsid w:val="00470057"/>
    <w:rsid w:val="00470725"/>
    <w:rsid w:val="00472289"/>
    <w:rsid w:val="00472A15"/>
    <w:rsid w:val="00473170"/>
    <w:rsid w:val="00473F65"/>
    <w:rsid w:val="00475A74"/>
    <w:rsid w:val="00476D66"/>
    <w:rsid w:val="00477760"/>
    <w:rsid w:val="004800F3"/>
    <w:rsid w:val="00480C48"/>
    <w:rsid w:val="004812DC"/>
    <w:rsid w:val="00481669"/>
    <w:rsid w:val="00482048"/>
    <w:rsid w:val="00482D06"/>
    <w:rsid w:val="00484B2F"/>
    <w:rsid w:val="00486C07"/>
    <w:rsid w:val="00487213"/>
    <w:rsid w:val="004905EB"/>
    <w:rsid w:val="00490A65"/>
    <w:rsid w:val="00493883"/>
    <w:rsid w:val="00494232"/>
    <w:rsid w:val="00494343"/>
    <w:rsid w:val="00494AD3"/>
    <w:rsid w:val="004950EE"/>
    <w:rsid w:val="00495245"/>
    <w:rsid w:val="00495441"/>
    <w:rsid w:val="004961B5"/>
    <w:rsid w:val="004962FA"/>
    <w:rsid w:val="004A0846"/>
    <w:rsid w:val="004A2E3C"/>
    <w:rsid w:val="004A302A"/>
    <w:rsid w:val="004A33FF"/>
    <w:rsid w:val="004A662C"/>
    <w:rsid w:val="004A7BCF"/>
    <w:rsid w:val="004B0AAD"/>
    <w:rsid w:val="004B108D"/>
    <w:rsid w:val="004B1F2C"/>
    <w:rsid w:val="004B5584"/>
    <w:rsid w:val="004B6765"/>
    <w:rsid w:val="004B7C1E"/>
    <w:rsid w:val="004C0E25"/>
    <w:rsid w:val="004C4472"/>
    <w:rsid w:val="004C47EC"/>
    <w:rsid w:val="004C4B57"/>
    <w:rsid w:val="004C5861"/>
    <w:rsid w:val="004C6B55"/>
    <w:rsid w:val="004C7004"/>
    <w:rsid w:val="004C76DF"/>
    <w:rsid w:val="004C782D"/>
    <w:rsid w:val="004C7EB5"/>
    <w:rsid w:val="004D020E"/>
    <w:rsid w:val="004D25F1"/>
    <w:rsid w:val="004D26DA"/>
    <w:rsid w:val="004D3524"/>
    <w:rsid w:val="004D4C95"/>
    <w:rsid w:val="004D5A96"/>
    <w:rsid w:val="004D662D"/>
    <w:rsid w:val="004D7A2C"/>
    <w:rsid w:val="004E5C7D"/>
    <w:rsid w:val="004E63B7"/>
    <w:rsid w:val="004E7D92"/>
    <w:rsid w:val="004F0B12"/>
    <w:rsid w:val="004F1423"/>
    <w:rsid w:val="004F2BBC"/>
    <w:rsid w:val="004F7BF5"/>
    <w:rsid w:val="005007F1"/>
    <w:rsid w:val="00500D5C"/>
    <w:rsid w:val="0050174D"/>
    <w:rsid w:val="00503D9C"/>
    <w:rsid w:val="005069C6"/>
    <w:rsid w:val="00507DC7"/>
    <w:rsid w:val="0051042A"/>
    <w:rsid w:val="00511C5E"/>
    <w:rsid w:val="00511E4F"/>
    <w:rsid w:val="0051314D"/>
    <w:rsid w:val="00516C6B"/>
    <w:rsid w:val="00517330"/>
    <w:rsid w:val="00517668"/>
    <w:rsid w:val="00520BE2"/>
    <w:rsid w:val="005219DB"/>
    <w:rsid w:val="005253CC"/>
    <w:rsid w:val="0052669B"/>
    <w:rsid w:val="00526FE7"/>
    <w:rsid w:val="00527080"/>
    <w:rsid w:val="0053487D"/>
    <w:rsid w:val="00535270"/>
    <w:rsid w:val="00536B2D"/>
    <w:rsid w:val="005378A6"/>
    <w:rsid w:val="005411EC"/>
    <w:rsid w:val="005414A5"/>
    <w:rsid w:val="0054616E"/>
    <w:rsid w:val="00546798"/>
    <w:rsid w:val="00547160"/>
    <w:rsid w:val="00550D00"/>
    <w:rsid w:val="005516D4"/>
    <w:rsid w:val="0055231B"/>
    <w:rsid w:val="00552D70"/>
    <w:rsid w:val="00553439"/>
    <w:rsid w:val="005539AF"/>
    <w:rsid w:val="00554513"/>
    <w:rsid w:val="00555207"/>
    <w:rsid w:val="00556D26"/>
    <w:rsid w:val="00564014"/>
    <w:rsid w:val="00567671"/>
    <w:rsid w:val="0057249D"/>
    <w:rsid w:val="00575231"/>
    <w:rsid w:val="0057674A"/>
    <w:rsid w:val="00576DBC"/>
    <w:rsid w:val="00577E69"/>
    <w:rsid w:val="00580863"/>
    <w:rsid w:val="005842D5"/>
    <w:rsid w:val="00585969"/>
    <w:rsid w:val="00587E71"/>
    <w:rsid w:val="005907E3"/>
    <w:rsid w:val="00593154"/>
    <w:rsid w:val="00594A5C"/>
    <w:rsid w:val="00594CA4"/>
    <w:rsid w:val="00596BB6"/>
    <w:rsid w:val="005A1982"/>
    <w:rsid w:val="005A304C"/>
    <w:rsid w:val="005A7FEE"/>
    <w:rsid w:val="005B040F"/>
    <w:rsid w:val="005B0BF3"/>
    <w:rsid w:val="005B1B2A"/>
    <w:rsid w:val="005B48F6"/>
    <w:rsid w:val="005B65EF"/>
    <w:rsid w:val="005B7669"/>
    <w:rsid w:val="005C0CCE"/>
    <w:rsid w:val="005C1E54"/>
    <w:rsid w:val="005C3521"/>
    <w:rsid w:val="005D0048"/>
    <w:rsid w:val="005D0EB2"/>
    <w:rsid w:val="005D1487"/>
    <w:rsid w:val="005D181E"/>
    <w:rsid w:val="005D265B"/>
    <w:rsid w:val="005D2C08"/>
    <w:rsid w:val="005D3434"/>
    <w:rsid w:val="005D4EEE"/>
    <w:rsid w:val="005D6B65"/>
    <w:rsid w:val="005D6D2E"/>
    <w:rsid w:val="005D7B8B"/>
    <w:rsid w:val="005E1DAD"/>
    <w:rsid w:val="005E2D70"/>
    <w:rsid w:val="005E42CE"/>
    <w:rsid w:val="005E4811"/>
    <w:rsid w:val="005E78C2"/>
    <w:rsid w:val="005F036B"/>
    <w:rsid w:val="005F15A3"/>
    <w:rsid w:val="005F230D"/>
    <w:rsid w:val="005F312E"/>
    <w:rsid w:val="005F321F"/>
    <w:rsid w:val="005F3671"/>
    <w:rsid w:val="005F3AE7"/>
    <w:rsid w:val="005F5CBF"/>
    <w:rsid w:val="005F758D"/>
    <w:rsid w:val="00602A89"/>
    <w:rsid w:val="00603C83"/>
    <w:rsid w:val="006044A9"/>
    <w:rsid w:val="00605A72"/>
    <w:rsid w:val="00606A94"/>
    <w:rsid w:val="00610263"/>
    <w:rsid w:val="00612E9C"/>
    <w:rsid w:val="00612EB2"/>
    <w:rsid w:val="00612F47"/>
    <w:rsid w:val="00613754"/>
    <w:rsid w:val="00613A32"/>
    <w:rsid w:val="00614403"/>
    <w:rsid w:val="00614FFE"/>
    <w:rsid w:val="00615ACE"/>
    <w:rsid w:val="00616986"/>
    <w:rsid w:val="0062188D"/>
    <w:rsid w:val="0062231D"/>
    <w:rsid w:val="00622D8A"/>
    <w:rsid w:val="00623B7B"/>
    <w:rsid w:val="00623F71"/>
    <w:rsid w:val="006309A3"/>
    <w:rsid w:val="00633466"/>
    <w:rsid w:val="00633525"/>
    <w:rsid w:val="00636BE8"/>
    <w:rsid w:val="00636E1D"/>
    <w:rsid w:val="00637B2A"/>
    <w:rsid w:val="00640CCB"/>
    <w:rsid w:val="006428D2"/>
    <w:rsid w:val="0064464A"/>
    <w:rsid w:val="00644FBB"/>
    <w:rsid w:val="00645911"/>
    <w:rsid w:val="00645EF0"/>
    <w:rsid w:val="006463B4"/>
    <w:rsid w:val="00646662"/>
    <w:rsid w:val="006466C4"/>
    <w:rsid w:val="00646A8D"/>
    <w:rsid w:val="00647100"/>
    <w:rsid w:val="0064765B"/>
    <w:rsid w:val="006514CD"/>
    <w:rsid w:val="00651698"/>
    <w:rsid w:val="006539A5"/>
    <w:rsid w:val="0066111E"/>
    <w:rsid w:val="006612A4"/>
    <w:rsid w:val="00661C21"/>
    <w:rsid w:val="0066273D"/>
    <w:rsid w:val="00662A23"/>
    <w:rsid w:val="006632EB"/>
    <w:rsid w:val="00663AC4"/>
    <w:rsid w:val="006646AD"/>
    <w:rsid w:val="00664A1F"/>
    <w:rsid w:val="00664FCE"/>
    <w:rsid w:val="00665401"/>
    <w:rsid w:val="00666F4D"/>
    <w:rsid w:val="006704BB"/>
    <w:rsid w:val="00673D3D"/>
    <w:rsid w:val="00674BFB"/>
    <w:rsid w:val="00677072"/>
    <w:rsid w:val="006775EC"/>
    <w:rsid w:val="00680641"/>
    <w:rsid w:val="0068314C"/>
    <w:rsid w:val="00684740"/>
    <w:rsid w:val="00684A56"/>
    <w:rsid w:val="00687725"/>
    <w:rsid w:val="00687D46"/>
    <w:rsid w:val="00694EF8"/>
    <w:rsid w:val="006955F2"/>
    <w:rsid w:val="0069694A"/>
    <w:rsid w:val="006A008A"/>
    <w:rsid w:val="006A192E"/>
    <w:rsid w:val="006A4877"/>
    <w:rsid w:val="006A7505"/>
    <w:rsid w:val="006B2855"/>
    <w:rsid w:val="006B3BB5"/>
    <w:rsid w:val="006B4C67"/>
    <w:rsid w:val="006B60AA"/>
    <w:rsid w:val="006C040F"/>
    <w:rsid w:val="006C059B"/>
    <w:rsid w:val="006C10AA"/>
    <w:rsid w:val="006C12BC"/>
    <w:rsid w:val="006C47A9"/>
    <w:rsid w:val="006C4C7B"/>
    <w:rsid w:val="006C5F1D"/>
    <w:rsid w:val="006C7582"/>
    <w:rsid w:val="006D4BD8"/>
    <w:rsid w:val="006D5AAA"/>
    <w:rsid w:val="006D74BE"/>
    <w:rsid w:val="006D7ABB"/>
    <w:rsid w:val="006D7CD6"/>
    <w:rsid w:val="006E298B"/>
    <w:rsid w:val="006E4DF3"/>
    <w:rsid w:val="006E603D"/>
    <w:rsid w:val="006E7206"/>
    <w:rsid w:val="006F167B"/>
    <w:rsid w:val="006F2012"/>
    <w:rsid w:val="006F3E02"/>
    <w:rsid w:val="006F4DF1"/>
    <w:rsid w:val="006F5A44"/>
    <w:rsid w:val="006F6C28"/>
    <w:rsid w:val="00700C48"/>
    <w:rsid w:val="0070279D"/>
    <w:rsid w:val="0070378F"/>
    <w:rsid w:val="00703DFA"/>
    <w:rsid w:val="007049E8"/>
    <w:rsid w:val="00704BBB"/>
    <w:rsid w:val="00704C1C"/>
    <w:rsid w:val="00710330"/>
    <w:rsid w:val="007106E1"/>
    <w:rsid w:val="00711047"/>
    <w:rsid w:val="00711E4B"/>
    <w:rsid w:val="0071227C"/>
    <w:rsid w:val="00712945"/>
    <w:rsid w:val="00713DD4"/>
    <w:rsid w:val="0071468B"/>
    <w:rsid w:val="007153C0"/>
    <w:rsid w:val="007169ED"/>
    <w:rsid w:val="0071751E"/>
    <w:rsid w:val="007176ED"/>
    <w:rsid w:val="00721A31"/>
    <w:rsid w:val="00721D13"/>
    <w:rsid w:val="007223AA"/>
    <w:rsid w:val="00724151"/>
    <w:rsid w:val="00724BFC"/>
    <w:rsid w:val="00725EBB"/>
    <w:rsid w:val="007273CE"/>
    <w:rsid w:val="00727892"/>
    <w:rsid w:val="00731C88"/>
    <w:rsid w:val="0073331A"/>
    <w:rsid w:val="0073397D"/>
    <w:rsid w:val="0073624D"/>
    <w:rsid w:val="00736FFF"/>
    <w:rsid w:val="00740D35"/>
    <w:rsid w:val="00741506"/>
    <w:rsid w:val="00741867"/>
    <w:rsid w:val="00742EE3"/>
    <w:rsid w:val="00746CC2"/>
    <w:rsid w:val="007479B2"/>
    <w:rsid w:val="00752560"/>
    <w:rsid w:val="00752983"/>
    <w:rsid w:val="00752F12"/>
    <w:rsid w:val="00755B75"/>
    <w:rsid w:val="00755C28"/>
    <w:rsid w:val="00756154"/>
    <w:rsid w:val="00756247"/>
    <w:rsid w:val="00757A78"/>
    <w:rsid w:val="00766D86"/>
    <w:rsid w:val="007671AD"/>
    <w:rsid w:val="00767A99"/>
    <w:rsid w:val="00770316"/>
    <w:rsid w:val="0077050B"/>
    <w:rsid w:val="007722C2"/>
    <w:rsid w:val="00772685"/>
    <w:rsid w:val="00773DE8"/>
    <w:rsid w:val="00774B70"/>
    <w:rsid w:val="00780657"/>
    <w:rsid w:val="007820DE"/>
    <w:rsid w:val="007833C4"/>
    <w:rsid w:val="00783B3F"/>
    <w:rsid w:val="00783BED"/>
    <w:rsid w:val="00784BAF"/>
    <w:rsid w:val="00785A95"/>
    <w:rsid w:val="0078659F"/>
    <w:rsid w:val="00787E4E"/>
    <w:rsid w:val="00790284"/>
    <w:rsid w:val="00792B6E"/>
    <w:rsid w:val="00793DF4"/>
    <w:rsid w:val="007946CE"/>
    <w:rsid w:val="00794EFB"/>
    <w:rsid w:val="007A0D36"/>
    <w:rsid w:val="007A1C69"/>
    <w:rsid w:val="007A23C0"/>
    <w:rsid w:val="007A2F5D"/>
    <w:rsid w:val="007A3087"/>
    <w:rsid w:val="007B0EAC"/>
    <w:rsid w:val="007B3B3F"/>
    <w:rsid w:val="007B576A"/>
    <w:rsid w:val="007B5C73"/>
    <w:rsid w:val="007C004A"/>
    <w:rsid w:val="007C006D"/>
    <w:rsid w:val="007C3148"/>
    <w:rsid w:val="007C31F7"/>
    <w:rsid w:val="007C4653"/>
    <w:rsid w:val="007C5B90"/>
    <w:rsid w:val="007C7CEB"/>
    <w:rsid w:val="007D2DD9"/>
    <w:rsid w:val="007D4494"/>
    <w:rsid w:val="007D4AC5"/>
    <w:rsid w:val="007D5613"/>
    <w:rsid w:val="007D70B0"/>
    <w:rsid w:val="007D7621"/>
    <w:rsid w:val="007E07F6"/>
    <w:rsid w:val="007E366C"/>
    <w:rsid w:val="007E6722"/>
    <w:rsid w:val="007E7B8E"/>
    <w:rsid w:val="007F3F5A"/>
    <w:rsid w:val="007F762D"/>
    <w:rsid w:val="00800118"/>
    <w:rsid w:val="0080012C"/>
    <w:rsid w:val="008006A5"/>
    <w:rsid w:val="00800DF9"/>
    <w:rsid w:val="00802DD8"/>
    <w:rsid w:val="0080373A"/>
    <w:rsid w:val="00803CEB"/>
    <w:rsid w:val="00804E94"/>
    <w:rsid w:val="008050A6"/>
    <w:rsid w:val="00805154"/>
    <w:rsid w:val="00806473"/>
    <w:rsid w:val="008068CB"/>
    <w:rsid w:val="00806F72"/>
    <w:rsid w:val="00810B1D"/>
    <w:rsid w:val="0081671C"/>
    <w:rsid w:val="0082254E"/>
    <w:rsid w:val="00822625"/>
    <w:rsid w:val="00823094"/>
    <w:rsid w:val="00823CAD"/>
    <w:rsid w:val="00832A15"/>
    <w:rsid w:val="00834736"/>
    <w:rsid w:val="00835FFA"/>
    <w:rsid w:val="008372EB"/>
    <w:rsid w:val="008376BB"/>
    <w:rsid w:val="00844D48"/>
    <w:rsid w:val="008468C2"/>
    <w:rsid w:val="0084776F"/>
    <w:rsid w:val="00850052"/>
    <w:rsid w:val="00850060"/>
    <w:rsid w:val="0085021D"/>
    <w:rsid w:val="00850FE4"/>
    <w:rsid w:val="0085103C"/>
    <w:rsid w:val="00851945"/>
    <w:rsid w:val="00851F70"/>
    <w:rsid w:val="008530B8"/>
    <w:rsid w:val="008558DD"/>
    <w:rsid w:val="00856479"/>
    <w:rsid w:val="00856D9F"/>
    <w:rsid w:val="00864266"/>
    <w:rsid w:val="0086600D"/>
    <w:rsid w:val="00866EBB"/>
    <w:rsid w:val="008679AE"/>
    <w:rsid w:val="00867D96"/>
    <w:rsid w:val="008701FF"/>
    <w:rsid w:val="008712B6"/>
    <w:rsid w:val="00874725"/>
    <w:rsid w:val="00876775"/>
    <w:rsid w:val="008767B3"/>
    <w:rsid w:val="0087723D"/>
    <w:rsid w:val="0087755A"/>
    <w:rsid w:val="00881F69"/>
    <w:rsid w:val="008842E4"/>
    <w:rsid w:val="0088493E"/>
    <w:rsid w:val="00886053"/>
    <w:rsid w:val="008867FA"/>
    <w:rsid w:val="00886939"/>
    <w:rsid w:val="00891776"/>
    <w:rsid w:val="0089281D"/>
    <w:rsid w:val="00893D28"/>
    <w:rsid w:val="00894674"/>
    <w:rsid w:val="00896F3E"/>
    <w:rsid w:val="00897CD4"/>
    <w:rsid w:val="008A15CB"/>
    <w:rsid w:val="008A1AEF"/>
    <w:rsid w:val="008A496D"/>
    <w:rsid w:val="008A4B61"/>
    <w:rsid w:val="008A4CC4"/>
    <w:rsid w:val="008B0B64"/>
    <w:rsid w:val="008B0F5E"/>
    <w:rsid w:val="008B1E62"/>
    <w:rsid w:val="008B36D3"/>
    <w:rsid w:val="008B5C99"/>
    <w:rsid w:val="008B6B84"/>
    <w:rsid w:val="008B70C2"/>
    <w:rsid w:val="008C39CD"/>
    <w:rsid w:val="008C3DB6"/>
    <w:rsid w:val="008D087F"/>
    <w:rsid w:val="008D3555"/>
    <w:rsid w:val="008D4604"/>
    <w:rsid w:val="008D4AF8"/>
    <w:rsid w:val="008D4C39"/>
    <w:rsid w:val="008D4EDC"/>
    <w:rsid w:val="008D5AF4"/>
    <w:rsid w:val="008D5B8C"/>
    <w:rsid w:val="008D62E6"/>
    <w:rsid w:val="008E0274"/>
    <w:rsid w:val="008E08F0"/>
    <w:rsid w:val="008E11C6"/>
    <w:rsid w:val="008E1EC4"/>
    <w:rsid w:val="008E1F5D"/>
    <w:rsid w:val="008E3060"/>
    <w:rsid w:val="008E5828"/>
    <w:rsid w:val="008E5B26"/>
    <w:rsid w:val="008E65B7"/>
    <w:rsid w:val="008F1C9F"/>
    <w:rsid w:val="008F2075"/>
    <w:rsid w:val="008F2241"/>
    <w:rsid w:val="008F4BE6"/>
    <w:rsid w:val="00900FDB"/>
    <w:rsid w:val="00901BC6"/>
    <w:rsid w:val="0090591D"/>
    <w:rsid w:val="009107A0"/>
    <w:rsid w:val="0091107D"/>
    <w:rsid w:val="00912936"/>
    <w:rsid w:val="009148F2"/>
    <w:rsid w:val="00915589"/>
    <w:rsid w:val="0092121E"/>
    <w:rsid w:val="00921D86"/>
    <w:rsid w:val="009235E8"/>
    <w:rsid w:val="00924279"/>
    <w:rsid w:val="00924299"/>
    <w:rsid w:val="009264D3"/>
    <w:rsid w:val="0092678B"/>
    <w:rsid w:val="00927589"/>
    <w:rsid w:val="0093314D"/>
    <w:rsid w:val="0093566C"/>
    <w:rsid w:val="009436A3"/>
    <w:rsid w:val="00944AD5"/>
    <w:rsid w:val="00944E76"/>
    <w:rsid w:val="00945097"/>
    <w:rsid w:val="00950454"/>
    <w:rsid w:val="00951FE8"/>
    <w:rsid w:val="00954925"/>
    <w:rsid w:val="009560A6"/>
    <w:rsid w:val="00956696"/>
    <w:rsid w:val="009568D3"/>
    <w:rsid w:val="00956FF0"/>
    <w:rsid w:val="00957BDE"/>
    <w:rsid w:val="0096017D"/>
    <w:rsid w:val="0096109A"/>
    <w:rsid w:val="0096128A"/>
    <w:rsid w:val="00963686"/>
    <w:rsid w:val="00964977"/>
    <w:rsid w:val="009672D9"/>
    <w:rsid w:val="0096764A"/>
    <w:rsid w:val="00967CEA"/>
    <w:rsid w:val="00967FCE"/>
    <w:rsid w:val="009744C1"/>
    <w:rsid w:val="00974D78"/>
    <w:rsid w:val="0098038D"/>
    <w:rsid w:val="009804C4"/>
    <w:rsid w:val="009805BF"/>
    <w:rsid w:val="00987532"/>
    <w:rsid w:val="00991794"/>
    <w:rsid w:val="009932D9"/>
    <w:rsid w:val="00994E38"/>
    <w:rsid w:val="00995A06"/>
    <w:rsid w:val="009973DB"/>
    <w:rsid w:val="009A0447"/>
    <w:rsid w:val="009A195C"/>
    <w:rsid w:val="009A38E3"/>
    <w:rsid w:val="009A3AEE"/>
    <w:rsid w:val="009A3BE0"/>
    <w:rsid w:val="009A63F0"/>
    <w:rsid w:val="009A6727"/>
    <w:rsid w:val="009A6E7F"/>
    <w:rsid w:val="009A75DB"/>
    <w:rsid w:val="009A7F2D"/>
    <w:rsid w:val="009B2AEC"/>
    <w:rsid w:val="009B4EA9"/>
    <w:rsid w:val="009B5CFF"/>
    <w:rsid w:val="009B634F"/>
    <w:rsid w:val="009B64B0"/>
    <w:rsid w:val="009C270E"/>
    <w:rsid w:val="009C4F1C"/>
    <w:rsid w:val="009C59BC"/>
    <w:rsid w:val="009C61C2"/>
    <w:rsid w:val="009C74C5"/>
    <w:rsid w:val="009D0C2E"/>
    <w:rsid w:val="009D14C8"/>
    <w:rsid w:val="009D23AA"/>
    <w:rsid w:val="009D306F"/>
    <w:rsid w:val="009D33D3"/>
    <w:rsid w:val="009D548A"/>
    <w:rsid w:val="009D5A66"/>
    <w:rsid w:val="009D6841"/>
    <w:rsid w:val="009D7F93"/>
    <w:rsid w:val="009E39AB"/>
    <w:rsid w:val="009E5996"/>
    <w:rsid w:val="009F4DFA"/>
    <w:rsid w:val="009F51E8"/>
    <w:rsid w:val="00A008E8"/>
    <w:rsid w:val="00A016BE"/>
    <w:rsid w:val="00A021B1"/>
    <w:rsid w:val="00A0254E"/>
    <w:rsid w:val="00A0434C"/>
    <w:rsid w:val="00A0691D"/>
    <w:rsid w:val="00A06D48"/>
    <w:rsid w:val="00A0761E"/>
    <w:rsid w:val="00A07907"/>
    <w:rsid w:val="00A07C48"/>
    <w:rsid w:val="00A10056"/>
    <w:rsid w:val="00A127F6"/>
    <w:rsid w:val="00A14A29"/>
    <w:rsid w:val="00A15BC1"/>
    <w:rsid w:val="00A17D1E"/>
    <w:rsid w:val="00A17D2C"/>
    <w:rsid w:val="00A23241"/>
    <w:rsid w:val="00A251F0"/>
    <w:rsid w:val="00A27301"/>
    <w:rsid w:val="00A3035B"/>
    <w:rsid w:val="00A30CEE"/>
    <w:rsid w:val="00A31D79"/>
    <w:rsid w:val="00A3202D"/>
    <w:rsid w:val="00A33AC9"/>
    <w:rsid w:val="00A34B2A"/>
    <w:rsid w:val="00A3682E"/>
    <w:rsid w:val="00A369A9"/>
    <w:rsid w:val="00A42A5B"/>
    <w:rsid w:val="00A4502D"/>
    <w:rsid w:val="00A51538"/>
    <w:rsid w:val="00A51D5F"/>
    <w:rsid w:val="00A52845"/>
    <w:rsid w:val="00A53047"/>
    <w:rsid w:val="00A54547"/>
    <w:rsid w:val="00A54559"/>
    <w:rsid w:val="00A54EE3"/>
    <w:rsid w:val="00A55463"/>
    <w:rsid w:val="00A55A15"/>
    <w:rsid w:val="00A570FF"/>
    <w:rsid w:val="00A6417D"/>
    <w:rsid w:val="00A6443F"/>
    <w:rsid w:val="00A67CE6"/>
    <w:rsid w:val="00A67DD3"/>
    <w:rsid w:val="00A7060D"/>
    <w:rsid w:val="00A70D04"/>
    <w:rsid w:val="00A712F1"/>
    <w:rsid w:val="00A72976"/>
    <w:rsid w:val="00A75582"/>
    <w:rsid w:val="00A82102"/>
    <w:rsid w:val="00A84A7C"/>
    <w:rsid w:val="00A87FA1"/>
    <w:rsid w:val="00A925D3"/>
    <w:rsid w:val="00A97D1D"/>
    <w:rsid w:val="00AA0666"/>
    <w:rsid w:val="00AA1961"/>
    <w:rsid w:val="00AA22C7"/>
    <w:rsid w:val="00AA26E0"/>
    <w:rsid w:val="00AA5203"/>
    <w:rsid w:val="00AA6132"/>
    <w:rsid w:val="00AA6DEC"/>
    <w:rsid w:val="00AA7B2E"/>
    <w:rsid w:val="00AB3885"/>
    <w:rsid w:val="00AB6707"/>
    <w:rsid w:val="00AB7A3D"/>
    <w:rsid w:val="00AC1568"/>
    <w:rsid w:val="00AC2A72"/>
    <w:rsid w:val="00AC4105"/>
    <w:rsid w:val="00AC6A71"/>
    <w:rsid w:val="00AD176D"/>
    <w:rsid w:val="00AD1849"/>
    <w:rsid w:val="00AD2A6E"/>
    <w:rsid w:val="00AD5858"/>
    <w:rsid w:val="00AD77FB"/>
    <w:rsid w:val="00AE0E3C"/>
    <w:rsid w:val="00AE1BF0"/>
    <w:rsid w:val="00AE3172"/>
    <w:rsid w:val="00AE3D99"/>
    <w:rsid w:val="00AE4A0A"/>
    <w:rsid w:val="00AF2EFE"/>
    <w:rsid w:val="00AF6082"/>
    <w:rsid w:val="00AF66AB"/>
    <w:rsid w:val="00AF6C57"/>
    <w:rsid w:val="00AF7DF8"/>
    <w:rsid w:val="00B00BE8"/>
    <w:rsid w:val="00B01F5F"/>
    <w:rsid w:val="00B03C12"/>
    <w:rsid w:val="00B03FFA"/>
    <w:rsid w:val="00B05368"/>
    <w:rsid w:val="00B058A5"/>
    <w:rsid w:val="00B10D59"/>
    <w:rsid w:val="00B12AD8"/>
    <w:rsid w:val="00B12B4D"/>
    <w:rsid w:val="00B13CE5"/>
    <w:rsid w:val="00B1445F"/>
    <w:rsid w:val="00B145DF"/>
    <w:rsid w:val="00B205AF"/>
    <w:rsid w:val="00B207A0"/>
    <w:rsid w:val="00B20837"/>
    <w:rsid w:val="00B20F45"/>
    <w:rsid w:val="00B21919"/>
    <w:rsid w:val="00B21C60"/>
    <w:rsid w:val="00B21F34"/>
    <w:rsid w:val="00B22C0C"/>
    <w:rsid w:val="00B2303E"/>
    <w:rsid w:val="00B2468F"/>
    <w:rsid w:val="00B34A6E"/>
    <w:rsid w:val="00B352F5"/>
    <w:rsid w:val="00B37267"/>
    <w:rsid w:val="00B41730"/>
    <w:rsid w:val="00B417F6"/>
    <w:rsid w:val="00B42280"/>
    <w:rsid w:val="00B42516"/>
    <w:rsid w:val="00B425C3"/>
    <w:rsid w:val="00B4309F"/>
    <w:rsid w:val="00B43C87"/>
    <w:rsid w:val="00B44A3F"/>
    <w:rsid w:val="00B508C2"/>
    <w:rsid w:val="00B5227C"/>
    <w:rsid w:val="00B53817"/>
    <w:rsid w:val="00B56844"/>
    <w:rsid w:val="00B60E41"/>
    <w:rsid w:val="00B614A4"/>
    <w:rsid w:val="00B61792"/>
    <w:rsid w:val="00B631A4"/>
    <w:rsid w:val="00B63A44"/>
    <w:rsid w:val="00B64629"/>
    <w:rsid w:val="00B65EAC"/>
    <w:rsid w:val="00B73EAD"/>
    <w:rsid w:val="00B76E74"/>
    <w:rsid w:val="00B77451"/>
    <w:rsid w:val="00B80607"/>
    <w:rsid w:val="00B80A01"/>
    <w:rsid w:val="00B80A80"/>
    <w:rsid w:val="00B8234C"/>
    <w:rsid w:val="00B84D4D"/>
    <w:rsid w:val="00B8549F"/>
    <w:rsid w:val="00B860B7"/>
    <w:rsid w:val="00B97499"/>
    <w:rsid w:val="00B9761E"/>
    <w:rsid w:val="00BB0EA1"/>
    <w:rsid w:val="00BB1242"/>
    <w:rsid w:val="00BB17E1"/>
    <w:rsid w:val="00BB21D4"/>
    <w:rsid w:val="00BB299E"/>
    <w:rsid w:val="00BC126E"/>
    <w:rsid w:val="00BC2767"/>
    <w:rsid w:val="00BC42A9"/>
    <w:rsid w:val="00BC6112"/>
    <w:rsid w:val="00BD25C8"/>
    <w:rsid w:val="00BD36F4"/>
    <w:rsid w:val="00BD37B9"/>
    <w:rsid w:val="00BD3838"/>
    <w:rsid w:val="00BD4443"/>
    <w:rsid w:val="00BD66D8"/>
    <w:rsid w:val="00BD6858"/>
    <w:rsid w:val="00BD74D0"/>
    <w:rsid w:val="00BE0B71"/>
    <w:rsid w:val="00BE11E1"/>
    <w:rsid w:val="00BE16C2"/>
    <w:rsid w:val="00BE5D34"/>
    <w:rsid w:val="00BE6655"/>
    <w:rsid w:val="00BE6FF2"/>
    <w:rsid w:val="00BE721F"/>
    <w:rsid w:val="00BF08BC"/>
    <w:rsid w:val="00BF6EB9"/>
    <w:rsid w:val="00C009F8"/>
    <w:rsid w:val="00C0154E"/>
    <w:rsid w:val="00C04326"/>
    <w:rsid w:val="00C046DB"/>
    <w:rsid w:val="00C06572"/>
    <w:rsid w:val="00C06C3F"/>
    <w:rsid w:val="00C1177B"/>
    <w:rsid w:val="00C15CBD"/>
    <w:rsid w:val="00C15F3C"/>
    <w:rsid w:val="00C16C0B"/>
    <w:rsid w:val="00C210F1"/>
    <w:rsid w:val="00C22B5A"/>
    <w:rsid w:val="00C2484D"/>
    <w:rsid w:val="00C259FE"/>
    <w:rsid w:val="00C31593"/>
    <w:rsid w:val="00C32C31"/>
    <w:rsid w:val="00C3704E"/>
    <w:rsid w:val="00C40980"/>
    <w:rsid w:val="00C42526"/>
    <w:rsid w:val="00C44CCD"/>
    <w:rsid w:val="00C468BB"/>
    <w:rsid w:val="00C473BD"/>
    <w:rsid w:val="00C505EA"/>
    <w:rsid w:val="00C5093C"/>
    <w:rsid w:val="00C5417B"/>
    <w:rsid w:val="00C621F4"/>
    <w:rsid w:val="00C62643"/>
    <w:rsid w:val="00C63922"/>
    <w:rsid w:val="00C64ABE"/>
    <w:rsid w:val="00C64ED8"/>
    <w:rsid w:val="00C661A8"/>
    <w:rsid w:val="00C7204C"/>
    <w:rsid w:val="00C72F15"/>
    <w:rsid w:val="00C7675F"/>
    <w:rsid w:val="00C76EBE"/>
    <w:rsid w:val="00C76EC1"/>
    <w:rsid w:val="00C77BC9"/>
    <w:rsid w:val="00C82199"/>
    <w:rsid w:val="00C822E9"/>
    <w:rsid w:val="00C82FCF"/>
    <w:rsid w:val="00C8322E"/>
    <w:rsid w:val="00C861CD"/>
    <w:rsid w:val="00C909CF"/>
    <w:rsid w:val="00C930E0"/>
    <w:rsid w:val="00C95666"/>
    <w:rsid w:val="00C97121"/>
    <w:rsid w:val="00CA0F47"/>
    <w:rsid w:val="00CA2A5C"/>
    <w:rsid w:val="00CA344B"/>
    <w:rsid w:val="00CA37D7"/>
    <w:rsid w:val="00CA3F3E"/>
    <w:rsid w:val="00CA629A"/>
    <w:rsid w:val="00CB5B16"/>
    <w:rsid w:val="00CB677A"/>
    <w:rsid w:val="00CC0435"/>
    <w:rsid w:val="00CC16F0"/>
    <w:rsid w:val="00CC2F35"/>
    <w:rsid w:val="00CC5F02"/>
    <w:rsid w:val="00CC5F6A"/>
    <w:rsid w:val="00CC692C"/>
    <w:rsid w:val="00CD3733"/>
    <w:rsid w:val="00CD6628"/>
    <w:rsid w:val="00CD6A28"/>
    <w:rsid w:val="00CD6C46"/>
    <w:rsid w:val="00CE17A7"/>
    <w:rsid w:val="00CE264B"/>
    <w:rsid w:val="00CE39F8"/>
    <w:rsid w:val="00CF22CA"/>
    <w:rsid w:val="00CF354C"/>
    <w:rsid w:val="00CF4071"/>
    <w:rsid w:val="00CF4473"/>
    <w:rsid w:val="00CF6EC3"/>
    <w:rsid w:val="00CF7230"/>
    <w:rsid w:val="00D03058"/>
    <w:rsid w:val="00D04682"/>
    <w:rsid w:val="00D04FCE"/>
    <w:rsid w:val="00D11842"/>
    <w:rsid w:val="00D12443"/>
    <w:rsid w:val="00D12E5A"/>
    <w:rsid w:val="00D1540B"/>
    <w:rsid w:val="00D15B0E"/>
    <w:rsid w:val="00D16408"/>
    <w:rsid w:val="00D20839"/>
    <w:rsid w:val="00D229FC"/>
    <w:rsid w:val="00D24AA6"/>
    <w:rsid w:val="00D25D25"/>
    <w:rsid w:val="00D275ED"/>
    <w:rsid w:val="00D318F4"/>
    <w:rsid w:val="00D31929"/>
    <w:rsid w:val="00D31BDA"/>
    <w:rsid w:val="00D32237"/>
    <w:rsid w:val="00D336B1"/>
    <w:rsid w:val="00D37A62"/>
    <w:rsid w:val="00D40EBD"/>
    <w:rsid w:val="00D4554B"/>
    <w:rsid w:val="00D4627D"/>
    <w:rsid w:val="00D464ED"/>
    <w:rsid w:val="00D503C2"/>
    <w:rsid w:val="00D517FC"/>
    <w:rsid w:val="00D524C1"/>
    <w:rsid w:val="00D53607"/>
    <w:rsid w:val="00D53BB3"/>
    <w:rsid w:val="00D5405A"/>
    <w:rsid w:val="00D54AF1"/>
    <w:rsid w:val="00D55431"/>
    <w:rsid w:val="00D5714F"/>
    <w:rsid w:val="00D573D9"/>
    <w:rsid w:val="00D578B2"/>
    <w:rsid w:val="00D65A45"/>
    <w:rsid w:val="00D65ED6"/>
    <w:rsid w:val="00D6632E"/>
    <w:rsid w:val="00D670CA"/>
    <w:rsid w:val="00D71D15"/>
    <w:rsid w:val="00D729A3"/>
    <w:rsid w:val="00D76173"/>
    <w:rsid w:val="00D763AD"/>
    <w:rsid w:val="00D77524"/>
    <w:rsid w:val="00D82082"/>
    <w:rsid w:val="00D82857"/>
    <w:rsid w:val="00D85B12"/>
    <w:rsid w:val="00D86B02"/>
    <w:rsid w:val="00D87252"/>
    <w:rsid w:val="00D87ECA"/>
    <w:rsid w:val="00D947F1"/>
    <w:rsid w:val="00D94DF4"/>
    <w:rsid w:val="00DA0147"/>
    <w:rsid w:val="00DA1BB5"/>
    <w:rsid w:val="00DA5B07"/>
    <w:rsid w:val="00DB00EB"/>
    <w:rsid w:val="00DB21BC"/>
    <w:rsid w:val="00DB5265"/>
    <w:rsid w:val="00DB5404"/>
    <w:rsid w:val="00DB72BA"/>
    <w:rsid w:val="00DB7C63"/>
    <w:rsid w:val="00DB7F12"/>
    <w:rsid w:val="00DC032D"/>
    <w:rsid w:val="00DC0D9F"/>
    <w:rsid w:val="00DC302A"/>
    <w:rsid w:val="00DC42A5"/>
    <w:rsid w:val="00DC7764"/>
    <w:rsid w:val="00DD316E"/>
    <w:rsid w:val="00DD3469"/>
    <w:rsid w:val="00DD496B"/>
    <w:rsid w:val="00DD49B2"/>
    <w:rsid w:val="00DD69A7"/>
    <w:rsid w:val="00DD74D8"/>
    <w:rsid w:val="00DE084C"/>
    <w:rsid w:val="00DE3BA5"/>
    <w:rsid w:val="00DE4D95"/>
    <w:rsid w:val="00DE50BD"/>
    <w:rsid w:val="00DE62B7"/>
    <w:rsid w:val="00DE6D5F"/>
    <w:rsid w:val="00DF2D5E"/>
    <w:rsid w:val="00DF3B8B"/>
    <w:rsid w:val="00DF4F0F"/>
    <w:rsid w:val="00DF5415"/>
    <w:rsid w:val="00DF58ED"/>
    <w:rsid w:val="00DF5B2A"/>
    <w:rsid w:val="00DF679C"/>
    <w:rsid w:val="00DF73F0"/>
    <w:rsid w:val="00DF7BA1"/>
    <w:rsid w:val="00DF7CA3"/>
    <w:rsid w:val="00E00A19"/>
    <w:rsid w:val="00E02791"/>
    <w:rsid w:val="00E02AE2"/>
    <w:rsid w:val="00E02DB4"/>
    <w:rsid w:val="00E03B35"/>
    <w:rsid w:val="00E04829"/>
    <w:rsid w:val="00E05837"/>
    <w:rsid w:val="00E061C7"/>
    <w:rsid w:val="00E11CC5"/>
    <w:rsid w:val="00E12A77"/>
    <w:rsid w:val="00E15618"/>
    <w:rsid w:val="00E15694"/>
    <w:rsid w:val="00E15857"/>
    <w:rsid w:val="00E15E4D"/>
    <w:rsid w:val="00E15F35"/>
    <w:rsid w:val="00E17523"/>
    <w:rsid w:val="00E17D1B"/>
    <w:rsid w:val="00E214AD"/>
    <w:rsid w:val="00E21601"/>
    <w:rsid w:val="00E23600"/>
    <w:rsid w:val="00E26289"/>
    <w:rsid w:val="00E268E0"/>
    <w:rsid w:val="00E27AA9"/>
    <w:rsid w:val="00E307B1"/>
    <w:rsid w:val="00E32EEA"/>
    <w:rsid w:val="00E3402E"/>
    <w:rsid w:val="00E35577"/>
    <w:rsid w:val="00E35797"/>
    <w:rsid w:val="00E35D2A"/>
    <w:rsid w:val="00E371D8"/>
    <w:rsid w:val="00E42CFF"/>
    <w:rsid w:val="00E44955"/>
    <w:rsid w:val="00E47B0C"/>
    <w:rsid w:val="00E55B68"/>
    <w:rsid w:val="00E609D4"/>
    <w:rsid w:val="00E60D27"/>
    <w:rsid w:val="00E60E9C"/>
    <w:rsid w:val="00E627B0"/>
    <w:rsid w:val="00E64910"/>
    <w:rsid w:val="00E64DCB"/>
    <w:rsid w:val="00E66213"/>
    <w:rsid w:val="00E66ECF"/>
    <w:rsid w:val="00E73DCD"/>
    <w:rsid w:val="00E7502C"/>
    <w:rsid w:val="00E75D2A"/>
    <w:rsid w:val="00E77B19"/>
    <w:rsid w:val="00E80B88"/>
    <w:rsid w:val="00E84A82"/>
    <w:rsid w:val="00E84BBB"/>
    <w:rsid w:val="00E85B2F"/>
    <w:rsid w:val="00E860AB"/>
    <w:rsid w:val="00E86243"/>
    <w:rsid w:val="00E8689C"/>
    <w:rsid w:val="00E86E98"/>
    <w:rsid w:val="00E9285A"/>
    <w:rsid w:val="00E9289E"/>
    <w:rsid w:val="00E9555D"/>
    <w:rsid w:val="00E978B8"/>
    <w:rsid w:val="00EA4336"/>
    <w:rsid w:val="00EA4ABF"/>
    <w:rsid w:val="00EA5748"/>
    <w:rsid w:val="00EA5823"/>
    <w:rsid w:val="00EA5FF3"/>
    <w:rsid w:val="00EA67F3"/>
    <w:rsid w:val="00EA7CED"/>
    <w:rsid w:val="00EB151D"/>
    <w:rsid w:val="00EB53C2"/>
    <w:rsid w:val="00EB75F1"/>
    <w:rsid w:val="00EC2039"/>
    <w:rsid w:val="00EC246F"/>
    <w:rsid w:val="00EC43A4"/>
    <w:rsid w:val="00EC4732"/>
    <w:rsid w:val="00EC5438"/>
    <w:rsid w:val="00ED0EE4"/>
    <w:rsid w:val="00ED1A0D"/>
    <w:rsid w:val="00ED2F52"/>
    <w:rsid w:val="00ED4633"/>
    <w:rsid w:val="00ED57F3"/>
    <w:rsid w:val="00EE304C"/>
    <w:rsid w:val="00EE385A"/>
    <w:rsid w:val="00EE42C3"/>
    <w:rsid w:val="00EE4FA7"/>
    <w:rsid w:val="00EE50EC"/>
    <w:rsid w:val="00EE6404"/>
    <w:rsid w:val="00EE6C05"/>
    <w:rsid w:val="00EF155F"/>
    <w:rsid w:val="00EF2392"/>
    <w:rsid w:val="00EF35F2"/>
    <w:rsid w:val="00EF56C6"/>
    <w:rsid w:val="00F00238"/>
    <w:rsid w:val="00F01979"/>
    <w:rsid w:val="00F0278C"/>
    <w:rsid w:val="00F02D2D"/>
    <w:rsid w:val="00F035AC"/>
    <w:rsid w:val="00F03966"/>
    <w:rsid w:val="00F06966"/>
    <w:rsid w:val="00F07691"/>
    <w:rsid w:val="00F1025C"/>
    <w:rsid w:val="00F110EC"/>
    <w:rsid w:val="00F1242B"/>
    <w:rsid w:val="00F14ABD"/>
    <w:rsid w:val="00F15DE6"/>
    <w:rsid w:val="00F16177"/>
    <w:rsid w:val="00F16F73"/>
    <w:rsid w:val="00F1705C"/>
    <w:rsid w:val="00F2097D"/>
    <w:rsid w:val="00F20C4B"/>
    <w:rsid w:val="00F21331"/>
    <w:rsid w:val="00F222FA"/>
    <w:rsid w:val="00F22424"/>
    <w:rsid w:val="00F2322D"/>
    <w:rsid w:val="00F23783"/>
    <w:rsid w:val="00F23CFC"/>
    <w:rsid w:val="00F244D4"/>
    <w:rsid w:val="00F249CD"/>
    <w:rsid w:val="00F27E91"/>
    <w:rsid w:val="00F30793"/>
    <w:rsid w:val="00F30F3E"/>
    <w:rsid w:val="00F30FEB"/>
    <w:rsid w:val="00F32374"/>
    <w:rsid w:val="00F32AF0"/>
    <w:rsid w:val="00F359A9"/>
    <w:rsid w:val="00F364DA"/>
    <w:rsid w:val="00F36BBE"/>
    <w:rsid w:val="00F376E7"/>
    <w:rsid w:val="00F377D9"/>
    <w:rsid w:val="00F40653"/>
    <w:rsid w:val="00F42F71"/>
    <w:rsid w:val="00F4708E"/>
    <w:rsid w:val="00F50A06"/>
    <w:rsid w:val="00F5447A"/>
    <w:rsid w:val="00F55B1D"/>
    <w:rsid w:val="00F57252"/>
    <w:rsid w:val="00F644BE"/>
    <w:rsid w:val="00F6482A"/>
    <w:rsid w:val="00F648C6"/>
    <w:rsid w:val="00F65CEC"/>
    <w:rsid w:val="00F661F5"/>
    <w:rsid w:val="00F739AD"/>
    <w:rsid w:val="00F74C29"/>
    <w:rsid w:val="00F75B5D"/>
    <w:rsid w:val="00F76857"/>
    <w:rsid w:val="00F77FCA"/>
    <w:rsid w:val="00F804E6"/>
    <w:rsid w:val="00F81455"/>
    <w:rsid w:val="00F81F6C"/>
    <w:rsid w:val="00F82607"/>
    <w:rsid w:val="00F8536E"/>
    <w:rsid w:val="00F86759"/>
    <w:rsid w:val="00F86A5D"/>
    <w:rsid w:val="00F8795E"/>
    <w:rsid w:val="00F87FEE"/>
    <w:rsid w:val="00F92E3F"/>
    <w:rsid w:val="00F94965"/>
    <w:rsid w:val="00F96B84"/>
    <w:rsid w:val="00F97F7C"/>
    <w:rsid w:val="00FA1335"/>
    <w:rsid w:val="00FA3550"/>
    <w:rsid w:val="00FA559E"/>
    <w:rsid w:val="00FA7D16"/>
    <w:rsid w:val="00FB0011"/>
    <w:rsid w:val="00FB3D52"/>
    <w:rsid w:val="00FB5FE4"/>
    <w:rsid w:val="00FB6E01"/>
    <w:rsid w:val="00FB7A9D"/>
    <w:rsid w:val="00FC031A"/>
    <w:rsid w:val="00FC18BC"/>
    <w:rsid w:val="00FC1D6A"/>
    <w:rsid w:val="00FC574F"/>
    <w:rsid w:val="00FD0111"/>
    <w:rsid w:val="00FD3BFF"/>
    <w:rsid w:val="00FD3CA4"/>
    <w:rsid w:val="00FD4F50"/>
    <w:rsid w:val="00FD6D7F"/>
    <w:rsid w:val="00FE2B6D"/>
    <w:rsid w:val="00FF0295"/>
    <w:rsid w:val="00FF0DEE"/>
    <w:rsid w:val="00FF2069"/>
    <w:rsid w:val="00FF73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52517"/>
  <w15:docId w15:val="{71AA5958-CFE3-4F50-9E17-F63764364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D66D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D49B2"/>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rsid w:val="00DD49B2"/>
    <w:rPr>
      <w:rFonts w:ascii="Times New Roman" w:eastAsia="Times New Roman" w:hAnsi="Times New Roman" w:cs="Times New Roman"/>
      <w:sz w:val="24"/>
      <w:szCs w:val="24"/>
    </w:rPr>
  </w:style>
  <w:style w:type="character" w:styleId="a5">
    <w:name w:val="page number"/>
    <w:basedOn w:val="a0"/>
    <w:rsid w:val="00DD49B2"/>
  </w:style>
  <w:style w:type="paragraph" w:styleId="a6">
    <w:name w:val="Balloon Text"/>
    <w:basedOn w:val="a"/>
    <w:link w:val="a7"/>
    <w:uiPriority w:val="99"/>
    <w:semiHidden/>
    <w:unhideWhenUsed/>
    <w:rsid w:val="00DD49B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D49B2"/>
    <w:rPr>
      <w:rFonts w:ascii="Tahoma" w:hAnsi="Tahoma" w:cs="Tahoma"/>
      <w:sz w:val="16"/>
      <w:szCs w:val="16"/>
    </w:rPr>
  </w:style>
  <w:style w:type="paragraph" w:styleId="a8">
    <w:name w:val="List Paragraph"/>
    <w:aliases w:val="маркированный,Абзац списка3,List Paragraph"/>
    <w:basedOn w:val="a"/>
    <w:link w:val="a9"/>
    <w:uiPriority w:val="34"/>
    <w:qFormat/>
    <w:rsid w:val="00DB7C63"/>
    <w:pPr>
      <w:ind w:left="720"/>
      <w:contextualSpacing/>
    </w:pPr>
  </w:style>
  <w:style w:type="paragraph" w:styleId="aa">
    <w:name w:val="No Spacing"/>
    <w:aliases w:val="Обя,мелкий,мой рабочий,No Spacing,Без интервала1,норма,Айгерим,Без интервала11"/>
    <w:link w:val="ab"/>
    <w:uiPriority w:val="1"/>
    <w:qFormat/>
    <w:rsid w:val="007D7621"/>
    <w:pPr>
      <w:spacing w:after="0" w:line="240" w:lineRule="auto"/>
    </w:pPr>
  </w:style>
  <w:style w:type="table" w:styleId="ac">
    <w:name w:val="Table Grid"/>
    <w:basedOn w:val="a1"/>
    <w:uiPriority w:val="59"/>
    <w:rsid w:val="007D76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basedOn w:val="a"/>
    <w:uiPriority w:val="99"/>
    <w:unhideWhenUsed/>
    <w:rsid w:val="00A17D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b">
    <w:name w:val="Без интервала Знак"/>
    <w:aliases w:val="Обя Знак,мелкий Знак,мой рабочий Знак,No Spacing Знак,Без интервала1 Знак,норма Знак,Айгерим Знак,Без интервала11 Знак"/>
    <w:link w:val="aa"/>
    <w:uiPriority w:val="1"/>
    <w:locked/>
    <w:rsid w:val="00D76173"/>
  </w:style>
  <w:style w:type="character" w:customStyle="1" w:styleId="10">
    <w:name w:val="Заголовок 1 Знак"/>
    <w:basedOn w:val="a0"/>
    <w:link w:val="1"/>
    <w:uiPriority w:val="9"/>
    <w:rsid w:val="00BD66D8"/>
    <w:rPr>
      <w:rFonts w:asciiTheme="majorHAnsi" w:eastAsiaTheme="majorEastAsia" w:hAnsiTheme="majorHAnsi" w:cstheme="majorBidi"/>
      <w:b/>
      <w:bCs/>
      <w:color w:val="365F91" w:themeColor="accent1" w:themeShade="BF"/>
      <w:sz w:val="28"/>
      <w:szCs w:val="28"/>
    </w:rPr>
  </w:style>
  <w:style w:type="paragraph" w:customStyle="1" w:styleId="j14">
    <w:name w:val="j14"/>
    <w:basedOn w:val="a"/>
    <w:uiPriority w:val="99"/>
    <w:semiHidden/>
    <w:rsid w:val="00321FA1"/>
    <w:pPr>
      <w:spacing w:before="100" w:beforeAutospacing="1" w:after="100" w:afterAutospacing="1" w:line="240" w:lineRule="auto"/>
    </w:pPr>
    <w:rPr>
      <w:rFonts w:ascii="Times New Roman" w:eastAsia="Times New Roman" w:hAnsi="Times New Roman" w:cs="Times New Roman"/>
      <w:sz w:val="24"/>
      <w:szCs w:val="24"/>
    </w:rPr>
  </w:style>
  <w:style w:type="character" w:styleId="ae">
    <w:name w:val="Strong"/>
    <w:basedOn w:val="a0"/>
    <w:uiPriority w:val="22"/>
    <w:qFormat/>
    <w:rsid w:val="00321FA1"/>
    <w:rPr>
      <w:b/>
      <w:bCs/>
    </w:rPr>
  </w:style>
  <w:style w:type="character" w:customStyle="1" w:styleId="af">
    <w:name w:val="Основной текст с отступом Знак"/>
    <w:link w:val="af0"/>
    <w:locked/>
    <w:rsid w:val="00317B1B"/>
    <w:rPr>
      <w:rFonts w:ascii="Calibri" w:hAnsi="Calibri"/>
      <w:lang w:eastAsia="ru-RU"/>
    </w:rPr>
  </w:style>
  <w:style w:type="paragraph" w:styleId="af0">
    <w:name w:val="Body Text Indent"/>
    <w:basedOn w:val="a"/>
    <w:link w:val="af"/>
    <w:rsid w:val="00317B1B"/>
    <w:pPr>
      <w:spacing w:after="120"/>
      <w:ind w:left="283"/>
    </w:pPr>
    <w:rPr>
      <w:rFonts w:ascii="Calibri" w:hAnsi="Calibri"/>
    </w:rPr>
  </w:style>
  <w:style w:type="character" w:customStyle="1" w:styleId="11">
    <w:name w:val="Основной текст с отступом Знак1"/>
    <w:basedOn w:val="a0"/>
    <w:uiPriority w:val="99"/>
    <w:semiHidden/>
    <w:rsid w:val="00317B1B"/>
  </w:style>
  <w:style w:type="character" w:styleId="af1">
    <w:name w:val="Hyperlink"/>
    <w:rsid w:val="00EE385A"/>
    <w:rPr>
      <w:color w:val="0000FF"/>
      <w:u w:val="single"/>
    </w:rPr>
  </w:style>
  <w:style w:type="character" w:customStyle="1" w:styleId="s1">
    <w:name w:val="s1"/>
    <w:rsid w:val="00844D48"/>
    <w:rPr>
      <w:rFonts w:ascii="Times New Roman" w:hAnsi="Times New Roman" w:cs="Times New Roman" w:hint="default"/>
      <w:b/>
      <w:bCs/>
      <w:i w:val="0"/>
      <w:iCs w:val="0"/>
      <w:strike w:val="0"/>
      <w:dstrike w:val="0"/>
      <w:color w:val="000000"/>
      <w:sz w:val="20"/>
      <w:szCs w:val="20"/>
      <w:u w:val="none"/>
      <w:effect w:val="none"/>
    </w:rPr>
  </w:style>
  <w:style w:type="character" w:styleId="af2">
    <w:name w:val="Emphasis"/>
    <w:basedOn w:val="a0"/>
    <w:uiPriority w:val="20"/>
    <w:qFormat/>
    <w:rsid w:val="00BD36F4"/>
    <w:rPr>
      <w:i/>
      <w:iCs/>
    </w:rPr>
  </w:style>
  <w:style w:type="paragraph" w:styleId="af3">
    <w:name w:val="footer"/>
    <w:basedOn w:val="a"/>
    <w:link w:val="af4"/>
    <w:uiPriority w:val="99"/>
    <w:unhideWhenUsed/>
    <w:rsid w:val="00BD4443"/>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BD4443"/>
  </w:style>
  <w:style w:type="character" w:customStyle="1" w:styleId="a9">
    <w:name w:val="Абзац списка Знак"/>
    <w:aliases w:val="маркированный Знак,Абзац списка3 Знак,List Paragraph Знак"/>
    <w:link w:val="a8"/>
    <w:uiPriority w:val="34"/>
    <w:rsid w:val="0066273D"/>
  </w:style>
  <w:style w:type="paragraph" w:styleId="2">
    <w:name w:val="Body Text Indent 2"/>
    <w:basedOn w:val="a"/>
    <w:link w:val="20"/>
    <w:uiPriority w:val="99"/>
    <w:semiHidden/>
    <w:unhideWhenUsed/>
    <w:rsid w:val="00CE17A7"/>
    <w:pPr>
      <w:spacing w:after="120" w:line="480" w:lineRule="auto"/>
      <w:ind w:left="283"/>
    </w:pPr>
  </w:style>
  <w:style w:type="character" w:customStyle="1" w:styleId="20">
    <w:name w:val="Основной текст с отступом 2 Знак"/>
    <w:basedOn w:val="a0"/>
    <w:link w:val="2"/>
    <w:uiPriority w:val="99"/>
    <w:semiHidden/>
    <w:rsid w:val="00CE17A7"/>
  </w:style>
  <w:style w:type="character" w:customStyle="1" w:styleId="ezkurwreuab5ozgtqnkl">
    <w:name w:val="ezkurwreuab5ozgtqnkl"/>
    <w:basedOn w:val="a0"/>
    <w:rsid w:val="00850060"/>
  </w:style>
  <w:style w:type="character" w:customStyle="1" w:styleId="ypks7kbdpwfgdykd3qb9">
    <w:name w:val="ypks7kbdpwfgdykd3qb9"/>
    <w:basedOn w:val="a0"/>
    <w:rsid w:val="00F92E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0085">
      <w:bodyDiv w:val="1"/>
      <w:marLeft w:val="0"/>
      <w:marRight w:val="0"/>
      <w:marTop w:val="0"/>
      <w:marBottom w:val="0"/>
      <w:divBdr>
        <w:top w:val="none" w:sz="0" w:space="0" w:color="auto"/>
        <w:left w:val="none" w:sz="0" w:space="0" w:color="auto"/>
        <w:bottom w:val="none" w:sz="0" w:space="0" w:color="auto"/>
        <w:right w:val="none" w:sz="0" w:space="0" w:color="auto"/>
      </w:divBdr>
    </w:div>
    <w:div w:id="96601580">
      <w:bodyDiv w:val="1"/>
      <w:marLeft w:val="0"/>
      <w:marRight w:val="0"/>
      <w:marTop w:val="0"/>
      <w:marBottom w:val="0"/>
      <w:divBdr>
        <w:top w:val="none" w:sz="0" w:space="0" w:color="auto"/>
        <w:left w:val="none" w:sz="0" w:space="0" w:color="auto"/>
        <w:bottom w:val="none" w:sz="0" w:space="0" w:color="auto"/>
        <w:right w:val="none" w:sz="0" w:space="0" w:color="auto"/>
      </w:divBdr>
    </w:div>
    <w:div w:id="110903490">
      <w:bodyDiv w:val="1"/>
      <w:marLeft w:val="0"/>
      <w:marRight w:val="0"/>
      <w:marTop w:val="0"/>
      <w:marBottom w:val="0"/>
      <w:divBdr>
        <w:top w:val="none" w:sz="0" w:space="0" w:color="auto"/>
        <w:left w:val="none" w:sz="0" w:space="0" w:color="auto"/>
        <w:bottom w:val="none" w:sz="0" w:space="0" w:color="auto"/>
        <w:right w:val="none" w:sz="0" w:space="0" w:color="auto"/>
      </w:divBdr>
    </w:div>
    <w:div w:id="138957938">
      <w:bodyDiv w:val="1"/>
      <w:marLeft w:val="0"/>
      <w:marRight w:val="0"/>
      <w:marTop w:val="0"/>
      <w:marBottom w:val="0"/>
      <w:divBdr>
        <w:top w:val="none" w:sz="0" w:space="0" w:color="auto"/>
        <w:left w:val="none" w:sz="0" w:space="0" w:color="auto"/>
        <w:bottom w:val="none" w:sz="0" w:space="0" w:color="auto"/>
        <w:right w:val="none" w:sz="0" w:space="0" w:color="auto"/>
      </w:divBdr>
    </w:div>
    <w:div w:id="271864143">
      <w:bodyDiv w:val="1"/>
      <w:marLeft w:val="0"/>
      <w:marRight w:val="0"/>
      <w:marTop w:val="0"/>
      <w:marBottom w:val="0"/>
      <w:divBdr>
        <w:top w:val="none" w:sz="0" w:space="0" w:color="auto"/>
        <w:left w:val="none" w:sz="0" w:space="0" w:color="auto"/>
        <w:bottom w:val="none" w:sz="0" w:space="0" w:color="auto"/>
        <w:right w:val="none" w:sz="0" w:space="0" w:color="auto"/>
      </w:divBdr>
    </w:div>
    <w:div w:id="342247929">
      <w:bodyDiv w:val="1"/>
      <w:marLeft w:val="0"/>
      <w:marRight w:val="0"/>
      <w:marTop w:val="0"/>
      <w:marBottom w:val="0"/>
      <w:divBdr>
        <w:top w:val="none" w:sz="0" w:space="0" w:color="auto"/>
        <w:left w:val="none" w:sz="0" w:space="0" w:color="auto"/>
        <w:bottom w:val="none" w:sz="0" w:space="0" w:color="auto"/>
        <w:right w:val="none" w:sz="0" w:space="0" w:color="auto"/>
      </w:divBdr>
    </w:div>
    <w:div w:id="364991756">
      <w:bodyDiv w:val="1"/>
      <w:marLeft w:val="0"/>
      <w:marRight w:val="0"/>
      <w:marTop w:val="0"/>
      <w:marBottom w:val="0"/>
      <w:divBdr>
        <w:top w:val="none" w:sz="0" w:space="0" w:color="auto"/>
        <w:left w:val="none" w:sz="0" w:space="0" w:color="auto"/>
        <w:bottom w:val="none" w:sz="0" w:space="0" w:color="auto"/>
        <w:right w:val="none" w:sz="0" w:space="0" w:color="auto"/>
      </w:divBdr>
    </w:div>
    <w:div w:id="373818495">
      <w:bodyDiv w:val="1"/>
      <w:marLeft w:val="0"/>
      <w:marRight w:val="0"/>
      <w:marTop w:val="0"/>
      <w:marBottom w:val="0"/>
      <w:divBdr>
        <w:top w:val="none" w:sz="0" w:space="0" w:color="auto"/>
        <w:left w:val="none" w:sz="0" w:space="0" w:color="auto"/>
        <w:bottom w:val="none" w:sz="0" w:space="0" w:color="auto"/>
        <w:right w:val="none" w:sz="0" w:space="0" w:color="auto"/>
      </w:divBdr>
    </w:div>
    <w:div w:id="410470531">
      <w:bodyDiv w:val="1"/>
      <w:marLeft w:val="0"/>
      <w:marRight w:val="0"/>
      <w:marTop w:val="0"/>
      <w:marBottom w:val="0"/>
      <w:divBdr>
        <w:top w:val="none" w:sz="0" w:space="0" w:color="auto"/>
        <w:left w:val="none" w:sz="0" w:space="0" w:color="auto"/>
        <w:bottom w:val="none" w:sz="0" w:space="0" w:color="auto"/>
        <w:right w:val="none" w:sz="0" w:space="0" w:color="auto"/>
      </w:divBdr>
    </w:div>
    <w:div w:id="454445502">
      <w:bodyDiv w:val="1"/>
      <w:marLeft w:val="0"/>
      <w:marRight w:val="0"/>
      <w:marTop w:val="0"/>
      <w:marBottom w:val="0"/>
      <w:divBdr>
        <w:top w:val="none" w:sz="0" w:space="0" w:color="auto"/>
        <w:left w:val="none" w:sz="0" w:space="0" w:color="auto"/>
        <w:bottom w:val="none" w:sz="0" w:space="0" w:color="auto"/>
        <w:right w:val="none" w:sz="0" w:space="0" w:color="auto"/>
      </w:divBdr>
    </w:div>
    <w:div w:id="510878496">
      <w:bodyDiv w:val="1"/>
      <w:marLeft w:val="0"/>
      <w:marRight w:val="0"/>
      <w:marTop w:val="0"/>
      <w:marBottom w:val="0"/>
      <w:divBdr>
        <w:top w:val="none" w:sz="0" w:space="0" w:color="auto"/>
        <w:left w:val="none" w:sz="0" w:space="0" w:color="auto"/>
        <w:bottom w:val="none" w:sz="0" w:space="0" w:color="auto"/>
        <w:right w:val="none" w:sz="0" w:space="0" w:color="auto"/>
      </w:divBdr>
    </w:div>
    <w:div w:id="517080224">
      <w:bodyDiv w:val="1"/>
      <w:marLeft w:val="0"/>
      <w:marRight w:val="0"/>
      <w:marTop w:val="0"/>
      <w:marBottom w:val="0"/>
      <w:divBdr>
        <w:top w:val="none" w:sz="0" w:space="0" w:color="auto"/>
        <w:left w:val="none" w:sz="0" w:space="0" w:color="auto"/>
        <w:bottom w:val="none" w:sz="0" w:space="0" w:color="auto"/>
        <w:right w:val="none" w:sz="0" w:space="0" w:color="auto"/>
      </w:divBdr>
    </w:div>
    <w:div w:id="552615654">
      <w:bodyDiv w:val="1"/>
      <w:marLeft w:val="0"/>
      <w:marRight w:val="0"/>
      <w:marTop w:val="0"/>
      <w:marBottom w:val="0"/>
      <w:divBdr>
        <w:top w:val="none" w:sz="0" w:space="0" w:color="auto"/>
        <w:left w:val="none" w:sz="0" w:space="0" w:color="auto"/>
        <w:bottom w:val="none" w:sz="0" w:space="0" w:color="auto"/>
        <w:right w:val="none" w:sz="0" w:space="0" w:color="auto"/>
      </w:divBdr>
    </w:div>
    <w:div w:id="576867718">
      <w:bodyDiv w:val="1"/>
      <w:marLeft w:val="0"/>
      <w:marRight w:val="0"/>
      <w:marTop w:val="0"/>
      <w:marBottom w:val="0"/>
      <w:divBdr>
        <w:top w:val="none" w:sz="0" w:space="0" w:color="auto"/>
        <w:left w:val="none" w:sz="0" w:space="0" w:color="auto"/>
        <w:bottom w:val="none" w:sz="0" w:space="0" w:color="auto"/>
        <w:right w:val="none" w:sz="0" w:space="0" w:color="auto"/>
      </w:divBdr>
    </w:div>
    <w:div w:id="678579119">
      <w:bodyDiv w:val="1"/>
      <w:marLeft w:val="0"/>
      <w:marRight w:val="0"/>
      <w:marTop w:val="0"/>
      <w:marBottom w:val="0"/>
      <w:divBdr>
        <w:top w:val="none" w:sz="0" w:space="0" w:color="auto"/>
        <w:left w:val="none" w:sz="0" w:space="0" w:color="auto"/>
        <w:bottom w:val="none" w:sz="0" w:space="0" w:color="auto"/>
        <w:right w:val="none" w:sz="0" w:space="0" w:color="auto"/>
      </w:divBdr>
    </w:div>
    <w:div w:id="685863259">
      <w:bodyDiv w:val="1"/>
      <w:marLeft w:val="0"/>
      <w:marRight w:val="0"/>
      <w:marTop w:val="0"/>
      <w:marBottom w:val="0"/>
      <w:divBdr>
        <w:top w:val="none" w:sz="0" w:space="0" w:color="auto"/>
        <w:left w:val="none" w:sz="0" w:space="0" w:color="auto"/>
        <w:bottom w:val="none" w:sz="0" w:space="0" w:color="auto"/>
        <w:right w:val="none" w:sz="0" w:space="0" w:color="auto"/>
      </w:divBdr>
    </w:div>
    <w:div w:id="783113558">
      <w:bodyDiv w:val="1"/>
      <w:marLeft w:val="0"/>
      <w:marRight w:val="0"/>
      <w:marTop w:val="0"/>
      <w:marBottom w:val="0"/>
      <w:divBdr>
        <w:top w:val="none" w:sz="0" w:space="0" w:color="auto"/>
        <w:left w:val="none" w:sz="0" w:space="0" w:color="auto"/>
        <w:bottom w:val="none" w:sz="0" w:space="0" w:color="auto"/>
        <w:right w:val="none" w:sz="0" w:space="0" w:color="auto"/>
      </w:divBdr>
    </w:div>
    <w:div w:id="809397941">
      <w:bodyDiv w:val="1"/>
      <w:marLeft w:val="0"/>
      <w:marRight w:val="0"/>
      <w:marTop w:val="0"/>
      <w:marBottom w:val="0"/>
      <w:divBdr>
        <w:top w:val="none" w:sz="0" w:space="0" w:color="auto"/>
        <w:left w:val="none" w:sz="0" w:space="0" w:color="auto"/>
        <w:bottom w:val="none" w:sz="0" w:space="0" w:color="auto"/>
        <w:right w:val="none" w:sz="0" w:space="0" w:color="auto"/>
      </w:divBdr>
    </w:div>
    <w:div w:id="882639752">
      <w:bodyDiv w:val="1"/>
      <w:marLeft w:val="0"/>
      <w:marRight w:val="0"/>
      <w:marTop w:val="0"/>
      <w:marBottom w:val="0"/>
      <w:divBdr>
        <w:top w:val="none" w:sz="0" w:space="0" w:color="auto"/>
        <w:left w:val="none" w:sz="0" w:space="0" w:color="auto"/>
        <w:bottom w:val="none" w:sz="0" w:space="0" w:color="auto"/>
        <w:right w:val="none" w:sz="0" w:space="0" w:color="auto"/>
      </w:divBdr>
    </w:div>
    <w:div w:id="894781262">
      <w:bodyDiv w:val="1"/>
      <w:marLeft w:val="0"/>
      <w:marRight w:val="0"/>
      <w:marTop w:val="0"/>
      <w:marBottom w:val="0"/>
      <w:divBdr>
        <w:top w:val="none" w:sz="0" w:space="0" w:color="auto"/>
        <w:left w:val="none" w:sz="0" w:space="0" w:color="auto"/>
        <w:bottom w:val="none" w:sz="0" w:space="0" w:color="auto"/>
        <w:right w:val="none" w:sz="0" w:space="0" w:color="auto"/>
      </w:divBdr>
    </w:div>
    <w:div w:id="918904271">
      <w:bodyDiv w:val="1"/>
      <w:marLeft w:val="0"/>
      <w:marRight w:val="0"/>
      <w:marTop w:val="0"/>
      <w:marBottom w:val="0"/>
      <w:divBdr>
        <w:top w:val="none" w:sz="0" w:space="0" w:color="auto"/>
        <w:left w:val="none" w:sz="0" w:space="0" w:color="auto"/>
        <w:bottom w:val="none" w:sz="0" w:space="0" w:color="auto"/>
        <w:right w:val="none" w:sz="0" w:space="0" w:color="auto"/>
      </w:divBdr>
    </w:div>
    <w:div w:id="963003934">
      <w:bodyDiv w:val="1"/>
      <w:marLeft w:val="0"/>
      <w:marRight w:val="0"/>
      <w:marTop w:val="0"/>
      <w:marBottom w:val="0"/>
      <w:divBdr>
        <w:top w:val="none" w:sz="0" w:space="0" w:color="auto"/>
        <w:left w:val="none" w:sz="0" w:space="0" w:color="auto"/>
        <w:bottom w:val="none" w:sz="0" w:space="0" w:color="auto"/>
        <w:right w:val="none" w:sz="0" w:space="0" w:color="auto"/>
      </w:divBdr>
    </w:div>
    <w:div w:id="1088425761">
      <w:bodyDiv w:val="1"/>
      <w:marLeft w:val="0"/>
      <w:marRight w:val="0"/>
      <w:marTop w:val="0"/>
      <w:marBottom w:val="0"/>
      <w:divBdr>
        <w:top w:val="none" w:sz="0" w:space="0" w:color="auto"/>
        <w:left w:val="none" w:sz="0" w:space="0" w:color="auto"/>
        <w:bottom w:val="none" w:sz="0" w:space="0" w:color="auto"/>
        <w:right w:val="none" w:sz="0" w:space="0" w:color="auto"/>
      </w:divBdr>
    </w:div>
    <w:div w:id="1145314544">
      <w:bodyDiv w:val="1"/>
      <w:marLeft w:val="0"/>
      <w:marRight w:val="0"/>
      <w:marTop w:val="0"/>
      <w:marBottom w:val="0"/>
      <w:divBdr>
        <w:top w:val="none" w:sz="0" w:space="0" w:color="auto"/>
        <w:left w:val="none" w:sz="0" w:space="0" w:color="auto"/>
        <w:bottom w:val="none" w:sz="0" w:space="0" w:color="auto"/>
        <w:right w:val="none" w:sz="0" w:space="0" w:color="auto"/>
      </w:divBdr>
    </w:div>
    <w:div w:id="1170288036">
      <w:bodyDiv w:val="1"/>
      <w:marLeft w:val="0"/>
      <w:marRight w:val="0"/>
      <w:marTop w:val="0"/>
      <w:marBottom w:val="0"/>
      <w:divBdr>
        <w:top w:val="none" w:sz="0" w:space="0" w:color="auto"/>
        <w:left w:val="none" w:sz="0" w:space="0" w:color="auto"/>
        <w:bottom w:val="none" w:sz="0" w:space="0" w:color="auto"/>
        <w:right w:val="none" w:sz="0" w:space="0" w:color="auto"/>
      </w:divBdr>
    </w:div>
    <w:div w:id="1219167746">
      <w:bodyDiv w:val="1"/>
      <w:marLeft w:val="0"/>
      <w:marRight w:val="0"/>
      <w:marTop w:val="0"/>
      <w:marBottom w:val="0"/>
      <w:divBdr>
        <w:top w:val="none" w:sz="0" w:space="0" w:color="auto"/>
        <w:left w:val="none" w:sz="0" w:space="0" w:color="auto"/>
        <w:bottom w:val="none" w:sz="0" w:space="0" w:color="auto"/>
        <w:right w:val="none" w:sz="0" w:space="0" w:color="auto"/>
      </w:divBdr>
    </w:div>
    <w:div w:id="1221359595">
      <w:bodyDiv w:val="1"/>
      <w:marLeft w:val="0"/>
      <w:marRight w:val="0"/>
      <w:marTop w:val="0"/>
      <w:marBottom w:val="0"/>
      <w:divBdr>
        <w:top w:val="none" w:sz="0" w:space="0" w:color="auto"/>
        <w:left w:val="none" w:sz="0" w:space="0" w:color="auto"/>
        <w:bottom w:val="none" w:sz="0" w:space="0" w:color="auto"/>
        <w:right w:val="none" w:sz="0" w:space="0" w:color="auto"/>
      </w:divBdr>
    </w:div>
    <w:div w:id="1264924337">
      <w:bodyDiv w:val="1"/>
      <w:marLeft w:val="0"/>
      <w:marRight w:val="0"/>
      <w:marTop w:val="0"/>
      <w:marBottom w:val="0"/>
      <w:divBdr>
        <w:top w:val="none" w:sz="0" w:space="0" w:color="auto"/>
        <w:left w:val="none" w:sz="0" w:space="0" w:color="auto"/>
        <w:bottom w:val="none" w:sz="0" w:space="0" w:color="auto"/>
        <w:right w:val="none" w:sz="0" w:space="0" w:color="auto"/>
      </w:divBdr>
    </w:div>
    <w:div w:id="1345473077">
      <w:bodyDiv w:val="1"/>
      <w:marLeft w:val="0"/>
      <w:marRight w:val="0"/>
      <w:marTop w:val="0"/>
      <w:marBottom w:val="0"/>
      <w:divBdr>
        <w:top w:val="none" w:sz="0" w:space="0" w:color="auto"/>
        <w:left w:val="none" w:sz="0" w:space="0" w:color="auto"/>
        <w:bottom w:val="none" w:sz="0" w:space="0" w:color="auto"/>
        <w:right w:val="none" w:sz="0" w:space="0" w:color="auto"/>
      </w:divBdr>
    </w:div>
    <w:div w:id="1390306822">
      <w:bodyDiv w:val="1"/>
      <w:marLeft w:val="0"/>
      <w:marRight w:val="0"/>
      <w:marTop w:val="0"/>
      <w:marBottom w:val="0"/>
      <w:divBdr>
        <w:top w:val="none" w:sz="0" w:space="0" w:color="auto"/>
        <w:left w:val="none" w:sz="0" w:space="0" w:color="auto"/>
        <w:bottom w:val="none" w:sz="0" w:space="0" w:color="auto"/>
        <w:right w:val="none" w:sz="0" w:space="0" w:color="auto"/>
      </w:divBdr>
    </w:div>
    <w:div w:id="1393118584">
      <w:bodyDiv w:val="1"/>
      <w:marLeft w:val="0"/>
      <w:marRight w:val="0"/>
      <w:marTop w:val="0"/>
      <w:marBottom w:val="0"/>
      <w:divBdr>
        <w:top w:val="none" w:sz="0" w:space="0" w:color="auto"/>
        <w:left w:val="none" w:sz="0" w:space="0" w:color="auto"/>
        <w:bottom w:val="none" w:sz="0" w:space="0" w:color="auto"/>
        <w:right w:val="none" w:sz="0" w:space="0" w:color="auto"/>
      </w:divBdr>
    </w:div>
    <w:div w:id="1396277178">
      <w:bodyDiv w:val="1"/>
      <w:marLeft w:val="0"/>
      <w:marRight w:val="0"/>
      <w:marTop w:val="0"/>
      <w:marBottom w:val="0"/>
      <w:divBdr>
        <w:top w:val="none" w:sz="0" w:space="0" w:color="auto"/>
        <w:left w:val="none" w:sz="0" w:space="0" w:color="auto"/>
        <w:bottom w:val="none" w:sz="0" w:space="0" w:color="auto"/>
        <w:right w:val="none" w:sz="0" w:space="0" w:color="auto"/>
      </w:divBdr>
    </w:div>
    <w:div w:id="1428574157">
      <w:bodyDiv w:val="1"/>
      <w:marLeft w:val="0"/>
      <w:marRight w:val="0"/>
      <w:marTop w:val="0"/>
      <w:marBottom w:val="0"/>
      <w:divBdr>
        <w:top w:val="none" w:sz="0" w:space="0" w:color="auto"/>
        <w:left w:val="none" w:sz="0" w:space="0" w:color="auto"/>
        <w:bottom w:val="none" w:sz="0" w:space="0" w:color="auto"/>
        <w:right w:val="none" w:sz="0" w:space="0" w:color="auto"/>
      </w:divBdr>
    </w:div>
    <w:div w:id="1459490701">
      <w:bodyDiv w:val="1"/>
      <w:marLeft w:val="0"/>
      <w:marRight w:val="0"/>
      <w:marTop w:val="0"/>
      <w:marBottom w:val="0"/>
      <w:divBdr>
        <w:top w:val="none" w:sz="0" w:space="0" w:color="auto"/>
        <w:left w:val="none" w:sz="0" w:space="0" w:color="auto"/>
        <w:bottom w:val="none" w:sz="0" w:space="0" w:color="auto"/>
        <w:right w:val="none" w:sz="0" w:space="0" w:color="auto"/>
      </w:divBdr>
    </w:div>
    <w:div w:id="1463691844">
      <w:bodyDiv w:val="1"/>
      <w:marLeft w:val="0"/>
      <w:marRight w:val="0"/>
      <w:marTop w:val="0"/>
      <w:marBottom w:val="0"/>
      <w:divBdr>
        <w:top w:val="none" w:sz="0" w:space="0" w:color="auto"/>
        <w:left w:val="none" w:sz="0" w:space="0" w:color="auto"/>
        <w:bottom w:val="none" w:sz="0" w:space="0" w:color="auto"/>
        <w:right w:val="none" w:sz="0" w:space="0" w:color="auto"/>
      </w:divBdr>
    </w:div>
    <w:div w:id="1497644087">
      <w:bodyDiv w:val="1"/>
      <w:marLeft w:val="0"/>
      <w:marRight w:val="0"/>
      <w:marTop w:val="0"/>
      <w:marBottom w:val="0"/>
      <w:divBdr>
        <w:top w:val="none" w:sz="0" w:space="0" w:color="auto"/>
        <w:left w:val="none" w:sz="0" w:space="0" w:color="auto"/>
        <w:bottom w:val="none" w:sz="0" w:space="0" w:color="auto"/>
        <w:right w:val="none" w:sz="0" w:space="0" w:color="auto"/>
      </w:divBdr>
    </w:div>
    <w:div w:id="1508517956">
      <w:bodyDiv w:val="1"/>
      <w:marLeft w:val="0"/>
      <w:marRight w:val="0"/>
      <w:marTop w:val="0"/>
      <w:marBottom w:val="0"/>
      <w:divBdr>
        <w:top w:val="none" w:sz="0" w:space="0" w:color="auto"/>
        <w:left w:val="none" w:sz="0" w:space="0" w:color="auto"/>
        <w:bottom w:val="none" w:sz="0" w:space="0" w:color="auto"/>
        <w:right w:val="none" w:sz="0" w:space="0" w:color="auto"/>
      </w:divBdr>
    </w:div>
    <w:div w:id="1579483771">
      <w:bodyDiv w:val="1"/>
      <w:marLeft w:val="0"/>
      <w:marRight w:val="0"/>
      <w:marTop w:val="0"/>
      <w:marBottom w:val="0"/>
      <w:divBdr>
        <w:top w:val="none" w:sz="0" w:space="0" w:color="auto"/>
        <w:left w:val="none" w:sz="0" w:space="0" w:color="auto"/>
        <w:bottom w:val="none" w:sz="0" w:space="0" w:color="auto"/>
        <w:right w:val="none" w:sz="0" w:space="0" w:color="auto"/>
      </w:divBdr>
    </w:div>
    <w:div w:id="1582982291">
      <w:bodyDiv w:val="1"/>
      <w:marLeft w:val="0"/>
      <w:marRight w:val="0"/>
      <w:marTop w:val="0"/>
      <w:marBottom w:val="0"/>
      <w:divBdr>
        <w:top w:val="none" w:sz="0" w:space="0" w:color="auto"/>
        <w:left w:val="none" w:sz="0" w:space="0" w:color="auto"/>
        <w:bottom w:val="none" w:sz="0" w:space="0" w:color="auto"/>
        <w:right w:val="none" w:sz="0" w:space="0" w:color="auto"/>
      </w:divBdr>
    </w:div>
    <w:div w:id="1641031417">
      <w:bodyDiv w:val="1"/>
      <w:marLeft w:val="0"/>
      <w:marRight w:val="0"/>
      <w:marTop w:val="0"/>
      <w:marBottom w:val="0"/>
      <w:divBdr>
        <w:top w:val="none" w:sz="0" w:space="0" w:color="auto"/>
        <w:left w:val="none" w:sz="0" w:space="0" w:color="auto"/>
        <w:bottom w:val="none" w:sz="0" w:space="0" w:color="auto"/>
        <w:right w:val="none" w:sz="0" w:space="0" w:color="auto"/>
      </w:divBdr>
    </w:div>
    <w:div w:id="1647007509">
      <w:bodyDiv w:val="1"/>
      <w:marLeft w:val="0"/>
      <w:marRight w:val="0"/>
      <w:marTop w:val="0"/>
      <w:marBottom w:val="0"/>
      <w:divBdr>
        <w:top w:val="none" w:sz="0" w:space="0" w:color="auto"/>
        <w:left w:val="none" w:sz="0" w:space="0" w:color="auto"/>
        <w:bottom w:val="none" w:sz="0" w:space="0" w:color="auto"/>
        <w:right w:val="none" w:sz="0" w:space="0" w:color="auto"/>
      </w:divBdr>
    </w:div>
    <w:div w:id="1664580441">
      <w:bodyDiv w:val="1"/>
      <w:marLeft w:val="0"/>
      <w:marRight w:val="0"/>
      <w:marTop w:val="0"/>
      <w:marBottom w:val="0"/>
      <w:divBdr>
        <w:top w:val="none" w:sz="0" w:space="0" w:color="auto"/>
        <w:left w:val="none" w:sz="0" w:space="0" w:color="auto"/>
        <w:bottom w:val="none" w:sz="0" w:space="0" w:color="auto"/>
        <w:right w:val="none" w:sz="0" w:space="0" w:color="auto"/>
      </w:divBdr>
    </w:div>
    <w:div w:id="1682510217">
      <w:bodyDiv w:val="1"/>
      <w:marLeft w:val="0"/>
      <w:marRight w:val="0"/>
      <w:marTop w:val="0"/>
      <w:marBottom w:val="0"/>
      <w:divBdr>
        <w:top w:val="none" w:sz="0" w:space="0" w:color="auto"/>
        <w:left w:val="none" w:sz="0" w:space="0" w:color="auto"/>
        <w:bottom w:val="none" w:sz="0" w:space="0" w:color="auto"/>
        <w:right w:val="none" w:sz="0" w:space="0" w:color="auto"/>
      </w:divBdr>
    </w:div>
    <w:div w:id="1744836903">
      <w:bodyDiv w:val="1"/>
      <w:marLeft w:val="0"/>
      <w:marRight w:val="0"/>
      <w:marTop w:val="0"/>
      <w:marBottom w:val="0"/>
      <w:divBdr>
        <w:top w:val="none" w:sz="0" w:space="0" w:color="auto"/>
        <w:left w:val="none" w:sz="0" w:space="0" w:color="auto"/>
        <w:bottom w:val="none" w:sz="0" w:space="0" w:color="auto"/>
        <w:right w:val="none" w:sz="0" w:space="0" w:color="auto"/>
      </w:divBdr>
    </w:div>
    <w:div w:id="1773085856">
      <w:bodyDiv w:val="1"/>
      <w:marLeft w:val="0"/>
      <w:marRight w:val="0"/>
      <w:marTop w:val="0"/>
      <w:marBottom w:val="0"/>
      <w:divBdr>
        <w:top w:val="none" w:sz="0" w:space="0" w:color="auto"/>
        <w:left w:val="none" w:sz="0" w:space="0" w:color="auto"/>
        <w:bottom w:val="none" w:sz="0" w:space="0" w:color="auto"/>
        <w:right w:val="none" w:sz="0" w:space="0" w:color="auto"/>
      </w:divBdr>
    </w:div>
    <w:div w:id="1805272049">
      <w:bodyDiv w:val="1"/>
      <w:marLeft w:val="0"/>
      <w:marRight w:val="0"/>
      <w:marTop w:val="0"/>
      <w:marBottom w:val="0"/>
      <w:divBdr>
        <w:top w:val="none" w:sz="0" w:space="0" w:color="auto"/>
        <w:left w:val="none" w:sz="0" w:space="0" w:color="auto"/>
        <w:bottom w:val="none" w:sz="0" w:space="0" w:color="auto"/>
        <w:right w:val="none" w:sz="0" w:space="0" w:color="auto"/>
      </w:divBdr>
    </w:div>
    <w:div w:id="1836991616">
      <w:bodyDiv w:val="1"/>
      <w:marLeft w:val="0"/>
      <w:marRight w:val="0"/>
      <w:marTop w:val="0"/>
      <w:marBottom w:val="0"/>
      <w:divBdr>
        <w:top w:val="none" w:sz="0" w:space="0" w:color="auto"/>
        <w:left w:val="none" w:sz="0" w:space="0" w:color="auto"/>
        <w:bottom w:val="none" w:sz="0" w:space="0" w:color="auto"/>
        <w:right w:val="none" w:sz="0" w:space="0" w:color="auto"/>
      </w:divBdr>
    </w:div>
    <w:div w:id="1837722172">
      <w:bodyDiv w:val="1"/>
      <w:marLeft w:val="0"/>
      <w:marRight w:val="0"/>
      <w:marTop w:val="0"/>
      <w:marBottom w:val="0"/>
      <w:divBdr>
        <w:top w:val="none" w:sz="0" w:space="0" w:color="auto"/>
        <w:left w:val="none" w:sz="0" w:space="0" w:color="auto"/>
        <w:bottom w:val="none" w:sz="0" w:space="0" w:color="auto"/>
        <w:right w:val="none" w:sz="0" w:space="0" w:color="auto"/>
      </w:divBdr>
    </w:div>
    <w:div w:id="1846439633">
      <w:bodyDiv w:val="1"/>
      <w:marLeft w:val="0"/>
      <w:marRight w:val="0"/>
      <w:marTop w:val="0"/>
      <w:marBottom w:val="0"/>
      <w:divBdr>
        <w:top w:val="none" w:sz="0" w:space="0" w:color="auto"/>
        <w:left w:val="none" w:sz="0" w:space="0" w:color="auto"/>
        <w:bottom w:val="none" w:sz="0" w:space="0" w:color="auto"/>
        <w:right w:val="none" w:sz="0" w:space="0" w:color="auto"/>
      </w:divBdr>
    </w:div>
    <w:div w:id="1851602316">
      <w:bodyDiv w:val="1"/>
      <w:marLeft w:val="0"/>
      <w:marRight w:val="0"/>
      <w:marTop w:val="0"/>
      <w:marBottom w:val="0"/>
      <w:divBdr>
        <w:top w:val="none" w:sz="0" w:space="0" w:color="auto"/>
        <w:left w:val="none" w:sz="0" w:space="0" w:color="auto"/>
        <w:bottom w:val="none" w:sz="0" w:space="0" w:color="auto"/>
        <w:right w:val="none" w:sz="0" w:space="0" w:color="auto"/>
      </w:divBdr>
    </w:div>
    <w:div w:id="1892228911">
      <w:bodyDiv w:val="1"/>
      <w:marLeft w:val="0"/>
      <w:marRight w:val="0"/>
      <w:marTop w:val="0"/>
      <w:marBottom w:val="0"/>
      <w:divBdr>
        <w:top w:val="none" w:sz="0" w:space="0" w:color="auto"/>
        <w:left w:val="none" w:sz="0" w:space="0" w:color="auto"/>
        <w:bottom w:val="none" w:sz="0" w:space="0" w:color="auto"/>
        <w:right w:val="none" w:sz="0" w:space="0" w:color="auto"/>
      </w:divBdr>
    </w:div>
    <w:div w:id="1943998896">
      <w:bodyDiv w:val="1"/>
      <w:marLeft w:val="0"/>
      <w:marRight w:val="0"/>
      <w:marTop w:val="0"/>
      <w:marBottom w:val="0"/>
      <w:divBdr>
        <w:top w:val="none" w:sz="0" w:space="0" w:color="auto"/>
        <w:left w:val="none" w:sz="0" w:space="0" w:color="auto"/>
        <w:bottom w:val="none" w:sz="0" w:space="0" w:color="auto"/>
        <w:right w:val="none" w:sz="0" w:space="0" w:color="auto"/>
      </w:divBdr>
    </w:div>
    <w:div w:id="1944342086">
      <w:bodyDiv w:val="1"/>
      <w:marLeft w:val="0"/>
      <w:marRight w:val="0"/>
      <w:marTop w:val="0"/>
      <w:marBottom w:val="0"/>
      <w:divBdr>
        <w:top w:val="none" w:sz="0" w:space="0" w:color="auto"/>
        <w:left w:val="none" w:sz="0" w:space="0" w:color="auto"/>
        <w:bottom w:val="none" w:sz="0" w:space="0" w:color="auto"/>
        <w:right w:val="none" w:sz="0" w:space="0" w:color="auto"/>
      </w:divBdr>
    </w:div>
    <w:div w:id="1997104661">
      <w:bodyDiv w:val="1"/>
      <w:marLeft w:val="0"/>
      <w:marRight w:val="0"/>
      <w:marTop w:val="0"/>
      <w:marBottom w:val="0"/>
      <w:divBdr>
        <w:top w:val="none" w:sz="0" w:space="0" w:color="auto"/>
        <w:left w:val="none" w:sz="0" w:space="0" w:color="auto"/>
        <w:bottom w:val="none" w:sz="0" w:space="0" w:color="auto"/>
        <w:right w:val="none" w:sz="0" w:space="0" w:color="auto"/>
      </w:divBdr>
    </w:div>
    <w:div w:id="2003773470">
      <w:bodyDiv w:val="1"/>
      <w:marLeft w:val="0"/>
      <w:marRight w:val="0"/>
      <w:marTop w:val="0"/>
      <w:marBottom w:val="0"/>
      <w:divBdr>
        <w:top w:val="none" w:sz="0" w:space="0" w:color="auto"/>
        <w:left w:val="none" w:sz="0" w:space="0" w:color="auto"/>
        <w:bottom w:val="none" w:sz="0" w:space="0" w:color="auto"/>
        <w:right w:val="none" w:sz="0" w:space="0" w:color="auto"/>
      </w:divBdr>
    </w:div>
    <w:div w:id="2079016769">
      <w:bodyDiv w:val="1"/>
      <w:marLeft w:val="0"/>
      <w:marRight w:val="0"/>
      <w:marTop w:val="0"/>
      <w:marBottom w:val="0"/>
      <w:divBdr>
        <w:top w:val="none" w:sz="0" w:space="0" w:color="auto"/>
        <w:left w:val="none" w:sz="0" w:space="0" w:color="auto"/>
        <w:bottom w:val="none" w:sz="0" w:space="0" w:color="auto"/>
        <w:right w:val="none" w:sz="0" w:space="0" w:color="auto"/>
      </w:divBdr>
    </w:div>
    <w:div w:id="211251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60967F-1109-47F8-AB94-FAD93B791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973</TotalTime>
  <Pages>10</Pages>
  <Words>3031</Words>
  <Characters>17282</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Максим</dc:creator>
  <cp:lastModifiedBy>User</cp:lastModifiedBy>
  <cp:revision>131</cp:revision>
  <cp:lastPrinted>2026-10-07T10:53:00Z</cp:lastPrinted>
  <dcterms:created xsi:type="dcterms:W3CDTF">2025-10-07T04:46:00Z</dcterms:created>
  <dcterms:modified xsi:type="dcterms:W3CDTF">2026-10-07T10:54:00Z</dcterms:modified>
</cp:coreProperties>
</file>