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9DC" w:rsidRDefault="003149DC">
      <w:pPr>
        <w:pStyle w:val="a6"/>
        <w:tabs>
          <w:tab w:val="left" w:pos="10206"/>
        </w:tabs>
        <w:ind w:right="-1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3149DC" w:rsidRDefault="003149DC">
      <w:pPr>
        <w:pStyle w:val="a6"/>
        <w:tabs>
          <w:tab w:val="left" w:pos="10206"/>
        </w:tabs>
        <w:ind w:right="-1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3149DC" w:rsidRDefault="00DB7D04">
      <w:pPr>
        <w:ind w:right="-1"/>
        <w:jc w:val="center"/>
        <w:rPr>
          <w:rStyle w:val="jlqj4b"/>
          <w:b/>
          <w:sz w:val="28"/>
          <w:szCs w:val="28"/>
          <w:lang w:val="kk-KZ"/>
        </w:rPr>
      </w:pPr>
      <w:r>
        <w:rPr>
          <w:rStyle w:val="jlqj4b"/>
          <w:b/>
          <w:sz w:val="28"/>
          <w:szCs w:val="28"/>
          <w:lang w:val="kk-KZ"/>
        </w:rPr>
        <w:t xml:space="preserve">Қазалы ауданының аумақтық сайлау комиссиясының </w:t>
      </w:r>
    </w:p>
    <w:p w:rsidR="003149DC" w:rsidRDefault="00DB7D04">
      <w:pPr>
        <w:ind w:right="-1"/>
        <w:jc w:val="center"/>
        <w:rPr>
          <w:rStyle w:val="jlqj4b"/>
          <w:b/>
          <w:sz w:val="28"/>
          <w:szCs w:val="28"/>
          <w:lang w:val="kk-KZ"/>
        </w:rPr>
      </w:pPr>
      <w:r>
        <w:rPr>
          <w:rStyle w:val="jlqj4b"/>
          <w:b/>
          <w:sz w:val="28"/>
          <w:szCs w:val="28"/>
          <w:lang w:val="kk-KZ"/>
        </w:rPr>
        <w:t>ҚАУЛЫСЫ</w:t>
      </w:r>
    </w:p>
    <w:p w:rsidR="003149DC" w:rsidRDefault="003149DC">
      <w:pPr>
        <w:ind w:right="6803"/>
        <w:jc w:val="both"/>
        <w:rPr>
          <w:b/>
          <w:sz w:val="28"/>
          <w:szCs w:val="28"/>
          <w:lang w:val="kk-KZ"/>
        </w:rPr>
      </w:pPr>
    </w:p>
    <w:p w:rsidR="003149DC" w:rsidRDefault="003149DC">
      <w:pPr>
        <w:ind w:right="6803"/>
        <w:jc w:val="both"/>
        <w:rPr>
          <w:b/>
          <w:sz w:val="28"/>
          <w:szCs w:val="28"/>
          <w:lang w:val="kk-KZ"/>
        </w:rPr>
      </w:pPr>
    </w:p>
    <w:p w:rsidR="003149DC" w:rsidRDefault="003149DC">
      <w:pPr>
        <w:pStyle w:val="a6"/>
        <w:tabs>
          <w:tab w:val="left" w:pos="10206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DC" w:rsidRDefault="003149DC">
      <w:pPr>
        <w:pStyle w:val="a6"/>
        <w:tabs>
          <w:tab w:val="left" w:pos="10206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DC" w:rsidRDefault="003149DC">
      <w:pPr>
        <w:pStyle w:val="a6"/>
        <w:tabs>
          <w:tab w:val="left" w:pos="10206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DC" w:rsidRDefault="00DB7D04">
      <w:pPr>
        <w:pStyle w:val="a6"/>
        <w:tabs>
          <w:tab w:val="left" w:pos="10206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бойынша №2, №3, №5, №7, №8, №11, №13 округтік және      №68, №86  учаскелік сайлау комиссияларының шығып қалға          мүшелерінің орнына  тағайындау туралы</w:t>
      </w:r>
    </w:p>
    <w:p w:rsidR="003149DC" w:rsidRDefault="003149DC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9DC" w:rsidRDefault="00DB7D0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3149DC" w:rsidRDefault="00DB7D0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«Қазақстан Республикасындағы сайлау туралы» Қазақстан Республикасының Конституциялық Заңының 19-бабының 8-тармағына сәйкес Қазалы ауданының аумақтық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ЕТЕДІ: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149DC" w:rsidRDefault="00DB7D04">
      <w:pPr>
        <w:pStyle w:val="a6"/>
        <w:tabs>
          <w:tab w:val="left" w:pos="709"/>
          <w:tab w:val="left" w:pos="851"/>
          <w:tab w:val="left" w:pos="993"/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1.«Қазақстан Республикасындағы сайлау туралы» Қазақстан Республ</w:t>
      </w:r>
      <w:r>
        <w:rPr>
          <w:rFonts w:ascii="Times New Roman" w:hAnsi="Times New Roman" w:cs="Times New Roman"/>
          <w:sz w:val="28"/>
          <w:szCs w:val="28"/>
          <w:lang w:val="kk-KZ"/>
        </w:rPr>
        <w:t>икасының Конституциялық Заңында белгіленген тәртіппен сайланғанға дейін №2 округтік сайлау комиссиясының шығып қалған мүшелерінің орнына Аймкулов Болатбек Тулегенович, Каналиев Алмас Жылкыбаевич, №3 округтік сайлау комиссиясының шығып қалған мүшесінің орны</w:t>
      </w:r>
      <w:r>
        <w:rPr>
          <w:rFonts w:ascii="Times New Roman" w:hAnsi="Times New Roman" w:cs="Times New Roman"/>
          <w:sz w:val="28"/>
          <w:szCs w:val="28"/>
          <w:lang w:val="kk-KZ"/>
        </w:rPr>
        <w:t>на Тлеумбетов Алик Каумбаевич, №5 округтік сайлау комиссиясының шығып қалған мүшесінің орнына Еримбетова Айткуль Кайруллаевна, №7 округтік сайлау комиссиясының шығып қалған мүшесінің орнына Бекқожа Әкімбек Тойбазарұлы, №8 округтік сайлау комиссиясының шығы</w:t>
      </w:r>
      <w:r>
        <w:rPr>
          <w:rFonts w:ascii="Times New Roman" w:hAnsi="Times New Roman" w:cs="Times New Roman"/>
          <w:sz w:val="28"/>
          <w:szCs w:val="28"/>
          <w:lang w:val="kk-KZ"/>
        </w:rPr>
        <w:t>п қалған мүшесінің орнына Тәжімбет Сейілхан Нұрлыбекұлы, №11 округтік сайлау комиссиясының шығып қалған мүшесінің орнына Оңғаров Өркен Оңғарұлы, №13 округтік сайлау комиссиясының шығып қалған мүшесінің орнына Акбаев Асет Нурланович, №68 учаскелік сайлау ко</w:t>
      </w:r>
      <w:r>
        <w:rPr>
          <w:rFonts w:ascii="Times New Roman" w:hAnsi="Times New Roman" w:cs="Times New Roman"/>
          <w:sz w:val="28"/>
          <w:szCs w:val="28"/>
          <w:lang w:val="kk-KZ"/>
        </w:rPr>
        <w:t>миссиясының шығып қалған мүшесінің орнына Әбдіраман Талғат Игебергенұлы, №86 учаскелік сайлау комиссиясының шығып қалған мүшесінің орнына Исмайлов Бекболат Токтамуратович тағайындалсын.</w:t>
      </w:r>
    </w:p>
    <w:p w:rsidR="003149DC" w:rsidRDefault="00DB7D0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Осы қаулы Қазалы аудандық мәслихатына, №2, №3, №5, №7, №8, №11, №1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округтік, №68, №86  учаскелік сайлау комиссияларына жолдансын және Қазалы ауданы әкімдігінің ресми интернет-ресурсының «Сайлау» бөлімінде орналастырылсын.   </w:t>
      </w:r>
    </w:p>
    <w:p w:rsidR="003149DC" w:rsidRDefault="003149DC">
      <w:pPr>
        <w:tabs>
          <w:tab w:val="left" w:pos="3686"/>
        </w:tabs>
        <w:ind w:right="5669"/>
        <w:jc w:val="both"/>
        <w:rPr>
          <w:b/>
          <w:sz w:val="28"/>
          <w:szCs w:val="28"/>
          <w:lang w:val="kk-KZ"/>
        </w:rPr>
      </w:pPr>
    </w:p>
    <w:p w:rsidR="003149DC" w:rsidRDefault="00DB7D04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3149DC" w:rsidRDefault="00DB7D04">
      <w:pPr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3149DC" w:rsidRDefault="003149DC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3149DC" w:rsidRDefault="00DB7D04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3149DC" w:rsidRDefault="00DB7D04">
      <w:pPr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3149DC" w:rsidRDefault="003149DC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3149DC" w:rsidRDefault="003149DC">
      <w:pPr>
        <w:shd w:val="clear" w:color="auto" w:fill="FFFFFF"/>
        <w:ind w:firstLine="506"/>
        <w:jc w:val="both"/>
        <w:rPr>
          <w:color w:val="000000"/>
          <w:sz w:val="28"/>
          <w:szCs w:val="28"/>
          <w:lang w:val="kk-KZ"/>
        </w:rPr>
      </w:pPr>
    </w:p>
    <w:p w:rsidR="003149DC" w:rsidRDefault="003149DC">
      <w:pPr>
        <w:shd w:val="clear" w:color="auto" w:fill="FFFFFF"/>
        <w:ind w:firstLine="506"/>
        <w:jc w:val="both"/>
        <w:rPr>
          <w:color w:val="000000"/>
          <w:sz w:val="28"/>
          <w:szCs w:val="28"/>
          <w:lang w:val="kk-KZ"/>
        </w:rPr>
      </w:pPr>
    </w:p>
    <w:p w:rsidR="003149DC" w:rsidRDefault="00DB7D04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№АСК-94/775</w:t>
      </w:r>
    </w:p>
    <w:p w:rsidR="003149DC" w:rsidRDefault="00DB7D04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7 қазан 2026 жыл</w:t>
      </w:r>
    </w:p>
    <w:p w:rsidR="003149DC" w:rsidRDefault="003149DC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3149D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D04" w:rsidRDefault="00DB7D04">
      <w:r>
        <w:separator/>
      </w:r>
    </w:p>
  </w:endnote>
  <w:endnote w:type="continuationSeparator" w:id="0">
    <w:p w:rsidR="00DB7D04" w:rsidRDefault="00D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D04" w:rsidRDefault="00DB7D04">
      <w:r>
        <w:separator/>
      </w:r>
    </w:p>
  </w:footnote>
  <w:footnote w:type="continuationSeparator" w:id="0">
    <w:p w:rsidR="00DB7D04" w:rsidRDefault="00DB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1E68"/>
    <w:rsid w:val="003149DC"/>
    <w:rsid w:val="00591E68"/>
    <w:rsid w:val="00B91A24"/>
    <w:rsid w:val="00DB7D04"/>
    <w:rsid w:val="00EC27BA"/>
    <w:rsid w:val="19D8276F"/>
    <w:rsid w:val="1D182D1B"/>
    <w:rsid w:val="40C87476"/>
    <w:rsid w:val="53F54ADB"/>
    <w:rsid w:val="69CF7AA8"/>
    <w:rsid w:val="69DD7914"/>
    <w:rsid w:val="6F0B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51C41C-706E-4856-8004-2207DD48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autoSpaceDE w:val="0"/>
      <w:autoSpaceDN w:val="0"/>
      <w:ind w:left="560"/>
      <w:outlineLvl w:val="0"/>
    </w:pPr>
    <w:rPr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5">
    <w:name w:val="Без интервала Знак"/>
    <w:link w:val="a6"/>
    <w:uiPriority w:val="1"/>
    <w:qFormat/>
    <w:locked/>
  </w:style>
  <w:style w:type="paragraph" w:styleId="a6">
    <w:name w:val="No Spacing"/>
    <w:link w:val="a5"/>
    <w:uiPriority w:val="1"/>
    <w:qFormat/>
    <w:rPr>
      <w:sz w:val="22"/>
      <w:szCs w:val="22"/>
      <w:lang w:eastAsia="en-US"/>
    </w:rPr>
  </w:style>
  <w:style w:type="character" w:customStyle="1" w:styleId="jlqj4b">
    <w:name w:val="jlqj4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Шерхан Кенжалы</cp:lastModifiedBy>
  <cp:revision>3</cp:revision>
  <dcterms:created xsi:type="dcterms:W3CDTF">2026-10-07T06:19:00Z</dcterms:created>
  <dcterms:modified xsi:type="dcterms:W3CDTF">2026-10-07T13:41:00Z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eyJoZGlkIjoiMDcyMjgwYzBlYmU5NGVlZTg0MGU0ZmJmNjg3MjM5OTUiLCJ1c2VySWQiOiI1MzYwMTIyMTc0ODMxIn0=</vt:lpwstr>
  </property>
  <property fmtid="{D5CDD505-2E9C-101B-9397-08002B2CF9AE}" pid="3" name="KSOProductBuildVer">
    <vt:lpwstr>1049-12.1.0.28485</vt:lpwstr>
  </property>
  <property fmtid="{D5CDD505-2E9C-101B-9397-08002B2CF9AE}" pid="4" name="ICV">
    <vt:lpwstr>37CBA9A0A3FA46EABF6369E314029C28_12</vt:lpwstr>
  </property>
</Properties>
</file>