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1D542" w14:textId="029B81EF" w:rsidR="009B5360" w:rsidRPr="00863F00" w:rsidRDefault="009B5360" w:rsidP="009B5360">
      <w:pPr>
        <w:pStyle w:val="3"/>
        <w:spacing w:before="0" w:beforeAutospacing="0" w:after="0" w:afterAutospacing="0"/>
        <w:rPr>
          <w:sz w:val="22"/>
          <w:szCs w:val="22"/>
          <w:lang w:val="kk-KZ"/>
        </w:rPr>
      </w:pPr>
      <w:r w:rsidRPr="00C75DE3">
        <w:rPr>
          <w:sz w:val="22"/>
          <w:szCs w:val="22"/>
        </w:rPr>
        <w:t>Реестр выданных лицензий на недропользование</w:t>
      </w:r>
      <w:r w:rsidR="00C049F7">
        <w:rPr>
          <w:sz w:val="22"/>
          <w:szCs w:val="22"/>
        </w:rPr>
        <w:t xml:space="preserve"> по добыче общераспространенных полезных ископаемых</w:t>
      </w:r>
      <w:r w:rsidR="00863F00">
        <w:rPr>
          <w:sz w:val="22"/>
          <w:szCs w:val="22"/>
          <w:lang w:val="kk-KZ"/>
        </w:rPr>
        <w:t xml:space="preserve"> </w:t>
      </w:r>
    </w:p>
    <w:p w14:paraId="6DBF19B8" w14:textId="77777777" w:rsidR="009B5360" w:rsidRDefault="009B5360"/>
    <w:tbl>
      <w:tblPr>
        <w:tblStyle w:val="a4"/>
        <w:tblW w:w="145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5"/>
        <w:gridCol w:w="1623"/>
        <w:gridCol w:w="1649"/>
        <w:gridCol w:w="1614"/>
        <w:gridCol w:w="1406"/>
        <w:gridCol w:w="1889"/>
        <w:gridCol w:w="1626"/>
        <w:gridCol w:w="1978"/>
        <w:gridCol w:w="1922"/>
      </w:tblGrid>
      <w:tr w:rsidR="00F47EFB" w14:paraId="78BD62F7" w14:textId="77777777" w:rsidTr="00F95B38">
        <w:trPr>
          <w:trHeight w:val="146"/>
        </w:trPr>
        <w:tc>
          <w:tcPr>
            <w:tcW w:w="825" w:type="dxa"/>
          </w:tcPr>
          <w:p w14:paraId="574A9264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62DEEB8E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23" w:type="dxa"/>
          </w:tcPr>
          <w:p w14:paraId="1CFF8FA3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Вид лицензии на недропользование</w:t>
            </w:r>
          </w:p>
        </w:tc>
        <w:tc>
          <w:tcPr>
            <w:tcW w:w="1649" w:type="dxa"/>
          </w:tcPr>
          <w:p w14:paraId="13362D05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Подвид операций (по лицензиям на использование пространства недр)</w:t>
            </w:r>
          </w:p>
        </w:tc>
        <w:tc>
          <w:tcPr>
            <w:tcW w:w="1614" w:type="dxa"/>
          </w:tcPr>
          <w:p w14:paraId="2069D343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Номер и дата лицензии на недропользование</w:t>
            </w:r>
          </w:p>
        </w:tc>
        <w:tc>
          <w:tcPr>
            <w:tcW w:w="1406" w:type="dxa"/>
          </w:tcPr>
          <w:p w14:paraId="16DA7EE5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Срок лицензии на недропользование</w:t>
            </w:r>
          </w:p>
        </w:tc>
        <w:tc>
          <w:tcPr>
            <w:tcW w:w="1889" w:type="dxa"/>
          </w:tcPr>
          <w:p w14:paraId="5742CA97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Границы территории участка недр</w:t>
            </w:r>
          </w:p>
        </w:tc>
        <w:tc>
          <w:tcPr>
            <w:tcW w:w="1626" w:type="dxa"/>
          </w:tcPr>
          <w:p w14:paraId="3862F3EC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Основание выдачи лицензии на недропользование</w:t>
            </w:r>
          </w:p>
        </w:tc>
        <w:tc>
          <w:tcPr>
            <w:tcW w:w="1978" w:type="dxa"/>
          </w:tcPr>
          <w:p w14:paraId="4734823F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Наименование государственного органа, выдавшего лицензию на недропользование</w:t>
            </w:r>
          </w:p>
        </w:tc>
        <w:tc>
          <w:tcPr>
            <w:tcW w:w="1922" w:type="dxa"/>
          </w:tcPr>
          <w:p w14:paraId="447578BD" w14:textId="77777777" w:rsidR="00F47EFB" w:rsidRPr="009B5360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5360">
              <w:rPr>
                <w:rFonts w:ascii="Times New Roman" w:hAnsi="Times New Roman" w:cs="Times New Roman"/>
                <w:sz w:val="16"/>
                <w:szCs w:val="16"/>
              </w:rPr>
              <w:t>Сведения о лице, которому выдана лицензия на недропользование</w:t>
            </w:r>
          </w:p>
        </w:tc>
      </w:tr>
      <w:tr w:rsidR="00F47EFB" w14:paraId="639B9B18" w14:textId="77777777" w:rsidTr="00F95B38">
        <w:trPr>
          <w:trHeight w:val="146"/>
        </w:trPr>
        <w:tc>
          <w:tcPr>
            <w:tcW w:w="825" w:type="dxa"/>
          </w:tcPr>
          <w:p w14:paraId="148A8DC0" w14:textId="77777777" w:rsidR="00F47EFB" w:rsidRPr="00C049F7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49F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23" w:type="dxa"/>
          </w:tcPr>
          <w:p w14:paraId="226CC782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22E8804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Добыча щебенистый </w:t>
            </w: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(осадочные и изверженные породы)</w:t>
            </w:r>
          </w:p>
        </w:tc>
        <w:tc>
          <w:tcPr>
            <w:tcW w:w="1614" w:type="dxa"/>
          </w:tcPr>
          <w:p w14:paraId="0E24C75D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№1 от 25.06.2019 года</w:t>
            </w:r>
          </w:p>
        </w:tc>
        <w:tc>
          <w:tcPr>
            <w:tcW w:w="1406" w:type="dxa"/>
          </w:tcPr>
          <w:p w14:paraId="34010052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257612D9" w14:textId="77777777" w:rsidR="00F47EFB" w:rsidRPr="00905885" w:rsidRDefault="00F47EFB" w:rsidP="009B53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Месторождение «Карьер-221- а» 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0,085118 кв. км </w:t>
            </w:r>
          </w:p>
          <w:p w14:paraId="3DBDC621" w14:textId="77777777" w:rsidR="00F47EFB" w:rsidRPr="00905885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Осакаровском районе Карагандинской области </w:t>
            </w:r>
          </w:p>
        </w:tc>
        <w:tc>
          <w:tcPr>
            <w:tcW w:w="1626" w:type="dxa"/>
          </w:tcPr>
          <w:p w14:paraId="3466BBC7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643E8853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Карагандинской области</w:t>
            </w:r>
          </w:p>
        </w:tc>
        <w:tc>
          <w:tcPr>
            <w:tcW w:w="1922" w:type="dxa"/>
          </w:tcPr>
          <w:p w14:paraId="4E00B97C" w14:textId="77777777" w:rsidR="00F47EFB" w:rsidRPr="00441A92" w:rsidRDefault="00F47EFB" w:rsidP="009B53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1A92">
              <w:rPr>
                <w:rFonts w:ascii="Times New Roman" w:hAnsi="Times New Roman" w:cs="Times New Roman"/>
                <w:sz w:val="16"/>
                <w:szCs w:val="16"/>
              </w:rPr>
              <w:t xml:space="preserve">ТОО «Караганда </w:t>
            </w:r>
            <w:proofErr w:type="spellStart"/>
            <w:r w:rsidRPr="00441A92">
              <w:rPr>
                <w:rFonts w:ascii="Times New Roman" w:hAnsi="Times New Roman" w:cs="Times New Roman"/>
                <w:sz w:val="16"/>
                <w:szCs w:val="16"/>
              </w:rPr>
              <w:t>жолдары</w:t>
            </w:r>
            <w:proofErr w:type="spellEnd"/>
            <w:r w:rsidRPr="00441A9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БИН 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040440000219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юр. адрес: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Карагандинская 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г. Караганда, им. Казыбек Би</w:t>
            </w:r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ул. </w:t>
            </w:r>
            <w:proofErr w:type="spellStart"/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Пригоды</w:t>
            </w:r>
            <w:proofErr w:type="spellEnd"/>
            <w:r w:rsidRPr="00441A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строение 55/3</w:t>
            </w:r>
          </w:p>
        </w:tc>
      </w:tr>
      <w:tr w:rsidR="00F47EFB" w:rsidRPr="00773EF9" w14:paraId="0293F7D8" w14:textId="77777777" w:rsidTr="00F95B38">
        <w:trPr>
          <w:trHeight w:val="146"/>
        </w:trPr>
        <w:tc>
          <w:tcPr>
            <w:tcW w:w="825" w:type="dxa"/>
            <w:shd w:val="clear" w:color="auto" w:fill="auto"/>
          </w:tcPr>
          <w:p w14:paraId="6399C347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23" w:type="dxa"/>
            <w:shd w:val="clear" w:color="auto" w:fill="auto"/>
          </w:tcPr>
          <w:p w14:paraId="1CE579A6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  <w:shd w:val="clear" w:color="auto" w:fill="auto"/>
          </w:tcPr>
          <w:p w14:paraId="2A789CA3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Строительный камень (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туфопесчаник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, глинистые и дресвяно-щебенистые грунты)</w:t>
            </w:r>
          </w:p>
        </w:tc>
        <w:tc>
          <w:tcPr>
            <w:tcW w:w="1614" w:type="dxa"/>
            <w:shd w:val="clear" w:color="auto" w:fill="auto"/>
          </w:tcPr>
          <w:p w14:paraId="701DF00E" w14:textId="77777777" w:rsidR="00F47EF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№49 от 5.12. 2019 г.</w:t>
            </w:r>
          </w:p>
          <w:p w14:paraId="478F36EE" w14:textId="77777777" w:rsidR="00F47EFB" w:rsidRPr="00FA251B" w:rsidRDefault="00F47EFB" w:rsidP="00527791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p w14:paraId="5C3B2D63" w14:textId="7971AA7B" w:rsidR="00F47EFB" w:rsidRPr="00FA251B" w:rsidRDefault="00F47EFB" w:rsidP="00FA251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86159">
              <w:rPr>
                <w:rFonts w:ascii="Times New Roman" w:hAnsi="Times New Roman" w:cs="Times New Roman"/>
                <w:color w:val="000000"/>
                <w:sz w:val="16"/>
                <w:szCs w:val="20"/>
                <w:highlight w:val="yellow"/>
              </w:rPr>
              <w:t>(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</w:rPr>
              <w:t xml:space="preserve">Переоформление лицензии от 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  <w:lang w:val="kk-KZ"/>
              </w:rPr>
              <w:t>27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</w:rPr>
              <w:t xml:space="preserve"> 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  <w:lang w:val="kk-KZ"/>
              </w:rPr>
              <w:t>ноября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</w:rPr>
              <w:t xml:space="preserve"> 202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  <w:lang w:val="kk-KZ"/>
              </w:rPr>
              <w:t>5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highlight w:val="yellow"/>
              </w:rPr>
              <w:t xml:space="preserve"> года</w:t>
            </w:r>
            <w:r w:rsidRPr="00086159">
              <w:rPr>
                <w:rFonts w:ascii="Times New Roman" w:hAnsi="Times New Roman" w:cs="Times New Roman"/>
                <w:color w:val="000000"/>
                <w:sz w:val="16"/>
                <w:szCs w:val="20"/>
                <w:highlight w:val="yellow"/>
              </w:rPr>
              <w:t>).</w:t>
            </w:r>
          </w:p>
          <w:p w14:paraId="65492281" w14:textId="77777777" w:rsidR="00F47EFB" w:rsidRPr="003510A1" w:rsidRDefault="00F47EFB" w:rsidP="00FA25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1BD8C26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shd w:val="clear" w:color="auto" w:fill="auto"/>
          </w:tcPr>
          <w:p w14:paraId="1FB66D1E" w14:textId="77777777" w:rsidR="00F47EF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5 декабря 2025</w:t>
            </w: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  <w:p w14:paraId="3484CD2C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9" w:type="dxa"/>
            <w:shd w:val="clear" w:color="auto" w:fill="auto"/>
          </w:tcPr>
          <w:p w14:paraId="65BFF071" w14:textId="77777777" w:rsidR="00F47EFB" w:rsidRPr="00571A9C" w:rsidRDefault="00F47EFB" w:rsidP="005277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Месторождение «</w:t>
            </w:r>
            <w:proofErr w:type="spellStart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Аюлы</w:t>
            </w:r>
            <w:proofErr w:type="spellEnd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-камень», в </w:t>
            </w:r>
            <w:proofErr w:type="spellStart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Шетскомрайоне</w:t>
            </w:r>
            <w:proofErr w:type="spellEnd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Карагандинской области (0,249 </w:t>
            </w:r>
            <w:proofErr w:type="spellStart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кв.км</w:t>
            </w:r>
            <w:proofErr w:type="spellEnd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626" w:type="dxa"/>
            <w:shd w:val="clear" w:color="auto" w:fill="auto"/>
          </w:tcPr>
          <w:p w14:paraId="0F7808A1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  <w:shd w:val="clear" w:color="auto" w:fill="auto"/>
          </w:tcPr>
          <w:p w14:paraId="0AEFB958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  <w:shd w:val="clear" w:color="auto" w:fill="auto"/>
          </w:tcPr>
          <w:p w14:paraId="29A628EE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ТОО «СП «Сине Мидас Строй» БИН: 060340007296, юр. адрес: Актюбинская область, г. Актобе, ул. 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Смагулова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, дом 9/2</w:t>
            </w:r>
          </w:p>
        </w:tc>
      </w:tr>
      <w:tr w:rsidR="00F47EFB" w:rsidRPr="00773EF9" w14:paraId="6557419C" w14:textId="77777777" w:rsidTr="00F95B38">
        <w:trPr>
          <w:trHeight w:val="2282"/>
        </w:trPr>
        <w:tc>
          <w:tcPr>
            <w:tcW w:w="825" w:type="dxa"/>
          </w:tcPr>
          <w:p w14:paraId="0197CFA6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23" w:type="dxa"/>
          </w:tcPr>
          <w:p w14:paraId="3805C3EE" w14:textId="77777777" w:rsidR="00F47EFB" w:rsidRPr="00773EF9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503A4F40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Осадочные породы</w:t>
            </w:r>
          </w:p>
          <w:p w14:paraId="67FF34F2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(опоки)</w:t>
            </w:r>
          </w:p>
        </w:tc>
        <w:tc>
          <w:tcPr>
            <w:tcW w:w="1614" w:type="dxa"/>
          </w:tcPr>
          <w:p w14:paraId="449F1AEE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№54 </w:t>
            </w:r>
          </w:p>
          <w:p w14:paraId="26D8EF55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24 декабря 2019 года</w:t>
            </w:r>
          </w:p>
        </w:tc>
        <w:tc>
          <w:tcPr>
            <w:tcW w:w="1406" w:type="dxa"/>
          </w:tcPr>
          <w:p w14:paraId="6B6265AB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 дня ее выдачи</w:t>
            </w:r>
          </w:p>
        </w:tc>
        <w:tc>
          <w:tcPr>
            <w:tcW w:w="1889" w:type="dxa"/>
          </w:tcPr>
          <w:p w14:paraId="38E35080" w14:textId="77777777" w:rsidR="00F47EF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Месторождение </w:t>
            </w:r>
          </w:p>
          <w:p w14:paraId="03941040" w14:textId="77777777" w:rsidR="00F47EF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Рымбай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» в Нуринском районе Карагандинской области </w:t>
            </w:r>
          </w:p>
        </w:tc>
        <w:tc>
          <w:tcPr>
            <w:tcW w:w="1626" w:type="dxa"/>
          </w:tcPr>
          <w:p w14:paraId="6240213E" w14:textId="77777777" w:rsidR="00F47EF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514837FD" w14:textId="77777777" w:rsidR="00F47EFB" w:rsidRPr="00773EF9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Карагандинской области</w:t>
            </w:r>
          </w:p>
        </w:tc>
        <w:tc>
          <w:tcPr>
            <w:tcW w:w="1922" w:type="dxa"/>
          </w:tcPr>
          <w:p w14:paraId="5A98D766" w14:textId="77777777" w:rsidR="00F47EF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ТОО </w:t>
            </w:r>
          </w:p>
          <w:p w14:paraId="348C52E0" w14:textId="77777777" w:rsidR="00F47EF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«МАТ-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Сарыарка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065427A8" w14:textId="77777777" w:rsidR="00F47EF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БИН 170740012676, юр. адрес г. Караганда,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дом 33 </w:t>
            </w:r>
          </w:p>
        </w:tc>
      </w:tr>
      <w:tr w:rsidR="00F47EFB" w:rsidRPr="00773EF9" w14:paraId="3E7744F9" w14:textId="77777777" w:rsidTr="00F95B38">
        <w:trPr>
          <w:trHeight w:val="2282"/>
        </w:trPr>
        <w:tc>
          <w:tcPr>
            <w:tcW w:w="825" w:type="dxa"/>
          </w:tcPr>
          <w:p w14:paraId="5F7CDEC7" w14:textId="77777777" w:rsidR="00F47EFB" w:rsidRPr="00571A9C" w:rsidRDefault="00F47EFB" w:rsidP="00E5491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71A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623" w:type="dxa"/>
          </w:tcPr>
          <w:p w14:paraId="547B61B7" w14:textId="77777777" w:rsidR="00F47EFB" w:rsidRPr="00773EF9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1C609920" w14:textId="77777777" w:rsidR="00F47EFB" w:rsidRPr="00041BD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Строительный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песок</w:t>
            </w:r>
            <w:proofErr w:type="spellEnd"/>
          </w:p>
        </w:tc>
        <w:tc>
          <w:tcPr>
            <w:tcW w:w="1614" w:type="dxa"/>
          </w:tcPr>
          <w:p w14:paraId="40DF2CD4" w14:textId="77777777" w:rsidR="00F47EFB" w:rsidRPr="00041BDB" w:rsidRDefault="00F47EFB" w:rsidP="00041B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  <w:p w14:paraId="4CC79070" w14:textId="77777777" w:rsidR="00F47EFB" w:rsidRPr="00041BDB" w:rsidRDefault="00F47EFB" w:rsidP="00041B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июля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1EFD0736" w14:textId="77777777" w:rsidR="00F47EFB" w:rsidRDefault="00F47EFB" w:rsidP="00041B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 года</w:t>
            </w:r>
          </w:p>
        </w:tc>
        <w:tc>
          <w:tcPr>
            <w:tcW w:w="1406" w:type="dxa"/>
          </w:tcPr>
          <w:p w14:paraId="6C0A5305" w14:textId="77777777" w:rsidR="00F47EFB" w:rsidRPr="00041BDB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1BDB">
              <w:rPr>
                <w:rFonts w:ascii="Times New Roman" w:hAnsi="Times New Roman" w:cs="Times New Roman"/>
                <w:sz w:val="16"/>
                <w:szCs w:val="16"/>
              </w:rPr>
              <w:t>10 лет со дня ее выдачи</w:t>
            </w:r>
          </w:p>
        </w:tc>
        <w:tc>
          <w:tcPr>
            <w:tcW w:w="1889" w:type="dxa"/>
          </w:tcPr>
          <w:p w14:paraId="631FCDB1" w14:textId="77777777" w:rsidR="00F47EFB" w:rsidRPr="00041BDB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1B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Месторождение “Кызылжарское” в Бухар-Жырауском районе Карагандинской области</w:t>
            </w:r>
            <w:r w:rsidRPr="00BE7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 </w:t>
            </w:r>
            <w:proofErr w:type="gramStart"/>
            <w:r w:rsidRPr="00BE7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 </w:t>
            </w:r>
            <w:r w:rsidRPr="00BE7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кв.км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626" w:type="dxa"/>
          </w:tcPr>
          <w:p w14:paraId="5622E846" w14:textId="77777777" w:rsidR="00F47EFB" w:rsidRPr="00773EF9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1435B1A1" w14:textId="77777777" w:rsidR="00F47EFB" w:rsidRPr="00773EF9" w:rsidRDefault="00F47EFB" w:rsidP="00E54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Карагандинской области</w:t>
            </w:r>
          </w:p>
        </w:tc>
        <w:tc>
          <w:tcPr>
            <w:tcW w:w="1922" w:type="dxa"/>
          </w:tcPr>
          <w:p w14:paraId="6AEC2C0D" w14:textId="77777777" w:rsidR="00F47EFB" w:rsidRPr="00BE7605" w:rsidRDefault="00F47EFB" w:rsidP="00E5491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7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ТОО “Сапа 2010”, БИН: 190640014986, юр. адрес. Карагандинская область, г. Караганда, проспект Шахтеров, д.70, кв.23</w:t>
            </w:r>
          </w:p>
        </w:tc>
      </w:tr>
      <w:tr w:rsidR="00F47EFB" w:rsidRPr="00773EF9" w14:paraId="722D8283" w14:textId="77777777" w:rsidTr="00F95B38">
        <w:trPr>
          <w:trHeight w:val="2282"/>
        </w:trPr>
        <w:tc>
          <w:tcPr>
            <w:tcW w:w="825" w:type="dxa"/>
          </w:tcPr>
          <w:p w14:paraId="009DDD7A" w14:textId="77777777" w:rsidR="00F47EFB" w:rsidRPr="00571A9C" w:rsidRDefault="00F47EFB" w:rsidP="00392C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5.</w:t>
            </w:r>
          </w:p>
        </w:tc>
        <w:tc>
          <w:tcPr>
            <w:tcW w:w="1623" w:type="dxa"/>
          </w:tcPr>
          <w:p w14:paraId="43463CB4" w14:textId="77777777" w:rsidR="00F47EFB" w:rsidRPr="00571A9C" w:rsidRDefault="00F47EFB" w:rsidP="00B645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7893A5BF" w14:textId="77777777" w:rsidR="00F47EFB" w:rsidRPr="00571A9C" w:rsidRDefault="00F47EFB" w:rsidP="00B645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Щебенистый грунт</w:t>
            </w: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, глинистый грунт и строительный камень (базальтовые порфириты)</w:t>
            </w:r>
          </w:p>
        </w:tc>
        <w:tc>
          <w:tcPr>
            <w:tcW w:w="1614" w:type="dxa"/>
          </w:tcPr>
          <w:p w14:paraId="534A8C51" w14:textId="77777777" w:rsidR="00F47EFB" w:rsidRPr="00571A9C" w:rsidRDefault="00F47EFB" w:rsidP="00B645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№62 от 26.11.2020 года</w:t>
            </w:r>
          </w:p>
        </w:tc>
        <w:tc>
          <w:tcPr>
            <w:tcW w:w="1406" w:type="dxa"/>
          </w:tcPr>
          <w:p w14:paraId="6DF5EA0C" w14:textId="77777777" w:rsidR="00F47EFB" w:rsidRPr="00571A9C" w:rsidRDefault="00F47EFB" w:rsidP="00B645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До ноября 2029 года со дня ее выдачи</w:t>
            </w:r>
          </w:p>
        </w:tc>
        <w:tc>
          <w:tcPr>
            <w:tcW w:w="1889" w:type="dxa"/>
          </w:tcPr>
          <w:p w14:paraId="0E20BA69" w14:textId="77777777" w:rsidR="00F47EFB" w:rsidRPr="00571A9C" w:rsidRDefault="00F47EFB" w:rsidP="00E96DFB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«Акадырь-камень» в Шетском районе Карагандинской области</w:t>
            </w:r>
          </w:p>
        </w:tc>
        <w:tc>
          <w:tcPr>
            <w:tcW w:w="1626" w:type="dxa"/>
          </w:tcPr>
          <w:p w14:paraId="189BFEED" w14:textId="77777777" w:rsidR="00F47EFB" w:rsidRPr="00571A9C" w:rsidRDefault="00F47EFB" w:rsidP="00E26F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338F8717" w14:textId="77777777" w:rsidR="00F47EFB" w:rsidRPr="00571A9C" w:rsidRDefault="00F47EFB" w:rsidP="00E26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243E51A7" w14:textId="77777777" w:rsidR="00F47EFB" w:rsidRPr="00571A9C" w:rsidRDefault="00F47EFB" w:rsidP="00E26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Ғимарат-М</w:t>
            </w: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», БИН: 020440005903, юр. адрес: Карагандинская область, Шетский район, поселок Агадырь, ул. </w:t>
            </w:r>
            <w:proofErr w:type="gram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Желтоксан,д.</w:t>
            </w:r>
            <w:proofErr w:type="gram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F47EFB" w:rsidRPr="00773EF9" w14:paraId="5AFB4FDA" w14:textId="77777777" w:rsidTr="00F95B38">
        <w:trPr>
          <w:trHeight w:val="2282"/>
        </w:trPr>
        <w:tc>
          <w:tcPr>
            <w:tcW w:w="825" w:type="dxa"/>
          </w:tcPr>
          <w:p w14:paraId="56F4BF9E" w14:textId="77777777" w:rsidR="00F47EFB" w:rsidRDefault="00F47EFB" w:rsidP="00392C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</w:t>
            </w:r>
          </w:p>
        </w:tc>
        <w:tc>
          <w:tcPr>
            <w:tcW w:w="1623" w:type="dxa"/>
          </w:tcPr>
          <w:p w14:paraId="0667FD20" w14:textId="77777777" w:rsidR="00F47EFB" w:rsidRPr="00773EF9" w:rsidRDefault="00F47EFB" w:rsidP="00B645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5E66573E" w14:textId="77777777" w:rsidR="00F47EFB" w:rsidRDefault="00F47EFB" w:rsidP="00B6455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Строительный песок </w:t>
            </w:r>
          </w:p>
        </w:tc>
        <w:tc>
          <w:tcPr>
            <w:tcW w:w="1614" w:type="dxa"/>
          </w:tcPr>
          <w:p w14:paraId="172DBC38" w14:textId="77777777" w:rsidR="00F47EFB" w:rsidRDefault="00F47EFB" w:rsidP="00B76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№63 от 24.02.2021 года</w:t>
            </w:r>
          </w:p>
        </w:tc>
        <w:tc>
          <w:tcPr>
            <w:tcW w:w="1406" w:type="dxa"/>
          </w:tcPr>
          <w:p w14:paraId="509A69E3" w14:textId="77777777" w:rsidR="00F47EFB" w:rsidRDefault="00F47EFB" w:rsidP="00B76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 24 февраля 2031 года </w:t>
            </w:r>
          </w:p>
        </w:tc>
        <w:tc>
          <w:tcPr>
            <w:tcW w:w="1889" w:type="dxa"/>
          </w:tcPr>
          <w:p w14:paraId="4EDD167C" w14:textId="77777777" w:rsidR="00F47EFB" w:rsidRDefault="00F47EFB" w:rsidP="00B76159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«Молодецкое» в Бухар-Жырауском районе Карагандинской области</w:t>
            </w:r>
          </w:p>
        </w:tc>
        <w:tc>
          <w:tcPr>
            <w:tcW w:w="1626" w:type="dxa"/>
          </w:tcPr>
          <w:p w14:paraId="12B477E7" w14:textId="77777777" w:rsidR="00F47EFB" w:rsidRDefault="00F47EFB" w:rsidP="00E26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</w:t>
            </w:r>
          </w:p>
        </w:tc>
        <w:tc>
          <w:tcPr>
            <w:tcW w:w="1978" w:type="dxa"/>
          </w:tcPr>
          <w:p w14:paraId="30689F21" w14:textId="77777777" w:rsidR="00F47EFB" w:rsidRDefault="00F47EFB" w:rsidP="00E26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38AD7008" w14:textId="77777777" w:rsidR="00F47EFB" w:rsidRDefault="00F47EFB" w:rsidP="00E26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КХ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-Адил» БИН: 600602300632, юр. адрес: Карагандинская область Бухар-Жырауский район село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Жанаталап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Мустафина, д.1</w:t>
            </w:r>
          </w:p>
        </w:tc>
      </w:tr>
      <w:tr w:rsidR="00F47EFB" w:rsidRPr="00773EF9" w14:paraId="0A0790E2" w14:textId="77777777" w:rsidTr="00F95B38">
        <w:trPr>
          <w:trHeight w:val="2282"/>
        </w:trPr>
        <w:tc>
          <w:tcPr>
            <w:tcW w:w="825" w:type="dxa"/>
          </w:tcPr>
          <w:p w14:paraId="763345F8" w14:textId="77777777" w:rsidR="00F47EFB" w:rsidRDefault="00F47EFB" w:rsidP="002E04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7.</w:t>
            </w:r>
          </w:p>
        </w:tc>
        <w:tc>
          <w:tcPr>
            <w:tcW w:w="1623" w:type="dxa"/>
          </w:tcPr>
          <w:p w14:paraId="28102AE3" w14:textId="77777777" w:rsidR="00F47EFB" w:rsidRPr="00773EF9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3EF9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F4A209B" w14:textId="77777777" w:rsidR="00F47EFB" w:rsidRPr="002E049F" w:rsidRDefault="00F47EFB" w:rsidP="002E04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Базальтовые профириты </w:t>
            </w:r>
          </w:p>
        </w:tc>
        <w:tc>
          <w:tcPr>
            <w:tcW w:w="1614" w:type="dxa"/>
          </w:tcPr>
          <w:p w14:paraId="29D1A17E" w14:textId="77777777" w:rsidR="00F47EFB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№65 от 04.08.2021 года</w:t>
            </w:r>
          </w:p>
        </w:tc>
        <w:tc>
          <w:tcPr>
            <w:tcW w:w="1406" w:type="dxa"/>
          </w:tcPr>
          <w:p w14:paraId="6A2D27AD" w14:textId="77777777" w:rsidR="00F47EFB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049F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  <w:r w:rsidRPr="002E049F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2E049F">
              <w:rPr>
                <w:rFonts w:ascii="Times New Roman" w:hAnsi="Times New Roman" w:cs="Times New Roman"/>
                <w:sz w:val="16"/>
                <w:szCs w:val="16"/>
              </w:rPr>
              <w:t xml:space="preserve"> года со дня ее выдачи</w:t>
            </w:r>
          </w:p>
        </w:tc>
        <w:tc>
          <w:tcPr>
            <w:tcW w:w="1889" w:type="dxa"/>
          </w:tcPr>
          <w:p w14:paraId="61580DEF" w14:textId="77777777" w:rsidR="00F47EFB" w:rsidRPr="002E049F" w:rsidRDefault="00F47EFB" w:rsidP="002E049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2E049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«Базальтовое» в Бухар-Жырауском районе Карагандинской области</w:t>
            </w:r>
          </w:p>
        </w:tc>
        <w:tc>
          <w:tcPr>
            <w:tcW w:w="1626" w:type="dxa"/>
          </w:tcPr>
          <w:p w14:paraId="0A1B6DDB" w14:textId="77777777" w:rsidR="00F47EFB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ПГУФН</w:t>
            </w:r>
          </w:p>
        </w:tc>
        <w:tc>
          <w:tcPr>
            <w:tcW w:w="1978" w:type="dxa"/>
          </w:tcPr>
          <w:p w14:paraId="595230D7" w14:textId="77777777" w:rsidR="00F47EFB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4128907B" w14:textId="77777777" w:rsidR="00F47EFB" w:rsidRPr="002E049F" w:rsidRDefault="00F47EFB" w:rsidP="002E04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049F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 w:rsidRPr="002E049F">
              <w:rPr>
                <w:rFonts w:ascii="Times New Roman" w:hAnsi="Times New Roman" w:cs="Times New Roman"/>
                <w:sz w:val="16"/>
                <w:szCs w:val="16"/>
              </w:rPr>
              <w:t>Сарыарка</w:t>
            </w:r>
            <w:proofErr w:type="spellEnd"/>
            <w:r w:rsidRPr="002E049F">
              <w:rPr>
                <w:rFonts w:ascii="Times New Roman" w:hAnsi="Times New Roman" w:cs="Times New Roman"/>
                <w:sz w:val="16"/>
                <w:szCs w:val="16"/>
              </w:rPr>
              <w:t xml:space="preserve"> Базальт», БИН 150640022448, юр. адрес: Карагандинская область, </w:t>
            </w:r>
            <w:proofErr w:type="spellStart"/>
            <w:r w:rsidRPr="002E049F">
              <w:rPr>
                <w:rFonts w:ascii="Times New Roman" w:hAnsi="Times New Roman" w:cs="Times New Roman"/>
                <w:sz w:val="16"/>
                <w:szCs w:val="16"/>
              </w:rPr>
              <w:t>г.Караганда</w:t>
            </w:r>
            <w:proofErr w:type="spellEnd"/>
            <w:r w:rsidRPr="002E049F">
              <w:rPr>
                <w:rFonts w:ascii="Times New Roman" w:hAnsi="Times New Roman" w:cs="Times New Roman"/>
                <w:sz w:val="16"/>
                <w:szCs w:val="16"/>
              </w:rPr>
              <w:t>, ул. Столярная, стр.37Б</w:t>
            </w:r>
          </w:p>
        </w:tc>
      </w:tr>
      <w:tr w:rsidR="00F47EFB" w:rsidRPr="00B377F8" w14:paraId="7C786855" w14:textId="77777777" w:rsidTr="00F95B38">
        <w:trPr>
          <w:trHeight w:val="2282"/>
        </w:trPr>
        <w:tc>
          <w:tcPr>
            <w:tcW w:w="825" w:type="dxa"/>
          </w:tcPr>
          <w:p w14:paraId="5F4DD1D7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47781799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652E1109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ПГС </w:t>
            </w:r>
          </w:p>
        </w:tc>
        <w:tc>
          <w:tcPr>
            <w:tcW w:w="1614" w:type="dxa"/>
          </w:tcPr>
          <w:p w14:paraId="335078E9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№66 от 06.04.22 года</w:t>
            </w:r>
          </w:p>
        </w:tc>
        <w:tc>
          <w:tcPr>
            <w:tcW w:w="1406" w:type="dxa"/>
          </w:tcPr>
          <w:p w14:paraId="313B590A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по апрель 2032 года со дня ее выдачи</w:t>
            </w:r>
          </w:p>
        </w:tc>
        <w:tc>
          <w:tcPr>
            <w:tcW w:w="1889" w:type="dxa"/>
          </w:tcPr>
          <w:p w14:paraId="4CD398AB" w14:textId="77777777" w:rsidR="00F47EFB" w:rsidRPr="0078367B" w:rsidRDefault="00F47EFB" w:rsidP="00E2555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«Баладересин (участок №1 Восточное карьерное поле)» в Актогайском районе Карагандинской области</w:t>
            </w:r>
          </w:p>
        </w:tc>
        <w:tc>
          <w:tcPr>
            <w:tcW w:w="1626" w:type="dxa"/>
          </w:tcPr>
          <w:p w14:paraId="6C94AF43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1F1480B2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709A011B" w14:textId="77777777" w:rsidR="00F47EFB" w:rsidRPr="0078367B" w:rsidRDefault="00F47EFB" w:rsidP="00E255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«ДСП «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Тастемир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 980240001691, юр. адрес: Карагандинская область,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г.Балхаш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Ержанова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, стр.99</w:t>
            </w:r>
          </w:p>
        </w:tc>
      </w:tr>
      <w:tr w:rsidR="00F47EFB" w:rsidRPr="00B377F8" w14:paraId="634C3E60" w14:textId="77777777" w:rsidTr="00F95B38">
        <w:trPr>
          <w:trHeight w:val="2282"/>
        </w:trPr>
        <w:tc>
          <w:tcPr>
            <w:tcW w:w="825" w:type="dxa"/>
          </w:tcPr>
          <w:p w14:paraId="32479292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9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7ECEB118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5A6CDF8D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Магматические породы (гранитоиды) </w:t>
            </w:r>
          </w:p>
        </w:tc>
        <w:tc>
          <w:tcPr>
            <w:tcW w:w="1614" w:type="dxa"/>
          </w:tcPr>
          <w:p w14:paraId="1DC90B8D" w14:textId="77777777" w:rsidR="00F47EFB" w:rsidRPr="0078367B" w:rsidRDefault="00F47EFB" w:rsidP="003272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№67 от 06.04.22 года</w:t>
            </w:r>
          </w:p>
        </w:tc>
        <w:tc>
          <w:tcPr>
            <w:tcW w:w="1406" w:type="dxa"/>
          </w:tcPr>
          <w:p w14:paraId="44CCE635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по апрель 2032 года со дня ее выдачи</w:t>
            </w:r>
          </w:p>
        </w:tc>
        <w:tc>
          <w:tcPr>
            <w:tcW w:w="1889" w:type="dxa"/>
          </w:tcPr>
          <w:p w14:paraId="03A84BC2" w14:textId="77777777" w:rsidR="00F47EFB" w:rsidRPr="0078367B" w:rsidRDefault="00F47EFB" w:rsidP="0032729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«Балхаш-тас» на землях города Балхаш Карагандинской области</w:t>
            </w:r>
          </w:p>
        </w:tc>
        <w:tc>
          <w:tcPr>
            <w:tcW w:w="1626" w:type="dxa"/>
          </w:tcPr>
          <w:p w14:paraId="6A6F1669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42BB982E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31C9F4FA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«ДСП «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Тастемир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 980240001691, юр. адрес: Карагандинская область,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г.Балхаш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Ержанова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, стр.99</w:t>
            </w:r>
          </w:p>
        </w:tc>
      </w:tr>
      <w:tr w:rsidR="00F47EFB" w:rsidRPr="00F475B9" w14:paraId="583B0999" w14:textId="77777777" w:rsidTr="00F95B38">
        <w:trPr>
          <w:trHeight w:val="2282"/>
        </w:trPr>
        <w:tc>
          <w:tcPr>
            <w:tcW w:w="825" w:type="dxa"/>
          </w:tcPr>
          <w:p w14:paraId="7F01CB07" w14:textId="77777777" w:rsidR="00F47EFB" w:rsidRPr="0078367B" w:rsidRDefault="00F47EFB" w:rsidP="0078367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02D6C9CD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5087380" w14:textId="77777777" w:rsidR="00F47EFB" w:rsidRPr="0078367B" w:rsidRDefault="00F47EFB" w:rsidP="007268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магматические породы (дацит-порфиры)</w:t>
            </w:r>
          </w:p>
          <w:p w14:paraId="3043A78E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E7FC9F2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7730B8F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38F6FD1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0C14E5E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614" w:type="dxa"/>
          </w:tcPr>
          <w:p w14:paraId="12E80A6C" w14:textId="77777777" w:rsidR="00F47EFB" w:rsidRPr="0078367B" w:rsidRDefault="00F47EFB" w:rsidP="001B01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№71 от 1.07.2022 года</w:t>
            </w:r>
          </w:p>
        </w:tc>
        <w:tc>
          <w:tcPr>
            <w:tcW w:w="1406" w:type="dxa"/>
          </w:tcPr>
          <w:p w14:paraId="6AE49365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 1 июля 2032 года со дня ее выдачи</w:t>
            </w:r>
          </w:p>
        </w:tc>
        <w:tc>
          <w:tcPr>
            <w:tcW w:w="1889" w:type="dxa"/>
          </w:tcPr>
          <w:p w14:paraId="5DF77DF1" w14:textId="77777777" w:rsidR="00F47EFB" w:rsidRPr="0078367B" w:rsidRDefault="00F47EFB" w:rsidP="0072683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Месторождение «КамКар» в районе хвостахранилища города Балхаш Карагандинской области</w:t>
            </w:r>
          </w:p>
        </w:tc>
        <w:tc>
          <w:tcPr>
            <w:tcW w:w="1626" w:type="dxa"/>
          </w:tcPr>
          <w:p w14:paraId="7AA76C86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03FB590E" w14:textId="77777777" w:rsidR="00F47EFB" w:rsidRPr="0078367B" w:rsidRDefault="00F47EFB" w:rsidP="00726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5C9411AD" w14:textId="77777777" w:rsidR="00F47EFB" w:rsidRPr="0078367B" w:rsidRDefault="00F47EFB" w:rsidP="00EC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КамКар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 180840028955, юр. адрес: город Балхаш, улица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Аубакира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Алимжанова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, дом 5, кв. 75</w:t>
            </w:r>
          </w:p>
        </w:tc>
      </w:tr>
      <w:tr w:rsidR="00F47EFB" w:rsidRPr="00B377F8" w14:paraId="6297FA7C" w14:textId="77777777" w:rsidTr="00F95B38">
        <w:trPr>
          <w:trHeight w:val="2282"/>
        </w:trPr>
        <w:tc>
          <w:tcPr>
            <w:tcW w:w="825" w:type="dxa"/>
          </w:tcPr>
          <w:p w14:paraId="6BEC05E6" w14:textId="77777777" w:rsidR="00F47EFB" w:rsidRPr="00571A9C" w:rsidRDefault="00F47EFB" w:rsidP="0078367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571A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58AB4828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3DFC0D42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кварцит</w:t>
            </w:r>
          </w:p>
        </w:tc>
        <w:tc>
          <w:tcPr>
            <w:tcW w:w="1614" w:type="dxa"/>
          </w:tcPr>
          <w:p w14:paraId="099577F1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№72 от 19 августа 2022 года</w:t>
            </w:r>
          </w:p>
        </w:tc>
        <w:tc>
          <w:tcPr>
            <w:tcW w:w="1406" w:type="dxa"/>
          </w:tcPr>
          <w:p w14:paraId="46271FA8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10 лет со дня ее выдачи</w:t>
            </w:r>
          </w:p>
        </w:tc>
        <w:tc>
          <w:tcPr>
            <w:tcW w:w="1889" w:type="dxa"/>
          </w:tcPr>
          <w:p w14:paraId="65F65854" w14:textId="77777777" w:rsidR="00F47EFB" w:rsidRPr="00571A9C" w:rsidRDefault="00F47EFB" w:rsidP="005277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Месторождение «</w:t>
            </w:r>
            <w:proofErr w:type="spellStart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Тектурмасское</w:t>
            </w:r>
            <w:proofErr w:type="spellEnd"/>
            <w:r w:rsidRPr="00571A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» в Шетском районе Карагандинской области </w:t>
            </w:r>
          </w:p>
        </w:tc>
        <w:tc>
          <w:tcPr>
            <w:tcW w:w="1626" w:type="dxa"/>
          </w:tcPr>
          <w:p w14:paraId="36A788B9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 переход с контракта на лицензию</w:t>
            </w:r>
          </w:p>
        </w:tc>
        <w:tc>
          <w:tcPr>
            <w:tcW w:w="1978" w:type="dxa"/>
          </w:tcPr>
          <w:p w14:paraId="543504DC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11085C18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Тектурмасские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 кварциты», БИН 180740028634, юр. адрес: Шетский район село Красная поляна ул. 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Дворука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 Н.Д. 17</w:t>
            </w:r>
          </w:p>
        </w:tc>
      </w:tr>
      <w:tr w:rsidR="00F47EFB" w:rsidRPr="00B377F8" w14:paraId="0C3A7796" w14:textId="77777777" w:rsidTr="00F95B38">
        <w:trPr>
          <w:trHeight w:val="2282"/>
        </w:trPr>
        <w:tc>
          <w:tcPr>
            <w:tcW w:w="825" w:type="dxa"/>
          </w:tcPr>
          <w:p w14:paraId="7B714EAC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44E41558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Добыча общераспространенных полезных ископаемых</w:t>
            </w:r>
          </w:p>
        </w:tc>
        <w:tc>
          <w:tcPr>
            <w:tcW w:w="1649" w:type="dxa"/>
          </w:tcPr>
          <w:p w14:paraId="7D13AA5B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песчано-гравийная смесь</w:t>
            </w:r>
          </w:p>
        </w:tc>
        <w:tc>
          <w:tcPr>
            <w:tcW w:w="1614" w:type="dxa"/>
          </w:tcPr>
          <w:p w14:paraId="767B59A5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№73 от 8.12. 2022 г.</w:t>
            </w:r>
          </w:p>
        </w:tc>
        <w:tc>
          <w:tcPr>
            <w:tcW w:w="1406" w:type="dxa"/>
          </w:tcPr>
          <w:p w14:paraId="752B010E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0DD46881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Месторождение </w:t>
            </w:r>
            <w:proofErr w:type="gram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«ПГС АПТKZ»</w:t>
            </w:r>
            <w:proofErr w:type="gram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расположенный на землях города Сарань Карагандинской области</w:t>
            </w:r>
          </w:p>
        </w:tc>
        <w:tc>
          <w:tcPr>
            <w:tcW w:w="1626" w:type="dxa"/>
          </w:tcPr>
          <w:p w14:paraId="28B9DE6D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7D96D2F6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1E281FA1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АгроПромТрейд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KZ», БИН 211040003872, юр. адрес: г. Караганда, улица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Ерубаева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32</w:t>
            </w:r>
          </w:p>
        </w:tc>
      </w:tr>
      <w:tr w:rsidR="00F47EFB" w:rsidRPr="00B377F8" w14:paraId="1428D678" w14:textId="77777777" w:rsidTr="00F95B38">
        <w:trPr>
          <w:trHeight w:val="2282"/>
        </w:trPr>
        <w:tc>
          <w:tcPr>
            <w:tcW w:w="825" w:type="dxa"/>
          </w:tcPr>
          <w:p w14:paraId="3A0A7EC6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13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3FAE3E22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1A926DC7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Строительный песок</w:t>
            </w:r>
          </w:p>
        </w:tc>
        <w:tc>
          <w:tcPr>
            <w:tcW w:w="1614" w:type="dxa"/>
          </w:tcPr>
          <w:p w14:paraId="7E8A3372" w14:textId="77777777" w:rsidR="00F47EFB" w:rsidRPr="0078367B" w:rsidRDefault="00F47EFB" w:rsidP="00DA7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№74 от 3.03 2023 г. </w:t>
            </w:r>
          </w:p>
        </w:tc>
        <w:tc>
          <w:tcPr>
            <w:tcW w:w="1406" w:type="dxa"/>
          </w:tcPr>
          <w:p w14:paraId="16E4998C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5AE35085" w14:textId="77777777" w:rsidR="00F47EFB" w:rsidRPr="0078367B" w:rsidRDefault="00F47EFB" w:rsidP="006E4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Месторождение «Бала-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Дересин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Северный» расположенный в Актогайском районе Карагандинской области</w:t>
            </w:r>
          </w:p>
        </w:tc>
        <w:tc>
          <w:tcPr>
            <w:tcW w:w="1626" w:type="dxa"/>
          </w:tcPr>
          <w:p w14:paraId="5D94F527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368DB628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7591DFF7" w14:textId="77777777" w:rsidR="00F47EFB" w:rsidRPr="0078367B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Балқаш жібек жолы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», БИН: 030340004078, юр. адрес: г.</w:t>
            </w:r>
            <w:r w:rsidRPr="0078367B">
              <w:t xml:space="preserve"> 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город Балхаш, улица Амангельды д.29</w:t>
            </w:r>
          </w:p>
        </w:tc>
      </w:tr>
      <w:tr w:rsidR="00F47EFB" w:rsidRPr="00B377F8" w14:paraId="5BE946F2" w14:textId="77777777" w:rsidTr="00F95B38">
        <w:trPr>
          <w:trHeight w:val="2282"/>
        </w:trPr>
        <w:tc>
          <w:tcPr>
            <w:tcW w:w="825" w:type="dxa"/>
          </w:tcPr>
          <w:p w14:paraId="7DB87BAD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</w:t>
            </w:r>
          </w:p>
        </w:tc>
        <w:tc>
          <w:tcPr>
            <w:tcW w:w="1623" w:type="dxa"/>
          </w:tcPr>
          <w:p w14:paraId="296DA3FE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6E3922C2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Полешпатовые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 породы</w:t>
            </w:r>
          </w:p>
        </w:tc>
        <w:tc>
          <w:tcPr>
            <w:tcW w:w="1614" w:type="dxa"/>
          </w:tcPr>
          <w:p w14:paraId="20F7645D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№75 от 24.03.2023 г.</w:t>
            </w:r>
          </w:p>
        </w:tc>
        <w:tc>
          <w:tcPr>
            <w:tcW w:w="1406" w:type="dxa"/>
          </w:tcPr>
          <w:p w14:paraId="4DD20F3D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0E9F6DA1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Месторождение «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Аксоранское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» расположенный в Шетском районе Карагандинской области</w:t>
            </w:r>
          </w:p>
        </w:tc>
        <w:tc>
          <w:tcPr>
            <w:tcW w:w="1626" w:type="dxa"/>
          </w:tcPr>
          <w:p w14:paraId="153D847F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7410A8CB" w14:textId="77777777" w:rsidR="00F47EFB" w:rsidRPr="00571A9C" w:rsidRDefault="00F47EFB" w:rsidP="005277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3E28577A" w14:textId="77777777" w:rsidR="00F47EFB" w:rsidRPr="00571A9C" w:rsidRDefault="00F47EFB" w:rsidP="00DA7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Зерде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-Керамика Актобе», БИН: 160640000489, Актюбинская область, г. </w:t>
            </w:r>
            <w:proofErr w:type="spellStart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Атобе</w:t>
            </w:r>
            <w:proofErr w:type="spellEnd"/>
            <w:r w:rsidRPr="00571A9C">
              <w:rPr>
                <w:rFonts w:ascii="Times New Roman" w:hAnsi="Times New Roman" w:cs="Times New Roman"/>
                <w:sz w:val="16"/>
                <w:szCs w:val="16"/>
              </w:rPr>
              <w:t xml:space="preserve">, улица Жилой массив </w:t>
            </w:r>
            <w:r w:rsidRPr="00571A9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Көктем</w:t>
            </w:r>
            <w:r w:rsidRPr="00571A9C">
              <w:rPr>
                <w:rFonts w:ascii="Times New Roman" w:hAnsi="Times New Roman" w:cs="Times New Roman"/>
                <w:sz w:val="16"/>
                <w:szCs w:val="16"/>
              </w:rPr>
              <w:t>, здание 210 Б</w:t>
            </w:r>
          </w:p>
        </w:tc>
      </w:tr>
      <w:tr w:rsidR="00F47EFB" w:rsidRPr="00B377F8" w14:paraId="1FFCD994" w14:textId="77777777" w:rsidTr="00F95B38">
        <w:trPr>
          <w:trHeight w:val="2282"/>
        </w:trPr>
        <w:tc>
          <w:tcPr>
            <w:tcW w:w="825" w:type="dxa"/>
          </w:tcPr>
          <w:p w14:paraId="1F538E9A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639277DE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50D7C42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Магматические породы (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риолиты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14" w:type="dxa"/>
          </w:tcPr>
          <w:p w14:paraId="7164A612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№76 от 13.04.2023 г.</w:t>
            </w:r>
          </w:p>
        </w:tc>
        <w:tc>
          <w:tcPr>
            <w:tcW w:w="1406" w:type="dxa"/>
          </w:tcPr>
          <w:p w14:paraId="3D440649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75B20132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Месторождение «Нуринский-1» расположенный в Нуринском районе Карагандинской области</w:t>
            </w:r>
          </w:p>
        </w:tc>
        <w:tc>
          <w:tcPr>
            <w:tcW w:w="1626" w:type="dxa"/>
          </w:tcPr>
          <w:p w14:paraId="48E4E3D5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10054836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35AFED53" w14:textId="77777777" w:rsidR="00F47EFB" w:rsidRPr="0078367B" w:rsidRDefault="00F47EFB" w:rsidP="009654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ТОО «Караганды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Жолдары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БИН: 040440000219, юр. адрес, г. Караганда, улица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Пригоды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55/3.</w:t>
            </w:r>
          </w:p>
        </w:tc>
      </w:tr>
      <w:tr w:rsidR="00F47EFB" w:rsidRPr="00B377F8" w14:paraId="51CD43BB" w14:textId="77777777" w:rsidTr="00F95B38">
        <w:trPr>
          <w:trHeight w:val="422"/>
        </w:trPr>
        <w:tc>
          <w:tcPr>
            <w:tcW w:w="825" w:type="dxa"/>
          </w:tcPr>
          <w:p w14:paraId="4233CB4C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580AF5DB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3786A4D5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строительный камень (кварцевый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монцодиорит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14" w:type="dxa"/>
          </w:tcPr>
          <w:p w14:paraId="436E43CA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№77 от 5.07.2023 г.</w:t>
            </w:r>
          </w:p>
        </w:tc>
        <w:tc>
          <w:tcPr>
            <w:tcW w:w="1406" w:type="dxa"/>
          </w:tcPr>
          <w:p w14:paraId="782B7000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3574A51D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Месторождение «Балхаш-камень» </w:t>
            </w:r>
            <w:proofErr w:type="gram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южный фланг</w:t>
            </w:r>
            <w:proofErr w:type="gram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расположенный на землях административно-территориального подчинения города Балхаш</w:t>
            </w:r>
          </w:p>
        </w:tc>
        <w:tc>
          <w:tcPr>
            <w:tcW w:w="1626" w:type="dxa"/>
          </w:tcPr>
          <w:p w14:paraId="56EF1FC7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2EA2F1C2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3C21587F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«Балхаш Щебень», БИН: 220540011662, юр. Карагандинская область, г. Балхаш, Переулок Николая Калмыкова, дом 1/1, квартира 493.</w:t>
            </w:r>
          </w:p>
        </w:tc>
      </w:tr>
      <w:tr w:rsidR="00F47EFB" w:rsidRPr="00B377F8" w14:paraId="7B3E8426" w14:textId="77777777" w:rsidTr="00F95B38">
        <w:trPr>
          <w:trHeight w:val="2282"/>
        </w:trPr>
        <w:tc>
          <w:tcPr>
            <w:tcW w:w="825" w:type="dxa"/>
          </w:tcPr>
          <w:p w14:paraId="4AAC3CEB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  <w:r w:rsidRPr="0078367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623" w:type="dxa"/>
          </w:tcPr>
          <w:p w14:paraId="4CA9D0FF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29C3A75F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строительный камень (кварцевый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монцодиорит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14" w:type="dxa"/>
          </w:tcPr>
          <w:p w14:paraId="51F8AE18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№78 от 5.07.2023 г.</w:t>
            </w:r>
          </w:p>
        </w:tc>
        <w:tc>
          <w:tcPr>
            <w:tcW w:w="1406" w:type="dxa"/>
          </w:tcPr>
          <w:p w14:paraId="4C3BAC9A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285980A4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Месторождение «Балхаш-камень» </w:t>
            </w:r>
            <w:proofErr w:type="gram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северный фланг</w:t>
            </w:r>
            <w:proofErr w:type="gram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расположенный на землях административно-территориального подчинения города Балхаш</w:t>
            </w:r>
          </w:p>
        </w:tc>
        <w:tc>
          <w:tcPr>
            <w:tcW w:w="1626" w:type="dxa"/>
          </w:tcPr>
          <w:p w14:paraId="0CA8CE40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Исключительное право, на основании лицензии на разведку</w:t>
            </w:r>
          </w:p>
        </w:tc>
        <w:tc>
          <w:tcPr>
            <w:tcW w:w="1978" w:type="dxa"/>
          </w:tcPr>
          <w:p w14:paraId="42FD2958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0527E260" w14:textId="77777777" w:rsidR="00F47EFB" w:rsidRPr="0078367B" w:rsidRDefault="00F47EFB" w:rsidP="00D747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«Балхаш Щебень», БИН: 220540011662, юр. Карагандинская область, г. Балхаш, Переулок Николая Калмыкова, дом 1/1, квартира 493.</w:t>
            </w:r>
          </w:p>
        </w:tc>
      </w:tr>
      <w:tr w:rsidR="00F47EFB" w:rsidRPr="00B377F8" w14:paraId="6A434FD9" w14:textId="77777777" w:rsidTr="00F95B38">
        <w:trPr>
          <w:trHeight w:val="711"/>
        </w:trPr>
        <w:tc>
          <w:tcPr>
            <w:tcW w:w="825" w:type="dxa"/>
          </w:tcPr>
          <w:p w14:paraId="28609A2C" w14:textId="77777777" w:rsidR="00F47EF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18.</w:t>
            </w:r>
          </w:p>
        </w:tc>
        <w:tc>
          <w:tcPr>
            <w:tcW w:w="1623" w:type="dxa"/>
          </w:tcPr>
          <w:p w14:paraId="1D0740E9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3A51E397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Глина </w:t>
            </w:r>
          </w:p>
        </w:tc>
        <w:tc>
          <w:tcPr>
            <w:tcW w:w="1614" w:type="dxa"/>
          </w:tcPr>
          <w:p w14:paraId="7294F37D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№7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.07.2023 г.</w:t>
            </w:r>
          </w:p>
        </w:tc>
        <w:tc>
          <w:tcPr>
            <w:tcW w:w="1406" w:type="dxa"/>
          </w:tcPr>
          <w:p w14:paraId="574E083B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679EA928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Месторождение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Саранское уч. №1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Бухар-Жырауский район</w:t>
            </w:r>
          </w:p>
        </w:tc>
        <w:tc>
          <w:tcPr>
            <w:tcW w:w="1626" w:type="dxa"/>
          </w:tcPr>
          <w:p w14:paraId="4CCC48AF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540D43A8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1BE954F5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Teniz</w:t>
            </w:r>
            <w:proofErr w:type="spellEnd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LTD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БИН: </w:t>
            </w:r>
            <w:r w:rsidRPr="001D25D8">
              <w:rPr>
                <w:rFonts w:ascii="Times New Roman" w:hAnsi="Times New Roman" w:cs="Times New Roman"/>
                <w:sz w:val="16"/>
                <w:szCs w:val="16"/>
              </w:rPr>
              <w:t xml:space="preserve">190340029590, юр. адрес: г. Астана, район </w:t>
            </w:r>
            <w:proofErr w:type="spellStart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>Нұра</w:t>
            </w:r>
            <w:proofErr w:type="spellEnd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 xml:space="preserve">, Жилой массив Комсомольский, улица </w:t>
            </w:r>
            <w:proofErr w:type="spellStart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>Ұмай</w:t>
            </w:r>
            <w:proofErr w:type="spellEnd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 xml:space="preserve"> Ана, дом 15, </w:t>
            </w:r>
            <w:proofErr w:type="spellStart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>н.п</w:t>
            </w:r>
            <w:proofErr w:type="spellEnd"/>
            <w:r w:rsidRPr="001D25D8">
              <w:rPr>
                <w:rFonts w:ascii="Times New Roman" w:hAnsi="Times New Roman" w:cs="Times New Roman"/>
                <w:sz w:val="16"/>
                <w:szCs w:val="16"/>
              </w:rPr>
              <w:t>. 87</w:t>
            </w: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47EFB" w:rsidRPr="00B377F8" w14:paraId="29D5BD16" w14:textId="77777777" w:rsidTr="00F95B38">
        <w:trPr>
          <w:trHeight w:val="2282"/>
        </w:trPr>
        <w:tc>
          <w:tcPr>
            <w:tcW w:w="825" w:type="dxa"/>
          </w:tcPr>
          <w:p w14:paraId="335B23BB" w14:textId="77777777" w:rsidR="00F47EF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19.</w:t>
            </w:r>
          </w:p>
        </w:tc>
        <w:tc>
          <w:tcPr>
            <w:tcW w:w="1623" w:type="dxa"/>
          </w:tcPr>
          <w:p w14:paraId="4A7685FD" w14:textId="77777777" w:rsidR="00F47EFB" w:rsidRPr="0078367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3FFF1892" w14:textId="77777777" w:rsidR="00F47EF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Осадочные породы (строитеьлного камня) </w:t>
            </w:r>
          </w:p>
        </w:tc>
        <w:tc>
          <w:tcPr>
            <w:tcW w:w="1614" w:type="dxa"/>
          </w:tcPr>
          <w:p w14:paraId="385E74D4" w14:textId="77777777" w:rsidR="00F47EF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№80 от 26.10.2023 г. </w:t>
            </w:r>
          </w:p>
        </w:tc>
        <w:tc>
          <w:tcPr>
            <w:tcW w:w="1406" w:type="dxa"/>
          </w:tcPr>
          <w:p w14:paraId="1AB4B00D" w14:textId="77777777" w:rsidR="00F47EFB" w:rsidRPr="0078367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20D29DB2" w14:textId="77777777" w:rsidR="00F47EFB" w:rsidRPr="0078367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Месторождение «Сары-кум 2021» Актогайский район </w:t>
            </w:r>
          </w:p>
        </w:tc>
        <w:tc>
          <w:tcPr>
            <w:tcW w:w="1626" w:type="dxa"/>
          </w:tcPr>
          <w:p w14:paraId="4AF86744" w14:textId="77777777" w:rsidR="00F47EF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Исключительное право </w:t>
            </w:r>
          </w:p>
        </w:tc>
        <w:tc>
          <w:tcPr>
            <w:tcW w:w="1978" w:type="dxa"/>
          </w:tcPr>
          <w:p w14:paraId="369E7EFC" w14:textId="77777777" w:rsidR="00F47EFB" w:rsidRPr="0078367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797A56DF" w14:textId="77777777" w:rsidR="00F47EFB" w:rsidRPr="0078367B" w:rsidRDefault="00F47EFB" w:rsidP="005467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ТОО «ДСП «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Тастемир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 980240001691, юр. адрес: Карагандинская область,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г.Балхаш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Ержанова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, стр.99</w:t>
            </w:r>
          </w:p>
        </w:tc>
      </w:tr>
      <w:tr w:rsidR="00F47EFB" w:rsidRPr="00B377F8" w14:paraId="7A3A63EE" w14:textId="77777777" w:rsidTr="00F95B38">
        <w:trPr>
          <w:trHeight w:val="2282"/>
        </w:trPr>
        <w:tc>
          <w:tcPr>
            <w:tcW w:w="825" w:type="dxa"/>
          </w:tcPr>
          <w:p w14:paraId="07C3C40C" w14:textId="77777777" w:rsidR="00F47EF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20.</w:t>
            </w:r>
          </w:p>
        </w:tc>
        <w:tc>
          <w:tcPr>
            <w:tcW w:w="1623" w:type="dxa"/>
          </w:tcPr>
          <w:p w14:paraId="7C44A5AC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7094A2DB" w14:textId="77777777" w:rsidR="00F47EFB" w:rsidRPr="007E4C94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Магматические породы </w:t>
            </w:r>
            <w:r w:rsidRPr="007E4C94">
              <w:rPr>
                <w:rFonts w:ascii="Times New Roman" w:hAnsi="Times New Roman" w:cs="Times New Roman"/>
                <w:sz w:val="16"/>
                <w:szCs w:val="16"/>
              </w:rPr>
              <w:t xml:space="preserve">(строительный камень) </w:t>
            </w:r>
          </w:p>
        </w:tc>
        <w:tc>
          <w:tcPr>
            <w:tcW w:w="1614" w:type="dxa"/>
          </w:tcPr>
          <w:p w14:paraId="113890A4" w14:textId="77777777" w:rsidR="00F47EFB" w:rsidRPr="0078367B" w:rsidRDefault="00F47EFB" w:rsidP="00803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№81 от 15.11.2023 г.</w:t>
            </w:r>
          </w:p>
        </w:tc>
        <w:tc>
          <w:tcPr>
            <w:tcW w:w="1406" w:type="dxa"/>
          </w:tcPr>
          <w:p w14:paraId="42119867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889" w:type="dxa"/>
          </w:tcPr>
          <w:p w14:paraId="3810836E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Месторождение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Ботакара-Тас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Бухар-Жырауский район </w:t>
            </w:r>
          </w:p>
        </w:tc>
        <w:tc>
          <w:tcPr>
            <w:tcW w:w="1626" w:type="dxa"/>
          </w:tcPr>
          <w:p w14:paraId="6C8EEEE5" w14:textId="77777777" w:rsidR="00F47EF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Исключительное право </w:t>
            </w:r>
          </w:p>
        </w:tc>
        <w:tc>
          <w:tcPr>
            <w:tcW w:w="1978" w:type="dxa"/>
          </w:tcPr>
          <w:p w14:paraId="426FC286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Управление промышленности и ИИР Карагандинской области</w:t>
            </w:r>
          </w:p>
        </w:tc>
        <w:tc>
          <w:tcPr>
            <w:tcW w:w="1922" w:type="dxa"/>
          </w:tcPr>
          <w:p w14:paraId="548667EB" w14:textId="77777777" w:rsidR="00F47EFB" w:rsidRPr="0078367B" w:rsidRDefault="00F47EFB" w:rsidP="001D25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ТОО «Караганды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Жолдары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», БИН: 040440000219, юр. адрес, г. Караганда, улица </w:t>
            </w:r>
            <w:proofErr w:type="spellStart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Пригоды</w:t>
            </w:r>
            <w:proofErr w:type="spellEnd"/>
            <w:r w:rsidRPr="0078367B">
              <w:rPr>
                <w:rFonts w:ascii="Times New Roman" w:hAnsi="Times New Roman" w:cs="Times New Roman"/>
                <w:sz w:val="16"/>
                <w:szCs w:val="16"/>
              </w:rPr>
              <w:t xml:space="preserve"> 55/3.</w:t>
            </w:r>
          </w:p>
        </w:tc>
      </w:tr>
      <w:tr w:rsidR="00F47EFB" w:rsidRPr="00B377F8" w14:paraId="3CD4B72E" w14:textId="77777777" w:rsidTr="00F95B38">
        <w:trPr>
          <w:trHeight w:val="2282"/>
        </w:trPr>
        <w:tc>
          <w:tcPr>
            <w:tcW w:w="825" w:type="dxa"/>
          </w:tcPr>
          <w:p w14:paraId="2D1889B0" w14:textId="77777777" w:rsidR="00F47EF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1623" w:type="dxa"/>
          </w:tcPr>
          <w:p w14:paraId="2166F1E4" w14:textId="77777777" w:rsidR="00F47EFB" w:rsidRPr="0078367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55A8036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строительные пески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.   </w:t>
            </w:r>
          </w:p>
        </w:tc>
        <w:tc>
          <w:tcPr>
            <w:tcW w:w="1614" w:type="dxa"/>
          </w:tcPr>
          <w:p w14:paraId="7BF55CEC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№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8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 от "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5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"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января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202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4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года.</w:t>
            </w:r>
          </w:p>
        </w:tc>
        <w:tc>
          <w:tcPr>
            <w:tcW w:w="1406" w:type="dxa"/>
          </w:tcPr>
          <w:p w14:paraId="0EFACA9D" w14:textId="77777777" w:rsidR="00F47EF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 лет</w:t>
            </w:r>
          </w:p>
        </w:tc>
        <w:tc>
          <w:tcPr>
            <w:tcW w:w="1889" w:type="dxa"/>
          </w:tcPr>
          <w:p w14:paraId="463BACB2" w14:textId="77777777" w:rsidR="00F47EFB" w:rsidRPr="007E4C94" w:rsidRDefault="00F47EFB" w:rsidP="007E4C94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Месторождение «</w:t>
            </w:r>
            <w:proofErr w:type="spellStart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Каражарское</w:t>
            </w:r>
            <w:proofErr w:type="spellEnd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», расположенн</w:t>
            </w:r>
            <w:proofErr w:type="spellStart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ое</w:t>
            </w:r>
            <w:proofErr w:type="spellEnd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 в Бухар-Жырауском районе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Карагандинской области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.</w:t>
            </w:r>
          </w:p>
          <w:p w14:paraId="7A5D0353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557F1C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FA4E08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906239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</w:tcPr>
          <w:p w14:paraId="5214EBF7" w14:textId="6DB7EFF4" w:rsidR="00F47EFB" w:rsidRDefault="001E2CD2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07AD329C" w14:textId="77777777" w:rsidR="00F47EFB" w:rsidRPr="007E4C94" w:rsidRDefault="00F47EFB" w:rsidP="007E4C94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1A7B2FEA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02E9E20D" w14:textId="77777777" w:rsidR="00F47EFB" w:rsidRDefault="00F47EFB" w:rsidP="007E4C94">
            <w:pPr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ТОО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«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ATLANT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-2020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,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</w:t>
            </w:r>
          </w:p>
          <w:p w14:paraId="6191CF7B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БИН 200440001241,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20"/>
                <w:lang w:val="kk-KZ"/>
              </w:rPr>
              <w:t>юр. адрес: Карагандинская область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,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г. Темиртау, Микрорайон 6, дом 71</w:t>
            </w:r>
          </w:p>
        </w:tc>
      </w:tr>
      <w:tr w:rsidR="00F47EFB" w:rsidRPr="00B377F8" w14:paraId="7049C227" w14:textId="77777777" w:rsidTr="00F95B38">
        <w:trPr>
          <w:trHeight w:val="2282"/>
        </w:trPr>
        <w:tc>
          <w:tcPr>
            <w:tcW w:w="825" w:type="dxa"/>
          </w:tcPr>
          <w:p w14:paraId="47843AAC" w14:textId="77777777" w:rsidR="00F47EF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</w:p>
        </w:tc>
        <w:tc>
          <w:tcPr>
            <w:tcW w:w="1623" w:type="dxa"/>
          </w:tcPr>
          <w:p w14:paraId="36CBC5F5" w14:textId="77777777" w:rsidR="00F47EFB" w:rsidRPr="0078367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27609F1" w14:textId="77777777" w:rsidR="00F47EF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5683665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кирпичн</w:t>
            </w:r>
            <w:proofErr w:type="spellEnd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ые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 xml:space="preserve">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глины.   </w:t>
            </w:r>
          </w:p>
        </w:tc>
        <w:tc>
          <w:tcPr>
            <w:tcW w:w="1614" w:type="dxa"/>
          </w:tcPr>
          <w:p w14:paraId="49FBA459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№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82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от "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5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"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января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202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4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года.</w:t>
            </w:r>
          </w:p>
        </w:tc>
        <w:tc>
          <w:tcPr>
            <w:tcW w:w="1406" w:type="dxa"/>
          </w:tcPr>
          <w:p w14:paraId="55DCB423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0EF77956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«</w:t>
            </w:r>
            <w:proofErr w:type="spellStart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Скобелевское</w:t>
            </w:r>
            <w:proofErr w:type="spellEnd"/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», расположенное в Осакаровском районе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Карагандинской области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.</w:t>
            </w:r>
          </w:p>
        </w:tc>
        <w:tc>
          <w:tcPr>
            <w:tcW w:w="1626" w:type="dxa"/>
          </w:tcPr>
          <w:p w14:paraId="46F68AD2" w14:textId="353A0E43" w:rsidR="00F47EFB" w:rsidRDefault="001E2CD2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7B386510" w14:textId="77777777" w:rsidR="00F47EFB" w:rsidRPr="007E4C94" w:rsidRDefault="00F47EFB" w:rsidP="007E4C94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3D8A21A8" w14:textId="77777777" w:rsidR="00F47EFB" w:rsidRPr="0078367B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7739F3D5" w14:textId="77777777" w:rsidR="00F47EFB" w:rsidRPr="007E4C94" w:rsidRDefault="00F47EFB" w:rsidP="007E4C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ТОО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«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VIXIT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Group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,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БИН 210940042714,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20"/>
                <w:lang w:val="kk-KZ"/>
              </w:rPr>
              <w:t>юр. адрес: Карагандинская область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,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г. Караганда,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улица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Механическая, сооружения 1А</w:t>
            </w:r>
          </w:p>
        </w:tc>
      </w:tr>
      <w:tr w:rsidR="00F47EFB" w:rsidRPr="00B377F8" w14:paraId="6D9555E7" w14:textId="77777777" w:rsidTr="00F95B38">
        <w:trPr>
          <w:trHeight w:val="3606"/>
        </w:trPr>
        <w:tc>
          <w:tcPr>
            <w:tcW w:w="825" w:type="dxa"/>
          </w:tcPr>
          <w:p w14:paraId="58AA42EF" w14:textId="77777777" w:rsidR="00F47EFB" w:rsidRPr="00913D7E" w:rsidRDefault="00F47EFB" w:rsidP="00FA251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23</w:t>
            </w:r>
          </w:p>
        </w:tc>
        <w:tc>
          <w:tcPr>
            <w:tcW w:w="1623" w:type="dxa"/>
          </w:tcPr>
          <w:p w14:paraId="16D6B2E7" w14:textId="77777777" w:rsidR="00F47EFB" w:rsidRPr="0078367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59A06DC" w14:textId="77777777" w:rsidR="00F47EFB" w:rsidRPr="00FA251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глинистые породы.  </w:t>
            </w:r>
            <w:r w:rsidRPr="00407EDB">
              <w:rPr>
                <w:rFonts w:ascii="Times New Roman" w:hAnsi="Times New Roman" w:cs="Times New Roman"/>
                <w:color w:val="000000"/>
                <w:sz w:val="20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614" w:type="dxa"/>
          </w:tcPr>
          <w:p w14:paraId="4105EF94" w14:textId="77777777" w:rsidR="00F47EFB" w:rsidRPr="00407EDB" w:rsidRDefault="00F47EFB" w:rsidP="00FA251B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№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84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от "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5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" 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января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202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4</w:t>
            </w: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года</w:t>
            </w:r>
            <w:r w:rsidRPr="00407EDB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.</w:t>
            </w:r>
          </w:p>
          <w:p w14:paraId="1BC4C973" w14:textId="77777777" w:rsidR="00F47EFB" w:rsidRPr="00407EDB" w:rsidRDefault="00F47EFB" w:rsidP="00FA25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</w:p>
          <w:p w14:paraId="6770FB98" w14:textId="77777777" w:rsidR="00F47EF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7470E69C" w14:textId="77777777" w:rsidR="00F47EFB" w:rsidRPr="00FA251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2A4BDA32" w14:textId="77777777" w:rsidR="00F47EF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Месторождение «Жалаир-2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», расположенное в Абайском районе 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Карагандинской области</w:t>
            </w:r>
          </w:p>
        </w:tc>
        <w:tc>
          <w:tcPr>
            <w:tcW w:w="1626" w:type="dxa"/>
          </w:tcPr>
          <w:p w14:paraId="3AFE7CD1" w14:textId="48336D97" w:rsidR="00F47EFB" w:rsidRDefault="001E2CD2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500730CC" w14:textId="77777777" w:rsidR="00F47EFB" w:rsidRPr="007E4C94" w:rsidRDefault="00F47EFB" w:rsidP="00FA251B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3EE7D7E7" w14:textId="77777777" w:rsidR="00F47EFB" w:rsidRPr="0078367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5F5291EE" w14:textId="77777777" w:rsidR="00F47EFB" w:rsidRPr="00FA251B" w:rsidRDefault="00F47EFB" w:rsidP="00FA25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ТОО 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«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Главная распределительная энергостанция Топар»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,</w:t>
            </w:r>
            <w:r w:rsidRPr="00407ED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БИН 171240012511, </w:t>
            </w:r>
            <w:r w:rsidRPr="00FA251B">
              <w:rPr>
                <w:rFonts w:ascii="Times New Roman" w:hAnsi="Times New Roman" w:cs="Times New Roman"/>
                <w:color w:val="000000"/>
                <w:sz w:val="16"/>
                <w:szCs w:val="20"/>
                <w:lang w:val="kk-KZ"/>
              </w:rPr>
              <w:t xml:space="preserve">юр. адрес: </w:t>
            </w:r>
            <w:r w:rsidRPr="00FA251B">
              <w:rPr>
                <w:rFonts w:ascii="Times New Roman" w:hAnsi="Times New Roman"/>
                <w:sz w:val="16"/>
                <w:szCs w:val="20"/>
              </w:rPr>
              <w:t xml:space="preserve">РК, область </w:t>
            </w:r>
            <w:r w:rsidRPr="00FA251B">
              <w:rPr>
                <w:rFonts w:ascii="Times New Roman" w:hAnsi="Times New Roman"/>
                <w:sz w:val="16"/>
                <w:szCs w:val="20"/>
                <w:lang w:val="kk-KZ"/>
              </w:rPr>
              <w:t>Ұлытау, г. Жезказган, ул. Желтоқсан, 34</w:t>
            </w:r>
          </w:p>
        </w:tc>
      </w:tr>
      <w:tr w:rsidR="00F47EFB" w:rsidRPr="00B377F8" w14:paraId="5903A28C" w14:textId="77777777" w:rsidTr="00F95B38">
        <w:trPr>
          <w:trHeight w:val="4283"/>
        </w:trPr>
        <w:tc>
          <w:tcPr>
            <w:tcW w:w="825" w:type="dxa"/>
          </w:tcPr>
          <w:p w14:paraId="150D7D7A" w14:textId="77777777" w:rsidR="00F47EF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</w:t>
            </w:r>
          </w:p>
        </w:tc>
        <w:tc>
          <w:tcPr>
            <w:tcW w:w="1623" w:type="dxa"/>
          </w:tcPr>
          <w:p w14:paraId="41935CDB" w14:textId="77777777" w:rsidR="00F47EFB" w:rsidRPr="0078367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D5E057D" w14:textId="77777777" w:rsidR="00F47EFB" w:rsidRPr="00FA251B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гипс</w:t>
            </w:r>
          </w:p>
        </w:tc>
        <w:tc>
          <w:tcPr>
            <w:tcW w:w="1614" w:type="dxa"/>
          </w:tcPr>
          <w:p w14:paraId="2B0574A3" w14:textId="77777777" w:rsidR="00F47EFB" w:rsidRDefault="00F47EFB" w:rsidP="00B6064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№85 от «26» августа</w:t>
            </w:r>
          </w:p>
          <w:p w14:paraId="0B585E18" w14:textId="77777777" w:rsidR="00F47EFB" w:rsidRPr="00B60645" w:rsidRDefault="00F47EFB" w:rsidP="00B6064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2024 года</w:t>
            </w:r>
          </w:p>
        </w:tc>
        <w:tc>
          <w:tcPr>
            <w:tcW w:w="1406" w:type="dxa"/>
          </w:tcPr>
          <w:p w14:paraId="581E8021" w14:textId="77777777" w:rsidR="00F47EF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252661C9" w14:textId="77777777" w:rsidR="00F47EFB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Месторождение </w:t>
            </w:r>
          </w:p>
          <w:p w14:paraId="4C820FCB" w14:textId="77777777" w:rsidR="00F47EFB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«Кок-Домбак» </w:t>
            </w:r>
          </w:p>
          <w:p w14:paraId="34A4CC4B" w14:textId="77777777" w:rsidR="00F47EFB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Расположенное в Актогайском районе </w:t>
            </w:r>
          </w:p>
          <w:p w14:paraId="313E2227" w14:textId="77777777" w:rsidR="00F47EFB" w:rsidRPr="00B60645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Карагандинской области</w:t>
            </w:r>
          </w:p>
        </w:tc>
        <w:tc>
          <w:tcPr>
            <w:tcW w:w="1626" w:type="dxa"/>
          </w:tcPr>
          <w:p w14:paraId="37B101E4" w14:textId="4B087037" w:rsidR="00F47EFB" w:rsidRDefault="001E2CD2" w:rsidP="00B606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1CA26BDC" w14:textId="77777777" w:rsidR="00F47EFB" w:rsidRPr="007E4C94" w:rsidRDefault="00F47EFB" w:rsidP="00B6064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1E109D35" w14:textId="77777777" w:rsidR="00F47EFB" w:rsidRPr="0078367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7E6BBC43" w14:textId="77777777" w:rsidR="00F47EFB" w:rsidRPr="00B60645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ТОО 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«</w:t>
            </w:r>
            <w:r w:rsidRPr="00B606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GMK</w:t>
            </w:r>
            <w:r w:rsidRPr="00B606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06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», БИН 091040010441, юр. адрес: Карагандинская область, г.Караганда, район имени Казыбек Би, ул. Таттимбета, дом 15</w:t>
            </w:r>
          </w:p>
        </w:tc>
      </w:tr>
      <w:tr w:rsidR="00F47EFB" w:rsidRPr="00B377F8" w14:paraId="11BDD306" w14:textId="77777777" w:rsidTr="00F95B38">
        <w:trPr>
          <w:trHeight w:val="2400"/>
        </w:trPr>
        <w:tc>
          <w:tcPr>
            <w:tcW w:w="825" w:type="dxa"/>
          </w:tcPr>
          <w:p w14:paraId="7B7FAB06" w14:textId="77777777" w:rsidR="00F47EF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BD10109" w14:textId="77777777" w:rsidR="00F47EFB" w:rsidRPr="002C1656" w:rsidRDefault="00F47EFB" w:rsidP="002C16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</w:t>
            </w:r>
          </w:p>
        </w:tc>
        <w:tc>
          <w:tcPr>
            <w:tcW w:w="1623" w:type="dxa"/>
          </w:tcPr>
          <w:p w14:paraId="4C2199D9" w14:textId="77777777" w:rsidR="00F47EFB" w:rsidRPr="0078367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018031B" w14:textId="77777777" w:rsidR="00F47EFB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глины</w:t>
            </w:r>
          </w:p>
        </w:tc>
        <w:tc>
          <w:tcPr>
            <w:tcW w:w="1614" w:type="dxa"/>
          </w:tcPr>
          <w:p w14:paraId="743C0483" w14:textId="77777777" w:rsidR="00F47EFB" w:rsidRDefault="00F47EFB" w:rsidP="002C165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№86 от «28» августа</w:t>
            </w:r>
          </w:p>
          <w:p w14:paraId="3D861066" w14:textId="77777777" w:rsidR="00F47EFB" w:rsidRDefault="00F47EFB" w:rsidP="002C165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2024 года</w:t>
            </w:r>
          </w:p>
        </w:tc>
        <w:tc>
          <w:tcPr>
            <w:tcW w:w="1406" w:type="dxa"/>
          </w:tcPr>
          <w:p w14:paraId="5B2FE7CE" w14:textId="77777777" w:rsidR="00F47EFB" w:rsidRDefault="00F47EFB" w:rsidP="00B606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57DCA001" w14:textId="77777777" w:rsidR="00F47EFB" w:rsidRDefault="00F47EFB" w:rsidP="002C165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Месторождение </w:t>
            </w:r>
          </w:p>
          <w:p w14:paraId="45F31BDB" w14:textId="77777777" w:rsidR="00F47EFB" w:rsidRDefault="00F47EFB" w:rsidP="002C165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«Заводское» </w:t>
            </w:r>
          </w:p>
          <w:p w14:paraId="1A808411" w14:textId="77777777" w:rsidR="00F47EFB" w:rsidRDefault="00F47EFB" w:rsidP="002C165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Расположенное в </w:t>
            </w:r>
          </w:p>
          <w:p w14:paraId="4F573C0B" w14:textId="77777777" w:rsidR="00F47EFB" w:rsidRDefault="00F47EFB" w:rsidP="002C165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Карагандинской области</w:t>
            </w:r>
          </w:p>
        </w:tc>
        <w:tc>
          <w:tcPr>
            <w:tcW w:w="1626" w:type="dxa"/>
          </w:tcPr>
          <w:p w14:paraId="60A750DB" w14:textId="2561CE09" w:rsidR="00F47EFB" w:rsidRDefault="001E2CD2" w:rsidP="00B606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0DD5B9C1" w14:textId="77777777" w:rsidR="00F47EFB" w:rsidRPr="007E4C94" w:rsidRDefault="00F47EFB" w:rsidP="002C165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5B43CC92" w14:textId="77777777" w:rsidR="00F47EFB" w:rsidRPr="007E4C94" w:rsidRDefault="00F47EFB" w:rsidP="002C165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530BE45D" w14:textId="77777777" w:rsidR="00F47EFB" w:rsidRPr="00B60645" w:rsidRDefault="00F47EFB" w:rsidP="00B6064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ТОО 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QAZMINERAL</w:t>
            </w:r>
            <w:r w:rsidRPr="002C165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», БИН </w:t>
            </w:r>
            <w:r w:rsidRPr="002C16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230340017221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юр. адрес: г.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Астан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а, район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Нура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Умай Ана</w:t>
            </w:r>
            <w:r w:rsidRPr="00B6064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дом 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н.п. 87</w:t>
            </w:r>
          </w:p>
        </w:tc>
      </w:tr>
      <w:tr w:rsidR="00F47EFB" w:rsidRPr="00B377F8" w14:paraId="51322ACB" w14:textId="77777777" w:rsidTr="00F95B38">
        <w:trPr>
          <w:trHeight w:val="1694"/>
        </w:trPr>
        <w:tc>
          <w:tcPr>
            <w:tcW w:w="825" w:type="dxa"/>
          </w:tcPr>
          <w:p w14:paraId="3A55538A" w14:textId="77777777" w:rsidR="00F47EFB" w:rsidRDefault="00F47EFB" w:rsidP="00D640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26</w:t>
            </w:r>
          </w:p>
        </w:tc>
        <w:tc>
          <w:tcPr>
            <w:tcW w:w="1623" w:type="dxa"/>
          </w:tcPr>
          <w:p w14:paraId="76729E1C" w14:textId="77777777" w:rsidR="00F47EFB" w:rsidRPr="0078367B" w:rsidRDefault="00F47EFB" w:rsidP="00D640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2628953B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Андезит</w:t>
            </w:r>
          </w:p>
          <w:p w14:paraId="7DF1B20D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порфир</w:t>
            </w:r>
          </w:p>
        </w:tc>
        <w:tc>
          <w:tcPr>
            <w:tcW w:w="1614" w:type="dxa"/>
          </w:tcPr>
          <w:p w14:paraId="3C4890B6" w14:textId="77777777" w:rsidR="00F47EFB" w:rsidRDefault="00F47EFB" w:rsidP="00D6406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№87 от </w:t>
            </w:r>
          </w:p>
          <w:p w14:paraId="46E476D9" w14:textId="77777777" w:rsidR="00F47EFB" w:rsidRDefault="00F47EFB" w:rsidP="00D6406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«14»</w:t>
            </w:r>
          </w:p>
          <w:p w14:paraId="45B04FC7" w14:textId="77777777" w:rsidR="00F47EFB" w:rsidRDefault="00F47EFB" w:rsidP="00D6406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Февраля</w:t>
            </w:r>
          </w:p>
          <w:p w14:paraId="17F1632E" w14:textId="77777777" w:rsidR="00F47EFB" w:rsidRDefault="00F47EFB" w:rsidP="00D6406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2276A60B" w14:textId="77777777" w:rsidR="00F47EFB" w:rsidRDefault="00F47EFB" w:rsidP="00D6406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3CCCAEAA" w14:textId="77777777" w:rsidR="00F47EFB" w:rsidRDefault="00F47EFB" w:rsidP="00D640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13559237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54D71561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«Кергетас 2»</w:t>
            </w:r>
          </w:p>
          <w:p w14:paraId="5A5C1C6D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Бухар жырауском районе Карагандинской области</w:t>
            </w:r>
          </w:p>
        </w:tc>
        <w:tc>
          <w:tcPr>
            <w:tcW w:w="1626" w:type="dxa"/>
          </w:tcPr>
          <w:p w14:paraId="1ABB7AE9" w14:textId="251BBFA4" w:rsidR="00F47EFB" w:rsidRDefault="001E2CD2" w:rsidP="00D640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2566F30B" w14:textId="77777777" w:rsidR="00F47EFB" w:rsidRPr="007E4C94" w:rsidRDefault="00F47EFB" w:rsidP="00D6406E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7986C1E3" w14:textId="77777777" w:rsidR="00F47EFB" w:rsidRPr="007E4C94" w:rsidRDefault="00F47EFB" w:rsidP="00D6406E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41C919F3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</w:t>
            </w:r>
          </w:p>
          <w:p w14:paraId="5AF55C1D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«ТАБЫС-АСМ»</w:t>
            </w:r>
          </w:p>
          <w:p w14:paraId="11DBA066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</w:t>
            </w:r>
          </w:p>
          <w:p w14:paraId="31A5370E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131040012428, юр адрес: Карагандинская область, г. Караганда</w:t>
            </w:r>
          </w:p>
          <w:p w14:paraId="2A3DF14C" w14:textId="77777777" w:rsidR="00F47EFB" w:rsidRDefault="00F47EFB" w:rsidP="00D640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Казыбек Би район, улица Новоселов, строение 177/2</w:t>
            </w:r>
          </w:p>
        </w:tc>
      </w:tr>
      <w:tr w:rsidR="00F47EFB" w:rsidRPr="00B377F8" w14:paraId="19D39ABA" w14:textId="77777777" w:rsidTr="00F95B38">
        <w:trPr>
          <w:trHeight w:val="2261"/>
        </w:trPr>
        <w:tc>
          <w:tcPr>
            <w:tcW w:w="825" w:type="dxa"/>
          </w:tcPr>
          <w:p w14:paraId="4B7029E7" w14:textId="083AD8B2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</w:tc>
        <w:tc>
          <w:tcPr>
            <w:tcW w:w="1623" w:type="dxa"/>
          </w:tcPr>
          <w:p w14:paraId="29046779" w14:textId="0D67CC6F" w:rsidR="00F47EFB" w:rsidRPr="0078367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29025DA8" w14:textId="37B575C6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альбит</w:t>
            </w:r>
          </w:p>
        </w:tc>
        <w:tc>
          <w:tcPr>
            <w:tcW w:w="1614" w:type="dxa"/>
          </w:tcPr>
          <w:p w14:paraId="00191FA6" w14:textId="0151DB0E" w:rsidR="00F47EFB" w:rsidRDefault="00F47EFB" w:rsidP="00E8201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№88 от </w:t>
            </w:r>
          </w:p>
          <w:p w14:paraId="5EDFDF2C" w14:textId="77C21C51" w:rsidR="00F47EFB" w:rsidRDefault="00F47EFB" w:rsidP="00E8201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«22»</w:t>
            </w:r>
          </w:p>
          <w:p w14:paraId="4D8179D8" w14:textId="1CA46ED2" w:rsidR="00F47EFB" w:rsidRDefault="00F47EFB" w:rsidP="00E8201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Мая</w:t>
            </w:r>
          </w:p>
          <w:p w14:paraId="7B2C394B" w14:textId="77777777" w:rsidR="00F47EFB" w:rsidRDefault="00F47EFB" w:rsidP="00E8201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5ACFC18F" w14:textId="6A9EECAD" w:rsidR="00F47EFB" w:rsidRDefault="00F47EFB" w:rsidP="00E8201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6F416862" w14:textId="14C6FF4B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31,12,2033</w:t>
            </w:r>
          </w:p>
        </w:tc>
        <w:tc>
          <w:tcPr>
            <w:tcW w:w="1889" w:type="dxa"/>
          </w:tcPr>
          <w:p w14:paraId="61672211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4C92D572" w14:textId="6D523109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«Шалтасское»</w:t>
            </w:r>
          </w:p>
          <w:p w14:paraId="3B4E64D9" w14:textId="777DDD3B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Шетском районе Карагандинской области</w:t>
            </w:r>
          </w:p>
        </w:tc>
        <w:tc>
          <w:tcPr>
            <w:tcW w:w="1626" w:type="dxa"/>
          </w:tcPr>
          <w:p w14:paraId="497FAC60" w14:textId="7A63A80D" w:rsidR="00F47EFB" w:rsidRDefault="001E2CD2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069AF632" w14:textId="77777777" w:rsidR="00F47EFB" w:rsidRPr="007E4C94" w:rsidRDefault="00F47EFB" w:rsidP="00E8201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Управление промышленности и  </w:t>
            </w:r>
          </w:p>
          <w:p w14:paraId="4204CD05" w14:textId="01E38A66" w:rsidR="00F47EFB" w:rsidRPr="007E4C94" w:rsidRDefault="00F47EFB" w:rsidP="00E8201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E4C9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индустриально-инновационного развития Карагандинской области</w:t>
            </w:r>
          </w:p>
        </w:tc>
        <w:tc>
          <w:tcPr>
            <w:tcW w:w="1922" w:type="dxa"/>
          </w:tcPr>
          <w:p w14:paraId="3D878FAC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</w:t>
            </w:r>
          </w:p>
          <w:p w14:paraId="149FA0BD" w14:textId="2D7B2B26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Shaltas</w:t>
            </w:r>
            <w:proofErr w:type="spellEnd"/>
            <w:r w:rsidRPr="002440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»</w:t>
            </w:r>
          </w:p>
          <w:p w14:paraId="4AE631AD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</w:t>
            </w:r>
          </w:p>
          <w:p w14:paraId="7C0C8A78" w14:textId="349FD3D9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820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231240022641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 адрес: Карагандинская область, г. Караганда</w:t>
            </w:r>
          </w:p>
          <w:p w14:paraId="4D3A131B" w14:textId="5AA33F56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Казыбек Би район, проспект  Шахтеров, дом 52, кв 167 </w:t>
            </w:r>
          </w:p>
        </w:tc>
      </w:tr>
      <w:tr w:rsidR="00F47EFB" w:rsidRPr="00F47EFB" w14:paraId="4AD3F04E" w14:textId="77777777" w:rsidTr="00F95B38">
        <w:trPr>
          <w:trHeight w:val="1357"/>
        </w:trPr>
        <w:tc>
          <w:tcPr>
            <w:tcW w:w="825" w:type="dxa"/>
          </w:tcPr>
          <w:p w14:paraId="727E6285" w14:textId="24E654B1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</w:tc>
        <w:tc>
          <w:tcPr>
            <w:tcW w:w="1623" w:type="dxa"/>
          </w:tcPr>
          <w:p w14:paraId="75968DD6" w14:textId="005C97B0" w:rsidR="00F47EFB" w:rsidRPr="0078367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60E4705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Осадочные породы </w:t>
            </w:r>
          </w:p>
          <w:p w14:paraId="2BCC3EF5" w14:textId="6C28849C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(песок)</w:t>
            </w:r>
          </w:p>
        </w:tc>
        <w:tc>
          <w:tcPr>
            <w:tcW w:w="1614" w:type="dxa"/>
          </w:tcPr>
          <w:p w14:paraId="21364284" w14:textId="1AF6F3C4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№89 от </w:t>
            </w:r>
          </w:p>
          <w:p w14:paraId="39A28FF5" w14:textId="035E6EC4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«26»</w:t>
            </w:r>
          </w:p>
          <w:p w14:paraId="2C796C5B" w14:textId="60F9A4C8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декабря</w:t>
            </w:r>
          </w:p>
          <w:p w14:paraId="493E9FA6" w14:textId="77777777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55980C5A" w14:textId="027F6CD0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451EC03F" w14:textId="73B9FE76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69C0DC62" w14:textId="77777777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26D37BCE" w14:textId="6AABFFA5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«Тегисжол»</w:t>
            </w:r>
          </w:p>
          <w:p w14:paraId="47C20BC6" w14:textId="559B2FE0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Бухар-Жырауском районе Карагандинской области</w:t>
            </w:r>
          </w:p>
        </w:tc>
        <w:tc>
          <w:tcPr>
            <w:tcW w:w="1626" w:type="dxa"/>
          </w:tcPr>
          <w:p w14:paraId="7A4A916E" w14:textId="65968F44" w:rsidR="00F47EFB" w:rsidRDefault="001E2CD2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7BC7FB20" w14:textId="77777777" w:rsidR="00F47EFB" w:rsidRDefault="00F47EFB" w:rsidP="00E8201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19BA1563" w14:textId="07F8EBD6" w:rsidR="00F47EFB" w:rsidRPr="00F47EFB" w:rsidRDefault="00F47EFB" w:rsidP="00E8201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119F55C1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ТОО «Алтын Құм </w:t>
            </w:r>
            <w:r w:rsidRPr="00F47EF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KZ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»</w:t>
            </w:r>
          </w:p>
          <w:p w14:paraId="400130B7" w14:textId="77777777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</w:p>
          <w:p w14:paraId="6264C7E5" w14:textId="2CB0CCC9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240340011807, юр адрес: Карагандинская область, г. Темиртау, ул.Қарағанды, 45 здание.</w:t>
            </w:r>
          </w:p>
          <w:p w14:paraId="12D32426" w14:textId="1255031A" w:rsidR="00F47EFB" w:rsidRDefault="00F47EFB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F47EFB" w:rsidRPr="00F47EFB" w14:paraId="72A459C7" w14:textId="77777777" w:rsidTr="00F95B38">
        <w:trPr>
          <w:trHeight w:val="1611"/>
        </w:trPr>
        <w:tc>
          <w:tcPr>
            <w:tcW w:w="825" w:type="dxa"/>
          </w:tcPr>
          <w:p w14:paraId="056998B9" w14:textId="14B003DA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bookmarkStart w:id="0" w:name="_Hlk217979244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</w:t>
            </w:r>
          </w:p>
        </w:tc>
        <w:tc>
          <w:tcPr>
            <w:tcW w:w="1623" w:type="dxa"/>
          </w:tcPr>
          <w:p w14:paraId="3F14B5FE" w14:textId="0A30B18A" w:rsidR="00F47EFB" w:rsidRPr="0078367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1896A160" w14:textId="40CF2795" w:rsidR="00F47EFB" w:rsidRDefault="005652A5" w:rsidP="00E8201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Изверженные породы (андезитовые порфириты)</w:t>
            </w:r>
          </w:p>
        </w:tc>
        <w:tc>
          <w:tcPr>
            <w:tcW w:w="1614" w:type="dxa"/>
          </w:tcPr>
          <w:p w14:paraId="5000A358" w14:textId="077481F5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№9</w:t>
            </w:r>
            <w:r w:rsidR="00125D3D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 от </w:t>
            </w:r>
          </w:p>
          <w:p w14:paraId="438741EF" w14:textId="77777777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«26»</w:t>
            </w:r>
          </w:p>
          <w:p w14:paraId="36F934EF" w14:textId="77777777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декабря</w:t>
            </w:r>
          </w:p>
          <w:p w14:paraId="117076C4" w14:textId="77777777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65B99A04" w14:textId="2288EAB0" w:rsidR="00F47EFB" w:rsidRDefault="00F47EFB" w:rsidP="00F47EFB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1C5689DC" w14:textId="0DF62D16" w:rsidR="00F47EFB" w:rsidRDefault="00F47EFB" w:rsidP="00E820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71BDDCF1" w14:textId="77777777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1BD20F27" w14:textId="6FD83C18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«Темиртас-</w:t>
            </w:r>
            <w:r w:rsidR="00125D3D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</w:t>
            </w:r>
          </w:p>
          <w:p w14:paraId="3EF380CF" w14:textId="649BF98C" w:rsidR="00F47EFB" w:rsidRDefault="00F47EFB" w:rsidP="00F47EFB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Бухар-Жырауском районе Карагандинской области</w:t>
            </w:r>
          </w:p>
        </w:tc>
        <w:tc>
          <w:tcPr>
            <w:tcW w:w="1626" w:type="dxa"/>
          </w:tcPr>
          <w:p w14:paraId="1EA14E68" w14:textId="48B95C41" w:rsidR="00F47EFB" w:rsidRDefault="001E2CD2" w:rsidP="00E820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35F02BC5" w14:textId="77777777" w:rsidR="005652A5" w:rsidRDefault="005652A5" w:rsidP="005652A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2D49B104" w14:textId="59CBFEA1" w:rsidR="00F47EFB" w:rsidRDefault="005652A5" w:rsidP="005652A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7D601C4C" w14:textId="7212F124" w:rsidR="005652A5" w:rsidRDefault="005652A5" w:rsidP="005652A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«Казстройинвест21»</w:t>
            </w:r>
          </w:p>
          <w:p w14:paraId="6B2A9D4C" w14:textId="77777777" w:rsidR="005652A5" w:rsidRDefault="005652A5" w:rsidP="005652A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</w:p>
          <w:p w14:paraId="7F18B9FF" w14:textId="545EA5AB" w:rsidR="00F47EFB" w:rsidRDefault="005652A5" w:rsidP="00E8201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211140017201, юр адрес: Карагандинская область, г. Караганда, ул, район имени Қазыбек би, улица Дубовская, дом 31.</w:t>
            </w:r>
          </w:p>
        </w:tc>
      </w:tr>
      <w:bookmarkEnd w:id="0"/>
      <w:tr w:rsidR="00B108F5" w14:paraId="3C0F855D" w14:textId="77777777" w:rsidTr="00F95B38">
        <w:trPr>
          <w:trHeight w:val="1611"/>
        </w:trPr>
        <w:tc>
          <w:tcPr>
            <w:tcW w:w="825" w:type="dxa"/>
          </w:tcPr>
          <w:p w14:paraId="2CBA7973" w14:textId="13801818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</w:p>
        </w:tc>
        <w:tc>
          <w:tcPr>
            <w:tcW w:w="1623" w:type="dxa"/>
          </w:tcPr>
          <w:p w14:paraId="08D1EAED" w14:textId="77777777" w:rsidR="00B108F5" w:rsidRPr="0078367B" w:rsidRDefault="00B108F5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782E37C6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Изверженные породы (андезитовые порфириты)</w:t>
            </w:r>
          </w:p>
        </w:tc>
        <w:tc>
          <w:tcPr>
            <w:tcW w:w="1614" w:type="dxa"/>
          </w:tcPr>
          <w:p w14:paraId="201E912E" w14:textId="25C65600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№91 от </w:t>
            </w:r>
          </w:p>
          <w:p w14:paraId="4FB45B11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«26»</w:t>
            </w:r>
          </w:p>
          <w:p w14:paraId="55166E58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декабря</w:t>
            </w:r>
          </w:p>
          <w:p w14:paraId="589417A2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445B90BF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07CCC2A3" w14:textId="77777777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5553931F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023FF70A" w14:textId="1BE6B102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«Темиртас-</w:t>
            </w:r>
            <w:r w:rsidR="00125D3D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</w:t>
            </w:r>
          </w:p>
          <w:p w14:paraId="6AF4E7E3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Бухар-Жырауском районе Карагандинской области</w:t>
            </w:r>
          </w:p>
        </w:tc>
        <w:tc>
          <w:tcPr>
            <w:tcW w:w="1626" w:type="dxa"/>
          </w:tcPr>
          <w:p w14:paraId="5070E494" w14:textId="4348CAD0" w:rsidR="00B108F5" w:rsidRDefault="001E2CD2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15FDEEF0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49C4399D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07E3205E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«Казстройинвест21»</w:t>
            </w:r>
          </w:p>
          <w:p w14:paraId="2F5D71F1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</w:p>
          <w:p w14:paraId="2EE90271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211140017201, юр адрес: Карагандинская область, г. Караганда, ул, район имени Қазыбек би, улица Дубовская, дом 31.</w:t>
            </w:r>
          </w:p>
        </w:tc>
      </w:tr>
      <w:tr w:rsidR="00B108F5" w14:paraId="68DA1471" w14:textId="77777777" w:rsidTr="00F95B38">
        <w:trPr>
          <w:trHeight w:val="1611"/>
        </w:trPr>
        <w:tc>
          <w:tcPr>
            <w:tcW w:w="825" w:type="dxa"/>
          </w:tcPr>
          <w:p w14:paraId="1F7F40BF" w14:textId="44263A48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</w:t>
            </w:r>
          </w:p>
        </w:tc>
        <w:tc>
          <w:tcPr>
            <w:tcW w:w="1623" w:type="dxa"/>
          </w:tcPr>
          <w:p w14:paraId="6FE3AA03" w14:textId="77777777" w:rsidR="00B108F5" w:rsidRPr="0078367B" w:rsidRDefault="00B108F5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0BFE3200" w14:textId="63B849C2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ПГС</w:t>
            </w:r>
          </w:p>
        </w:tc>
        <w:tc>
          <w:tcPr>
            <w:tcW w:w="1614" w:type="dxa"/>
          </w:tcPr>
          <w:p w14:paraId="31D0D5AF" w14:textId="145CE64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№92 от </w:t>
            </w:r>
          </w:p>
          <w:p w14:paraId="33A27071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«26»</w:t>
            </w:r>
          </w:p>
          <w:p w14:paraId="79C07F08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декабря</w:t>
            </w:r>
          </w:p>
          <w:p w14:paraId="68D649E5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7FDDB6EC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77BF68AD" w14:textId="77777777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051FB940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2D127E3B" w14:textId="27096DF6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«Бала-Дересин участок № 2»</w:t>
            </w:r>
          </w:p>
          <w:p w14:paraId="398156D4" w14:textId="14567A5E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Актоагйском районе Карагандинской области</w:t>
            </w:r>
          </w:p>
        </w:tc>
        <w:tc>
          <w:tcPr>
            <w:tcW w:w="1626" w:type="dxa"/>
          </w:tcPr>
          <w:p w14:paraId="31ECE21A" w14:textId="1B151A4C" w:rsidR="00B108F5" w:rsidRDefault="001E2CD2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67AAC62D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1D81982C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0FB79213" w14:textId="5FFE005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«Строй Монтаж Балхаш»</w:t>
            </w:r>
          </w:p>
          <w:p w14:paraId="106B9E53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</w:p>
          <w:p w14:paraId="0BA58B35" w14:textId="24124323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200140008703, юр адрес: Карагандинская область, г. Балхаш, ул Василия Язева, дом 3А </w:t>
            </w:r>
          </w:p>
        </w:tc>
      </w:tr>
      <w:tr w:rsidR="00B108F5" w14:paraId="728AB78A" w14:textId="77777777" w:rsidTr="00F95B38">
        <w:trPr>
          <w:trHeight w:val="1611"/>
        </w:trPr>
        <w:tc>
          <w:tcPr>
            <w:tcW w:w="825" w:type="dxa"/>
          </w:tcPr>
          <w:p w14:paraId="2CAD5332" w14:textId="56C71EA5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32</w:t>
            </w:r>
          </w:p>
        </w:tc>
        <w:tc>
          <w:tcPr>
            <w:tcW w:w="1623" w:type="dxa"/>
          </w:tcPr>
          <w:p w14:paraId="105D61EF" w14:textId="77777777" w:rsidR="00B108F5" w:rsidRPr="0078367B" w:rsidRDefault="00B108F5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6982CD36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ПГС</w:t>
            </w:r>
          </w:p>
        </w:tc>
        <w:tc>
          <w:tcPr>
            <w:tcW w:w="1614" w:type="dxa"/>
          </w:tcPr>
          <w:p w14:paraId="5A078415" w14:textId="11565CE0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№93 от </w:t>
            </w:r>
          </w:p>
          <w:p w14:paraId="6D62EFF2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«26»</w:t>
            </w:r>
          </w:p>
          <w:p w14:paraId="079BFA59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декабря</w:t>
            </w:r>
          </w:p>
          <w:p w14:paraId="05DFDD4F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2025</w:t>
            </w:r>
          </w:p>
          <w:p w14:paraId="7839E348" w14:textId="77777777" w:rsidR="00B108F5" w:rsidRDefault="00B108F5" w:rsidP="00E2688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5FD13B36" w14:textId="77777777" w:rsidR="00B108F5" w:rsidRDefault="00B108F5" w:rsidP="00E268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78D982C5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4B7ABEF2" w14:textId="5B8097BC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«Бала-Дересин участок №1»</w:t>
            </w:r>
          </w:p>
          <w:p w14:paraId="3EFC1BA9" w14:textId="450DA9F9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Актогайском районе Карагандинской области</w:t>
            </w:r>
          </w:p>
        </w:tc>
        <w:tc>
          <w:tcPr>
            <w:tcW w:w="1626" w:type="dxa"/>
          </w:tcPr>
          <w:p w14:paraId="68BE02C0" w14:textId="0B865211" w:rsidR="00B108F5" w:rsidRDefault="001E2CD2" w:rsidP="00E268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5C7C7037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2CE9E079" w14:textId="77777777" w:rsidR="00B108F5" w:rsidRDefault="00B108F5" w:rsidP="00E26885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23554A6A" w14:textId="7FA2FC3C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«ПСК «Гарант»</w:t>
            </w:r>
          </w:p>
          <w:p w14:paraId="1A1490CA" w14:textId="77777777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</w:p>
          <w:p w14:paraId="2203456A" w14:textId="206EFD70" w:rsidR="00B108F5" w:rsidRDefault="00B108F5" w:rsidP="00E2688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091140010613, юр адрес: Карагандинская область, г. Балхаш, ул Абай, дом 2, кв 27</w:t>
            </w:r>
          </w:p>
        </w:tc>
      </w:tr>
      <w:tr w:rsidR="002B4DCA" w14:paraId="6CF35C83" w14:textId="6ACC1583" w:rsidTr="00F95B38">
        <w:trPr>
          <w:trHeight w:val="1611"/>
        </w:trPr>
        <w:tc>
          <w:tcPr>
            <w:tcW w:w="825" w:type="dxa"/>
          </w:tcPr>
          <w:p w14:paraId="1CCDF07A" w14:textId="24AC3BF2" w:rsidR="002B4DCA" w:rsidRDefault="002B4DCA" w:rsidP="002B4DC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</w:t>
            </w:r>
          </w:p>
        </w:tc>
        <w:tc>
          <w:tcPr>
            <w:tcW w:w="1623" w:type="dxa"/>
          </w:tcPr>
          <w:p w14:paraId="238F47AC" w14:textId="4B637220" w:rsidR="002B4DCA" w:rsidRPr="0078367B" w:rsidRDefault="002B4DCA" w:rsidP="002B4D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ABD52AC" w14:textId="433FEC3B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Стройтельный камень</w:t>
            </w:r>
          </w:p>
        </w:tc>
        <w:tc>
          <w:tcPr>
            <w:tcW w:w="1614" w:type="dxa"/>
          </w:tcPr>
          <w:p w14:paraId="74DCF769" w14:textId="77777777" w:rsidR="002B4DCA" w:rsidRDefault="002B4DCA" w:rsidP="002B4DC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№94 от «4» марта </w:t>
            </w:r>
          </w:p>
          <w:p w14:paraId="5C196B5F" w14:textId="039D683A" w:rsidR="002B4DCA" w:rsidRDefault="002B4DCA" w:rsidP="002B4DC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2026 года</w:t>
            </w:r>
          </w:p>
        </w:tc>
        <w:tc>
          <w:tcPr>
            <w:tcW w:w="1406" w:type="dxa"/>
          </w:tcPr>
          <w:p w14:paraId="56390203" w14:textId="0EEE2EBD" w:rsidR="002B4DCA" w:rsidRDefault="002B4DCA" w:rsidP="002B4DC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363DD423" w14:textId="77777777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7D000686" w14:textId="257D0EA9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«Молодежное»</w:t>
            </w:r>
          </w:p>
          <w:p w14:paraId="640F1982" w14:textId="6F5A17FE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Осакаровском районе Карагандинской области</w:t>
            </w:r>
          </w:p>
        </w:tc>
        <w:tc>
          <w:tcPr>
            <w:tcW w:w="1626" w:type="dxa"/>
          </w:tcPr>
          <w:p w14:paraId="32528A10" w14:textId="1B6579AE" w:rsidR="002B4DCA" w:rsidRPr="003D7C21" w:rsidRDefault="002B4DCA" w:rsidP="002B4DC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2E479076" w14:textId="77777777" w:rsidR="002B4DCA" w:rsidRDefault="002B4DCA" w:rsidP="002B4DCA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238748A1" w14:textId="0A7DC335" w:rsidR="002B4DCA" w:rsidRDefault="002B4DCA" w:rsidP="002B4DCA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29C9FCCE" w14:textId="77777777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ТОО «Ас-Сер Недра» </w:t>
            </w:r>
          </w:p>
          <w:p w14:paraId="17FA008A" w14:textId="3C05AB67" w:rsidR="002B4DCA" w:rsidRDefault="002B4DCA" w:rsidP="002B4DC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БИН:181040010669, юр.адрес:Кызылординская область, г.Кызылорда,улица Коркыт Ата, дом 83</w:t>
            </w:r>
          </w:p>
        </w:tc>
      </w:tr>
      <w:tr w:rsidR="002B4DCA" w14:paraId="7ACED21B" w14:textId="77777777" w:rsidTr="00F95B38">
        <w:trPr>
          <w:trHeight w:val="1611"/>
        </w:trPr>
        <w:tc>
          <w:tcPr>
            <w:tcW w:w="825" w:type="dxa"/>
          </w:tcPr>
          <w:p w14:paraId="5E28A0A2" w14:textId="51CB062C" w:rsidR="002B4DCA" w:rsidRDefault="002B4DCA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="00B050B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623" w:type="dxa"/>
          </w:tcPr>
          <w:p w14:paraId="57A75AD7" w14:textId="77777777" w:rsidR="002B4DCA" w:rsidRPr="0078367B" w:rsidRDefault="002B4DCA" w:rsidP="00EC74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367B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4A54CAD6" w14:textId="3AEC62F4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Кирпичная глина</w:t>
            </w:r>
          </w:p>
        </w:tc>
        <w:tc>
          <w:tcPr>
            <w:tcW w:w="1614" w:type="dxa"/>
          </w:tcPr>
          <w:p w14:paraId="53E81DD2" w14:textId="6E4CC607" w:rsidR="002B4DCA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№95 от </w:t>
            </w:r>
            <w:r w:rsidR="00520EDF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«24»</w:t>
            </w:r>
          </w:p>
          <w:p w14:paraId="0ACCF1FC" w14:textId="32D168A3" w:rsidR="002B4DCA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июня</w:t>
            </w:r>
          </w:p>
          <w:p w14:paraId="736C0B37" w14:textId="1805E162" w:rsidR="002B4DCA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2026</w:t>
            </w:r>
          </w:p>
          <w:p w14:paraId="12F71F70" w14:textId="77777777" w:rsidR="002B4DCA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года</w:t>
            </w:r>
          </w:p>
        </w:tc>
        <w:tc>
          <w:tcPr>
            <w:tcW w:w="1406" w:type="dxa"/>
          </w:tcPr>
          <w:p w14:paraId="2D7DD93D" w14:textId="77777777" w:rsidR="002B4DCA" w:rsidRDefault="002B4DCA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5003D2EC" w14:textId="77777777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3DBF98CD" w14:textId="775724A3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«Осакаровское» </w:t>
            </w:r>
          </w:p>
          <w:p w14:paraId="7A55CDFB" w14:textId="2168DE18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Осакаровском районе Карагандинской области</w:t>
            </w:r>
          </w:p>
        </w:tc>
        <w:tc>
          <w:tcPr>
            <w:tcW w:w="1626" w:type="dxa"/>
          </w:tcPr>
          <w:p w14:paraId="48CC0A66" w14:textId="77777777" w:rsidR="002B4DCA" w:rsidRDefault="002B4DCA" w:rsidP="00EC74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56B7BA67" w14:textId="77777777" w:rsidR="002B4DCA" w:rsidRDefault="002B4DCA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6176E8F8" w14:textId="77777777" w:rsidR="002B4DCA" w:rsidRDefault="002B4DCA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29D44CFC" w14:textId="52BA8B85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AL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Zerli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»</w:t>
            </w:r>
          </w:p>
          <w:p w14:paraId="509A1FAF" w14:textId="0F85150D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БИН </w:t>
            </w:r>
            <w:r w:rsidR="00520ED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181140006644</w:t>
            </w:r>
          </w:p>
          <w:p w14:paraId="43BE68FF" w14:textId="534829B4" w:rsidR="002B4DCA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2B4D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181140006644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 адрес: г. Астана, ул Темирбек Жургенов, дом 18, кв 20</w:t>
            </w:r>
          </w:p>
        </w:tc>
      </w:tr>
      <w:tr w:rsidR="002B4DCA" w:rsidRPr="002B4DCA" w14:paraId="3A2B8A84" w14:textId="77777777" w:rsidTr="00F95B38">
        <w:trPr>
          <w:trHeight w:val="1611"/>
        </w:trPr>
        <w:tc>
          <w:tcPr>
            <w:tcW w:w="825" w:type="dxa"/>
          </w:tcPr>
          <w:p w14:paraId="6B5F3CFC" w14:textId="6C78D50F" w:rsidR="002B4DCA" w:rsidRPr="00DF64B0" w:rsidRDefault="002B4DCA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="00B050B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623" w:type="dxa"/>
          </w:tcPr>
          <w:p w14:paraId="3FB36E08" w14:textId="77777777" w:rsidR="002B4DCA" w:rsidRPr="00DF64B0" w:rsidRDefault="002B4DCA" w:rsidP="00EC74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619104B1" w14:textId="77777777" w:rsidR="002B4DCA" w:rsidRPr="00DF64B0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Стройтельный камень</w:t>
            </w:r>
          </w:p>
        </w:tc>
        <w:tc>
          <w:tcPr>
            <w:tcW w:w="1614" w:type="dxa"/>
          </w:tcPr>
          <w:p w14:paraId="136DE7B3" w14:textId="7336FC9D" w:rsidR="002B4DCA" w:rsidRPr="00DF64B0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№96 от «1» июля </w:t>
            </w:r>
          </w:p>
          <w:p w14:paraId="7A5E78FE" w14:textId="77777777" w:rsidR="002B4DCA" w:rsidRPr="00DF64B0" w:rsidRDefault="002B4DCA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2026 года</w:t>
            </w:r>
          </w:p>
        </w:tc>
        <w:tc>
          <w:tcPr>
            <w:tcW w:w="1406" w:type="dxa"/>
          </w:tcPr>
          <w:p w14:paraId="1554A69B" w14:textId="77777777" w:rsidR="002B4DCA" w:rsidRPr="00DF64B0" w:rsidRDefault="002B4DCA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6B88455F" w14:textId="77777777" w:rsidR="002B4DCA" w:rsidRPr="00DF64B0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65DA4F23" w14:textId="5750D4B4" w:rsidR="002B4DCA" w:rsidRPr="00DF64B0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</w:t>
            </w:r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Коктенкольское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</w:t>
            </w:r>
          </w:p>
          <w:p w14:paraId="031AD4D9" w14:textId="7F58FA2D" w:rsidR="002B4DCA" w:rsidRPr="00DF64B0" w:rsidRDefault="00DF64B0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Шетском</w:t>
            </w:r>
            <w:r w:rsidR="002B4DCA"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 районе Карагандинской области</w:t>
            </w:r>
          </w:p>
        </w:tc>
        <w:tc>
          <w:tcPr>
            <w:tcW w:w="1626" w:type="dxa"/>
          </w:tcPr>
          <w:p w14:paraId="37644839" w14:textId="77777777" w:rsidR="002B4DCA" w:rsidRPr="00DF64B0" w:rsidRDefault="002B4DCA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1D337FD0" w14:textId="77777777" w:rsidR="002B4DCA" w:rsidRPr="00DF64B0" w:rsidRDefault="002B4DCA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5BBB1585" w14:textId="77777777" w:rsidR="002B4DCA" w:rsidRPr="00DF64B0" w:rsidRDefault="002B4DCA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333569AE" w14:textId="41FD7DE5" w:rsidR="002B4DCA" w:rsidRPr="00DF64B0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</w:t>
            </w:r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Базис-Тау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» </w:t>
            </w:r>
          </w:p>
          <w:p w14:paraId="2324144D" w14:textId="05EBF1EA" w:rsidR="002B4DCA" w:rsidRPr="00DF64B0" w:rsidRDefault="002B4DCA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БИН:</w:t>
            </w:r>
            <w:r w:rsidR="00DF64B0" w:rsidRPr="00DF64B0">
              <w:rPr>
                <w:rFonts w:ascii="Times New Roman" w:hAnsi="Times New Roman" w:cs="Times New Roman"/>
                <w:color w:val="002060"/>
                <w:sz w:val="20"/>
                <w:szCs w:val="18"/>
                <w:lang w:val="kk-KZ"/>
              </w:rPr>
              <w:t xml:space="preserve"> </w:t>
            </w:r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241140024150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юр.адрес:</w:t>
            </w:r>
            <w:r w:rsidR="00DF64B0" w:rsidRPr="00DF64B0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 </w:t>
            </w:r>
            <w:proofErr w:type="spellStart"/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г.Караганда</w:t>
            </w:r>
            <w:proofErr w:type="spellEnd"/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район имени </w:t>
            </w:r>
            <w:proofErr w:type="spellStart"/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Казыбек</w:t>
            </w:r>
            <w:proofErr w:type="spellEnd"/>
            <w:r w:rsidR="00DF64B0" w:rsidRPr="00DF64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-Би, ул. Механическая, здание 1а</w:t>
            </w:r>
          </w:p>
        </w:tc>
      </w:tr>
      <w:tr w:rsidR="00E5442B" w:rsidRPr="00DF64B0" w14:paraId="1DA2B2E4" w14:textId="77777777" w:rsidTr="00736768">
        <w:trPr>
          <w:trHeight w:val="1611"/>
        </w:trPr>
        <w:tc>
          <w:tcPr>
            <w:tcW w:w="825" w:type="dxa"/>
          </w:tcPr>
          <w:p w14:paraId="060DF4BF" w14:textId="7D4F823D" w:rsidR="00E5442B" w:rsidRPr="00B050BE" w:rsidRDefault="00E5442B" w:rsidP="0073676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="00B050B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623" w:type="dxa"/>
          </w:tcPr>
          <w:p w14:paraId="6072E5B4" w14:textId="77777777" w:rsidR="00E5442B" w:rsidRPr="00DF64B0" w:rsidRDefault="00E5442B" w:rsidP="007367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32E30B93" w14:textId="77777777" w:rsidR="00E5442B" w:rsidRPr="00F95B38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Стройтельный 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песок</w:t>
            </w:r>
          </w:p>
        </w:tc>
        <w:tc>
          <w:tcPr>
            <w:tcW w:w="1614" w:type="dxa"/>
          </w:tcPr>
          <w:p w14:paraId="4B3FD06E" w14:textId="77777777" w:rsidR="00E5442B" w:rsidRPr="00DF64B0" w:rsidRDefault="00E5442B" w:rsidP="0073676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№9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7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 от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» июля </w:t>
            </w:r>
          </w:p>
          <w:p w14:paraId="6A2BF77B" w14:textId="77777777" w:rsidR="00E5442B" w:rsidRPr="00DF64B0" w:rsidRDefault="00E5442B" w:rsidP="00736768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2026 года</w:t>
            </w:r>
          </w:p>
        </w:tc>
        <w:tc>
          <w:tcPr>
            <w:tcW w:w="1406" w:type="dxa"/>
          </w:tcPr>
          <w:p w14:paraId="33C21CA0" w14:textId="77777777" w:rsidR="00E5442B" w:rsidRPr="00DF64B0" w:rsidRDefault="00E5442B" w:rsidP="0073676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38D0F207" w14:textId="77777777" w:rsidR="00E5442B" w:rsidRPr="00DF64B0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42E1D075" w14:textId="77777777" w:rsidR="00E5442B" w:rsidRPr="00DF64B0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Батыр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</w:t>
            </w:r>
          </w:p>
          <w:p w14:paraId="6C06F124" w14:textId="77777777" w:rsidR="00E5442B" w:rsidRPr="00DF64B0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Бухар-Жырауском 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районе Карагандинской области</w:t>
            </w:r>
          </w:p>
        </w:tc>
        <w:tc>
          <w:tcPr>
            <w:tcW w:w="1626" w:type="dxa"/>
          </w:tcPr>
          <w:p w14:paraId="615DEDB5" w14:textId="77777777" w:rsidR="00E5442B" w:rsidRPr="00DF64B0" w:rsidRDefault="00E5442B" w:rsidP="0073676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6B752DDD" w14:textId="77777777" w:rsidR="00E5442B" w:rsidRPr="00DF64B0" w:rsidRDefault="00E5442B" w:rsidP="0073676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096D73D2" w14:textId="77777777" w:rsidR="00E5442B" w:rsidRPr="00DF64B0" w:rsidRDefault="00E5442B" w:rsidP="00736768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4700EE92" w14:textId="77777777" w:rsidR="00E5442B" w:rsidRPr="00DF64B0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KAZGEOGROUP</w:t>
            </w:r>
            <w:r w:rsidRPr="00F95B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2025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» </w:t>
            </w:r>
          </w:p>
          <w:p w14:paraId="09CD221F" w14:textId="77777777" w:rsidR="00E5442B" w:rsidRPr="00DF64B0" w:rsidRDefault="00E5442B" w:rsidP="0073676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БИН:</w:t>
            </w:r>
            <w:r w:rsidRPr="00DF64B0">
              <w:rPr>
                <w:rFonts w:ascii="Times New Roman" w:hAnsi="Times New Roman" w:cs="Times New Roman"/>
                <w:color w:val="002060"/>
                <w:sz w:val="20"/>
                <w:szCs w:val="18"/>
                <w:lang w:val="kk-KZ"/>
              </w:rPr>
              <w:t xml:space="preserve"> </w:t>
            </w:r>
            <w:r w:rsidRPr="00F95B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250340029138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юр.адрес</w:t>
            </w:r>
            <w:r w:rsidRPr="00F95B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ГОРОД КАРАГАНДА, РАЙОН ИМЕНИ КАЗЫБЕК БИ, УЛ. НОВОСЕЛОВ</w:t>
            </w:r>
          </w:p>
        </w:tc>
      </w:tr>
      <w:tr w:rsidR="00F95B38" w:rsidRPr="00DF64B0" w14:paraId="2824115A" w14:textId="77777777" w:rsidTr="00F95B38">
        <w:trPr>
          <w:trHeight w:val="1611"/>
        </w:trPr>
        <w:tc>
          <w:tcPr>
            <w:tcW w:w="825" w:type="dxa"/>
          </w:tcPr>
          <w:p w14:paraId="459030C7" w14:textId="51D3514A" w:rsidR="00F95B38" w:rsidRPr="00E5442B" w:rsidRDefault="00F95B38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="00B050B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623" w:type="dxa"/>
          </w:tcPr>
          <w:p w14:paraId="47AC1012" w14:textId="77777777" w:rsidR="00F95B38" w:rsidRPr="00DF64B0" w:rsidRDefault="00F95B38" w:rsidP="00EC74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Добыча общераспространенных полезных ископаемых</w:t>
            </w:r>
          </w:p>
        </w:tc>
        <w:tc>
          <w:tcPr>
            <w:tcW w:w="1649" w:type="dxa"/>
          </w:tcPr>
          <w:p w14:paraId="2EF14AD9" w14:textId="36360F0C" w:rsidR="00F95B38" w:rsidRPr="00F95B38" w:rsidRDefault="00E5442B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Осадочных пород (</w:t>
            </w:r>
            <w:r w:rsidR="00F95B38"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Стройтельн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ого камня)</w:t>
            </w:r>
          </w:p>
        </w:tc>
        <w:tc>
          <w:tcPr>
            <w:tcW w:w="1614" w:type="dxa"/>
          </w:tcPr>
          <w:p w14:paraId="79D1252B" w14:textId="33635E1C" w:rsidR="00F95B38" w:rsidRPr="00DF64B0" w:rsidRDefault="00F95B38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№9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8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 от «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10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 xml:space="preserve">» июля </w:t>
            </w:r>
          </w:p>
          <w:p w14:paraId="678BE79E" w14:textId="77777777" w:rsidR="00F95B38" w:rsidRPr="00DF64B0" w:rsidRDefault="00F95B38" w:rsidP="00EC748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2026 года</w:t>
            </w:r>
          </w:p>
        </w:tc>
        <w:tc>
          <w:tcPr>
            <w:tcW w:w="1406" w:type="dxa"/>
          </w:tcPr>
          <w:p w14:paraId="7D41821E" w14:textId="77777777" w:rsidR="00F95B38" w:rsidRPr="00DF64B0" w:rsidRDefault="00F95B38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лет</w:t>
            </w:r>
          </w:p>
        </w:tc>
        <w:tc>
          <w:tcPr>
            <w:tcW w:w="1889" w:type="dxa"/>
          </w:tcPr>
          <w:p w14:paraId="5529C46A" w14:textId="77777777" w:rsidR="00F95B38" w:rsidRPr="00DF64B0" w:rsidRDefault="00F95B38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Месторождение</w:t>
            </w:r>
          </w:p>
          <w:p w14:paraId="3E60F8BD" w14:textId="49559CFF" w:rsidR="00F95B38" w:rsidRPr="00DF64B0" w:rsidRDefault="00F95B38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«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Құлаайғыр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»</w:t>
            </w:r>
          </w:p>
          <w:p w14:paraId="29334985" w14:textId="7CAC10A7" w:rsidR="00F95B38" w:rsidRPr="00DF64B0" w:rsidRDefault="00E5442B" w:rsidP="00EC7486">
            <w:pP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Абайском</w:t>
            </w:r>
            <w:r w:rsidR="00F95B38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 xml:space="preserve"> </w:t>
            </w:r>
            <w:r w:rsidR="00F95B38"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  <w:lang w:val="kk-KZ"/>
              </w:rPr>
              <w:t>районе Карагандинской области</w:t>
            </w:r>
          </w:p>
        </w:tc>
        <w:tc>
          <w:tcPr>
            <w:tcW w:w="1626" w:type="dxa"/>
          </w:tcPr>
          <w:p w14:paraId="2F984B82" w14:textId="77777777" w:rsidR="00F95B38" w:rsidRPr="00DF64B0" w:rsidRDefault="00F95B38" w:rsidP="00EC74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sz w:val="16"/>
                <w:szCs w:val="16"/>
              </w:rPr>
              <w:t>ПУГФН</w:t>
            </w:r>
          </w:p>
        </w:tc>
        <w:tc>
          <w:tcPr>
            <w:tcW w:w="1978" w:type="dxa"/>
          </w:tcPr>
          <w:p w14:paraId="00958C0D" w14:textId="77777777" w:rsidR="00F95B38" w:rsidRPr="00DF64B0" w:rsidRDefault="00F95B38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Управление предпринимательства и промышленности</w:t>
            </w:r>
          </w:p>
          <w:p w14:paraId="042A8FB1" w14:textId="77777777" w:rsidR="00F95B38" w:rsidRPr="00DF64B0" w:rsidRDefault="00F95B38" w:rsidP="00EC7486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8"/>
                <w:lang w:val="kk-KZ"/>
              </w:rPr>
              <w:t>Карагандинской области</w:t>
            </w:r>
          </w:p>
        </w:tc>
        <w:tc>
          <w:tcPr>
            <w:tcW w:w="1922" w:type="dxa"/>
          </w:tcPr>
          <w:p w14:paraId="6FD718EB" w14:textId="78E9F105" w:rsidR="00F95B38" w:rsidRPr="00DF64B0" w:rsidRDefault="00F95B38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ТОО «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Караганды Жолдары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» </w:t>
            </w:r>
          </w:p>
          <w:p w14:paraId="29E3EDBC" w14:textId="35744D3D" w:rsidR="00F95B38" w:rsidRPr="00E5442B" w:rsidRDefault="00F95B38" w:rsidP="00EC748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БИН:</w:t>
            </w:r>
            <w:r w:rsidRPr="00DF64B0">
              <w:rPr>
                <w:rFonts w:ascii="Times New Roman" w:hAnsi="Times New Roman" w:cs="Times New Roman"/>
                <w:color w:val="002060"/>
                <w:sz w:val="20"/>
                <w:szCs w:val="18"/>
                <w:lang w:val="kk-KZ"/>
              </w:rPr>
              <w:t xml:space="preserve"> 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040440000219</w:t>
            </w:r>
            <w:r w:rsidRPr="00DF64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юр.адрес</w:t>
            </w:r>
            <w:r w:rsidRPr="00F95B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ГОРОД КАРАГАНДА, РАЙОН ИМЕНИ КАЗЫБЕК БИ, УЛ. </w:t>
            </w:r>
            <w:r w:rsidR="00E5442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Пригоды</w:t>
            </w:r>
          </w:p>
        </w:tc>
      </w:tr>
    </w:tbl>
    <w:p w14:paraId="0CA07D66" w14:textId="77777777" w:rsidR="009B5360" w:rsidRPr="00DF64B0" w:rsidRDefault="009B5360" w:rsidP="00F47EFB"/>
    <w:sectPr w:rsidR="009B5360" w:rsidRPr="00DF64B0" w:rsidSect="005467F6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0B"/>
    <w:rsid w:val="00003775"/>
    <w:rsid w:val="00016387"/>
    <w:rsid w:val="00023A60"/>
    <w:rsid w:val="00032993"/>
    <w:rsid w:val="00037878"/>
    <w:rsid w:val="00041BDB"/>
    <w:rsid w:val="0004748A"/>
    <w:rsid w:val="000725BD"/>
    <w:rsid w:val="00085059"/>
    <w:rsid w:val="00086159"/>
    <w:rsid w:val="00103B42"/>
    <w:rsid w:val="00125D3D"/>
    <w:rsid w:val="001275F6"/>
    <w:rsid w:val="00141EF7"/>
    <w:rsid w:val="00150EC8"/>
    <w:rsid w:val="001857C3"/>
    <w:rsid w:val="001A0722"/>
    <w:rsid w:val="001B0155"/>
    <w:rsid w:val="001B0692"/>
    <w:rsid w:val="001D25D8"/>
    <w:rsid w:val="001D4E8F"/>
    <w:rsid w:val="001E2CD2"/>
    <w:rsid w:val="001E7A59"/>
    <w:rsid w:val="0024408C"/>
    <w:rsid w:val="00244FF4"/>
    <w:rsid w:val="002504EF"/>
    <w:rsid w:val="00251E46"/>
    <w:rsid w:val="002A0E08"/>
    <w:rsid w:val="002B1E27"/>
    <w:rsid w:val="002B4DCA"/>
    <w:rsid w:val="002B6CAC"/>
    <w:rsid w:val="002C1656"/>
    <w:rsid w:val="002C2920"/>
    <w:rsid w:val="002C3D57"/>
    <w:rsid w:val="002E049F"/>
    <w:rsid w:val="0032729A"/>
    <w:rsid w:val="00331A8C"/>
    <w:rsid w:val="003838F2"/>
    <w:rsid w:val="003860E9"/>
    <w:rsid w:val="00392C59"/>
    <w:rsid w:val="003D4836"/>
    <w:rsid w:val="003D7C21"/>
    <w:rsid w:val="003E457B"/>
    <w:rsid w:val="003F6070"/>
    <w:rsid w:val="0041270D"/>
    <w:rsid w:val="004278D3"/>
    <w:rsid w:val="00441A92"/>
    <w:rsid w:val="0045386F"/>
    <w:rsid w:val="00472B24"/>
    <w:rsid w:val="004A125C"/>
    <w:rsid w:val="004A1CBD"/>
    <w:rsid w:val="004B6162"/>
    <w:rsid w:val="004C381B"/>
    <w:rsid w:val="004D0C0C"/>
    <w:rsid w:val="004D33C5"/>
    <w:rsid w:val="004E6D1A"/>
    <w:rsid w:val="004F373A"/>
    <w:rsid w:val="00520EDF"/>
    <w:rsid w:val="00527791"/>
    <w:rsid w:val="00544503"/>
    <w:rsid w:val="005467F6"/>
    <w:rsid w:val="005652A5"/>
    <w:rsid w:val="00571A9C"/>
    <w:rsid w:val="00580214"/>
    <w:rsid w:val="00587F7A"/>
    <w:rsid w:val="005B6BC2"/>
    <w:rsid w:val="005C03B9"/>
    <w:rsid w:val="00600CE1"/>
    <w:rsid w:val="0061197E"/>
    <w:rsid w:val="00615646"/>
    <w:rsid w:val="00634FBC"/>
    <w:rsid w:val="00644881"/>
    <w:rsid w:val="00645A1C"/>
    <w:rsid w:val="00686F76"/>
    <w:rsid w:val="006B020B"/>
    <w:rsid w:val="006B4A4F"/>
    <w:rsid w:val="006C48E9"/>
    <w:rsid w:val="006E49AA"/>
    <w:rsid w:val="00720D70"/>
    <w:rsid w:val="0072683C"/>
    <w:rsid w:val="007551BC"/>
    <w:rsid w:val="00773EF9"/>
    <w:rsid w:val="007776B7"/>
    <w:rsid w:val="0078367B"/>
    <w:rsid w:val="007E12CA"/>
    <w:rsid w:val="007E4C94"/>
    <w:rsid w:val="00803FD7"/>
    <w:rsid w:val="00811F1E"/>
    <w:rsid w:val="00816994"/>
    <w:rsid w:val="00816F9E"/>
    <w:rsid w:val="00833D58"/>
    <w:rsid w:val="008511DB"/>
    <w:rsid w:val="00863085"/>
    <w:rsid w:val="008635EF"/>
    <w:rsid w:val="00863F00"/>
    <w:rsid w:val="00881224"/>
    <w:rsid w:val="00895116"/>
    <w:rsid w:val="008B1D86"/>
    <w:rsid w:val="008B3E38"/>
    <w:rsid w:val="008E7799"/>
    <w:rsid w:val="008E79BF"/>
    <w:rsid w:val="008F2AF9"/>
    <w:rsid w:val="00905885"/>
    <w:rsid w:val="009075B2"/>
    <w:rsid w:val="00913D7E"/>
    <w:rsid w:val="00965465"/>
    <w:rsid w:val="00995C0C"/>
    <w:rsid w:val="009A558A"/>
    <w:rsid w:val="009B5360"/>
    <w:rsid w:val="009C28E9"/>
    <w:rsid w:val="009C3CFA"/>
    <w:rsid w:val="00A12E29"/>
    <w:rsid w:val="00A13959"/>
    <w:rsid w:val="00A2398F"/>
    <w:rsid w:val="00A268C0"/>
    <w:rsid w:val="00A44C77"/>
    <w:rsid w:val="00A46356"/>
    <w:rsid w:val="00A82D0A"/>
    <w:rsid w:val="00A94247"/>
    <w:rsid w:val="00AA0F12"/>
    <w:rsid w:val="00AC6944"/>
    <w:rsid w:val="00AC7444"/>
    <w:rsid w:val="00AE5540"/>
    <w:rsid w:val="00B050BE"/>
    <w:rsid w:val="00B108F5"/>
    <w:rsid w:val="00B377F8"/>
    <w:rsid w:val="00B547B1"/>
    <w:rsid w:val="00B60645"/>
    <w:rsid w:val="00B64554"/>
    <w:rsid w:val="00B76159"/>
    <w:rsid w:val="00B908B0"/>
    <w:rsid w:val="00BA51E3"/>
    <w:rsid w:val="00BB4B46"/>
    <w:rsid w:val="00BE27A2"/>
    <w:rsid w:val="00BE7605"/>
    <w:rsid w:val="00C049F7"/>
    <w:rsid w:val="00C468E9"/>
    <w:rsid w:val="00C80BB6"/>
    <w:rsid w:val="00C83D2F"/>
    <w:rsid w:val="00C92C42"/>
    <w:rsid w:val="00CC6575"/>
    <w:rsid w:val="00CC728B"/>
    <w:rsid w:val="00CF32A3"/>
    <w:rsid w:val="00D12D9D"/>
    <w:rsid w:val="00D131B1"/>
    <w:rsid w:val="00D2534A"/>
    <w:rsid w:val="00D6406E"/>
    <w:rsid w:val="00D74708"/>
    <w:rsid w:val="00D76983"/>
    <w:rsid w:val="00D83AF9"/>
    <w:rsid w:val="00DA4152"/>
    <w:rsid w:val="00DA7019"/>
    <w:rsid w:val="00DA74CF"/>
    <w:rsid w:val="00DD1914"/>
    <w:rsid w:val="00DF0B57"/>
    <w:rsid w:val="00DF64B0"/>
    <w:rsid w:val="00E07AA4"/>
    <w:rsid w:val="00E11505"/>
    <w:rsid w:val="00E25558"/>
    <w:rsid w:val="00E26287"/>
    <w:rsid w:val="00E26FAB"/>
    <w:rsid w:val="00E5442B"/>
    <w:rsid w:val="00E54916"/>
    <w:rsid w:val="00E55471"/>
    <w:rsid w:val="00E613D5"/>
    <w:rsid w:val="00E82018"/>
    <w:rsid w:val="00E82703"/>
    <w:rsid w:val="00E96DFB"/>
    <w:rsid w:val="00EA74A3"/>
    <w:rsid w:val="00EB1F27"/>
    <w:rsid w:val="00EB2075"/>
    <w:rsid w:val="00EC6588"/>
    <w:rsid w:val="00F44BAD"/>
    <w:rsid w:val="00F475B9"/>
    <w:rsid w:val="00F47EFB"/>
    <w:rsid w:val="00F806FD"/>
    <w:rsid w:val="00F81881"/>
    <w:rsid w:val="00F83691"/>
    <w:rsid w:val="00F95B38"/>
    <w:rsid w:val="00FA251B"/>
    <w:rsid w:val="00FB16C4"/>
    <w:rsid w:val="00FD5776"/>
    <w:rsid w:val="00FF46A0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7E84"/>
  <w15:docId w15:val="{CBB88357-73F3-4F63-B002-8BF5DA16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C21"/>
  </w:style>
  <w:style w:type="paragraph" w:styleId="3">
    <w:name w:val="heading 3"/>
    <w:basedOn w:val="a"/>
    <w:link w:val="30"/>
    <w:uiPriority w:val="9"/>
    <w:qFormat/>
    <w:rsid w:val="009B5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53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B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B5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86F7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547B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44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4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18018-CE52-4037-8AD8-AF6A2504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2307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Ucer</cp:lastModifiedBy>
  <cp:revision>18</cp:revision>
  <cp:lastPrinted>2026-04-06T12:50:00Z</cp:lastPrinted>
  <dcterms:created xsi:type="dcterms:W3CDTF">2025-06-03T04:58:00Z</dcterms:created>
  <dcterms:modified xsi:type="dcterms:W3CDTF">2026-08-06T10:33:00Z</dcterms:modified>
</cp:coreProperties>
</file>