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92" w:rsidRDefault="00910392" w:rsidP="00D343F1">
      <w:pPr>
        <w:rPr>
          <w:b/>
          <w:bCs/>
          <w:lang w:val="kk-KZ"/>
        </w:rPr>
      </w:pPr>
    </w:p>
    <w:p w:rsidR="00F3487E" w:rsidRPr="00CB6910" w:rsidRDefault="00F3487E" w:rsidP="00F3487E">
      <w:pPr>
        <w:rPr>
          <w:b/>
          <w:bCs/>
        </w:rPr>
      </w:pPr>
      <w:r w:rsidRPr="00CB6910">
        <w:rPr>
          <w:b/>
          <w:bCs/>
        </w:rPr>
        <w:t>Аналитическая справка</w:t>
      </w:r>
    </w:p>
    <w:p w:rsidR="0094497E" w:rsidRPr="00CB6910" w:rsidRDefault="00F3487E" w:rsidP="00F3487E">
      <w:pPr>
        <w:rPr>
          <w:rFonts w:eastAsia="Times New Roman"/>
          <w:b/>
          <w:szCs w:val="28"/>
          <w:lang w:eastAsia="ru-RU"/>
        </w:rPr>
      </w:pPr>
      <w:r w:rsidRPr="00CB6910">
        <w:rPr>
          <w:b/>
          <w:bCs/>
        </w:rPr>
        <w:t xml:space="preserve"> по итогам внутреннего анализа коррупционных рисков </w:t>
      </w:r>
      <w:r w:rsidRPr="00CB6910">
        <w:rPr>
          <w:rFonts w:eastAsia="Times New Roman"/>
          <w:b/>
          <w:szCs w:val="28"/>
          <w:lang w:eastAsia="ru-RU"/>
        </w:rPr>
        <w:t>в деятельности ко</w:t>
      </w:r>
      <w:r w:rsidR="00CB6910" w:rsidRPr="00CB6910">
        <w:rPr>
          <w:rFonts w:eastAsia="Times New Roman"/>
          <w:b/>
          <w:szCs w:val="28"/>
          <w:lang w:eastAsia="ru-RU"/>
        </w:rPr>
        <w:t>ммунального государственного уч</w:t>
      </w:r>
      <w:r w:rsidRPr="00CB6910">
        <w:rPr>
          <w:rFonts w:eastAsia="Times New Roman"/>
          <w:b/>
          <w:szCs w:val="28"/>
          <w:lang w:eastAsia="ru-RU"/>
        </w:rPr>
        <w:t xml:space="preserve">реждения «Отдел занятости и социальных программ </w:t>
      </w:r>
      <w:proofErr w:type="spellStart"/>
      <w:r w:rsidRPr="00CB6910">
        <w:rPr>
          <w:rFonts w:eastAsia="Times New Roman"/>
          <w:b/>
          <w:szCs w:val="28"/>
          <w:lang w:eastAsia="ru-RU"/>
        </w:rPr>
        <w:t>акимата</w:t>
      </w:r>
      <w:proofErr w:type="spellEnd"/>
      <w:r w:rsidRPr="00CB6910">
        <w:rPr>
          <w:rFonts w:eastAsia="Times New Roman"/>
          <w:b/>
          <w:szCs w:val="28"/>
          <w:lang w:eastAsia="ru-RU"/>
        </w:rPr>
        <w:t xml:space="preserve"> </w:t>
      </w:r>
      <w:proofErr w:type="spellStart"/>
      <w:r w:rsidRPr="00CB6910">
        <w:rPr>
          <w:rFonts w:eastAsia="Times New Roman"/>
          <w:b/>
          <w:szCs w:val="28"/>
          <w:lang w:eastAsia="ru-RU"/>
        </w:rPr>
        <w:t>Аккайынского</w:t>
      </w:r>
      <w:proofErr w:type="spellEnd"/>
      <w:r w:rsidRPr="00CB6910">
        <w:rPr>
          <w:rFonts w:eastAsia="Times New Roman"/>
          <w:b/>
          <w:szCs w:val="28"/>
          <w:lang w:eastAsia="ru-RU"/>
        </w:rPr>
        <w:t xml:space="preserve"> района </w:t>
      </w:r>
    </w:p>
    <w:p w:rsidR="00F3487E" w:rsidRPr="00CB6910" w:rsidRDefault="00F3487E" w:rsidP="00F3487E">
      <w:pPr>
        <w:rPr>
          <w:rFonts w:eastAsia="Times New Roman"/>
          <w:b/>
          <w:szCs w:val="28"/>
          <w:lang w:eastAsia="ru-RU"/>
        </w:rPr>
      </w:pPr>
      <w:r w:rsidRPr="00CB6910">
        <w:rPr>
          <w:rFonts w:eastAsia="Times New Roman"/>
          <w:b/>
          <w:szCs w:val="28"/>
          <w:lang w:eastAsia="ru-RU"/>
        </w:rPr>
        <w:t>Северо-Казахстанской области»</w:t>
      </w:r>
    </w:p>
    <w:p w:rsidR="00F3487E" w:rsidRPr="00CB6910" w:rsidRDefault="00F3487E" w:rsidP="00F3487E">
      <w:pPr>
        <w:rPr>
          <w:rFonts w:eastAsia="Times New Roman"/>
          <w:b/>
          <w:szCs w:val="28"/>
          <w:lang w:eastAsia="ru-RU"/>
        </w:rPr>
      </w:pPr>
      <w:r w:rsidRPr="00CB6910">
        <w:rPr>
          <w:rFonts w:eastAsia="Times New Roman"/>
          <w:b/>
          <w:szCs w:val="28"/>
          <w:lang w:eastAsia="ru-RU"/>
        </w:rPr>
        <w:t xml:space="preserve">по состоянию на </w:t>
      </w:r>
      <w:r w:rsidR="001940E1" w:rsidRPr="00CB6910">
        <w:rPr>
          <w:rFonts w:eastAsia="Times New Roman"/>
          <w:b/>
          <w:szCs w:val="28"/>
          <w:lang w:eastAsia="ru-RU"/>
        </w:rPr>
        <w:t>2</w:t>
      </w:r>
      <w:r w:rsidR="0094497E" w:rsidRPr="00CB6910">
        <w:rPr>
          <w:rFonts w:eastAsia="Times New Roman"/>
          <w:b/>
          <w:szCs w:val="28"/>
          <w:lang w:eastAsia="ru-RU"/>
        </w:rPr>
        <w:t>1</w:t>
      </w:r>
      <w:r w:rsidR="00E77EB1" w:rsidRPr="00CB6910">
        <w:rPr>
          <w:rFonts w:eastAsia="Times New Roman"/>
          <w:b/>
          <w:szCs w:val="28"/>
          <w:lang w:eastAsia="ru-RU"/>
        </w:rPr>
        <w:t>.0</w:t>
      </w:r>
      <w:r w:rsidR="00B40914" w:rsidRPr="00CB6910">
        <w:rPr>
          <w:rFonts w:eastAsia="Times New Roman"/>
          <w:b/>
          <w:szCs w:val="28"/>
          <w:lang w:eastAsia="ru-RU"/>
        </w:rPr>
        <w:t>9</w:t>
      </w:r>
      <w:r w:rsidR="00E77EB1" w:rsidRPr="00CB6910">
        <w:rPr>
          <w:rFonts w:eastAsia="Times New Roman"/>
          <w:b/>
          <w:szCs w:val="28"/>
          <w:lang w:eastAsia="ru-RU"/>
        </w:rPr>
        <w:t>.202</w:t>
      </w:r>
      <w:r w:rsidR="00B40914" w:rsidRPr="00CB6910">
        <w:rPr>
          <w:rFonts w:eastAsia="Times New Roman"/>
          <w:b/>
          <w:szCs w:val="28"/>
          <w:lang w:eastAsia="ru-RU"/>
        </w:rPr>
        <w:t>6</w:t>
      </w:r>
      <w:r w:rsidRPr="00CB6910">
        <w:rPr>
          <w:rFonts w:eastAsia="Times New Roman"/>
          <w:b/>
          <w:szCs w:val="28"/>
          <w:lang w:eastAsia="ru-RU"/>
        </w:rPr>
        <w:t xml:space="preserve"> года</w:t>
      </w:r>
    </w:p>
    <w:p w:rsidR="00F3487E" w:rsidRPr="00CB6910" w:rsidRDefault="00F3487E" w:rsidP="00F3487E">
      <w:pPr>
        <w:rPr>
          <w:rFonts w:eastAsia="Times New Roman"/>
          <w:b/>
          <w:szCs w:val="28"/>
          <w:lang w:eastAsia="ru-RU"/>
        </w:rPr>
      </w:pPr>
    </w:p>
    <w:p w:rsidR="003C6322" w:rsidRPr="00CB6910" w:rsidRDefault="003C6322" w:rsidP="00F3487E">
      <w:pPr>
        <w:rPr>
          <w:rFonts w:eastAsia="Times New Roman"/>
          <w:b/>
          <w:szCs w:val="28"/>
          <w:lang w:eastAsia="ru-RU"/>
        </w:rPr>
      </w:pPr>
    </w:p>
    <w:p w:rsidR="00F3487E" w:rsidRPr="00CB6910" w:rsidRDefault="00F3487E" w:rsidP="00F3487E">
      <w:pPr>
        <w:ind w:firstLine="709"/>
        <w:jc w:val="both"/>
      </w:pPr>
      <w:r w:rsidRPr="00CB6910">
        <w:t xml:space="preserve">Внутренний анализ коррупционных рисков проводился на основании приказа от </w:t>
      </w:r>
      <w:r w:rsidR="00B40914" w:rsidRPr="00CB6910">
        <w:t>14</w:t>
      </w:r>
      <w:r w:rsidR="00CA42E8" w:rsidRPr="00CB6910">
        <w:t xml:space="preserve"> </w:t>
      </w:r>
      <w:r w:rsidR="00B40914" w:rsidRPr="00CB6910">
        <w:t>сентябр</w:t>
      </w:r>
      <w:r w:rsidR="00ED52A1" w:rsidRPr="00CB6910">
        <w:t>я</w:t>
      </w:r>
      <w:r w:rsidRPr="00CB6910">
        <w:t xml:space="preserve"> 20</w:t>
      </w:r>
      <w:r w:rsidR="00CA42E8" w:rsidRPr="00CB6910">
        <w:t>2</w:t>
      </w:r>
      <w:r w:rsidR="00B40914" w:rsidRPr="00CB6910">
        <w:t>6</w:t>
      </w:r>
      <w:r w:rsidRPr="00CB6910">
        <w:t xml:space="preserve"> года №</w:t>
      </w:r>
      <w:r w:rsidR="00B40914" w:rsidRPr="00CB6910">
        <w:t xml:space="preserve"> </w:t>
      </w:r>
      <w:r w:rsidR="0094497E" w:rsidRPr="00CB6910">
        <w:t>39-н</w:t>
      </w:r>
      <w:r w:rsidRPr="00CB6910">
        <w:t xml:space="preserve"> «О проведении </w:t>
      </w:r>
      <w:proofErr w:type="spellStart"/>
      <w:r w:rsidRPr="00CB6910">
        <w:t>внутренного</w:t>
      </w:r>
      <w:proofErr w:type="spellEnd"/>
      <w:r w:rsidRPr="00CB6910">
        <w:t xml:space="preserve"> анализа коррупционных рисков в деятельности отдела занятости и социальных программ». </w:t>
      </w:r>
    </w:p>
    <w:p w:rsidR="00F3487E" w:rsidRPr="00CB6910" w:rsidRDefault="00F3487E" w:rsidP="00F3487E">
      <w:pPr>
        <w:ind w:firstLine="709"/>
        <w:jc w:val="both"/>
      </w:pPr>
      <w:r w:rsidRPr="00CB6910">
        <w:t>Аналитическая справка по итогам внутреннего анализа коррупционных рисков составлена рабочей группой:</w:t>
      </w:r>
    </w:p>
    <w:p w:rsidR="00B40914" w:rsidRDefault="00B40914" w:rsidP="00F3487E">
      <w:pPr>
        <w:ind w:firstLine="709"/>
        <w:jc w:val="both"/>
      </w:pPr>
      <w:proofErr w:type="spellStart"/>
      <w:r w:rsidRPr="00CB6910">
        <w:t>Даниярова</w:t>
      </w:r>
      <w:proofErr w:type="spellEnd"/>
      <w:r w:rsidRPr="00CB6910">
        <w:t xml:space="preserve"> </w:t>
      </w:r>
      <w:proofErr w:type="spellStart"/>
      <w:r w:rsidRPr="00CB6910">
        <w:t>Сабира</w:t>
      </w:r>
      <w:proofErr w:type="spellEnd"/>
      <w:r w:rsidRPr="00CB6910">
        <w:t xml:space="preserve"> </w:t>
      </w:r>
      <w:proofErr w:type="spellStart"/>
      <w:r w:rsidRPr="00CB6910">
        <w:t>Курмантаевна</w:t>
      </w:r>
      <w:proofErr w:type="spellEnd"/>
      <w:r w:rsidRPr="00CB6910">
        <w:t xml:space="preserve"> – заместитель руководителя отдела занятости и социальных программ;</w:t>
      </w:r>
    </w:p>
    <w:p w:rsidR="00871A02" w:rsidRPr="00A20D2C" w:rsidRDefault="00871A02" w:rsidP="00871A02">
      <w:pPr>
        <w:ind w:firstLine="709"/>
        <w:jc w:val="both"/>
        <w:rPr>
          <w:lang w:val="kk-KZ"/>
        </w:rPr>
      </w:pPr>
      <w:r w:rsidRPr="00A20D2C">
        <w:rPr>
          <w:lang w:val="kk-KZ"/>
        </w:rPr>
        <w:t>Ковенов Амангельды Айдосович – корреспондент районной газеты «Колос» (по согласованию)</w:t>
      </w:r>
    </w:p>
    <w:p w:rsidR="00871A02" w:rsidRDefault="00871A02" w:rsidP="00871A02">
      <w:pPr>
        <w:ind w:firstLine="709"/>
        <w:jc w:val="both"/>
        <w:rPr>
          <w:lang w:val="kk-KZ"/>
        </w:rPr>
      </w:pPr>
      <w:r w:rsidRPr="00A20D2C">
        <w:rPr>
          <w:lang w:val="kk-KZ"/>
        </w:rPr>
        <w:t>Мукжанова Елена Магомедовна – инспектор акима района по антитеррористическим вопросам  (по согласованию)</w:t>
      </w:r>
    </w:p>
    <w:p w:rsidR="00F3487E" w:rsidRPr="00CB6910" w:rsidRDefault="00B40914" w:rsidP="00871A02">
      <w:pPr>
        <w:ind w:firstLine="709"/>
        <w:jc w:val="both"/>
      </w:pPr>
      <w:proofErr w:type="spellStart"/>
      <w:r w:rsidRPr="00CB6910">
        <w:t>Бабинова</w:t>
      </w:r>
      <w:proofErr w:type="spellEnd"/>
      <w:r w:rsidRPr="00CB6910">
        <w:t xml:space="preserve"> Галина Владимировн</w:t>
      </w:r>
      <w:proofErr w:type="gramStart"/>
      <w:r w:rsidRPr="00CB6910">
        <w:t>а</w:t>
      </w:r>
      <w:r w:rsidR="00F3487E" w:rsidRPr="00CB6910">
        <w:t>-</w:t>
      </w:r>
      <w:proofErr w:type="gramEnd"/>
      <w:r w:rsidR="00F3487E" w:rsidRPr="00CB6910">
        <w:t xml:space="preserve"> главный специалист по </w:t>
      </w:r>
      <w:r w:rsidR="001C3D0E" w:rsidRPr="00CB6910">
        <w:t xml:space="preserve">кадровой </w:t>
      </w:r>
      <w:r w:rsidR="00F3487E" w:rsidRPr="00CB6910">
        <w:t xml:space="preserve">работе </w:t>
      </w:r>
      <w:r w:rsidR="001C3D0E" w:rsidRPr="00CB6910">
        <w:t xml:space="preserve">и назначению </w:t>
      </w:r>
      <w:r w:rsidRPr="00CB6910">
        <w:t>АСП</w:t>
      </w:r>
      <w:r w:rsidR="00F3487E" w:rsidRPr="00CB6910">
        <w:t>;</w:t>
      </w:r>
    </w:p>
    <w:p w:rsidR="00F3487E" w:rsidRPr="00CB6910" w:rsidRDefault="00F3487E" w:rsidP="00F3487E">
      <w:pPr>
        <w:ind w:firstLine="709"/>
        <w:jc w:val="both"/>
        <w:rPr>
          <w:b/>
        </w:rPr>
      </w:pPr>
      <w:r w:rsidRPr="00CB6910">
        <w:t xml:space="preserve">Глушко Оксана Владимировна </w:t>
      </w:r>
      <w:r w:rsidR="001B0FFF" w:rsidRPr="00CB6910">
        <w:t xml:space="preserve">- </w:t>
      </w:r>
      <w:r w:rsidRPr="00CB6910">
        <w:t>главный специалист по социальным вопросам;</w:t>
      </w:r>
    </w:p>
    <w:p w:rsidR="00F3487E" w:rsidRPr="00CB6910" w:rsidRDefault="00B40914" w:rsidP="00F3487E">
      <w:pPr>
        <w:ind w:firstLine="709"/>
        <w:jc w:val="both"/>
      </w:pPr>
      <w:proofErr w:type="spellStart"/>
      <w:r w:rsidRPr="00CB6910">
        <w:t>Дюсекеева</w:t>
      </w:r>
      <w:proofErr w:type="spellEnd"/>
      <w:r w:rsidRPr="00CB6910">
        <w:t xml:space="preserve"> Гульнар </w:t>
      </w:r>
      <w:proofErr w:type="spellStart"/>
      <w:r w:rsidRPr="00CB6910">
        <w:t>Ериковна</w:t>
      </w:r>
      <w:proofErr w:type="spellEnd"/>
      <w:r w:rsidR="00F3487E" w:rsidRPr="00CB6910">
        <w:t xml:space="preserve"> </w:t>
      </w:r>
      <w:r w:rsidRPr="00CB6910">
        <w:t>–</w:t>
      </w:r>
      <w:r w:rsidR="00F3487E" w:rsidRPr="00CB6910">
        <w:t xml:space="preserve"> </w:t>
      </w:r>
      <w:r w:rsidRPr="00CB6910">
        <w:t xml:space="preserve">главный специалист по </w:t>
      </w:r>
      <w:r w:rsidR="001C3D0E" w:rsidRPr="00CB6910">
        <w:t>в</w:t>
      </w:r>
      <w:r w:rsidRPr="00CB6910">
        <w:t>опросам</w:t>
      </w:r>
      <w:r w:rsidR="001C3D0E" w:rsidRPr="00CB6910">
        <w:t xml:space="preserve"> занятости</w:t>
      </w:r>
      <w:r w:rsidR="00F3487E" w:rsidRPr="00CB6910">
        <w:t>;</w:t>
      </w:r>
    </w:p>
    <w:p w:rsidR="00576917" w:rsidRPr="00CB6910" w:rsidRDefault="001C3D0E" w:rsidP="00F3487E">
      <w:pPr>
        <w:ind w:firstLine="709"/>
        <w:jc w:val="both"/>
      </w:pPr>
      <w:proofErr w:type="spellStart"/>
      <w:r w:rsidRPr="00CB6910">
        <w:t>Каташева</w:t>
      </w:r>
      <w:proofErr w:type="spellEnd"/>
      <w:r w:rsidRPr="00CB6910">
        <w:t xml:space="preserve"> Татьяна Анатольевна</w:t>
      </w:r>
      <w:r w:rsidR="00576917" w:rsidRPr="00CB6910">
        <w:t xml:space="preserve"> – секретарь руководителя отдела.</w:t>
      </w:r>
    </w:p>
    <w:p w:rsidR="00F3487E" w:rsidRPr="00CB6910" w:rsidRDefault="00F3487E" w:rsidP="00F3487E">
      <w:pPr>
        <w:ind w:firstLine="709"/>
        <w:jc w:val="both"/>
      </w:pPr>
    </w:p>
    <w:p w:rsidR="00ED52A1" w:rsidRPr="00E478E9" w:rsidRDefault="00F3487E" w:rsidP="00E478E9">
      <w:pPr>
        <w:ind w:firstLine="709"/>
        <w:jc w:val="both"/>
        <w:rPr>
          <w:lang w:val="kk-KZ"/>
        </w:rPr>
      </w:pPr>
      <w:r w:rsidRPr="00CB6910">
        <w:rPr>
          <w:b/>
        </w:rPr>
        <w:t xml:space="preserve">Период проведения внутреннего анализа коррупционных рисков: </w:t>
      </w:r>
      <w:r w:rsidR="007E6EA6" w:rsidRPr="00CB6910">
        <w:rPr>
          <w:b/>
        </w:rPr>
        <w:t xml:space="preserve">с </w:t>
      </w:r>
      <w:r w:rsidR="001C3D0E" w:rsidRPr="00CB6910">
        <w:t>14</w:t>
      </w:r>
      <w:r w:rsidR="00E77EB1" w:rsidRPr="00CB6910">
        <w:t xml:space="preserve"> </w:t>
      </w:r>
      <w:r w:rsidR="001C3D0E" w:rsidRPr="00CB6910">
        <w:t>сентября</w:t>
      </w:r>
      <w:r w:rsidR="00E77EB1" w:rsidRPr="00CB6910">
        <w:t xml:space="preserve"> по 2</w:t>
      </w:r>
      <w:r w:rsidR="001C3D0E" w:rsidRPr="00CB6910">
        <w:t>1 сентября</w:t>
      </w:r>
      <w:r w:rsidR="00E77EB1" w:rsidRPr="00CB6910">
        <w:t xml:space="preserve"> 202</w:t>
      </w:r>
      <w:r w:rsidR="001C3D0E" w:rsidRPr="00CB6910">
        <w:t>6</w:t>
      </w:r>
      <w:r w:rsidR="00E77EB1" w:rsidRPr="00CB6910">
        <w:t xml:space="preserve"> года.</w:t>
      </w:r>
    </w:p>
    <w:p w:rsidR="00271524" w:rsidRPr="00E478E9" w:rsidRDefault="00F3487E" w:rsidP="00E478E9">
      <w:pPr>
        <w:ind w:firstLine="709"/>
        <w:jc w:val="both"/>
        <w:rPr>
          <w:lang w:val="kk-KZ"/>
        </w:rPr>
      </w:pPr>
      <w:r w:rsidRPr="00CB6910">
        <w:rPr>
          <w:b/>
        </w:rPr>
        <w:t xml:space="preserve">Анализируемый период: </w:t>
      </w:r>
      <w:r w:rsidR="007E6EA6" w:rsidRPr="00CB6910">
        <w:t xml:space="preserve">с </w:t>
      </w:r>
      <w:r w:rsidR="001C3D0E" w:rsidRPr="00CB6910">
        <w:t>0</w:t>
      </w:r>
      <w:r w:rsidR="00AB04FC" w:rsidRPr="00CB6910">
        <w:t xml:space="preserve">1 </w:t>
      </w:r>
      <w:r w:rsidR="001C3D0E" w:rsidRPr="00CB6910">
        <w:t>июл</w:t>
      </w:r>
      <w:r w:rsidR="00E321E3" w:rsidRPr="00CB6910">
        <w:t>я 202</w:t>
      </w:r>
      <w:r w:rsidR="001C3D0E" w:rsidRPr="00CB6910">
        <w:t>5</w:t>
      </w:r>
      <w:r w:rsidR="007E6EA6" w:rsidRPr="00CB6910">
        <w:t xml:space="preserve"> </w:t>
      </w:r>
      <w:r w:rsidR="00E321E3" w:rsidRPr="00CB6910">
        <w:t>года по</w:t>
      </w:r>
      <w:r w:rsidR="00AB04FC" w:rsidRPr="00CB6910">
        <w:t xml:space="preserve"> </w:t>
      </w:r>
      <w:r w:rsidR="00E321E3" w:rsidRPr="00CB6910">
        <w:t>1</w:t>
      </w:r>
      <w:r w:rsidR="001C3D0E" w:rsidRPr="00CB6910">
        <w:t>5</w:t>
      </w:r>
      <w:r w:rsidR="00E77EB1" w:rsidRPr="00CB6910">
        <w:t xml:space="preserve"> </w:t>
      </w:r>
      <w:r w:rsidR="001C3D0E" w:rsidRPr="00CB6910">
        <w:t>сентября</w:t>
      </w:r>
      <w:r w:rsidR="00DC53AF" w:rsidRPr="00CB6910">
        <w:t xml:space="preserve">                  </w:t>
      </w:r>
      <w:r w:rsidR="00E321E3" w:rsidRPr="00CB6910">
        <w:t xml:space="preserve"> 202</w:t>
      </w:r>
      <w:r w:rsidR="001C3D0E" w:rsidRPr="00CB6910">
        <w:t>6</w:t>
      </w:r>
      <w:r w:rsidR="00DE1722" w:rsidRPr="00CB6910">
        <w:t xml:space="preserve"> </w:t>
      </w:r>
      <w:r w:rsidR="00E321E3" w:rsidRPr="00CB6910">
        <w:t>года.</w:t>
      </w:r>
      <w:r w:rsidR="007E6EA6" w:rsidRPr="00CB6910">
        <w:t xml:space="preserve"> </w:t>
      </w:r>
    </w:p>
    <w:p w:rsidR="00F3487E" w:rsidRPr="00CB6910" w:rsidRDefault="00F3487E" w:rsidP="00F3487E">
      <w:pPr>
        <w:ind w:firstLine="709"/>
        <w:jc w:val="both"/>
        <w:rPr>
          <w:b/>
        </w:rPr>
      </w:pPr>
      <w:r w:rsidRPr="00CB6910">
        <w:rPr>
          <w:b/>
        </w:rPr>
        <w:t>Предмет внутреннего анализа коррупционных рисков:</w:t>
      </w:r>
    </w:p>
    <w:p w:rsidR="00936C21" w:rsidRPr="00CB6910" w:rsidRDefault="00936C21" w:rsidP="00F3487E">
      <w:pPr>
        <w:ind w:firstLine="709"/>
        <w:jc w:val="both"/>
        <w:rPr>
          <w:b/>
        </w:rPr>
      </w:pPr>
    </w:p>
    <w:p w:rsidR="00936C21" w:rsidRPr="00CB6910" w:rsidRDefault="00936C21" w:rsidP="00936C21">
      <w:pPr>
        <w:pStyle w:val="a3"/>
        <w:numPr>
          <w:ilvl w:val="0"/>
          <w:numId w:val="1"/>
        </w:numPr>
        <w:ind w:left="0" w:firstLine="784"/>
        <w:jc w:val="both"/>
      </w:pPr>
      <w:r w:rsidRPr="00CB6910">
        <w:t>Коррупционные риски в организационно-управленческой деятельности отдела:</w:t>
      </w:r>
    </w:p>
    <w:p w:rsidR="00936C21" w:rsidRPr="00CB6910" w:rsidRDefault="00936C21" w:rsidP="00936C21">
      <w:pPr>
        <w:pStyle w:val="a3"/>
        <w:numPr>
          <w:ilvl w:val="0"/>
          <w:numId w:val="12"/>
        </w:numPr>
        <w:jc w:val="both"/>
      </w:pPr>
      <w:r w:rsidRPr="00CB6910">
        <w:t>по линии оказания государственных услуг;</w:t>
      </w:r>
    </w:p>
    <w:p w:rsidR="00936C21" w:rsidRPr="00CB6910" w:rsidRDefault="00936C21" w:rsidP="00936C21">
      <w:pPr>
        <w:pStyle w:val="a3"/>
        <w:numPr>
          <w:ilvl w:val="0"/>
          <w:numId w:val="12"/>
        </w:numPr>
        <w:jc w:val="both"/>
      </w:pPr>
      <w:r w:rsidRPr="00CB6910">
        <w:t>по линии ра</w:t>
      </w:r>
      <w:r w:rsidR="001A53BF" w:rsidRPr="00CB6910">
        <w:t>с</w:t>
      </w:r>
      <w:r w:rsidRPr="00CB6910">
        <w:t>смотрения обращений физических и юридических лиц;</w:t>
      </w:r>
    </w:p>
    <w:p w:rsidR="00F3487E" w:rsidRPr="00CB6910" w:rsidRDefault="00F3487E" w:rsidP="00F3487E">
      <w:pPr>
        <w:pStyle w:val="a3"/>
        <w:numPr>
          <w:ilvl w:val="0"/>
          <w:numId w:val="1"/>
        </w:numPr>
        <w:jc w:val="both"/>
      </w:pPr>
      <w:r w:rsidRPr="00CB6910">
        <w:t xml:space="preserve">Иные вопросы, вытекающие из предмета анализа. </w:t>
      </w:r>
    </w:p>
    <w:p w:rsidR="003C6322" w:rsidRPr="00CB6910" w:rsidRDefault="003C6322" w:rsidP="00F3487E">
      <w:pPr>
        <w:ind w:firstLine="709"/>
        <w:jc w:val="both"/>
        <w:rPr>
          <w:b/>
        </w:rPr>
      </w:pPr>
    </w:p>
    <w:p w:rsidR="00565808" w:rsidRPr="00CB6910" w:rsidRDefault="00F3487E" w:rsidP="00F9420C">
      <w:pPr>
        <w:ind w:firstLine="709"/>
        <w:rPr>
          <w:b/>
        </w:rPr>
      </w:pPr>
      <w:r w:rsidRPr="00CB6910">
        <w:rPr>
          <w:b/>
        </w:rPr>
        <w:t>Сведения об анализируемом объекте</w:t>
      </w:r>
    </w:p>
    <w:p w:rsidR="0023325C" w:rsidRPr="00CB6910" w:rsidRDefault="0023325C" w:rsidP="0023325C">
      <w:pPr>
        <w:pStyle w:val="2"/>
        <w:ind w:firstLine="709"/>
      </w:pPr>
      <w:r w:rsidRPr="00CB6910">
        <w:t xml:space="preserve">Коммунальное государственное учреждение «Отдел занятости и социальных программ </w:t>
      </w:r>
      <w:proofErr w:type="spellStart"/>
      <w:r w:rsidRPr="00CB6910">
        <w:t>акимата</w:t>
      </w:r>
      <w:proofErr w:type="spellEnd"/>
      <w:r w:rsidRPr="00CB6910">
        <w:t xml:space="preserve"> </w:t>
      </w:r>
      <w:proofErr w:type="spellStart"/>
      <w:r w:rsidRPr="00CB6910">
        <w:t>Аккайынского</w:t>
      </w:r>
      <w:proofErr w:type="spellEnd"/>
      <w:r w:rsidRPr="00CB6910">
        <w:t xml:space="preserve"> района Северо-Казахстанской области» (далее – Отдел), является коммунальным государственным </w:t>
      </w:r>
      <w:r w:rsidRPr="00CB6910">
        <w:lastRenderedPageBreak/>
        <w:t>органом, осуществляющим руководство в сфере</w:t>
      </w:r>
      <w:r w:rsidR="004320CB" w:rsidRPr="00CB6910">
        <w:t xml:space="preserve"> занятости и</w:t>
      </w:r>
      <w:r w:rsidRPr="00CB6910">
        <w:t xml:space="preserve"> регулирования социальной защиты населения на территории </w:t>
      </w:r>
      <w:proofErr w:type="spellStart"/>
      <w:r w:rsidRPr="00CB6910">
        <w:t>Аккайынского</w:t>
      </w:r>
      <w:proofErr w:type="spellEnd"/>
      <w:r w:rsidRPr="00CB6910">
        <w:t xml:space="preserve"> района.</w:t>
      </w:r>
    </w:p>
    <w:p w:rsidR="0023325C" w:rsidRPr="00CB6910" w:rsidRDefault="0023325C" w:rsidP="0023325C">
      <w:pPr>
        <w:pStyle w:val="2"/>
        <w:ind w:firstLine="709"/>
      </w:pPr>
      <w:r w:rsidRPr="00CB6910">
        <w:t>Отдел осуществляет свою деятельность в соответствии с Конституцией и законами Республики Казахстан, актами  Президента и Правительства Республики Казахстан, иными нормативными правовыми актами, а также   Положением Отдела.</w:t>
      </w:r>
    </w:p>
    <w:p w:rsidR="0023325C" w:rsidRPr="00CB6910" w:rsidRDefault="0023325C" w:rsidP="0023325C">
      <w:pPr>
        <w:ind w:firstLine="709"/>
        <w:jc w:val="both"/>
      </w:pPr>
      <w:r w:rsidRPr="00CB6910">
        <w:t>Структура и лимит штатной численности Отдела утверждаются в соответствии с действующим законодательством Республики Казахстан.</w:t>
      </w:r>
    </w:p>
    <w:p w:rsidR="0023325C" w:rsidRPr="00CB6910" w:rsidRDefault="0023325C" w:rsidP="000F6821">
      <w:pPr>
        <w:ind w:firstLine="709"/>
        <w:jc w:val="both"/>
      </w:pPr>
      <w:r w:rsidRPr="00CB6910">
        <w:t xml:space="preserve">Место нахождения Отдела: 150300, Республика Казахстан, Северо-Казахстанская область, </w:t>
      </w:r>
      <w:proofErr w:type="spellStart"/>
      <w:r w:rsidRPr="00CB6910">
        <w:t>Аккайынский</w:t>
      </w:r>
      <w:proofErr w:type="spellEnd"/>
      <w:r w:rsidRPr="00CB6910">
        <w:t xml:space="preserve"> район, село Смирново, улица 9 Мая, 67.</w:t>
      </w:r>
    </w:p>
    <w:p w:rsidR="00A018A4" w:rsidRPr="00CB6910" w:rsidRDefault="00A018A4" w:rsidP="0023325C">
      <w:pPr>
        <w:ind w:firstLine="709"/>
        <w:jc w:val="both"/>
      </w:pPr>
      <w:r w:rsidRPr="00CB6910">
        <w:t>Рабочей группой внутреннего анализа коррупционных рисков изучены законы, нормативно-правовые акты, правовые акты, которыми отдел руководствуется в своей деятельности.   По результатам анализа дискреционных полномочий и норм, способствующих совершению коррупционных правонарушений, не выявлено.</w:t>
      </w:r>
    </w:p>
    <w:p w:rsidR="005A5070" w:rsidRPr="00CB6910" w:rsidRDefault="00A018A4" w:rsidP="00413D57">
      <w:pPr>
        <w:ind w:firstLine="709"/>
        <w:jc w:val="both"/>
        <w:rPr>
          <w:szCs w:val="28"/>
        </w:rPr>
      </w:pPr>
      <w:r w:rsidRPr="00CB6910">
        <w:rPr>
          <w:szCs w:val="28"/>
        </w:rPr>
        <w:t xml:space="preserve">По направлению </w:t>
      </w:r>
      <w:r w:rsidR="005A5070" w:rsidRPr="00CB6910">
        <w:rPr>
          <w:szCs w:val="28"/>
        </w:rPr>
        <w:t>«</w:t>
      </w:r>
      <w:r w:rsidRPr="00CB6910">
        <w:rPr>
          <w:szCs w:val="28"/>
        </w:rPr>
        <w:t>выявление коррупционных рисков</w:t>
      </w:r>
      <w:r w:rsidR="005A5070" w:rsidRPr="00CB6910">
        <w:rPr>
          <w:szCs w:val="28"/>
        </w:rPr>
        <w:t xml:space="preserve"> в нормативных правовых актах и правовых актах, затрагивающих деятельность отдела, в том числе центра </w:t>
      </w:r>
      <w:r w:rsidR="002D2CA5" w:rsidRPr="00CB6910">
        <w:rPr>
          <w:szCs w:val="28"/>
        </w:rPr>
        <w:t>социальной помощи</w:t>
      </w:r>
      <w:r w:rsidR="005A5070" w:rsidRPr="00CB6910">
        <w:rPr>
          <w:szCs w:val="28"/>
        </w:rPr>
        <w:t>, в области государственных услуг» изучены:</w:t>
      </w:r>
    </w:p>
    <w:p w:rsidR="00DE1722" w:rsidRPr="00CB6910" w:rsidRDefault="005A5070" w:rsidP="00413D57">
      <w:pPr>
        <w:ind w:firstLine="709"/>
        <w:jc w:val="both"/>
        <w:rPr>
          <w:szCs w:val="28"/>
        </w:rPr>
      </w:pPr>
      <w:r w:rsidRPr="00CB6910">
        <w:rPr>
          <w:szCs w:val="28"/>
        </w:rPr>
        <w:t>Закон Республики Ка</w:t>
      </w:r>
      <w:r w:rsidR="00E478E9">
        <w:rPr>
          <w:szCs w:val="28"/>
        </w:rPr>
        <w:t xml:space="preserve">захстан от 15 апреля 2013 года </w:t>
      </w:r>
      <w:r w:rsidR="00E478E9">
        <w:rPr>
          <w:szCs w:val="28"/>
          <w:lang w:val="kk-KZ"/>
        </w:rPr>
        <w:t>«</w:t>
      </w:r>
      <w:r w:rsidRPr="00CB6910">
        <w:rPr>
          <w:szCs w:val="28"/>
        </w:rPr>
        <w:t xml:space="preserve">О государственных услугах», Приказ Министра по делам государственной службы Республики Казахстан от </w:t>
      </w:r>
      <w:r w:rsidR="00DE1722" w:rsidRPr="00CB6910">
        <w:rPr>
          <w:szCs w:val="28"/>
        </w:rPr>
        <w:t xml:space="preserve">8 декабря </w:t>
      </w:r>
      <w:r w:rsidRPr="00CB6910">
        <w:rPr>
          <w:szCs w:val="28"/>
        </w:rPr>
        <w:t xml:space="preserve"> 2016 года №</w:t>
      </w:r>
      <w:r w:rsidR="00DE1722" w:rsidRPr="00CB6910">
        <w:rPr>
          <w:szCs w:val="28"/>
        </w:rPr>
        <w:t>78</w:t>
      </w:r>
      <w:r w:rsidRPr="00CB6910">
        <w:rPr>
          <w:szCs w:val="28"/>
        </w:rPr>
        <w:t xml:space="preserve"> «Об утверждении Правил государственного </w:t>
      </w:r>
      <w:proofErr w:type="gramStart"/>
      <w:r w:rsidRPr="00CB6910">
        <w:rPr>
          <w:szCs w:val="28"/>
        </w:rPr>
        <w:t>контроля за</w:t>
      </w:r>
      <w:proofErr w:type="gramEnd"/>
      <w:r w:rsidRPr="00CB6910">
        <w:rPr>
          <w:szCs w:val="28"/>
        </w:rPr>
        <w:t xml:space="preserve"> качеством оказания государственных услуг»</w:t>
      </w:r>
      <w:r w:rsidR="00DE1722" w:rsidRPr="00CB6910">
        <w:rPr>
          <w:szCs w:val="28"/>
        </w:rPr>
        <w:t>.</w:t>
      </w:r>
      <w:r w:rsidRPr="00CB6910">
        <w:rPr>
          <w:szCs w:val="28"/>
        </w:rPr>
        <w:t xml:space="preserve"> </w:t>
      </w:r>
    </w:p>
    <w:p w:rsidR="00413D57" w:rsidRPr="00CB6910" w:rsidRDefault="00413D57" w:rsidP="00413D57">
      <w:pPr>
        <w:ind w:firstLine="709"/>
        <w:jc w:val="both"/>
        <w:rPr>
          <w:szCs w:val="28"/>
        </w:rPr>
      </w:pPr>
      <w:r w:rsidRPr="00CB6910">
        <w:rPr>
          <w:szCs w:val="28"/>
        </w:rPr>
        <w:t xml:space="preserve">Государственные </w:t>
      </w:r>
      <w:proofErr w:type="gramStart"/>
      <w:r w:rsidRPr="00CB6910">
        <w:rPr>
          <w:szCs w:val="28"/>
        </w:rPr>
        <w:t>услуги</w:t>
      </w:r>
      <w:proofErr w:type="gramEnd"/>
      <w:r w:rsidRPr="00CB6910">
        <w:rPr>
          <w:szCs w:val="28"/>
        </w:rPr>
        <w:t xml:space="preserve"> оказываемые </w:t>
      </w:r>
      <w:r w:rsidR="001418D4" w:rsidRPr="00CB6910">
        <w:rPr>
          <w:szCs w:val="28"/>
        </w:rPr>
        <w:t>Отделом</w:t>
      </w:r>
      <w:r w:rsidRPr="00CB6910">
        <w:rPr>
          <w:szCs w:val="28"/>
        </w:rPr>
        <w:t xml:space="preserve"> занятости и социальных программ</w:t>
      </w:r>
      <w:r w:rsidR="00186E65" w:rsidRPr="00CB6910">
        <w:rPr>
          <w:szCs w:val="28"/>
        </w:rPr>
        <w:t xml:space="preserve"> </w:t>
      </w:r>
      <w:r w:rsidRPr="00CB6910">
        <w:rPr>
          <w:szCs w:val="28"/>
        </w:rPr>
        <w:t xml:space="preserve">оказывались в соответствии с утвержденными </w:t>
      </w:r>
      <w:r w:rsidR="00DE1722" w:rsidRPr="00CB6910">
        <w:rPr>
          <w:szCs w:val="28"/>
        </w:rPr>
        <w:t xml:space="preserve"> Правилами и </w:t>
      </w:r>
      <w:r w:rsidRPr="00CB6910">
        <w:rPr>
          <w:szCs w:val="28"/>
        </w:rPr>
        <w:t>стандартами, в сроки установленные законодательством Республики Казахстан.</w:t>
      </w:r>
    </w:p>
    <w:p w:rsidR="00413D57" w:rsidRPr="009E0367" w:rsidRDefault="00413D57" w:rsidP="00413D57">
      <w:pPr>
        <w:ind w:firstLine="709"/>
        <w:jc w:val="both"/>
        <w:rPr>
          <w:szCs w:val="28"/>
        </w:rPr>
      </w:pPr>
      <w:r w:rsidRPr="00CB6910">
        <w:rPr>
          <w:szCs w:val="28"/>
        </w:rPr>
        <w:t xml:space="preserve">При проведении внутреннего анализа фактов истребования </w:t>
      </w:r>
      <w:r w:rsidRPr="009E0367">
        <w:rPr>
          <w:szCs w:val="28"/>
        </w:rPr>
        <w:t>должност</w:t>
      </w:r>
      <w:r w:rsidR="009E0367" w:rsidRPr="009E0367">
        <w:rPr>
          <w:szCs w:val="28"/>
        </w:rPr>
        <w:t>н</w:t>
      </w:r>
      <w:r w:rsidRPr="009E0367">
        <w:rPr>
          <w:szCs w:val="28"/>
        </w:rPr>
        <w:t xml:space="preserve">ыми лицами </w:t>
      </w:r>
      <w:proofErr w:type="gramStart"/>
      <w:r w:rsidRPr="009E0367">
        <w:rPr>
          <w:szCs w:val="28"/>
        </w:rPr>
        <w:t>документов</w:t>
      </w:r>
      <w:proofErr w:type="gramEnd"/>
      <w:r w:rsidRPr="009E0367">
        <w:rPr>
          <w:szCs w:val="28"/>
        </w:rPr>
        <w:t xml:space="preserve"> не предусмотренных стандартами не выявлено.</w:t>
      </w:r>
    </w:p>
    <w:p w:rsidR="00413D57" w:rsidRPr="00CB6910" w:rsidRDefault="00413D57" w:rsidP="00413D57">
      <w:pPr>
        <w:ind w:firstLine="708"/>
        <w:jc w:val="both"/>
        <w:rPr>
          <w:szCs w:val="28"/>
        </w:rPr>
      </w:pPr>
      <w:r w:rsidRPr="00CB6910">
        <w:rPr>
          <w:rFonts w:eastAsia="Times New Roman"/>
          <w:szCs w:val="28"/>
        </w:rPr>
        <w:t>На сайте отдела</w:t>
      </w:r>
      <w:r w:rsidRPr="00CB6910">
        <w:rPr>
          <w:rFonts w:eastAsia="Times New Roman"/>
          <w:i/>
          <w:szCs w:val="28"/>
        </w:rPr>
        <w:t xml:space="preserve"> akkain-ozsp.kz</w:t>
      </w:r>
      <w:r w:rsidRPr="00CB6910">
        <w:rPr>
          <w:rFonts w:eastAsia="Times New Roman"/>
          <w:szCs w:val="28"/>
        </w:rPr>
        <w:t xml:space="preserve"> в разделе размещены стандарты </w:t>
      </w:r>
      <w:r w:rsidR="00DE1722" w:rsidRPr="00CB6910">
        <w:rPr>
          <w:rFonts w:eastAsia="Times New Roman"/>
          <w:szCs w:val="28"/>
        </w:rPr>
        <w:t xml:space="preserve"> и Правила</w:t>
      </w:r>
      <w:r w:rsidRPr="00CB6910">
        <w:rPr>
          <w:rFonts w:eastAsia="Times New Roman"/>
          <w:szCs w:val="28"/>
        </w:rPr>
        <w:t xml:space="preserve"> оказания государственных услуг.</w:t>
      </w:r>
    </w:p>
    <w:p w:rsidR="00413D57" w:rsidRPr="00CB6910" w:rsidRDefault="00413D57" w:rsidP="00413D57">
      <w:pPr>
        <w:ind w:firstLine="709"/>
        <w:jc w:val="both"/>
        <w:rPr>
          <w:szCs w:val="28"/>
        </w:rPr>
      </w:pPr>
      <w:r w:rsidRPr="00CB6910">
        <w:rPr>
          <w:szCs w:val="28"/>
        </w:rPr>
        <w:t xml:space="preserve">Фактов ненадлежащей работы </w:t>
      </w:r>
      <w:r w:rsidRPr="009E0367">
        <w:rPr>
          <w:szCs w:val="28"/>
        </w:rPr>
        <w:t>должност</w:t>
      </w:r>
      <w:r w:rsidR="009E0367" w:rsidRPr="009E0367">
        <w:rPr>
          <w:szCs w:val="28"/>
        </w:rPr>
        <w:t>н</w:t>
      </w:r>
      <w:r w:rsidRPr="009E0367">
        <w:rPr>
          <w:szCs w:val="28"/>
        </w:rPr>
        <w:t>ых лиц  в информационных системах при оказании государственных услуг</w:t>
      </w:r>
      <w:r w:rsidRPr="00CB6910">
        <w:rPr>
          <w:szCs w:val="28"/>
        </w:rPr>
        <w:t xml:space="preserve"> не обнаружено.</w:t>
      </w:r>
    </w:p>
    <w:p w:rsidR="00413D57" w:rsidRPr="00CB6910" w:rsidRDefault="00413D57" w:rsidP="00413D57">
      <w:pPr>
        <w:ind w:firstLine="720"/>
        <w:jc w:val="both"/>
        <w:rPr>
          <w:rFonts w:eastAsia="Times New Roman"/>
          <w:szCs w:val="28"/>
        </w:rPr>
      </w:pPr>
      <w:r w:rsidRPr="00CB6910">
        <w:rPr>
          <w:rFonts w:eastAsia="Times New Roman"/>
          <w:szCs w:val="28"/>
        </w:rPr>
        <w:t xml:space="preserve"> Своевременно предоставляется статистическая отчетность по оказанным государственным услугам. На специалиста возложена персональная ответственность для предоставления качественной и своевременной информации.</w:t>
      </w:r>
    </w:p>
    <w:p w:rsidR="003E2F92" w:rsidRPr="00CB6910" w:rsidRDefault="0068267C" w:rsidP="0023325C">
      <w:pPr>
        <w:pStyle w:val="2"/>
        <w:ind w:firstLine="709"/>
      </w:pPr>
      <w:r w:rsidRPr="00CB6910">
        <w:t xml:space="preserve">Отдел оказывает </w:t>
      </w:r>
      <w:r w:rsidR="003E2F92" w:rsidRPr="00CB6910">
        <w:t>1</w:t>
      </w:r>
      <w:r w:rsidR="00E77EB1" w:rsidRPr="00CB6910">
        <w:t>6</w:t>
      </w:r>
      <w:r w:rsidRPr="00CB6910">
        <w:t xml:space="preserve"> государственных услуг, </w:t>
      </w:r>
      <w:proofErr w:type="gramStart"/>
      <w:r w:rsidRPr="00CB6910">
        <w:t>сог</w:t>
      </w:r>
      <w:r w:rsidR="00923D95" w:rsidRPr="00CB6910">
        <w:t>л</w:t>
      </w:r>
      <w:r w:rsidRPr="00CB6910">
        <w:t>асно</w:t>
      </w:r>
      <w:proofErr w:type="gramEnd"/>
      <w:r w:rsidRPr="00CB6910">
        <w:t xml:space="preserve"> утвержденн</w:t>
      </w:r>
      <w:r w:rsidR="00DE1722" w:rsidRPr="00CB6910">
        <w:t>ого</w:t>
      </w:r>
      <w:r w:rsidRPr="00CB6910">
        <w:t xml:space="preserve"> </w:t>
      </w:r>
      <w:r w:rsidR="00DE1722" w:rsidRPr="00CB6910">
        <w:t>реестра государственных услуг</w:t>
      </w:r>
      <w:r w:rsidR="003E2F92" w:rsidRPr="00CB6910">
        <w:t>.</w:t>
      </w:r>
    </w:p>
    <w:p w:rsidR="0068267C" w:rsidRPr="00CB6910" w:rsidRDefault="0068267C" w:rsidP="0023325C">
      <w:pPr>
        <w:pStyle w:val="2"/>
        <w:ind w:firstLine="709"/>
      </w:pPr>
      <w:r w:rsidRPr="00CB6910">
        <w:t xml:space="preserve">За анализируемый период отделом оказано  </w:t>
      </w:r>
      <w:r w:rsidRPr="00CB6910">
        <w:rPr>
          <w:color w:val="000000" w:themeColor="text1"/>
        </w:rPr>
        <w:t xml:space="preserve"> </w:t>
      </w:r>
      <w:r w:rsidR="004F30ED" w:rsidRPr="00CB6910">
        <w:rPr>
          <w:color w:val="000000" w:themeColor="text1"/>
        </w:rPr>
        <w:t>624</w:t>
      </w:r>
      <w:r w:rsidR="0040438D" w:rsidRPr="00CB6910">
        <w:t xml:space="preserve"> </w:t>
      </w:r>
      <w:r w:rsidRPr="00CB6910">
        <w:t xml:space="preserve"> услуг</w:t>
      </w:r>
      <w:r w:rsidR="00AB20FA" w:rsidRPr="00CB6910">
        <w:t>и</w:t>
      </w:r>
      <w:r w:rsidRPr="00CB6910">
        <w:t>, в том числе:</w:t>
      </w:r>
    </w:p>
    <w:p w:rsidR="00F96B3B" w:rsidRPr="00CB6910" w:rsidRDefault="00F96B3B" w:rsidP="00F96B3B">
      <w:pPr>
        <w:pStyle w:val="a3"/>
        <w:numPr>
          <w:ilvl w:val="0"/>
          <w:numId w:val="4"/>
        </w:numPr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>Возмещение затрат на обучение на дому детей-инвалидов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4C0337" w:rsidRPr="00CB6910">
        <w:rPr>
          <w:rFonts w:eastAsia="Times New Roman"/>
          <w:szCs w:val="28"/>
          <w:lang w:eastAsia="ru-RU"/>
        </w:rPr>
        <w:t>0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Назначение социальной помощи отдельным категориям граждан нуждающихся по решениям местных представительных органов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6C1ADA" w:rsidRPr="00CB6910">
        <w:rPr>
          <w:rFonts w:eastAsia="Times New Roman"/>
          <w:szCs w:val="28"/>
          <w:lang w:eastAsia="ru-RU"/>
        </w:rPr>
        <w:t>30</w:t>
      </w:r>
      <w:r w:rsidR="00740C3E" w:rsidRPr="00CB6910">
        <w:rPr>
          <w:rFonts w:eastAsia="Times New Roman"/>
          <w:szCs w:val="28"/>
          <w:lang w:eastAsia="ru-RU"/>
        </w:rPr>
        <w:t>1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F96B3B">
      <w:pPr>
        <w:pStyle w:val="a3"/>
        <w:numPr>
          <w:ilvl w:val="0"/>
          <w:numId w:val="4"/>
        </w:numPr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Выдача удостоверения реабилитированному лицу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0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lastRenderedPageBreak/>
        <w:t xml:space="preserve"> Регистрация и учет граждан, пострадавших вследс</w:t>
      </w:r>
      <w:r w:rsidR="00A61633" w:rsidRPr="00CB6910">
        <w:rPr>
          <w:rFonts w:eastAsia="Times New Roman"/>
          <w:szCs w:val="28"/>
          <w:lang w:eastAsia="ru-RU"/>
        </w:rPr>
        <w:t>твие ядерных испытаний на Семипа</w:t>
      </w:r>
      <w:r w:rsidRPr="00CB6910">
        <w:rPr>
          <w:rFonts w:eastAsia="Times New Roman"/>
          <w:szCs w:val="28"/>
          <w:lang w:eastAsia="ru-RU"/>
        </w:rPr>
        <w:t>латинском испытательном ядерном полигоне, выплата единовременной государственной денежной компенсации, выдача удостоверений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4C0337" w:rsidRPr="00CB6910">
        <w:rPr>
          <w:rFonts w:eastAsia="Times New Roman"/>
          <w:szCs w:val="28"/>
          <w:lang w:eastAsia="ru-RU"/>
        </w:rPr>
        <w:t>0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на обеспечение лиц с инвалидностью протезно-ортопедической помощью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6C1ADA" w:rsidRPr="00CB6910">
        <w:rPr>
          <w:rFonts w:eastAsia="Times New Roman"/>
          <w:szCs w:val="28"/>
          <w:lang w:eastAsia="ru-RU"/>
        </w:rPr>
        <w:t>6</w:t>
      </w:r>
      <w:r w:rsidR="004C0337" w:rsidRPr="00CB6910">
        <w:rPr>
          <w:rFonts w:eastAsia="Times New Roman"/>
          <w:szCs w:val="28"/>
          <w:lang w:eastAsia="ru-RU"/>
        </w:rPr>
        <w:t>7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Оформление документов на обеспечение лиц с инвалидностью </w:t>
      </w:r>
      <w:proofErr w:type="gramStart"/>
      <w:r w:rsidRPr="00CB6910">
        <w:rPr>
          <w:rFonts w:eastAsia="Times New Roman"/>
          <w:szCs w:val="28"/>
          <w:lang w:eastAsia="ru-RU"/>
        </w:rPr>
        <w:t>техническими</w:t>
      </w:r>
      <w:proofErr w:type="gramEnd"/>
      <w:r w:rsidRPr="00CB6910">
        <w:rPr>
          <w:rFonts w:eastAsia="Times New Roman"/>
          <w:szCs w:val="28"/>
          <w:lang w:eastAsia="ru-RU"/>
        </w:rPr>
        <w:t xml:space="preserve"> вспомогательными (компенсаторными) средствами</w:t>
      </w:r>
      <w:r w:rsidR="00AB20FA" w:rsidRPr="00CB6910">
        <w:rPr>
          <w:rFonts w:eastAsia="Times New Roman"/>
          <w:szCs w:val="28"/>
          <w:lang w:eastAsia="ru-RU"/>
        </w:rPr>
        <w:t>-1</w:t>
      </w:r>
      <w:r w:rsidR="00010453" w:rsidRPr="00CB6910">
        <w:rPr>
          <w:rFonts w:eastAsia="Times New Roman"/>
          <w:szCs w:val="28"/>
          <w:lang w:eastAsia="ru-RU"/>
        </w:rPr>
        <w:t>11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на обеспечение услугами индивидуального помощника лиц с инвалидностью первой группы, имеющих затруднение в передвижении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5A3E34" w:rsidRPr="00CB6910">
        <w:rPr>
          <w:rFonts w:eastAsia="Times New Roman"/>
          <w:szCs w:val="28"/>
          <w:lang w:eastAsia="ru-RU"/>
        </w:rPr>
        <w:t>4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</w:t>
      </w:r>
      <w:proofErr w:type="gramStart"/>
      <w:r w:rsidRPr="00CB6910">
        <w:rPr>
          <w:rFonts w:eastAsia="Times New Roman"/>
          <w:szCs w:val="28"/>
          <w:lang w:eastAsia="ru-RU"/>
        </w:rPr>
        <w:t>на обеспечение лиц с инвалидностью услугами специалиста жестового языка для лиц с инвалидностью по слуху</w:t>
      </w:r>
      <w:proofErr w:type="gramEnd"/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4312A5" w:rsidRPr="00CB6910">
        <w:rPr>
          <w:rFonts w:eastAsia="Times New Roman"/>
          <w:szCs w:val="28"/>
          <w:lang w:eastAsia="ru-RU"/>
        </w:rPr>
        <w:t>6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на обеспечение лиц с инвалидностью специальными средствами передвижения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8C7250" w:rsidRPr="00CB6910">
        <w:rPr>
          <w:rFonts w:eastAsia="Times New Roman"/>
          <w:szCs w:val="28"/>
          <w:lang w:eastAsia="ru-RU"/>
        </w:rPr>
        <w:t>10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>Оформление документов на обеспечение инвалидов и детей-инвалидов санаторно-курортным лечением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8C7250" w:rsidRPr="00CB6910">
        <w:rPr>
          <w:rFonts w:eastAsia="Times New Roman"/>
          <w:szCs w:val="28"/>
          <w:lang w:eastAsia="ru-RU"/>
        </w:rPr>
        <w:t>5</w:t>
      </w:r>
      <w:r w:rsidR="00B52EFE" w:rsidRPr="00CB6910">
        <w:rPr>
          <w:rFonts w:eastAsia="Times New Roman"/>
          <w:szCs w:val="28"/>
          <w:lang w:eastAsia="ru-RU"/>
        </w:rPr>
        <w:t>8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на оказание специальных социальных услуг в условиях ухода на дому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1</w:t>
      </w:r>
      <w:r w:rsidR="00530154" w:rsidRPr="00CB6910">
        <w:rPr>
          <w:rFonts w:eastAsia="Times New Roman"/>
          <w:szCs w:val="28"/>
          <w:lang w:eastAsia="ru-RU"/>
        </w:rPr>
        <w:t>2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491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Оформление документов на оказание специальных социальных услуг в </w:t>
      </w:r>
      <w:proofErr w:type="gramStart"/>
      <w:r w:rsidRPr="00CB6910">
        <w:rPr>
          <w:rFonts w:eastAsia="Times New Roman"/>
          <w:szCs w:val="28"/>
          <w:lang w:eastAsia="ru-RU"/>
        </w:rPr>
        <w:t>медико-социальных</w:t>
      </w:r>
      <w:proofErr w:type="gramEnd"/>
      <w:r w:rsidRPr="00CB6910">
        <w:rPr>
          <w:rFonts w:eastAsia="Times New Roman"/>
          <w:szCs w:val="28"/>
          <w:lang w:eastAsia="ru-RU"/>
        </w:rPr>
        <w:t xml:space="preserve"> учреждениях (организациях)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530154" w:rsidRPr="00CB6910">
        <w:rPr>
          <w:rFonts w:eastAsia="Times New Roman"/>
          <w:szCs w:val="28"/>
          <w:lang w:eastAsia="ru-RU"/>
        </w:rPr>
        <w:t>7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F96B3B">
      <w:pPr>
        <w:pStyle w:val="a3"/>
        <w:numPr>
          <w:ilvl w:val="0"/>
          <w:numId w:val="4"/>
        </w:numPr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Назначение жилищной помощи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0</w:t>
      </w:r>
      <w:r w:rsidRPr="00CB6910">
        <w:rPr>
          <w:rFonts w:eastAsia="Times New Roman"/>
          <w:szCs w:val="28"/>
          <w:lang w:eastAsia="ru-RU"/>
        </w:rPr>
        <w:t>;</w:t>
      </w:r>
    </w:p>
    <w:p w:rsidR="00F96B3B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 xml:space="preserve"> Выдача разрешения продление и отзыв разрешения трудовому иммигранту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740C3E" w:rsidRPr="00CB6910">
        <w:rPr>
          <w:rFonts w:eastAsia="Times New Roman"/>
          <w:szCs w:val="28"/>
          <w:lang w:eastAsia="ru-RU"/>
        </w:rPr>
        <w:t>45</w:t>
      </w:r>
      <w:r w:rsidR="00AB20FA" w:rsidRPr="00CB6910">
        <w:rPr>
          <w:rFonts w:eastAsia="Times New Roman"/>
          <w:szCs w:val="28"/>
          <w:lang w:eastAsia="ru-RU"/>
        </w:rPr>
        <w:t>;</w:t>
      </w:r>
    </w:p>
    <w:p w:rsidR="00775506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>Выдача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лица, и на отчуждение имущества граждан, признанных по решению суда недееспособными или ограниченно дееспособными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775506" w:rsidRPr="00CB6910">
        <w:rPr>
          <w:rFonts w:eastAsia="Times New Roman"/>
          <w:szCs w:val="28"/>
          <w:lang w:eastAsia="ru-RU"/>
        </w:rPr>
        <w:t>–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775506" w:rsidRPr="00CB6910">
        <w:rPr>
          <w:rFonts w:eastAsia="Times New Roman"/>
          <w:szCs w:val="28"/>
          <w:lang w:eastAsia="ru-RU"/>
        </w:rPr>
        <w:t>0;</w:t>
      </w:r>
    </w:p>
    <w:p w:rsidR="0068267C" w:rsidRPr="00CB6910" w:rsidRDefault="00F96B3B" w:rsidP="004A3F49">
      <w:pPr>
        <w:pStyle w:val="a3"/>
        <w:numPr>
          <w:ilvl w:val="0"/>
          <w:numId w:val="4"/>
        </w:numPr>
        <w:ind w:left="0" w:firstLine="360"/>
        <w:jc w:val="both"/>
        <w:rPr>
          <w:rFonts w:eastAsia="Times New Roman"/>
          <w:szCs w:val="28"/>
          <w:lang w:eastAsia="ru-RU"/>
        </w:rPr>
      </w:pPr>
      <w:r w:rsidRPr="00CB6910">
        <w:rPr>
          <w:rFonts w:eastAsia="Times New Roman"/>
          <w:szCs w:val="28"/>
          <w:lang w:eastAsia="ru-RU"/>
        </w:rPr>
        <w:t>способными или ограниченно дееспособными совершеннолетними лицами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AB20FA" w:rsidRPr="00CB6910">
        <w:rPr>
          <w:rFonts w:eastAsia="Times New Roman"/>
          <w:szCs w:val="28"/>
          <w:lang w:eastAsia="ru-RU"/>
        </w:rPr>
        <w:t>-</w:t>
      </w:r>
      <w:r w:rsidR="00A52B65" w:rsidRPr="00CB6910">
        <w:rPr>
          <w:rFonts w:eastAsia="Times New Roman"/>
          <w:szCs w:val="28"/>
          <w:lang w:eastAsia="ru-RU"/>
        </w:rPr>
        <w:t xml:space="preserve"> </w:t>
      </w:r>
      <w:r w:rsidR="00775506" w:rsidRPr="00CB6910">
        <w:rPr>
          <w:rFonts w:eastAsia="Times New Roman"/>
          <w:szCs w:val="28"/>
          <w:lang w:eastAsia="ru-RU"/>
        </w:rPr>
        <w:t>3</w:t>
      </w:r>
      <w:r w:rsidRPr="00CB6910">
        <w:rPr>
          <w:rFonts w:eastAsia="Times New Roman"/>
          <w:szCs w:val="28"/>
          <w:lang w:eastAsia="ru-RU"/>
        </w:rPr>
        <w:t>.</w:t>
      </w:r>
    </w:p>
    <w:p w:rsidR="00ED52A1" w:rsidRPr="00CB6910" w:rsidRDefault="00461AC4" w:rsidP="00E434E3">
      <w:pPr>
        <w:pStyle w:val="a3"/>
        <w:ind w:left="0" w:firstLine="851"/>
        <w:jc w:val="both"/>
        <w:rPr>
          <w:szCs w:val="28"/>
        </w:rPr>
      </w:pPr>
      <w:r w:rsidRPr="00CB6910">
        <w:rPr>
          <w:b/>
          <w:i/>
          <w:szCs w:val="28"/>
        </w:rPr>
        <w:t>Рекомендации:</w:t>
      </w:r>
      <w:r w:rsidRPr="00CB6910">
        <w:rPr>
          <w:szCs w:val="28"/>
        </w:rPr>
        <w:t xml:space="preserve"> </w:t>
      </w:r>
      <w:r w:rsidR="00333FDD" w:rsidRPr="00CB6910">
        <w:rPr>
          <w:szCs w:val="28"/>
        </w:rPr>
        <w:t xml:space="preserve">По предоставлению государственной услуги - </w:t>
      </w:r>
      <w:r w:rsidR="00440065" w:rsidRPr="00CB6910">
        <w:rPr>
          <w:szCs w:val="28"/>
        </w:rPr>
        <w:t>«</w:t>
      </w:r>
      <w:r w:rsidR="00EE4C42" w:rsidRPr="00CB6910">
        <w:rPr>
          <w:rFonts w:eastAsia="Times New Roman"/>
          <w:szCs w:val="28"/>
          <w:lang w:eastAsia="ru-RU"/>
        </w:rPr>
        <w:t>Назначение социальной помощи отдельным категориям нуждающихся граждан по решениям местных представительных органов»</w:t>
      </w:r>
      <w:r w:rsidR="00333FDD" w:rsidRPr="00CB6910">
        <w:rPr>
          <w:rFonts w:eastAsia="Times New Roman"/>
          <w:szCs w:val="28"/>
          <w:lang w:eastAsia="ru-RU"/>
        </w:rPr>
        <w:t xml:space="preserve"> внести предложение в аппарат </w:t>
      </w:r>
      <w:proofErr w:type="spellStart"/>
      <w:r w:rsidR="00333FDD" w:rsidRPr="00CB6910">
        <w:rPr>
          <w:rFonts w:eastAsia="Times New Roman"/>
          <w:szCs w:val="28"/>
          <w:lang w:eastAsia="ru-RU"/>
        </w:rPr>
        <w:t>акима</w:t>
      </w:r>
      <w:proofErr w:type="spellEnd"/>
      <w:r w:rsidR="00333FDD" w:rsidRPr="00CB6910">
        <w:rPr>
          <w:rFonts w:eastAsia="Times New Roman"/>
          <w:szCs w:val="28"/>
          <w:lang w:eastAsia="ru-RU"/>
        </w:rPr>
        <w:t xml:space="preserve"> района </w:t>
      </w:r>
      <w:r w:rsidR="00333FDD" w:rsidRPr="00CB6910">
        <w:rPr>
          <w:rFonts w:eastAsia="Times New Roman"/>
          <w:iCs/>
          <w:szCs w:val="28"/>
          <w:lang w:eastAsia="ru-RU"/>
        </w:rPr>
        <w:t>для повышения электронных государственных услуг и во избежание расхождений в приеме заявлений, как в бумажном, так и в электронном виде.</w:t>
      </w:r>
    </w:p>
    <w:p w:rsidR="00022FC5" w:rsidRPr="00CB6910" w:rsidRDefault="00022FC5" w:rsidP="00461AC4">
      <w:pPr>
        <w:pStyle w:val="a3"/>
        <w:ind w:left="0" w:firstLine="709"/>
        <w:jc w:val="both"/>
        <w:rPr>
          <w:b/>
        </w:rPr>
      </w:pPr>
      <w:r w:rsidRPr="00CB6910">
        <w:rPr>
          <w:b/>
        </w:rPr>
        <w:t>Качество рассмотрения обращен</w:t>
      </w:r>
      <w:r w:rsidR="00461AC4" w:rsidRPr="00CB6910">
        <w:rPr>
          <w:b/>
        </w:rPr>
        <w:t>ий физических и юридических лиц:</w:t>
      </w:r>
    </w:p>
    <w:p w:rsidR="000C5667" w:rsidRPr="00CB6910" w:rsidRDefault="00ED643F" w:rsidP="00A015BA">
      <w:pPr>
        <w:ind w:firstLine="709"/>
        <w:jc w:val="both"/>
        <w:rPr>
          <w:bCs/>
          <w:iCs/>
        </w:rPr>
      </w:pPr>
      <w:proofErr w:type="gramStart"/>
      <w:r w:rsidRPr="00CB6910">
        <w:t xml:space="preserve">С 01 июля </w:t>
      </w:r>
      <w:r w:rsidR="000D17CF" w:rsidRPr="00CB6910">
        <w:t>202</w:t>
      </w:r>
      <w:r w:rsidR="00864ED9" w:rsidRPr="00CB6910">
        <w:t>5</w:t>
      </w:r>
      <w:r w:rsidR="00A4454C" w:rsidRPr="00CB6910">
        <w:t xml:space="preserve"> год</w:t>
      </w:r>
      <w:r w:rsidRPr="00CB6910">
        <w:t>а</w:t>
      </w:r>
      <w:r w:rsidR="00AD79D3" w:rsidRPr="00CB6910">
        <w:t xml:space="preserve"> по 31 декабря 2025 года</w:t>
      </w:r>
      <w:r w:rsidR="00A4454C" w:rsidRPr="00CB6910">
        <w:t xml:space="preserve"> в отдел поступило </w:t>
      </w:r>
      <w:r w:rsidR="00AD79D3" w:rsidRPr="00CB6910">
        <w:t>7</w:t>
      </w:r>
      <w:r w:rsidR="00A4454C" w:rsidRPr="00CB6910">
        <w:t xml:space="preserve"> обращений лиц, в том числе </w:t>
      </w:r>
      <w:r w:rsidR="00AD79D3" w:rsidRPr="00CB6910">
        <w:t>3</w:t>
      </w:r>
      <w:r w:rsidR="00A4454C" w:rsidRPr="00CB6910">
        <w:t xml:space="preserve"> обращений физических лиц, 4</w:t>
      </w:r>
      <w:r w:rsidR="000C5667" w:rsidRPr="00CB6910">
        <w:t xml:space="preserve"> обращений юридических лиц</w:t>
      </w:r>
      <w:r w:rsidR="00775506" w:rsidRPr="00CB6910">
        <w:t>,</w:t>
      </w:r>
      <w:r w:rsidR="000C5667" w:rsidRPr="00CB6910">
        <w:t xml:space="preserve"> </w:t>
      </w:r>
      <w:r w:rsidR="00775506" w:rsidRPr="00CB6910">
        <w:t>р</w:t>
      </w:r>
      <w:r w:rsidR="00775506" w:rsidRPr="00CB6910">
        <w:rPr>
          <w:bCs/>
          <w:iCs/>
        </w:rPr>
        <w:t>ассмотрены</w:t>
      </w:r>
      <w:r w:rsidR="00E54E2B" w:rsidRPr="00CB6910">
        <w:rPr>
          <w:bCs/>
          <w:iCs/>
        </w:rPr>
        <w:t xml:space="preserve"> </w:t>
      </w:r>
      <w:r w:rsidR="00AD79D3" w:rsidRPr="00CB6910">
        <w:rPr>
          <w:bCs/>
          <w:iCs/>
        </w:rPr>
        <w:t>7</w:t>
      </w:r>
      <w:r w:rsidR="00E54E2B" w:rsidRPr="00CB6910">
        <w:rPr>
          <w:bCs/>
          <w:iCs/>
        </w:rPr>
        <w:t xml:space="preserve"> обращений</w:t>
      </w:r>
      <w:r w:rsidR="00426E52" w:rsidRPr="00CB6910">
        <w:rPr>
          <w:bCs/>
          <w:iCs/>
        </w:rPr>
        <w:t xml:space="preserve">: </w:t>
      </w:r>
      <w:r w:rsidR="00AD79D3" w:rsidRPr="00CB6910">
        <w:rPr>
          <w:bCs/>
          <w:iCs/>
        </w:rPr>
        <w:t>1</w:t>
      </w:r>
      <w:r w:rsidR="00426E52" w:rsidRPr="00CB6910">
        <w:rPr>
          <w:bCs/>
          <w:iCs/>
        </w:rPr>
        <w:t xml:space="preserve"> обращени</w:t>
      </w:r>
      <w:r w:rsidR="00775506" w:rsidRPr="00CB6910">
        <w:rPr>
          <w:bCs/>
          <w:iCs/>
        </w:rPr>
        <w:t>ю</w:t>
      </w:r>
      <w:r w:rsidR="00E54E2B" w:rsidRPr="00CB6910">
        <w:rPr>
          <w:bCs/>
          <w:iCs/>
        </w:rPr>
        <w:t xml:space="preserve"> - дан ответ автору, </w:t>
      </w:r>
      <w:r w:rsidR="00775506" w:rsidRPr="00CB6910">
        <w:rPr>
          <w:bCs/>
          <w:iCs/>
        </w:rPr>
        <w:t xml:space="preserve">по </w:t>
      </w:r>
      <w:r w:rsidR="00AD79D3" w:rsidRPr="00CB6910">
        <w:rPr>
          <w:bCs/>
          <w:iCs/>
        </w:rPr>
        <w:t>1</w:t>
      </w:r>
      <w:r w:rsidR="00E54E2B" w:rsidRPr="00CB6910">
        <w:rPr>
          <w:bCs/>
          <w:iCs/>
        </w:rPr>
        <w:t xml:space="preserve"> обращени</w:t>
      </w:r>
      <w:r w:rsidR="00775506" w:rsidRPr="00CB6910">
        <w:rPr>
          <w:bCs/>
          <w:iCs/>
        </w:rPr>
        <w:t>ю</w:t>
      </w:r>
      <w:r w:rsidR="00E54E2B" w:rsidRPr="00CB6910">
        <w:rPr>
          <w:bCs/>
          <w:iCs/>
        </w:rPr>
        <w:t xml:space="preserve"> - принят благоприятный административный акт, 2 обращения – принят обременительный административный акт, </w:t>
      </w:r>
      <w:r w:rsidR="00AD79D3" w:rsidRPr="00CB6910">
        <w:rPr>
          <w:bCs/>
          <w:iCs/>
        </w:rPr>
        <w:t>1</w:t>
      </w:r>
      <w:r w:rsidR="00E54E2B" w:rsidRPr="00CB6910">
        <w:rPr>
          <w:bCs/>
          <w:iCs/>
        </w:rPr>
        <w:t xml:space="preserve"> обращени</w:t>
      </w:r>
      <w:r w:rsidR="00AD79D3" w:rsidRPr="00CB6910">
        <w:rPr>
          <w:bCs/>
          <w:iCs/>
        </w:rPr>
        <w:t>е</w:t>
      </w:r>
      <w:r w:rsidR="00E54E2B" w:rsidRPr="00CB6910">
        <w:rPr>
          <w:bCs/>
          <w:iCs/>
        </w:rPr>
        <w:t xml:space="preserve"> – прекращено</w:t>
      </w:r>
      <w:r w:rsidR="00775506" w:rsidRPr="00CB6910">
        <w:rPr>
          <w:bCs/>
          <w:iCs/>
        </w:rPr>
        <w:t xml:space="preserve"> (ст.89,70 АППК), </w:t>
      </w:r>
      <w:r w:rsidR="002B18BF" w:rsidRPr="00CB6910">
        <w:rPr>
          <w:bCs/>
          <w:iCs/>
        </w:rPr>
        <w:t xml:space="preserve">другое - 1 обращение, </w:t>
      </w:r>
      <w:r w:rsidR="00AD79D3" w:rsidRPr="00CB6910">
        <w:rPr>
          <w:bCs/>
          <w:iCs/>
        </w:rPr>
        <w:t>1</w:t>
      </w:r>
      <w:r w:rsidR="002B18BF" w:rsidRPr="00CB6910">
        <w:rPr>
          <w:bCs/>
          <w:iCs/>
        </w:rPr>
        <w:t>-</w:t>
      </w:r>
      <w:r w:rsidR="00AD79D3" w:rsidRPr="00CB6910">
        <w:rPr>
          <w:bCs/>
          <w:iCs/>
        </w:rPr>
        <w:t xml:space="preserve"> </w:t>
      </w:r>
      <w:r w:rsidR="00A015BA" w:rsidRPr="00CB6910">
        <w:rPr>
          <w:bCs/>
          <w:iCs/>
        </w:rPr>
        <w:t>обращени</w:t>
      </w:r>
      <w:r w:rsidR="00AD79D3" w:rsidRPr="00CB6910">
        <w:rPr>
          <w:bCs/>
          <w:iCs/>
        </w:rPr>
        <w:t>е</w:t>
      </w:r>
      <w:r w:rsidR="00426E52" w:rsidRPr="00CB6910">
        <w:rPr>
          <w:bCs/>
          <w:iCs/>
        </w:rPr>
        <w:t xml:space="preserve"> </w:t>
      </w:r>
      <w:r w:rsidR="00426E52" w:rsidRPr="00CB6910">
        <w:rPr>
          <w:bCs/>
          <w:iCs/>
        </w:rPr>
        <w:lastRenderedPageBreak/>
        <w:t>перенаправлено</w:t>
      </w:r>
      <w:proofErr w:type="gramEnd"/>
      <w:r w:rsidR="00426E52" w:rsidRPr="00CB6910">
        <w:rPr>
          <w:bCs/>
          <w:iCs/>
        </w:rPr>
        <w:t xml:space="preserve"> в другой госорган</w:t>
      </w:r>
      <w:r w:rsidR="00A015BA" w:rsidRPr="00CB6910">
        <w:rPr>
          <w:bCs/>
          <w:iCs/>
        </w:rPr>
        <w:t xml:space="preserve">. По характеру - </w:t>
      </w:r>
      <w:r w:rsidR="00426E52" w:rsidRPr="00CB6910">
        <w:rPr>
          <w:bCs/>
          <w:iCs/>
        </w:rPr>
        <w:t>3</w:t>
      </w:r>
      <w:r w:rsidR="00A015BA" w:rsidRPr="00CB6910">
        <w:rPr>
          <w:bCs/>
          <w:iCs/>
        </w:rPr>
        <w:t xml:space="preserve"> обращения – </w:t>
      </w:r>
      <w:r w:rsidR="0095332E" w:rsidRPr="00CB6910">
        <w:rPr>
          <w:bCs/>
          <w:iCs/>
        </w:rPr>
        <w:t>п</w:t>
      </w:r>
      <w:r w:rsidR="00A015BA" w:rsidRPr="00CB6910">
        <w:rPr>
          <w:bCs/>
          <w:iCs/>
        </w:rPr>
        <w:t>о</w:t>
      </w:r>
      <w:r w:rsidR="0095332E" w:rsidRPr="00CB6910">
        <w:rPr>
          <w:bCs/>
          <w:iCs/>
        </w:rPr>
        <w:t xml:space="preserve"> труду и социальной защите</w:t>
      </w:r>
      <w:r w:rsidR="00A015BA" w:rsidRPr="00CB6910">
        <w:rPr>
          <w:bCs/>
          <w:iCs/>
        </w:rPr>
        <w:t xml:space="preserve">, </w:t>
      </w:r>
      <w:r w:rsidR="002B18BF" w:rsidRPr="00CB6910">
        <w:rPr>
          <w:bCs/>
          <w:iCs/>
        </w:rPr>
        <w:t xml:space="preserve">3- </w:t>
      </w:r>
      <w:r w:rsidR="00A015BA" w:rsidRPr="00CB6910">
        <w:rPr>
          <w:bCs/>
          <w:iCs/>
        </w:rPr>
        <w:t>прочие</w:t>
      </w:r>
      <w:r w:rsidR="002B18BF" w:rsidRPr="00CB6910">
        <w:rPr>
          <w:bCs/>
          <w:iCs/>
        </w:rPr>
        <w:t xml:space="preserve">, 1- </w:t>
      </w:r>
      <w:r w:rsidR="00426E52" w:rsidRPr="00CB6910">
        <w:rPr>
          <w:bCs/>
          <w:iCs/>
        </w:rPr>
        <w:t>обращение</w:t>
      </w:r>
      <w:r w:rsidR="002B18BF" w:rsidRPr="00CB6910">
        <w:rPr>
          <w:bCs/>
          <w:iCs/>
        </w:rPr>
        <w:t xml:space="preserve"> по </w:t>
      </w:r>
      <w:r w:rsidR="00426E52" w:rsidRPr="00CB6910">
        <w:rPr>
          <w:bCs/>
          <w:iCs/>
        </w:rPr>
        <w:t>предоставлени</w:t>
      </w:r>
      <w:r w:rsidR="00D26D98" w:rsidRPr="00CB6910">
        <w:rPr>
          <w:bCs/>
          <w:iCs/>
        </w:rPr>
        <w:t>ю</w:t>
      </w:r>
      <w:r w:rsidR="00426E52" w:rsidRPr="00CB6910">
        <w:rPr>
          <w:bCs/>
          <w:iCs/>
        </w:rPr>
        <w:t xml:space="preserve"> жилья.</w:t>
      </w:r>
    </w:p>
    <w:p w:rsidR="00D62B12" w:rsidRPr="00CB6910" w:rsidRDefault="000C5667" w:rsidP="00A4454C">
      <w:pPr>
        <w:ind w:firstLine="709"/>
        <w:jc w:val="both"/>
        <w:rPr>
          <w:bCs/>
          <w:iCs/>
          <w:sz w:val="24"/>
          <w:szCs w:val="24"/>
        </w:rPr>
      </w:pPr>
      <w:r w:rsidRPr="00CB6910">
        <w:t xml:space="preserve">На </w:t>
      </w:r>
      <w:r w:rsidR="00ED643F" w:rsidRPr="00CB6910">
        <w:t>21 сентября</w:t>
      </w:r>
      <w:r w:rsidR="000D17CF" w:rsidRPr="00CB6910">
        <w:t xml:space="preserve"> 202</w:t>
      </w:r>
      <w:r w:rsidR="00ED643F" w:rsidRPr="00CB6910">
        <w:t>6</w:t>
      </w:r>
      <w:r w:rsidRPr="00CB6910">
        <w:t xml:space="preserve"> года поступило </w:t>
      </w:r>
      <w:r w:rsidR="00580CB2" w:rsidRPr="00CB6910">
        <w:rPr>
          <w:bCs/>
          <w:iCs/>
        </w:rPr>
        <w:t>8</w:t>
      </w:r>
      <w:r w:rsidR="009E0367">
        <w:rPr>
          <w:bCs/>
          <w:iCs/>
          <w:lang w:val="kk-KZ"/>
        </w:rPr>
        <w:t xml:space="preserve"> </w:t>
      </w:r>
      <w:r w:rsidR="00B025A6" w:rsidRPr="00CB6910">
        <w:rPr>
          <w:bCs/>
          <w:iCs/>
        </w:rPr>
        <w:t>обращений.</w:t>
      </w:r>
    </w:p>
    <w:p w:rsidR="000F5AD1" w:rsidRPr="00CB6910" w:rsidRDefault="00A4454C" w:rsidP="00A4454C">
      <w:pPr>
        <w:jc w:val="both"/>
        <w:rPr>
          <w:bCs/>
          <w:iCs/>
        </w:rPr>
      </w:pPr>
      <w:r w:rsidRPr="00CB6910">
        <w:rPr>
          <w:bCs/>
          <w:iCs/>
        </w:rPr>
        <w:t xml:space="preserve">        </w:t>
      </w:r>
      <w:r w:rsidR="00D62B12" w:rsidRPr="00CB6910">
        <w:rPr>
          <w:bCs/>
          <w:iCs/>
        </w:rPr>
        <w:t xml:space="preserve">  По видам обращений состав</w:t>
      </w:r>
      <w:r w:rsidR="00B025A6" w:rsidRPr="00CB6910">
        <w:rPr>
          <w:bCs/>
          <w:iCs/>
        </w:rPr>
        <w:t xml:space="preserve">ило: </w:t>
      </w:r>
      <w:r w:rsidR="00580CB2" w:rsidRPr="00CB6910">
        <w:rPr>
          <w:bCs/>
          <w:iCs/>
        </w:rPr>
        <w:t>3</w:t>
      </w:r>
      <w:r w:rsidR="00B025A6" w:rsidRPr="00CB6910">
        <w:rPr>
          <w:bCs/>
          <w:iCs/>
        </w:rPr>
        <w:t xml:space="preserve"> заявлени</w:t>
      </w:r>
      <w:r w:rsidR="00580CB2" w:rsidRPr="00CB6910">
        <w:rPr>
          <w:bCs/>
          <w:iCs/>
        </w:rPr>
        <w:t>я</w:t>
      </w:r>
      <w:r w:rsidR="00B025A6" w:rsidRPr="00CB6910">
        <w:rPr>
          <w:bCs/>
          <w:iCs/>
        </w:rPr>
        <w:t xml:space="preserve">, </w:t>
      </w:r>
      <w:r w:rsidR="00580CB2" w:rsidRPr="00CB6910">
        <w:rPr>
          <w:bCs/>
          <w:iCs/>
        </w:rPr>
        <w:t>5 прочие (сообщение, запрос, отклик)</w:t>
      </w:r>
      <w:r w:rsidR="00D62B12" w:rsidRPr="00CB6910">
        <w:rPr>
          <w:bCs/>
          <w:iCs/>
        </w:rPr>
        <w:t xml:space="preserve">. </w:t>
      </w:r>
      <w:r w:rsidRPr="00CB6910">
        <w:rPr>
          <w:bCs/>
          <w:iCs/>
        </w:rPr>
        <w:t xml:space="preserve">Из </w:t>
      </w:r>
      <w:r w:rsidR="00580CB2" w:rsidRPr="00CB6910">
        <w:rPr>
          <w:bCs/>
          <w:iCs/>
        </w:rPr>
        <w:t>8</w:t>
      </w:r>
      <w:r w:rsidRPr="00CB6910">
        <w:rPr>
          <w:bCs/>
          <w:iCs/>
        </w:rPr>
        <w:t xml:space="preserve"> обращений,</w:t>
      </w:r>
      <w:r w:rsidR="00D62B12" w:rsidRPr="00CB6910">
        <w:rPr>
          <w:bCs/>
          <w:iCs/>
        </w:rPr>
        <w:t xml:space="preserve"> поступивших в отдел </w:t>
      </w:r>
      <w:r w:rsidR="00580CB2" w:rsidRPr="00CB6910">
        <w:rPr>
          <w:bCs/>
          <w:iCs/>
        </w:rPr>
        <w:t>4</w:t>
      </w:r>
      <w:r w:rsidR="00D62B12" w:rsidRPr="00CB6910">
        <w:rPr>
          <w:bCs/>
          <w:iCs/>
        </w:rPr>
        <w:t xml:space="preserve"> от физических лиц и 4 обращения от юриди</w:t>
      </w:r>
      <w:r w:rsidR="00B025A6" w:rsidRPr="00CB6910">
        <w:rPr>
          <w:bCs/>
          <w:iCs/>
        </w:rPr>
        <w:t xml:space="preserve">ческих лиц. Из них рассмотрены </w:t>
      </w:r>
      <w:r w:rsidR="00580CB2" w:rsidRPr="00CB6910">
        <w:rPr>
          <w:bCs/>
          <w:iCs/>
        </w:rPr>
        <w:t>8</w:t>
      </w:r>
      <w:r w:rsidR="00B025A6" w:rsidRPr="00CB6910">
        <w:rPr>
          <w:bCs/>
          <w:iCs/>
        </w:rPr>
        <w:t xml:space="preserve"> обращений - </w:t>
      </w:r>
      <w:r w:rsidR="00580CB2" w:rsidRPr="00CB6910">
        <w:rPr>
          <w:bCs/>
          <w:iCs/>
        </w:rPr>
        <w:t>2</w:t>
      </w:r>
      <w:r w:rsidR="00D62B12" w:rsidRPr="00CB6910">
        <w:rPr>
          <w:bCs/>
          <w:iCs/>
        </w:rPr>
        <w:t xml:space="preserve"> обращени</w:t>
      </w:r>
      <w:r w:rsidR="00580CB2" w:rsidRPr="00CB6910">
        <w:rPr>
          <w:bCs/>
          <w:iCs/>
        </w:rPr>
        <w:t>я</w:t>
      </w:r>
      <w:r w:rsidR="00D62B12" w:rsidRPr="00CB6910">
        <w:rPr>
          <w:bCs/>
          <w:iCs/>
        </w:rPr>
        <w:t xml:space="preserve"> - дан ответ автору, </w:t>
      </w:r>
      <w:r w:rsidR="00580CB2" w:rsidRPr="00CB6910">
        <w:rPr>
          <w:bCs/>
          <w:iCs/>
        </w:rPr>
        <w:t>2</w:t>
      </w:r>
      <w:r w:rsidR="00D62B12" w:rsidRPr="00CB6910">
        <w:rPr>
          <w:bCs/>
          <w:iCs/>
        </w:rPr>
        <w:t xml:space="preserve"> обращени</w:t>
      </w:r>
      <w:r w:rsidR="00580CB2" w:rsidRPr="00CB6910">
        <w:rPr>
          <w:bCs/>
          <w:iCs/>
        </w:rPr>
        <w:t>я</w:t>
      </w:r>
      <w:r w:rsidR="00D62B12" w:rsidRPr="00CB6910">
        <w:rPr>
          <w:bCs/>
          <w:iCs/>
        </w:rPr>
        <w:t xml:space="preserve"> - прекращено, </w:t>
      </w:r>
      <w:r w:rsidR="00014F6C" w:rsidRPr="00CB6910">
        <w:rPr>
          <w:bCs/>
          <w:iCs/>
        </w:rPr>
        <w:t xml:space="preserve">2 обращения перенаправлено, </w:t>
      </w:r>
      <w:r w:rsidR="00580CB2" w:rsidRPr="00CB6910">
        <w:rPr>
          <w:bCs/>
          <w:iCs/>
        </w:rPr>
        <w:t>2</w:t>
      </w:r>
      <w:r w:rsidR="00D62B12" w:rsidRPr="00CB6910">
        <w:rPr>
          <w:bCs/>
          <w:iCs/>
        </w:rPr>
        <w:t xml:space="preserve"> –обращения </w:t>
      </w:r>
      <w:r w:rsidR="00B025A6" w:rsidRPr="00CB6910">
        <w:rPr>
          <w:bCs/>
          <w:iCs/>
        </w:rPr>
        <w:t>принят обременительный административный акт</w:t>
      </w:r>
      <w:r w:rsidR="00D62B12" w:rsidRPr="00CB6910">
        <w:rPr>
          <w:bCs/>
          <w:iCs/>
        </w:rPr>
        <w:t xml:space="preserve">. По характеру - </w:t>
      </w:r>
      <w:r w:rsidR="00580CB2" w:rsidRPr="00CB6910">
        <w:rPr>
          <w:bCs/>
          <w:iCs/>
        </w:rPr>
        <w:t>6</w:t>
      </w:r>
      <w:r w:rsidR="00D62B12" w:rsidRPr="00CB6910">
        <w:rPr>
          <w:bCs/>
          <w:iCs/>
        </w:rPr>
        <w:t xml:space="preserve"> обращени</w:t>
      </w:r>
      <w:r w:rsidR="00580CB2" w:rsidRPr="00CB6910">
        <w:rPr>
          <w:bCs/>
          <w:iCs/>
        </w:rPr>
        <w:t>й</w:t>
      </w:r>
      <w:r w:rsidR="00D62B12" w:rsidRPr="00CB6910">
        <w:rPr>
          <w:bCs/>
          <w:iCs/>
        </w:rPr>
        <w:t xml:space="preserve"> по труду и социальной защите</w:t>
      </w:r>
      <w:r w:rsidR="00B025A6" w:rsidRPr="00CB6910">
        <w:rPr>
          <w:bCs/>
          <w:iCs/>
        </w:rPr>
        <w:t xml:space="preserve">, </w:t>
      </w:r>
      <w:r w:rsidR="00580CB2" w:rsidRPr="00CB6910">
        <w:rPr>
          <w:bCs/>
          <w:iCs/>
        </w:rPr>
        <w:t xml:space="preserve">1 обращение по вопросу строительства; </w:t>
      </w:r>
      <w:r w:rsidR="000F5AD1" w:rsidRPr="00CB6910">
        <w:rPr>
          <w:bCs/>
          <w:iCs/>
        </w:rPr>
        <w:t xml:space="preserve">1обращение </w:t>
      </w:r>
      <w:proofErr w:type="gramStart"/>
      <w:r w:rsidR="003B4016" w:rsidRPr="00CB6910">
        <w:rPr>
          <w:bCs/>
          <w:iCs/>
        </w:rPr>
        <w:t>-</w:t>
      </w:r>
      <w:r w:rsidR="00B025A6" w:rsidRPr="00CB6910">
        <w:rPr>
          <w:bCs/>
          <w:iCs/>
        </w:rPr>
        <w:t>п</w:t>
      </w:r>
      <w:proofErr w:type="gramEnd"/>
      <w:r w:rsidR="00B025A6" w:rsidRPr="00CB6910">
        <w:rPr>
          <w:bCs/>
          <w:iCs/>
        </w:rPr>
        <w:t>рочие.</w:t>
      </w:r>
    </w:p>
    <w:p w:rsidR="00D62B12" w:rsidRPr="00CB6910" w:rsidRDefault="00A4454C" w:rsidP="00A4454C">
      <w:pPr>
        <w:jc w:val="both"/>
        <w:rPr>
          <w:bCs/>
          <w:iCs/>
        </w:rPr>
      </w:pPr>
      <w:r w:rsidRPr="00CB6910">
        <w:rPr>
          <w:bCs/>
          <w:iCs/>
        </w:rPr>
        <w:t xml:space="preserve">         </w:t>
      </w:r>
      <w:r w:rsidR="00D62B12" w:rsidRPr="00CB6910">
        <w:rPr>
          <w:bCs/>
          <w:iCs/>
        </w:rPr>
        <w:t>Организована работа по приему граждан. График приема граждан ежеквартально публикуется в районной газете «Колос» и «</w:t>
      </w:r>
      <w:proofErr w:type="spellStart"/>
      <w:r w:rsidR="00D62B12" w:rsidRPr="00CB6910">
        <w:rPr>
          <w:bCs/>
          <w:iCs/>
        </w:rPr>
        <w:t>Аққайың</w:t>
      </w:r>
      <w:proofErr w:type="spellEnd"/>
      <w:r w:rsidR="00D62B12" w:rsidRPr="00CB6910">
        <w:rPr>
          <w:bCs/>
          <w:iCs/>
        </w:rPr>
        <w:t>» и на официальном сайте отдела, а также размещен на информационном стенде отдела.</w:t>
      </w:r>
    </w:p>
    <w:p w:rsidR="007E6EA6" w:rsidRPr="00CB6910" w:rsidRDefault="00A4454C" w:rsidP="00A4454C">
      <w:pPr>
        <w:jc w:val="both"/>
        <w:rPr>
          <w:bCs/>
          <w:iCs/>
        </w:rPr>
      </w:pPr>
      <w:r w:rsidRPr="00CB6910">
        <w:rPr>
          <w:bCs/>
          <w:iCs/>
        </w:rPr>
        <w:t xml:space="preserve">        </w:t>
      </w:r>
      <w:r w:rsidR="00D62B12" w:rsidRPr="00CB6910">
        <w:rPr>
          <w:bCs/>
          <w:iCs/>
        </w:rPr>
        <w:t xml:space="preserve"> </w:t>
      </w:r>
      <w:r w:rsidR="00D62B12" w:rsidRPr="009E0367">
        <w:rPr>
          <w:bCs/>
          <w:iCs/>
        </w:rPr>
        <w:t>Все поступ</w:t>
      </w:r>
      <w:r w:rsidR="009E0367" w:rsidRPr="009E0367">
        <w:rPr>
          <w:bCs/>
          <w:iCs/>
        </w:rPr>
        <w:t>ивши</w:t>
      </w:r>
      <w:r w:rsidR="00D62B12" w:rsidRPr="009E0367">
        <w:rPr>
          <w:bCs/>
          <w:iCs/>
        </w:rPr>
        <w:t>е обращения физических и юридических лиц рассматриваются в установленном</w:t>
      </w:r>
      <w:r w:rsidR="00D62B12" w:rsidRPr="00CB6910">
        <w:rPr>
          <w:bCs/>
          <w:iCs/>
        </w:rPr>
        <w:t xml:space="preserve"> порядке, жалоб на качество рассмотрений и  фактов нарушений сроков предоставлений ответов нет.</w:t>
      </w:r>
    </w:p>
    <w:p w:rsidR="001964F0" w:rsidRPr="00CB6910" w:rsidRDefault="001964F0" w:rsidP="003C6322">
      <w:pPr>
        <w:pStyle w:val="a3"/>
        <w:ind w:left="0" w:firstLine="568"/>
        <w:jc w:val="both"/>
      </w:pPr>
      <w:r w:rsidRPr="00CB6910">
        <w:rPr>
          <w:b/>
        </w:rPr>
        <w:t xml:space="preserve">Иные вопросы, вытекающие из предмета внутреннего анализа коррупционных рисков </w:t>
      </w:r>
    </w:p>
    <w:p w:rsidR="00F9420C" w:rsidRPr="009E0367" w:rsidRDefault="00E434E3" w:rsidP="00E434E3">
      <w:pPr>
        <w:jc w:val="both"/>
        <w:rPr>
          <w:szCs w:val="28"/>
        </w:rPr>
      </w:pPr>
      <w:r w:rsidRPr="009E0367">
        <w:rPr>
          <w:szCs w:val="28"/>
        </w:rPr>
        <w:t xml:space="preserve">       </w:t>
      </w:r>
      <w:r w:rsidR="00F9420C" w:rsidRPr="009E0367">
        <w:rPr>
          <w:szCs w:val="28"/>
        </w:rPr>
        <w:t xml:space="preserve">Проведена внешняя проверка государственных услуг аппаратом </w:t>
      </w:r>
      <w:proofErr w:type="spellStart"/>
      <w:r w:rsidR="00F9420C" w:rsidRPr="009E0367">
        <w:rPr>
          <w:szCs w:val="28"/>
        </w:rPr>
        <w:t>акима</w:t>
      </w:r>
      <w:proofErr w:type="spellEnd"/>
      <w:r w:rsidR="00F9420C" w:rsidRPr="009E0367">
        <w:rPr>
          <w:szCs w:val="28"/>
        </w:rPr>
        <w:t xml:space="preserve"> </w:t>
      </w:r>
      <w:proofErr w:type="spellStart"/>
      <w:r w:rsidR="00F9420C" w:rsidRPr="009E0367">
        <w:rPr>
          <w:szCs w:val="28"/>
        </w:rPr>
        <w:t>Аккайынского</w:t>
      </w:r>
      <w:proofErr w:type="spellEnd"/>
      <w:r w:rsidR="00F9420C" w:rsidRPr="009E0367">
        <w:rPr>
          <w:szCs w:val="28"/>
        </w:rPr>
        <w:t xml:space="preserve"> района  с привлечением департамента </w:t>
      </w:r>
      <w:proofErr w:type="spellStart"/>
      <w:r w:rsidR="00F9420C" w:rsidRPr="009E0367">
        <w:rPr>
          <w:szCs w:val="28"/>
        </w:rPr>
        <w:t>Агенства</w:t>
      </w:r>
      <w:proofErr w:type="spellEnd"/>
      <w:r w:rsidR="00F9420C" w:rsidRPr="009E0367">
        <w:rPr>
          <w:szCs w:val="28"/>
        </w:rPr>
        <w:t xml:space="preserve"> Республики Казахстан по делам государственной службы по Северо-Казахстанс</w:t>
      </w:r>
      <w:r w:rsidR="009E0367" w:rsidRPr="009E0367">
        <w:rPr>
          <w:szCs w:val="28"/>
        </w:rPr>
        <w:t>к</w:t>
      </w:r>
      <w:r w:rsidR="00F9420C" w:rsidRPr="009E0367">
        <w:rPr>
          <w:szCs w:val="28"/>
        </w:rPr>
        <w:t xml:space="preserve">ой области в </w:t>
      </w:r>
      <w:r w:rsidR="00F23F42" w:rsidRPr="009E0367">
        <w:rPr>
          <w:szCs w:val="28"/>
        </w:rPr>
        <w:t>мае</w:t>
      </w:r>
      <w:r w:rsidR="00DA3AC1" w:rsidRPr="009E0367">
        <w:rPr>
          <w:szCs w:val="28"/>
        </w:rPr>
        <w:t xml:space="preserve"> 202</w:t>
      </w:r>
      <w:r w:rsidR="00F23F42" w:rsidRPr="009E0367">
        <w:rPr>
          <w:szCs w:val="28"/>
        </w:rPr>
        <w:t>6</w:t>
      </w:r>
      <w:r w:rsidR="00F9420C" w:rsidRPr="009E0367">
        <w:rPr>
          <w:szCs w:val="28"/>
        </w:rPr>
        <w:t xml:space="preserve"> года проверяемый период был с 1</w:t>
      </w:r>
      <w:r w:rsidR="00F23F42" w:rsidRPr="009E0367">
        <w:rPr>
          <w:szCs w:val="28"/>
        </w:rPr>
        <w:t>8</w:t>
      </w:r>
      <w:r w:rsidR="00F9420C" w:rsidRPr="009E0367">
        <w:rPr>
          <w:szCs w:val="28"/>
        </w:rPr>
        <w:t xml:space="preserve"> </w:t>
      </w:r>
      <w:r w:rsidR="00F23F42" w:rsidRPr="009E0367">
        <w:rPr>
          <w:szCs w:val="28"/>
        </w:rPr>
        <w:t>ма</w:t>
      </w:r>
      <w:r w:rsidR="00F9420C" w:rsidRPr="009E0367">
        <w:rPr>
          <w:szCs w:val="28"/>
        </w:rPr>
        <w:t>я 20</w:t>
      </w:r>
      <w:r w:rsidR="00F23F42" w:rsidRPr="009E0367">
        <w:rPr>
          <w:szCs w:val="28"/>
        </w:rPr>
        <w:t>25</w:t>
      </w:r>
      <w:r w:rsidR="00F9420C" w:rsidRPr="009E0367">
        <w:rPr>
          <w:szCs w:val="28"/>
        </w:rPr>
        <w:t xml:space="preserve"> года по </w:t>
      </w:r>
      <w:r w:rsidR="00F23F42" w:rsidRPr="009E0367">
        <w:rPr>
          <w:szCs w:val="28"/>
        </w:rPr>
        <w:t>26</w:t>
      </w:r>
      <w:r w:rsidR="00F9420C" w:rsidRPr="009E0367">
        <w:rPr>
          <w:szCs w:val="28"/>
        </w:rPr>
        <w:t xml:space="preserve"> мая 202</w:t>
      </w:r>
      <w:r w:rsidR="00F23F42" w:rsidRPr="009E0367">
        <w:rPr>
          <w:szCs w:val="28"/>
        </w:rPr>
        <w:t>6</w:t>
      </w:r>
      <w:r w:rsidR="00F9420C" w:rsidRPr="009E0367">
        <w:rPr>
          <w:szCs w:val="28"/>
        </w:rPr>
        <w:t xml:space="preserve"> года. </w:t>
      </w:r>
      <w:proofErr w:type="gramStart"/>
      <w:r w:rsidR="00F9420C" w:rsidRPr="009E0367">
        <w:rPr>
          <w:szCs w:val="28"/>
        </w:rPr>
        <w:t>По</w:t>
      </w:r>
      <w:proofErr w:type="gramEnd"/>
      <w:r w:rsidR="00F9420C" w:rsidRPr="009E0367">
        <w:rPr>
          <w:szCs w:val="28"/>
        </w:rPr>
        <w:t xml:space="preserve"> </w:t>
      </w:r>
      <w:proofErr w:type="gramStart"/>
      <w:r w:rsidR="00F9420C" w:rsidRPr="009E0367">
        <w:rPr>
          <w:szCs w:val="28"/>
        </w:rPr>
        <w:t>результатом</w:t>
      </w:r>
      <w:proofErr w:type="gramEnd"/>
      <w:r w:rsidR="00F9420C" w:rsidRPr="009E0367">
        <w:rPr>
          <w:szCs w:val="28"/>
        </w:rPr>
        <w:t xml:space="preserve"> проверки</w:t>
      </w:r>
      <w:r w:rsidR="00DA3AC1" w:rsidRPr="009E0367">
        <w:rPr>
          <w:szCs w:val="28"/>
        </w:rPr>
        <w:t xml:space="preserve">  нарушений не выявлено</w:t>
      </w:r>
      <w:r w:rsidR="00F9420C" w:rsidRPr="009E0367">
        <w:rPr>
          <w:szCs w:val="28"/>
        </w:rPr>
        <w:t>.</w:t>
      </w:r>
    </w:p>
    <w:p w:rsidR="003B32C3" w:rsidRPr="009E0367" w:rsidRDefault="007325D6" w:rsidP="007325D6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9E0367">
        <w:rPr>
          <w:rFonts w:ascii="Times New Roman" w:hAnsi="Times New Roman"/>
          <w:sz w:val="28"/>
          <w:szCs w:val="28"/>
        </w:rPr>
        <w:t xml:space="preserve">        </w:t>
      </w:r>
      <w:r w:rsidR="003B32C3" w:rsidRPr="009E0367">
        <w:rPr>
          <w:rFonts w:ascii="Times New Roman" w:hAnsi="Times New Roman"/>
          <w:sz w:val="28"/>
          <w:szCs w:val="28"/>
        </w:rPr>
        <w:t>Рабочей группой внутреннего анализа коррупционных рисков изучены кодексы, законы, нормативно правовые акты, правовые акты, которыми управление руководствуется в своей деятельности.</w:t>
      </w:r>
    </w:p>
    <w:p w:rsidR="001964F0" w:rsidRPr="009E0367" w:rsidRDefault="007325D6" w:rsidP="007325D6">
      <w:pPr>
        <w:pStyle w:val="a3"/>
        <w:ind w:left="0"/>
        <w:jc w:val="both"/>
        <w:rPr>
          <w:szCs w:val="28"/>
        </w:rPr>
      </w:pPr>
      <w:r w:rsidRPr="009E0367">
        <w:rPr>
          <w:szCs w:val="28"/>
        </w:rPr>
        <w:t xml:space="preserve">        </w:t>
      </w:r>
      <w:r w:rsidR="003B32C3" w:rsidRPr="009E0367">
        <w:rPr>
          <w:szCs w:val="28"/>
        </w:rPr>
        <w:t>В ходе изучения положения государственного органа проанализировано</w:t>
      </w:r>
      <w:r w:rsidR="00C20B71" w:rsidRPr="009E0367">
        <w:rPr>
          <w:szCs w:val="28"/>
        </w:rPr>
        <w:t>, нарушений не выявлено.</w:t>
      </w:r>
    </w:p>
    <w:p w:rsidR="003B32C3" w:rsidRPr="009E0367" w:rsidRDefault="007325D6" w:rsidP="007325D6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9E0367">
        <w:rPr>
          <w:rFonts w:ascii="Times New Roman" w:hAnsi="Times New Roman"/>
          <w:sz w:val="28"/>
          <w:szCs w:val="28"/>
        </w:rPr>
        <w:t xml:space="preserve">        </w:t>
      </w:r>
      <w:r w:rsidR="003B32C3" w:rsidRPr="009E0367">
        <w:rPr>
          <w:rFonts w:ascii="Times New Roman" w:hAnsi="Times New Roman"/>
          <w:sz w:val="28"/>
          <w:szCs w:val="28"/>
        </w:rPr>
        <w:t>По результатам анализа дискреционных полномочий и норм, способствующих совершению коррупционных правонарушений, не выявлено.</w:t>
      </w:r>
    </w:p>
    <w:p w:rsidR="00604221" w:rsidRPr="009E0367" w:rsidRDefault="007325D6" w:rsidP="007325D6">
      <w:pPr>
        <w:jc w:val="both"/>
        <w:rPr>
          <w:szCs w:val="28"/>
        </w:rPr>
      </w:pPr>
      <w:r w:rsidRPr="009E0367">
        <w:t xml:space="preserve">        </w:t>
      </w:r>
      <w:r w:rsidR="00B21A19" w:rsidRPr="009E0367">
        <w:t>На основании вышеиз</w:t>
      </w:r>
      <w:r w:rsidR="009E0367" w:rsidRPr="009E0367">
        <w:t>ложен</w:t>
      </w:r>
      <w:r w:rsidR="004A3F49" w:rsidRPr="009E0367">
        <w:t>но</w:t>
      </w:r>
      <w:r w:rsidR="009E0367" w:rsidRPr="009E0367">
        <w:t>го</w:t>
      </w:r>
      <w:r w:rsidR="004A3F49" w:rsidRPr="009E0367">
        <w:t xml:space="preserve"> рабочая группа провела </w:t>
      </w:r>
      <w:r w:rsidR="005251D3" w:rsidRPr="009E0367">
        <w:t>внутренний</w:t>
      </w:r>
      <w:r w:rsidR="00B21A19" w:rsidRPr="009E0367">
        <w:t xml:space="preserve"> анализ коррупционных рисков в деятельности  отдела занятости и социальных программ </w:t>
      </w:r>
      <w:r w:rsidR="00EC5A7B" w:rsidRPr="009E0367">
        <w:t xml:space="preserve">и </w:t>
      </w:r>
      <w:r w:rsidR="00B21A19" w:rsidRPr="009E0367">
        <w:t xml:space="preserve">пришла к выводу, </w:t>
      </w:r>
      <w:r w:rsidR="00B21A19" w:rsidRPr="009E0367">
        <w:rPr>
          <w:szCs w:val="28"/>
        </w:rPr>
        <w:t xml:space="preserve">что в деятельности Отдела  </w:t>
      </w:r>
      <w:r w:rsidR="003C6322" w:rsidRPr="009E0367">
        <w:rPr>
          <w:szCs w:val="28"/>
        </w:rPr>
        <w:t xml:space="preserve">существуют коррупционные риски  </w:t>
      </w:r>
      <w:r w:rsidR="003C6322" w:rsidRPr="009E0367">
        <w:rPr>
          <w:color w:val="000000"/>
          <w:szCs w:val="28"/>
        </w:rPr>
        <w:t>в оказании услуг</w:t>
      </w:r>
      <w:r w:rsidR="00271524" w:rsidRPr="009E0367">
        <w:rPr>
          <w:color w:val="000000"/>
          <w:szCs w:val="28"/>
        </w:rPr>
        <w:t xml:space="preserve">и </w:t>
      </w:r>
      <w:r w:rsidR="00271524" w:rsidRPr="009E0367">
        <w:rPr>
          <w:szCs w:val="28"/>
        </w:rPr>
        <w:t>«</w:t>
      </w:r>
      <w:r w:rsidR="00271524" w:rsidRPr="009E0367">
        <w:rPr>
          <w:rFonts w:eastAsia="Times New Roman"/>
          <w:szCs w:val="28"/>
          <w:lang w:eastAsia="ru-RU"/>
        </w:rPr>
        <w:t>Назначение социальной помощи отдельным категориям нуждающихся граждан по решениям местных представительных органов»</w:t>
      </w:r>
      <w:r w:rsidR="00271524" w:rsidRPr="009E0367">
        <w:rPr>
          <w:color w:val="000000"/>
          <w:szCs w:val="28"/>
        </w:rPr>
        <w:t xml:space="preserve"> путем прямого контакта с </w:t>
      </w:r>
      <w:proofErr w:type="spellStart"/>
      <w:r w:rsidR="00271524" w:rsidRPr="009E0367">
        <w:rPr>
          <w:color w:val="000000"/>
          <w:szCs w:val="28"/>
        </w:rPr>
        <w:t>услугополучателем</w:t>
      </w:r>
      <w:proofErr w:type="spellEnd"/>
      <w:r w:rsidR="00271524" w:rsidRPr="009E0367">
        <w:rPr>
          <w:color w:val="000000"/>
          <w:szCs w:val="28"/>
        </w:rPr>
        <w:t>.</w:t>
      </w:r>
      <w:r w:rsidR="003C6322" w:rsidRPr="009E0367">
        <w:rPr>
          <w:color w:val="000000"/>
          <w:szCs w:val="28"/>
        </w:rPr>
        <w:t xml:space="preserve"> </w:t>
      </w:r>
      <w:r w:rsidR="00604221" w:rsidRPr="009E0367">
        <w:t>Отсутствует регламе</w:t>
      </w:r>
      <w:r w:rsidR="009E0367" w:rsidRPr="009E0367">
        <w:t>н</w:t>
      </w:r>
      <w:r w:rsidR="00604221" w:rsidRPr="009E0367">
        <w:t>т работы с совершеннолетними недееспособными, действия органа социальной защиты населения по защите прав сове</w:t>
      </w:r>
      <w:r w:rsidR="00C20B71" w:rsidRPr="009E0367">
        <w:t>ршеннолетних недееспособных лиц</w:t>
      </w:r>
      <w:r w:rsidR="00604221" w:rsidRPr="009E0367">
        <w:t>.</w:t>
      </w:r>
    </w:p>
    <w:p w:rsidR="00ED52A1" w:rsidRPr="009E0367" w:rsidRDefault="009315FB" w:rsidP="00A4454C">
      <w:pPr>
        <w:ind w:firstLine="709"/>
        <w:jc w:val="both"/>
        <w:rPr>
          <w:szCs w:val="28"/>
        </w:rPr>
      </w:pPr>
      <w:r w:rsidRPr="009E0367">
        <w:rPr>
          <w:szCs w:val="28"/>
        </w:rPr>
        <w:t>Рекомендации рабочей группы:</w:t>
      </w:r>
    </w:p>
    <w:p w:rsidR="00B21A19" w:rsidRPr="00CB6910" w:rsidRDefault="00DA3AC1" w:rsidP="00B21A19">
      <w:pPr>
        <w:ind w:firstLine="709"/>
        <w:jc w:val="both"/>
        <w:rPr>
          <w:szCs w:val="28"/>
        </w:rPr>
      </w:pPr>
      <w:r w:rsidRPr="009E0367">
        <w:t xml:space="preserve">Отделу </w:t>
      </w:r>
      <w:r w:rsidR="005A383C" w:rsidRPr="009E0367">
        <w:t>разместить на официальных информационных</w:t>
      </w:r>
      <w:r w:rsidR="005A383C" w:rsidRPr="00CB6910">
        <w:t xml:space="preserve"> ресурсах района актуальную информацию о способах получения каждого вида социальной помощи, указав отдельно возможность подачи заявления через веб-портал, через </w:t>
      </w:r>
      <w:proofErr w:type="spellStart"/>
      <w:r w:rsidR="005A383C" w:rsidRPr="00CB6910">
        <w:t>Госкорпорацию</w:t>
      </w:r>
      <w:proofErr w:type="spellEnd"/>
      <w:r w:rsidR="005A383C" w:rsidRPr="00CB6910">
        <w:t xml:space="preserve"> либо непосредственно через </w:t>
      </w:r>
      <w:proofErr w:type="spellStart"/>
      <w:r w:rsidR="005A383C" w:rsidRPr="00CB6910">
        <w:t>услугодателя</w:t>
      </w:r>
      <w:proofErr w:type="spellEnd"/>
      <w:r w:rsidRPr="00CB6910">
        <w:rPr>
          <w:iCs/>
          <w:szCs w:val="28"/>
        </w:rPr>
        <w:t xml:space="preserve"> по </w:t>
      </w:r>
      <w:r w:rsidRPr="00CB6910">
        <w:rPr>
          <w:iCs/>
          <w:szCs w:val="28"/>
        </w:rPr>
        <w:lastRenderedPageBreak/>
        <w:t>государственной услуге -</w:t>
      </w:r>
      <w:r w:rsidRPr="00CB6910">
        <w:rPr>
          <w:szCs w:val="28"/>
        </w:rPr>
        <w:t xml:space="preserve"> </w:t>
      </w:r>
      <w:r w:rsidR="00CF6EE9" w:rsidRPr="00CB6910">
        <w:rPr>
          <w:szCs w:val="28"/>
        </w:rPr>
        <w:t>«</w:t>
      </w:r>
      <w:r w:rsidR="00CF6EE9" w:rsidRPr="00CB6910">
        <w:rPr>
          <w:rFonts w:eastAsia="Times New Roman"/>
          <w:szCs w:val="28"/>
          <w:lang w:eastAsia="ru-RU"/>
        </w:rPr>
        <w:t>Назначение социальной помощи отдельным категориям нуждающихся граждан по решениям местных представительных органов»</w:t>
      </w:r>
      <w:r w:rsidRPr="00CB6910">
        <w:rPr>
          <w:szCs w:val="28"/>
        </w:rPr>
        <w:t>.</w:t>
      </w:r>
    </w:p>
    <w:p w:rsidR="005446A6" w:rsidRPr="00CB6910" w:rsidRDefault="005446A6" w:rsidP="00B21A19">
      <w:pPr>
        <w:ind w:firstLine="709"/>
        <w:jc w:val="both"/>
        <w:rPr>
          <w:szCs w:val="28"/>
        </w:rPr>
      </w:pPr>
    </w:p>
    <w:p w:rsidR="00A231E1" w:rsidRPr="00CB6910" w:rsidRDefault="00A231E1" w:rsidP="00B21A19">
      <w:pPr>
        <w:ind w:firstLine="709"/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701"/>
        <w:gridCol w:w="2835"/>
      </w:tblGrid>
      <w:tr w:rsidR="0033142F" w:rsidRPr="00CB6910" w:rsidTr="00F9420C">
        <w:tc>
          <w:tcPr>
            <w:tcW w:w="4928" w:type="dxa"/>
          </w:tcPr>
          <w:p w:rsidR="0033142F" w:rsidRPr="00CB6910" w:rsidRDefault="0033142F" w:rsidP="005446A6">
            <w:pPr>
              <w:jc w:val="both"/>
              <w:rPr>
                <w:b/>
              </w:rPr>
            </w:pPr>
            <w:r w:rsidRPr="00CB6910">
              <w:rPr>
                <w:b/>
              </w:rPr>
              <w:t>Заместитель руководителя отдела</w:t>
            </w:r>
          </w:p>
        </w:tc>
        <w:tc>
          <w:tcPr>
            <w:tcW w:w="1701" w:type="dxa"/>
          </w:tcPr>
          <w:p w:rsidR="0033142F" w:rsidRPr="00CB6910" w:rsidRDefault="0033142F" w:rsidP="00C83321"/>
        </w:tc>
        <w:tc>
          <w:tcPr>
            <w:tcW w:w="2835" w:type="dxa"/>
          </w:tcPr>
          <w:p w:rsidR="0033142F" w:rsidRDefault="00ED643F" w:rsidP="0033142F">
            <w:pPr>
              <w:jc w:val="left"/>
              <w:rPr>
                <w:b/>
              </w:rPr>
            </w:pPr>
            <w:proofErr w:type="spellStart"/>
            <w:r w:rsidRPr="00CB6910">
              <w:rPr>
                <w:b/>
              </w:rPr>
              <w:t>Даниярова</w:t>
            </w:r>
            <w:proofErr w:type="spellEnd"/>
            <w:r w:rsidRPr="00CB6910">
              <w:rPr>
                <w:b/>
              </w:rPr>
              <w:t xml:space="preserve"> С.К</w:t>
            </w:r>
            <w:r w:rsidR="001B0FFF" w:rsidRPr="00CB6910">
              <w:rPr>
                <w:b/>
              </w:rPr>
              <w:t>.</w:t>
            </w:r>
          </w:p>
          <w:p w:rsidR="00871A02" w:rsidRPr="00CB6910" w:rsidRDefault="00871A02" w:rsidP="0033142F">
            <w:pPr>
              <w:jc w:val="left"/>
              <w:rPr>
                <w:b/>
              </w:rPr>
            </w:pPr>
          </w:p>
        </w:tc>
      </w:tr>
      <w:tr w:rsidR="00871A02" w:rsidRPr="00CB6910" w:rsidTr="00F9420C">
        <w:tc>
          <w:tcPr>
            <w:tcW w:w="4928" w:type="dxa"/>
          </w:tcPr>
          <w:p w:rsidR="00871A02" w:rsidRDefault="00871A02" w:rsidP="006E1403">
            <w:pPr>
              <w:jc w:val="both"/>
              <w:rPr>
                <w:b/>
                <w:lang w:val="kk-KZ"/>
              </w:rPr>
            </w:pPr>
          </w:p>
          <w:p w:rsidR="00871A02" w:rsidRPr="0033142F" w:rsidRDefault="00871A02" w:rsidP="006E1403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Корреспондент районной газеты «Колос» </w:t>
            </w:r>
            <w:r w:rsidRPr="001B0FFF">
              <w:rPr>
                <w:b/>
                <w:lang w:val="kk-KZ"/>
              </w:rPr>
              <w:t>(по согласованию)</w:t>
            </w:r>
          </w:p>
        </w:tc>
        <w:tc>
          <w:tcPr>
            <w:tcW w:w="1701" w:type="dxa"/>
          </w:tcPr>
          <w:p w:rsidR="00871A02" w:rsidRDefault="00871A02" w:rsidP="006E1403">
            <w:pPr>
              <w:rPr>
                <w:lang w:val="kk-KZ"/>
              </w:rPr>
            </w:pPr>
          </w:p>
          <w:p w:rsidR="00871A02" w:rsidRPr="00156A72" w:rsidRDefault="00871A02" w:rsidP="006E1403">
            <w:pPr>
              <w:rPr>
                <w:lang w:val="kk-KZ"/>
              </w:rPr>
            </w:pPr>
          </w:p>
        </w:tc>
        <w:tc>
          <w:tcPr>
            <w:tcW w:w="2835" w:type="dxa"/>
          </w:tcPr>
          <w:p w:rsidR="00871A02" w:rsidRDefault="00871A02" w:rsidP="006E1403">
            <w:pPr>
              <w:jc w:val="left"/>
              <w:rPr>
                <w:b/>
                <w:lang w:val="kk-KZ"/>
              </w:rPr>
            </w:pPr>
          </w:p>
          <w:p w:rsidR="00871A02" w:rsidRPr="005446A6" w:rsidRDefault="00871A02" w:rsidP="006E1403">
            <w:pPr>
              <w:jc w:val="lef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Ковенов А.А.</w:t>
            </w:r>
          </w:p>
        </w:tc>
      </w:tr>
      <w:tr w:rsidR="00871A02" w:rsidRPr="00CB6910" w:rsidTr="00F9420C">
        <w:tc>
          <w:tcPr>
            <w:tcW w:w="4928" w:type="dxa"/>
          </w:tcPr>
          <w:p w:rsidR="00871A02" w:rsidRDefault="00871A02" w:rsidP="006E1403">
            <w:pPr>
              <w:jc w:val="both"/>
              <w:rPr>
                <w:b/>
                <w:lang w:val="kk-KZ"/>
              </w:rPr>
            </w:pPr>
          </w:p>
          <w:p w:rsidR="00871A02" w:rsidRDefault="00871A02" w:rsidP="006E1403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Инспектор акима района по антитеррористическим вопросам</w:t>
            </w:r>
            <w:r w:rsidRPr="0033142F">
              <w:rPr>
                <w:b/>
                <w:lang w:val="kk-KZ"/>
              </w:rPr>
              <w:t xml:space="preserve">  (по согласованию)</w:t>
            </w:r>
          </w:p>
          <w:p w:rsidR="00871A02" w:rsidRPr="0033142F" w:rsidRDefault="00871A02" w:rsidP="006E1403">
            <w:pPr>
              <w:jc w:val="both"/>
              <w:rPr>
                <w:b/>
                <w:lang w:val="kk-KZ"/>
              </w:rPr>
            </w:pPr>
          </w:p>
        </w:tc>
        <w:tc>
          <w:tcPr>
            <w:tcW w:w="1701" w:type="dxa"/>
          </w:tcPr>
          <w:p w:rsidR="00871A02" w:rsidRPr="00156A72" w:rsidRDefault="00871A02" w:rsidP="006E1403">
            <w:pPr>
              <w:rPr>
                <w:lang w:val="kk-KZ"/>
              </w:rPr>
            </w:pPr>
          </w:p>
        </w:tc>
        <w:tc>
          <w:tcPr>
            <w:tcW w:w="2835" w:type="dxa"/>
          </w:tcPr>
          <w:p w:rsidR="00871A02" w:rsidRDefault="00871A02" w:rsidP="006E1403">
            <w:pPr>
              <w:jc w:val="left"/>
              <w:rPr>
                <w:b/>
                <w:lang w:val="kk-KZ"/>
              </w:rPr>
            </w:pPr>
          </w:p>
          <w:p w:rsidR="00871A02" w:rsidRDefault="00871A02" w:rsidP="006E1403">
            <w:pPr>
              <w:jc w:val="left"/>
              <w:rPr>
                <w:b/>
                <w:lang w:val="kk-KZ"/>
              </w:rPr>
            </w:pPr>
          </w:p>
          <w:p w:rsidR="00871A02" w:rsidRDefault="00871A02" w:rsidP="006E1403">
            <w:pPr>
              <w:jc w:val="left"/>
              <w:rPr>
                <w:b/>
                <w:lang w:val="kk-KZ"/>
              </w:rPr>
            </w:pPr>
          </w:p>
          <w:p w:rsidR="00871A02" w:rsidRPr="005446A6" w:rsidRDefault="00871A02" w:rsidP="006E1403">
            <w:pPr>
              <w:jc w:val="lef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Мукжанова Е.М.</w:t>
            </w:r>
          </w:p>
        </w:tc>
      </w:tr>
      <w:tr w:rsidR="00871A02" w:rsidRPr="00CB6910" w:rsidTr="00F9420C">
        <w:tc>
          <w:tcPr>
            <w:tcW w:w="4928" w:type="dxa"/>
          </w:tcPr>
          <w:p w:rsidR="00871A02" w:rsidRPr="00CB6910" w:rsidRDefault="00256A8B" w:rsidP="00486FC1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Г</w:t>
            </w:r>
            <w:r w:rsidR="00871A02" w:rsidRPr="00CB6910">
              <w:rPr>
                <w:b/>
              </w:rPr>
              <w:t>лавный специалист по социальным вопросам</w:t>
            </w:r>
          </w:p>
          <w:p w:rsidR="00871A02" w:rsidRPr="00CB6910" w:rsidRDefault="00871A02" w:rsidP="00486FC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71A02" w:rsidRPr="00CB6910" w:rsidRDefault="00871A02" w:rsidP="00486FC1"/>
        </w:tc>
        <w:tc>
          <w:tcPr>
            <w:tcW w:w="2835" w:type="dxa"/>
          </w:tcPr>
          <w:p w:rsidR="00871A02" w:rsidRPr="00CB6910" w:rsidRDefault="00871A02" w:rsidP="00486FC1">
            <w:pPr>
              <w:jc w:val="left"/>
              <w:rPr>
                <w:b/>
              </w:rPr>
            </w:pPr>
            <w:r w:rsidRPr="00CB6910">
              <w:rPr>
                <w:b/>
              </w:rPr>
              <w:t>Глушко О.В.</w:t>
            </w:r>
          </w:p>
          <w:p w:rsidR="00871A02" w:rsidRPr="00CB6910" w:rsidRDefault="00871A02" w:rsidP="00486FC1">
            <w:pPr>
              <w:jc w:val="left"/>
              <w:rPr>
                <w:b/>
              </w:rPr>
            </w:pPr>
          </w:p>
        </w:tc>
      </w:tr>
    </w:tbl>
    <w:p w:rsidR="00ED643F" w:rsidRPr="00CB6910" w:rsidRDefault="00ED643F" w:rsidP="00ED643F">
      <w:pPr>
        <w:pStyle w:val="a3"/>
        <w:ind w:firstLine="709"/>
        <w:jc w:val="both"/>
        <w:rPr>
          <w:b/>
        </w:rPr>
      </w:pPr>
      <w:r w:rsidRPr="00CB6910">
        <w:rPr>
          <w:b/>
        </w:rPr>
        <w:tab/>
      </w:r>
    </w:p>
    <w:p w:rsidR="00ED643F" w:rsidRPr="00CB6910" w:rsidRDefault="00256A8B" w:rsidP="00ED643F">
      <w:pPr>
        <w:pStyle w:val="a3"/>
        <w:ind w:hanging="720"/>
        <w:jc w:val="both"/>
        <w:rPr>
          <w:b/>
        </w:rPr>
      </w:pPr>
      <w:r>
        <w:rPr>
          <w:b/>
          <w:lang w:val="kk-KZ"/>
        </w:rPr>
        <w:t>Г</w:t>
      </w:r>
      <w:r w:rsidR="00ED643F" w:rsidRPr="00CB6910">
        <w:rPr>
          <w:b/>
        </w:rPr>
        <w:t>лавный специалист по  вопросам</w:t>
      </w:r>
    </w:p>
    <w:p w:rsidR="00ED643F" w:rsidRPr="00CB6910" w:rsidRDefault="00ED643F" w:rsidP="00ED643F">
      <w:pPr>
        <w:pStyle w:val="a3"/>
        <w:ind w:left="0"/>
        <w:jc w:val="both"/>
        <w:rPr>
          <w:b/>
        </w:rPr>
      </w:pPr>
      <w:r w:rsidRPr="00CB6910">
        <w:rPr>
          <w:b/>
        </w:rPr>
        <w:t>и назначению адресной социальной помощи</w:t>
      </w:r>
      <w:r w:rsidRPr="00CB6910">
        <w:rPr>
          <w:b/>
        </w:rPr>
        <w:tab/>
      </w:r>
      <w:r w:rsidRPr="00CB6910">
        <w:rPr>
          <w:b/>
        </w:rPr>
        <w:tab/>
        <w:t xml:space="preserve">   </w:t>
      </w:r>
      <w:proofErr w:type="spellStart"/>
      <w:r w:rsidRPr="00CB6910">
        <w:rPr>
          <w:b/>
        </w:rPr>
        <w:t>Бабинова</w:t>
      </w:r>
      <w:proofErr w:type="spellEnd"/>
      <w:r w:rsidRPr="00CB6910">
        <w:rPr>
          <w:b/>
        </w:rPr>
        <w:t xml:space="preserve"> Г.В.</w:t>
      </w:r>
    </w:p>
    <w:p w:rsidR="00ED643F" w:rsidRPr="00CB6910" w:rsidRDefault="00ED643F" w:rsidP="00ED643F">
      <w:pPr>
        <w:pStyle w:val="a3"/>
        <w:ind w:firstLine="709"/>
        <w:jc w:val="both"/>
        <w:rPr>
          <w:b/>
        </w:rPr>
      </w:pPr>
      <w:r w:rsidRPr="00CB6910">
        <w:rPr>
          <w:b/>
        </w:rPr>
        <w:tab/>
      </w:r>
    </w:p>
    <w:p w:rsidR="00ED643F" w:rsidRPr="00CB6910" w:rsidRDefault="00256A8B" w:rsidP="00ED643F">
      <w:pPr>
        <w:pStyle w:val="a3"/>
        <w:ind w:left="0"/>
        <w:jc w:val="both"/>
        <w:rPr>
          <w:b/>
        </w:rPr>
      </w:pPr>
      <w:r>
        <w:rPr>
          <w:b/>
          <w:lang w:val="kk-KZ"/>
        </w:rPr>
        <w:t>Г</w:t>
      </w:r>
      <w:r w:rsidR="00ED643F" w:rsidRPr="00CB6910">
        <w:rPr>
          <w:b/>
        </w:rPr>
        <w:t>лавный специалист</w:t>
      </w:r>
    </w:p>
    <w:p w:rsidR="00ED643F" w:rsidRPr="00CB6910" w:rsidRDefault="00ED643F" w:rsidP="00ED643F">
      <w:pPr>
        <w:pStyle w:val="a3"/>
        <w:ind w:left="0"/>
        <w:jc w:val="both"/>
        <w:rPr>
          <w:b/>
        </w:rPr>
      </w:pPr>
      <w:r w:rsidRPr="00CB6910">
        <w:rPr>
          <w:b/>
        </w:rPr>
        <w:t xml:space="preserve">по    занятости населения                                               </w:t>
      </w:r>
      <w:proofErr w:type="spellStart"/>
      <w:r w:rsidRPr="00CB6910">
        <w:rPr>
          <w:b/>
        </w:rPr>
        <w:t>Дюсекеева</w:t>
      </w:r>
      <w:proofErr w:type="spellEnd"/>
      <w:r w:rsidRPr="00CB6910">
        <w:rPr>
          <w:b/>
        </w:rPr>
        <w:t xml:space="preserve"> Г.Е.</w:t>
      </w:r>
    </w:p>
    <w:p w:rsidR="00ED643F" w:rsidRPr="00CB6910" w:rsidRDefault="00ED643F" w:rsidP="00ED643F">
      <w:pPr>
        <w:pStyle w:val="a3"/>
        <w:ind w:left="0"/>
        <w:jc w:val="both"/>
        <w:rPr>
          <w:b/>
        </w:rPr>
      </w:pPr>
      <w:r w:rsidRPr="00CB6910">
        <w:rPr>
          <w:b/>
        </w:rPr>
        <w:t xml:space="preserve">              </w:t>
      </w:r>
    </w:p>
    <w:p w:rsidR="00ED643F" w:rsidRPr="00CB6910" w:rsidRDefault="00ED643F" w:rsidP="00ED643F">
      <w:pPr>
        <w:pStyle w:val="a3"/>
        <w:ind w:firstLine="709"/>
        <w:jc w:val="both"/>
        <w:rPr>
          <w:b/>
        </w:rPr>
      </w:pPr>
      <w:r w:rsidRPr="00CB6910">
        <w:rPr>
          <w:b/>
        </w:rPr>
        <w:t xml:space="preserve">          </w:t>
      </w:r>
    </w:p>
    <w:p w:rsidR="00ED643F" w:rsidRPr="009E0367" w:rsidRDefault="00256A8B" w:rsidP="00ED643F">
      <w:pPr>
        <w:pStyle w:val="a3"/>
        <w:ind w:left="0"/>
        <w:jc w:val="both"/>
        <w:rPr>
          <w:b/>
        </w:rPr>
      </w:pPr>
      <w:r w:rsidRPr="009E0367">
        <w:rPr>
          <w:b/>
        </w:rPr>
        <w:t>С</w:t>
      </w:r>
      <w:r w:rsidR="00ED643F" w:rsidRPr="009E0367">
        <w:rPr>
          <w:b/>
        </w:rPr>
        <w:t xml:space="preserve">екретарь руководителя отдела                                    </w:t>
      </w:r>
      <w:proofErr w:type="spellStart"/>
      <w:r w:rsidR="00ED643F" w:rsidRPr="009E0367">
        <w:rPr>
          <w:b/>
        </w:rPr>
        <w:t>Каташева</w:t>
      </w:r>
      <w:proofErr w:type="spellEnd"/>
      <w:r w:rsidR="00ED643F" w:rsidRPr="009E0367">
        <w:rPr>
          <w:b/>
        </w:rPr>
        <w:t xml:space="preserve">  Т.А.                             </w:t>
      </w:r>
    </w:p>
    <w:p w:rsidR="00ED643F" w:rsidRPr="009E0367" w:rsidRDefault="00ED643F" w:rsidP="00ED643F">
      <w:pPr>
        <w:pStyle w:val="a3"/>
        <w:ind w:left="0"/>
        <w:jc w:val="both"/>
      </w:pPr>
      <w:r w:rsidRPr="009E0367">
        <w:rPr>
          <w:b/>
        </w:rPr>
        <w:t xml:space="preserve">      </w:t>
      </w:r>
    </w:p>
    <w:p w:rsidR="00594CF1" w:rsidRPr="00CB6910" w:rsidRDefault="00594CF1" w:rsidP="00ED643F">
      <w:pPr>
        <w:pStyle w:val="a3"/>
        <w:ind w:left="0" w:firstLine="709"/>
        <w:jc w:val="both"/>
      </w:pPr>
      <w:bookmarkStart w:id="0" w:name="_GoBack"/>
      <w:bookmarkEnd w:id="0"/>
    </w:p>
    <w:sectPr w:rsidR="00594CF1" w:rsidRPr="00CB6910" w:rsidSect="00CB6910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442F"/>
    <w:multiLevelType w:val="multilevel"/>
    <w:tmpl w:val="0960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6183C"/>
    <w:multiLevelType w:val="hybridMultilevel"/>
    <w:tmpl w:val="61EADC74"/>
    <w:lvl w:ilvl="0" w:tplc="4B9C098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156744EA"/>
    <w:multiLevelType w:val="multilevel"/>
    <w:tmpl w:val="26C4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A14D2"/>
    <w:multiLevelType w:val="hybridMultilevel"/>
    <w:tmpl w:val="CCCE77A8"/>
    <w:lvl w:ilvl="0" w:tplc="EBEA168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D0078"/>
    <w:multiLevelType w:val="hybridMultilevel"/>
    <w:tmpl w:val="3404D284"/>
    <w:lvl w:ilvl="0" w:tplc="930A80F6">
      <w:start w:val="1"/>
      <w:numFmt w:val="decimal"/>
      <w:lvlText w:val="%1."/>
      <w:lvlJc w:val="left"/>
      <w:pPr>
        <w:ind w:left="1804" w:hanging="1095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676DFF"/>
    <w:multiLevelType w:val="multilevel"/>
    <w:tmpl w:val="2F8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294C7F"/>
    <w:multiLevelType w:val="hybridMultilevel"/>
    <w:tmpl w:val="C8D8C4EC"/>
    <w:lvl w:ilvl="0" w:tplc="3104AF68">
      <w:start w:val="8"/>
      <w:numFmt w:val="bullet"/>
      <w:lvlText w:val="-"/>
      <w:lvlJc w:val="left"/>
      <w:pPr>
        <w:ind w:left="75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7">
    <w:nsid w:val="466A1E31"/>
    <w:multiLevelType w:val="multilevel"/>
    <w:tmpl w:val="FB4E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2E3D5E"/>
    <w:multiLevelType w:val="multilevel"/>
    <w:tmpl w:val="FA181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C16350"/>
    <w:multiLevelType w:val="hybridMultilevel"/>
    <w:tmpl w:val="A32EC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15A5F"/>
    <w:multiLevelType w:val="multilevel"/>
    <w:tmpl w:val="5F58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E3437E"/>
    <w:multiLevelType w:val="multilevel"/>
    <w:tmpl w:val="FA040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691104"/>
    <w:multiLevelType w:val="multilevel"/>
    <w:tmpl w:val="F410B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8A65D9"/>
    <w:multiLevelType w:val="hybridMultilevel"/>
    <w:tmpl w:val="7592C474"/>
    <w:lvl w:ilvl="0" w:tplc="2408CDB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FF449C"/>
    <w:multiLevelType w:val="hybridMultilevel"/>
    <w:tmpl w:val="F3B2B4E4"/>
    <w:lvl w:ilvl="0" w:tplc="DDB05E58">
      <w:start w:val="1"/>
      <w:numFmt w:val="bullet"/>
      <w:lvlText w:val="-"/>
      <w:lvlJc w:val="left"/>
      <w:pPr>
        <w:ind w:left="114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5">
    <w:nsid w:val="68AD78FA"/>
    <w:multiLevelType w:val="hybridMultilevel"/>
    <w:tmpl w:val="D158BD8A"/>
    <w:lvl w:ilvl="0" w:tplc="E50E0E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A4F1CAA"/>
    <w:multiLevelType w:val="hybridMultilevel"/>
    <w:tmpl w:val="61EADC74"/>
    <w:lvl w:ilvl="0" w:tplc="4B9C098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6B334710"/>
    <w:multiLevelType w:val="multilevel"/>
    <w:tmpl w:val="E8661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09192F"/>
    <w:multiLevelType w:val="multilevel"/>
    <w:tmpl w:val="87EC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15729E"/>
    <w:multiLevelType w:val="multilevel"/>
    <w:tmpl w:val="D86C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D63D88"/>
    <w:multiLevelType w:val="hybridMultilevel"/>
    <w:tmpl w:val="FF96C60A"/>
    <w:lvl w:ilvl="0" w:tplc="2D78CA2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B20538"/>
    <w:multiLevelType w:val="multilevel"/>
    <w:tmpl w:val="CA18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C718E5"/>
    <w:multiLevelType w:val="multilevel"/>
    <w:tmpl w:val="73D0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4E42C7"/>
    <w:multiLevelType w:val="multilevel"/>
    <w:tmpl w:val="426C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9"/>
  </w:num>
  <w:num w:numId="5">
    <w:abstractNumId w:val="17"/>
  </w:num>
  <w:num w:numId="6">
    <w:abstractNumId w:val="12"/>
  </w:num>
  <w:num w:numId="7">
    <w:abstractNumId w:val="18"/>
  </w:num>
  <w:num w:numId="8">
    <w:abstractNumId w:val="16"/>
  </w:num>
  <w:num w:numId="9">
    <w:abstractNumId w:val="3"/>
  </w:num>
  <w:num w:numId="10">
    <w:abstractNumId w:val="6"/>
  </w:num>
  <w:num w:numId="11">
    <w:abstractNumId w:val="20"/>
  </w:num>
  <w:num w:numId="12">
    <w:abstractNumId w:val="14"/>
  </w:num>
  <w:num w:numId="13">
    <w:abstractNumId w:val="7"/>
  </w:num>
  <w:num w:numId="14">
    <w:abstractNumId w:val="8"/>
  </w:num>
  <w:num w:numId="15">
    <w:abstractNumId w:val="22"/>
  </w:num>
  <w:num w:numId="16">
    <w:abstractNumId w:val="11"/>
  </w:num>
  <w:num w:numId="17">
    <w:abstractNumId w:val="23"/>
  </w:num>
  <w:num w:numId="18">
    <w:abstractNumId w:val="2"/>
  </w:num>
  <w:num w:numId="19">
    <w:abstractNumId w:val="19"/>
  </w:num>
  <w:num w:numId="20">
    <w:abstractNumId w:val="10"/>
  </w:num>
  <w:num w:numId="21">
    <w:abstractNumId w:val="0"/>
  </w:num>
  <w:num w:numId="22">
    <w:abstractNumId w:val="5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87E"/>
    <w:rsid w:val="00003CBD"/>
    <w:rsid w:val="0001037F"/>
    <w:rsid w:val="00010453"/>
    <w:rsid w:val="00014F6C"/>
    <w:rsid w:val="00022FC5"/>
    <w:rsid w:val="00027241"/>
    <w:rsid w:val="000303B0"/>
    <w:rsid w:val="00033B62"/>
    <w:rsid w:val="00040786"/>
    <w:rsid w:val="00052F0D"/>
    <w:rsid w:val="000653ED"/>
    <w:rsid w:val="0008310D"/>
    <w:rsid w:val="000B0213"/>
    <w:rsid w:val="000C5667"/>
    <w:rsid w:val="000D17CF"/>
    <w:rsid w:val="000E7E94"/>
    <w:rsid w:val="000F188E"/>
    <w:rsid w:val="000F25D6"/>
    <w:rsid w:val="000F5AD1"/>
    <w:rsid w:val="000F6821"/>
    <w:rsid w:val="00101714"/>
    <w:rsid w:val="001418D4"/>
    <w:rsid w:val="00182500"/>
    <w:rsid w:val="00186A82"/>
    <w:rsid w:val="00186E65"/>
    <w:rsid w:val="001940E1"/>
    <w:rsid w:val="001964F0"/>
    <w:rsid w:val="001A0811"/>
    <w:rsid w:val="001A4BE1"/>
    <w:rsid w:val="001A53BF"/>
    <w:rsid w:val="001B0FFF"/>
    <w:rsid w:val="001B3424"/>
    <w:rsid w:val="001C26DC"/>
    <w:rsid w:val="001C3D0E"/>
    <w:rsid w:val="001D578E"/>
    <w:rsid w:val="002023A3"/>
    <w:rsid w:val="00203A33"/>
    <w:rsid w:val="00222441"/>
    <w:rsid w:val="0023325C"/>
    <w:rsid w:val="002404CB"/>
    <w:rsid w:val="002559D4"/>
    <w:rsid w:val="00256A8B"/>
    <w:rsid w:val="0026682D"/>
    <w:rsid w:val="00270E1A"/>
    <w:rsid w:val="00271524"/>
    <w:rsid w:val="00286045"/>
    <w:rsid w:val="002A27E3"/>
    <w:rsid w:val="002B18BF"/>
    <w:rsid w:val="002D2CA5"/>
    <w:rsid w:val="002D3485"/>
    <w:rsid w:val="002D6841"/>
    <w:rsid w:val="0030015E"/>
    <w:rsid w:val="00316BE6"/>
    <w:rsid w:val="0033142F"/>
    <w:rsid w:val="00333FDD"/>
    <w:rsid w:val="00385B0D"/>
    <w:rsid w:val="003A2C13"/>
    <w:rsid w:val="003A31DE"/>
    <w:rsid w:val="003B32C3"/>
    <w:rsid w:val="003B4016"/>
    <w:rsid w:val="003B5DC5"/>
    <w:rsid w:val="003C0772"/>
    <w:rsid w:val="003C3D99"/>
    <w:rsid w:val="003C6322"/>
    <w:rsid w:val="003E2F92"/>
    <w:rsid w:val="003E5673"/>
    <w:rsid w:val="0040438D"/>
    <w:rsid w:val="00410D47"/>
    <w:rsid w:val="00413D57"/>
    <w:rsid w:val="004242B3"/>
    <w:rsid w:val="00426E52"/>
    <w:rsid w:val="0043120A"/>
    <w:rsid w:val="004312A5"/>
    <w:rsid w:val="004320CB"/>
    <w:rsid w:val="00436A0D"/>
    <w:rsid w:val="00440065"/>
    <w:rsid w:val="00457BC8"/>
    <w:rsid w:val="00461AC4"/>
    <w:rsid w:val="00485135"/>
    <w:rsid w:val="00486E5B"/>
    <w:rsid w:val="0048794C"/>
    <w:rsid w:val="004A3F49"/>
    <w:rsid w:val="004A6217"/>
    <w:rsid w:val="004B6176"/>
    <w:rsid w:val="004C0337"/>
    <w:rsid w:val="004C6933"/>
    <w:rsid w:val="004E3255"/>
    <w:rsid w:val="004F30ED"/>
    <w:rsid w:val="0051020E"/>
    <w:rsid w:val="005246F9"/>
    <w:rsid w:val="005251D3"/>
    <w:rsid w:val="00525369"/>
    <w:rsid w:val="00530154"/>
    <w:rsid w:val="005446A6"/>
    <w:rsid w:val="00565808"/>
    <w:rsid w:val="00576917"/>
    <w:rsid w:val="00580CB2"/>
    <w:rsid w:val="00580E49"/>
    <w:rsid w:val="00594CF1"/>
    <w:rsid w:val="005957B2"/>
    <w:rsid w:val="00595C67"/>
    <w:rsid w:val="005A383C"/>
    <w:rsid w:val="005A3E34"/>
    <w:rsid w:val="005A5070"/>
    <w:rsid w:val="005C3B9A"/>
    <w:rsid w:val="005D24CA"/>
    <w:rsid w:val="00604221"/>
    <w:rsid w:val="00626352"/>
    <w:rsid w:val="006306CB"/>
    <w:rsid w:val="00634480"/>
    <w:rsid w:val="00671E50"/>
    <w:rsid w:val="0068267C"/>
    <w:rsid w:val="00683825"/>
    <w:rsid w:val="006953AB"/>
    <w:rsid w:val="006B6EAC"/>
    <w:rsid w:val="006C1ADA"/>
    <w:rsid w:val="006C46FB"/>
    <w:rsid w:val="006D6806"/>
    <w:rsid w:val="006E31EB"/>
    <w:rsid w:val="006F0871"/>
    <w:rsid w:val="007325D6"/>
    <w:rsid w:val="00740C3E"/>
    <w:rsid w:val="0074730C"/>
    <w:rsid w:val="00754578"/>
    <w:rsid w:val="007706B4"/>
    <w:rsid w:val="00775506"/>
    <w:rsid w:val="007817E1"/>
    <w:rsid w:val="00795165"/>
    <w:rsid w:val="007977A9"/>
    <w:rsid w:val="007B2667"/>
    <w:rsid w:val="007C3921"/>
    <w:rsid w:val="007D7147"/>
    <w:rsid w:val="007E6EA6"/>
    <w:rsid w:val="007F63DF"/>
    <w:rsid w:val="00837F03"/>
    <w:rsid w:val="00864ED9"/>
    <w:rsid w:val="00871A02"/>
    <w:rsid w:val="008A181F"/>
    <w:rsid w:val="008A2E76"/>
    <w:rsid w:val="008A31CE"/>
    <w:rsid w:val="008B25FB"/>
    <w:rsid w:val="008C3E08"/>
    <w:rsid w:val="008C5640"/>
    <w:rsid w:val="008C7250"/>
    <w:rsid w:val="008F022E"/>
    <w:rsid w:val="008F272D"/>
    <w:rsid w:val="008F44A8"/>
    <w:rsid w:val="00910392"/>
    <w:rsid w:val="00914709"/>
    <w:rsid w:val="00923D95"/>
    <w:rsid w:val="009315FB"/>
    <w:rsid w:val="00936C21"/>
    <w:rsid w:val="0094497E"/>
    <w:rsid w:val="0095332E"/>
    <w:rsid w:val="009908DA"/>
    <w:rsid w:val="00993ED2"/>
    <w:rsid w:val="009A5536"/>
    <w:rsid w:val="009B00A9"/>
    <w:rsid w:val="009C2B30"/>
    <w:rsid w:val="009E0367"/>
    <w:rsid w:val="009F26C6"/>
    <w:rsid w:val="009F39EB"/>
    <w:rsid w:val="00A015BA"/>
    <w:rsid w:val="00A018A4"/>
    <w:rsid w:val="00A11F65"/>
    <w:rsid w:val="00A20D2C"/>
    <w:rsid w:val="00A231E1"/>
    <w:rsid w:val="00A3120A"/>
    <w:rsid w:val="00A33E03"/>
    <w:rsid w:val="00A4454C"/>
    <w:rsid w:val="00A52B65"/>
    <w:rsid w:val="00A534C8"/>
    <w:rsid w:val="00A558DE"/>
    <w:rsid w:val="00A61633"/>
    <w:rsid w:val="00AA1ED7"/>
    <w:rsid w:val="00AB04FC"/>
    <w:rsid w:val="00AB20FA"/>
    <w:rsid w:val="00AB798E"/>
    <w:rsid w:val="00AC1585"/>
    <w:rsid w:val="00AD79D3"/>
    <w:rsid w:val="00AE2871"/>
    <w:rsid w:val="00B021A6"/>
    <w:rsid w:val="00B025A6"/>
    <w:rsid w:val="00B21A19"/>
    <w:rsid w:val="00B33540"/>
    <w:rsid w:val="00B40914"/>
    <w:rsid w:val="00B42866"/>
    <w:rsid w:val="00B52B1C"/>
    <w:rsid w:val="00B52EFE"/>
    <w:rsid w:val="00B629F3"/>
    <w:rsid w:val="00B83C4E"/>
    <w:rsid w:val="00B95162"/>
    <w:rsid w:val="00BB702F"/>
    <w:rsid w:val="00BC4DC5"/>
    <w:rsid w:val="00C17DBF"/>
    <w:rsid w:val="00C20B71"/>
    <w:rsid w:val="00C37BA6"/>
    <w:rsid w:val="00C402F7"/>
    <w:rsid w:val="00C70B2C"/>
    <w:rsid w:val="00C77948"/>
    <w:rsid w:val="00C8005E"/>
    <w:rsid w:val="00C92EF0"/>
    <w:rsid w:val="00CA42E8"/>
    <w:rsid w:val="00CB6910"/>
    <w:rsid w:val="00CC3D41"/>
    <w:rsid w:val="00CC56DD"/>
    <w:rsid w:val="00CF64B7"/>
    <w:rsid w:val="00CF6EE9"/>
    <w:rsid w:val="00D0687B"/>
    <w:rsid w:val="00D16AC1"/>
    <w:rsid w:val="00D17BA0"/>
    <w:rsid w:val="00D26D98"/>
    <w:rsid w:val="00D343F1"/>
    <w:rsid w:val="00D62B12"/>
    <w:rsid w:val="00D81CD9"/>
    <w:rsid w:val="00DA215C"/>
    <w:rsid w:val="00DA3AC1"/>
    <w:rsid w:val="00DA46DD"/>
    <w:rsid w:val="00DC53AF"/>
    <w:rsid w:val="00DE1722"/>
    <w:rsid w:val="00DF4DD3"/>
    <w:rsid w:val="00E321E3"/>
    <w:rsid w:val="00E434E3"/>
    <w:rsid w:val="00E478E9"/>
    <w:rsid w:val="00E54E2B"/>
    <w:rsid w:val="00E56E0D"/>
    <w:rsid w:val="00E713A1"/>
    <w:rsid w:val="00E77EB1"/>
    <w:rsid w:val="00E84F59"/>
    <w:rsid w:val="00E87BC2"/>
    <w:rsid w:val="00EB1324"/>
    <w:rsid w:val="00EB4964"/>
    <w:rsid w:val="00EC5A7B"/>
    <w:rsid w:val="00ED52A1"/>
    <w:rsid w:val="00ED643F"/>
    <w:rsid w:val="00ED7A31"/>
    <w:rsid w:val="00EE4C42"/>
    <w:rsid w:val="00F23F42"/>
    <w:rsid w:val="00F3487E"/>
    <w:rsid w:val="00F5229B"/>
    <w:rsid w:val="00F62C5B"/>
    <w:rsid w:val="00F9420C"/>
    <w:rsid w:val="00F96B3B"/>
    <w:rsid w:val="00FA3823"/>
    <w:rsid w:val="00FC6527"/>
    <w:rsid w:val="00FD034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87E"/>
  </w:style>
  <w:style w:type="paragraph" w:styleId="1">
    <w:name w:val="heading 1"/>
    <w:basedOn w:val="a"/>
    <w:link w:val="10"/>
    <w:uiPriority w:val="9"/>
    <w:qFormat/>
    <w:rsid w:val="00027241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E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87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3487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23325C"/>
    <w:pPr>
      <w:jc w:val="both"/>
    </w:pPr>
    <w:rPr>
      <w:rFonts w:eastAsia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3325C"/>
    <w:rPr>
      <w:rFonts w:eastAsia="Times New Roman"/>
      <w:szCs w:val="20"/>
      <w:lang w:eastAsia="ru-RU"/>
    </w:rPr>
  </w:style>
  <w:style w:type="character" w:styleId="a5">
    <w:name w:val="Strong"/>
    <w:basedOn w:val="a0"/>
    <w:uiPriority w:val="22"/>
    <w:qFormat/>
    <w:rsid w:val="00FF41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A62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21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B32C3"/>
    <w:pPr>
      <w:jc w:val="left"/>
    </w:pPr>
    <w:rPr>
      <w:rFonts w:ascii="Calibri" w:hAnsi="Calibri"/>
      <w:sz w:val="22"/>
    </w:rPr>
  </w:style>
  <w:style w:type="table" w:styleId="a9">
    <w:name w:val="Table Grid"/>
    <w:basedOn w:val="a1"/>
    <w:uiPriority w:val="59"/>
    <w:rsid w:val="00544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27241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6E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Hyperlink"/>
    <w:basedOn w:val="a0"/>
    <w:uiPriority w:val="99"/>
    <w:semiHidden/>
    <w:unhideWhenUsed/>
    <w:rsid w:val="007E6EA6"/>
    <w:rPr>
      <w:color w:val="0000FF"/>
      <w:u w:val="single"/>
    </w:rPr>
  </w:style>
  <w:style w:type="paragraph" w:customStyle="1" w:styleId="x1yc453h">
    <w:name w:val="x1yc453h"/>
    <w:basedOn w:val="a"/>
    <w:rsid w:val="006E31E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7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5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B07C4-8447-4A0A-9E82-627F7945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3616</TotalTime>
  <Pages>5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intel i3-2120</dc:creator>
  <cp:lastModifiedBy>user</cp:lastModifiedBy>
  <cp:revision>153</cp:revision>
  <cp:lastPrinted>2026-09-09T05:42:00Z</cp:lastPrinted>
  <dcterms:created xsi:type="dcterms:W3CDTF">2017-01-10T03:36:00Z</dcterms:created>
  <dcterms:modified xsi:type="dcterms:W3CDTF">2026-10-07T11:57:00Z</dcterms:modified>
</cp:coreProperties>
</file>