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43B" w:rsidRDefault="0083343B" w:rsidP="001968FA">
      <w:pPr>
        <w:ind w:left="11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343B" w:rsidRDefault="0083343B" w:rsidP="001968FA">
      <w:pPr>
        <w:ind w:left="11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343B" w:rsidRDefault="0083343B" w:rsidP="001968FA">
      <w:pPr>
        <w:ind w:left="11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343B" w:rsidRDefault="0083343B" w:rsidP="001968FA">
      <w:pPr>
        <w:ind w:left="11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343B" w:rsidRDefault="0083343B" w:rsidP="001968FA">
      <w:pPr>
        <w:ind w:left="11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343B" w:rsidRDefault="0083343B" w:rsidP="001968FA">
      <w:pPr>
        <w:ind w:left="11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343B" w:rsidRDefault="0083343B" w:rsidP="001968FA">
      <w:pPr>
        <w:ind w:left="11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343B" w:rsidRDefault="0083343B" w:rsidP="001968FA">
      <w:pPr>
        <w:ind w:left="11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A63B8" w:rsidRPr="001968FA" w:rsidRDefault="00996764" w:rsidP="001968FA">
      <w:pPr>
        <w:ind w:left="11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68FA">
        <w:rPr>
          <w:rFonts w:ascii="Times New Roman" w:hAnsi="Times New Roman" w:cs="Times New Roman"/>
          <w:b/>
          <w:sz w:val="28"/>
          <w:szCs w:val="28"/>
          <w:lang w:val="kk-KZ"/>
        </w:rPr>
        <w:t>Қаратал ауданы әкімдігінің қаулысының күші жойылды деп тану туралы</w:t>
      </w:r>
    </w:p>
    <w:p w:rsidR="00996764" w:rsidRDefault="00996764" w:rsidP="001968F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96764" w:rsidRDefault="00996764" w:rsidP="0083343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«Қазақстан Республикасындағы жергілікті мемлекеттік басқару және өзін-өзі басқару туралы» Қазақстан Республикасы Заңының 37-бабына, «Құқықтық актілер туралы» Қазақстан Республикасы Заңының 27-бабына сә</w:t>
      </w:r>
      <w:r w:rsidR="0083343B"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>кес</w:t>
      </w:r>
      <w:r w:rsidR="0083343B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Қаратал ауданы әкімдігі </w:t>
      </w:r>
      <w:r w:rsidRPr="00996764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96764" w:rsidRPr="00996764" w:rsidRDefault="001968FA" w:rsidP="0083343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1. </w:t>
      </w:r>
      <w:r w:rsidR="00996764">
        <w:rPr>
          <w:rFonts w:ascii="Times New Roman" w:hAnsi="Times New Roman" w:cs="Times New Roman"/>
          <w:sz w:val="28"/>
          <w:szCs w:val="28"/>
          <w:lang w:val="kk-KZ"/>
        </w:rPr>
        <w:t xml:space="preserve">Алматы облысының Қаратал ауданы әкімдігінің 2018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996764">
        <w:rPr>
          <w:rFonts w:ascii="Times New Roman" w:hAnsi="Times New Roman" w:cs="Times New Roman"/>
          <w:sz w:val="28"/>
          <w:szCs w:val="28"/>
          <w:lang w:val="kk-KZ"/>
        </w:rPr>
        <w:t>5 қаңтардағы «Қаратал ауданында 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туралы» №</w:t>
      </w:r>
      <w:bookmarkStart w:id="0" w:name="_GoBack"/>
      <w:bookmarkEnd w:id="0"/>
      <w:r w:rsidR="00996764">
        <w:rPr>
          <w:rFonts w:ascii="Times New Roman" w:hAnsi="Times New Roman" w:cs="Times New Roman"/>
          <w:sz w:val="28"/>
          <w:szCs w:val="28"/>
          <w:lang w:val="kk-KZ"/>
        </w:rPr>
        <w:t xml:space="preserve">05 қаулысы </w:t>
      </w:r>
      <w:r w:rsidR="00996764" w:rsidRPr="0099676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AD298F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</w:t>
      </w:r>
      <w:r w:rsidR="00996764">
        <w:rPr>
          <w:rFonts w:ascii="Times New Roman" w:hAnsi="Times New Roman" w:cs="Times New Roman"/>
          <w:sz w:val="28"/>
          <w:szCs w:val="28"/>
          <w:lang w:val="kk-KZ"/>
        </w:rPr>
        <w:t>құқықтық актілерді мемлекеттік тіркеу тізілімінде №4507 болып тіркелген</w:t>
      </w:r>
      <w:r w:rsidR="00996764" w:rsidRPr="00996764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996764">
        <w:rPr>
          <w:rFonts w:ascii="Times New Roman" w:hAnsi="Times New Roman" w:cs="Times New Roman"/>
          <w:sz w:val="28"/>
          <w:szCs w:val="28"/>
          <w:lang w:val="kk-KZ"/>
        </w:rPr>
        <w:t xml:space="preserve"> күші жойылды деп танылсын</w:t>
      </w:r>
      <w:r w:rsidR="00996764" w:rsidRPr="0099676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96764" w:rsidRPr="001968FA" w:rsidRDefault="001968FA" w:rsidP="001968F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2. </w:t>
      </w:r>
      <w:r w:rsidR="00DA3260" w:rsidRPr="001968FA">
        <w:rPr>
          <w:rFonts w:ascii="Times New Roman" w:hAnsi="Times New Roman" w:cs="Times New Roman"/>
          <w:sz w:val="28"/>
          <w:szCs w:val="28"/>
          <w:lang w:val="kk-KZ"/>
        </w:rPr>
        <w:t>Осы қаулының орындалуын бақылау аудан әкімінің жетекшілік ететін орынбасарына жүктелсін.</w:t>
      </w:r>
    </w:p>
    <w:p w:rsidR="00DA3260" w:rsidRPr="0083343B" w:rsidRDefault="001968FA" w:rsidP="0083343B">
      <w:pPr>
        <w:ind w:left="-142" w:firstLine="85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3. </w:t>
      </w:r>
      <w:r w:rsidR="00DA3260" w:rsidRPr="001968FA">
        <w:rPr>
          <w:rFonts w:ascii="Times New Roman" w:hAnsi="Times New Roman" w:cs="Times New Roman"/>
          <w:sz w:val="28"/>
          <w:szCs w:val="28"/>
          <w:lang w:val="kk-KZ"/>
        </w:rPr>
        <w:t xml:space="preserve">Осы қаулы алғашқы ресми жарияланған күнінен кейін қолданысқа енгізіледі. </w:t>
      </w:r>
    </w:p>
    <w:p w:rsidR="0083343B" w:rsidRDefault="0083343B" w:rsidP="0083343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343B" w:rsidRDefault="0083343B" w:rsidP="0083343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A3260" w:rsidRPr="0083343B" w:rsidRDefault="00DA3260" w:rsidP="0083343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34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 әкімі                                                     </w:t>
      </w:r>
      <w:r w:rsidR="008334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Pr="0083343B">
        <w:rPr>
          <w:rFonts w:ascii="Times New Roman" w:hAnsi="Times New Roman" w:cs="Times New Roman"/>
          <w:b/>
          <w:sz w:val="28"/>
          <w:szCs w:val="28"/>
          <w:lang w:val="kk-KZ"/>
        </w:rPr>
        <w:t>Ұ. Досымбеков</w:t>
      </w:r>
    </w:p>
    <w:sectPr w:rsidR="00DA3260" w:rsidRPr="0083343B" w:rsidSect="001968F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3611C"/>
    <w:multiLevelType w:val="hybridMultilevel"/>
    <w:tmpl w:val="766C97EE"/>
    <w:lvl w:ilvl="0" w:tplc="0419000F">
      <w:start w:val="1"/>
      <w:numFmt w:val="decimal"/>
      <w:lvlText w:val="%1."/>
      <w:lvlJc w:val="left"/>
      <w:pPr>
        <w:ind w:left="1541" w:hanging="360"/>
      </w:pPr>
    </w:lvl>
    <w:lvl w:ilvl="1" w:tplc="04190019" w:tentative="1">
      <w:start w:val="1"/>
      <w:numFmt w:val="lowerLetter"/>
      <w:lvlText w:val="%2."/>
      <w:lvlJc w:val="left"/>
      <w:pPr>
        <w:ind w:left="2261" w:hanging="360"/>
      </w:pPr>
    </w:lvl>
    <w:lvl w:ilvl="2" w:tplc="0419001B" w:tentative="1">
      <w:start w:val="1"/>
      <w:numFmt w:val="lowerRoman"/>
      <w:lvlText w:val="%3."/>
      <w:lvlJc w:val="right"/>
      <w:pPr>
        <w:ind w:left="2981" w:hanging="180"/>
      </w:pPr>
    </w:lvl>
    <w:lvl w:ilvl="3" w:tplc="0419000F" w:tentative="1">
      <w:start w:val="1"/>
      <w:numFmt w:val="decimal"/>
      <w:lvlText w:val="%4."/>
      <w:lvlJc w:val="left"/>
      <w:pPr>
        <w:ind w:left="3701" w:hanging="360"/>
      </w:pPr>
    </w:lvl>
    <w:lvl w:ilvl="4" w:tplc="04190019" w:tentative="1">
      <w:start w:val="1"/>
      <w:numFmt w:val="lowerLetter"/>
      <w:lvlText w:val="%5."/>
      <w:lvlJc w:val="left"/>
      <w:pPr>
        <w:ind w:left="4421" w:hanging="360"/>
      </w:pPr>
    </w:lvl>
    <w:lvl w:ilvl="5" w:tplc="0419001B" w:tentative="1">
      <w:start w:val="1"/>
      <w:numFmt w:val="lowerRoman"/>
      <w:lvlText w:val="%6."/>
      <w:lvlJc w:val="right"/>
      <w:pPr>
        <w:ind w:left="5141" w:hanging="180"/>
      </w:pPr>
    </w:lvl>
    <w:lvl w:ilvl="6" w:tplc="0419000F" w:tentative="1">
      <w:start w:val="1"/>
      <w:numFmt w:val="decimal"/>
      <w:lvlText w:val="%7."/>
      <w:lvlJc w:val="left"/>
      <w:pPr>
        <w:ind w:left="5861" w:hanging="360"/>
      </w:pPr>
    </w:lvl>
    <w:lvl w:ilvl="7" w:tplc="04190019" w:tentative="1">
      <w:start w:val="1"/>
      <w:numFmt w:val="lowerLetter"/>
      <w:lvlText w:val="%8."/>
      <w:lvlJc w:val="left"/>
      <w:pPr>
        <w:ind w:left="6581" w:hanging="360"/>
      </w:pPr>
    </w:lvl>
    <w:lvl w:ilvl="8" w:tplc="0419001B" w:tentative="1">
      <w:start w:val="1"/>
      <w:numFmt w:val="lowerRoman"/>
      <w:lvlText w:val="%9."/>
      <w:lvlJc w:val="right"/>
      <w:pPr>
        <w:ind w:left="730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211"/>
    <w:rsid w:val="001968FA"/>
    <w:rsid w:val="00395211"/>
    <w:rsid w:val="00523AA9"/>
    <w:rsid w:val="0083343B"/>
    <w:rsid w:val="008A63B8"/>
    <w:rsid w:val="00996764"/>
    <w:rsid w:val="00AD298F"/>
    <w:rsid w:val="00B57764"/>
    <w:rsid w:val="00DA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129D6"/>
  <w15:chartTrackingRefBased/>
  <w15:docId w15:val="{10A8F948-E9EA-4AC7-9B24-544C8D44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76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29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29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Crown</cp:lastModifiedBy>
  <cp:revision>9</cp:revision>
  <cp:lastPrinted>2026-09-07T11:46:00Z</cp:lastPrinted>
  <dcterms:created xsi:type="dcterms:W3CDTF">2026-09-07T07:26:00Z</dcterms:created>
  <dcterms:modified xsi:type="dcterms:W3CDTF">2026-09-08T04:31:00Z</dcterms:modified>
</cp:coreProperties>
</file>