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845F4" w14:textId="74D1A688" w:rsidR="00CA150F" w:rsidRDefault="00CA150F" w:rsidP="00E85688">
      <w:pPr>
        <w:rPr>
          <w:sz w:val="28"/>
          <w:szCs w:val="28"/>
          <w:lang w:val="kk-KZ"/>
        </w:rPr>
      </w:pPr>
    </w:p>
    <w:p w14:paraId="29EEA99E" w14:textId="43EDCFC4" w:rsidR="0044134C" w:rsidRDefault="0044134C" w:rsidP="00E85688">
      <w:pPr>
        <w:rPr>
          <w:sz w:val="28"/>
          <w:szCs w:val="28"/>
          <w:lang w:val="kk-KZ"/>
        </w:rPr>
      </w:pPr>
    </w:p>
    <w:p w14:paraId="7A495794" w14:textId="77777777" w:rsidR="00F75A77" w:rsidRPr="00BE2C2D" w:rsidRDefault="00F75A77" w:rsidP="00F75A77">
      <w:pPr>
        <w:rPr>
          <w:bCs/>
          <w:sz w:val="28"/>
          <w:szCs w:val="28"/>
          <w:lang w:val="kk-KZ"/>
        </w:rPr>
      </w:pPr>
    </w:p>
    <w:p w14:paraId="6AB1CEBC" w14:textId="53A72A99" w:rsidR="00F75A77" w:rsidRDefault="00F75A77" w:rsidP="00BE2C2D">
      <w:pPr>
        <w:rPr>
          <w:b/>
          <w:sz w:val="28"/>
          <w:szCs w:val="28"/>
          <w:lang w:val="kk-KZ"/>
        </w:rPr>
      </w:pPr>
    </w:p>
    <w:p w14:paraId="4F19FFD4" w14:textId="33785676" w:rsidR="00BE2C2D" w:rsidRDefault="00BE2C2D" w:rsidP="00BE2C2D">
      <w:pPr>
        <w:rPr>
          <w:b/>
          <w:sz w:val="28"/>
          <w:szCs w:val="28"/>
          <w:lang w:val="kk-KZ"/>
        </w:rPr>
      </w:pPr>
    </w:p>
    <w:p w14:paraId="2A99BCAB" w14:textId="66E7B0C1" w:rsidR="00BE2C2D" w:rsidRDefault="00BE2C2D" w:rsidP="00BE2C2D">
      <w:pPr>
        <w:rPr>
          <w:b/>
          <w:sz w:val="28"/>
          <w:szCs w:val="28"/>
          <w:lang w:val="kk-KZ"/>
        </w:rPr>
      </w:pPr>
    </w:p>
    <w:p w14:paraId="6174C4A3" w14:textId="57A889F7" w:rsidR="00BE2C2D" w:rsidRDefault="00BE2C2D" w:rsidP="00BE2C2D">
      <w:pPr>
        <w:rPr>
          <w:b/>
          <w:sz w:val="28"/>
          <w:szCs w:val="28"/>
          <w:lang w:val="kk-KZ"/>
        </w:rPr>
      </w:pPr>
    </w:p>
    <w:p w14:paraId="77C1A005" w14:textId="5A24D11B" w:rsidR="00BE2C2D" w:rsidRDefault="00BE2C2D" w:rsidP="00BE2C2D">
      <w:pPr>
        <w:rPr>
          <w:b/>
          <w:sz w:val="28"/>
          <w:szCs w:val="28"/>
          <w:lang w:val="kk-KZ"/>
        </w:rPr>
      </w:pPr>
    </w:p>
    <w:p w14:paraId="5176EB39" w14:textId="5A2AD18E" w:rsidR="00BE2C2D" w:rsidRDefault="00BE2C2D" w:rsidP="00BE2C2D">
      <w:pPr>
        <w:rPr>
          <w:b/>
          <w:sz w:val="28"/>
          <w:szCs w:val="28"/>
          <w:lang w:val="kk-KZ"/>
        </w:rPr>
      </w:pPr>
    </w:p>
    <w:p w14:paraId="37B62B59" w14:textId="62A9CB59" w:rsidR="00BE2C2D" w:rsidRDefault="00BE2C2D" w:rsidP="00BE2C2D">
      <w:pPr>
        <w:rPr>
          <w:b/>
          <w:sz w:val="28"/>
          <w:szCs w:val="28"/>
          <w:lang w:val="kk-KZ"/>
        </w:rPr>
      </w:pPr>
    </w:p>
    <w:p w14:paraId="26EB0341" w14:textId="77777777" w:rsidR="00BE2C2D" w:rsidRDefault="00BE2C2D" w:rsidP="00BE2C2D">
      <w:pPr>
        <w:rPr>
          <w:b/>
          <w:sz w:val="28"/>
          <w:szCs w:val="28"/>
          <w:lang w:val="kk-KZ"/>
        </w:rPr>
      </w:pPr>
    </w:p>
    <w:p w14:paraId="4254F9CF" w14:textId="77777777" w:rsidR="00F75A77" w:rsidRPr="00F75A77" w:rsidRDefault="00F75A77" w:rsidP="00F75A77">
      <w:pPr>
        <w:ind w:firstLine="709"/>
        <w:jc w:val="center"/>
        <w:rPr>
          <w:b/>
          <w:sz w:val="28"/>
          <w:szCs w:val="28"/>
          <w:lang w:val="kk-KZ"/>
        </w:rPr>
      </w:pPr>
      <w:r w:rsidRPr="00F75A77">
        <w:rPr>
          <w:b/>
          <w:sz w:val="28"/>
          <w:szCs w:val="28"/>
          <w:lang w:val="kk-KZ"/>
        </w:rPr>
        <w:t xml:space="preserve">Қонаев қаласы мәслихатының 2025 жылғы 25 желтоқсандағы «Қонаев қаласы Шенгелді ауылдық округінің 2026-2028 жылдарға </w:t>
      </w:r>
    </w:p>
    <w:p w14:paraId="5100492C" w14:textId="77777777" w:rsidR="00F75A77" w:rsidRPr="00F75A77" w:rsidRDefault="00F75A77" w:rsidP="00F75A77">
      <w:pPr>
        <w:ind w:firstLine="709"/>
        <w:jc w:val="center"/>
        <w:rPr>
          <w:b/>
          <w:sz w:val="28"/>
          <w:szCs w:val="28"/>
          <w:lang w:val="kk-KZ"/>
        </w:rPr>
      </w:pPr>
      <w:r w:rsidRPr="00F75A77">
        <w:rPr>
          <w:b/>
          <w:sz w:val="28"/>
          <w:szCs w:val="28"/>
          <w:lang w:val="kk-KZ"/>
        </w:rPr>
        <w:t>арналған бюджеті туралы» № 56-189 шешіміне өзгерістер енгізу туралы</w:t>
      </w:r>
    </w:p>
    <w:p w14:paraId="1304080F" w14:textId="48C63DCD" w:rsidR="00F75A77" w:rsidRDefault="00F75A77" w:rsidP="00F75A77">
      <w:pPr>
        <w:ind w:firstLine="709"/>
        <w:rPr>
          <w:sz w:val="28"/>
          <w:szCs w:val="28"/>
          <w:lang w:val="kk-KZ"/>
        </w:rPr>
      </w:pPr>
    </w:p>
    <w:p w14:paraId="783DBC82" w14:textId="77777777" w:rsidR="00BE2C2D" w:rsidRPr="00F75A77" w:rsidRDefault="00BE2C2D" w:rsidP="00F75A77">
      <w:pPr>
        <w:ind w:firstLine="709"/>
        <w:rPr>
          <w:sz w:val="28"/>
          <w:szCs w:val="28"/>
          <w:lang w:val="kk-KZ"/>
        </w:rPr>
      </w:pPr>
      <w:bookmarkStart w:id="0" w:name="_GoBack"/>
      <w:bookmarkEnd w:id="0"/>
    </w:p>
    <w:p w14:paraId="1CB5F095" w14:textId="2158BBBB" w:rsidR="00F75A77" w:rsidRPr="00F75A77" w:rsidRDefault="00F75A77" w:rsidP="00F75A77">
      <w:pPr>
        <w:pStyle w:val="aa"/>
        <w:ind w:firstLine="709"/>
        <w:jc w:val="both"/>
        <w:rPr>
          <w:b/>
          <w:sz w:val="28"/>
          <w:szCs w:val="28"/>
          <w:lang w:val="kk-KZ"/>
        </w:rPr>
      </w:pPr>
      <w:bookmarkStart w:id="1" w:name="_Hlk185566098"/>
      <w:r w:rsidRPr="00F75A77">
        <w:rPr>
          <w:sz w:val="28"/>
          <w:szCs w:val="28"/>
          <w:lang w:val="kk-KZ"/>
        </w:rPr>
        <w:t xml:space="preserve">Қонаев қаласының мәслихаты </w:t>
      </w:r>
      <w:r w:rsidRPr="00F75A77">
        <w:rPr>
          <w:b/>
          <w:sz w:val="28"/>
          <w:szCs w:val="28"/>
          <w:lang w:val="kk-KZ"/>
        </w:rPr>
        <w:t>ШЕШІ</w:t>
      </w:r>
      <w:r>
        <w:rPr>
          <w:b/>
          <w:sz w:val="28"/>
          <w:szCs w:val="28"/>
          <w:lang w:val="kk-KZ"/>
        </w:rPr>
        <w:t>М ҚАБЫЛДАДЫ</w:t>
      </w:r>
      <w:r w:rsidRPr="00F75A77">
        <w:rPr>
          <w:b/>
          <w:sz w:val="28"/>
          <w:szCs w:val="28"/>
          <w:lang w:val="kk-KZ"/>
        </w:rPr>
        <w:t>:</w:t>
      </w:r>
    </w:p>
    <w:p w14:paraId="0ADB4266" w14:textId="77777777" w:rsidR="00F75A77" w:rsidRPr="00F75A77" w:rsidRDefault="00F75A77" w:rsidP="00F75A77">
      <w:pPr>
        <w:pStyle w:val="aa"/>
        <w:ind w:firstLine="709"/>
        <w:jc w:val="both"/>
        <w:rPr>
          <w:sz w:val="28"/>
          <w:szCs w:val="28"/>
          <w:lang w:val="kk-KZ"/>
        </w:rPr>
      </w:pPr>
      <w:r w:rsidRPr="00F75A77">
        <w:rPr>
          <w:sz w:val="28"/>
          <w:szCs w:val="28"/>
          <w:lang w:val="kk-KZ"/>
        </w:rPr>
        <w:t>Қонаев қаласы мәслихатының 2025 жылғы 25 желтоқсандағы «Қонаев қаласы Шенгелді ауылдық округінің 2026-2028 жылдарға арналған бюджеті туралы» № 56-189 шешіміне келесі өзгерістер енгізілсін:</w:t>
      </w:r>
    </w:p>
    <w:p w14:paraId="188EF45C" w14:textId="317CBECD" w:rsidR="00F75A77" w:rsidRPr="00F75A77" w:rsidRDefault="0039245D" w:rsidP="00F75A77">
      <w:pPr>
        <w:pStyle w:val="aa"/>
        <w:ind w:firstLine="709"/>
        <w:jc w:val="both"/>
        <w:rPr>
          <w:sz w:val="28"/>
          <w:szCs w:val="28"/>
          <w:lang w:val="kk-KZ"/>
        </w:rPr>
      </w:pPr>
      <w:hyperlink r:id="rId8" w:anchor="z8" w:history="1">
        <w:r w:rsidR="00F75A77" w:rsidRPr="00F75A77">
          <w:rPr>
            <w:sz w:val="28"/>
            <w:szCs w:val="28"/>
            <w:lang w:val="kk-KZ"/>
          </w:rPr>
          <w:t>1-тарма</w:t>
        </w:r>
      </w:hyperlink>
      <w:r w:rsidR="00F75A77" w:rsidRPr="00F75A77">
        <w:rPr>
          <w:sz w:val="28"/>
          <w:szCs w:val="28"/>
          <w:lang w:val="kk-KZ"/>
        </w:rPr>
        <w:t>қ</w:t>
      </w:r>
      <w:r w:rsidR="00F75A77">
        <w:rPr>
          <w:sz w:val="28"/>
          <w:szCs w:val="28"/>
          <w:lang w:val="kk-KZ"/>
        </w:rPr>
        <w:t xml:space="preserve"> </w:t>
      </w:r>
      <w:r w:rsidR="00F75A77" w:rsidRPr="00F75A77">
        <w:rPr>
          <w:sz w:val="28"/>
          <w:szCs w:val="28"/>
          <w:lang w:val="kk-KZ"/>
        </w:rPr>
        <w:t>жаңа редакцияда жазылсын:</w:t>
      </w:r>
    </w:p>
    <w:bookmarkEnd w:id="1"/>
    <w:p w14:paraId="3F4134D4" w14:textId="720BD6F0" w:rsidR="00F75A77" w:rsidRPr="00F75A77" w:rsidRDefault="00F75A77" w:rsidP="00F75A77">
      <w:pPr>
        <w:ind w:firstLine="709"/>
        <w:jc w:val="both"/>
        <w:rPr>
          <w:sz w:val="28"/>
          <w:szCs w:val="28"/>
          <w:lang w:val="kk-KZ"/>
        </w:rPr>
      </w:pPr>
      <w:r w:rsidRPr="00F75A77">
        <w:rPr>
          <w:sz w:val="28"/>
          <w:szCs w:val="28"/>
          <w:lang w:val="kk-KZ"/>
        </w:rPr>
        <w:t>«1. Шенгелді ауылдық округінің 2026-2028 жылдарға арналған бюджеті тиісінше осы шешімнің 1, 2, 3-қосымшаларына сәйкес, оның ішінде                          2026 жылға келесі көлемдерде бекітілсін:</w:t>
      </w:r>
    </w:p>
    <w:p w14:paraId="439486D3" w14:textId="77777777" w:rsidR="00F75A77" w:rsidRPr="00F75A77" w:rsidRDefault="00F75A77" w:rsidP="00F75A77">
      <w:pPr>
        <w:ind w:firstLine="709"/>
        <w:rPr>
          <w:sz w:val="28"/>
          <w:szCs w:val="28"/>
          <w:lang w:val="kk-KZ"/>
        </w:rPr>
      </w:pPr>
      <w:r w:rsidRPr="00F75A77">
        <w:rPr>
          <w:sz w:val="28"/>
          <w:szCs w:val="28"/>
          <w:lang w:val="kk-KZ"/>
        </w:rPr>
        <w:t>1) кірістер 510 340 мың теңге, оның ішінде:</w:t>
      </w:r>
    </w:p>
    <w:p w14:paraId="34053661" w14:textId="77777777" w:rsidR="00F75A77" w:rsidRPr="00F75A77" w:rsidRDefault="00F75A77" w:rsidP="00F75A77">
      <w:pPr>
        <w:ind w:firstLine="709"/>
        <w:rPr>
          <w:sz w:val="28"/>
          <w:szCs w:val="28"/>
          <w:lang w:val="kk-KZ"/>
        </w:rPr>
      </w:pPr>
      <w:r w:rsidRPr="00F75A77">
        <w:rPr>
          <w:sz w:val="28"/>
          <w:szCs w:val="28"/>
          <w:lang w:val="kk-KZ"/>
        </w:rPr>
        <w:t xml:space="preserve">салықтық түсімдер </w:t>
      </w:r>
      <w:r w:rsidRPr="00F75A77">
        <w:rPr>
          <w:color w:val="000000" w:themeColor="text1"/>
          <w:sz w:val="28"/>
          <w:szCs w:val="28"/>
          <w:lang w:val="kk-KZ"/>
        </w:rPr>
        <w:t>120 405</w:t>
      </w:r>
      <w:r w:rsidRPr="00F75A77">
        <w:rPr>
          <w:sz w:val="28"/>
          <w:szCs w:val="28"/>
          <w:lang w:val="kk-KZ"/>
        </w:rPr>
        <w:t xml:space="preserve"> мың теңге;</w:t>
      </w:r>
    </w:p>
    <w:p w14:paraId="4703E607" w14:textId="3CE3559D" w:rsidR="00F75A77" w:rsidRPr="00F75A77" w:rsidRDefault="00F75A77" w:rsidP="00F75A77">
      <w:pPr>
        <w:ind w:firstLine="709"/>
        <w:rPr>
          <w:sz w:val="28"/>
          <w:szCs w:val="28"/>
          <w:lang w:val="kk-KZ"/>
        </w:rPr>
      </w:pPr>
      <w:r w:rsidRPr="00F75A77">
        <w:rPr>
          <w:sz w:val="28"/>
          <w:szCs w:val="28"/>
          <w:lang w:val="kk-KZ"/>
        </w:rPr>
        <w:t>трансферттер түсімі 389</w:t>
      </w:r>
      <w:r>
        <w:rPr>
          <w:sz w:val="28"/>
          <w:szCs w:val="28"/>
          <w:lang w:val="kk-KZ"/>
        </w:rPr>
        <w:t xml:space="preserve"> </w:t>
      </w:r>
      <w:r w:rsidRPr="00F75A77">
        <w:rPr>
          <w:sz w:val="28"/>
          <w:szCs w:val="28"/>
          <w:lang w:val="kk-KZ"/>
        </w:rPr>
        <w:t>935 мың теңге;</w:t>
      </w:r>
    </w:p>
    <w:p w14:paraId="7B9C7C9F" w14:textId="6E459023" w:rsidR="00F75A77" w:rsidRPr="00F75A77" w:rsidRDefault="00F75A77" w:rsidP="00F75A77">
      <w:pPr>
        <w:ind w:firstLine="709"/>
        <w:rPr>
          <w:sz w:val="28"/>
          <w:szCs w:val="28"/>
          <w:lang w:val="kk-KZ"/>
        </w:rPr>
      </w:pPr>
      <w:r w:rsidRPr="00F75A77">
        <w:rPr>
          <w:sz w:val="28"/>
          <w:szCs w:val="28"/>
          <w:lang w:val="kk-KZ"/>
        </w:rPr>
        <w:t>2) шығындар 510</w:t>
      </w:r>
      <w:r>
        <w:rPr>
          <w:sz w:val="28"/>
          <w:szCs w:val="28"/>
          <w:lang w:val="kk-KZ"/>
        </w:rPr>
        <w:t xml:space="preserve"> </w:t>
      </w:r>
      <w:r w:rsidRPr="00F75A77">
        <w:rPr>
          <w:sz w:val="28"/>
          <w:szCs w:val="28"/>
          <w:lang w:val="kk-KZ"/>
        </w:rPr>
        <w:t>841 мың теңге;</w:t>
      </w:r>
    </w:p>
    <w:p w14:paraId="3D65D70C" w14:textId="77777777" w:rsidR="00F75A77" w:rsidRPr="00F75A77" w:rsidRDefault="00F75A77" w:rsidP="00F75A77">
      <w:pPr>
        <w:ind w:firstLine="709"/>
        <w:rPr>
          <w:sz w:val="28"/>
          <w:szCs w:val="28"/>
          <w:lang w:val="kk-KZ"/>
        </w:rPr>
      </w:pPr>
      <w:r w:rsidRPr="00F75A77">
        <w:rPr>
          <w:sz w:val="28"/>
          <w:szCs w:val="28"/>
          <w:lang w:val="kk-KZ"/>
        </w:rPr>
        <w:t>3) таза бюджеттік кредиттеу 0 теңге;</w:t>
      </w:r>
    </w:p>
    <w:p w14:paraId="06F7C7CC" w14:textId="77777777" w:rsidR="00F75A77" w:rsidRPr="00F75A77" w:rsidRDefault="00F75A77" w:rsidP="00F75A77">
      <w:pPr>
        <w:ind w:firstLine="709"/>
        <w:rPr>
          <w:sz w:val="28"/>
          <w:szCs w:val="28"/>
          <w:lang w:val="kk-KZ"/>
        </w:rPr>
      </w:pPr>
      <w:r w:rsidRPr="00F75A77">
        <w:rPr>
          <w:sz w:val="28"/>
          <w:szCs w:val="28"/>
          <w:lang w:val="kk-KZ"/>
        </w:rPr>
        <w:t>4) қаржы активтерімен операциялар бойынша сальдо 0 теңге;</w:t>
      </w:r>
    </w:p>
    <w:p w14:paraId="6AB887D1" w14:textId="1668AD1F" w:rsidR="00F75A77" w:rsidRPr="00F75A77" w:rsidRDefault="00F75A77" w:rsidP="00F75A77">
      <w:pPr>
        <w:ind w:firstLine="709"/>
        <w:rPr>
          <w:sz w:val="28"/>
          <w:szCs w:val="28"/>
          <w:lang w:val="kk-KZ"/>
        </w:rPr>
      </w:pPr>
      <w:r w:rsidRPr="00F75A77">
        <w:rPr>
          <w:sz w:val="28"/>
          <w:szCs w:val="28"/>
          <w:lang w:val="kk-KZ"/>
        </w:rPr>
        <w:t>5) бюджет тапшылығы (профициті) — -501 мың теңге;</w:t>
      </w:r>
    </w:p>
    <w:p w14:paraId="443F4B4C" w14:textId="77777777" w:rsidR="00F75A77" w:rsidRPr="00F75A77" w:rsidRDefault="00F75A77" w:rsidP="00F75A77">
      <w:pPr>
        <w:ind w:firstLine="709"/>
        <w:jc w:val="both"/>
        <w:rPr>
          <w:sz w:val="28"/>
          <w:szCs w:val="28"/>
          <w:lang w:val="kk-KZ"/>
        </w:rPr>
      </w:pPr>
      <w:r w:rsidRPr="00F75A77">
        <w:rPr>
          <w:sz w:val="28"/>
          <w:szCs w:val="28"/>
          <w:lang w:val="kk-KZ"/>
        </w:rPr>
        <w:t>6) бюджет тапшылығын қаржыландыру (профицитін пайдалану) — 501 мың теңге.»;</w:t>
      </w:r>
    </w:p>
    <w:p w14:paraId="4B386B70" w14:textId="77777777" w:rsidR="00F75A77" w:rsidRPr="00F75A77" w:rsidRDefault="00F75A77" w:rsidP="00F75A77">
      <w:pPr>
        <w:ind w:firstLine="709"/>
        <w:jc w:val="both"/>
        <w:rPr>
          <w:sz w:val="28"/>
          <w:szCs w:val="28"/>
          <w:lang w:val="kk-KZ"/>
        </w:rPr>
      </w:pPr>
      <w:r w:rsidRPr="00F75A77">
        <w:rPr>
          <w:sz w:val="28"/>
          <w:szCs w:val="28"/>
          <w:lang w:val="kk-KZ"/>
        </w:rPr>
        <w:t>көрсетілген шешімнің 1-қосымшасы осы шешімнің қосымшасына сәйкес жаңа редакцияда жазылсын.</w:t>
      </w:r>
    </w:p>
    <w:p w14:paraId="4E7E96CE" w14:textId="77777777" w:rsidR="00F75A77" w:rsidRPr="00F75A77" w:rsidRDefault="00F75A77" w:rsidP="00F75A77">
      <w:pPr>
        <w:ind w:firstLine="709"/>
        <w:rPr>
          <w:sz w:val="28"/>
          <w:szCs w:val="28"/>
          <w:lang w:val="kk-KZ"/>
        </w:rPr>
      </w:pPr>
      <w:r w:rsidRPr="00F75A77">
        <w:rPr>
          <w:sz w:val="28"/>
          <w:szCs w:val="28"/>
          <w:lang w:val="kk-KZ"/>
        </w:rPr>
        <w:t>2. Осы шешім 2026 жылдың 1 қаңтарынан қолданысқа енгізіледі.</w:t>
      </w:r>
    </w:p>
    <w:p w14:paraId="696C44FC" w14:textId="77777777" w:rsidR="00F75A77" w:rsidRPr="00F75A77" w:rsidRDefault="00F75A77" w:rsidP="00F75A77">
      <w:pPr>
        <w:rPr>
          <w:sz w:val="28"/>
          <w:szCs w:val="28"/>
          <w:lang w:val="kk-KZ"/>
        </w:rPr>
      </w:pPr>
    </w:p>
    <w:p w14:paraId="72C534D2" w14:textId="77777777" w:rsidR="00F75A77" w:rsidRPr="00F75A77" w:rsidRDefault="00F75A77" w:rsidP="00F75A77">
      <w:pPr>
        <w:rPr>
          <w:sz w:val="28"/>
          <w:szCs w:val="28"/>
          <w:lang w:val="kk-KZ"/>
        </w:rPr>
      </w:pPr>
    </w:p>
    <w:p w14:paraId="12884BB6" w14:textId="77777777" w:rsidR="00F75A77" w:rsidRPr="00F75A77" w:rsidRDefault="00F75A77" w:rsidP="00F75A77">
      <w:pPr>
        <w:jc w:val="both"/>
        <w:rPr>
          <w:b/>
          <w:sz w:val="28"/>
          <w:szCs w:val="28"/>
          <w:lang w:val="kk-KZ"/>
        </w:rPr>
      </w:pPr>
      <w:r w:rsidRPr="00F75A77">
        <w:rPr>
          <w:b/>
          <w:sz w:val="28"/>
          <w:szCs w:val="28"/>
          <w:lang w:val="kk-KZ"/>
        </w:rPr>
        <w:t>Қонаев қаласы</w:t>
      </w:r>
    </w:p>
    <w:p w14:paraId="11CD3C7E" w14:textId="23B1542E" w:rsidR="00F75A77" w:rsidRPr="00F75A77" w:rsidRDefault="00F75A77" w:rsidP="00F75A77">
      <w:pPr>
        <w:jc w:val="both"/>
        <w:rPr>
          <w:b/>
          <w:sz w:val="28"/>
          <w:szCs w:val="28"/>
          <w:lang w:val="kk-KZ"/>
        </w:rPr>
      </w:pPr>
      <w:r w:rsidRPr="00F75A77">
        <w:rPr>
          <w:b/>
          <w:sz w:val="28"/>
          <w:szCs w:val="28"/>
          <w:lang w:val="kk-KZ"/>
        </w:rPr>
        <w:t xml:space="preserve">мәслихаты төрағасының м.а.                                      </w:t>
      </w:r>
      <w:r>
        <w:rPr>
          <w:b/>
          <w:sz w:val="28"/>
          <w:szCs w:val="28"/>
          <w:lang w:val="kk-KZ"/>
        </w:rPr>
        <w:t xml:space="preserve">                 </w:t>
      </w:r>
      <w:r w:rsidRPr="00F75A77">
        <w:rPr>
          <w:b/>
          <w:sz w:val="28"/>
          <w:szCs w:val="28"/>
          <w:lang w:val="kk-KZ"/>
        </w:rPr>
        <w:t xml:space="preserve">      А. Ракишева</w:t>
      </w:r>
    </w:p>
    <w:p w14:paraId="09966A2B" w14:textId="77777777" w:rsidR="00F75A77" w:rsidRDefault="00F75A77" w:rsidP="00F75A77">
      <w:pPr>
        <w:rPr>
          <w:lang w:val="kk-KZ"/>
        </w:rPr>
      </w:pPr>
    </w:p>
    <w:p w14:paraId="6A73B688" w14:textId="77777777" w:rsidR="00F75A77" w:rsidRDefault="00F75A77" w:rsidP="00F75A77">
      <w:pPr>
        <w:rPr>
          <w:lang w:val="kk-KZ"/>
        </w:rPr>
      </w:pPr>
    </w:p>
    <w:p w14:paraId="742E611C" w14:textId="77777777" w:rsidR="00F75A77" w:rsidRDefault="00F75A77" w:rsidP="00F75A77">
      <w:pPr>
        <w:rPr>
          <w:lang w:val="kk-KZ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80"/>
        <w:gridCol w:w="488"/>
        <w:gridCol w:w="623"/>
        <w:gridCol w:w="342"/>
        <w:gridCol w:w="890"/>
        <w:gridCol w:w="528"/>
        <w:gridCol w:w="432"/>
        <w:gridCol w:w="979"/>
        <w:gridCol w:w="1089"/>
        <w:gridCol w:w="921"/>
        <w:gridCol w:w="1833"/>
        <w:gridCol w:w="1276"/>
      </w:tblGrid>
      <w:tr w:rsidR="00F75A77" w:rsidRPr="00BE2C2D" w14:paraId="3C8BA995" w14:textId="77777777" w:rsidTr="00F75A77">
        <w:trPr>
          <w:trHeight w:val="987"/>
        </w:trPr>
        <w:tc>
          <w:tcPr>
            <w:tcW w:w="380" w:type="dxa"/>
            <w:noWrap/>
            <w:hideMark/>
          </w:tcPr>
          <w:p w14:paraId="0BD046A2" w14:textId="77777777" w:rsidR="00F75A77" w:rsidRPr="004120DE" w:rsidRDefault="00F75A77" w:rsidP="00E43D9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8" w:type="dxa"/>
            <w:noWrap/>
            <w:hideMark/>
          </w:tcPr>
          <w:p w14:paraId="50327E5B" w14:textId="77777777" w:rsidR="00F75A77" w:rsidRPr="004120DE" w:rsidRDefault="00F75A77" w:rsidP="00E43D9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23" w:type="dxa"/>
            <w:noWrap/>
            <w:hideMark/>
          </w:tcPr>
          <w:p w14:paraId="3C264A2B" w14:textId="77777777" w:rsidR="00F75A77" w:rsidRPr="004120DE" w:rsidRDefault="00F75A77" w:rsidP="00E43D9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  <w:gridSpan w:val="2"/>
            <w:noWrap/>
            <w:hideMark/>
          </w:tcPr>
          <w:p w14:paraId="23F816AF" w14:textId="77777777" w:rsidR="00F75A77" w:rsidRPr="004120DE" w:rsidRDefault="00F75A77" w:rsidP="00E43D9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gridSpan w:val="2"/>
            <w:noWrap/>
            <w:hideMark/>
          </w:tcPr>
          <w:p w14:paraId="7F8B00DA" w14:textId="77777777" w:rsidR="00F75A77" w:rsidRPr="004120DE" w:rsidRDefault="00F75A77" w:rsidP="00E43D9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979" w:type="dxa"/>
            <w:hideMark/>
          </w:tcPr>
          <w:p w14:paraId="12AC9DC4" w14:textId="77777777" w:rsidR="00F75A77" w:rsidRPr="004120DE" w:rsidRDefault="00F75A77" w:rsidP="00E43D9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089" w:type="dxa"/>
            <w:hideMark/>
          </w:tcPr>
          <w:p w14:paraId="032D1158" w14:textId="77777777" w:rsidR="00F75A77" w:rsidRPr="004120DE" w:rsidRDefault="00F75A77" w:rsidP="00E43D9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4030" w:type="dxa"/>
            <w:gridSpan w:val="3"/>
            <w:hideMark/>
          </w:tcPr>
          <w:p w14:paraId="4CA5DA4E" w14:textId="77777777" w:rsidR="00F75A77" w:rsidRDefault="00F75A77" w:rsidP="00E43D90">
            <w:pPr>
              <w:rPr>
                <w:sz w:val="24"/>
                <w:szCs w:val="24"/>
                <w:lang w:val="kk-KZ"/>
              </w:rPr>
            </w:pPr>
            <w:r w:rsidRPr="004120DE">
              <w:rPr>
                <w:sz w:val="24"/>
                <w:szCs w:val="24"/>
                <w:lang w:val="kk-KZ"/>
              </w:rPr>
              <w:t>Қонаев қаласы мәслихатының</w:t>
            </w:r>
          </w:p>
          <w:p w14:paraId="6063D1FD" w14:textId="77777777" w:rsidR="00F75A77" w:rsidRDefault="00F75A77" w:rsidP="00E43D90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 w:rsidRPr="004120DE">
              <w:rPr>
                <w:sz w:val="24"/>
                <w:szCs w:val="24"/>
                <w:lang w:val="kk-KZ"/>
              </w:rPr>
              <w:t>202</w:t>
            </w:r>
            <w:r>
              <w:rPr>
                <w:sz w:val="24"/>
                <w:szCs w:val="24"/>
                <w:lang w:val="kk-KZ"/>
              </w:rPr>
              <w:t>6</w:t>
            </w:r>
            <w:r w:rsidRPr="004120DE">
              <w:rPr>
                <w:sz w:val="24"/>
                <w:szCs w:val="24"/>
                <w:lang w:val="kk-KZ"/>
              </w:rPr>
              <w:t xml:space="preserve"> </w:t>
            </w:r>
            <w:r w:rsidRPr="00F75A77">
              <w:rPr>
                <w:color w:val="000000" w:themeColor="text1"/>
                <w:sz w:val="24"/>
                <w:szCs w:val="24"/>
                <w:lang w:val="kk-KZ"/>
              </w:rPr>
              <w:t xml:space="preserve">жылғы 30 қыркүйектегі </w:t>
            </w:r>
          </w:p>
          <w:p w14:paraId="040E3142" w14:textId="77777777" w:rsidR="00F75A77" w:rsidRDefault="00F75A77" w:rsidP="00E43D90">
            <w:pPr>
              <w:rPr>
                <w:color w:val="000000" w:themeColor="text1"/>
                <w:sz w:val="24"/>
                <w:szCs w:val="24"/>
                <w:lang w:val="kk-KZ"/>
              </w:rPr>
            </w:pPr>
            <w:r w:rsidRPr="00F75A77">
              <w:rPr>
                <w:color w:val="000000" w:themeColor="text1"/>
                <w:sz w:val="24"/>
                <w:szCs w:val="24"/>
                <w:lang w:val="kk-KZ"/>
              </w:rPr>
              <w:t>№ 72-241 шешіміне қосымша</w:t>
            </w:r>
          </w:p>
          <w:p w14:paraId="72FF05BA" w14:textId="778D554C" w:rsidR="00F75A77" w:rsidRPr="004120DE" w:rsidRDefault="00F75A77" w:rsidP="00E43D90">
            <w:pPr>
              <w:rPr>
                <w:sz w:val="24"/>
                <w:szCs w:val="24"/>
                <w:lang w:val="kk-KZ"/>
              </w:rPr>
            </w:pPr>
          </w:p>
        </w:tc>
      </w:tr>
      <w:tr w:rsidR="00F75A77" w:rsidRPr="00BE2C2D" w14:paraId="7FAC5EA1" w14:textId="77777777" w:rsidTr="00F75A77">
        <w:trPr>
          <w:trHeight w:val="690"/>
        </w:trPr>
        <w:tc>
          <w:tcPr>
            <w:tcW w:w="380" w:type="dxa"/>
            <w:noWrap/>
          </w:tcPr>
          <w:p w14:paraId="54F59105" w14:textId="77777777" w:rsidR="00F75A77" w:rsidRPr="004120DE" w:rsidRDefault="00F75A77" w:rsidP="00E43D9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88" w:type="dxa"/>
            <w:noWrap/>
          </w:tcPr>
          <w:p w14:paraId="6BC94920" w14:textId="77777777" w:rsidR="00F75A77" w:rsidRPr="004120DE" w:rsidRDefault="00F75A77" w:rsidP="00E43D9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23" w:type="dxa"/>
            <w:noWrap/>
          </w:tcPr>
          <w:p w14:paraId="24074870" w14:textId="77777777" w:rsidR="00F75A77" w:rsidRPr="004120DE" w:rsidRDefault="00F75A77" w:rsidP="00E43D9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  <w:gridSpan w:val="2"/>
            <w:noWrap/>
          </w:tcPr>
          <w:p w14:paraId="4672B53F" w14:textId="77777777" w:rsidR="00F75A77" w:rsidRPr="004120DE" w:rsidRDefault="00F75A77" w:rsidP="00E43D9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gridSpan w:val="2"/>
            <w:noWrap/>
          </w:tcPr>
          <w:p w14:paraId="39A01372" w14:textId="77777777" w:rsidR="00F75A77" w:rsidRPr="004120DE" w:rsidRDefault="00F75A77" w:rsidP="00E43D9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979" w:type="dxa"/>
          </w:tcPr>
          <w:p w14:paraId="4D16C2EC" w14:textId="77777777" w:rsidR="00F75A77" w:rsidRPr="004120DE" w:rsidRDefault="00F75A77" w:rsidP="00E43D9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089" w:type="dxa"/>
          </w:tcPr>
          <w:p w14:paraId="7D40AEA6" w14:textId="77777777" w:rsidR="00F75A77" w:rsidRPr="004120DE" w:rsidRDefault="00F75A77" w:rsidP="00E43D9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4030" w:type="dxa"/>
            <w:gridSpan w:val="3"/>
          </w:tcPr>
          <w:p w14:paraId="7E9EA754" w14:textId="77777777" w:rsidR="00F75A77" w:rsidRDefault="00F75A77" w:rsidP="00E43D90">
            <w:pPr>
              <w:rPr>
                <w:sz w:val="24"/>
                <w:szCs w:val="24"/>
                <w:lang w:val="kk-KZ"/>
              </w:rPr>
            </w:pPr>
            <w:r w:rsidRPr="004120DE">
              <w:rPr>
                <w:sz w:val="24"/>
                <w:szCs w:val="24"/>
                <w:lang w:val="kk-KZ"/>
              </w:rPr>
              <w:t>Қонаев қаласы мәслихатының</w:t>
            </w:r>
          </w:p>
          <w:p w14:paraId="636C0637" w14:textId="77777777" w:rsidR="00F75A77" w:rsidRDefault="00F75A77" w:rsidP="00E43D90">
            <w:pPr>
              <w:rPr>
                <w:sz w:val="24"/>
                <w:szCs w:val="24"/>
                <w:lang w:val="kk-KZ"/>
              </w:rPr>
            </w:pPr>
            <w:r w:rsidRPr="004120DE">
              <w:rPr>
                <w:sz w:val="24"/>
                <w:szCs w:val="24"/>
                <w:lang w:val="kk-KZ"/>
              </w:rPr>
              <w:t xml:space="preserve">2025 жылғы 25 желтоқсандағы </w:t>
            </w:r>
          </w:p>
          <w:p w14:paraId="35790B1E" w14:textId="29C771F8" w:rsidR="00F75A77" w:rsidRPr="004120DE" w:rsidRDefault="00F75A77" w:rsidP="00E43D90">
            <w:pPr>
              <w:rPr>
                <w:sz w:val="24"/>
                <w:szCs w:val="24"/>
                <w:lang w:val="kk-KZ"/>
              </w:rPr>
            </w:pPr>
            <w:r w:rsidRPr="004120DE">
              <w:rPr>
                <w:sz w:val="24"/>
                <w:szCs w:val="24"/>
                <w:lang w:val="kk-KZ"/>
              </w:rPr>
              <w:t>№ 56-189 шешіміне 1-қосымша</w:t>
            </w:r>
          </w:p>
        </w:tc>
      </w:tr>
      <w:tr w:rsidR="00F75A77" w:rsidRPr="00BE2C2D" w14:paraId="1AD8CD48" w14:textId="77777777" w:rsidTr="00F75A77">
        <w:trPr>
          <w:gridAfter w:val="6"/>
          <w:wAfter w:w="6530" w:type="dxa"/>
          <w:trHeight w:val="275"/>
        </w:trPr>
        <w:tc>
          <w:tcPr>
            <w:tcW w:w="1833" w:type="dxa"/>
            <w:gridSpan w:val="4"/>
            <w:tcBorders>
              <w:left w:val="nil"/>
              <w:bottom w:val="nil"/>
              <w:right w:val="nil"/>
            </w:tcBorders>
            <w:hideMark/>
          </w:tcPr>
          <w:p w14:paraId="4C017684" w14:textId="77777777" w:rsidR="00F75A77" w:rsidRPr="004120DE" w:rsidRDefault="00F75A77" w:rsidP="00E43D9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  <w:hideMark/>
          </w:tcPr>
          <w:p w14:paraId="6F2C8AE1" w14:textId="77777777" w:rsidR="00F75A77" w:rsidRPr="004120DE" w:rsidRDefault="00F75A77" w:rsidP="00E43D90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F75A77" w:rsidRPr="00BE2C2D" w14:paraId="637CA6D2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47FA3B" w14:textId="77777777" w:rsidR="00F75A77" w:rsidRPr="004120DE" w:rsidRDefault="00F75A77" w:rsidP="00E43D9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401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77052" w14:textId="2BD7A5F6" w:rsidR="00F75A77" w:rsidRPr="004120DE" w:rsidRDefault="00F75A77" w:rsidP="00E43D90">
            <w:pPr>
              <w:jc w:val="center"/>
              <w:rPr>
                <w:sz w:val="24"/>
                <w:szCs w:val="24"/>
                <w:lang w:val="kk-KZ"/>
              </w:rPr>
            </w:pPr>
            <w:r w:rsidRPr="004120DE">
              <w:rPr>
                <w:sz w:val="24"/>
                <w:szCs w:val="24"/>
                <w:lang w:val="kk-KZ"/>
              </w:rPr>
              <w:t>Шенгелді ауылдық округінің 2026 жылға арналған бюджеті</w:t>
            </w:r>
          </w:p>
        </w:tc>
      </w:tr>
      <w:tr w:rsidR="00F75A77" w:rsidRPr="00BE2C2D" w14:paraId="3560D8E5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8A67F" w14:textId="77777777" w:rsidR="00F75A77" w:rsidRPr="004120DE" w:rsidRDefault="00F75A77" w:rsidP="00E43D9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838AC" w14:textId="77777777" w:rsidR="00F75A77" w:rsidRPr="004120DE" w:rsidRDefault="00F75A77" w:rsidP="00E43D9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2CC7E" w14:textId="77777777" w:rsidR="00F75A77" w:rsidRPr="004120DE" w:rsidRDefault="00F75A77" w:rsidP="00E43D9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BC57A" w14:textId="77777777" w:rsidR="00F75A77" w:rsidRPr="004120DE" w:rsidRDefault="00F75A77" w:rsidP="00E43D9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3D301" w14:textId="77777777" w:rsidR="00F75A77" w:rsidRPr="004120DE" w:rsidRDefault="00F75A77" w:rsidP="00E43D9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2A69B" w14:textId="77777777" w:rsidR="00F75A77" w:rsidRPr="004120DE" w:rsidRDefault="00F75A77" w:rsidP="00E43D9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E4899" w14:textId="77777777" w:rsidR="00F75A77" w:rsidRPr="004120DE" w:rsidRDefault="00F75A77" w:rsidP="00E43D9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3E993" w14:textId="77777777" w:rsidR="00F75A77" w:rsidRPr="004120DE" w:rsidRDefault="00F75A77" w:rsidP="00E43D9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49DFE" w14:textId="77777777" w:rsidR="00F75A77" w:rsidRPr="004120DE" w:rsidRDefault="00F75A77" w:rsidP="00E43D9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E0133" w14:textId="77777777" w:rsidR="00F75A77" w:rsidRPr="004120DE" w:rsidRDefault="00F75A77" w:rsidP="00E43D90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F75A77" w:rsidRPr="004120DE" w14:paraId="02DDE5E4" w14:textId="77777777" w:rsidTr="00F75A77">
        <w:trPr>
          <w:trHeight w:val="315"/>
        </w:trPr>
        <w:tc>
          <w:tcPr>
            <w:tcW w:w="14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5F6D9B16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Санаты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AE3894A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6169DBE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CAE7544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BD5731E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6AE0F55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E8EE3A8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AC06B37" w14:textId="77777777" w:rsidR="00F75A77" w:rsidRPr="004120DE" w:rsidRDefault="00F75A77" w:rsidP="00E43D90">
            <w:pPr>
              <w:jc w:val="center"/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Сомасы</w:t>
            </w:r>
            <w:proofErr w:type="spellEnd"/>
            <w:r w:rsidRPr="004120DE">
              <w:rPr>
                <w:sz w:val="24"/>
                <w:szCs w:val="24"/>
              </w:rPr>
              <w:t>,</w:t>
            </w:r>
          </w:p>
        </w:tc>
      </w:tr>
      <w:tr w:rsidR="00F75A77" w:rsidRPr="004120DE" w14:paraId="54B74961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5C90531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8E678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12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B0E66E2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DA50C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198FE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74E19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BD871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18B4C35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7F748F9" w14:textId="77777777" w:rsidR="00F75A77" w:rsidRPr="004120DE" w:rsidRDefault="00F75A77" w:rsidP="00E43D90">
            <w:pPr>
              <w:jc w:val="center"/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мың</w:t>
            </w:r>
            <w:proofErr w:type="spellEnd"/>
          </w:p>
        </w:tc>
      </w:tr>
      <w:tr w:rsidR="00F75A77" w:rsidRPr="004120DE" w14:paraId="0C12DA94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686EEAD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17F0D8E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281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237EEF5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Ішкі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сыныбы</w:t>
            </w:r>
            <w:proofErr w:type="spellEnd"/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6F5D7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1DB7E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  <w:p w14:paraId="7F6E7F49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5FFF1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0089418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4264ADD" w14:textId="77777777" w:rsidR="00F75A77" w:rsidRPr="004120DE" w:rsidRDefault="00F75A77" w:rsidP="00E43D90">
            <w:pPr>
              <w:jc w:val="center"/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F75A77" w:rsidRPr="004120DE" w14:paraId="6000D64C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80E85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1EB58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E5F72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70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04F0A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 xml:space="preserve">І. </w:t>
            </w:r>
            <w:proofErr w:type="spellStart"/>
            <w:r w:rsidRPr="004120DE">
              <w:rPr>
                <w:sz w:val="24"/>
                <w:szCs w:val="24"/>
              </w:rPr>
              <w:t>Кірістер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4F611" w14:textId="77777777" w:rsidR="00F75A77" w:rsidRPr="005626CC" w:rsidRDefault="00F75A77" w:rsidP="00E43D90">
            <w:pPr>
              <w:jc w:val="right"/>
              <w:rPr>
                <w:sz w:val="24"/>
                <w:szCs w:val="24"/>
              </w:rPr>
            </w:pPr>
            <w:r w:rsidRPr="00D01B20">
              <w:rPr>
                <w:sz w:val="24"/>
                <w:szCs w:val="24"/>
              </w:rPr>
              <w:t>510 340</w:t>
            </w:r>
          </w:p>
        </w:tc>
      </w:tr>
      <w:tr w:rsidR="00F75A77" w:rsidRPr="004120DE" w14:paraId="496AD53B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9FFA6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1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13535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30B0C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70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B8834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Салықтық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түсімдер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4F940" w14:textId="77777777" w:rsidR="00F75A77" w:rsidRPr="005626CC" w:rsidRDefault="00F75A77" w:rsidP="00E43D90">
            <w:pPr>
              <w:jc w:val="right"/>
              <w:rPr>
                <w:sz w:val="24"/>
                <w:szCs w:val="24"/>
              </w:rPr>
            </w:pPr>
            <w:r w:rsidRPr="00D01B20">
              <w:rPr>
                <w:sz w:val="24"/>
                <w:szCs w:val="24"/>
              </w:rPr>
              <w:t>120 405</w:t>
            </w:r>
          </w:p>
        </w:tc>
      </w:tr>
      <w:tr w:rsidR="00F75A77" w:rsidRPr="004120DE" w14:paraId="62EC4DBD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30F21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81E89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01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8346E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70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6301E74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Табыс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D0E59" w14:textId="77777777" w:rsidR="00F75A77" w:rsidRPr="005626CC" w:rsidRDefault="00F75A77" w:rsidP="00E43D90">
            <w:pPr>
              <w:jc w:val="right"/>
              <w:rPr>
                <w:sz w:val="24"/>
                <w:szCs w:val="24"/>
              </w:rPr>
            </w:pPr>
            <w:r w:rsidRPr="00D01B20">
              <w:rPr>
                <w:sz w:val="24"/>
                <w:szCs w:val="24"/>
              </w:rPr>
              <w:t>66 803</w:t>
            </w:r>
          </w:p>
        </w:tc>
      </w:tr>
      <w:tr w:rsidR="00F75A77" w:rsidRPr="004120DE" w14:paraId="61F57224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F2A99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1E861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C9EF1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2</w:t>
            </w:r>
          </w:p>
        </w:tc>
        <w:tc>
          <w:tcPr>
            <w:tcW w:w="70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C6A44E4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 xml:space="preserve">Жеке </w:t>
            </w:r>
            <w:proofErr w:type="spellStart"/>
            <w:r w:rsidRPr="004120DE">
              <w:rPr>
                <w:sz w:val="24"/>
                <w:szCs w:val="24"/>
              </w:rPr>
              <w:t>табыс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1A14A" w14:textId="77777777" w:rsidR="00F75A77" w:rsidRPr="005626CC" w:rsidRDefault="00F75A77" w:rsidP="00E43D90">
            <w:pPr>
              <w:jc w:val="right"/>
              <w:rPr>
                <w:sz w:val="24"/>
                <w:szCs w:val="24"/>
              </w:rPr>
            </w:pPr>
            <w:r w:rsidRPr="00D01B20">
              <w:rPr>
                <w:sz w:val="24"/>
                <w:szCs w:val="24"/>
              </w:rPr>
              <w:t>66 803</w:t>
            </w:r>
          </w:p>
        </w:tc>
      </w:tr>
      <w:tr w:rsidR="00F75A77" w:rsidRPr="004120DE" w14:paraId="70D6586C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8BC40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AAFAD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04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2642D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70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9F481" w14:textId="16818CAF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Меншікке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салынатын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5D0C2" w14:textId="77777777" w:rsidR="00F75A77" w:rsidRPr="005626CC" w:rsidRDefault="00F75A77" w:rsidP="00E43D90">
            <w:pPr>
              <w:jc w:val="right"/>
              <w:rPr>
                <w:sz w:val="24"/>
                <w:szCs w:val="24"/>
              </w:rPr>
            </w:pPr>
            <w:r w:rsidRPr="00D01B20">
              <w:rPr>
                <w:sz w:val="24"/>
                <w:szCs w:val="24"/>
              </w:rPr>
              <w:t>52 997</w:t>
            </w:r>
          </w:p>
        </w:tc>
      </w:tr>
      <w:tr w:rsidR="00F75A77" w:rsidRPr="004120DE" w14:paraId="52A9498A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B1F0B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2D3EB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8BFEE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1</w:t>
            </w:r>
          </w:p>
        </w:tc>
        <w:tc>
          <w:tcPr>
            <w:tcW w:w="70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67D3F8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Мүлiкке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салынатын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BA802" w14:textId="77777777" w:rsidR="00F75A77" w:rsidRPr="005626CC" w:rsidRDefault="00F75A77" w:rsidP="00E43D90">
            <w:pPr>
              <w:jc w:val="right"/>
              <w:rPr>
                <w:sz w:val="24"/>
                <w:szCs w:val="24"/>
              </w:rPr>
            </w:pPr>
            <w:r w:rsidRPr="00D01B20">
              <w:rPr>
                <w:sz w:val="24"/>
                <w:szCs w:val="24"/>
              </w:rPr>
              <w:t>1677</w:t>
            </w:r>
          </w:p>
        </w:tc>
      </w:tr>
      <w:tr w:rsidR="00F75A77" w:rsidRPr="004120DE" w14:paraId="4F17DEEB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713DE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1F23B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69F51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3</w:t>
            </w:r>
          </w:p>
        </w:tc>
        <w:tc>
          <w:tcPr>
            <w:tcW w:w="70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64AD71E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Жер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B7AEE" w14:textId="77777777" w:rsidR="00F75A77" w:rsidRPr="005626CC" w:rsidRDefault="00F75A77" w:rsidP="00E43D90">
            <w:pPr>
              <w:jc w:val="right"/>
              <w:rPr>
                <w:sz w:val="24"/>
                <w:szCs w:val="24"/>
              </w:rPr>
            </w:pPr>
            <w:r w:rsidRPr="00D01B20">
              <w:rPr>
                <w:sz w:val="24"/>
                <w:szCs w:val="24"/>
              </w:rPr>
              <w:t>6519</w:t>
            </w:r>
          </w:p>
        </w:tc>
      </w:tr>
      <w:tr w:rsidR="00F75A77" w:rsidRPr="004120DE" w14:paraId="3EABC73B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FAAEC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CF97F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C6E35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4</w:t>
            </w:r>
          </w:p>
        </w:tc>
        <w:tc>
          <w:tcPr>
            <w:tcW w:w="70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C9E79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Көлік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құралдарына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салынатын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салық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88323" w14:textId="77777777" w:rsidR="00F75A77" w:rsidRPr="005626CC" w:rsidRDefault="00F75A77" w:rsidP="00E43D90">
            <w:pPr>
              <w:jc w:val="right"/>
              <w:rPr>
                <w:sz w:val="24"/>
                <w:szCs w:val="24"/>
              </w:rPr>
            </w:pPr>
            <w:r w:rsidRPr="00D01B20">
              <w:rPr>
                <w:sz w:val="24"/>
                <w:szCs w:val="24"/>
              </w:rPr>
              <w:t>40 426</w:t>
            </w:r>
          </w:p>
        </w:tc>
      </w:tr>
      <w:tr w:rsidR="00F75A77" w:rsidRPr="004120DE" w14:paraId="139DBDED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70364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9EED1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B9973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5</w:t>
            </w:r>
          </w:p>
        </w:tc>
        <w:tc>
          <w:tcPr>
            <w:tcW w:w="70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56A9C3C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Бірыңғай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жер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салығы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859E7" w14:textId="77777777" w:rsidR="00F75A77" w:rsidRPr="005626CC" w:rsidRDefault="00F75A77" w:rsidP="00E43D90">
            <w:pPr>
              <w:jc w:val="right"/>
              <w:rPr>
                <w:sz w:val="24"/>
                <w:szCs w:val="24"/>
              </w:rPr>
            </w:pPr>
            <w:r w:rsidRPr="00D01B20">
              <w:rPr>
                <w:sz w:val="24"/>
                <w:szCs w:val="24"/>
              </w:rPr>
              <w:t>4 375</w:t>
            </w:r>
          </w:p>
        </w:tc>
      </w:tr>
      <w:tr w:rsidR="00F75A77" w:rsidRPr="004120DE" w14:paraId="150ED4D3" w14:textId="77777777" w:rsidTr="00F75A77">
        <w:trPr>
          <w:trHeight w:val="21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BD9C2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DA4D9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05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9C33E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70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A63F406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Тауарларға</w:t>
            </w:r>
            <w:proofErr w:type="spellEnd"/>
            <w:r w:rsidRPr="004120DE">
              <w:rPr>
                <w:sz w:val="24"/>
                <w:szCs w:val="24"/>
              </w:rPr>
              <w:t xml:space="preserve">, </w:t>
            </w:r>
            <w:proofErr w:type="spellStart"/>
            <w:r w:rsidRPr="004120DE">
              <w:rPr>
                <w:sz w:val="24"/>
                <w:szCs w:val="24"/>
              </w:rPr>
              <w:t>жұмыстарға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және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көрсетілетін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қызметтерге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салынатын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iшкi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салықтар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54898" w14:textId="77777777" w:rsidR="00F75A77" w:rsidRPr="005626CC" w:rsidRDefault="00F75A77" w:rsidP="00E43D90">
            <w:pPr>
              <w:jc w:val="right"/>
              <w:rPr>
                <w:sz w:val="24"/>
                <w:szCs w:val="24"/>
              </w:rPr>
            </w:pPr>
            <w:r w:rsidRPr="00D01B20">
              <w:rPr>
                <w:sz w:val="24"/>
                <w:szCs w:val="24"/>
              </w:rPr>
              <w:t>605</w:t>
            </w:r>
          </w:p>
        </w:tc>
      </w:tr>
      <w:tr w:rsidR="00F75A77" w:rsidRPr="004120DE" w14:paraId="28BE535E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761D0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06D7C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510E1" w14:textId="77777777" w:rsidR="00F75A77" w:rsidRPr="004120DE" w:rsidRDefault="00F75A77" w:rsidP="00E43D90">
            <w:pPr>
              <w:jc w:val="center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3</w:t>
            </w:r>
          </w:p>
        </w:tc>
        <w:tc>
          <w:tcPr>
            <w:tcW w:w="70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655519E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Табиғи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және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басқа</w:t>
            </w:r>
            <w:proofErr w:type="spellEnd"/>
            <w:r w:rsidRPr="004120DE">
              <w:rPr>
                <w:sz w:val="24"/>
                <w:szCs w:val="24"/>
              </w:rPr>
              <w:t xml:space="preserve"> да </w:t>
            </w:r>
            <w:proofErr w:type="spellStart"/>
            <w:r w:rsidRPr="004120DE">
              <w:rPr>
                <w:sz w:val="24"/>
                <w:szCs w:val="24"/>
              </w:rPr>
              <w:t>ресурстарды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пайдаланғаны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үшiн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түсетiн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түсiмдер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8F7FB" w14:textId="77777777" w:rsidR="00F75A77" w:rsidRPr="005626CC" w:rsidRDefault="00F75A77" w:rsidP="00E43D90">
            <w:pPr>
              <w:jc w:val="right"/>
              <w:rPr>
                <w:sz w:val="24"/>
                <w:szCs w:val="24"/>
              </w:rPr>
            </w:pPr>
            <w:r w:rsidRPr="00D01B20">
              <w:rPr>
                <w:sz w:val="24"/>
                <w:szCs w:val="24"/>
              </w:rPr>
              <w:t>579</w:t>
            </w:r>
          </w:p>
        </w:tc>
      </w:tr>
      <w:tr w:rsidR="00F75A77" w:rsidRPr="004120DE" w14:paraId="673ACF90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1084E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852EE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24FF2" w14:textId="77777777" w:rsidR="00F75A77" w:rsidRPr="004120DE" w:rsidRDefault="00F75A77" w:rsidP="00E43D90">
            <w:pPr>
              <w:jc w:val="center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4</w:t>
            </w:r>
          </w:p>
        </w:tc>
        <w:tc>
          <w:tcPr>
            <w:tcW w:w="70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311EECD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Кәсiпкерлiк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және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кәсiби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қызметтi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жүргiзгенi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үшiн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алынатын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алымдар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2F9ED" w14:textId="77777777" w:rsidR="00F75A77" w:rsidRPr="005626CC" w:rsidRDefault="00F75A77" w:rsidP="00E43D90">
            <w:pPr>
              <w:jc w:val="right"/>
              <w:rPr>
                <w:sz w:val="24"/>
                <w:szCs w:val="24"/>
              </w:rPr>
            </w:pPr>
            <w:r w:rsidRPr="00D01B20">
              <w:rPr>
                <w:sz w:val="24"/>
                <w:szCs w:val="24"/>
              </w:rPr>
              <w:t>26</w:t>
            </w:r>
          </w:p>
        </w:tc>
      </w:tr>
      <w:tr w:rsidR="00F75A77" w:rsidRPr="004120DE" w14:paraId="2E4544A0" w14:textId="77777777" w:rsidTr="00F75A7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B8AE" w14:textId="77777777" w:rsidR="00F75A77" w:rsidRPr="004120DE" w:rsidRDefault="00F75A77" w:rsidP="00E43D90">
            <w:pPr>
              <w:jc w:val="right"/>
              <w:rPr>
                <w:sz w:val="24"/>
                <w:szCs w:val="24"/>
                <w:lang w:val="kk-KZ"/>
              </w:rPr>
            </w:pPr>
            <w:r w:rsidRPr="004120DE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EBE3A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84C129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70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3391B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Трансферттердің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түсімдері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29A46" w14:textId="77777777" w:rsidR="00F75A77" w:rsidRPr="005626CC" w:rsidRDefault="00F75A77" w:rsidP="00E43D90">
            <w:pPr>
              <w:jc w:val="right"/>
              <w:rPr>
                <w:sz w:val="24"/>
                <w:szCs w:val="24"/>
              </w:rPr>
            </w:pPr>
            <w:r w:rsidRPr="00D01B20">
              <w:rPr>
                <w:sz w:val="24"/>
                <w:szCs w:val="24"/>
              </w:rPr>
              <w:t>389 935</w:t>
            </w:r>
          </w:p>
        </w:tc>
      </w:tr>
      <w:tr w:rsidR="00F75A77" w:rsidRPr="004120DE" w14:paraId="39F1B668" w14:textId="77777777" w:rsidTr="00F75A77">
        <w:trPr>
          <w:trHeight w:val="31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75C2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05FD5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02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92561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70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BBA26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Мемлекеттiк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басқарудың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жоғары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тұрған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органдарынан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түсетiн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7141AF" w14:textId="77777777" w:rsidR="00F75A77" w:rsidRPr="005626CC" w:rsidRDefault="00F75A77" w:rsidP="00E43D90">
            <w:pPr>
              <w:jc w:val="right"/>
              <w:rPr>
                <w:sz w:val="24"/>
                <w:szCs w:val="24"/>
              </w:rPr>
            </w:pPr>
            <w:r w:rsidRPr="00D01B20">
              <w:rPr>
                <w:sz w:val="24"/>
                <w:szCs w:val="24"/>
              </w:rPr>
              <w:t>389 935</w:t>
            </w:r>
          </w:p>
        </w:tc>
      </w:tr>
      <w:tr w:rsidR="00F75A77" w:rsidRPr="004120DE" w14:paraId="49516F1A" w14:textId="77777777" w:rsidTr="00F75A77">
        <w:trPr>
          <w:trHeight w:val="63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F99D6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D695A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EF8DE5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3</w:t>
            </w:r>
          </w:p>
        </w:tc>
        <w:tc>
          <w:tcPr>
            <w:tcW w:w="701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348C1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Аудандардың</w:t>
            </w:r>
            <w:proofErr w:type="spellEnd"/>
            <w:r w:rsidRPr="004120DE">
              <w:rPr>
                <w:sz w:val="24"/>
                <w:szCs w:val="24"/>
              </w:rPr>
              <w:t xml:space="preserve"> (</w:t>
            </w:r>
            <w:proofErr w:type="spellStart"/>
            <w:r w:rsidRPr="004120DE">
              <w:rPr>
                <w:sz w:val="24"/>
                <w:szCs w:val="24"/>
              </w:rPr>
              <w:t>облыстық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маңызы</w:t>
            </w:r>
            <w:proofErr w:type="spellEnd"/>
            <w:r w:rsidRPr="004120DE">
              <w:rPr>
                <w:sz w:val="24"/>
                <w:szCs w:val="24"/>
              </w:rPr>
              <w:t xml:space="preserve"> бар </w:t>
            </w:r>
            <w:proofErr w:type="spellStart"/>
            <w:r w:rsidRPr="004120DE">
              <w:rPr>
                <w:sz w:val="24"/>
                <w:szCs w:val="24"/>
              </w:rPr>
              <w:t>қаланың</w:t>
            </w:r>
            <w:proofErr w:type="spellEnd"/>
            <w:r w:rsidRPr="004120DE">
              <w:rPr>
                <w:sz w:val="24"/>
                <w:szCs w:val="24"/>
              </w:rPr>
              <w:t xml:space="preserve">) </w:t>
            </w:r>
            <w:proofErr w:type="spellStart"/>
            <w:r w:rsidRPr="004120DE">
              <w:rPr>
                <w:sz w:val="24"/>
                <w:szCs w:val="24"/>
              </w:rPr>
              <w:t>бюджетінен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B07A6" w14:textId="77777777" w:rsidR="00F75A77" w:rsidRPr="005626CC" w:rsidRDefault="00F75A77" w:rsidP="00E43D90">
            <w:pPr>
              <w:jc w:val="right"/>
              <w:rPr>
                <w:sz w:val="24"/>
                <w:szCs w:val="24"/>
              </w:rPr>
            </w:pPr>
            <w:r w:rsidRPr="00D01B20">
              <w:rPr>
                <w:sz w:val="24"/>
                <w:szCs w:val="24"/>
              </w:rPr>
              <w:t>389 935</w:t>
            </w:r>
          </w:p>
        </w:tc>
      </w:tr>
    </w:tbl>
    <w:p w14:paraId="542025C4" w14:textId="77777777" w:rsidR="00F75A77" w:rsidRPr="004120DE" w:rsidRDefault="00F75A77" w:rsidP="00F75A77">
      <w:pPr>
        <w:rPr>
          <w:sz w:val="24"/>
          <w:szCs w:val="24"/>
          <w:lang w:val="kk-KZ"/>
        </w:rPr>
      </w:pPr>
    </w:p>
    <w:p w14:paraId="7055AA90" w14:textId="77777777" w:rsidR="00F75A77" w:rsidRPr="004120DE" w:rsidRDefault="00F75A77" w:rsidP="00F75A77">
      <w:pPr>
        <w:rPr>
          <w:sz w:val="24"/>
          <w:szCs w:val="24"/>
          <w:lang w:val="kk-KZ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71"/>
        <w:gridCol w:w="668"/>
        <w:gridCol w:w="571"/>
        <w:gridCol w:w="571"/>
        <w:gridCol w:w="6289"/>
        <w:gridCol w:w="1070"/>
      </w:tblGrid>
      <w:tr w:rsidR="00F75A77" w:rsidRPr="004120DE" w14:paraId="36DC371B" w14:textId="77777777" w:rsidTr="00F75A77">
        <w:trPr>
          <w:trHeight w:val="300"/>
        </w:trPr>
        <w:tc>
          <w:tcPr>
            <w:tcW w:w="8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17D58C4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Функционалдық</w:t>
            </w:r>
            <w:proofErr w:type="spellEnd"/>
            <w:r w:rsidRPr="004120DE">
              <w:rPr>
                <w:sz w:val="24"/>
                <w:szCs w:val="24"/>
              </w:rPr>
              <w:t xml:space="preserve"> топ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313D2" w14:textId="77777777" w:rsidR="00F75A77" w:rsidRPr="004120DE" w:rsidRDefault="00F75A77" w:rsidP="00E43D90">
            <w:pPr>
              <w:jc w:val="center"/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Сомасы</w:t>
            </w:r>
            <w:proofErr w:type="spellEnd"/>
            <w:r w:rsidRPr="004120DE">
              <w:rPr>
                <w:sz w:val="24"/>
                <w:szCs w:val="24"/>
              </w:rPr>
              <w:t xml:space="preserve">, </w:t>
            </w:r>
            <w:proofErr w:type="spellStart"/>
            <w:r w:rsidRPr="004120DE">
              <w:rPr>
                <w:sz w:val="24"/>
                <w:szCs w:val="24"/>
              </w:rPr>
              <w:t>мың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F75A77" w:rsidRPr="004120DE" w14:paraId="73D60614" w14:textId="77777777" w:rsidTr="00F75A77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93ADC27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18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21C99BD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Кіші</w:t>
            </w:r>
            <w:proofErr w:type="spellEnd"/>
            <w:r w:rsidRPr="004120DE">
              <w:rPr>
                <w:sz w:val="24"/>
                <w:szCs w:val="24"/>
              </w:rPr>
              <w:t xml:space="preserve"> функция</w:t>
            </w:r>
          </w:p>
        </w:tc>
        <w:tc>
          <w:tcPr>
            <w:tcW w:w="6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E42ABC5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482AE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</w:tr>
      <w:tr w:rsidR="00F75A77" w:rsidRPr="004120DE" w14:paraId="3C3DB381" w14:textId="77777777" w:rsidTr="00F75A77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4B4284C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E7ACF57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753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8710D75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Бюджеттік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бағдарламалардың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әкімшісі</w:t>
            </w:r>
            <w:proofErr w:type="spellEnd"/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DF49A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</w:tr>
      <w:tr w:rsidR="00F75A77" w:rsidRPr="004120DE" w14:paraId="209C5D08" w14:textId="77777777" w:rsidTr="00F75A77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61C2392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08D6B5D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C5C81A9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95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3E7170C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Бағдарлама</w:t>
            </w:r>
            <w:proofErr w:type="spellEnd"/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BFB81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</w:tr>
      <w:tr w:rsidR="00F75A77" w:rsidRPr="004120DE" w14:paraId="556DA511" w14:textId="77777777" w:rsidTr="00F75A77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9A9B53A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E9A4A2F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01CDE4B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E88A867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16A5C" w14:textId="77777777" w:rsidR="00F75A77" w:rsidRPr="004120DE" w:rsidRDefault="00F75A77" w:rsidP="00E43D90">
            <w:pPr>
              <w:jc w:val="center"/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A1754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</w:tr>
      <w:tr w:rsidR="00F75A77" w:rsidRPr="004120DE" w14:paraId="29EBA50A" w14:textId="77777777" w:rsidTr="00F75A77">
        <w:trPr>
          <w:trHeight w:val="3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255D0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830831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E34C4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B0B6E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27F0F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 xml:space="preserve">II. </w:t>
            </w:r>
            <w:proofErr w:type="spellStart"/>
            <w:r w:rsidRPr="004120DE">
              <w:rPr>
                <w:sz w:val="24"/>
                <w:szCs w:val="24"/>
              </w:rPr>
              <w:t>Шығындар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14548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510 841</w:t>
            </w:r>
          </w:p>
        </w:tc>
      </w:tr>
      <w:tr w:rsidR="00F75A77" w:rsidRPr="004120DE" w14:paraId="6995D6B3" w14:textId="77777777" w:rsidTr="00F75A77">
        <w:trPr>
          <w:trHeight w:val="3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727DB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0D162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D4165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227A49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A1E02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Жалпы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сипаттағы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мемлекеттiк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қызметтер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E0440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108 656</w:t>
            </w:r>
          </w:p>
        </w:tc>
      </w:tr>
      <w:tr w:rsidR="00F75A77" w:rsidRPr="004120DE" w14:paraId="21F2D57D" w14:textId="77777777" w:rsidTr="00F75A77">
        <w:trPr>
          <w:trHeight w:val="31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A8DDC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0FBEE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CD861E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F10A2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4DC155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Мемлекеттiк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басқарудың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жалпы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функцияларын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орындайтын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өкiлдi</w:t>
            </w:r>
            <w:proofErr w:type="spellEnd"/>
            <w:r w:rsidRPr="004120DE">
              <w:rPr>
                <w:sz w:val="24"/>
                <w:szCs w:val="24"/>
              </w:rPr>
              <w:t xml:space="preserve">, </w:t>
            </w:r>
            <w:proofErr w:type="spellStart"/>
            <w:r w:rsidRPr="004120DE">
              <w:rPr>
                <w:sz w:val="24"/>
                <w:szCs w:val="24"/>
              </w:rPr>
              <w:t>атқарушы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және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басқа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ED9B5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108 656</w:t>
            </w:r>
          </w:p>
        </w:tc>
      </w:tr>
      <w:tr w:rsidR="00F75A77" w:rsidRPr="004120DE" w14:paraId="382B545F" w14:textId="77777777" w:rsidTr="00F75A77">
        <w:trPr>
          <w:trHeight w:val="6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4E2FD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lastRenderedPageBreak/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50828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06D74C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E66AF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62CE1" w14:textId="77777777" w:rsidR="00F75A77" w:rsidRPr="004120DE" w:rsidRDefault="00F75A77" w:rsidP="00E43D90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120DE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қала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, кент,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округ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аппараты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47D64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108 656</w:t>
            </w:r>
          </w:p>
        </w:tc>
      </w:tr>
      <w:tr w:rsidR="00F75A77" w:rsidRPr="004120DE" w14:paraId="1D5B9DF5" w14:textId="77777777" w:rsidTr="00F75A77">
        <w:trPr>
          <w:trHeight w:val="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0A1B1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57F3B2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CB8D2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BB433B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0EFA7D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20DE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қала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, кент,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округ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қызметін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қамтамасыз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ету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C4EE5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108 512</w:t>
            </w:r>
          </w:p>
        </w:tc>
      </w:tr>
      <w:tr w:rsidR="00F75A77" w:rsidRPr="004120DE" w14:paraId="12C866CD" w14:textId="77777777" w:rsidTr="00F75A77">
        <w:trPr>
          <w:trHeight w:val="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86A9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5E640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DEEB75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BC8E9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77195" w14:textId="77777777" w:rsidR="00F75A77" w:rsidRPr="002D3572" w:rsidRDefault="00F75A77" w:rsidP="00E43D90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Мемлекетт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і</w:t>
            </w:r>
            <w:r>
              <w:rPr>
                <w:color w:val="000000"/>
                <w:sz w:val="24"/>
                <w:szCs w:val="24"/>
              </w:rPr>
              <w:t xml:space="preserve">к </w:t>
            </w:r>
            <w:proofErr w:type="spellStart"/>
            <w:r>
              <w:rPr>
                <w:color w:val="000000"/>
                <w:sz w:val="24"/>
                <w:szCs w:val="24"/>
              </w:rPr>
              <w:t>органн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ың күрделі шығыстары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AD19ED" w14:textId="77777777" w:rsidR="00F75A77" w:rsidRPr="005E299D" w:rsidRDefault="00F75A77" w:rsidP="00E43D90">
            <w:pPr>
              <w:jc w:val="right"/>
              <w:rPr>
                <w:sz w:val="24"/>
                <w:szCs w:val="24"/>
                <w:lang w:val="kk-KZ"/>
              </w:rPr>
            </w:pPr>
            <w:r w:rsidRPr="005E299D">
              <w:rPr>
                <w:sz w:val="24"/>
                <w:szCs w:val="24"/>
              </w:rPr>
              <w:t>144</w:t>
            </w:r>
          </w:p>
        </w:tc>
      </w:tr>
      <w:tr w:rsidR="00F75A77" w:rsidRPr="004120DE" w14:paraId="27EE3D8D" w14:textId="77777777" w:rsidTr="00F75A77">
        <w:trPr>
          <w:trHeight w:val="148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C87D0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2F906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683971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706ADC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0465A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Тұрғын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үй-коммуналдық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7A8A9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343 731</w:t>
            </w:r>
          </w:p>
        </w:tc>
      </w:tr>
      <w:tr w:rsidR="00F75A77" w:rsidRPr="004120DE" w14:paraId="6C1F38D6" w14:textId="77777777" w:rsidTr="00F75A77">
        <w:trPr>
          <w:trHeight w:val="181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C2243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B4E97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82C036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4AAC9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8D2AF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Елді-мекендерді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77279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343 731</w:t>
            </w:r>
          </w:p>
        </w:tc>
      </w:tr>
      <w:tr w:rsidR="00F75A77" w:rsidRPr="004120DE" w14:paraId="1EFCB718" w14:textId="77777777" w:rsidTr="00F75A77">
        <w:trPr>
          <w:trHeight w:val="35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6261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EE7CC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9F5EAB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FF8CA2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2D367" w14:textId="77777777" w:rsidR="00F75A77" w:rsidRPr="004120DE" w:rsidRDefault="00F75A77" w:rsidP="00E43D90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4120DE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қала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, кент,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округ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аппараты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50B3B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343 731</w:t>
            </w:r>
          </w:p>
        </w:tc>
      </w:tr>
      <w:tr w:rsidR="00F75A77" w:rsidRPr="004120DE" w14:paraId="66A2B526" w14:textId="77777777" w:rsidTr="00F75A77">
        <w:trPr>
          <w:trHeight w:val="3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D355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045E2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5DF6C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78F06D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008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C564B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20DE">
              <w:rPr>
                <w:color w:val="000000"/>
                <w:sz w:val="24"/>
                <w:szCs w:val="24"/>
              </w:rPr>
              <w:t>Елдi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мекендердегі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көшелердi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жарықтандыру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76D24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38 050</w:t>
            </w:r>
          </w:p>
        </w:tc>
      </w:tr>
      <w:tr w:rsidR="00F75A77" w:rsidRPr="004120DE" w14:paraId="1203FC5E" w14:textId="77777777" w:rsidTr="00F75A77">
        <w:trPr>
          <w:trHeight w:val="3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600E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DA61D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6AAD1C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FC756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009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0F28FA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20DE">
              <w:rPr>
                <w:color w:val="000000"/>
                <w:sz w:val="24"/>
                <w:szCs w:val="24"/>
              </w:rPr>
              <w:t>Елдi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мекендердiң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санитариясын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қамтамасыз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3C686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42 803</w:t>
            </w:r>
          </w:p>
        </w:tc>
      </w:tr>
      <w:tr w:rsidR="00F75A77" w:rsidRPr="004120DE" w14:paraId="31D463A3" w14:textId="77777777" w:rsidTr="00F75A77">
        <w:trPr>
          <w:trHeight w:val="3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55506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BADD6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D89860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5A661B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011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BDB5F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20DE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мекендерді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абаттандыру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BA2E0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262 878</w:t>
            </w:r>
          </w:p>
        </w:tc>
      </w:tr>
      <w:tr w:rsidR="00F75A77" w:rsidRPr="004120DE" w14:paraId="3EB3A6A2" w14:textId="77777777" w:rsidTr="00F75A77">
        <w:trPr>
          <w:trHeight w:val="3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F2C39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12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04F8A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829E3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BD19E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56075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20DE">
              <w:rPr>
                <w:color w:val="000000"/>
                <w:sz w:val="24"/>
                <w:szCs w:val="24"/>
              </w:rPr>
              <w:t>Көлiк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23BF9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29 975</w:t>
            </w:r>
          </w:p>
        </w:tc>
      </w:tr>
      <w:tr w:rsidR="00F75A77" w:rsidRPr="004120DE" w14:paraId="6DE070F3" w14:textId="77777777" w:rsidTr="00F75A77">
        <w:trPr>
          <w:trHeight w:val="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C7344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EA616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65E2E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7C96E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735B6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r w:rsidRPr="004120DE">
              <w:rPr>
                <w:color w:val="000000"/>
                <w:sz w:val="24"/>
                <w:szCs w:val="24"/>
              </w:rPr>
              <w:t xml:space="preserve">Автомобиль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көлiгi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45C2A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29 975</w:t>
            </w:r>
          </w:p>
        </w:tc>
      </w:tr>
      <w:tr w:rsidR="00F75A77" w:rsidRPr="004120DE" w14:paraId="444885F2" w14:textId="77777777" w:rsidTr="00F75A77">
        <w:trPr>
          <w:trHeight w:val="3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A153C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D8705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1BE0F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C506DC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A515B8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Аудандық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маңызы</w:t>
            </w:r>
            <w:proofErr w:type="spellEnd"/>
            <w:r w:rsidRPr="004120DE">
              <w:rPr>
                <w:sz w:val="24"/>
                <w:szCs w:val="24"/>
              </w:rPr>
              <w:t xml:space="preserve"> бар </w:t>
            </w:r>
            <w:proofErr w:type="spellStart"/>
            <w:r w:rsidRPr="004120DE">
              <w:rPr>
                <w:sz w:val="24"/>
                <w:szCs w:val="24"/>
              </w:rPr>
              <w:t>қала</w:t>
            </w:r>
            <w:proofErr w:type="spellEnd"/>
            <w:r w:rsidRPr="004120DE">
              <w:rPr>
                <w:sz w:val="24"/>
                <w:szCs w:val="24"/>
              </w:rPr>
              <w:t xml:space="preserve">, </w:t>
            </w:r>
            <w:proofErr w:type="spellStart"/>
            <w:r w:rsidRPr="004120DE">
              <w:rPr>
                <w:sz w:val="24"/>
                <w:szCs w:val="24"/>
              </w:rPr>
              <w:t>ауыл</w:t>
            </w:r>
            <w:proofErr w:type="spellEnd"/>
            <w:r w:rsidRPr="004120DE">
              <w:rPr>
                <w:sz w:val="24"/>
                <w:szCs w:val="24"/>
              </w:rPr>
              <w:t xml:space="preserve">, кент, </w:t>
            </w:r>
            <w:proofErr w:type="spellStart"/>
            <w:r w:rsidRPr="004120DE">
              <w:rPr>
                <w:sz w:val="24"/>
                <w:szCs w:val="24"/>
              </w:rPr>
              <w:t>ауылдық</w:t>
            </w:r>
            <w:proofErr w:type="spellEnd"/>
            <w:r w:rsidRPr="004120DE">
              <w:rPr>
                <w:sz w:val="24"/>
                <w:szCs w:val="24"/>
              </w:rPr>
              <w:t xml:space="preserve"> округ </w:t>
            </w:r>
            <w:proofErr w:type="spellStart"/>
            <w:r w:rsidRPr="004120DE">
              <w:rPr>
                <w:sz w:val="24"/>
                <w:szCs w:val="24"/>
              </w:rPr>
              <w:t>әкімінің</w:t>
            </w:r>
            <w:proofErr w:type="spellEnd"/>
            <w:r w:rsidRPr="004120DE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EE79E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29 975</w:t>
            </w:r>
          </w:p>
        </w:tc>
      </w:tr>
      <w:tr w:rsidR="00F75A77" w:rsidRPr="004120DE" w14:paraId="45E9665E" w14:textId="77777777" w:rsidTr="00F75A77">
        <w:trPr>
          <w:trHeight w:val="36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5DF8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CD0C2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157E7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5FFF2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013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8EE9C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20DE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қалаларда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ауылдарда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кенттерде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округтерде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автомобиль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жолдарының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жұмыс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істеуін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қамтамасыз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6AEB7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29 975</w:t>
            </w:r>
          </w:p>
        </w:tc>
      </w:tr>
      <w:tr w:rsidR="00F75A77" w:rsidRPr="004120DE" w14:paraId="0586A38A" w14:textId="77777777" w:rsidTr="00F75A77">
        <w:trPr>
          <w:trHeight w:val="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ED5B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13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6814B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AEDCB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14C86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1B156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CDF13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28 122</w:t>
            </w:r>
          </w:p>
        </w:tc>
      </w:tr>
      <w:tr w:rsidR="00F75A77" w:rsidRPr="004120DE" w14:paraId="093BEA45" w14:textId="77777777" w:rsidTr="00F75A77">
        <w:trPr>
          <w:trHeight w:val="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CA221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2479EB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6137A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05E065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E81EB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Басқалар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B0CED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28 122</w:t>
            </w:r>
          </w:p>
        </w:tc>
      </w:tr>
      <w:tr w:rsidR="00F75A77" w:rsidRPr="004120DE" w14:paraId="0248E798" w14:textId="77777777" w:rsidTr="00F75A77">
        <w:trPr>
          <w:trHeight w:val="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0A71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885C9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17012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54CB7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CCACC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Аудандық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маңызы</w:t>
            </w:r>
            <w:proofErr w:type="spellEnd"/>
            <w:r w:rsidRPr="004120DE">
              <w:rPr>
                <w:sz w:val="24"/>
                <w:szCs w:val="24"/>
              </w:rPr>
              <w:t xml:space="preserve"> бар </w:t>
            </w:r>
            <w:proofErr w:type="spellStart"/>
            <w:r w:rsidRPr="004120DE">
              <w:rPr>
                <w:sz w:val="24"/>
                <w:szCs w:val="24"/>
              </w:rPr>
              <w:t>қала</w:t>
            </w:r>
            <w:proofErr w:type="spellEnd"/>
            <w:r w:rsidRPr="004120DE">
              <w:rPr>
                <w:sz w:val="24"/>
                <w:szCs w:val="24"/>
              </w:rPr>
              <w:t xml:space="preserve">, </w:t>
            </w:r>
            <w:proofErr w:type="spellStart"/>
            <w:r w:rsidRPr="004120DE">
              <w:rPr>
                <w:sz w:val="24"/>
                <w:szCs w:val="24"/>
              </w:rPr>
              <w:t>ауыл</w:t>
            </w:r>
            <w:proofErr w:type="spellEnd"/>
            <w:r w:rsidRPr="004120DE">
              <w:rPr>
                <w:sz w:val="24"/>
                <w:szCs w:val="24"/>
              </w:rPr>
              <w:t xml:space="preserve">, кент, </w:t>
            </w:r>
            <w:proofErr w:type="spellStart"/>
            <w:r w:rsidRPr="004120DE">
              <w:rPr>
                <w:sz w:val="24"/>
                <w:szCs w:val="24"/>
              </w:rPr>
              <w:t>ауылдық</w:t>
            </w:r>
            <w:proofErr w:type="spellEnd"/>
            <w:r w:rsidRPr="004120DE">
              <w:rPr>
                <w:sz w:val="24"/>
                <w:szCs w:val="24"/>
              </w:rPr>
              <w:t xml:space="preserve"> округ </w:t>
            </w:r>
            <w:proofErr w:type="spellStart"/>
            <w:r w:rsidRPr="004120DE">
              <w:rPr>
                <w:sz w:val="24"/>
                <w:szCs w:val="24"/>
              </w:rPr>
              <w:t>әкімінің</w:t>
            </w:r>
            <w:proofErr w:type="spellEnd"/>
            <w:r w:rsidRPr="004120DE">
              <w:rPr>
                <w:sz w:val="24"/>
                <w:szCs w:val="24"/>
              </w:rPr>
              <w:t xml:space="preserve"> аппараты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C9E11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28 122</w:t>
            </w:r>
          </w:p>
        </w:tc>
      </w:tr>
      <w:tr w:rsidR="00F75A77" w:rsidRPr="004120DE" w14:paraId="05D957BD" w14:textId="77777777" w:rsidTr="00F75A77">
        <w:trPr>
          <w:trHeight w:val="766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96326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D73BD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9DD65B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5197B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040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F54E7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20DE">
              <w:rPr>
                <w:color w:val="000000"/>
                <w:sz w:val="24"/>
                <w:szCs w:val="24"/>
              </w:rPr>
              <w:t>Өңірлерді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дамытудың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2025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жылға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бағдарламасы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шеңберінде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өңірлерді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экономикалық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дамытуға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жәрдемдесу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шараларды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асыруға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елді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мекендерді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жайластыруды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шешуге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іс-шараларды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іске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91E39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28 122</w:t>
            </w:r>
          </w:p>
        </w:tc>
      </w:tr>
      <w:tr w:rsidR="00F75A77" w:rsidRPr="002D3572" w14:paraId="37E1D040" w14:textId="77777777" w:rsidTr="00F75A77">
        <w:trPr>
          <w:trHeight w:val="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797D7" w14:textId="77777777" w:rsidR="00F75A77" w:rsidRPr="002D3572" w:rsidRDefault="00F75A77" w:rsidP="00E43D90">
            <w:pPr>
              <w:rPr>
                <w:color w:val="FFFFFF"/>
                <w:sz w:val="24"/>
                <w:szCs w:val="24"/>
              </w:rPr>
            </w:pPr>
            <w:r w:rsidRPr="002D3572">
              <w:rPr>
                <w:color w:val="FFFFFF"/>
                <w:sz w:val="24"/>
                <w:szCs w:val="24"/>
              </w:rPr>
              <w:t>1</w:t>
            </w:r>
            <w:r w:rsidRPr="002D3572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591D6D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A9E0F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E9FE2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8734C" w14:textId="77777777" w:rsidR="00F75A77" w:rsidRPr="002D3572" w:rsidRDefault="00F75A77" w:rsidP="00E43D9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D3572">
              <w:rPr>
                <w:sz w:val="24"/>
                <w:szCs w:val="24"/>
              </w:rPr>
              <w:t>Трансферттер</w:t>
            </w:r>
            <w:proofErr w:type="spellEnd"/>
            <w:r w:rsidRPr="002D3572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B476472" wp14:editId="2CE55C35">
                      <wp:simplePos x="0" y="0"/>
                      <wp:positionH relativeFrom="column">
                        <wp:posOffset>3057525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2" name="Надпись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2FDB0FD-0006-4E58-91A7-AC099AFD3BA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07407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240.75pt;margin-top:0;width:14.25pt;height:21pt;z-index: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2D3572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60F1B37" wp14:editId="3C941580">
                      <wp:simplePos x="0" y="0"/>
                      <wp:positionH relativeFrom="column">
                        <wp:posOffset>3057525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3" name="Надпись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D254E76-A8FE-41FA-BB75-B34AD177F00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F2DE9" id="Надпись 3" o:spid="_x0000_s1026" type="#_x0000_t202" style="position:absolute;margin-left:240.75pt;margin-top:0;width:14.25pt;height:21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2D3572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809A78B" wp14:editId="456D4362">
                      <wp:simplePos x="0" y="0"/>
                      <wp:positionH relativeFrom="column">
                        <wp:posOffset>3057525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4" name="Надпись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A6702EC-D78B-42FF-B9E6-DE34AF811C6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863E5" id="Надпись 4" o:spid="_x0000_s1026" type="#_x0000_t202" style="position:absolute;margin-left:240.75pt;margin-top:0;width:14.2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2D3572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BECFCF" wp14:editId="3236FD6F">
                      <wp:simplePos x="0" y="0"/>
                      <wp:positionH relativeFrom="column">
                        <wp:posOffset>3057525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5" name="Надпись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B7CD027-06C6-4369-A1D4-EF6A2833A13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118EC6" id="Надпись 5" o:spid="_x0000_s1026" type="#_x0000_t202" style="position:absolute;margin-left:240.75pt;margin-top:0;width:14.25pt;height:2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2D3572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2A55EE0" wp14:editId="1D3558CC">
                      <wp:simplePos x="0" y="0"/>
                      <wp:positionH relativeFrom="column">
                        <wp:posOffset>3057525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6" name="Надпись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DC6B6C8-3409-42CB-BCB9-B1F4D8ED8F6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572D5" id="Надпись 6" o:spid="_x0000_s1026" type="#_x0000_t202" style="position:absolute;margin-left:240.75pt;margin-top:0;width:14.25pt;height:2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2D3572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29C3E0A" wp14:editId="5F04CB64">
                      <wp:simplePos x="0" y="0"/>
                      <wp:positionH relativeFrom="column">
                        <wp:posOffset>3057525</wp:posOffset>
                      </wp:positionH>
                      <wp:positionV relativeFrom="paragraph">
                        <wp:posOffset>0</wp:posOffset>
                      </wp:positionV>
                      <wp:extent cx="180975" cy="266700"/>
                      <wp:effectExtent l="0" t="0" r="0" b="0"/>
                      <wp:wrapNone/>
                      <wp:docPr id="7" name="Надпись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2E3AE00-B6DC-42F0-A8D1-500E286C0BE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33674F" id="Надпись 7" o:spid="_x0000_s1026" type="#_x0000_t202" style="position:absolute;margin-left:240.75pt;margin-top:0;width:14.25pt;height:21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C0E6B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357</w:t>
            </w:r>
          </w:p>
        </w:tc>
      </w:tr>
      <w:tr w:rsidR="00F75A77" w:rsidRPr="002D3572" w14:paraId="29CE1802" w14:textId="77777777" w:rsidTr="00F75A77">
        <w:trPr>
          <w:trHeight w:val="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EF5A0" w14:textId="77777777" w:rsidR="00F75A77" w:rsidRPr="002D3572" w:rsidRDefault="00F75A77" w:rsidP="00E43D90">
            <w:pPr>
              <w:rPr>
                <w:color w:val="FFFFFF"/>
                <w:sz w:val="24"/>
                <w:szCs w:val="24"/>
              </w:rPr>
            </w:pPr>
            <w:r w:rsidRPr="002D3572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1EBD2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6091F6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C4675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7EA46" w14:textId="77777777" w:rsidR="00F75A77" w:rsidRPr="002D3572" w:rsidRDefault="00F75A77" w:rsidP="00E43D9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D3572">
              <w:rPr>
                <w:color w:val="000000"/>
                <w:sz w:val="24"/>
                <w:szCs w:val="24"/>
              </w:rPr>
              <w:t>Трансферттер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324F8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357</w:t>
            </w:r>
          </w:p>
        </w:tc>
      </w:tr>
      <w:tr w:rsidR="00F75A77" w:rsidRPr="002D3572" w14:paraId="6ACA91EF" w14:textId="77777777" w:rsidTr="00F75A77">
        <w:trPr>
          <w:trHeight w:val="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BDD5D" w14:textId="77777777" w:rsidR="00F75A77" w:rsidRPr="002D3572" w:rsidRDefault="00F75A77" w:rsidP="00E43D90">
            <w:pPr>
              <w:rPr>
                <w:color w:val="FFFFFF"/>
                <w:sz w:val="24"/>
                <w:szCs w:val="24"/>
              </w:rPr>
            </w:pPr>
            <w:r w:rsidRPr="002D3572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8346B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FBB79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7D931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3E42D" w14:textId="77777777" w:rsidR="00F75A77" w:rsidRPr="002D3572" w:rsidRDefault="00F75A77" w:rsidP="00E43D9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D3572">
              <w:rPr>
                <w:color w:val="000000"/>
                <w:sz w:val="24"/>
                <w:szCs w:val="24"/>
              </w:rPr>
              <w:t>Аудандық</w:t>
            </w:r>
            <w:proofErr w:type="spellEnd"/>
            <w:r w:rsidRPr="002D35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color w:val="000000"/>
                <w:sz w:val="24"/>
                <w:szCs w:val="24"/>
              </w:rPr>
              <w:t>маңызы</w:t>
            </w:r>
            <w:proofErr w:type="spellEnd"/>
            <w:r w:rsidRPr="002D3572">
              <w:rPr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2D3572">
              <w:rPr>
                <w:color w:val="000000"/>
                <w:sz w:val="24"/>
                <w:szCs w:val="24"/>
              </w:rPr>
              <w:t>қала</w:t>
            </w:r>
            <w:proofErr w:type="spellEnd"/>
            <w:r w:rsidRPr="002D3572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3572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2D3572">
              <w:rPr>
                <w:color w:val="000000"/>
                <w:sz w:val="24"/>
                <w:szCs w:val="24"/>
              </w:rPr>
              <w:t xml:space="preserve">, кент, </w:t>
            </w:r>
            <w:proofErr w:type="spellStart"/>
            <w:r w:rsidRPr="002D3572">
              <w:rPr>
                <w:color w:val="000000"/>
                <w:sz w:val="24"/>
                <w:szCs w:val="24"/>
              </w:rPr>
              <w:t>ауылдық</w:t>
            </w:r>
            <w:proofErr w:type="spellEnd"/>
            <w:r w:rsidRPr="002D3572">
              <w:rPr>
                <w:color w:val="000000"/>
                <w:sz w:val="24"/>
                <w:szCs w:val="24"/>
              </w:rPr>
              <w:t xml:space="preserve"> округ </w:t>
            </w:r>
            <w:proofErr w:type="spellStart"/>
            <w:r w:rsidRPr="002D3572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2D3572">
              <w:rPr>
                <w:color w:val="000000"/>
                <w:sz w:val="24"/>
                <w:szCs w:val="24"/>
              </w:rPr>
              <w:t xml:space="preserve"> аппараты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54EBE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357</w:t>
            </w:r>
          </w:p>
        </w:tc>
      </w:tr>
      <w:tr w:rsidR="00F75A77" w:rsidRPr="002D3572" w14:paraId="48105F6F" w14:textId="77777777" w:rsidTr="00F75A77">
        <w:trPr>
          <w:trHeight w:val="766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D5F87" w14:textId="77777777" w:rsidR="00F75A77" w:rsidRPr="002D3572" w:rsidRDefault="00F75A77" w:rsidP="00E43D90">
            <w:pPr>
              <w:rPr>
                <w:color w:val="FFFFFF"/>
                <w:sz w:val="24"/>
                <w:szCs w:val="24"/>
              </w:rPr>
            </w:pPr>
            <w:r w:rsidRPr="002D3572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6B8DA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FE51F2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A8715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048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3D061F" w14:textId="77777777" w:rsidR="00F75A77" w:rsidRPr="002D3572" w:rsidRDefault="00F75A77" w:rsidP="00E43D9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D3572">
              <w:rPr>
                <w:color w:val="000000"/>
                <w:sz w:val="24"/>
                <w:szCs w:val="24"/>
              </w:rPr>
              <w:t>Пайдаланылмаған</w:t>
            </w:r>
            <w:proofErr w:type="spellEnd"/>
            <w:r w:rsidRPr="002D3572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D3572">
              <w:rPr>
                <w:color w:val="000000"/>
                <w:sz w:val="24"/>
                <w:szCs w:val="24"/>
              </w:rPr>
              <w:t>толық</w:t>
            </w:r>
            <w:proofErr w:type="spellEnd"/>
            <w:r w:rsidRPr="002D35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color w:val="000000"/>
                <w:sz w:val="24"/>
                <w:szCs w:val="24"/>
              </w:rPr>
              <w:t>пайдаланылмаған</w:t>
            </w:r>
            <w:proofErr w:type="spellEnd"/>
            <w:r w:rsidRPr="002D3572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D3572">
              <w:rPr>
                <w:color w:val="000000"/>
                <w:sz w:val="24"/>
                <w:szCs w:val="24"/>
              </w:rPr>
              <w:t>нысаналы</w:t>
            </w:r>
            <w:proofErr w:type="spellEnd"/>
            <w:r w:rsidRPr="002D35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color w:val="000000"/>
                <w:sz w:val="24"/>
                <w:szCs w:val="24"/>
              </w:rPr>
              <w:t>трансферттерді</w:t>
            </w:r>
            <w:proofErr w:type="spellEnd"/>
            <w:r w:rsidRPr="002D357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color w:val="000000"/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0B6C3" w14:textId="77777777" w:rsidR="00F75A77" w:rsidRPr="005E299D" w:rsidRDefault="00F75A77" w:rsidP="00E43D90">
            <w:pPr>
              <w:jc w:val="right"/>
              <w:rPr>
                <w:sz w:val="24"/>
                <w:szCs w:val="24"/>
              </w:rPr>
            </w:pPr>
            <w:r w:rsidRPr="005E299D">
              <w:rPr>
                <w:sz w:val="24"/>
                <w:szCs w:val="24"/>
              </w:rPr>
              <w:t>357</w:t>
            </w:r>
          </w:p>
        </w:tc>
      </w:tr>
    </w:tbl>
    <w:p w14:paraId="372A0442" w14:textId="77777777" w:rsidR="00F75A77" w:rsidRDefault="00F75A77" w:rsidP="00F75A77">
      <w:pPr>
        <w:rPr>
          <w:sz w:val="24"/>
          <w:szCs w:val="24"/>
          <w:lang w:val="kk-KZ"/>
        </w:rPr>
      </w:pPr>
    </w:p>
    <w:p w14:paraId="61F23722" w14:textId="77777777" w:rsidR="00F75A77" w:rsidRPr="004120DE" w:rsidRDefault="00F75A77" w:rsidP="00F75A77">
      <w:pPr>
        <w:rPr>
          <w:sz w:val="24"/>
          <w:szCs w:val="24"/>
          <w:lang w:val="kk-KZ"/>
        </w:rPr>
      </w:pPr>
    </w:p>
    <w:tbl>
      <w:tblPr>
        <w:tblW w:w="9710" w:type="dxa"/>
        <w:tblInd w:w="113" w:type="dxa"/>
        <w:tblLook w:val="04A0" w:firstRow="1" w:lastRow="0" w:firstColumn="1" w:lastColumn="0" w:noHBand="0" w:noVBand="1"/>
      </w:tblPr>
      <w:tblGrid>
        <w:gridCol w:w="456"/>
        <w:gridCol w:w="486"/>
        <w:gridCol w:w="216"/>
        <w:gridCol w:w="350"/>
        <w:gridCol w:w="531"/>
        <w:gridCol w:w="216"/>
        <w:gridCol w:w="995"/>
        <w:gridCol w:w="499"/>
        <w:gridCol w:w="4766"/>
        <w:gridCol w:w="216"/>
        <w:gridCol w:w="1009"/>
      </w:tblGrid>
      <w:tr w:rsidR="00F75A77" w:rsidRPr="004120DE" w14:paraId="3C40BB14" w14:textId="77777777" w:rsidTr="00F75A77">
        <w:trPr>
          <w:trHeight w:val="315"/>
        </w:trPr>
        <w:tc>
          <w:tcPr>
            <w:tcW w:w="8642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243A076B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20DE">
              <w:rPr>
                <w:color w:val="000000"/>
                <w:sz w:val="24"/>
                <w:szCs w:val="24"/>
              </w:rPr>
              <w:t>Функционалдық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топ</w:t>
            </w:r>
          </w:p>
        </w:tc>
        <w:tc>
          <w:tcPr>
            <w:tcW w:w="10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B5535" w14:textId="77777777" w:rsidR="00F75A77" w:rsidRPr="004120DE" w:rsidRDefault="00F75A77" w:rsidP="00E43D9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120DE">
              <w:rPr>
                <w:color w:val="000000"/>
                <w:sz w:val="24"/>
                <w:szCs w:val="24"/>
              </w:rPr>
              <w:t>Сомасы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мың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теңге</w:t>
            </w:r>
            <w:proofErr w:type="spellEnd"/>
          </w:p>
        </w:tc>
      </w:tr>
      <w:tr w:rsidR="00F75A77" w:rsidRPr="004120DE" w14:paraId="5306B817" w14:textId="77777777" w:rsidTr="00F75A77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A55CC87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r w:rsidRPr="004120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18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41DD9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20DE">
              <w:rPr>
                <w:color w:val="000000"/>
                <w:sz w:val="24"/>
                <w:szCs w:val="24"/>
              </w:rPr>
              <w:t>Кіші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функция</w:t>
            </w:r>
          </w:p>
        </w:tc>
        <w:tc>
          <w:tcPr>
            <w:tcW w:w="10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A00A0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</w:p>
        </w:tc>
      </w:tr>
      <w:tr w:rsidR="00F75A77" w:rsidRPr="004120DE" w14:paraId="52A05B7A" w14:textId="77777777" w:rsidTr="00F75A77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3D12C83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r w:rsidRPr="004120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5757B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64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898CBFF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20DE">
              <w:rPr>
                <w:color w:val="000000"/>
                <w:sz w:val="24"/>
                <w:szCs w:val="24"/>
              </w:rPr>
              <w:t>Бюджеттік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бағдарламалардың</w:t>
            </w:r>
            <w:proofErr w:type="spellEnd"/>
            <w:r w:rsidRPr="004120D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color w:val="000000"/>
                <w:sz w:val="24"/>
                <w:szCs w:val="24"/>
              </w:rPr>
              <w:t>әкімшісі</w:t>
            </w:r>
            <w:proofErr w:type="spellEnd"/>
          </w:p>
        </w:tc>
        <w:tc>
          <w:tcPr>
            <w:tcW w:w="10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6C716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</w:p>
        </w:tc>
      </w:tr>
      <w:tr w:rsidR="00F75A77" w:rsidRPr="004120DE" w14:paraId="6DBA3106" w14:textId="77777777" w:rsidTr="00F75A77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CE231E8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r w:rsidRPr="004120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18246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B0F8DF9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r w:rsidRPr="004120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12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C65B6E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proofErr w:type="spellStart"/>
            <w:r w:rsidRPr="004120DE">
              <w:rPr>
                <w:color w:val="000000"/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10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E59DC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</w:p>
        </w:tc>
      </w:tr>
      <w:tr w:rsidR="00F75A77" w:rsidRPr="004120DE" w14:paraId="5C7555C6" w14:textId="77777777" w:rsidTr="00F75A77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7A6CC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r w:rsidRPr="004120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9C69E14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r w:rsidRPr="004120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B210F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r w:rsidRPr="004120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7201458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  <w:r w:rsidRPr="004120D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5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B929EB" w14:textId="77777777" w:rsidR="00F75A77" w:rsidRPr="004120DE" w:rsidRDefault="00F75A77" w:rsidP="00E43D9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120DE">
              <w:rPr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0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9EDD2" w14:textId="77777777" w:rsidR="00F75A77" w:rsidRPr="004120DE" w:rsidRDefault="00F75A77" w:rsidP="00E43D90">
            <w:pPr>
              <w:rPr>
                <w:color w:val="000000"/>
                <w:sz w:val="24"/>
                <w:szCs w:val="24"/>
              </w:rPr>
            </w:pPr>
          </w:p>
        </w:tc>
      </w:tr>
      <w:tr w:rsidR="00F75A77" w:rsidRPr="004120DE" w14:paraId="77F9F33A" w14:textId="77777777" w:rsidTr="00F75A77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6785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823F1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67D176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B478E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4C217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 xml:space="preserve">III. Таза </w:t>
            </w:r>
            <w:proofErr w:type="spellStart"/>
            <w:r w:rsidRPr="004120DE">
              <w:rPr>
                <w:sz w:val="24"/>
                <w:szCs w:val="24"/>
              </w:rPr>
              <w:t>бюджеттік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кредиттеу</w:t>
            </w:r>
            <w:proofErr w:type="spellEnd"/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6CC56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</w:t>
            </w:r>
          </w:p>
        </w:tc>
      </w:tr>
      <w:tr w:rsidR="00F75A77" w:rsidRPr="004120DE" w14:paraId="11C69777" w14:textId="77777777" w:rsidTr="00F75A77">
        <w:trPr>
          <w:trHeight w:val="315"/>
        </w:trPr>
        <w:tc>
          <w:tcPr>
            <w:tcW w:w="205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665D213B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lastRenderedPageBreak/>
              <w:t>Санаты 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DD0B312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A727CD3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0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52B88D6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22D5FF2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</w:tr>
      <w:tr w:rsidR="00F75A77" w:rsidRPr="004120DE" w14:paraId="7D0D77F0" w14:textId="77777777" w:rsidTr="00F75A77">
        <w:trPr>
          <w:trHeight w:val="315"/>
        </w:trPr>
        <w:tc>
          <w:tcPr>
            <w:tcW w:w="9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AAD6DD3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233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A5AF6F8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Сыныбы</w:t>
            </w:r>
            <w:proofErr w:type="spellEnd"/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14E3A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0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2E182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2F21B48" w14:textId="77777777" w:rsidR="00F75A77" w:rsidRPr="004120DE" w:rsidRDefault="00F75A77" w:rsidP="00E43D90">
            <w:pPr>
              <w:jc w:val="center"/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Сомасы</w:t>
            </w:r>
            <w:proofErr w:type="spellEnd"/>
            <w:r w:rsidRPr="004120DE">
              <w:rPr>
                <w:sz w:val="24"/>
                <w:szCs w:val="24"/>
              </w:rPr>
              <w:t>,</w:t>
            </w:r>
          </w:p>
        </w:tc>
      </w:tr>
      <w:tr w:rsidR="00F75A77" w:rsidRPr="004120DE" w14:paraId="15F1EEE8" w14:textId="77777777" w:rsidTr="00F75A77">
        <w:trPr>
          <w:trHeight w:val="315"/>
        </w:trPr>
        <w:tc>
          <w:tcPr>
            <w:tcW w:w="9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8BF29C7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110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8B266E0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743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F215FF6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Ішкі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сыныбы</w:t>
            </w:r>
            <w:proofErr w:type="spellEnd"/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E6B503D" w14:textId="77777777" w:rsidR="00F75A77" w:rsidRPr="004120DE" w:rsidRDefault="00F75A77" w:rsidP="00E43D90">
            <w:pPr>
              <w:jc w:val="center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мың</w:t>
            </w:r>
            <w:proofErr w:type="spellEnd"/>
          </w:p>
        </w:tc>
      </w:tr>
      <w:tr w:rsidR="00F75A77" w:rsidRPr="004120DE" w14:paraId="3011F098" w14:textId="77777777" w:rsidTr="00F75A77">
        <w:trPr>
          <w:trHeight w:val="315"/>
        </w:trPr>
        <w:tc>
          <w:tcPr>
            <w:tcW w:w="9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D66FD57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11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311E23F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17D9B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5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FDC5A61" w14:textId="77777777" w:rsidR="00F75A77" w:rsidRPr="004120DE" w:rsidRDefault="00F75A77" w:rsidP="00E43D90">
            <w:pPr>
              <w:jc w:val="center"/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4287B" w14:textId="77777777" w:rsidR="00F75A77" w:rsidRPr="004120DE" w:rsidRDefault="00F75A77" w:rsidP="00E43D90">
            <w:pPr>
              <w:jc w:val="center"/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F75A77" w:rsidRPr="004120DE" w14:paraId="03B2CA59" w14:textId="77777777" w:rsidTr="00F75A77">
        <w:trPr>
          <w:trHeight w:val="315"/>
        </w:trPr>
        <w:tc>
          <w:tcPr>
            <w:tcW w:w="9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BF13" w14:textId="77777777" w:rsidR="00F75A77" w:rsidRPr="004120DE" w:rsidRDefault="00F75A77" w:rsidP="00E43D90">
            <w:pPr>
              <w:jc w:val="righ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7A1D29" w14:textId="77777777" w:rsidR="00F75A77" w:rsidRPr="004120DE" w:rsidRDefault="00F75A77" w:rsidP="00E43D90">
            <w:pPr>
              <w:rPr>
                <w:color w:val="FFFFFF"/>
                <w:sz w:val="24"/>
                <w:szCs w:val="24"/>
              </w:rPr>
            </w:pPr>
            <w:r w:rsidRPr="004120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D7EE4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5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9D83C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Бюджеттік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кредиттерді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91C63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</w:t>
            </w:r>
          </w:p>
        </w:tc>
      </w:tr>
    </w:tbl>
    <w:p w14:paraId="7D097DA3" w14:textId="77777777" w:rsidR="00F75A77" w:rsidRPr="004120DE" w:rsidRDefault="00F75A77" w:rsidP="00F75A77">
      <w:pPr>
        <w:rPr>
          <w:sz w:val="24"/>
          <w:szCs w:val="24"/>
          <w:lang w:val="kk-KZ"/>
        </w:rPr>
      </w:pPr>
    </w:p>
    <w:p w14:paraId="76B97760" w14:textId="77777777" w:rsidR="00F75A77" w:rsidRPr="004120DE" w:rsidRDefault="00F75A77" w:rsidP="00F75A77">
      <w:pPr>
        <w:rPr>
          <w:sz w:val="24"/>
          <w:szCs w:val="24"/>
          <w:lang w:val="kk-KZ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55"/>
        <w:gridCol w:w="421"/>
        <w:gridCol w:w="401"/>
        <w:gridCol w:w="2563"/>
        <w:gridCol w:w="4731"/>
        <w:gridCol w:w="1069"/>
      </w:tblGrid>
      <w:tr w:rsidR="00F75A77" w:rsidRPr="004120DE" w14:paraId="5EBF1E77" w14:textId="77777777" w:rsidTr="00F75A77">
        <w:trPr>
          <w:trHeight w:val="315"/>
        </w:trPr>
        <w:tc>
          <w:tcPr>
            <w:tcW w:w="399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44259EFA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Функционалдық</w:t>
            </w:r>
            <w:proofErr w:type="spellEnd"/>
            <w:r w:rsidRPr="004120DE">
              <w:rPr>
                <w:sz w:val="24"/>
                <w:szCs w:val="24"/>
              </w:rPr>
              <w:t xml:space="preserve"> топ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250B575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E4523" w14:textId="77777777" w:rsidR="00F75A77" w:rsidRPr="004120DE" w:rsidRDefault="00F75A77" w:rsidP="00E43D90">
            <w:pPr>
              <w:jc w:val="center"/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Сомасы</w:t>
            </w:r>
            <w:proofErr w:type="spellEnd"/>
            <w:r w:rsidRPr="004120DE">
              <w:rPr>
                <w:sz w:val="24"/>
                <w:szCs w:val="24"/>
              </w:rPr>
              <w:t xml:space="preserve">, </w:t>
            </w:r>
            <w:proofErr w:type="spellStart"/>
            <w:r w:rsidRPr="004120DE">
              <w:rPr>
                <w:sz w:val="24"/>
                <w:szCs w:val="24"/>
              </w:rPr>
              <w:t>мың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F75A77" w:rsidRPr="004120DE" w14:paraId="683F074F" w14:textId="77777777" w:rsidTr="00F75A77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5009165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34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1D6CB8C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Кіші</w:t>
            </w:r>
            <w:proofErr w:type="spellEnd"/>
            <w:r w:rsidRPr="004120DE">
              <w:rPr>
                <w:sz w:val="24"/>
                <w:szCs w:val="24"/>
              </w:rPr>
              <w:t xml:space="preserve"> функция</w:t>
            </w:r>
          </w:p>
        </w:tc>
        <w:tc>
          <w:tcPr>
            <w:tcW w:w="48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84B9D5E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0DB04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</w:tr>
      <w:tr w:rsidR="00F75A77" w:rsidRPr="004120DE" w14:paraId="321DAB2C" w14:textId="77777777" w:rsidTr="00F75A77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5086041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D616F6F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781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DFCDCA6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Бюджеттік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бағдарламалардың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әкімшісі</w:t>
            </w:r>
            <w:proofErr w:type="spellEnd"/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9B8A7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</w:tr>
      <w:tr w:rsidR="00F75A77" w:rsidRPr="004120DE" w14:paraId="046A31C3" w14:textId="77777777" w:rsidTr="00F75A77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73C7BEB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66AC468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8FDA20B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53E7F26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48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9A0B803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01173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</w:tr>
      <w:tr w:rsidR="00F75A77" w:rsidRPr="004120DE" w14:paraId="256F6AAC" w14:textId="77777777" w:rsidTr="00F75A77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903B62A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E706F88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A737B10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B44F9AB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ADB54" w14:textId="77777777" w:rsidR="00F75A77" w:rsidRPr="004120DE" w:rsidRDefault="00F75A77" w:rsidP="00E43D90">
            <w:pPr>
              <w:jc w:val="center"/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D06EC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</w:tr>
      <w:tr w:rsidR="00F75A77" w:rsidRPr="004120DE" w14:paraId="1115CE50" w14:textId="77777777" w:rsidTr="00F75A77">
        <w:trPr>
          <w:trHeight w:val="40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C0148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A9F4DB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35D43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D95CE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4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28B7BB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 xml:space="preserve">IV. </w:t>
            </w:r>
            <w:proofErr w:type="spellStart"/>
            <w:r w:rsidRPr="004120DE">
              <w:rPr>
                <w:sz w:val="24"/>
                <w:szCs w:val="24"/>
              </w:rPr>
              <w:t>Қаржы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активтерiмен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жасалатын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операциялар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бойынша</w:t>
            </w:r>
            <w:proofErr w:type="spellEnd"/>
            <w:r w:rsidRPr="004120DE">
              <w:rPr>
                <w:sz w:val="24"/>
                <w:szCs w:val="24"/>
              </w:rPr>
              <w:t xml:space="preserve"> сальдо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D6E1A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</w:t>
            </w:r>
          </w:p>
        </w:tc>
      </w:tr>
    </w:tbl>
    <w:p w14:paraId="0C989813" w14:textId="77777777" w:rsidR="00F75A77" w:rsidRDefault="00F75A77" w:rsidP="00F75A77">
      <w:pPr>
        <w:rPr>
          <w:sz w:val="24"/>
          <w:szCs w:val="24"/>
          <w:lang w:val="kk-KZ"/>
        </w:rPr>
      </w:pPr>
    </w:p>
    <w:p w14:paraId="550ECF8B" w14:textId="77777777" w:rsidR="00F75A77" w:rsidRPr="004120DE" w:rsidRDefault="00F75A77" w:rsidP="00F75A77">
      <w:pPr>
        <w:rPr>
          <w:sz w:val="24"/>
          <w:szCs w:val="24"/>
          <w:lang w:val="kk-KZ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924"/>
        <w:gridCol w:w="1087"/>
        <w:gridCol w:w="1173"/>
        <w:gridCol w:w="5487"/>
        <w:gridCol w:w="1069"/>
      </w:tblGrid>
      <w:tr w:rsidR="00F75A77" w:rsidRPr="002D3572" w14:paraId="32B1EFDE" w14:textId="77777777" w:rsidTr="00F75A77">
        <w:trPr>
          <w:trHeight w:val="315"/>
        </w:trPr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343CDBA4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Санаты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DC2FBBF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557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5C4087B5" w14:textId="77777777" w:rsidR="00F75A77" w:rsidRPr="002D3572" w:rsidRDefault="00F75A77" w:rsidP="00E43D90">
            <w:pPr>
              <w:jc w:val="center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2A302DF" w14:textId="77777777" w:rsidR="00F75A77" w:rsidRPr="002D3572" w:rsidRDefault="00F75A77" w:rsidP="00E43D90">
            <w:pPr>
              <w:jc w:val="center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</w:tr>
      <w:tr w:rsidR="00F75A77" w:rsidRPr="002D3572" w14:paraId="73DB216D" w14:textId="77777777" w:rsidTr="00F75A77">
        <w:trPr>
          <w:trHeight w:val="315"/>
        </w:trPr>
        <w:tc>
          <w:tcPr>
            <w:tcW w:w="9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F4BDCBB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229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C5FDDE8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2D3572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557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14D0DD62" w14:textId="77777777" w:rsidR="00F75A77" w:rsidRPr="002D3572" w:rsidRDefault="00F75A77" w:rsidP="00E43D90">
            <w:pPr>
              <w:jc w:val="center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BC9B2BF" w14:textId="77777777" w:rsidR="00F75A77" w:rsidRPr="002D3572" w:rsidRDefault="00F75A77" w:rsidP="00E43D90">
            <w:pPr>
              <w:jc w:val="center"/>
              <w:rPr>
                <w:sz w:val="24"/>
                <w:szCs w:val="24"/>
              </w:rPr>
            </w:pPr>
            <w:proofErr w:type="spellStart"/>
            <w:r w:rsidRPr="002D3572">
              <w:rPr>
                <w:sz w:val="24"/>
                <w:szCs w:val="24"/>
              </w:rPr>
              <w:t>Сомасы</w:t>
            </w:r>
            <w:proofErr w:type="spellEnd"/>
            <w:r w:rsidRPr="002D3572">
              <w:rPr>
                <w:sz w:val="24"/>
                <w:szCs w:val="24"/>
              </w:rPr>
              <w:t>,</w:t>
            </w:r>
          </w:p>
        </w:tc>
      </w:tr>
      <w:tr w:rsidR="00F75A77" w:rsidRPr="002D3572" w14:paraId="75888459" w14:textId="77777777" w:rsidTr="00F75A77">
        <w:trPr>
          <w:trHeight w:val="315"/>
        </w:trPr>
        <w:tc>
          <w:tcPr>
            <w:tcW w:w="9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89E3CD9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9911A30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67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EA6769C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2D3572">
              <w:rPr>
                <w:sz w:val="24"/>
                <w:szCs w:val="24"/>
              </w:rPr>
              <w:t>Ішкі</w:t>
            </w:r>
            <w:proofErr w:type="spellEnd"/>
            <w:r w:rsidRPr="002D3572">
              <w:rPr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32109FA" w14:textId="77777777" w:rsidR="00F75A77" w:rsidRPr="002D3572" w:rsidRDefault="00F75A77" w:rsidP="00E43D90">
            <w:pPr>
              <w:jc w:val="center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sz w:val="24"/>
                <w:szCs w:val="24"/>
              </w:rPr>
              <w:t>мың</w:t>
            </w:r>
            <w:proofErr w:type="spellEnd"/>
          </w:p>
        </w:tc>
      </w:tr>
      <w:tr w:rsidR="00F75A77" w:rsidRPr="002D3572" w14:paraId="03776971" w14:textId="77777777" w:rsidTr="00F75A77">
        <w:trPr>
          <w:trHeight w:val="315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14A43F2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91D46E5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5B0EF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55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DD19052" w14:textId="77777777" w:rsidR="00F75A77" w:rsidRPr="002D3572" w:rsidRDefault="00F75A77" w:rsidP="00E43D90">
            <w:pPr>
              <w:jc w:val="center"/>
              <w:rPr>
                <w:sz w:val="24"/>
                <w:szCs w:val="24"/>
              </w:rPr>
            </w:pPr>
            <w:proofErr w:type="spellStart"/>
            <w:r w:rsidRPr="002D3572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A8F47" w14:textId="77777777" w:rsidR="00F75A77" w:rsidRPr="002D3572" w:rsidRDefault="00F75A77" w:rsidP="00E43D90">
            <w:pPr>
              <w:jc w:val="center"/>
              <w:rPr>
                <w:sz w:val="24"/>
                <w:szCs w:val="24"/>
              </w:rPr>
            </w:pPr>
            <w:proofErr w:type="spellStart"/>
            <w:r w:rsidRPr="002D3572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F75A77" w:rsidRPr="002D3572" w14:paraId="0262993E" w14:textId="77777777" w:rsidTr="00F75A77">
        <w:trPr>
          <w:trHeight w:val="315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4D4F1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9E092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68EB4C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5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7AD89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 xml:space="preserve">V. Бюджет </w:t>
            </w:r>
            <w:proofErr w:type="spellStart"/>
            <w:r w:rsidRPr="002D3572">
              <w:rPr>
                <w:sz w:val="24"/>
                <w:szCs w:val="24"/>
              </w:rPr>
              <w:t>тапшылығы</w:t>
            </w:r>
            <w:proofErr w:type="spellEnd"/>
            <w:r w:rsidRPr="002D3572">
              <w:rPr>
                <w:sz w:val="24"/>
                <w:szCs w:val="24"/>
              </w:rPr>
              <w:t xml:space="preserve"> (</w:t>
            </w:r>
            <w:proofErr w:type="spellStart"/>
            <w:r w:rsidRPr="002D3572">
              <w:rPr>
                <w:sz w:val="24"/>
                <w:szCs w:val="24"/>
              </w:rPr>
              <w:t>профициті</w:t>
            </w:r>
            <w:proofErr w:type="spellEnd"/>
            <w:r w:rsidRPr="002D3572">
              <w:rPr>
                <w:sz w:val="24"/>
                <w:szCs w:val="24"/>
              </w:rPr>
              <w:t>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91BF6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-501</w:t>
            </w:r>
          </w:p>
        </w:tc>
      </w:tr>
      <w:tr w:rsidR="00F75A77" w:rsidRPr="002D3572" w14:paraId="7D2108E6" w14:textId="77777777" w:rsidTr="00F75A77">
        <w:trPr>
          <w:trHeight w:val="315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D9014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D1DB9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59ED24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5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B5AFE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 xml:space="preserve">VI. Бюджет </w:t>
            </w:r>
            <w:proofErr w:type="spellStart"/>
            <w:r w:rsidRPr="002D3572">
              <w:rPr>
                <w:sz w:val="24"/>
                <w:szCs w:val="24"/>
              </w:rPr>
              <w:t>тапшылығын</w:t>
            </w:r>
            <w:proofErr w:type="spellEnd"/>
            <w:r w:rsidRPr="002D3572">
              <w:rPr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sz w:val="24"/>
                <w:szCs w:val="24"/>
              </w:rPr>
              <w:t>қаржыландыру</w:t>
            </w:r>
            <w:proofErr w:type="spellEnd"/>
            <w:r w:rsidRPr="002D3572">
              <w:rPr>
                <w:sz w:val="24"/>
                <w:szCs w:val="24"/>
              </w:rPr>
              <w:t xml:space="preserve"> (</w:t>
            </w:r>
            <w:proofErr w:type="spellStart"/>
            <w:r w:rsidRPr="002D3572">
              <w:rPr>
                <w:sz w:val="24"/>
                <w:szCs w:val="24"/>
              </w:rPr>
              <w:t>профицитiн</w:t>
            </w:r>
            <w:proofErr w:type="spellEnd"/>
            <w:r w:rsidRPr="002D3572">
              <w:rPr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sz w:val="24"/>
                <w:szCs w:val="24"/>
              </w:rPr>
              <w:t>пайдалану</w:t>
            </w:r>
            <w:proofErr w:type="spellEnd"/>
            <w:r w:rsidRPr="002D3572">
              <w:rPr>
                <w:sz w:val="24"/>
                <w:szCs w:val="24"/>
              </w:rPr>
              <w:t>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E7EBE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501</w:t>
            </w:r>
          </w:p>
        </w:tc>
      </w:tr>
      <w:tr w:rsidR="00F75A77" w:rsidRPr="002D3572" w14:paraId="70BC4C7F" w14:textId="77777777" w:rsidTr="00F75A77">
        <w:trPr>
          <w:trHeight w:val="315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F6380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7920C2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A84AC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5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09E4A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2D3572">
              <w:rPr>
                <w:sz w:val="24"/>
                <w:szCs w:val="24"/>
              </w:rPr>
              <w:t>Қарыздар</w:t>
            </w:r>
            <w:proofErr w:type="spellEnd"/>
            <w:r w:rsidRPr="002D3572">
              <w:rPr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sz w:val="24"/>
                <w:szCs w:val="24"/>
              </w:rPr>
              <w:t>түсімі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554A0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0</w:t>
            </w:r>
          </w:p>
        </w:tc>
      </w:tr>
      <w:tr w:rsidR="00F75A77" w:rsidRPr="002D3572" w14:paraId="60F4B56D" w14:textId="77777777" w:rsidTr="00F75A77">
        <w:trPr>
          <w:trHeight w:val="315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A431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AAF9C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01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8FDC46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5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0249DE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2D3572">
              <w:rPr>
                <w:sz w:val="24"/>
                <w:szCs w:val="24"/>
              </w:rPr>
              <w:t>Мемлекеттік</w:t>
            </w:r>
            <w:proofErr w:type="spellEnd"/>
            <w:r w:rsidRPr="002D3572">
              <w:rPr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sz w:val="24"/>
                <w:szCs w:val="24"/>
              </w:rPr>
              <w:t>ішкі</w:t>
            </w:r>
            <w:proofErr w:type="spellEnd"/>
            <w:r w:rsidRPr="002D3572">
              <w:rPr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sz w:val="24"/>
                <w:szCs w:val="24"/>
              </w:rPr>
              <w:t>қарыздар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D8745B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0</w:t>
            </w:r>
          </w:p>
        </w:tc>
      </w:tr>
      <w:tr w:rsidR="00F75A77" w:rsidRPr="002D3572" w14:paraId="02254908" w14:textId="77777777" w:rsidTr="00F75A77">
        <w:trPr>
          <w:trHeight w:val="315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05CB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80581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7E7A6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2</w:t>
            </w:r>
          </w:p>
        </w:tc>
        <w:tc>
          <w:tcPr>
            <w:tcW w:w="5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AEB793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2D3572">
              <w:rPr>
                <w:sz w:val="24"/>
                <w:szCs w:val="24"/>
              </w:rPr>
              <w:t>Қарыз</w:t>
            </w:r>
            <w:proofErr w:type="spellEnd"/>
            <w:r w:rsidRPr="002D3572">
              <w:rPr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sz w:val="24"/>
                <w:szCs w:val="24"/>
              </w:rPr>
              <w:t>алу</w:t>
            </w:r>
            <w:proofErr w:type="spellEnd"/>
            <w:r w:rsidRPr="002D3572">
              <w:rPr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sz w:val="24"/>
                <w:szCs w:val="24"/>
              </w:rPr>
              <w:t>келісім-шарттары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56E4E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0</w:t>
            </w:r>
          </w:p>
        </w:tc>
      </w:tr>
      <w:tr w:rsidR="00F75A77" w:rsidRPr="002D3572" w14:paraId="65E398F3" w14:textId="77777777" w:rsidTr="00F75A77">
        <w:trPr>
          <w:trHeight w:val="315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F6F33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9F9AE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C663E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5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AB5727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 xml:space="preserve">Бюджет </w:t>
            </w:r>
            <w:proofErr w:type="spellStart"/>
            <w:r w:rsidRPr="002D3572">
              <w:rPr>
                <w:sz w:val="24"/>
                <w:szCs w:val="24"/>
              </w:rPr>
              <w:t>қаражаттарының</w:t>
            </w:r>
            <w:proofErr w:type="spellEnd"/>
            <w:r w:rsidRPr="002D3572">
              <w:rPr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sz w:val="24"/>
                <w:szCs w:val="24"/>
              </w:rPr>
              <w:t>пайдаланылатын</w:t>
            </w:r>
            <w:proofErr w:type="spellEnd"/>
            <w:r w:rsidRPr="002D3572">
              <w:rPr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B4C1D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501</w:t>
            </w:r>
          </w:p>
        </w:tc>
      </w:tr>
      <w:tr w:rsidR="00F75A77" w:rsidRPr="002D3572" w14:paraId="21D50192" w14:textId="77777777" w:rsidTr="00F75A77">
        <w:trPr>
          <w:trHeight w:val="315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F86C1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18A35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01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6FE2E7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5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094FA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 xml:space="preserve">Бюджет </w:t>
            </w:r>
            <w:proofErr w:type="spellStart"/>
            <w:r w:rsidRPr="002D3572">
              <w:rPr>
                <w:sz w:val="24"/>
                <w:szCs w:val="24"/>
              </w:rPr>
              <w:t>қаражаты</w:t>
            </w:r>
            <w:proofErr w:type="spellEnd"/>
            <w:r w:rsidRPr="002D3572">
              <w:rPr>
                <w:sz w:val="24"/>
                <w:szCs w:val="24"/>
              </w:rPr>
              <w:t xml:space="preserve"> </w:t>
            </w:r>
            <w:proofErr w:type="spellStart"/>
            <w:r w:rsidRPr="002D3572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402B95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501</w:t>
            </w:r>
          </w:p>
        </w:tc>
      </w:tr>
      <w:tr w:rsidR="00F75A77" w:rsidRPr="002D3572" w14:paraId="4849BBCD" w14:textId="77777777" w:rsidTr="00F75A77">
        <w:trPr>
          <w:trHeight w:val="315"/>
        </w:trPr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9FD0F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DD2B6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954AD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1</w:t>
            </w:r>
          </w:p>
        </w:tc>
        <w:tc>
          <w:tcPr>
            <w:tcW w:w="5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25267" w14:textId="77777777" w:rsidR="00F75A77" w:rsidRPr="002D3572" w:rsidRDefault="00F75A77" w:rsidP="00E43D90">
            <w:pPr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 xml:space="preserve">Бюджет </w:t>
            </w:r>
            <w:proofErr w:type="spellStart"/>
            <w:r w:rsidRPr="002D3572">
              <w:rPr>
                <w:sz w:val="24"/>
                <w:szCs w:val="24"/>
              </w:rPr>
              <w:t>қаражатының</w:t>
            </w:r>
            <w:proofErr w:type="spellEnd"/>
            <w:r w:rsidRPr="002D3572">
              <w:rPr>
                <w:sz w:val="24"/>
                <w:szCs w:val="24"/>
              </w:rPr>
              <w:t xml:space="preserve"> бос </w:t>
            </w:r>
            <w:proofErr w:type="spellStart"/>
            <w:r w:rsidRPr="002D3572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80264A" w14:textId="77777777" w:rsidR="00F75A77" w:rsidRPr="002D3572" w:rsidRDefault="00F75A77" w:rsidP="00E43D90">
            <w:pPr>
              <w:jc w:val="right"/>
              <w:rPr>
                <w:sz w:val="24"/>
                <w:szCs w:val="24"/>
              </w:rPr>
            </w:pPr>
            <w:r w:rsidRPr="002D3572">
              <w:rPr>
                <w:sz w:val="24"/>
                <w:szCs w:val="24"/>
              </w:rPr>
              <w:t>501</w:t>
            </w:r>
          </w:p>
        </w:tc>
      </w:tr>
    </w:tbl>
    <w:p w14:paraId="4FB675EC" w14:textId="77777777" w:rsidR="00F75A77" w:rsidRPr="004120DE" w:rsidRDefault="00F75A77" w:rsidP="00F75A77">
      <w:pPr>
        <w:rPr>
          <w:sz w:val="24"/>
          <w:szCs w:val="24"/>
          <w:lang w:val="kk-KZ"/>
        </w:rPr>
      </w:pPr>
    </w:p>
    <w:p w14:paraId="3A79454E" w14:textId="77777777" w:rsidR="00F75A77" w:rsidRPr="004120DE" w:rsidRDefault="00F75A77" w:rsidP="00F75A77">
      <w:pPr>
        <w:rPr>
          <w:sz w:val="24"/>
          <w:szCs w:val="24"/>
          <w:lang w:val="kk-KZ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460"/>
        <w:gridCol w:w="540"/>
        <w:gridCol w:w="576"/>
        <w:gridCol w:w="576"/>
        <w:gridCol w:w="6490"/>
        <w:gridCol w:w="1083"/>
      </w:tblGrid>
      <w:tr w:rsidR="00F75A77" w:rsidRPr="004120DE" w14:paraId="67F0B249" w14:textId="77777777" w:rsidTr="00F75A77">
        <w:trPr>
          <w:trHeight w:val="315"/>
        </w:trPr>
        <w:tc>
          <w:tcPr>
            <w:tcW w:w="864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5964A357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Функционалдық</w:t>
            </w:r>
            <w:proofErr w:type="spellEnd"/>
            <w:r w:rsidRPr="004120DE">
              <w:rPr>
                <w:sz w:val="24"/>
                <w:szCs w:val="24"/>
              </w:rPr>
              <w:t xml:space="preserve"> топ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B30ED" w14:textId="77777777" w:rsidR="00F75A77" w:rsidRPr="004120DE" w:rsidRDefault="00F75A77" w:rsidP="00E43D90">
            <w:pPr>
              <w:jc w:val="center"/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Сомасы</w:t>
            </w:r>
            <w:proofErr w:type="spellEnd"/>
            <w:r w:rsidRPr="004120DE">
              <w:rPr>
                <w:sz w:val="24"/>
                <w:szCs w:val="24"/>
              </w:rPr>
              <w:t xml:space="preserve">, </w:t>
            </w:r>
            <w:proofErr w:type="spellStart"/>
            <w:r w:rsidRPr="004120DE">
              <w:rPr>
                <w:sz w:val="24"/>
                <w:szCs w:val="24"/>
              </w:rPr>
              <w:t>мың</w:t>
            </w:r>
            <w:proofErr w:type="spellEnd"/>
            <w:r w:rsidRPr="004120DE">
              <w:rPr>
                <w:sz w:val="24"/>
                <w:szCs w:val="24"/>
              </w:rPr>
              <w:t xml:space="preserve">     </w:t>
            </w:r>
            <w:proofErr w:type="spellStart"/>
            <w:r w:rsidRPr="004120DE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F75A77" w:rsidRPr="004120DE" w14:paraId="7C406BB6" w14:textId="77777777" w:rsidTr="00F75A77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7F49195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169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C81CCA9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Кіші</w:t>
            </w:r>
            <w:proofErr w:type="spellEnd"/>
            <w:r w:rsidRPr="004120DE">
              <w:rPr>
                <w:sz w:val="24"/>
                <w:szCs w:val="24"/>
              </w:rPr>
              <w:t xml:space="preserve"> функция</w:t>
            </w:r>
          </w:p>
        </w:tc>
        <w:tc>
          <w:tcPr>
            <w:tcW w:w="64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52678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1907B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</w:tr>
      <w:tr w:rsidR="00F75A77" w:rsidRPr="004120DE" w14:paraId="675F4701" w14:textId="77777777" w:rsidTr="00F75A77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E712BB0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6A5E177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764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4C78CF8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Бюджеттік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бағдарламалардың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әкімшісі</w:t>
            </w:r>
            <w:proofErr w:type="spellEnd"/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7A76F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</w:tr>
      <w:tr w:rsidR="00F75A77" w:rsidRPr="004120DE" w14:paraId="3A34FCFE" w14:textId="77777777" w:rsidTr="00F75A77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D33F0F7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CB01A61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AF0F598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70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90AB9D0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7221F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</w:tr>
      <w:tr w:rsidR="00F75A77" w:rsidRPr="004120DE" w14:paraId="0EC5F0E3" w14:textId="77777777" w:rsidTr="00F75A77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DDA6E53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FC715A8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396AE03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69E9D13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4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DFCE900" w14:textId="77777777" w:rsidR="00F75A77" w:rsidRPr="004120DE" w:rsidRDefault="00F75A77" w:rsidP="00E43D90">
            <w:pPr>
              <w:jc w:val="center"/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36BA9" w14:textId="77777777" w:rsidR="00F75A77" w:rsidRPr="004120DE" w:rsidRDefault="00F75A77" w:rsidP="00E43D90">
            <w:pPr>
              <w:rPr>
                <w:sz w:val="24"/>
                <w:szCs w:val="24"/>
              </w:rPr>
            </w:pPr>
          </w:p>
        </w:tc>
      </w:tr>
      <w:tr w:rsidR="00F75A77" w:rsidRPr="004120DE" w14:paraId="629C2565" w14:textId="77777777" w:rsidTr="00F75A77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6FAAC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BB79E4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FFEC4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D5E00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 </w:t>
            </w:r>
          </w:p>
        </w:tc>
        <w:tc>
          <w:tcPr>
            <w:tcW w:w="6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BF3B3" w14:textId="77777777" w:rsidR="00F75A77" w:rsidRPr="004120DE" w:rsidRDefault="00F75A77" w:rsidP="00E43D90">
            <w:pPr>
              <w:rPr>
                <w:sz w:val="24"/>
                <w:szCs w:val="24"/>
              </w:rPr>
            </w:pPr>
            <w:proofErr w:type="spellStart"/>
            <w:r w:rsidRPr="004120DE">
              <w:rPr>
                <w:sz w:val="24"/>
                <w:szCs w:val="24"/>
              </w:rPr>
              <w:t>Қарыздарды</w:t>
            </w:r>
            <w:proofErr w:type="spellEnd"/>
            <w:r w:rsidRPr="004120DE">
              <w:rPr>
                <w:sz w:val="24"/>
                <w:szCs w:val="24"/>
              </w:rPr>
              <w:t xml:space="preserve"> </w:t>
            </w:r>
            <w:proofErr w:type="spellStart"/>
            <w:r w:rsidRPr="004120DE">
              <w:rPr>
                <w:sz w:val="24"/>
                <w:szCs w:val="24"/>
              </w:rPr>
              <w:t>өтеу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B101BB" w14:textId="77777777" w:rsidR="00F75A77" w:rsidRPr="004120DE" w:rsidRDefault="00F75A77" w:rsidP="00E43D90">
            <w:pPr>
              <w:jc w:val="right"/>
              <w:rPr>
                <w:sz w:val="24"/>
                <w:szCs w:val="24"/>
              </w:rPr>
            </w:pPr>
            <w:r w:rsidRPr="004120DE">
              <w:rPr>
                <w:sz w:val="24"/>
                <w:szCs w:val="24"/>
              </w:rPr>
              <w:t>0</w:t>
            </w:r>
          </w:p>
        </w:tc>
      </w:tr>
    </w:tbl>
    <w:p w14:paraId="5096B2A1" w14:textId="77777777" w:rsidR="0044134C" w:rsidRDefault="0044134C" w:rsidP="00E85688">
      <w:pPr>
        <w:rPr>
          <w:sz w:val="28"/>
          <w:szCs w:val="28"/>
          <w:lang w:val="kk-KZ"/>
        </w:rPr>
      </w:pPr>
    </w:p>
    <w:sectPr w:rsidR="0044134C" w:rsidSect="00F75A77">
      <w:headerReference w:type="even" r:id="rId9"/>
      <w:headerReference w:type="defaul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1DBCCF" w14:textId="77777777" w:rsidR="0039245D" w:rsidRDefault="0039245D">
      <w:r>
        <w:separator/>
      </w:r>
    </w:p>
  </w:endnote>
  <w:endnote w:type="continuationSeparator" w:id="0">
    <w:p w14:paraId="3D730B65" w14:textId="77777777" w:rsidR="0039245D" w:rsidRDefault="0039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277C8D" w14:textId="77777777" w:rsidR="0039245D" w:rsidRDefault="0039245D">
      <w:r>
        <w:separator/>
      </w:r>
    </w:p>
  </w:footnote>
  <w:footnote w:type="continuationSeparator" w:id="0">
    <w:p w14:paraId="2D8CACA5" w14:textId="77777777" w:rsidR="0039245D" w:rsidRDefault="003924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A0AFAE" w14:textId="77777777" w:rsidR="00437718" w:rsidRDefault="00437718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7A8081C5" w14:textId="77777777" w:rsidR="00437718" w:rsidRDefault="0043771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4933A5" w14:textId="77777777" w:rsidR="00437718" w:rsidRDefault="00437718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9</w:t>
    </w:r>
    <w:r>
      <w:rPr>
        <w:rStyle w:val="af3"/>
      </w:rPr>
      <w:fldChar w:fldCharType="end"/>
    </w:r>
  </w:p>
  <w:p w14:paraId="114EF864" w14:textId="77777777" w:rsidR="00437718" w:rsidRDefault="0043771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D71B0"/>
    <w:multiLevelType w:val="hybridMultilevel"/>
    <w:tmpl w:val="4F9EB094"/>
    <w:lvl w:ilvl="0" w:tplc="7D90669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D8A1D38"/>
    <w:multiLevelType w:val="hybridMultilevel"/>
    <w:tmpl w:val="1A42C61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E76270"/>
    <w:multiLevelType w:val="hybridMultilevel"/>
    <w:tmpl w:val="4F668316"/>
    <w:lvl w:ilvl="0" w:tplc="4E5A220E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C50C6"/>
    <w:multiLevelType w:val="hybridMultilevel"/>
    <w:tmpl w:val="E8BE83B0"/>
    <w:lvl w:ilvl="0" w:tplc="1B38AFD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04507D"/>
    <w:multiLevelType w:val="hybridMultilevel"/>
    <w:tmpl w:val="C810C650"/>
    <w:lvl w:ilvl="0" w:tplc="04CE8EE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919ED"/>
    <w:multiLevelType w:val="hybridMultilevel"/>
    <w:tmpl w:val="7A7C8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9" w15:restartNumberingAfterBreak="0">
    <w:nsid w:val="79CD00A2"/>
    <w:multiLevelType w:val="hybridMultilevel"/>
    <w:tmpl w:val="920AFA48"/>
    <w:lvl w:ilvl="0" w:tplc="35E8890A">
      <w:start w:val="1"/>
      <w:numFmt w:val="decimal"/>
      <w:lvlText w:val="%1."/>
      <w:lvlJc w:val="left"/>
      <w:pPr>
        <w:ind w:left="1571" w:hanging="360"/>
      </w:pPr>
      <w:rPr>
        <w:sz w:val="28"/>
        <w:szCs w:val="28"/>
      </w:rPr>
    </w:lvl>
    <w:lvl w:ilvl="1" w:tplc="C682F638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9"/>
  </w:num>
  <w:num w:numId="7">
    <w:abstractNumId w:val="7"/>
  </w:num>
  <w:num w:numId="8">
    <w:abstractNumId w:val="0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018CE"/>
    <w:rsid w:val="00020E91"/>
    <w:rsid w:val="000243B0"/>
    <w:rsid w:val="0002773D"/>
    <w:rsid w:val="000313CE"/>
    <w:rsid w:val="00051789"/>
    <w:rsid w:val="00063EC9"/>
    <w:rsid w:val="00073119"/>
    <w:rsid w:val="00084198"/>
    <w:rsid w:val="000870F9"/>
    <w:rsid w:val="000922AA"/>
    <w:rsid w:val="000941D5"/>
    <w:rsid w:val="000A03CB"/>
    <w:rsid w:val="000D4DAC"/>
    <w:rsid w:val="000E3559"/>
    <w:rsid w:val="000E5893"/>
    <w:rsid w:val="000E7CE7"/>
    <w:rsid w:val="000F4353"/>
    <w:rsid w:val="000F48E7"/>
    <w:rsid w:val="001319EE"/>
    <w:rsid w:val="00136D10"/>
    <w:rsid w:val="00143292"/>
    <w:rsid w:val="00147CFE"/>
    <w:rsid w:val="00150717"/>
    <w:rsid w:val="001647AE"/>
    <w:rsid w:val="001763DE"/>
    <w:rsid w:val="001A1881"/>
    <w:rsid w:val="001A405B"/>
    <w:rsid w:val="001B56DB"/>
    <w:rsid w:val="001B61C1"/>
    <w:rsid w:val="001D0CAF"/>
    <w:rsid w:val="001D12FB"/>
    <w:rsid w:val="001E4121"/>
    <w:rsid w:val="001F4925"/>
    <w:rsid w:val="001F64CB"/>
    <w:rsid w:val="001F7C07"/>
    <w:rsid w:val="002000F4"/>
    <w:rsid w:val="00210078"/>
    <w:rsid w:val="0022101F"/>
    <w:rsid w:val="0023374B"/>
    <w:rsid w:val="00240C2F"/>
    <w:rsid w:val="00243272"/>
    <w:rsid w:val="00251558"/>
    <w:rsid w:val="00251F3F"/>
    <w:rsid w:val="002732A6"/>
    <w:rsid w:val="002A26CD"/>
    <w:rsid w:val="002A2B11"/>
    <w:rsid w:val="002A394A"/>
    <w:rsid w:val="002B23A3"/>
    <w:rsid w:val="002B299F"/>
    <w:rsid w:val="002E0F96"/>
    <w:rsid w:val="002F11B1"/>
    <w:rsid w:val="00306831"/>
    <w:rsid w:val="003137FC"/>
    <w:rsid w:val="00315709"/>
    <w:rsid w:val="00334043"/>
    <w:rsid w:val="00341898"/>
    <w:rsid w:val="00344035"/>
    <w:rsid w:val="00364E0B"/>
    <w:rsid w:val="00371758"/>
    <w:rsid w:val="00372CD1"/>
    <w:rsid w:val="00386DA6"/>
    <w:rsid w:val="0039245D"/>
    <w:rsid w:val="003F1FD1"/>
    <w:rsid w:val="003F241E"/>
    <w:rsid w:val="0041729A"/>
    <w:rsid w:val="00423754"/>
    <w:rsid w:val="00430E89"/>
    <w:rsid w:val="0043352D"/>
    <w:rsid w:val="00437718"/>
    <w:rsid w:val="004406BB"/>
    <w:rsid w:val="0044134C"/>
    <w:rsid w:val="00456049"/>
    <w:rsid w:val="00461D40"/>
    <w:rsid w:val="00462577"/>
    <w:rsid w:val="004726FE"/>
    <w:rsid w:val="004812B3"/>
    <w:rsid w:val="00486F3C"/>
    <w:rsid w:val="0049623C"/>
    <w:rsid w:val="004B400D"/>
    <w:rsid w:val="004C0699"/>
    <w:rsid w:val="004C34B8"/>
    <w:rsid w:val="004C6593"/>
    <w:rsid w:val="004D0822"/>
    <w:rsid w:val="004E49BE"/>
    <w:rsid w:val="004E6FFB"/>
    <w:rsid w:val="004F3375"/>
    <w:rsid w:val="004F432B"/>
    <w:rsid w:val="004F5CA0"/>
    <w:rsid w:val="005027D5"/>
    <w:rsid w:val="00521273"/>
    <w:rsid w:val="00523200"/>
    <w:rsid w:val="00535802"/>
    <w:rsid w:val="005375AA"/>
    <w:rsid w:val="005529B4"/>
    <w:rsid w:val="0055616F"/>
    <w:rsid w:val="005718FA"/>
    <w:rsid w:val="005B2690"/>
    <w:rsid w:val="005C5F30"/>
    <w:rsid w:val="005F582C"/>
    <w:rsid w:val="005F6BFE"/>
    <w:rsid w:val="00606B81"/>
    <w:rsid w:val="00615785"/>
    <w:rsid w:val="00616C39"/>
    <w:rsid w:val="00633AD1"/>
    <w:rsid w:val="006340C9"/>
    <w:rsid w:val="00642211"/>
    <w:rsid w:val="00642AF6"/>
    <w:rsid w:val="00657BBB"/>
    <w:rsid w:val="0066132E"/>
    <w:rsid w:val="0067240F"/>
    <w:rsid w:val="0068708B"/>
    <w:rsid w:val="006B0963"/>
    <w:rsid w:val="006B2207"/>
    <w:rsid w:val="006B3937"/>
    <w:rsid w:val="006B6938"/>
    <w:rsid w:val="006F460B"/>
    <w:rsid w:val="007006E3"/>
    <w:rsid w:val="007111E8"/>
    <w:rsid w:val="00720FC6"/>
    <w:rsid w:val="0072403B"/>
    <w:rsid w:val="00727B1C"/>
    <w:rsid w:val="00731B2A"/>
    <w:rsid w:val="00740441"/>
    <w:rsid w:val="00743C74"/>
    <w:rsid w:val="00755CDA"/>
    <w:rsid w:val="007702A5"/>
    <w:rsid w:val="007767CD"/>
    <w:rsid w:val="00782A16"/>
    <w:rsid w:val="00784147"/>
    <w:rsid w:val="007E588D"/>
    <w:rsid w:val="007F3604"/>
    <w:rsid w:val="0081000A"/>
    <w:rsid w:val="00811B15"/>
    <w:rsid w:val="00835067"/>
    <w:rsid w:val="00836165"/>
    <w:rsid w:val="008436CA"/>
    <w:rsid w:val="0084455E"/>
    <w:rsid w:val="00853042"/>
    <w:rsid w:val="00863EFA"/>
    <w:rsid w:val="00864D2B"/>
    <w:rsid w:val="00866964"/>
    <w:rsid w:val="00866FDD"/>
    <w:rsid w:val="00867FA4"/>
    <w:rsid w:val="00873357"/>
    <w:rsid w:val="00874FDC"/>
    <w:rsid w:val="008858D2"/>
    <w:rsid w:val="008925EA"/>
    <w:rsid w:val="00892E1E"/>
    <w:rsid w:val="008A5B9D"/>
    <w:rsid w:val="008D0101"/>
    <w:rsid w:val="008E4926"/>
    <w:rsid w:val="00907AD3"/>
    <w:rsid w:val="009139A9"/>
    <w:rsid w:val="00914138"/>
    <w:rsid w:val="00915A4B"/>
    <w:rsid w:val="00920C78"/>
    <w:rsid w:val="00923ED9"/>
    <w:rsid w:val="00934587"/>
    <w:rsid w:val="009364D4"/>
    <w:rsid w:val="0094547D"/>
    <w:rsid w:val="00951B58"/>
    <w:rsid w:val="009615CA"/>
    <w:rsid w:val="00971E94"/>
    <w:rsid w:val="00986578"/>
    <w:rsid w:val="009924CE"/>
    <w:rsid w:val="00996362"/>
    <w:rsid w:val="009B513F"/>
    <w:rsid w:val="009B65B0"/>
    <w:rsid w:val="009B69F4"/>
    <w:rsid w:val="009B74DD"/>
    <w:rsid w:val="009C1462"/>
    <w:rsid w:val="009C4FD7"/>
    <w:rsid w:val="009D57DA"/>
    <w:rsid w:val="009D6061"/>
    <w:rsid w:val="009E65BE"/>
    <w:rsid w:val="009E7BEA"/>
    <w:rsid w:val="00A10052"/>
    <w:rsid w:val="00A17FE7"/>
    <w:rsid w:val="00A32606"/>
    <w:rsid w:val="00A338BC"/>
    <w:rsid w:val="00A340D7"/>
    <w:rsid w:val="00A47D62"/>
    <w:rsid w:val="00A66BD4"/>
    <w:rsid w:val="00A66EEF"/>
    <w:rsid w:val="00A8547D"/>
    <w:rsid w:val="00AA225A"/>
    <w:rsid w:val="00AA42E3"/>
    <w:rsid w:val="00AB21F3"/>
    <w:rsid w:val="00AC76FB"/>
    <w:rsid w:val="00AE3508"/>
    <w:rsid w:val="00AE48C5"/>
    <w:rsid w:val="00AF74B5"/>
    <w:rsid w:val="00B12C86"/>
    <w:rsid w:val="00B1776A"/>
    <w:rsid w:val="00B2298B"/>
    <w:rsid w:val="00B414DF"/>
    <w:rsid w:val="00B52899"/>
    <w:rsid w:val="00B5615F"/>
    <w:rsid w:val="00B80E41"/>
    <w:rsid w:val="00B841B2"/>
    <w:rsid w:val="00B86340"/>
    <w:rsid w:val="00B87A47"/>
    <w:rsid w:val="00BB217B"/>
    <w:rsid w:val="00BB5229"/>
    <w:rsid w:val="00BD36AA"/>
    <w:rsid w:val="00BD4CA8"/>
    <w:rsid w:val="00BE2C2D"/>
    <w:rsid w:val="00BE3CFA"/>
    <w:rsid w:val="00BE78CA"/>
    <w:rsid w:val="00BF2DEA"/>
    <w:rsid w:val="00C20033"/>
    <w:rsid w:val="00C33D18"/>
    <w:rsid w:val="00C43E6A"/>
    <w:rsid w:val="00C44E63"/>
    <w:rsid w:val="00C723BA"/>
    <w:rsid w:val="00C7780A"/>
    <w:rsid w:val="00CA150F"/>
    <w:rsid w:val="00CA1875"/>
    <w:rsid w:val="00CB0A48"/>
    <w:rsid w:val="00CB1955"/>
    <w:rsid w:val="00CB40B0"/>
    <w:rsid w:val="00CC7D90"/>
    <w:rsid w:val="00CD3C51"/>
    <w:rsid w:val="00CE6A1B"/>
    <w:rsid w:val="00CF00F6"/>
    <w:rsid w:val="00D03D0C"/>
    <w:rsid w:val="00D11982"/>
    <w:rsid w:val="00D14F06"/>
    <w:rsid w:val="00D238E9"/>
    <w:rsid w:val="00D243D3"/>
    <w:rsid w:val="00D32B46"/>
    <w:rsid w:val="00D360D5"/>
    <w:rsid w:val="00D568D6"/>
    <w:rsid w:val="00D75016"/>
    <w:rsid w:val="00D7780C"/>
    <w:rsid w:val="00D86D32"/>
    <w:rsid w:val="00DD35CD"/>
    <w:rsid w:val="00DE7B62"/>
    <w:rsid w:val="00DF7CD8"/>
    <w:rsid w:val="00E02194"/>
    <w:rsid w:val="00E030F4"/>
    <w:rsid w:val="00E13D97"/>
    <w:rsid w:val="00E3726B"/>
    <w:rsid w:val="00E43190"/>
    <w:rsid w:val="00E57A5B"/>
    <w:rsid w:val="00E73097"/>
    <w:rsid w:val="00E85688"/>
    <w:rsid w:val="00E866E0"/>
    <w:rsid w:val="00E95CC9"/>
    <w:rsid w:val="00E95F58"/>
    <w:rsid w:val="00E971F1"/>
    <w:rsid w:val="00EB0696"/>
    <w:rsid w:val="00EB2727"/>
    <w:rsid w:val="00EB54A3"/>
    <w:rsid w:val="00EB675A"/>
    <w:rsid w:val="00EC3C11"/>
    <w:rsid w:val="00ED617A"/>
    <w:rsid w:val="00EE1A39"/>
    <w:rsid w:val="00EE66DF"/>
    <w:rsid w:val="00EE69B8"/>
    <w:rsid w:val="00F078AC"/>
    <w:rsid w:val="00F11152"/>
    <w:rsid w:val="00F11A2E"/>
    <w:rsid w:val="00F22932"/>
    <w:rsid w:val="00F423E3"/>
    <w:rsid w:val="00F45EAF"/>
    <w:rsid w:val="00F525B9"/>
    <w:rsid w:val="00F64017"/>
    <w:rsid w:val="00F75A77"/>
    <w:rsid w:val="00F81532"/>
    <w:rsid w:val="00F93EE0"/>
    <w:rsid w:val="00F94E09"/>
    <w:rsid w:val="00F96BCA"/>
    <w:rsid w:val="00FB59DC"/>
    <w:rsid w:val="00FD24C6"/>
    <w:rsid w:val="00FD42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73A213"/>
  <w15:docId w15:val="{FC9527D9-835A-495C-8D37-2AFCA8DB4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paragraph" w:styleId="aa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table" w:styleId="ab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d">
    <w:name w:val="Верхний колонтитул Знак"/>
    <w:basedOn w:val="a0"/>
    <w:link w:val="ac"/>
    <w:uiPriority w:val="99"/>
    <w:rsid w:val="004F432B"/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4F432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F432B"/>
    <w:rPr>
      <w:rFonts w:ascii="Tahoma" w:hAnsi="Tahoma" w:cs="Tahoma"/>
      <w:sz w:val="16"/>
      <w:szCs w:val="16"/>
    </w:rPr>
  </w:style>
  <w:style w:type="paragraph" w:customStyle="1" w:styleId="xl65">
    <w:name w:val="xl65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6">
    <w:name w:val="xl66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4F432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4F432B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4F432B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4F432B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4F432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4F432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8">
    <w:name w:val="xl78"/>
    <w:basedOn w:val="a"/>
    <w:rsid w:val="004F432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4F432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4F432B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4F432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4F432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4F432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4F432B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4F432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4F432B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4F432B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2">
    <w:name w:val="xl92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4F432B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4F432B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4F432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4F432B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4F432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4F432B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4F432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4F432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4F432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5">
    <w:name w:val="xl105"/>
    <w:basedOn w:val="a"/>
    <w:rsid w:val="004F432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4F432B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4F432B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4F432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4F432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4F432B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4F432B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4F432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334043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334043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rsid w:val="00334043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334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kaz/docs/V17DB00446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77BBC-C0B6-4633-8471-499907C88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4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102</cp:revision>
  <cp:lastPrinted>2026-10-06T04:48:00Z</cp:lastPrinted>
  <dcterms:created xsi:type="dcterms:W3CDTF">2021-09-06T10:34:00Z</dcterms:created>
  <dcterms:modified xsi:type="dcterms:W3CDTF">2026-10-06T04:48:00Z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c80773cf662b1b86c1012f2d0b55edf6b6a315f7cacb1845bcfb59515e8174e9</vt:lpwstr>
  </property>
</Properties>
</file>