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E6466" w14:textId="77777777" w:rsidR="00364EA9" w:rsidRPr="00485D64" w:rsidRDefault="00364EA9" w:rsidP="00222168">
      <w:pPr>
        <w:spacing w:after="0" w:line="240" w:lineRule="auto"/>
        <w:jc w:val="center"/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 xml:space="preserve">Федоров ауданы Қоғамдық кеңесі отырысының </w:t>
      </w:r>
    </w:p>
    <w:p w14:paraId="3C6FDAFA" w14:textId="7B81D111" w:rsidR="00222168" w:rsidRPr="00485D64" w:rsidRDefault="00364EA9" w:rsidP="00222168">
      <w:pPr>
        <w:spacing w:after="0" w:line="240" w:lineRule="auto"/>
        <w:jc w:val="center"/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хаттамасы</w:t>
      </w:r>
    </w:p>
    <w:p w14:paraId="2A306CA2" w14:textId="77777777" w:rsidR="00222168" w:rsidRPr="00485D64" w:rsidRDefault="00222168" w:rsidP="00222168">
      <w:pPr>
        <w:spacing w:after="0" w:line="240" w:lineRule="auto"/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</w:pPr>
    </w:p>
    <w:p w14:paraId="1EC44517" w14:textId="18AB9600" w:rsidR="00222168" w:rsidRDefault="00222168" w:rsidP="00222168">
      <w:pPr>
        <w:spacing w:after="0" w:line="240" w:lineRule="auto"/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Федоровка</w:t>
      </w:r>
      <w:r w:rsidR="00364EA9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 xml:space="preserve"> а.</w:t>
      </w: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ab/>
      </w: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ab/>
      </w: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ab/>
      </w: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ab/>
      </w: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ab/>
      </w: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ab/>
      </w:r>
      <w:r w:rsidR="00D2361F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 xml:space="preserve">         </w:t>
      </w:r>
      <w:r w:rsidR="00364EA9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202</w:t>
      </w:r>
      <w:r w:rsidR="00F67D0C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6</w:t>
      </w:r>
      <w:r w:rsidR="00364EA9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 xml:space="preserve"> жылғы </w:t>
      </w:r>
      <w:r w:rsidR="007D7E29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30</w:t>
      </w:r>
      <w:r w:rsidR="007A48CE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 xml:space="preserve"> қыркүйек</w:t>
      </w:r>
    </w:p>
    <w:p w14:paraId="6A9B4CB5" w14:textId="77777777" w:rsidR="00DF76C2" w:rsidRPr="00485D64" w:rsidRDefault="00DF76C2" w:rsidP="00222168">
      <w:pPr>
        <w:spacing w:after="0" w:line="240" w:lineRule="auto"/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</w:pPr>
    </w:p>
    <w:p w14:paraId="62DAB549" w14:textId="7C0ECE17" w:rsidR="00DF76C2" w:rsidRPr="00485D64" w:rsidRDefault="00364EA9" w:rsidP="00DF76C2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Төрағалық етті</w:t>
      </w:r>
      <w:r w:rsidR="00DF76C2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 xml:space="preserve"> –</w:t>
      </w:r>
      <w:r w:rsidR="00F20D79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 xml:space="preserve"> </w:t>
      </w:r>
      <w:r w:rsidR="00F20D79">
        <w:rPr>
          <w:rStyle w:val="a3"/>
          <w:rFonts w:ascii="Times New Roman" w:hAnsi="Times New Roman" w:cs="Times New Roman"/>
          <w:bCs/>
          <w:i w:val="0"/>
          <w:color w:val="auto"/>
          <w:sz w:val="28"/>
          <w:szCs w:val="28"/>
          <w:lang w:val="kk-KZ"/>
        </w:rPr>
        <w:t xml:space="preserve">С.А. Баймурзина, </w:t>
      </w:r>
      <w:r w:rsidR="001753C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ҚК</w:t>
      </w:r>
      <w:r w:rsidR="00DF76C2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F20D79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төрайымы</w:t>
      </w:r>
    </w:p>
    <w:p w14:paraId="7B69A32F" w14:textId="744F6359" w:rsidR="00DF76C2" w:rsidRDefault="00364EA9" w:rsidP="00DF76C2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Қатысқандар</w:t>
      </w:r>
      <w:r w:rsidR="00DF76C2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:</w:t>
      </w:r>
      <w:r w:rsidR="00DF76C2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Н.А. </w:t>
      </w:r>
      <w:r w:rsidR="00DF76C2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Аслиева, </w:t>
      </w:r>
      <w:r w:rsidR="007D7E29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М.Б. Ахметчин, </w:t>
      </w:r>
      <w:r w:rsidR="001753C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А</w:t>
      </w:r>
      <w:r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.А. </w:t>
      </w:r>
      <w:r w:rsidR="00DF76C2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Ворожеев,</w:t>
      </w:r>
      <w:r w:rsidR="007A48CE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7D7E29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                               И.А. Бекмухамбетова, </w:t>
      </w:r>
      <w:r w:rsidR="007A48CE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Е.А. Запорожану</w:t>
      </w:r>
      <w:r w:rsidR="007D7E29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,</w:t>
      </w:r>
      <w:r w:rsidR="007A48CE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353BDC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Б.А. Умертаев</w:t>
      </w:r>
      <w:r w:rsidR="00353BDC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,</w:t>
      </w:r>
      <w:r w:rsidR="00181D8B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З.А. </w:t>
      </w:r>
      <w:r w:rsidR="00DF76C2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Шашкова </w:t>
      </w:r>
    </w:p>
    <w:p w14:paraId="1EA630F8" w14:textId="792E71D3" w:rsidR="00DF76C2" w:rsidRPr="00485D64" w:rsidRDefault="00364EA9" w:rsidP="00DF76C2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Шақырылғандар</w:t>
      </w:r>
      <w:r w:rsidR="00DF76C2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:</w:t>
      </w:r>
    </w:p>
    <w:p w14:paraId="0D11977B" w14:textId="4940DF5B" w:rsidR="00181D8B" w:rsidRDefault="001013DA" w:rsidP="0063397F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1013D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Р.Д.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Pr="001013D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Баймурзин, Д.А.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Pr="001013D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Бектыбаева, В.В.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Pr="001013D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Кизима, Е.Г.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Pr="001013D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Коваленко, А.Д.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Pr="001013D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Куантаев, А.Т.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Pr="001013D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Салпенова </w:t>
      </w:r>
    </w:p>
    <w:p w14:paraId="46EAC227" w14:textId="77777777" w:rsidR="00181D8B" w:rsidRDefault="00181D8B" w:rsidP="0063397F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</w:p>
    <w:p w14:paraId="76AECD31" w14:textId="29623C3A" w:rsidR="006B5B5A" w:rsidRPr="00485D64" w:rsidRDefault="00364EA9" w:rsidP="006571A2">
      <w:pPr>
        <w:spacing w:after="0" w:line="240" w:lineRule="auto"/>
        <w:jc w:val="center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82567E">
        <w:rPr>
          <w:rStyle w:val="a3"/>
          <w:rFonts w:ascii="Times New Roman" w:hAnsi="Times New Roman" w:cs="Times New Roman"/>
          <w:b/>
          <w:bCs/>
          <w:i w:val="0"/>
          <w:color w:val="auto"/>
          <w:sz w:val="28"/>
          <w:szCs w:val="28"/>
          <w:lang w:val="kk-KZ"/>
        </w:rPr>
        <w:t>Күн тәртібі</w:t>
      </w:r>
      <w:r w:rsidR="006B5B5A" w:rsidRPr="0082567E">
        <w:rPr>
          <w:rStyle w:val="a3"/>
          <w:rFonts w:ascii="Times New Roman" w:hAnsi="Times New Roman" w:cs="Times New Roman"/>
          <w:b/>
          <w:bCs/>
          <w:i w:val="0"/>
          <w:color w:val="auto"/>
          <w:sz w:val="28"/>
          <w:szCs w:val="28"/>
          <w:lang w:val="kk-KZ"/>
        </w:rPr>
        <w:t>:</w:t>
      </w:r>
    </w:p>
    <w:p w14:paraId="27049A82" w14:textId="7F3360A7" w:rsidR="006B5B5A" w:rsidRDefault="006B5B5A" w:rsidP="00253845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1. </w:t>
      </w:r>
      <w:r w:rsidR="001013DA" w:rsidRPr="001013D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«Федоров ауданының Мансап орталығы» КММ арқылы жұмысшы мамандықтарға курстық оқытуды ұйымдастыру</w:t>
      </w:r>
      <w:r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.</w:t>
      </w:r>
    </w:p>
    <w:p w14:paraId="12248075" w14:textId="5A3E7048" w:rsidR="0082567E" w:rsidRPr="009A2130" w:rsidRDefault="0082567E" w:rsidP="0082567E">
      <w:pPr>
        <w:spacing w:after="0" w:line="240" w:lineRule="auto"/>
        <w:ind w:firstLine="708"/>
        <w:jc w:val="center"/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</w:pPr>
      <w:r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  <w:t xml:space="preserve">(ақпарат. </w:t>
      </w:r>
      <w:r w:rsidR="001013DA" w:rsidRPr="001013DA"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  <w:t>А.Д. Куантаев</w:t>
      </w:r>
      <w:r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  <w:t>)</w:t>
      </w:r>
    </w:p>
    <w:p w14:paraId="3F4437CF" w14:textId="7B5F4C50" w:rsidR="003B742A" w:rsidRDefault="006B5B5A" w:rsidP="003B742A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2. </w:t>
      </w:r>
      <w:bookmarkStart w:id="0" w:name="_Hlk210830926"/>
      <w:r w:rsidR="001013DA" w:rsidRPr="001013D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Жобаларды әлеуметтік мемлекеттік тапсырыс шеңберінде іске асыру сапасы туралы</w:t>
      </w:r>
      <w:r w:rsidR="003B742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.</w:t>
      </w:r>
    </w:p>
    <w:p w14:paraId="56785BA3" w14:textId="77777777" w:rsidR="001013DA" w:rsidRDefault="003B742A" w:rsidP="003B742A">
      <w:pPr>
        <w:spacing w:after="0" w:line="240" w:lineRule="auto"/>
        <w:ind w:firstLine="708"/>
        <w:jc w:val="center"/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</w:pPr>
      <w:r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  <w:t xml:space="preserve">(ақпарат. </w:t>
      </w:r>
      <w:r w:rsidR="001013DA" w:rsidRPr="001013DA"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  <w:t xml:space="preserve">И.А. Бекмухамбетова, </w:t>
      </w:r>
      <w:r w:rsidR="00215E45"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  <w:t>Д.</w:t>
      </w:r>
      <w:r w:rsidRPr="003B742A"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  <w:t xml:space="preserve">А. </w:t>
      </w:r>
      <w:r w:rsidR="00215E45"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  <w:t>Бектыб</w:t>
      </w:r>
      <w:r w:rsidRPr="003B742A"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  <w:t>аева</w:t>
      </w:r>
      <w:r w:rsidR="001013DA"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  <w:t xml:space="preserve">, </w:t>
      </w:r>
    </w:p>
    <w:p w14:paraId="371DD04C" w14:textId="6C1AAD54" w:rsidR="003B742A" w:rsidRPr="009A2130" w:rsidRDefault="001013DA" w:rsidP="003B742A">
      <w:pPr>
        <w:spacing w:after="0" w:line="240" w:lineRule="auto"/>
        <w:ind w:firstLine="708"/>
        <w:jc w:val="center"/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</w:pPr>
      <w:r w:rsidRPr="001013DA"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  <w:t>А.Т. Салпенова</w:t>
      </w:r>
      <w:r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  <w:t xml:space="preserve">, </w:t>
      </w:r>
      <w:r w:rsidRPr="001013DA"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  <w:t>Е.Г. Коваленко</w:t>
      </w:r>
      <w:r w:rsidR="003B742A"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  <w:t>)</w:t>
      </w:r>
    </w:p>
    <w:p w14:paraId="09DC12C0" w14:textId="579DB572" w:rsidR="009A2130" w:rsidRDefault="003B742A" w:rsidP="009A2130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3. </w:t>
      </w:r>
      <w:r w:rsidR="001013DA" w:rsidRPr="001013D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Мемлекеттік қызметтегі ұзақ уақыттағы бос орындар және ЖОО түлектерін жұмысқа орналастыру туралы</w:t>
      </w:r>
      <w:r w:rsidR="00253845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.</w:t>
      </w:r>
    </w:p>
    <w:p w14:paraId="42A847C9" w14:textId="5161C1A4" w:rsidR="0082567E" w:rsidRPr="009A2130" w:rsidRDefault="0082567E" w:rsidP="0082567E">
      <w:pPr>
        <w:spacing w:after="0" w:line="240" w:lineRule="auto"/>
        <w:ind w:firstLine="708"/>
        <w:jc w:val="center"/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</w:pPr>
      <w:r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  <w:t xml:space="preserve">(ақпарат. </w:t>
      </w:r>
      <w:r w:rsidR="001013DA" w:rsidRPr="001013DA"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  <w:t>В.В. Кизима</w:t>
      </w:r>
      <w:r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  <w:t>)</w:t>
      </w:r>
    </w:p>
    <w:bookmarkEnd w:id="0"/>
    <w:p w14:paraId="4C8446A6" w14:textId="20E53366" w:rsidR="001013DA" w:rsidRDefault="001013DA" w:rsidP="001013DA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4. </w:t>
      </w:r>
      <w:r w:rsidRPr="001013D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Халықтың жүріп-тұруы шектеулі топтары үшін әлеуметтік объектілерді бейімдеу жөніндегі бағдарламаны орындау бойынша мониторинг қорытындылары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.</w:t>
      </w:r>
    </w:p>
    <w:p w14:paraId="09973782" w14:textId="14630606" w:rsidR="001013DA" w:rsidRPr="009A2130" w:rsidRDefault="001013DA" w:rsidP="001013DA">
      <w:pPr>
        <w:spacing w:after="0" w:line="240" w:lineRule="auto"/>
        <w:ind w:firstLine="708"/>
        <w:jc w:val="center"/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</w:pPr>
      <w:r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  <w:t xml:space="preserve">(ақпарат. </w:t>
      </w:r>
      <w:r w:rsidRPr="001013DA"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  <w:t>Р.Д. Баймурзин</w:t>
      </w:r>
      <w:r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  <w:t>)</w:t>
      </w:r>
    </w:p>
    <w:p w14:paraId="455DA807" w14:textId="77777777" w:rsidR="00D31CCC" w:rsidRPr="00D31CCC" w:rsidRDefault="00D31CCC" w:rsidP="00D31CCC">
      <w:pPr>
        <w:spacing w:after="0" w:line="240" w:lineRule="auto"/>
        <w:jc w:val="center"/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</w:pPr>
    </w:p>
    <w:p w14:paraId="47875480" w14:textId="1B98D4D2" w:rsidR="006B5B5A" w:rsidRDefault="00364EA9" w:rsidP="006B5B5A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Тыңдалды</w:t>
      </w:r>
      <w:r w:rsidR="006B5B5A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:</w:t>
      </w:r>
      <w:r w:rsidR="0063397F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 xml:space="preserve"> </w:t>
      </w:r>
      <w:r w:rsidR="001013DA">
        <w:rPr>
          <w:rStyle w:val="a3"/>
          <w:rFonts w:ascii="Times New Roman" w:hAnsi="Times New Roman" w:cs="Times New Roman"/>
          <w:bCs/>
          <w:i w:val="0"/>
          <w:color w:val="auto"/>
          <w:sz w:val="28"/>
          <w:szCs w:val="28"/>
          <w:lang w:val="kk-KZ"/>
        </w:rPr>
        <w:t>А.Д. Куантаев</w:t>
      </w:r>
      <w:r w:rsidR="00215E45" w:rsidRPr="00215E45">
        <w:rPr>
          <w:rStyle w:val="a3"/>
          <w:rFonts w:ascii="Times New Roman" w:hAnsi="Times New Roman" w:cs="Times New Roman"/>
          <w:bCs/>
          <w:i w:val="0"/>
          <w:color w:val="auto"/>
          <w:sz w:val="28"/>
          <w:szCs w:val="28"/>
          <w:lang w:val="kk-KZ"/>
        </w:rPr>
        <w:t xml:space="preserve"> </w:t>
      </w:r>
      <w:r w:rsidR="00AB0597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– </w:t>
      </w:r>
      <w:r w:rsidR="001013DA" w:rsidRPr="001013D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«Федоров ауданының Мансап орталығы» КММ арқылы жұмысшы мамандықтарға курстық оқытуды ұйымдастыру</w:t>
      </w:r>
      <w:r w:rsidR="007A48CE" w:rsidRPr="007A48CE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6B5B5A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(</w:t>
      </w:r>
      <w:r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ақпарат қоса беріледі</w:t>
      </w:r>
      <w:r w:rsidR="006B5B5A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).</w:t>
      </w:r>
    </w:p>
    <w:p w14:paraId="2DC17ACF" w14:textId="2F64414C" w:rsidR="006B5B5A" w:rsidRPr="00485D64" w:rsidRDefault="00121739" w:rsidP="006B5B5A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Сөз сөйлеген</w:t>
      </w:r>
      <w:r w:rsidR="006B5B5A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:</w:t>
      </w:r>
      <w:r w:rsidR="006B5B5A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AB0597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С.А. Баймурзина</w:t>
      </w:r>
      <w:r w:rsidR="00AB7EEC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, </w:t>
      </w:r>
      <w:r w:rsidR="00215E45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Б</w:t>
      </w:r>
      <w:r w:rsidR="00AB7EEC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.А. </w:t>
      </w:r>
      <w:r w:rsidR="00215E45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Умертаев, Н.А. Аслие</w:t>
      </w:r>
      <w:r w:rsidR="003B742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ва</w:t>
      </w:r>
      <w:r w:rsidR="006B5B5A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</w:p>
    <w:p w14:paraId="72911589" w14:textId="7C7CB263" w:rsidR="004C2CFB" w:rsidRPr="00485D64" w:rsidRDefault="00121739" w:rsidP="006B5B5A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Шешім қабылданды</w:t>
      </w:r>
      <w:r w:rsidR="004C2CFB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:</w:t>
      </w:r>
    </w:p>
    <w:p w14:paraId="42F42DC4" w14:textId="63782741" w:rsidR="004C2CFB" w:rsidRPr="00485D64" w:rsidRDefault="004C2CFB" w:rsidP="004C2CFB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1. </w:t>
      </w:r>
      <w:r w:rsidR="001013D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А.Д. Куантаев</w:t>
      </w:r>
      <w:r w:rsidR="00215E45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т</w:t>
      </w:r>
      <w:r w:rsidR="00AB7EEC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ы</w:t>
      </w:r>
      <w:r w:rsidR="00AB7EEC" w:rsidRPr="00AB7EEC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ң</w:t>
      </w:r>
      <w:r w:rsidR="00AB7EEC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63397F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«</w:t>
      </w:r>
      <w:r w:rsidR="001013DA" w:rsidRPr="001013D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«Федоров ауданының Мансап орталығы» КММ арқылы жұмысшы мамандықтарға курстық оқытуды ұйымдастыру</w:t>
      </w:r>
      <w:r w:rsidR="00AB0597" w:rsidRPr="00AB0597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» </w:t>
      </w:r>
      <w:r w:rsidR="00076402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ақпарат</w:t>
      </w:r>
      <w:r w:rsidR="00AB7EEC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ы</w:t>
      </w:r>
      <w:r w:rsidR="003B742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7E13D5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мәліметке</w:t>
      </w:r>
      <w:r w:rsidR="003B742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121739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алынсын</w:t>
      </w:r>
      <w:r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.</w:t>
      </w:r>
      <w:r w:rsidR="00FA37B0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  </w:t>
      </w:r>
    </w:p>
    <w:p w14:paraId="59E8A55A" w14:textId="209D9B33" w:rsidR="0091122E" w:rsidRDefault="00121739" w:rsidP="00B74151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2. </w:t>
      </w:r>
      <w:r w:rsidR="00B74151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«</w:t>
      </w:r>
      <w:r w:rsidR="00B74151" w:rsidRPr="00B74151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Федоров ауданының </w:t>
      </w:r>
      <w:r w:rsidR="00B74151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М</w:t>
      </w:r>
      <w:r w:rsidR="00B74151" w:rsidRPr="00B74151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ансап орталығы</w:t>
      </w:r>
      <w:r w:rsidR="00B74151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»</w:t>
      </w:r>
      <w:r w:rsidR="00B74151" w:rsidRPr="00B74151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КММ</w:t>
      </w:r>
      <w:r w:rsidR="00327809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-не</w:t>
      </w:r>
      <w:r w:rsidR="00B74151" w:rsidRPr="00B74151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327809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х</w:t>
      </w:r>
      <w:r w:rsidR="00B74151" w:rsidRPr="00B74151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алық, кәсіпкерлер, шаруа қожалықтары арасында жұмысшы кәсіптер кадрларын даярлау туралы түсіндіру жұмыстарын жалғастыру, жұмысқа орналастыру жөніндегі жәрмеңкелерге қатысу, еңбек ұжымдары қандай кадрларға мұқтаж екенін зерделеу, колледжбен бірлесіп жұмысшы мамандарды даярлау ұсынылсын</w:t>
      </w:r>
      <w:r w:rsidR="00215E45" w:rsidRPr="00215E45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.</w:t>
      </w:r>
    </w:p>
    <w:p w14:paraId="698DA11D" w14:textId="77777777" w:rsidR="006571A2" w:rsidRDefault="006571A2" w:rsidP="00A25A4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</w:pPr>
    </w:p>
    <w:p w14:paraId="2D25F4DB" w14:textId="38AD406E" w:rsidR="00A25A48" w:rsidRPr="00A25A48" w:rsidRDefault="00A25A48" w:rsidP="00A25A48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A25A48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Тыңдалды:</w:t>
      </w:r>
      <w:r w:rsidR="003B742A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 xml:space="preserve"> </w:t>
      </w:r>
      <w:r w:rsidR="00327809" w:rsidRPr="00327809">
        <w:rPr>
          <w:rStyle w:val="a3"/>
          <w:rFonts w:ascii="Times New Roman" w:hAnsi="Times New Roman" w:cs="Times New Roman"/>
          <w:bCs/>
          <w:i w:val="0"/>
          <w:color w:val="auto"/>
          <w:sz w:val="28"/>
          <w:szCs w:val="28"/>
          <w:lang w:val="kk-KZ"/>
        </w:rPr>
        <w:t>И.А. Бекмухамбетова</w:t>
      </w:r>
      <w:r w:rsidR="00327809" w:rsidRPr="00327809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 xml:space="preserve"> </w:t>
      </w:r>
      <w:r w:rsidR="00AB0597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– </w:t>
      </w:r>
      <w:r w:rsidR="00E50C8F" w:rsidRPr="00E50C8F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Жобаларды әлеуметтік мемлекеттік тапсырыс шеңберінде іске асыру сапасы туралы</w:t>
      </w:r>
      <w:r w:rsidR="00E50C8F" w:rsidRPr="00E50C8F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Pr="00A25A48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(ақпарат қоса беріледі).</w:t>
      </w:r>
    </w:p>
    <w:p w14:paraId="5320799F" w14:textId="78E07892" w:rsidR="00A25A48" w:rsidRDefault="00A25A48" w:rsidP="00A25A48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A25A48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lastRenderedPageBreak/>
        <w:t>Сөз сөйлеген:</w:t>
      </w:r>
      <w:r w:rsidR="00076402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6643F2" w:rsidRPr="006643F2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Д.А. Бектыбаева,</w:t>
      </w:r>
      <w:r w:rsidR="006643F2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6643F2" w:rsidRPr="001013D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А.Т.</w:t>
      </w:r>
      <w:r w:rsidR="006643F2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6643F2" w:rsidRPr="001013D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Салпенова</w:t>
      </w:r>
      <w:r w:rsidR="00215E45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, </w:t>
      </w:r>
      <w:r w:rsidR="006643F2" w:rsidRPr="001013D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Е.Г.</w:t>
      </w:r>
      <w:r w:rsidR="006643F2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6643F2" w:rsidRPr="001013D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Коваленко, </w:t>
      </w:r>
      <w:r w:rsidR="006643F2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                          </w:t>
      </w:r>
      <w:r w:rsidR="00215E45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С.А. Баймурзина, </w:t>
      </w:r>
      <w:r w:rsidR="006643F2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З</w:t>
      </w:r>
      <w:r w:rsidR="00215E45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.А. </w:t>
      </w:r>
      <w:r w:rsidR="006643F2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Шашкова</w:t>
      </w:r>
    </w:p>
    <w:p w14:paraId="430EEFDE" w14:textId="4D93A63C" w:rsidR="00A25A48" w:rsidRPr="00A25A48" w:rsidRDefault="00A25A48" w:rsidP="00A25A4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</w:pPr>
      <w:r w:rsidRPr="00A25A48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Шешім қабылданды:</w:t>
      </w:r>
    </w:p>
    <w:p w14:paraId="208A952A" w14:textId="62AF8B89" w:rsidR="006673F8" w:rsidRDefault="00A25A48" w:rsidP="006673F8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A25A48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1.</w:t>
      </w:r>
      <w:r w:rsidR="00F9227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327809" w:rsidRPr="00327809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И.А. Бекмухамбетова</w:t>
      </w:r>
      <w:r w:rsidR="00327809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ның</w:t>
      </w:r>
      <w:r w:rsidR="00E50C8F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және білім, мәдениет, спорт бөлімдері басшыларының</w:t>
      </w:r>
      <w:r w:rsidR="00327809" w:rsidRPr="00327809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AB0597" w:rsidRPr="00AB0597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«</w:t>
      </w:r>
      <w:r w:rsidR="00E50C8F" w:rsidRPr="00E50C8F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Жобаларды әлеуметтік мемлекеттік тапсырыс шеңберінде іске асыру сапасы туралы</w:t>
      </w:r>
      <w:r w:rsidR="00AB0597" w:rsidRPr="00AB0597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» </w:t>
      </w:r>
      <w:r w:rsidR="00076402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ақпарат</w:t>
      </w:r>
      <w:r w:rsidR="00E50C8F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тар</w:t>
      </w:r>
      <w:r w:rsidR="00AB7EEC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ы</w:t>
      </w:r>
      <w:r w:rsidR="00AB0597" w:rsidRPr="00AB0597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Pr="00A25A48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мәліметке алынсын.   </w:t>
      </w:r>
    </w:p>
    <w:p w14:paraId="15A81F8F" w14:textId="6DA28865" w:rsidR="00B37210" w:rsidRPr="00B37210" w:rsidRDefault="00B37210" w:rsidP="00B37210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B37210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2. </w:t>
      </w:r>
      <w:r w:rsidR="002A5E05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Білім бөлімінің басшысы </w:t>
      </w:r>
      <w:r w:rsidR="00327809" w:rsidRPr="00215E45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Д.А. Бектыбаева</w:t>
      </w:r>
      <w:r w:rsidR="002A5E05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ға жобаларды аяқтау ұсынылсын</w:t>
      </w:r>
      <w:r w:rsidRPr="00B37210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. </w:t>
      </w:r>
    </w:p>
    <w:p w14:paraId="07642169" w14:textId="77777777" w:rsidR="002A5E05" w:rsidRDefault="00B37210" w:rsidP="00B37210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B37210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3. </w:t>
      </w:r>
      <w:r w:rsidR="002A5E05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«Федоров ауданының ішкі саясат бөлімі» ММ-не:</w:t>
      </w:r>
    </w:p>
    <w:p w14:paraId="3EA99783" w14:textId="77777777" w:rsidR="006643F2" w:rsidRDefault="002A5E05" w:rsidP="002A5E05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- </w:t>
      </w:r>
      <w:r w:rsidR="006643F2" w:rsidRPr="006643F2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жекелеген өнім берушілер тарапынан анықталған кемшіліктерді ескере отыры</w:t>
      </w:r>
      <w:r w:rsidR="006643F2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п, </w:t>
      </w:r>
      <w:r w:rsidR="006643F2" w:rsidRPr="006643F2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түсіндіру және оқыту жұмыстарын күшейт</w:t>
      </w:r>
      <w:r w:rsidR="006643F2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у;</w:t>
      </w:r>
    </w:p>
    <w:p w14:paraId="5380C310" w14:textId="2787D6B9" w:rsidR="00A25A48" w:rsidRDefault="006643F2" w:rsidP="002A5E05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- </w:t>
      </w:r>
      <w:r w:rsidRPr="00E50C8F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әлеуметтік мемлекеттік тапсырыс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Pr="006643F2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бюджеттік бағдарламалар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ын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ың</w:t>
      </w:r>
      <w:r w:rsidRPr="006643F2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әкімшілері үшін семинар-тренинг өткізу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ұсынылсын</w:t>
      </w:r>
      <w:r w:rsidR="00B37210" w:rsidRPr="00B37210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.</w:t>
      </w:r>
    </w:p>
    <w:p w14:paraId="5ED4F044" w14:textId="77777777" w:rsidR="00076402" w:rsidRDefault="00076402" w:rsidP="00076402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</w:p>
    <w:p w14:paraId="13C52B0C" w14:textId="13F19A9D" w:rsidR="00076402" w:rsidRPr="00A25A48" w:rsidRDefault="00076402" w:rsidP="00076402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A25A48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Тыңдалды:</w:t>
      </w:r>
      <w:r w:rsidRPr="00A25A48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6643F2" w:rsidRPr="006643F2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В.В. Кизима</w:t>
      </w:r>
      <w:r w:rsidR="003B742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– </w:t>
      </w:r>
      <w:r w:rsidR="006643F2" w:rsidRPr="006643F2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Мемлекеттік қызметтегі ұзақ уақыттағы бос орындар және ЖОО түлектерін жұмысқа орналастыру туралы</w:t>
      </w:r>
      <w:r w:rsidR="006643F2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6643F2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(ақпарат қоса беріледі)</w:t>
      </w:r>
      <w:r w:rsidRPr="00A25A48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.</w:t>
      </w:r>
    </w:p>
    <w:p w14:paraId="0E1124FC" w14:textId="337B1540" w:rsidR="00076402" w:rsidRDefault="00076402" w:rsidP="00076402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A25A48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Сөз сөйлеген:</w:t>
      </w:r>
      <w:r w:rsidR="009325EF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6643F2" w:rsidRPr="006643F2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И.А. Бекмухамбетова, Е.А. Запорожану</w:t>
      </w:r>
      <w:r w:rsidR="006673F8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9325EF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                   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</w:p>
    <w:p w14:paraId="42C47ECF" w14:textId="77777777" w:rsidR="00076402" w:rsidRPr="00A25A48" w:rsidRDefault="00076402" w:rsidP="00076402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</w:pPr>
      <w:r w:rsidRPr="00A25A48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Шешім қабылданды:</w:t>
      </w:r>
    </w:p>
    <w:p w14:paraId="0741ABEF" w14:textId="325DEE69" w:rsidR="00076402" w:rsidRPr="00A25A48" w:rsidRDefault="00076402" w:rsidP="00076402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A25A48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1.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6643F2" w:rsidRPr="006643F2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В.В. Кизима</w:t>
      </w:r>
      <w:r w:rsidR="006643F2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ны</w:t>
      </w:r>
      <w:r w:rsidR="003B742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ң </w:t>
      </w:r>
      <w:r w:rsidRPr="00AB0597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«</w:t>
      </w:r>
      <w:r w:rsidR="006643F2" w:rsidRPr="006643F2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Мемлекеттік қызметтегі ұзақ уақыттағы бос орындар және ЖОО түлектерін жұмысқа орналастыру туралы</w:t>
      </w:r>
      <w:r w:rsidRPr="00AB0597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» 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ақпарат</w:t>
      </w:r>
      <w:r w:rsidR="00AB7EEC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ы</w:t>
      </w:r>
      <w:r w:rsidRPr="00AB0597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Pr="00A25A48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мәліметке алынсын.   </w:t>
      </w:r>
    </w:p>
    <w:p w14:paraId="6E6357C1" w14:textId="5E1A13EA" w:rsidR="00076402" w:rsidRPr="00A25A48" w:rsidRDefault="00076402" w:rsidP="006673F8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A25A48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2. </w:t>
      </w:r>
      <w:r w:rsidR="003805E9" w:rsidRPr="003805E9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Федоров ауданы әкімі аппаратының персоналды басқару қызметіне жоғары оқу орындарының түлектерімен байланыс орнату, </w:t>
      </w:r>
      <w:r w:rsidR="003805E9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б</w:t>
      </w:r>
      <w:r w:rsidR="003805E9" w:rsidRPr="003805E9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ос орындар жәрмеңкелеріне қатысу ұсынылсын</w:t>
      </w:r>
      <w:r w:rsidRPr="00076402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.</w:t>
      </w:r>
    </w:p>
    <w:p w14:paraId="1D7E5D12" w14:textId="77777777" w:rsidR="00076402" w:rsidRDefault="00076402" w:rsidP="00076402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</w:p>
    <w:p w14:paraId="495B8BBE" w14:textId="1D4CF8A3" w:rsidR="00302F4A" w:rsidRDefault="00302F4A" w:rsidP="00302F4A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A25A48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Тыңдалды:</w:t>
      </w:r>
      <w:r w:rsidRPr="00A25A48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3805E9" w:rsidRPr="003805E9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Р.Д. Баймурзин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– </w:t>
      </w:r>
      <w:r w:rsidR="003805E9" w:rsidRPr="003805E9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Халықтың жүріп-тұруы шектеулі топтары үшін әлеуметтік объектілерді бейімдеу жөніндегі бағдарламаны орындау бойынша мониторинг қорытындылары</w:t>
      </w:r>
      <w:r w:rsidR="003805E9" w:rsidRPr="003805E9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6643F2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(ақпарат қоса беріледі)</w:t>
      </w:r>
      <w:r w:rsidRPr="00A25A48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.</w:t>
      </w:r>
    </w:p>
    <w:p w14:paraId="15748539" w14:textId="674041E9" w:rsidR="006571A2" w:rsidRDefault="006571A2" w:rsidP="006571A2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6571A2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Қоғамдық кеңес мүшелерінің назарына 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>х</w:t>
      </w:r>
      <w:r w:rsidRPr="006571A2">
        <w:rPr>
          <w:rFonts w:ascii="Times New Roman" w:hAnsi="Times New Roman" w:cs="Times New Roman"/>
          <w:iCs/>
          <w:sz w:val="28"/>
          <w:szCs w:val="28"/>
          <w:lang w:val="kk-KZ"/>
        </w:rPr>
        <w:t>алықтың жүріп-тұруы шектеулі топтары үшін әлеуметтік объектілерді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 xml:space="preserve">, </w:t>
      </w:r>
      <w:r w:rsidRPr="006571A2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кәсіпкерлік объектілерін бейімдеу бойынша мониторинг қорытындылары жеткізілді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>.</w:t>
      </w:r>
      <w:r w:rsidRPr="006571A2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</w:t>
      </w:r>
    </w:p>
    <w:p w14:paraId="580CE591" w14:textId="0626B182" w:rsidR="00302F4A" w:rsidRDefault="00302F4A" w:rsidP="00302F4A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A25A48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Сөз сөйлеген: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З.А. Шашкова, С.А. Баймурзина                      </w:t>
      </w:r>
    </w:p>
    <w:p w14:paraId="01CFDAF3" w14:textId="77777777" w:rsidR="00302F4A" w:rsidRPr="00A25A48" w:rsidRDefault="00302F4A" w:rsidP="00302F4A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</w:pPr>
      <w:r w:rsidRPr="00A25A48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Шешім қабылданды:</w:t>
      </w:r>
    </w:p>
    <w:p w14:paraId="1E0F45A4" w14:textId="2D0671BF" w:rsidR="00302F4A" w:rsidRPr="00A25A48" w:rsidRDefault="00302F4A" w:rsidP="00302F4A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A25A48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1.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3805E9" w:rsidRPr="003805E9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Р.Д. Баймурзин</w:t>
      </w:r>
      <w:r w:rsidR="006571A2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нің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Pr="00AB0597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«</w:t>
      </w:r>
      <w:r w:rsidR="003805E9" w:rsidRPr="003805E9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Халықтың жүріп-тұруы шектеулі топтары үшін әлеуметтік объектілерді бейімдеу жөніндегі бағдарламаны орындау бойынша мониторинг қорытындылары</w:t>
      </w:r>
      <w:r w:rsidRPr="00AB0597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» 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ақпараты</w:t>
      </w:r>
      <w:r w:rsidRPr="00AB0597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Pr="00A25A48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мәліметке алынсын.   </w:t>
      </w:r>
    </w:p>
    <w:p w14:paraId="5AD96D50" w14:textId="05301EC9" w:rsidR="006571A2" w:rsidRPr="006571A2" w:rsidRDefault="00302F4A" w:rsidP="006571A2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A25A48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2. </w:t>
      </w:r>
      <w:r w:rsidR="006571A2" w:rsidRPr="006571A2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Қоғамдық кеңес мүшесі Б.А. </w:t>
      </w:r>
      <w:r w:rsidR="006571A2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Уме</w:t>
      </w:r>
      <w:r w:rsidR="006571A2" w:rsidRPr="006571A2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ртаевқа кемшіліктері мен орындалу мерзімдерін көрсете отырып, ұйымдардың басшыларына, кәсіпкерлерге объектілерді бейімдеу бойынша хаттар дайындау ұсынылсын.</w:t>
      </w:r>
    </w:p>
    <w:p w14:paraId="4AEF623F" w14:textId="07B2B051" w:rsidR="00302F4A" w:rsidRPr="00A25A48" w:rsidRDefault="006571A2" w:rsidP="006571A2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6571A2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3. Бағдарламаға сәйкес объектілерді бейімдеу мәселесі 2026 жылғы </w:t>
      </w:r>
      <w:r w:rsidR="00FB06AE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             </w:t>
      </w:r>
      <w:r w:rsidRPr="006571A2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1 қарашаға дейін қара</w:t>
      </w:r>
      <w:r w:rsidR="00FB06AE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лсын</w:t>
      </w:r>
      <w:r w:rsidR="00302F4A" w:rsidRPr="00076402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.</w:t>
      </w:r>
    </w:p>
    <w:p w14:paraId="1ADDC858" w14:textId="77777777" w:rsidR="00302F4A" w:rsidRDefault="00302F4A" w:rsidP="00076402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</w:p>
    <w:p w14:paraId="3B4A74E9" w14:textId="77777777" w:rsidR="002555DF" w:rsidRPr="00485D64" w:rsidRDefault="002555DF" w:rsidP="0091122E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</w:p>
    <w:p w14:paraId="53A88BFA" w14:textId="36E65D3C" w:rsidR="00EA22EC" w:rsidRPr="00485D64" w:rsidRDefault="00F96D6B" w:rsidP="00F96D6B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Федоров</w:t>
      </w:r>
      <w:r w:rsidR="00EA22EC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 xml:space="preserve"> ауданы</w:t>
      </w:r>
    </w:p>
    <w:p w14:paraId="20E03A3D" w14:textId="4F36D3F7" w:rsidR="00F96D6B" w:rsidRPr="00485D64" w:rsidRDefault="00EA22EC" w:rsidP="00F96D6B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Қоғамдық кеңесінің төрайымы</w:t>
      </w:r>
      <w:r w:rsidR="00F96D6B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ab/>
      </w:r>
      <w:r w:rsidR="00F96D6B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ab/>
      </w:r>
      <w:r w:rsidR="00F96D6B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ab/>
      </w:r>
      <w:r w:rsidR="00F96D6B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ab/>
      </w:r>
      <w:r w:rsidR="00F96D6B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ab/>
        <w:t>С. Баймурзина</w:t>
      </w:r>
    </w:p>
    <w:sectPr w:rsidR="00F96D6B" w:rsidRPr="00485D64" w:rsidSect="00FB06AE">
      <w:headerReference w:type="default" r:id="rId7"/>
      <w:pgSz w:w="11906" w:h="16838"/>
      <w:pgMar w:top="1276" w:right="851" w:bottom="993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FA54E" w14:textId="77777777" w:rsidR="00ED7815" w:rsidRDefault="00ED7815" w:rsidP="0091122E">
      <w:pPr>
        <w:spacing w:after="0" w:line="240" w:lineRule="auto"/>
      </w:pPr>
      <w:r>
        <w:separator/>
      </w:r>
    </w:p>
  </w:endnote>
  <w:endnote w:type="continuationSeparator" w:id="0">
    <w:p w14:paraId="16636462" w14:textId="77777777" w:rsidR="00ED7815" w:rsidRDefault="00ED7815" w:rsidP="009112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A72D" w14:textId="77777777" w:rsidR="00ED7815" w:rsidRDefault="00ED7815" w:rsidP="0091122E">
      <w:pPr>
        <w:spacing w:after="0" w:line="240" w:lineRule="auto"/>
      </w:pPr>
      <w:r>
        <w:separator/>
      </w:r>
    </w:p>
  </w:footnote>
  <w:footnote w:type="continuationSeparator" w:id="0">
    <w:p w14:paraId="32826FB9" w14:textId="77777777" w:rsidR="00ED7815" w:rsidRDefault="00ED7815" w:rsidP="009112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7125294"/>
      <w:docPartObj>
        <w:docPartGallery w:val="Page Numbers (Top of Page)"/>
        <w:docPartUnique/>
      </w:docPartObj>
    </w:sdtPr>
    <w:sdtContent>
      <w:p w14:paraId="39442AC6" w14:textId="77777777" w:rsidR="0091122E" w:rsidRDefault="009112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4C51">
          <w:rPr>
            <w:noProof/>
          </w:rPr>
          <w:t>2</w:t>
        </w:r>
        <w:r>
          <w:fldChar w:fldCharType="end"/>
        </w:r>
      </w:p>
    </w:sdtContent>
  </w:sdt>
  <w:p w14:paraId="0729CBD2" w14:textId="77777777" w:rsidR="0091122E" w:rsidRDefault="0091122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704B3"/>
    <w:multiLevelType w:val="hybridMultilevel"/>
    <w:tmpl w:val="2BEC50F0"/>
    <w:lvl w:ilvl="0" w:tplc="C264F3B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640E3413"/>
    <w:multiLevelType w:val="hybridMultilevel"/>
    <w:tmpl w:val="8BB28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C910E0"/>
    <w:multiLevelType w:val="hybridMultilevel"/>
    <w:tmpl w:val="38687FC4"/>
    <w:lvl w:ilvl="0" w:tplc="B6F2EE3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399518592">
    <w:abstractNumId w:val="1"/>
  </w:num>
  <w:num w:numId="2" w16cid:durableId="1195119663">
    <w:abstractNumId w:val="0"/>
  </w:num>
  <w:num w:numId="3" w16cid:durableId="8517194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D30"/>
    <w:rsid w:val="00037A6F"/>
    <w:rsid w:val="00041EC1"/>
    <w:rsid w:val="000447C3"/>
    <w:rsid w:val="00076402"/>
    <w:rsid w:val="001013DA"/>
    <w:rsid w:val="00114ABE"/>
    <w:rsid w:val="00121739"/>
    <w:rsid w:val="001753CA"/>
    <w:rsid w:val="001819FB"/>
    <w:rsid w:val="00181D8B"/>
    <w:rsid w:val="00192490"/>
    <w:rsid w:val="001F08CC"/>
    <w:rsid w:val="001F2100"/>
    <w:rsid w:val="00200841"/>
    <w:rsid w:val="00215E45"/>
    <w:rsid w:val="00222168"/>
    <w:rsid w:val="00253845"/>
    <w:rsid w:val="002555DF"/>
    <w:rsid w:val="00257EAF"/>
    <w:rsid w:val="002A5E05"/>
    <w:rsid w:val="002E55D3"/>
    <w:rsid w:val="002F4745"/>
    <w:rsid w:val="00302F4A"/>
    <w:rsid w:val="00327809"/>
    <w:rsid w:val="00353BDC"/>
    <w:rsid w:val="00364EA9"/>
    <w:rsid w:val="00375D30"/>
    <w:rsid w:val="003805E9"/>
    <w:rsid w:val="00395762"/>
    <w:rsid w:val="003B12AA"/>
    <w:rsid w:val="003B742A"/>
    <w:rsid w:val="00475172"/>
    <w:rsid w:val="00483D23"/>
    <w:rsid w:val="00485D64"/>
    <w:rsid w:val="004B3553"/>
    <w:rsid w:val="004C2CFB"/>
    <w:rsid w:val="00510BFF"/>
    <w:rsid w:val="00531FB1"/>
    <w:rsid w:val="00537741"/>
    <w:rsid w:val="005D1143"/>
    <w:rsid w:val="005E036B"/>
    <w:rsid w:val="005E1143"/>
    <w:rsid w:val="00624C51"/>
    <w:rsid w:val="0063397F"/>
    <w:rsid w:val="006571A2"/>
    <w:rsid w:val="006643F2"/>
    <w:rsid w:val="006673F8"/>
    <w:rsid w:val="006B5B5A"/>
    <w:rsid w:val="006D2C4C"/>
    <w:rsid w:val="00712DD6"/>
    <w:rsid w:val="0074534D"/>
    <w:rsid w:val="007A2B38"/>
    <w:rsid w:val="007A48CE"/>
    <w:rsid w:val="007D1B9F"/>
    <w:rsid w:val="007D7E29"/>
    <w:rsid w:val="007E13D5"/>
    <w:rsid w:val="007F135C"/>
    <w:rsid w:val="0082567E"/>
    <w:rsid w:val="00861087"/>
    <w:rsid w:val="008674CA"/>
    <w:rsid w:val="00876CDD"/>
    <w:rsid w:val="008D0607"/>
    <w:rsid w:val="0091122E"/>
    <w:rsid w:val="009325EF"/>
    <w:rsid w:val="0096552C"/>
    <w:rsid w:val="00973651"/>
    <w:rsid w:val="009A2130"/>
    <w:rsid w:val="009C1B9D"/>
    <w:rsid w:val="009E5792"/>
    <w:rsid w:val="00A24DC4"/>
    <w:rsid w:val="00A25A48"/>
    <w:rsid w:val="00AB0597"/>
    <w:rsid w:val="00AB7EEC"/>
    <w:rsid w:val="00AD3AA7"/>
    <w:rsid w:val="00AF7994"/>
    <w:rsid w:val="00B116B6"/>
    <w:rsid w:val="00B37210"/>
    <w:rsid w:val="00B74151"/>
    <w:rsid w:val="00C45FB4"/>
    <w:rsid w:val="00C57FD9"/>
    <w:rsid w:val="00CC5044"/>
    <w:rsid w:val="00CD0989"/>
    <w:rsid w:val="00CE20BB"/>
    <w:rsid w:val="00D029FC"/>
    <w:rsid w:val="00D2361F"/>
    <w:rsid w:val="00D30611"/>
    <w:rsid w:val="00D31CCC"/>
    <w:rsid w:val="00D40898"/>
    <w:rsid w:val="00D80FCF"/>
    <w:rsid w:val="00DA7E18"/>
    <w:rsid w:val="00DC23BD"/>
    <w:rsid w:val="00DE0987"/>
    <w:rsid w:val="00DF1486"/>
    <w:rsid w:val="00DF3F79"/>
    <w:rsid w:val="00DF76C2"/>
    <w:rsid w:val="00E50C8F"/>
    <w:rsid w:val="00E71E7E"/>
    <w:rsid w:val="00EA22EC"/>
    <w:rsid w:val="00EA5491"/>
    <w:rsid w:val="00ED7815"/>
    <w:rsid w:val="00F20D79"/>
    <w:rsid w:val="00F27120"/>
    <w:rsid w:val="00F32027"/>
    <w:rsid w:val="00F62659"/>
    <w:rsid w:val="00F67D0C"/>
    <w:rsid w:val="00F92274"/>
    <w:rsid w:val="00F96D6B"/>
    <w:rsid w:val="00FA37B0"/>
    <w:rsid w:val="00FB06AE"/>
    <w:rsid w:val="00FB4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E179C"/>
  <w15:chartTrackingRefBased/>
  <w15:docId w15:val="{1CB9C976-277D-4332-BE7C-8F2359A29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basedOn w:val="a0"/>
    <w:uiPriority w:val="19"/>
    <w:qFormat/>
    <w:rsid w:val="00222168"/>
    <w:rPr>
      <w:i/>
      <w:iCs/>
      <w:color w:val="404040" w:themeColor="text1" w:themeTint="BF"/>
    </w:rPr>
  </w:style>
  <w:style w:type="paragraph" w:styleId="a4">
    <w:name w:val="List Paragraph"/>
    <w:basedOn w:val="a"/>
    <w:uiPriority w:val="34"/>
    <w:qFormat/>
    <w:rsid w:val="006B5B5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112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1122E"/>
  </w:style>
  <w:style w:type="paragraph" w:styleId="a7">
    <w:name w:val="footer"/>
    <w:basedOn w:val="a"/>
    <w:link w:val="a8"/>
    <w:uiPriority w:val="99"/>
    <w:unhideWhenUsed/>
    <w:rsid w:val="009112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112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1329</TotalTime>
  <Pages>2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maslihat.fed@gmail.com</cp:lastModifiedBy>
  <cp:revision>26</cp:revision>
  <cp:lastPrinted>2025-12-02T05:32:00Z</cp:lastPrinted>
  <dcterms:created xsi:type="dcterms:W3CDTF">2025-10-07T04:55:00Z</dcterms:created>
  <dcterms:modified xsi:type="dcterms:W3CDTF">2026-10-07T11:09:00Z</dcterms:modified>
</cp:coreProperties>
</file>