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5FE06" w14:textId="12BAB295" w:rsidR="00525DD4" w:rsidRDefault="00525DD4" w:rsidP="00045BF9">
      <w:pPr>
        <w:spacing w:after="0" w:line="240" w:lineRule="auto"/>
        <w:ind w:left="6662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ішкі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жүргізу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бойынша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әдістемелік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ұсынымдардың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32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тармағына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сәйкес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</w:t>
      </w:r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шалдыққан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кезінде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қолда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бар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санатқа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–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басшылар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мен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бөлуі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тиіс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. </w:t>
      </w:r>
    </w:p>
    <w:p w14:paraId="4E1F03C5" w14:textId="77777777" w:rsidR="00525DD4" w:rsidRDefault="00525DD4" w:rsidP="00045BF9">
      <w:pPr>
        <w:spacing w:after="0" w:line="240" w:lineRule="auto"/>
        <w:ind w:left="6662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Шешімдер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қабылдау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және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ұйымдық-шаруашылық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жүзеге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асыру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құқығының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болуын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басшылардың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санаты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жоғары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тәуекелдерінің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болуына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жатады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сондықтан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міндеттерін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талдаусыз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ұшыраған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жатқызу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керек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14:paraId="16E0835F" w14:textId="77777777" w:rsidR="00525DD4" w:rsidRDefault="00525DD4" w:rsidP="00045BF9">
      <w:pPr>
        <w:spacing w:after="0" w:line="240" w:lineRule="auto"/>
        <w:ind w:left="6662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деңгейі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ерекшеліктерін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тізімін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негізге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ала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айқындалады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14:paraId="569C8DBA" w14:textId="77777777" w:rsidR="00525DD4" w:rsidRDefault="00525DD4" w:rsidP="00A877E3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2F3F7587" w14:textId="77777777" w:rsidR="00815912" w:rsidRDefault="00815912" w:rsidP="0081591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AB3136">
        <w:rPr>
          <w:rFonts w:ascii="Times New Roman" w:hAnsi="Times New Roman" w:cs="Times New Roman"/>
          <w:sz w:val="28"/>
          <w:szCs w:val="28"/>
          <w:lang w:val="kk-KZ"/>
        </w:rPr>
        <w:t xml:space="preserve">Қарағанды облысы бойынша Мемлекеттік қазынашылық департаментінің </w:t>
      </w:r>
    </w:p>
    <w:p w14:paraId="308C7CA2" w14:textId="77777777" w:rsidR="00815912" w:rsidRDefault="00815912" w:rsidP="00815912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AB3136">
        <w:rPr>
          <w:rFonts w:ascii="Times New Roman" w:hAnsi="Times New Roman" w:cs="Times New Roman"/>
          <w:sz w:val="28"/>
          <w:szCs w:val="28"/>
          <w:lang w:val="kk-KZ"/>
        </w:rPr>
        <w:t>Ақтоғай аудандық мемлекеттік</w:t>
      </w:r>
      <w:r w:rsidRPr="00AB3136">
        <w:rPr>
          <w:sz w:val="28"/>
          <w:szCs w:val="28"/>
          <w:lang w:val="kk-KZ"/>
        </w:rPr>
        <w:t xml:space="preserve"> </w:t>
      </w:r>
      <w:r w:rsidRPr="00AB3136">
        <w:rPr>
          <w:rFonts w:ascii="Times New Roman" w:hAnsi="Times New Roman" w:cs="Times New Roman"/>
          <w:sz w:val="28"/>
          <w:szCs w:val="28"/>
          <w:lang w:val="kk-KZ"/>
        </w:rPr>
        <w:t>қазынашылық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басқармасы</w:t>
      </w:r>
    </w:p>
    <w:p w14:paraId="2BE44ABC" w14:textId="5491D1F8" w:rsidR="00447A31" w:rsidRPr="00ED3EDD" w:rsidRDefault="00447A31" w:rsidP="00A877E3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815912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Сыбайлас жем</w:t>
      </w:r>
      <w:r w:rsidRPr="00ED3ED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қорлық тәуекелдерін ішкі талдау қортындылары бойынша а</w:t>
      </w:r>
      <w:r w:rsidR="00525D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йқынд</w:t>
      </w:r>
      <w:r w:rsidRPr="00ED3ED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алған Сыбайлас жемқорлық тәуекелдеріне </w:t>
      </w:r>
      <w:r w:rsidR="00525DD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шалдыққан</w:t>
      </w:r>
      <w:r w:rsidR="002F2B0F" w:rsidRPr="00ED3ED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лауазымдар тізбесі</w:t>
      </w:r>
    </w:p>
    <w:bookmarkEnd w:id="0"/>
    <w:p w14:paraId="65099181" w14:textId="3B1FEFEF" w:rsidR="00ED3EDD" w:rsidRDefault="00ED3EDD" w:rsidP="00A877E3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5ABC110F" w14:textId="77777777" w:rsidR="00ED3EDD" w:rsidRPr="00CE335C" w:rsidRDefault="00ED3EDD" w:rsidP="00A877E3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5759"/>
        <w:gridCol w:w="4978"/>
      </w:tblGrid>
      <w:tr w:rsidR="00525DD4" w14:paraId="610B468A" w14:textId="77777777" w:rsidTr="00525DD4">
        <w:tc>
          <w:tcPr>
            <w:tcW w:w="562" w:type="dxa"/>
          </w:tcPr>
          <w:p w14:paraId="0ACF1CB9" w14:textId="77777777" w:rsidR="00CE335C" w:rsidRPr="00DB1554" w:rsidRDefault="00CE335C" w:rsidP="00CB057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ru-RU"/>
              </w:rPr>
            </w:pPr>
            <w:r w:rsidRPr="00DB155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ru-RU"/>
              </w:rPr>
              <w:t>№ п/п</w:t>
            </w:r>
          </w:p>
        </w:tc>
        <w:tc>
          <w:tcPr>
            <w:tcW w:w="3261" w:type="dxa"/>
          </w:tcPr>
          <w:p w14:paraId="468DA160" w14:textId="5F61D1CA" w:rsidR="00CE335C" w:rsidRPr="00525DD4" w:rsidRDefault="00CE335C" w:rsidP="00CB057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Сыбайлас</w:t>
            </w:r>
            <w:proofErr w:type="spellEnd"/>
            <w:r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жем</w:t>
            </w:r>
            <w:proofErr w:type="spellEnd"/>
            <w:r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қоры</w:t>
            </w:r>
            <w:r w:rsidR="00525DD4"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 тәуекеліне шалдыққан </w:t>
            </w:r>
            <w:r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лауазымдар</w:t>
            </w:r>
            <w:r w:rsidR="00525DD4" w:rsidRPr="00525D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(бірлік саны)</w:t>
            </w:r>
          </w:p>
        </w:tc>
        <w:tc>
          <w:tcPr>
            <w:tcW w:w="5759" w:type="dxa"/>
          </w:tcPr>
          <w:p w14:paraId="4274B43F" w14:textId="07D77A97" w:rsidR="00CE335C" w:rsidRPr="00525DD4" w:rsidRDefault="00525DD4" w:rsidP="00CB057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kk-KZ"/>
              </w:rPr>
            </w:pPr>
            <w:r w:rsidRPr="006E1280">
              <w:rPr>
                <w:rFonts w:ascii="Times New Roman" w:eastAsia="Calibri" w:hAnsi="Times New Roman" w:cs="Times New Roman"/>
                <w:b/>
              </w:rPr>
              <w:t>Сыбайлас жемқорлық тәуекелдері бар лауазымдық өкілеттіктер</w:t>
            </w:r>
          </w:p>
        </w:tc>
        <w:tc>
          <w:tcPr>
            <w:tcW w:w="4978" w:type="dxa"/>
          </w:tcPr>
          <w:p w14:paraId="12339C99" w14:textId="030F68EA" w:rsidR="00CE335C" w:rsidRPr="00525DD4" w:rsidRDefault="00525DD4" w:rsidP="00CB057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ru-RU"/>
              </w:rPr>
            </w:pPr>
            <w:r w:rsidRPr="006E1280">
              <w:rPr>
                <w:rFonts w:ascii="Times New Roman" w:eastAsia="Calibri" w:hAnsi="Times New Roman" w:cs="Times New Roman"/>
                <w:b/>
              </w:rPr>
              <w:t>Сыбайлас жемқорлық тәуекелдері</w:t>
            </w:r>
          </w:p>
        </w:tc>
      </w:tr>
      <w:tr w:rsidR="00626827" w14:paraId="4888F252" w14:textId="77777777" w:rsidTr="00525DD4">
        <w:tc>
          <w:tcPr>
            <w:tcW w:w="562" w:type="dxa"/>
          </w:tcPr>
          <w:p w14:paraId="08993F84" w14:textId="41729EEC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6586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3261" w:type="dxa"/>
          </w:tcPr>
          <w:p w14:paraId="7A264D58" w14:textId="1DD04188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r w:rsidR="00FE5F1C">
              <w:rPr>
                <w:rFonts w:ascii="Times New Roman" w:hAnsi="Times New Roman"/>
                <w:sz w:val="28"/>
                <w:szCs w:val="28"/>
                <w:lang w:val="kk-KZ"/>
              </w:rPr>
              <w:t>асқарма басшысы</w:t>
            </w:r>
          </w:p>
        </w:tc>
        <w:tc>
          <w:tcPr>
            <w:tcW w:w="5759" w:type="dxa"/>
          </w:tcPr>
          <w:p w14:paraId="75079851" w14:textId="00731680" w:rsidR="00626827" w:rsidRPr="00630B1B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13B2AC4E" w14:textId="6A68C6C7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1299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81299">
              <w:rPr>
                <w:rFonts w:ascii="Times New Roman" w:hAnsi="Times New Roman"/>
                <w:sz w:val="28"/>
                <w:szCs w:val="28"/>
                <w:lang w:val="kk-KZ"/>
              </w:rPr>
              <w:t>фактілерін жасыру, лауазымдық нұсқаулықты сақтамау</w:t>
            </w:r>
          </w:p>
        </w:tc>
      </w:tr>
      <w:tr w:rsidR="00626827" w14:paraId="527A7675" w14:textId="77777777" w:rsidTr="00525DD4">
        <w:tc>
          <w:tcPr>
            <w:tcW w:w="562" w:type="dxa"/>
          </w:tcPr>
          <w:p w14:paraId="48C5004A" w14:textId="75069CE9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6586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3261" w:type="dxa"/>
          </w:tcPr>
          <w:p w14:paraId="48A9022E" w14:textId="657C25E6" w:rsidR="00626827" w:rsidRPr="00626827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268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  <w:r w:rsidR="00FE5F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асқарма</w:t>
            </w:r>
            <w:proofErr w:type="spellEnd"/>
            <w:r w:rsidRPr="006268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68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басшысының</w:t>
            </w:r>
            <w:proofErr w:type="spellEnd"/>
            <w:r w:rsidRPr="006268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68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орынбасары</w:t>
            </w:r>
            <w:proofErr w:type="spellEnd"/>
          </w:p>
        </w:tc>
        <w:tc>
          <w:tcPr>
            <w:tcW w:w="5759" w:type="dxa"/>
          </w:tcPr>
          <w:p w14:paraId="16C57CC0" w14:textId="4FB392B7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314F83A7" w14:textId="0805CA0B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108B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 фактілерін жасыру, лауазымдық нұсқаулықты сақтамау</w:t>
            </w:r>
          </w:p>
        </w:tc>
      </w:tr>
      <w:tr w:rsidR="00626827" w14:paraId="2E49D1C8" w14:textId="77777777" w:rsidTr="00525DD4">
        <w:tc>
          <w:tcPr>
            <w:tcW w:w="562" w:type="dxa"/>
          </w:tcPr>
          <w:p w14:paraId="3F1F49B6" w14:textId="581C4F6E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3261" w:type="dxa"/>
          </w:tcPr>
          <w:p w14:paraId="2E5B917A" w14:textId="589368E3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5B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Бас маман-бас қазынашысы</w:t>
            </w:r>
          </w:p>
        </w:tc>
        <w:tc>
          <w:tcPr>
            <w:tcW w:w="5759" w:type="dxa"/>
          </w:tcPr>
          <w:p w14:paraId="40D966AA" w14:textId="6BBC8049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6F4467AA" w14:textId="399257C5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108B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 фактілерін жасыру, лауазымдық нұсқаулықты сақтамау</w:t>
            </w:r>
          </w:p>
        </w:tc>
      </w:tr>
      <w:tr w:rsidR="00626827" w14:paraId="6A865FA2" w14:textId="77777777" w:rsidTr="00525DD4">
        <w:tc>
          <w:tcPr>
            <w:tcW w:w="562" w:type="dxa"/>
          </w:tcPr>
          <w:p w14:paraId="6101A438" w14:textId="6C7CA547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4</w:t>
            </w:r>
          </w:p>
        </w:tc>
        <w:tc>
          <w:tcPr>
            <w:tcW w:w="3261" w:type="dxa"/>
          </w:tcPr>
          <w:p w14:paraId="1705EBE3" w14:textId="3F3D3F57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5B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Бас маман-бас қазынашысы</w:t>
            </w:r>
          </w:p>
        </w:tc>
        <w:tc>
          <w:tcPr>
            <w:tcW w:w="5759" w:type="dxa"/>
          </w:tcPr>
          <w:p w14:paraId="31FC2746" w14:textId="27E85695" w:rsidR="00626827" w:rsidRPr="00673A9C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317B8411" w14:textId="357A0750" w:rsidR="00626827" w:rsidRPr="00EE69C6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08B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 фактілерін жасыру, лауазымдық нұсқаулықты сақтамау</w:t>
            </w:r>
          </w:p>
        </w:tc>
      </w:tr>
      <w:tr w:rsidR="00626827" w:rsidRPr="00616716" w14:paraId="0E85D4B2" w14:textId="77777777" w:rsidTr="00525DD4">
        <w:tc>
          <w:tcPr>
            <w:tcW w:w="562" w:type="dxa"/>
          </w:tcPr>
          <w:p w14:paraId="400FB36D" w14:textId="6C8CB3C6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3261" w:type="dxa"/>
          </w:tcPr>
          <w:p w14:paraId="356333D1" w14:textId="7410AFD2" w:rsidR="00626827" w:rsidRPr="00DB1554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5B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Бас маман-бас қазынашысы</w:t>
            </w:r>
          </w:p>
        </w:tc>
        <w:tc>
          <w:tcPr>
            <w:tcW w:w="5759" w:type="dxa"/>
          </w:tcPr>
          <w:p w14:paraId="39C79CE3" w14:textId="164FBEF0" w:rsidR="00626827" w:rsidRPr="001A3537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39DA80A4" w14:textId="5DB83B7C" w:rsidR="00626827" w:rsidRPr="001A3537" w:rsidRDefault="00626827" w:rsidP="006268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108B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 фактілерін жасыру, лауазымдық нұсқаулықты сақтамау</w:t>
            </w:r>
          </w:p>
        </w:tc>
      </w:tr>
      <w:tr w:rsidR="00626827" w:rsidRPr="00616716" w14:paraId="26350F84" w14:textId="77777777" w:rsidTr="00525DD4">
        <w:tc>
          <w:tcPr>
            <w:tcW w:w="562" w:type="dxa"/>
          </w:tcPr>
          <w:p w14:paraId="200838E4" w14:textId="5CA0F373" w:rsidR="00626827" w:rsidRDefault="00626827" w:rsidP="0062682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3261" w:type="dxa"/>
          </w:tcPr>
          <w:p w14:paraId="767B49A2" w14:textId="25A86679" w:rsidR="00626827" w:rsidRPr="00AE5BD4" w:rsidRDefault="00626827" w:rsidP="00626827">
            <w:pPr>
              <w:pStyle w:val="a3"/>
              <w:jc w:val="center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AE5BD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Бас маман-бас қазынашысы</w:t>
            </w:r>
          </w:p>
        </w:tc>
        <w:tc>
          <w:tcPr>
            <w:tcW w:w="5759" w:type="dxa"/>
          </w:tcPr>
          <w:p w14:paraId="72C4BEA4" w14:textId="486FEA1A" w:rsidR="00626827" w:rsidRPr="00D1265A" w:rsidRDefault="00626827" w:rsidP="0062682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855C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1265A">
              <w:rPr>
                <w:rFonts w:ascii="Times New Roman" w:hAnsi="Times New Roman"/>
                <w:sz w:val="28"/>
                <w:szCs w:val="28"/>
                <w:lang w:val="kk-KZ"/>
              </w:rPr>
              <w:t>Қаржылық құжаттарды өңдеу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қызметтік пайдалануға арналған ақпаратқа қол жетімділік, ақпараттық қауіпсіздікті сақтау</w:t>
            </w:r>
          </w:p>
        </w:tc>
        <w:tc>
          <w:tcPr>
            <w:tcW w:w="4978" w:type="dxa"/>
          </w:tcPr>
          <w:p w14:paraId="00D27DE9" w14:textId="0874BF7D" w:rsidR="00626827" w:rsidRPr="008D108B" w:rsidRDefault="00626827" w:rsidP="0062682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81299">
              <w:rPr>
                <w:rFonts w:ascii="Times New Roman" w:hAnsi="Times New Roman"/>
                <w:sz w:val="28"/>
                <w:szCs w:val="28"/>
                <w:lang w:val="kk-KZ"/>
              </w:rPr>
              <w:t>Сыбайлас жемқорлық фактілерін жасыру, лауазымдық нұсқаулықты сақтамау</w:t>
            </w:r>
          </w:p>
        </w:tc>
      </w:tr>
    </w:tbl>
    <w:p w14:paraId="36B369DF" w14:textId="68ED8C16" w:rsidR="00447A31" w:rsidRPr="001D346A" w:rsidRDefault="00447A31" w:rsidP="00045BF9">
      <w:pPr>
        <w:pStyle w:val="a3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sectPr w:rsidR="00447A31" w:rsidRPr="001D346A" w:rsidSect="0062682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13"/>
    <w:rsid w:val="00043E15"/>
    <w:rsid w:val="00045BF9"/>
    <w:rsid w:val="00066F2F"/>
    <w:rsid w:val="00142A85"/>
    <w:rsid w:val="001A3537"/>
    <w:rsid w:val="001B275D"/>
    <w:rsid w:val="001D346A"/>
    <w:rsid w:val="002F2B0F"/>
    <w:rsid w:val="003940D8"/>
    <w:rsid w:val="003D4F90"/>
    <w:rsid w:val="003D68DB"/>
    <w:rsid w:val="00447A31"/>
    <w:rsid w:val="00492E09"/>
    <w:rsid w:val="00525DD4"/>
    <w:rsid w:val="00565909"/>
    <w:rsid w:val="00590005"/>
    <w:rsid w:val="005D0678"/>
    <w:rsid w:val="00616716"/>
    <w:rsid w:val="00626827"/>
    <w:rsid w:val="00630B1B"/>
    <w:rsid w:val="00673A9C"/>
    <w:rsid w:val="00685213"/>
    <w:rsid w:val="006F611C"/>
    <w:rsid w:val="007B39BC"/>
    <w:rsid w:val="00815912"/>
    <w:rsid w:val="00960063"/>
    <w:rsid w:val="00A42410"/>
    <w:rsid w:val="00A877E3"/>
    <w:rsid w:val="00C87268"/>
    <w:rsid w:val="00CE335C"/>
    <w:rsid w:val="00D511DC"/>
    <w:rsid w:val="00D85036"/>
    <w:rsid w:val="00DB1554"/>
    <w:rsid w:val="00DC679B"/>
    <w:rsid w:val="00ED3EDD"/>
    <w:rsid w:val="00EE69C6"/>
    <w:rsid w:val="00EF37A9"/>
    <w:rsid w:val="00F677C9"/>
    <w:rsid w:val="00F742A8"/>
    <w:rsid w:val="00FA6B63"/>
    <w:rsid w:val="00FE2965"/>
    <w:rsid w:val="00FE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FF81A"/>
  <w15:chartTrackingRefBased/>
  <w15:docId w15:val="{55B11FF6-C85F-4E57-8F53-32317D859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7E3"/>
    <w:pPr>
      <w:spacing w:after="0" w:line="240" w:lineRule="auto"/>
    </w:pPr>
  </w:style>
  <w:style w:type="table" w:styleId="a4">
    <w:name w:val="Table Grid"/>
    <w:basedOn w:val="a1"/>
    <w:uiPriority w:val="39"/>
    <w:rsid w:val="00DB1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F6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61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Талғат Мекей Бағдатұлы</dc:creator>
  <cp:keywords/>
  <dc:description/>
  <cp:lastModifiedBy>Гульсим Алибекова Акыновна</cp:lastModifiedBy>
  <cp:revision>4</cp:revision>
  <cp:lastPrinted>2026-09-25T07:32:00Z</cp:lastPrinted>
  <dcterms:created xsi:type="dcterms:W3CDTF">2026-09-28T09:56:00Z</dcterms:created>
  <dcterms:modified xsi:type="dcterms:W3CDTF">2026-10-07T11:27:00Z</dcterms:modified>
</cp:coreProperties>
</file>