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F5FE06" w14:textId="12BAB295" w:rsidR="00525DD4" w:rsidRDefault="00525DD4" w:rsidP="00045BF9">
      <w:pPr>
        <w:spacing w:after="0" w:line="240" w:lineRule="auto"/>
        <w:ind w:left="6662"/>
        <w:jc w:val="both"/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ішкі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талдау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жүргізу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бойынша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әдістемелік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ұсынымдардың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32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тармағына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сәйкес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</w:t>
      </w:r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шалдыққан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айқындау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кезінде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қолда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бар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екі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санатқа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–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басшылар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мен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орындаушыларға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бөлуі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тиіс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. </w:t>
      </w:r>
    </w:p>
    <w:p w14:paraId="4E1F03C5" w14:textId="77777777" w:rsidR="00525DD4" w:rsidRDefault="00525DD4" w:rsidP="00045BF9">
      <w:pPr>
        <w:spacing w:after="0" w:line="240" w:lineRule="auto"/>
        <w:ind w:left="6662"/>
        <w:jc w:val="both"/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Шешімдер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қабылдау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және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ұйымдық-шаруашылық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функцияларды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жүзеге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асыру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құқығының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болуын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ескере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басшылардың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барлық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санаты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жоғары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тәуекелдерінің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болуына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жатады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сондықтан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оларды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функционалдық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міндеттерін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талдаусыз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ұшыраған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лауазымдарға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жатқызу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керек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.</w:t>
      </w:r>
    </w:p>
    <w:p w14:paraId="16E0835F" w14:textId="77777777" w:rsidR="00525DD4" w:rsidRDefault="00525DD4" w:rsidP="00045BF9">
      <w:pPr>
        <w:spacing w:after="0" w:line="240" w:lineRule="auto"/>
        <w:ind w:left="6662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Орындаушылар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ұшырау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деңгейі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функционалдық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ерекшеліктерін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ескере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функцияларының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тізімін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негізге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ала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айқындалады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.</w:t>
      </w:r>
    </w:p>
    <w:p w14:paraId="569C8DBA" w14:textId="77777777" w:rsidR="00525DD4" w:rsidRDefault="00525DD4" w:rsidP="00A877E3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2BE44ABC" w14:textId="5491D1F8" w:rsidR="00447A31" w:rsidRPr="00ED3EDD" w:rsidRDefault="00447A31" w:rsidP="00A877E3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proofErr w:type="spellStart"/>
      <w:r w:rsidRPr="00ED3ED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Сыбайлас</w:t>
      </w:r>
      <w:proofErr w:type="spellEnd"/>
      <w:r w:rsidRPr="00ED3ED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proofErr w:type="spellStart"/>
      <w:r w:rsidRPr="00ED3ED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жем</w:t>
      </w:r>
      <w:proofErr w:type="spellEnd"/>
      <w:r w:rsidRPr="00ED3ED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қорлық тәуекелдерін ішкі талдау қортындылары бойынша а</w:t>
      </w:r>
      <w:r w:rsidR="00525D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йқынд</w:t>
      </w:r>
      <w:r w:rsidRPr="00ED3ED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алған Сыбайлас жемқорлық тәуекелдеріне </w:t>
      </w:r>
      <w:r w:rsidR="00525D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шалдыққан</w:t>
      </w:r>
      <w:r w:rsidR="002F2B0F" w:rsidRPr="00ED3ED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лауазымдар тізбесі</w:t>
      </w:r>
    </w:p>
    <w:p w14:paraId="65099181" w14:textId="3B1FEFEF" w:rsidR="00ED3EDD" w:rsidRDefault="00ED3EDD" w:rsidP="00A877E3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62FB0F96" w14:textId="77777777" w:rsidR="00045BF9" w:rsidRDefault="00D511DC" w:rsidP="00A877E3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B3136">
        <w:rPr>
          <w:rFonts w:ascii="Times New Roman" w:hAnsi="Times New Roman" w:cs="Times New Roman"/>
          <w:sz w:val="28"/>
          <w:szCs w:val="28"/>
          <w:lang w:val="kk-KZ"/>
        </w:rPr>
        <w:t xml:space="preserve">Қарағанды облысы бойынша </w:t>
      </w:r>
      <w:r w:rsidR="00045BF9" w:rsidRPr="00AB3136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 w:rsidRPr="00AB3136">
        <w:rPr>
          <w:rFonts w:ascii="Times New Roman" w:hAnsi="Times New Roman" w:cs="Times New Roman"/>
          <w:sz w:val="28"/>
          <w:szCs w:val="28"/>
          <w:lang w:val="kk-KZ"/>
        </w:rPr>
        <w:t xml:space="preserve">қазынашылық департаментінің </w:t>
      </w:r>
    </w:p>
    <w:p w14:paraId="6FF2EC39" w14:textId="1F5D8D1B" w:rsidR="00ED3EDD" w:rsidRDefault="00D511DC" w:rsidP="00A877E3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AB3136">
        <w:rPr>
          <w:rFonts w:ascii="Times New Roman" w:hAnsi="Times New Roman" w:cs="Times New Roman"/>
          <w:sz w:val="28"/>
          <w:szCs w:val="28"/>
          <w:lang w:val="kk-KZ"/>
        </w:rPr>
        <w:t>Ақтоғай аудандық мемлекеттік</w:t>
      </w:r>
      <w:r w:rsidRPr="00AB3136">
        <w:rPr>
          <w:sz w:val="28"/>
          <w:szCs w:val="28"/>
          <w:lang w:val="kk-KZ"/>
        </w:rPr>
        <w:t xml:space="preserve"> </w:t>
      </w:r>
      <w:r w:rsidRPr="00AB3136">
        <w:rPr>
          <w:rFonts w:ascii="Times New Roman" w:hAnsi="Times New Roman" w:cs="Times New Roman"/>
          <w:sz w:val="28"/>
          <w:szCs w:val="28"/>
          <w:lang w:val="kk-KZ"/>
        </w:rPr>
        <w:t>қазынашылық</w:t>
      </w:r>
      <w:r w:rsidR="00045BF9">
        <w:rPr>
          <w:rFonts w:ascii="Times New Roman" w:hAnsi="Times New Roman" w:cs="Times New Roman"/>
          <w:sz w:val="28"/>
          <w:szCs w:val="28"/>
          <w:lang w:val="kk-KZ"/>
        </w:rPr>
        <w:t xml:space="preserve"> басқармасы</w:t>
      </w:r>
    </w:p>
    <w:p w14:paraId="5ABC110F" w14:textId="77777777" w:rsidR="00ED3EDD" w:rsidRPr="00CE335C" w:rsidRDefault="00ED3EDD" w:rsidP="00A877E3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5759"/>
        <w:gridCol w:w="4978"/>
      </w:tblGrid>
      <w:tr w:rsidR="00525DD4" w14:paraId="610B468A" w14:textId="77777777" w:rsidTr="00525DD4">
        <w:tc>
          <w:tcPr>
            <w:tcW w:w="562" w:type="dxa"/>
          </w:tcPr>
          <w:p w14:paraId="0ACF1CB9" w14:textId="77777777" w:rsidR="00CE335C" w:rsidRPr="00DB1554" w:rsidRDefault="00CE335C" w:rsidP="00CB057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ru-RU"/>
              </w:rPr>
            </w:pPr>
            <w:r w:rsidRPr="00DB155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ru-RU"/>
              </w:rPr>
              <w:t>№ п/п</w:t>
            </w:r>
          </w:p>
        </w:tc>
        <w:tc>
          <w:tcPr>
            <w:tcW w:w="3261" w:type="dxa"/>
          </w:tcPr>
          <w:p w14:paraId="468DA160" w14:textId="5F61D1CA" w:rsidR="00CE335C" w:rsidRPr="00525DD4" w:rsidRDefault="00CE335C" w:rsidP="00CB057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25D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Сыбайлас</w:t>
            </w:r>
            <w:proofErr w:type="spellEnd"/>
            <w:r w:rsidRPr="00525D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25D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жем</w:t>
            </w:r>
            <w:proofErr w:type="spellEnd"/>
            <w:r w:rsidRPr="00525D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</w:t>
            </w:r>
            <w:r w:rsidR="00525DD4" w:rsidRPr="00525D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 тәуекеліне шалдыққан </w:t>
            </w:r>
            <w:r w:rsidRPr="00525D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лауазымдар</w:t>
            </w:r>
            <w:r w:rsidR="00525DD4" w:rsidRPr="00525D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(бірлік саны)</w:t>
            </w:r>
          </w:p>
        </w:tc>
        <w:tc>
          <w:tcPr>
            <w:tcW w:w="5759" w:type="dxa"/>
          </w:tcPr>
          <w:p w14:paraId="4274B43F" w14:textId="07D77A97" w:rsidR="00CE335C" w:rsidRPr="00525DD4" w:rsidRDefault="00525DD4" w:rsidP="00CB057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kk-KZ"/>
              </w:rPr>
            </w:pPr>
            <w:r w:rsidRPr="006E1280">
              <w:rPr>
                <w:rFonts w:ascii="Times New Roman" w:eastAsia="Calibri" w:hAnsi="Times New Roman" w:cs="Times New Roman"/>
                <w:b/>
              </w:rPr>
              <w:t>Сыбайлас жемқорлық тәуекелдері бар лауазымдық өкілеттіктер</w:t>
            </w:r>
          </w:p>
        </w:tc>
        <w:tc>
          <w:tcPr>
            <w:tcW w:w="4978" w:type="dxa"/>
          </w:tcPr>
          <w:p w14:paraId="12339C99" w14:textId="030F68EA" w:rsidR="00CE335C" w:rsidRPr="00525DD4" w:rsidRDefault="00525DD4" w:rsidP="00CB057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ru-RU"/>
              </w:rPr>
            </w:pPr>
            <w:r w:rsidRPr="006E1280">
              <w:rPr>
                <w:rFonts w:ascii="Times New Roman" w:eastAsia="Calibri" w:hAnsi="Times New Roman" w:cs="Times New Roman"/>
                <w:b/>
              </w:rPr>
              <w:t>Сыбайлас жемқорлық тәуекелдері</w:t>
            </w:r>
          </w:p>
        </w:tc>
      </w:tr>
      <w:tr w:rsidR="00626827" w14:paraId="4888F252" w14:textId="77777777" w:rsidTr="00525DD4">
        <w:tc>
          <w:tcPr>
            <w:tcW w:w="562" w:type="dxa"/>
          </w:tcPr>
          <w:p w14:paraId="08993F84" w14:textId="41729EEC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6586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261" w:type="dxa"/>
          </w:tcPr>
          <w:p w14:paraId="7A264D58" w14:textId="1DD04188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 w:rsidR="00FE5F1C">
              <w:rPr>
                <w:rFonts w:ascii="Times New Roman" w:hAnsi="Times New Roman"/>
                <w:sz w:val="28"/>
                <w:szCs w:val="28"/>
                <w:lang w:val="kk-KZ"/>
              </w:rPr>
              <w:t>асқарма басшысы</w:t>
            </w:r>
          </w:p>
        </w:tc>
        <w:tc>
          <w:tcPr>
            <w:tcW w:w="5759" w:type="dxa"/>
          </w:tcPr>
          <w:p w14:paraId="75079851" w14:textId="00731680" w:rsidR="00626827" w:rsidRPr="00630B1B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265A">
              <w:rPr>
                <w:rFonts w:ascii="Times New Roman" w:hAnsi="Times New Roman"/>
                <w:sz w:val="28"/>
                <w:szCs w:val="28"/>
                <w:lang w:val="kk-KZ"/>
              </w:rPr>
              <w:t>Қаржылық құжаттарды өңдеу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қызметтік пайдалануға арналған ақпаратқа қол жетімділік, ақпараттық қауіпсіздікті сақтау</w:t>
            </w:r>
          </w:p>
        </w:tc>
        <w:tc>
          <w:tcPr>
            <w:tcW w:w="4978" w:type="dxa"/>
          </w:tcPr>
          <w:p w14:paraId="13B2AC4E" w14:textId="6A68C6C7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299">
              <w:rPr>
                <w:rFonts w:ascii="Times New Roman" w:hAnsi="Times New Roman"/>
                <w:sz w:val="28"/>
                <w:szCs w:val="28"/>
                <w:lang w:val="kk-KZ"/>
              </w:rPr>
              <w:t>Сыбайлас жемқорлық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81299">
              <w:rPr>
                <w:rFonts w:ascii="Times New Roman" w:hAnsi="Times New Roman"/>
                <w:sz w:val="28"/>
                <w:szCs w:val="28"/>
                <w:lang w:val="kk-KZ"/>
              </w:rPr>
              <w:t>фактілерін жасыру, лауазымдық нұсқаулықты сақтамау</w:t>
            </w:r>
          </w:p>
        </w:tc>
      </w:tr>
      <w:tr w:rsidR="00626827" w14:paraId="527A7675" w14:textId="77777777" w:rsidTr="00525DD4">
        <w:tc>
          <w:tcPr>
            <w:tcW w:w="562" w:type="dxa"/>
          </w:tcPr>
          <w:p w14:paraId="48C5004A" w14:textId="75069CE9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6586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261" w:type="dxa"/>
          </w:tcPr>
          <w:p w14:paraId="48A9022E" w14:textId="657C25E6" w:rsidR="00626827" w:rsidRPr="00626827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268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  <w:r w:rsidR="00FE5F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асқарма</w:t>
            </w:r>
            <w:proofErr w:type="spellEnd"/>
            <w:r w:rsidRPr="006268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68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басшысының</w:t>
            </w:r>
            <w:proofErr w:type="spellEnd"/>
            <w:r w:rsidRPr="006268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68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орынбасары</w:t>
            </w:r>
            <w:proofErr w:type="spellEnd"/>
          </w:p>
        </w:tc>
        <w:tc>
          <w:tcPr>
            <w:tcW w:w="5759" w:type="dxa"/>
          </w:tcPr>
          <w:p w14:paraId="16C57CC0" w14:textId="4FB392B7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265A">
              <w:rPr>
                <w:rFonts w:ascii="Times New Roman" w:hAnsi="Times New Roman"/>
                <w:sz w:val="28"/>
                <w:szCs w:val="28"/>
                <w:lang w:val="kk-KZ"/>
              </w:rPr>
              <w:t>Қаржылық құжаттарды өңдеу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қызметтік пайдалануға арналған ақпаратқа қол жетімділік, ақпараттық қауіпсіздікті сақтау</w:t>
            </w:r>
          </w:p>
        </w:tc>
        <w:tc>
          <w:tcPr>
            <w:tcW w:w="4978" w:type="dxa"/>
          </w:tcPr>
          <w:p w14:paraId="314F83A7" w14:textId="0805CA0B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108B">
              <w:rPr>
                <w:rFonts w:ascii="Times New Roman" w:hAnsi="Times New Roman"/>
                <w:sz w:val="28"/>
                <w:szCs w:val="28"/>
                <w:lang w:val="kk-KZ"/>
              </w:rPr>
              <w:t>Сыбайлас жемқорлық фактілерін жасыру, лауазымдық нұсқаулықты сақтамау</w:t>
            </w:r>
          </w:p>
        </w:tc>
      </w:tr>
      <w:tr w:rsidR="00626827" w14:paraId="2E49D1C8" w14:textId="77777777" w:rsidTr="00525DD4">
        <w:tc>
          <w:tcPr>
            <w:tcW w:w="562" w:type="dxa"/>
          </w:tcPr>
          <w:p w14:paraId="3F1F49B6" w14:textId="581C4F6E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261" w:type="dxa"/>
          </w:tcPr>
          <w:p w14:paraId="2E5B917A" w14:textId="589368E3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5BD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Бас маман-бас қазынашысы</w:t>
            </w:r>
          </w:p>
        </w:tc>
        <w:tc>
          <w:tcPr>
            <w:tcW w:w="5759" w:type="dxa"/>
          </w:tcPr>
          <w:p w14:paraId="40D966AA" w14:textId="6BBC8049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265A">
              <w:rPr>
                <w:rFonts w:ascii="Times New Roman" w:hAnsi="Times New Roman"/>
                <w:sz w:val="28"/>
                <w:szCs w:val="28"/>
                <w:lang w:val="kk-KZ"/>
              </w:rPr>
              <w:t>Қаржылық құжаттарды өңдеу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қызметтік пайдалануға арналған ақпаратқа қол жетімділік, ақпараттық қауіпсіздікті сақтау</w:t>
            </w:r>
          </w:p>
        </w:tc>
        <w:tc>
          <w:tcPr>
            <w:tcW w:w="4978" w:type="dxa"/>
          </w:tcPr>
          <w:p w14:paraId="6F4467AA" w14:textId="399257C5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108B">
              <w:rPr>
                <w:rFonts w:ascii="Times New Roman" w:hAnsi="Times New Roman"/>
                <w:sz w:val="28"/>
                <w:szCs w:val="28"/>
                <w:lang w:val="kk-KZ"/>
              </w:rPr>
              <w:t>Сыбайлас жемқорлық фактілерін жасыру, лауазымдық нұсқаулықты сақтамау</w:t>
            </w:r>
          </w:p>
        </w:tc>
      </w:tr>
      <w:tr w:rsidR="00626827" w14:paraId="6A865FA2" w14:textId="77777777" w:rsidTr="00525DD4">
        <w:tc>
          <w:tcPr>
            <w:tcW w:w="562" w:type="dxa"/>
          </w:tcPr>
          <w:p w14:paraId="6101A438" w14:textId="6C7CA547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4</w:t>
            </w:r>
          </w:p>
        </w:tc>
        <w:tc>
          <w:tcPr>
            <w:tcW w:w="3261" w:type="dxa"/>
          </w:tcPr>
          <w:p w14:paraId="1705EBE3" w14:textId="3F3D3F57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5BD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Бас маман-бас қазынашысы</w:t>
            </w:r>
          </w:p>
        </w:tc>
        <w:tc>
          <w:tcPr>
            <w:tcW w:w="5759" w:type="dxa"/>
          </w:tcPr>
          <w:p w14:paraId="31FC2746" w14:textId="27E85695" w:rsidR="00626827" w:rsidRPr="00673A9C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5A">
              <w:rPr>
                <w:rFonts w:ascii="Times New Roman" w:hAnsi="Times New Roman"/>
                <w:sz w:val="28"/>
                <w:szCs w:val="28"/>
                <w:lang w:val="kk-KZ"/>
              </w:rPr>
              <w:t>Қаржылық құжаттарды өңдеу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қызметтік пайдалануға арналған ақпаратқа қол жетімділік, ақпараттық қауіпсіздікті сақтау</w:t>
            </w:r>
          </w:p>
        </w:tc>
        <w:tc>
          <w:tcPr>
            <w:tcW w:w="4978" w:type="dxa"/>
          </w:tcPr>
          <w:p w14:paraId="317B8411" w14:textId="357A0750" w:rsidR="00626827" w:rsidRPr="00EE69C6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08B">
              <w:rPr>
                <w:rFonts w:ascii="Times New Roman" w:hAnsi="Times New Roman"/>
                <w:sz w:val="28"/>
                <w:szCs w:val="28"/>
                <w:lang w:val="kk-KZ"/>
              </w:rPr>
              <w:t>Сыбайлас жемқорлық фактілерін жасыру, лауазымдық нұсқаулықты сақтамау</w:t>
            </w:r>
          </w:p>
        </w:tc>
      </w:tr>
      <w:tr w:rsidR="00626827" w:rsidRPr="00616716" w14:paraId="0E85D4B2" w14:textId="77777777" w:rsidTr="00525DD4">
        <w:tc>
          <w:tcPr>
            <w:tcW w:w="562" w:type="dxa"/>
          </w:tcPr>
          <w:p w14:paraId="400FB36D" w14:textId="6C8CB3C6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3261" w:type="dxa"/>
          </w:tcPr>
          <w:p w14:paraId="356333D1" w14:textId="7410AFD2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5BD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Бас маман-бас қазынашысы</w:t>
            </w:r>
          </w:p>
        </w:tc>
        <w:tc>
          <w:tcPr>
            <w:tcW w:w="5759" w:type="dxa"/>
          </w:tcPr>
          <w:p w14:paraId="39C79CE3" w14:textId="164FBEF0" w:rsidR="00626827" w:rsidRPr="001A3537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5A">
              <w:rPr>
                <w:rFonts w:ascii="Times New Roman" w:hAnsi="Times New Roman"/>
                <w:sz w:val="28"/>
                <w:szCs w:val="28"/>
                <w:lang w:val="kk-KZ"/>
              </w:rPr>
              <w:t>Қаржылық құжаттарды өңдеу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қызметтік пайдалануға арналған ақпаратқа қол жетімділік, ақпараттық қауіпсіздікті сақтау</w:t>
            </w:r>
          </w:p>
        </w:tc>
        <w:tc>
          <w:tcPr>
            <w:tcW w:w="4978" w:type="dxa"/>
          </w:tcPr>
          <w:p w14:paraId="39DA80A4" w14:textId="5DB83B7C" w:rsidR="00626827" w:rsidRPr="001A3537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08B">
              <w:rPr>
                <w:rFonts w:ascii="Times New Roman" w:hAnsi="Times New Roman"/>
                <w:sz w:val="28"/>
                <w:szCs w:val="28"/>
                <w:lang w:val="kk-KZ"/>
              </w:rPr>
              <w:t>Сыбайлас жемқорлық фактілерін жасыру, лауазымдық нұсқаулықты сақтамау</w:t>
            </w:r>
          </w:p>
        </w:tc>
      </w:tr>
      <w:tr w:rsidR="00626827" w:rsidRPr="00616716" w14:paraId="26350F84" w14:textId="77777777" w:rsidTr="00525DD4">
        <w:tc>
          <w:tcPr>
            <w:tcW w:w="562" w:type="dxa"/>
          </w:tcPr>
          <w:p w14:paraId="200838E4" w14:textId="5CA0F373" w:rsidR="00626827" w:rsidRDefault="00626827" w:rsidP="0062682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3261" w:type="dxa"/>
          </w:tcPr>
          <w:p w14:paraId="767B49A2" w14:textId="25A86679" w:rsidR="00626827" w:rsidRPr="00AE5BD4" w:rsidRDefault="00626827" w:rsidP="00626827">
            <w:pPr>
              <w:pStyle w:val="a3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AE5BD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Бас маман-бас қазынашысы</w:t>
            </w:r>
          </w:p>
        </w:tc>
        <w:tc>
          <w:tcPr>
            <w:tcW w:w="5759" w:type="dxa"/>
          </w:tcPr>
          <w:p w14:paraId="72C4BEA4" w14:textId="486FEA1A" w:rsidR="00626827" w:rsidRPr="00D1265A" w:rsidRDefault="00626827" w:rsidP="0062682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855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1265A">
              <w:rPr>
                <w:rFonts w:ascii="Times New Roman" w:hAnsi="Times New Roman"/>
                <w:sz w:val="28"/>
                <w:szCs w:val="28"/>
                <w:lang w:val="kk-KZ"/>
              </w:rPr>
              <w:t>Қаржылық құжаттарды өңдеу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қызметтік пайдалануға арналған ақпаратқа қол жетімділік, ақпараттық қауіпсіздікті сақтау</w:t>
            </w:r>
          </w:p>
        </w:tc>
        <w:tc>
          <w:tcPr>
            <w:tcW w:w="4978" w:type="dxa"/>
          </w:tcPr>
          <w:p w14:paraId="00D27DE9" w14:textId="0874BF7D" w:rsidR="00626827" w:rsidRPr="008D108B" w:rsidRDefault="00626827" w:rsidP="0062682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81299">
              <w:rPr>
                <w:rFonts w:ascii="Times New Roman" w:hAnsi="Times New Roman"/>
                <w:sz w:val="28"/>
                <w:szCs w:val="28"/>
                <w:lang w:val="kk-KZ"/>
              </w:rPr>
              <w:t>Сыбайлас жемқорлық фактілерін жасыру, лауазымдық нұсқаулықты сақтамау</w:t>
            </w:r>
          </w:p>
        </w:tc>
      </w:tr>
    </w:tbl>
    <w:p w14:paraId="36B369DF" w14:textId="68ED8C16" w:rsidR="00447A31" w:rsidRPr="001D346A" w:rsidRDefault="00447A31" w:rsidP="00045BF9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bookmarkStart w:id="0" w:name="_GoBack"/>
      <w:bookmarkEnd w:id="0"/>
    </w:p>
    <w:sectPr w:rsidR="00447A31" w:rsidRPr="001D346A" w:rsidSect="0062682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213"/>
    <w:rsid w:val="00043E15"/>
    <w:rsid w:val="00045BF9"/>
    <w:rsid w:val="00066F2F"/>
    <w:rsid w:val="00142A85"/>
    <w:rsid w:val="001A3537"/>
    <w:rsid w:val="001B275D"/>
    <w:rsid w:val="001D346A"/>
    <w:rsid w:val="002F2B0F"/>
    <w:rsid w:val="003940D8"/>
    <w:rsid w:val="003D4F90"/>
    <w:rsid w:val="003D68DB"/>
    <w:rsid w:val="00447A31"/>
    <w:rsid w:val="00492E09"/>
    <w:rsid w:val="00525DD4"/>
    <w:rsid w:val="00565909"/>
    <w:rsid w:val="00590005"/>
    <w:rsid w:val="005D0678"/>
    <w:rsid w:val="00616716"/>
    <w:rsid w:val="00626827"/>
    <w:rsid w:val="00630B1B"/>
    <w:rsid w:val="00673A9C"/>
    <w:rsid w:val="00685213"/>
    <w:rsid w:val="006F611C"/>
    <w:rsid w:val="007B39BC"/>
    <w:rsid w:val="00960063"/>
    <w:rsid w:val="00A42410"/>
    <w:rsid w:val="00A877E3"/>
    <w:rsid w:val="00C87268"/>
    <w:rsid w:val="00CE335C"/>
    <w:rsid w:val="00D511DC"/>
    <w:rsid w:val="00D85036"/>
    <w:rsid w:val="00DB1554"/>
    <w:rsid w:val="00DC679B"/>
    <w:rsid w:val="00ED3EDD"/>
    <w:rsid w:val="00EE69C6"/>
    <w:rsid w:val="00EF37A9"/>
    <w:rsid w:val="00F677C9"/>
    <w:rsid w:val="00F742A8"/>
    <w:rsid w:val="00FA6B63"/>
    <w:rsid w:val="00FE2965"/>
    <w:rsid w:val="00FE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FF81A"/>
  <w15:chartTrackingRefBased/>
  <w15:docId w15:val="{55B11FF6-C85F-4E57-8F53-32317D859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7E3"/>
    <w:pPr>
      <w:spacing w:after="0" w:line="240" w:lineRule="auto"/>
    </w:pPr>
  </w:style>
  <w:style w:type="table" w:styleId="a4">
    <w:name w:val="Table Grid"/>
    <w:basedOn w:val="a1"/>
    <w:uiPriority w:val="39"/>
    <w:rsid w:val="00DB1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F6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61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Талғат Мекей Бағдатұлы</dc:creator>
  <cp:keywords/>
  <dc:description/>
  <cp:lastModifiedBy>Гүлсім Алибекова</cp:lastModifiedBy>
  <cp:revision>3</cp:revision>
  <cp:lastPrinted>2026-09-25T07:32:00Z</cp:lastPrinted>
  <dcterms:created xsi:type="dcterms:W3CDTF">2026-09-28T09:56:00Z</dcterms:created>
  <dcterms:modified xsi:type="dcterms:W3CDTF">2026-09-29T10:55:00Z</dcterms:modified>
</cp:coreProperties>
</file>