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7C702F5C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EE76C0">
        <w:rPr>
          <w:b/>
          <w:sz w:val="24"/>
          <w:szCs w:val="24"/>
          <w:u w:val="single"/>
          <w:lang w:val="ru-RU"/>
        </w:rPr>
        <w:t>01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EE76C0">
        <w:rPr>
          <w:b/>
          <w:sz w:val="24"/>
          <w:szCs w:val="24"/>
          <w:u w:val="single"/>
          <w:lang w:val="ru-RU"/>
        </w:rPr>
        <w:t>9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EE76C0">
        <w:rPr>
          <w:b/>
          <w:sz w:val="24"/>
          <w:szCs w:val="24"/>
          <w:u w:val="single"/>
          <w:lang w:val="ru-RU"/>
        </w:rPr>
        <w:t>12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341A07A5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EE76C0">
        <w:rPr>
          <w:b/>
          <w:sz w:val="24"/>
          <w:szCs w:val="24"/>
          <w:u w:val="single"/>
          <w:lang w:val="kk-KZ"/>
        </w:rPr>
        <w:t>Ақсу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68063947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04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01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2C0E80E7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Афзалшо</w:t>
      </w:r>
      <w:r w:rsid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ЖК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EE76C0" w:rsidRPr="00CB07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Планета: одежда, обувь</w:t>
      </w:r>
      <w:r w:rsidR="00EA19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дүкені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Ақсу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М.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Әуезов көш.,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48/1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7BAAA94C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анықталды, ө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36B9C116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1976" w:rsidRP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Афзалшо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51CC1A54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01.10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№1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bookmarkStart w:id="0" w:name="_GoBack"/>
      <w:bookmarkEnd w:id="0"/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E0869"/>
    <w:rsid w:val="00200080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A1976"/>
    <w:rsid w:val="00ED2827"/>
    <w:rsid w:val="00EE76C0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2025-01-22T05:51:00Z</cp:lastPrinted>
  <dcterms:created xsi:type="dcterms:W3CDTF">2024-11-22T09:27:00Z</dcterms:created>
  <dcterms:modified xsi:type="dcterms:W3CDTF">2026-10-07T06:39:00Z</dcterms:modified>
</cp:coreProperties>
</file>