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C89A8D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202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kk-KZ" w:eastAsia="ru-RU"/>
        </w:rPr>
        <w:t>6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жыл қорытындысы бойынша</w:t>
      </w:r>
    </w:p>
    <w:p w14:paraId="3B58D3B5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>«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>Мұқаншы ауылдық округі әкімінің аппараты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>» ММ</w:t>
      </w:r>
      <w:r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  <w:t xml:space="preserve"> мемлекеттік қызметтер туралы</w:t>
      </w:r>
    </w:p>
    <w:p w14:paraId="2603B43C">
      <w:pPr>
        <w:spacing w:after="0" w:line="240" w:lineRule="auto"/>
        <w:jc w:val="center"/>
        <w:outlineLvl w:val="2"/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>АҚПАРАТ</w:t>
      </w:r>
    </w:p>
    <w:p w14:paraId="08F52047">
      <w:pPr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</w:pPr>
    </w:p>
    <w:p w14:paraId="399AF9B3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>Мемлекеттік қызметтер тізіліміне сәйкес, 202</w:t>
      </w:r>
      <w:r>
        <w:rPr>
          <w:rFonts w:hint="default" w:ascii="Times New Roman" w:hAnsi="Times New Roman" w:eastAsia="Times New Roman" w:cs="Times New Roman"/>
          <w:sz w:val="28"/>
          <w:szCs w:val="28"/>
          <w:lang w:val="kk-KZ" w:eastAsia="ru-RU"/>
        </w:rPr>
        <w:t>6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 жылы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>«Мұқаншы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 xml:space="preserve"> ауылдық округі аппараты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 xml:space="preserve">» ММ 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>6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 xml:space="preserve"> мемлекеттік қызмет түрін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 көрсетті.</w:t>
      </w:r>
    </w:p>
    <w:p w14:paraId="48C5A457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202</w:t>
      </w:r>
      <w:r>
        <w:rPr>
          <w:rFonts w:hint="default" w:ascii="Times New Roman" w:hAnsi="Times New Roman" w:eastAsia="Times New Roman" w:cs="Times New Roman"/>
          <w:sz w:val="28"/>
          <w:szCs w:val="28"/>
          <w:lang w:val="kk-KZ" w:eastAsia="ru-RU"/>
        </w:rPr>
        <w:t>6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жылдың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sz w:val="28"/>
          <w:szCs w:val="28"/>
          <w:lang w:val="kk-KZ" w:eastAsia="ru-RU"/>
        </w:rPr>
        <w:t>3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sz w:val="28"/>
          <w:szCs w:val="28"/>
          <w:lang w:val="kk-KZ" w:eastAsia="ru-RU"/>
        </w:rPr>
        <w:t>тоқсанның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қорытындысы бойынша</w:t>
      </w:r>
      <w:r>
        <w:rPr>
          <w:rFonts w:hint="default" w:ascii="Times New Roman" w:hAnsi="Times New Roman" w:eastAsia="Times New Roman" w:cs="Times New Roman"/>
          <w:sz w:val="28"/>
          <w:szCs w:val="28"/>
          <w:lang w:val="kk-KZ" w:eastAsia="ru-RU"/>
        </w:rPr>
        <w:t xml:space="preserve"> округпен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__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>0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___ мемлекеттік қызмет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көрсетілді.</w:t>
      </w:r>
    </w:p>
    <w:p w14:paraId="1094AC7B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Анықтама үшін:</w:t>
      </w:r>
    </w:p>
    <w:p w14:paraId="5A3B36D4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электрондық форматта (қызмет көрсетушінің ақпараттық жүйелері және «электрондық үкімет» веб-порталы арқылы) –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__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>0</w:t>
      </w:r>
      <w:bookmarkStart w:id="0" w:name="_GoBack"/>
      <w:bookmarkEnd w:id="0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___ қызмет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>;</w:t>
      </w:r>
    </w:p>
    <w:p w14:paraId="0FF1D30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«Азаматтарға арналған үкімет» мемлекеттік корпорациясы арқылы –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_____ қызмет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>;</w:t>
      </w:r>
    </w:p>
    <w:p w14:paraId="551D13E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қағаз жүзінде –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_____ қызмет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>.</w:t>
      </w:r>
    </w:p>
    <w:p w14:paraId="1854EA71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Мемлекеттік қызметтер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>Мұқаншы</w:t>
      </w:r>
      <w:r>
        <w:rPr>
          <w:rFonts w:hint="default" w:ascii="Times New Roman" w:hAnsi="Times New Roman" w:eastAsia="Times New Roman" w:cs="Times New Roman"/>
          <w:sz w:val="28"/>
          <w:szCs w:val="28"/>
          <w:lang w:val="kk-KZ" w:eastAsia="ru-RU"/>
        </w:rPr>
        <w:t xml:space="preserve"> ауылдық округінде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, қолданыстағы заңнама талаптарына және белгіленген мерзімдерге сәйкес көрсетілді.</w:t>
      </w:r>
    </w:p>
    <w:p w14:paraId="6E6DAA16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202</w:t>
      </w:r>
      <w:r>
        <w:rPr>
          <w:rFonts w:hint="default" w:ascii="Times New Roman" w:hAnsi="Times New Roman" w:eastAsia="Times New Roman" w:cs="Times New Roman"/>
          <w:sz w:val="28"/>
          <w:szCs w:val="28"/>
          <w:lang w:val="kk-KZ" w:eastAsia="ru-RU"/>
        </w:rPr>
        <w:t>6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жылы мемлекеттік қызмет көрсету мерзімдерін бұзу фактілері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болған жоқ / ___ жағдай тіркелді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(қажет нұсқасын қалдыру).</w:t>
      </w:r>
    </w:p>
    <w:p w14:paraId="32D9ACA5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Мемлекеттік қызметтер көрсету сапасына қатысты қызмет алушылардан шағымдар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түскен жоқ / ___ шағым түсті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.</w:t>
      </w:r>
    </w:p>
    <w:p w14:paraId="1519DA20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Мемлекеттік қызметтердің қолжетімділігін қамтамасыз ету мақсатында қызмет алушыларға оларды алу тәртібі бойынша түсіндіру және кеңес беру жұмыстары жүргізілді, оның ішінде «электрондық үкімет» порталы арқылы.</w:t>
      </w:r>
    </w:p>
    <w:p w14:paraId="41C716DE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Жалпы алғанда,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«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>Мұқаншы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 xml:space="preserve"> ауылдық округі аппараты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» ММ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тарапынан мемлекеттік қызметтер көрсету қолданыстағы заңнама талаптарына сәйкес жүзеге асырылды.</w:t>
      </w:r>
    </w:p>
    <w:p w14:paraId="15C82BAB">
      <w:pPr>
        <w:spacing w:after="0" w:line="240" w:lineRule="auto"/>
        <w:ind w:firstLine="709"/>
        <w:jc w:val="both"/>
        <w:rPr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32C5511"/>
    <w:multiLevelType w:val="multilevel"/>
    <w:tmpl w:val="632C551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32F"/>
    <w:rsid w:val="0032132F"/>
    <w:rsid w:val="006D095D"/>
    <w:rsid w:val="00CB3FD5"/>
    <w:rsid w:val="03FD31C8"/>
    <w:rsid w:val="08A84AC3"/>
    <w:rsid w:val="0A6E3DEA"/>
    <w:rsid w:val="137E3987"/>
    <w:rsid w:val="20BC55C4"/>
    <w:rsid w:val="21725FEC"/>
    <w:rsid w:val="27112725"/>
    <w:rsid w:val="28CC407F"/>
    <w:rsid w:val="30201103"/>
    <w:rsid w:val="347F4EB0"/>
    <w:rsid w:val="3C0C5591"/>
    <w:rsid w:val="40EB4400"/>
    <w:rsid w:val="46D246F5"/>
    <w:rsid w:val="70763594"/>
    <w:rsid w:val="778F0D68"/>
    <w:rsid w:val="7995290D"/>
    <w:rsid w:val="7AE2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3"/>
    <w:basedOn w:val="1"/>
    <w:link w:val="7"/>
    <w:qFormat/>
    <w:uiPriority w:val="9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3"/>
    <w:qFormat/>
    <w:uiPriority w:val="22"/>
    <w:rPr>
      <w:b/>
      <w:bCs/>
    </w:rPr>
  </w:style>
  <w:style w:type="paragraph" w:styleId="6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7">
    <w:name w:val="Заголовок 3 Знак"/>
    <w:basedOn w:val="3"/>
    <w:link w:val="2"/>
    <w:qFormat/>
    <w:uiPriority w:val="9"/>
    <w:rPr>
      <w:rFonts w:ascii="Times New Roman" w:hAnsi="Times New Roman" w:eastAsia="Times New Roman" w:cs="Times New Roman"/>
      <w:b/>
      <w:bCs/>
      <w:sz w:val="27"/>
      <w:szCs w:val="27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156</Words>
  <Characters>1136</Characters>
  <Lines>9</Lines>
  <Paragraphs>2</Paragraphs>
  <TotalTime>53</TotalTime>
  <ScaleCrop>false</ScaleCrop>
  <LinksUpToDate>false</LinksUpToDate>
  <CharactersWithSpaces>1278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2026-01-21T10:55:00Z</dcterms:created>
  <dc:creator>Admin</dc:creator>
  <cp:lastModifiedBy>WPS_1776656684</cp:lastModifiedBy>
  <dcterms:modified xsi:type="dcterms:W3CDTF">2026-10-07T10:17:21Z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30F3328EAAAB493792F3FDA3C7BBD63A_13</vt:lpwstr>
  </property>
  <property fmtid="{D5CDD505-2E9C-101B-9397-08002B2CF9AE}" pid="4" name="KSOTemplateDocerSaveRecord">
    <vt:lpwstr>eyJoZGlkIjoiZmMxNzE3NjRkZTZjMzIxMjg4Y2M2MTUwMWJkMjVkZTQiLCJ1c2VySWQiOiI1MzYwMTIxNzQ1MzUzIn0=</vt:lpwstr>
  </property>
</Properties>
</file>