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B79D7E" w14:textId="77777777" w:rsidR="00332BAF" w:rsidRPr="007C2904" w:rsidRDefault="00332BAF" w:rsidP="007C2904">
      <w:pPr>
        <w:spacing w:line="240" w:lineRule="auto"/>
        <w:jc w:val="both"/>
        <w:rPr>
          <w:rFonts w:ascii="Times New Roman" w:eastAsia="Times New Roman" w:hAnsi="Times New Roman" w:cs="Times New Roman"/>
          <w:sz w:val="28"/>
          <w:szCs w:val="28"/>
          <w:lang w:eastAsia="ru-RU"/>
        </w:rPr>
      </w:pPr>
      <w:r w:rsidRPr="007C2904">
        <w:rPr>
          <w:rFonts w:ascii="Times New Roman" w:eastAsia="Times New Roman" w:hAnsi="Times New Roman" w:cs="Times New Roman"/>
          <w:b/>
          <w:bCs/>
          <w:sz w:val="28"/>
          <w:szCs w:val="28"/>
          <w:lang w:eastAsia="ru-RU"/>
        </w:rPr>
        <w:t>Ой-</w:t>
      </w:r>
      <w:proofErr w:type="spellStart"/>
      <w:r w:rsidRPr="007C2904">
        <w:rPr>
          <w:rFonts w:ascii="Times New Roman" w:eastAsia="Times New Roman" w:hAnsi="Times New Roman" w:cs="Times New Roman"/>
          <w:b/>
          <w:bCs/>
          <w:sz w:val="28"/>
          <w:szCs w:val="28"/>
          <w:lang w:eastAsia="ru-RU"/>
        </w:rPr>
        <w:t>ниет</w:t>
      </w:r>
      <w:proofErr w:type="spellEnd"/>
      <w:r w:rsidRPr="007C2904">
        <w:rPr>
          <w:rFonts w:ascii="Times New Roman" w:eastAsia="Times New Roman" w:hAnsi="Times New Roman" w:cs="Times New Roman"/>
          <w:b/>
          <w:bCs/>
          <w:sz w:val="28"/>
          <w:szCs w:val="28"/>
          <w:lang w:eastAsia="ru-RU"/>
        </w:rPr>
        <w:t xml:space="preserve"> пен </w:t>
      </w:r>
      <w:proofErr w:type="spellStart"/>
      <w:r w:rsidRPr="007C2904">
        <w:rPr>
          <w:rFonts w:ascii="Times New Roman" w:eastAsia="Times New Roman" w:hAnsi="Times New Roman" w:cs="Times New Roman"/>
          <w:b/>
          <w:bCs/>
          <w:sz w:val="28"/>
          <w:szCs w:val="28"/>
          <w:lang w:eastAsia="ru-RU"/>
        </w:rPr>
        <w:t>і</w:t>
      </w:r>
      <w:proofErr w:type="gramStart"/>
      <w:r w:rsidRPr="007C2904">
        <w:rPr>
          <w:rFonts w:ascii="Times New Roman" w:eastAsia="Times New Roman" w:hAnsi="Times New Roman" w:cs="Times New Roman"/>
          <w:b/>
          <w:bCs/>
          <w:sz w:val="28"/>
          <w:szCs w:val="28"/>
          <w:lang w:eastAsia="ru-RU"/>
        </w:rPr>
        <w:t>с-</w:t>
      </w:r>
      <w:proofErr w:type="gramEnd"/>
      <w:r w:rsidRPr="007C2904">
        <w:rPr>
          <w:rFonts w:ascii="Times New Roman" w:eastAsia="Times New Roman" w:hAnsi="Times New Roman" w:cs="Times New Roman"/>
          <w:b/>
          <w:bCs/>
          <w:sz w:val="28"/>
          <w:szCs w:val="28"/>
          <w:lang w:eastAsia="ru-RU"/>
        </w:rPr>
        <w:t>әрекеттің</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тазалығы</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Лудоманияға</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қарсы</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Ә</w:t>
      </w:r>
      <w:proofErr w:type="gramStart"/>
      <w:r w:rsidRPr="007C2904">
        <w:rPr>
          <w:rFonts w:ascii="Times New Roman" w:eastAsia="Times New Roman" w:hAnsi="Times New Roman" w:cs="Times New Roman"/>
          <w:b/>
          <w:bCs/>
          <w:sz w:val="28"/>
          <w:szCs w:val="28"/>
          <w:lang w:eastAsia="ru-RU"/>
        </w:rPr>
        <w:t>деп</w:t>
      </w:r>
      <w:proofErr w:type="spellEnd"/>
      <w:proofErr w:type="gram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кодексі</w:t>
      </w:r>
      <w:proofErr w:type="spellEnd"/>
      <w:r w:rsidRPr="007C2904">
        <w:rPr>
          <w:rFonts w:ascii="Times New Roman" w:eastAsia="Times New Roman" w:hAnsi="Times New Roman" w:cs="Times New Roman"/>
          <w:b/>
          <w:bCs/>
          <w:sz w:val="28"/>
          <w:szCs w:val="28"/>
          <w:lang w:eastAsia="ru-RU"/>
        </w:rPr>
        <w:t>.</w:t>
      </w:r>
    </w:p>
    <w:p w14:paraId="2C21EB94" w14:textId="77777777" w:rsidR="00332BAF" w:rsidRPr="007C2904" w:rsidRDefault="00332BAF" w:rsidP="007C2904">
      <w:pPr>
        <w:spacing w:line="240" w:lineRule="auto"/>
        <w:ind w:firstLine="708"/>
        <w:jc w:val="both"/>
        <w:rPr>
          <w:rFonts w:ascii="Times New Roman" w:eastAsia="Times New Roman" w:hAnsi="Times New Roman" w:cs="Times New Roman"/>
          <w:sz w:val="28"/>
          <w:szCs w:val="28"/>
          <w:lang w:eastAsia="ru-RU"/>
        </w:rPr>
      </w:pPr>
      <w:proofErr w:type="spellStart"/>
      <w:r w:rsidRPr="007C2904">
        <w:rPr>
          <w:rFonts w:ascii="Times New Roman" w:eastAsia="Times New Roman" w:hAnsi="Times New Roman" w:cs="Times New Roman"/>
          <w:sz w:val="28"/>
          <w:szCs w:val="28"/>
          <w:lang w:eastAsia="ru-RU"/>
        </w:rPr>
        <w:t>Мемлекеттік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қызметті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атқару</w:t>
      </w:r>
      <w:proofErr w:type="spellEnd"/>
      <w:r w:rsidRPr="007C2904">
        <w:rPr>
          <w:rFonts w:ascii="Times New Roman" w:eastAsia="Times New Roman" w:hAnsi="Times New Roman" w:cs="Times New Roman"/>
          <w:sz w:val="28"/>
          <w:szCs w:val="28"/>
          <w:lang w:eastAsia="ru-RU"/>
        </w:rPr>
        <w:t xml:space="preserve"> — </w:t>
      </w:r>
      <w:proofErr w:type="spellStart"/>
      <w:r w:rsidRPr="007C2904">
        <w:rPr>
          <w:rFonts w:ascii="Times New Roman" w:eastAsia="Times New Roman" w:hAnsi="Times New Roman" w:cs="Times New Roman"/>
          <w:sz w:val="28"/>
          <w:szCs w:val="28"/>
          <w:lang w:eastAsia="ru-RU"/>
        </w:rPr>
        <w:t>бұ</w:t>
      </w:r>
      <w:proofErr w:type="gramStart"/>
      <w:r w:rsidRPr="007C2904">
        <w:rPr>
          <w:rFonts w:ascii="Times New Roman" w:eastAsia="Times New Roman" w:hAnsi="Times New Roman" w:cs="Times New Roman"/>
          <w:sz w:val="28"/>
          <w:szCs w:val="28"/>
          <w:lang w:eastAsia="ru-RU"/>
        </w:rPr>
        <w:t>л</w:t>
      </w:r>
      <w:proofErr w:type="spellEnd"/>
      <w:proofErr w:type="gram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қоғам</w:t>
      </w:r>
      <w:proofErr w:type="spellEnd"/>
      <w:r w:rsidRPr="007C2904">
        <w:rPr>
          <w:rFonts w:ascii="Times New Roman" w:eastAsia="Times New Roman" w:hAnsi="Times New Roman" w:cs="Times New Roman"/>
          <w:sz w:val="28"/>
          <w:szCs w:val="28"/>
          <w:lang w:eastAsia="ru-RU"/>
        </w:rPr>
        <w:t xml:space="preserve"> мен </w:t>
      </w:r>
      <w:proofErr w:type="spellStart"/>
      <w:r w:rsidRPr="007C2904">
        <w:rPr>
          <w:rFonts w:ascii="Times New Roman" w:eastAsia="Times New Roman" w:hAnsi="Times New Roman" w:cs="Times New Roman"/>
          <w:sz w:val="28"/>
          <w:szCs w:val="28"/>
          <w:lang w:eastAsia="ru-RU"/>
        </w:rPr>
        <w:t>мемлекет</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тарапынан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ерекше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сенім</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білдіру</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болып</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табылады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Ол</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w:t>
      </w:r>
      <w:proofErr w:type="gramStart"/>
      <w:r w:rsidRPr="007C2904">
        <w:rPr>
          <w:rFonts w:ascii="Times New Roman" w:eastAsia="Times New Roman" w:hAnsi="Times New Roman" w:cs="Times New Roman"/>
          <w:sz w:val="28"/>
          <w:szCs w:val="28"/>
          <w:lang w:eastAsia="ru-RU"/>
        </w:rPr>
        <w:t>р</w:t>
      </w:r>
      <w:proofErr w:type="gramEnd"/>
      <w:r w:rsidRPr="007C2904">
        <w:rPr>
          <w:rFonts w:ascii="Times New Roman" w:eastAsia="Times New Roman" w:hAnsi="Times New Roman" w:cs="Times New Roman"/>
          <w:sz w:val="28"/>
          <w:szCs w:val="28"/>
          <w:lang w:eastAsia="ru-RU"/>
        </w:rPr>
        <w:t>қайсымыздың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моральдық-әдептік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бейнемізге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ең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жоғары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талаптар</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қояды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Қазіргі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заманғы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мемлекеттік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қызметші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жұмыс</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орнында</w:t>
      </w:r>
      <w:proofErr w:type="spellEnd"/>
      <w:r w:rsidRPr="007C2904">
        <w:rPr>
          <w:rFonts w:ascii="Times New Roman" w:eastAsia="Times New Roman" w:hAnsi="Times New Roman" w:cs="Times New Roman"/>
          <w:sz w:val="28"/>
          <w:szCs w:val="28"/>
          <w:lang w:eastAsia="ru-RU"/>
        </w:rPr>
        <w:t xml:space="preserve"> да, </w:t>
      </w:r>
      <w:proofErr w:type="spellStart"/>
      <w:r w:rsidRPr="007C2904">
        <w:rPr>
          <w:rFonts w:ascii="Times New Roman" w:eastAsia="Times New Roman" w:hAnsi="Times New Roman" w:cs="Times New Roman"/>
          <w:sz w:val="28"/>
          <w:szCs w:val="28"/>
          <w:lang w:eastAsia="ru-RU"/>
        </w:rPr>
        <w:t>күнделікті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өмірде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checkpoints</w:t>
      </w:r>
      <w:proofErr w:type="spellEnd"/>
      <w:r w:rsidRPr="007C2904">
        <w:rPr>
          <w:rFonts w:ascii="Times New Roman" w:eastAsia="Times New Roman" w:hAnsi="Times New Roman" w:cs="Times New Roman"/>
          <w:sz w:val="28"/>
          <w:szCs w:val="28"/>
          <w:lang w:eastAsia="ru-RU"/>
        </w:rPr>
        <w:t xml:space="preserve"> да </w:t>
      </w:r>
      <w:proofErr w:type="spellStart"/>
      <w:r w:rsidRPr="007C2904">
        <w:rPr>
          <w:rFonts w:ascii="Times New Roman" w:eastAsia="Times New Roman" w:hAnsi="Times New Roman" w:cs="Times New Roman"/>
          <w:sz w:val="28"/>
          <w:szCs w:val="28"/>
          <w:lang w:eastAsia="ru-RU"/>
        </w:rPr>
        <w:t>жалпыға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бірдей</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қабылданған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моральдық-әдептік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нормаларды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қатаң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сақтай</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отырып</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адалдықтың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әділдіктің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және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қарапайымдылықтың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үлгісі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болуға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тиіс</w:t>
      </w:r>
      <w:proofErr w:type="spellEnd"/>
      <w:r w:rsidRPr="007C2904">
        <w:rPr>
          <w:rFonts w:ascii="Times New Roman" w:eastAsia="Times New Roman" w:hAnsi="Times New Roman" w:cs="Times New Roman"/>
          <w:sz w:val="28"/>
          <w:szCs w:val="28"/>
          <w:lang w:eastAsia="ru-RU"/>
        </w:rPr>
        <w:t>.</w:t>
      </w:r>
    </w:p>
    <w:p w14:paraId="2C574989" w14:textId="77777777" w:rsidR="00332BAF" w:rsidRPr="007C2904" w:rsidRDefault="00332BAF" w:rsidP="007C2904">
      <w:pPr>
        <w:spacing w:line="240" w:lineRule="auto"/>
        <w:ind w:firstLine="708"/>
        <w:jc w:val="both"/>
        <w:rPr>
          <w:rFonts w:ascii="Times New Roman" w:eastAsia="Times New Roman" w:hAnsi="Times New Roman" w:cs="Times New Roman"/>
          <w:sz w:val="28"/>
          <w:szCs w:val="28"/>
          <w:lang w:eastAsia="ru-RU"/>
        </w:rPr>
      </w:pPr>
      <w:proofErr w:type="spellStart"/>
      <w:r w:rsidRPr="007C2904">
        <w:rPr>
          <w:rFonts w:ascii="Times New Roman" w:eastAsia="Times New Roman" w:hAnsi="Times New Roman" w:cs="Times New Roman"/>
          <w:sz w:val="28"/>
          <w:szCs w:val="28"/>
          <w:lang w:eastAsia="ru-RU"/>
        </w:rPr>
        <w:t>Өкінішке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орай</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қазіргі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заманның</w:t>
      </w:r>
      <w:proofErr w:type="spellEnd"/>
      <w:r w:rsidRPr="007C2904">
        <w:rPr>
          <w:rFonts w:ascii="Times New Roman" w:eastAsia="Times New Roman" w:hAnsi="Times New Roman" w:cs="Times New Roman"/>
          <w:sz w:val="28"/>
          <w:szCs w:val="28"/>
          <w:lang w:eastAsia="ru-RU"/>
        </w:rPr>
        <w:t xml:space="preserve"> сы</w:t>
      </w:r>
      <w:proofErr w:type="gramStart"/>
      <w:r w:rsidRPr="007C2904">
        <w:rPr>
          <w:rFonts w:ascii="Times New Roman" w:eastAsia="Times New Roman" w:hAnsi="Times New Roman" w:cs="Times New Roman"/>
          <w:sz w:val="28"/>
          <w:szCs w:val="28"/>
          <w:lang w:eastAsia="ru-RU"/>
        </w:rPr>
        <w:t>н-</w:t>
      </w:r>
      <w:proofErr w:type="spellStart"/>
      <w:proofErr w:type="gramEnd"/>
      <w:r w:rsidRPr="007C2904">
        <w:rPr>
          <w:rFonts w:ascii="Times New Roman" w:eastAsia="Times New Roman" w:hAnsi="Times New Roman" w:cs="Times New Roman"/>
          <w:sz w:val="28"/>
          <w:szCs w:val="28"/>
          <w:lang w:eastAsia="ru-RU"/>
        </w:rPr>
        <w:t>қатерлері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бізден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жаңа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әлеуметтік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қауіптерге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жедел</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әрекет</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етуді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талап</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етеді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Осындай</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күрделі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мәселелердің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бірі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лудомания</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құмар</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ойындарға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тәуелділік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болды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Бұ</w:t>
      </w:r>
      <w:proofErr w:type="gramStart"/>
      <w:r w:rsidRPr="007C2904">
        <w:rPr>
          <w:rFonts w:ascii="Times New Roman" w:eastAsia="Times New Roman" w:hAnsi="Times New Roman" w:cs="Times New Roman"/>
          <w:sz w:val="28"/>
          <w:szCs w:val="28"/>
          <w:lang w:eastAsia="ru-RU"/>
        </w:rPr>
        <w:t>л</w:t>
      </w:r>
      <w:proofErr w:type="spellEnd"/>
      <w:proofErr w:type="gram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жай</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ғана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жеке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әуестік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емес</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өзінен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кейін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жойқын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қаржылық</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психологиялық</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және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әлеуметтік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салдарлар</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әкелетін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қауіпті</w:t>
      </w:r>
      <w:proofErr w:type="spellEnd"/>
      <w:r w:rsidRPr="007C2904">
        <w:rPr>
          <w:rFonts w:ascii="Times New Roman" w:eastAsia="Times New Roman" w:hAnsi="Times New Roman" w:cs="Times New Roman"/>
          <w:sz w:val="28"/>
          <w:szCs w:val="28"/>
          <w:lang w:eastAsia="ru-RU"/>
        </w:rPr>
        <w:t xml:space="preserve"> патология. </w:t>
      </w:r>
      <w:proofErr w:type="spellStart"/>
      <w:r w:rsidRPr="007C2904">
        <w:rPr>
          <w:rFonts w:ascii="Times New Roman" w:eastAsia="Times New Roman" w:hAnsi="Times New Roman" w:cs="Times New Roman"/>
          <w:sz w:val="28"/>
          <w:szCs w:val="28"/>
          <w:lang w:eastAsia="ru-RU"/>
        </w:rPr>
        <w:t>Мемлекеттік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қызметші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үшін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құмар</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ойындарға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тартылуға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жол</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берілмейді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бұл</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азаматтардың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мемлекеттік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аппаратқа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деген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сеніміне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нұқсан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келті</w:t>
      </w:r>
      <w:proofErr w:type="gramStart"/>
      <w:r w:rsidRPr="007C2904">
        <w:rPr>
          <w:rFonts w:ascii="Times New Roman" w:eastAsia="Times New Roman" w:hAnsi="Times New Roman" w:cs="Times New Roman"/>
          <w:sz w:val="28"/>
          <w:szCs w:val="28"/>
          <w:lang w:eastAsia="ru-RU"/>
        </w:rPr>
        <w:t>ред</w:t>
      </w:r>
      <w:proofErr w:type="gramEnd"/>
      <w:r w:rsidRPr="007C2904">
        <w:rPr>
          <w:rFonts w:ascii="Times New Roman" w:eastAsia="Times New Roman" w:hAnsi="Times New Roman" w:cs="Times New Roman"/>
          <w:sz w:val="28"/>
          <w:szCs w:val="28"/>
          <w:lang w:eastAsia="ru-RU"/>
        </w:rPr>
        <w:t>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сыбайлас</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жемқорлық</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көріністері</w:t>
      </w:r>
      <w:proofErr w:type="spellEnd"/>
      <w:r w:rsidRPr="007C2904">
        <w:rPr>
          <w:rFonts w:ascii="Times New Roman" w:eastAsia="Times New Roman" w:hAnsi="Times New Roman" w:cs="Times New Roman"/>
          <w:sz w:val="28"/>
          <w:szCs w:val="28"/>
          <w:lang w:eastAsia="ru-RU"/>
        </w:rPr>
        <w:t xml:space="preserve"> мен </w:t>
      </w:r>
      <w:proofErr w:type="spellStart"/>
      <w:r w:rsidRPr="007C2904">
        <w:rPr>
          <w:rFonts w:ascii="Times New Roman" w:eastAsia="Times New Roman" w:hAnsi="Times New Roman" w:cs="Times New Roman"/>
          <w:sz w:val="28"/>
          <w:szCs w:val="28"/>
          <w:lang w:eastAsia="ru-RU"/>
        </w:rPr>
        <w:t>мүдделер</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қақтығысының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туындауын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тікелей</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тәуекел</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етеді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сондай-ақ</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қызметтік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міндеттерді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атқарудың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тиімділігін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күрт</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төмендетеді</w:t>
      </w:r>
      <w:proofErr w:type="spellEnd"/>
      <w:r w:rsidRPr="007C2904">
        <w:rPr>
          <w:rFonts w:ascii="Times New Roman" w:eastAsia="Times New Roman" w:hAnsi="Times New Roman" w:cs="Times New Roman"/>
          <w:sz w:val="28"/>
          <w:szCs w:val="28"/>
          <w:lang w:eastAsia="ru-RU"/>
        </w:rPr>
        <w:t>.</w:t>
      </w:r>
    </w:p>
    <w:p w14:paraId="2BACCC29" w14:textId="77777777" w:rsidR="00332BAF" w:rsidRPr="007C2904" w:rsidRDefault="00332BAF" w:rsidP="007C2904">
      <w:pPr>
        <w:spacing w:line="240" w:lineRule="auto"/>
        <w:ind w:firstLine="708"/>
        <w:jc w:val="both"/>
        <w:rPr>
          <w:rFonts w:ascii="Times New Roman" w:eastAsia="Times New Roman" w:hAnsi="Times New Roman" w:cs="Times New Roman"/>
          <w:sz w:val="28"/>
          <w:szCs w:val="28"/>
          <w:lang w:eastAsia="ru-RU"/>
        </w:rPr>
      </w:pPr>
      <w:proofErr w:type="spellStart"/>
      <w:r w:rsidRPr="007C2904">
        <w:rPr>
          <w:rFonts w:ascii="Times New Roman" w:eastAsia="Times New Roman" w:hAnsi="Times New Roman" w:cs="Times New Roman"/>
          <w:sz w:val="28"/>
          <w:szCs w:val="28"/>
          <w:lang w:eastAsia="ru-RU"/>
        </w:rPr>
        <w:t>Дәл</w:t>
      </w:r>
      <w:proofErr w:type="spellEnd"/>
      <w:r w:rsidRPr="007C2904">
        <w:rPr>
          <w:rFonts w:ascii="Times New Roman" w:eastAsia="Times New Roman" w:hAnsi="Times New Roman" w:cs="Times New Roman"/>
          <w:sz w:val="28"/>
          <w:szCs w:val="28"/>
          <w:lang w:eastAsia="ru-RU"/>
        </w:rPr>
        <w:t xml:space="preserve"> осы </w:t>
      </w:r>
      <w:proofErr w:type="spellStart"/>
      <w:r w:rsidRPr="007C2904">
        <w:rPr>
          <w:rFonts w:ascii="Times New Roman" w:eastAsia="Times New Roman" w:hAnsi="Times New Roman" w:cs="Times New Roman"/>
          <w:sz w:val="28"/>
          <w:szCs w:val="28"/>
          <w:lang w:eastAsia="ru-RU"/>
        </w:rPr>
        <w:t>себепті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Қазақстан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Республикасы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Президентінің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Жарлығымен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Мемлекеттік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қызметшілердің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w:t>
      </w:r>
      <w:proofErr w:type="gramStart"/>
      <w:r w:rsidRPr="007C2904">
        <w:rPr>
          <w:rFonts w:ascii="Times New Roman" w:eastAsia="Times New Roman" w:hAnsi="Times New Roman" w:cs="Times New Roman"/>
          <w:sz w:val="28"/>
          <w:szCs w:val="28"/>
          <w:lang w:eastAsia="ru-RU"/>
        </w:rPr>
        <w:t>деп</w:t>
      </w:r>
      <w:proofErr w:type="spellEnd"/>
      <w:proofErr w:type="gram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кодексіне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маңызды</w:t>
      </w:r>
      <w:proofErr w:type="spellEnd"/>
      <w:r w:rsidRPr="007C2904">
        <w:rPr>
          <w:rFonts w:ascii="Times New Roman" w:eastAsia="Times New Roman" w:hAnsi="Times New Roman" w:cs="Times New Roman"/>
          <w:sz w:val="28"/>
          <w:szCs w:val="28"/>
          <w:lang w:eastAsia="ru-RU"/>
        </w:rPr>
        <w:t xml:space="preserve"> норма </w:t>
      </w:r>
      <w:proofErr w:type="spellStart"/>
      <w:r w:rsidRPr="007C2904">
        <w:rPr>
          <w:rFonts w:ascii="Times New Roman" w:eastAsia="Times New Roman" w:hAnsi="Times New Roman" w:cs="Times New Roman"/>
          <w:sz w:val="28"/>
          <w:szCs w:val="28"/>
          <w:lang w:eastAsia="ru-RU"/>
        </w:rPr>
        <w:t>енгізілді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мемлекеттік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қызметші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қызметтік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міндеттерін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атқарумен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тікелей</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байланысты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жағдайларды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қоспағанда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ойын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мекемелеріне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барудан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қалыс</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қалуы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тиіс</w:t>
      </w:r>
      <w:proofErr w:type="spellEnd"/>
      <w:r w:rsidRPr="007C2904">
        <w:rPr>
          <w:rFonts w:ascii="Times New Roman" w:eastAsia="Times New Roman" w:hAnsi="Times New Roman" w:cs="Times New Roman"/>
          <w:sz w:val="28"/>
          <w:szCs w:val="28"/>
          <w:lang w:eastAsia="ru-RU"/>
        </w:rPr>
        <w:t xml:space="preserve"> (ҚР </w:t>
      </w:r>
      <w:proofErr w:type="spellStart"/>
      <w:r w:rsidRPr="007C2904">
        <w:rPr>
          <w:rFonts w:ascii="Times New Roman" w:eastAsia="Times New Roman" w:hAnsi="Times New Roman" w:cs="Times New Roman"/>
          <w:sz w:val="28"/>
          <w:szCs w:val="28"/>
          <w:lang w:eastAsia="ru-RU"/>
        </w:rPr>
        <w:t>Президентінің</w:t>
      </w:r>
      <w:proofErr w:type="spellEnd"/>
      <w:r w:rsidRPr="007C2904">
        <w:rPr>
          <w:rFonts w:ascii="Times New Roman" w:eastAsia="Times New Roman" w:hAnsi="Times New Roman" w:cs="Times New Roman"/>
          <w:sz w:val="28"/>
          <w:szCs w:val="28"/>
          <w:lang w:eastAsia="ru-RU"/>
        </w:rPr>
        <w:t xml:space="preserve"> № 396 </w:t>
      </w:r>
      <w:proofErr w:type="spellStart"/>
      <w:r w:rsidRPr="007C2904">
        <w:rPr>
          <w:rFonts w:ascii="Times New Roman" w:eastAsia="Times New Roman" w:hAnsi="Times New Roman" w:cs="Times New Roman"/>
          <w:sz w:val="28"/>
          <w:szCs w:val="28"/>
          <w:lang w:eastAsia="ru-RU"/>
        </w:rPr>
        <w:t>Жарлығы</w:t>
      </w:r>
      <w:proofErr w:type="spellEnd"/>
      <w:r w:rsidRPr="007C2904">
        <w:rPr>
          <w:rFonts w:ascii="Times New Roman" w:eastAsia="Times New Roman" w:hAnsi="Times New Roman" w:cs="Times New Roman"/>
          <w:sz w:val="28"/>
          <w:szCs w:val="28"/>
          <w:lang w:eastAsia="ru-RU"/>
        </w:rPr>
        <w:t>).</w:t>
      </w:r>
    </w:p>
    <w:p w14:paraId="1F210E00" w14:textId="77777777" w:rsidR="00332BAF" w:rsidRPr="007C2904" w:rsidRDefault="00332BAF" w:rsidP="007C2904">
      <w:pPr>
        <w:spacing w:line="240" w:lineRule="auto"/>
        <w:ind w:firstLine="708"/>
        <w:jc w:val="both"/>
        <w:rPr>
          <w:rFonts w:ascii="Times New Roman" w:eastAsia="Times New Roman" w:hAnsi="Times New Roman" w:cs="Times New Roman"/>
          <w:sz w:val="28"/>
          <w:szCs w:val="28"/>
          <w:lang w:eastAsia="ru-RU"/>
        </w:rPr>
      </w:pPr>
      <w:proofErr w:type="spellStart"/>
      <w:r w:rsidRPr="007C2904">
        <w:rPr>
          <w:rFonts w:ascii="Times New Roman" w:eastAsia="Times New Roman" w:hAnsi="Times New Roman" w:cs="Times New Roman"/>
          <w:sz w:val="28"/>
          <w:szCs w:val="28"/>
          <w:lang w:eastAsia="ru-RU"/>
        </w:rPr>
        <w:t>Бұл</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қадам</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мемлекеттік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қызметтің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мәртебесін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қорғ</w:t>
      </w:r>
      <w:proofErr w:type="gramStart"/>
      <w:r w:rsidRPr="007C2904">
        <w:rPr>
          <w:rFonts w:ascii="Times New Roman" w:eastAsia="Times New Roman" w:hAnsi="Times New Roman" w:cs="Times New Roman"/>
          <w:sz w:val="28"/>
          <w:szCs w:val="28"/>
          <w:lang w:eastAsia="ru-RU"/>
        </w:rPr>
        <w:t>ау</w:t>
      </w:r>
      <w:proofErr w:type="gramEnd"/>
      <w:r w:rsidRPr="007C2904">
        <w:rPr>
          <w:rFonts w:ascii="Times New Roman" w:eastAsia="Times New Roman" w:hAnsi="Times New Roman" w:cs="Times New Roman"/>
          <w:sz w:val="28"/>
          <w:szCs w:val="28"/>
          <w:lang w:eastAsia="ru-RU"/>
        </w:rPr>
        <w:t>ға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және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құқық</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бұзушылықтардың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алдын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алуға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бағытталған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Зиянды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тәуелділіктерден</w:t>
      </w:r>
      <w:proofErr w:type="spellEnd"/>
      <w:r w:rsidRPr="007C2904">
        <w:rPr>
          <w:rFonts w:ascii="Times New Roman" w:eastAsia="Times New Roman" w:hAnsi="Times New Roman" w:cs="Times New Roman"/>
          <w:sz w:val="28"/>
          <w:szCs w:val="28"/>
          <w:lang w:eastAsia="ru-RU"/>
        </w:rPr>
        <w:t xml:space="preserve"> ада, </w:t>
      </w:r>
      <w:proofErr w:type="spellStart"/>
      <w:r w:rsidRPr="007C2904">
        <w:rPr>
          <w:rFonts w:ascii="Times New Roman" w:eastAsia="Times New Roman" w:hAnsi="Times New Roman" w:cs="Times New Roman"/>
          <w:sz w:val="28"/>
          <w:szCs w:val="28"/>
          <w:lang w:eastAsia="ru-RU"/>
        </w:rPr>
        <w:t>мінсіз</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міне</w:t>
      </w:r>
      <w:proofErr w:type="gramStart"/>
      <w:r w:rsidRPr="007C2904">
        <w:rPr>
          <w:rFonts w:ascii="Times New Roman" w:eastAsia="Times New Roman" w:hAnsi="Times New Roman" w:cs="Times New Roman"/>
          <w:sz w:val="28"/>
          <w:szCs w:val="28"/>
          <w:lang w:eastAsia="ru-RU"/>
        </w:rPr>
        <w:t>з-</w:t>
      </w:r>
      <w:proofErr w:type="gramEnd"/>
      <w:r w:rsidRPr="007C2904">
        <w:rPr>
          <w:rFonts w:ascii="Times New Roman" w:eastAsia="Times New Roman" w:hAnsi="Times New Roman" w:cs="Times New Roman"/>
          <w:sz w:val="28"/>
          <w:szCs w:val="28"/>
          <w:lang w:eastAsia="ru-RU"/>
        </w:rPr>
        <w:t>құлық</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біздің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жұмысымызды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қоғамдық</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бағалауға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және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қызмет</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бойынша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ілгерілеуге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тікелей</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әсер</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етеді</w:t>
      </w:r>
      <w:proofErr w:type="spellEnd"/>
      <w:r w:rsidRPr="007C2904">
        <w:rPr>
          <w:rFonts w:ascii="Times New Roman" w:eastAsia="Times New Roman" w:hAnsi="Times New Roman" w:cs="Times New Roman"/>
          <w:sz w:val="28"/>
          <w:szCs w:val="28"/>
          <w:lang w:eastAsia="ru-RU"/>
        </w:rPr>
        <w:t>.</w:t>
      </w:r>
    </w:p>
    <w:p w14:paraId="5222C5F4" w14:textId="77777777" w:rsidR="00332BAF" w:rsidRPr="007C2904" w:rsidRDefault="00332BAF" w:rsidP="007C2904">
      <w:pPr>
        <w:spacing w:line="240" w:lineRule="auto"/>
        <w:ind w:firstLine="708"/>
        <w:jc w:val="both"/>
        <w:rPr>
          <w:rFonts w:ascii="Times New Roman" w:eastAsia="Times New Roman" w:hAnsi="Times New Roman" w:cs="Times New Roman"/>
          <w:sz w:val="28"/>
          <w:szCs w:val="28"/>
          <w:lang w:eastAsia="ru-RU"/>
        </w:rPr>
      </w:pPr>
      <w:proofErr w:type="spellStart"/>
      <w:r w:rsidRPr="007C2904">
        <w:rPr>
          <w:rFonts w:ascii="Times New Roman" w:eastAsia="Times New Roman" w:hAnsi="Times New Roman" w:cs="Times New Roman"/>
          <w:sz w:val="28"/>
          <w:szCs w:val="28"/>
          <w:lang w:eastAsia="ru-RU"/>
        </w:rPr>
        <w:t>Әдеп</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жөніндегі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уәкіл</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ретінде</w:t>
      </w:r>
      <w:proofErr w:type="spellEnd"/>
      <w:r w:rsidRPr="007C2904">
        <w:rPr>
          <w:rFonts w:ascii="Times New Roman" w:eastAsia="Times New Roman" w:hAnsi="Times New Roman" w:cs="Times New Roman"/>
          <w:sz w:val="28"/>
          <w:szCs w:val="28"/>
          <w:lang w:eastAsia="ru-RU"/>
        </w:rPr>
        <w:t xml:space="preserve"> мен </w:t>
      </w:r>
      <w:proofErr w:type="spellStart"/>
      <w:r w:rsidRPr="007C2904">
        <w:rPr>
          <w:rFonts w:ascii="Times New Roman" w:eastAsia="Times New Roman" w:hAnsi="Times New Roman" w:cs="Times New Roman"/>
          <w:sz w:val="28"/>
          <w:szCs w:val="28"/>
          <w:lang w:eastAsia="ru-RU"/>
        </w:rPr>
        <w:t>әрбір</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w:t>
      </w:r>
      <w:proofErr w:type="gramStart"/>
      <w:r w:rsidRPr="007C2904">
        <w:rPr>
          <w:rFonts w:ascii="Times New Roman" w:eastAsia="Times New Roman" w:hAnsi="Times New Roman" w:cs="Times New Roman"/>
          <w:sz w:val="28"/>
          <w:szCs w:val="28"/>
          <w:lang w:eastAsia="ru-RU"/>
        </w:rPr>
        <w:t>р</w:t>
      </w:r>
      <w:proofErr w:type="gramEnd"/>
      <w:r w:rsidRPr="007C2904">
        <w:rPr>
          <w:rFonts w:ascii="Times New Roman" w:eastAsia="Times New Roman" w:hAnsi="Times New Roman" w:cs="Times New Roman"/>
          <w:sz w:val="28"/>
          <w:szCs w:val="28"/>
          <w:lang w:eastAsia="ru-RU"/>
        </w:rPr>
        <w:t>іптесімді</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Әдеп</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кодексінің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талаптарын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бұлжытпай</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сақтауға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өз</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беделін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және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мемлекеттік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қызметшінің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абыройын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қадірлеуге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шақырамын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Әдептік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дилеммалар</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немесе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даулы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жағдайлар</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туындаған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кезде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сіз</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әрдайым</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консультациялық</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көмек</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алу</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үшін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маған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жү</w:t>
      </w:r>
      <w:proofErr w:type="gramStart"/>
      <w:r w:rsidRPr="007C2904">
        <w:rPr>
          <w:rFonts w:ascii="Times New Roman" w:eastAsia="Times New Roman" w:hAnsi="Times New Roman" w:cs="Times New Roman"/>
          <w:sz w:val="28"/>
          <w:szCs w:val="28"/>
          <w:lang w:eastAsia="ru-RU"/>
        </w:rPr>
        <w:t>г</w:t>
      </w:r>
      <w:proofErr w:type="gramEnd"/>
      <w:r w:rsidRPr="007C2904">
        <w:rPr>
          <w:rFonts w:ascii="Times New Roman" w:eastAsia="Times New Roman" w:hAnsi="Times New Roman" w:cs="Times New Roman"/>
          <w:sz w:val="28"/>
          <w:szCs w:val="28"/>
          <w:lang w:eastAsia="ru-RU"/>
        </w:rPr>
        <w:t>іне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алатыныңызды</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есіңізде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сақтаңыз</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Біздің</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ортақ</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міндетіміз</w:t>
      </w:r>
      <w:proofErr w:type="spellEnd"/>
      <w:r w:rsidRPr="007C2904">
        <w:rPr>
          <w:rFonts w:ascii="Times New Roman" w:eastAsia="Times New Roman" w:hAnsi="Times New Roman" w:cs="Times New Roman"/>
          <w:sz w:val="28"/>
          <w:szCs w:val="28"/>
          <w:lang w:eastAsia="ru-RU"/>
        </w:rPr>
        <w:t xml:space="preserve"> — </w:t>
      </w:r>
      <w:proofErr w:type="spellStart"/>
      <w:r w:rsidRPr="007C2904">
        <w:rPr>
          <w:rFonts w:ascii="Times New Roman" w:eastAsia="Times New Roman" w:hAnsi="Times New Roman" w:cs="Times New Roman"/>
          <w:sz w:val="28"/>
          <w:szCs w:val="28"/>
          <w:lang w:eastAsia="ru-RU"/>
        </w:rPr>
        <w:t>қоғамға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адал</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ашық</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және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кәсі</w:t>
      </w:r>
      <w:proofErr w:type="gramStart"/>
      <w:r w:rsidRPr="007C2904">
        <w:rPr>
          <w:rFonts w:ascii="Times New Roman" w:eastAsia="Times New Roman" w:hAnsi="Times New Roman" w:cs="Times New Roman"/>
          <w:sz w:val="28"/>
          <w:szCs w:val="28"/>
          <w:lang w:eastAsia="ru-RU"/>
        </w:rPr>
        <w:t>би</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w:t>
      </w:r>
      <w:proofErr w:type="gramEnd"/>
      <w:r w:rsidRPr="007C2904">
        <w:rPr>
          <w:rFonts w:ascii="Times New Roman" w:eastAsia="Times New Roman" w:hAnsi="Times New Roman" w:cs="Times New Roman"/>
          <w:sz w:val="28"/>
          <w:szCs w:val="28"/>
          <w:lang w:eastAsia="ru-RU"/>
        </w:rPr>
        <w:t>үрде</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қызмет</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ету</w:t>
      </w:r>
      <w:proofErr w:type="spellEnd"/>
      <w:r w:rsidRPr="007C2904">
        <w:rPr>
          <w:rFonts w:ascii="Times New Roman" w:eastAsia="Times New Roman" w:hAnsi="Times New Roman" w:cs="Times New Roman"/>
          <w:sz w:val="28"/>
          <w:szCs w:val="28"/>
          <w:lang w:eastAsia="ru-RU"/>
        </w:rPr>
        <w:t>!</w:t>
      </w:r>
    </w:p>
    <w:p w14:paraId="1B110513" w14:textId="77777777" w:rsidR="00332BAF" w:rsidRPr="007C2904" w:rsidRDefault="00332BAF" w:rsidP="007C2904">
      <w:pPr>
        <w:spacing w:line="240" w:lineRule="auto"/>
        <w:jc w:val="both"/>
        <w:rPr>
          <w:rFonts w:ascii="Times New Roman" w:eastAsia="Times New Roman" w:hAnsi="Times New Roman" w:cs="Times New Roman"/>
          <w:sz w:val="28"/>
          <w:szCs w:val="28"/>
          <w:lang w:eastAsia="ru-RU"/>
        </w:rPr>
      </w:pPr>
      <w:proofErr w:type="spellStart"/>
      <w:r w:rsidRPr="007C2904">
        <w:rPr>
          <w:rFonts w:ascii="Times New Roman" w:eastAsia="Times New Roman" w:hAnsi="Times New Roman" w:cs="Times New Roman"/>
          <w:b/>
          <w:bCs/>
          <w:sz w:val="28"/>
          <w:szCs w:val="28"/>
          <w:lang w:eastAsia="ru-RU"/>
        </w:rPr>
        <w:t>Өтініштер</w:t>
      </w:r>
      <w:proofErr w:type="spellEnd"/>
      <w:r w:rsidRPr="007C2904">
        <w:rPr>
          <w:rFonts w:ascii="Times New Roman" w:eastAsia="Times New Roman" w:hAnsi="Times New Roman" w:cs="Times New Roman"/>
          <w:b/>
          <w:bCs/>
          <w:sz w:val="28"/>
          <w:szCs w:val="28"/>
          <w:lang w:eastAsia="ru-RU"/>
        </w:rPr>
        <w:t xml:space="preserve"> мен </w:t>
      </w:r>
      <w:proofErr w:type="spellStart"/>
      <w:r w:rsidRPr="007C2904">
        <w:rPr>
          <w:rFonts w:ascii="Times New Roman" w:eastAsia="Times New Roman" w:hAnsi="Times New Roman" w:cs="Times New Roman"/>
          <w:b/>
          <w:bCs/>
          <w:sz w:val="28"/>
          <w:szCs w:val="28"/>
          <w:lang w:eastAsia="ru-RU"/>
        </w:rPr>
        <w:t>кеңес</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алу</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үшін</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байланыс</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мәліметтері</w:t>
      </w:r>
      <w:proofErr w:type="spellEnd"/>
      <w:r w:rsidRPr="007C2904">
        <w:rPr>
          <w:rFonts w:ascii="Times New Roman" w:eastAsia="Times New Roman" w:hAnsi="Times New Roman" w:cs="Times New Roman"/>
          <w:b/>
          <w:bCs/>
          <w:sz w:val="28"/>
          <w:szCs w:val="28"/>
          <w:lang w:eastAsia="ru-RU"/>
        </w:rPr>
        <w:t>:</w:t>
      </w:r>
    </w:p>
    <w:p w14:paraId="76FC5ECC" w14:textId="77777777" w:rsidR="00332BAF" w:rsidRPr="007C2904" w:rsidRDefault="00332BAF" w:rsidP="007C2904">
      <w:pPr>
        <w:numPr>
          <w:ilvl w:val="0"/>
          <w:numId w:val="15"/>
        </w:numPr>
        <w:spacing w:after="0" w:line="240" w:lineRule="auto"/>
        <w:ind w:left="0"/>
        <w:jc w:val="both"/>
        <w:rPr>
          <w:rFonts w:ascii="Times New Roman" w:eastAsia="Times New Roman" w:hAnsi="Times New Roman" w:cs="Times New Roman"/>
          <w:sz w:val="28"/>
          <w:szCs w:val="28"/>
          <w:lang w:eastAsia="ru-RU"/>
        </w:rPr>
      </w:pPr>
      <w:proofErr w:type="spellStart"/>
      <w:r w:rsidRPr="007C2904">
        <w:rPr>
          <w:rFonts w:ascii="Times New Roman" w:eastAsia="Times New Roman" w:hAnsi="Times New Roman" w:cs="Times New Roman"/>
          <w:b/>
          <w:bCs/>
          <w:sz w:val="28"/>
          <w:szCs w:val="28"/>
          <w:lang w:eastAsia="ru-RU"/>
        </w:rPr>
        <w:t>Ә</w:t>
      </w:r>
      <w:proofErr w:type="gramStart"/>
      <w:r w:rsidRPr="007C2904">
        <w:rPr>
          <w:rFonts w:ascii="Times New Roman" w:eastAsia="Times New Roman" w:hAnsi="Times New Roman" w:cs="Times New Roman"/>
          <w:b/>
          <w:bCs/>
          <w:sz w:val="28"/>
          <w:szCs w:val="28"/>
          <w:lang w:eastAsia="ru-RU"/>
        </w:rPr>
        <w:t>деп</w:t>
      </w:r>
      <w:proofErr w:type="spellEnd"/>
      <w:proofErr w:type="gram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жөніндегі</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уәкілдің</w:t>
      </w:r>
      <w:proofErr w:type="spellEnd"/>
      <w:r w:rsidRPr="007C2904">
        <w:rPr>
          <w:rFonts w:ascii="Times New Roman" w:eastAsia="Times New Roman" w:hAnsi="Times New Roman" w:cs="Times New Roman"/>
          <w:b/>
          <w:bCs/>
          <w:sz w:val="28"/>
          <w:szCs w:val="28"/>
          <w:lang w:eastAsia="ru-RU"/>
        </w:rPr>
        <w:t xml:space="preserve"> А.Ә.Ә.:</w:t>
      </w:r>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Сагиева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Гүлбағдат</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Төкенқызы</w:t>
      </w:r>
      <w:proofErr w:type="spellEnd"/>
    </w:p>
    <w:p w14:paraId="4ACDC174" w14:textId="77777777" w:rsidR="00332BAF" w:rsidRPr="007C2904" w:rsidRDefault="00332BAF" w:rsidP="007C2904">
      <w:pPr>
        <w:numPr>
          <w:ilvl w:val="0"/>
          <w:numId w:val="15"/>
        </w:numPr>
        <w:spacing w:after="0" w:line="240" w:lineRule="auto"/>
        <w:ind w:left="0"/>
        <w:jc w:val="both"/>
        <w:rPr>
          <w:rFonts w:ascii="Times New Roman" w:eastAsia="Times New Roman" w:hAnsi="Times New Roman" w:cs="Times New Roman"/>
          <w:sz w:val="28"/>
          <w:szCs w:val="28"/>
          <w:lang w:eastAsia="ru-RU"/>
        </w:rPr>
      </w:pPr>
      <w:proofErr w:type="gramStart"/>
      <w:r w:rsidRPr="007C2904">
        <w:rPr>
          <w:rFonts w:ascii="Times New Roman" w:eastAsia="Times New Roman" w:hAnsi="Times New Roman" w:cs="Times New Roman"/>
          <w:b/>
          <w:bCs/>
          <w:sz w:val="28"/>
          <w:szCs w:val="28"/>
          <w:lang w:eastAsia="ru-RU"/>
        </w:rPr>
        <w:t>Телефон:</w:t>
      </w:r>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w:t>
      </w:r>
      <w:proofErr w:type="gramEnd"/>
      <w:r w:rsidRPr="007C2904">
        <w:rPr>
          <w:rFonts w:ascii="Times New Roman" w:eastAsia="Times New Roman" w:hAnsi="Times New Roman" w:cs="Times New Roman"/>
          <w:sz w:val="28"/>
          <w:szCs w:val="28"/>
          <w:lang w:eastAsia="ru-RU"/>
        </w:rPr>
        <w:t>ұмыс</w:t>
      </w:r>
      <w:proofErr w:type="spellEnd"/>
      <w:r w:rsidRPr="007C2904">
        <w:rPr>
          <w:rFonts w:ascii="Times New Roman" w:eastAsia="Times New Roman" w:hAnsi="Times New Roman" w:cs="Times New Roman"/>
          <w:sz w:val="28"/>
          <w:szCs w:val="28"/>
          <w:lang w:eastAsia="ru-RU"/>
        </w:rPr>
        <w:t xml:space="preserve"> тел. 87163323176, </w:t>
      </w:r>
      <w:proofErr w:type="spellStart"/>
      <w:r w:rsidRPr="007C2904">
        <w:rPr>
          <w:rFonts w:ascii="Times New Roman" w:eastAsia="Times New Roman" w:hAnsi="Times New Roman" w:cs="Times New Roman"/>
          <w:sz w:val="28"/>
          <w:szCs w:val="28"/>
          <w:lang w:eastAsia="ru-RU"/>
        </w:rPr>
        <w:t>ұялы</w:t>
      </w:r>
      <w:proofErr w:type="spellEnd"/>
      <w:r w:rsidRPr="007C2904">
        <w:rPr>
          <w:rFonts w:ascii="Times New Roman" w:eastAsia="Times New Roman" w:hAnsi="Times New Roman" w:cs="Times New Roman"/>
          <w:sz w:val="28"/>
          <w:szCs w:val="28"/>
          <w:lang w:eastAsia="ru-RU"/>
        </w:rPr>
        <w:t xml:space="preserve"> тел. 87784470337</w:t>
      </w:r>
    </w:p>
    <w:p w14:paraId="52835708" w14:textId="77777777" w:rsidR="00332BAF" w:rsidRPr="007C2904" w:rsidRDefault="00332BAF" w:rsidP="007C2904">
      <w:pPr>
        <w:numPr>
          <w:ilvl w:val="0"/>
          <w:numId w:val="15"/>
        </w:numPr>
        <w:spacing w:after="0" w:line="240" w:lineRule="auto"/>
        <w:ind w:left="0"/>
        <w:jc w:val="both"/>
        <w:rPr>
          <w:rFonts w:ascii="Times New Roman" w:eastAsia="Times New Roman" w:hAnsi="Times New Roman" w:cs="Times New Roman"/>
          <w:sz w:val="28"/>
          <w:szCs w:val="28"/>
          <w:lang w:eastAsia="ru-RU"/>
        </w:rPr>
      </w:pPr>
      <w:proofErr w:type="spellStart"/>
      <w:r w:rsidRPr="007C2904">
        <w:rPr>
          <w:rFonts w:ascii="Times New Roman" w:eastAsia="Times New Roman" w:hAnsi="Times New Roman" w:cs="Times New Roman"/>
          <w:b/>
          <w:bCs/>
          <w:sz w:val="28"/>
          <w:szCs w:val="28"/>
          <w:lang w:eastAsia="ru-RU"/>
        </w:rPr>
        <w:t>Электрондық</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пошта</w:t>
      </w:r>
      <w:proofErr w:type="spellEnd"/>
      <w:r w:rsidRPr="007C2904">
        <w:rPr>
          <w:rFonts w:ascii="Times New Roman" w:eastAsia="Times New Roman" w:hAnsi="Times New Roman" w:cs="Times New Roman"/>
          <w:b/>
          <w:bCs/>
          <w:sz w:val="28"/>
          <w:szCs w:val="28"/>
          <w:lang w:eastAsia="ru-RU"/>
        </w:rPr>
        <w:t>:</w:t>
      </w:r>
      <w:r w:rsidRPr="007C2904">
        <w:rPr>
          <w:rFonts w:ascii="Times New Roman" w:eastAsia="Times New Roman" w:hAnsi="Times New Roman" w:cs="Times New Roman"/>
          <w:sz w:val="28"/>
          <w:szCs w:val="28"/>
          <w:lang w:eastAsia="ru-RU"/>
        </w:rPr>
        <w:t xml:space="preserve"> org_ereimen@mail.ru</w:t>
      </w:r>
    </w:p>
    <w:p w14:paraId="13AEAA39" w14:textId="77777777" w:rsidR="00332BAF" w:rsidRPr="007C2904" w:rsidRDefault="00332BAF" w:rsidP="007C2904">
      <w:pPr>
        <w:numPr>
          <w:ilvl w:val="0"/>
          <w:numId w:val="15"/>
        </w:numPr>
        <w:spacing w:after="0" w:line="240" w:lineRule="auto"/>
        <w:ind w:left="0"/>
        <w:jc w:val="both"/>
        <w:rPr>
          <w:rFonts w:ascii="Times New Roman" w:eastAsia="Times New Roman" w:hAnsi="Times New Roman" w:cs="Times New Roman"/>
          <w:sz w:val="28"/>
          <w:szCs w:val="28"/>
          <w:lang w:eastAsia="ru-RU"/>
        </w:rPr>
      </w:pPr>
      <w:proofErr w:type="spellStart"/>
      <w:r w:rsidRPr="007C2904">
        <w:rPr>
          <w:rFonts w:ascii="Times New Roman" w:eastAsia="Times New Roman" w:hAnsi="Times New Roman" w:cs="Times New Roman"/>
          <w:b/>
          <w:bCs/>
          <w:sz w:val="28"/>
          <w:szCs w:val="28"/>
          <w:lang w:eastAsia="ru-RU"/>
        </w:rPr>
        <w:t>Азаматтар</w:t>
      </w:r>
      <w:proofErr w:type="spellEnd"/>
      <w:r w:rsidRPr="007C2904">
        <w:rPr>
          <w:rFonts w:ascii="Times New Roman" w:eastAsia="Times New Roman" w:hAnsi="Times New Roman" w:cs="Times New Roman"/>
          <w:b/>
          <w:bCs/>
          <w:sz w:val="28"/>
          <w:szCs w:val="28"/>
          <w:lang w:eastAsia="ru-RU"/>
        </w:rPr>
        <w:t xml:space="preserve"> мен </w:t>
      </w:r>
      <w:proofErr w:type="spellStart"/>
      <w:r w:rsidRPr="007C2904">
        <w:rPr>
          <w:rFonts w:ascii="Times New Roman" w:eastAsia="Times New Roman" w:hAnsi="Times New Roman" w:cs="Times New Roman"/>
          <w:b/>
          <w:bCs/>
          <w:sz w:val="28"/>
          <w:szCs w:val="28"/>
          <w:lang w:eastAsia="ru-RU"/>
        </w:rPr>
        <w:t>қызметкерлерді</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қабылдау</w:t>
      </w:r>
      <w:proofErr w:type="spellEnd"/>
      <w:r w:rsidRPr="007C2904">
        <w:rPr>
          <w:rFonts w:ascii="Times New Roman" w:eastAsia="Times New Roman" w:hAnsi="Times New Roman" w:cs="Times New Roman"/>
          <w:b/>
          <w:bCs/>
          <w:sz w:val="28"/>
          <w:szCs w:val="28"/>
          <w:lang w:eastAsia="ru-RU"/>
        </w:rPr>
        <w:t xml:space="preserve"> </w:t>
      </w:r>
      <w:proofErr w:type="spellStart"/>
      <w:r w:rsidRPr="007C2904">
        <w:rPr>
          <w:rFonts w:ascii="Times New Roman" w:eastAsia="Times New Roman" w:hAnsi="Times New Roman" w:cs="Times New Roman"/>
          <w:b/>
          <w:bCs/>
          <w:sz w:val="28"/>
          <w:szCs w:val="28"/>
          <w:lang w:eastAsia="ru-RU"/>
        </w:rPr>
        <w:t>сағаттары</w:t>
      </w:r>
      <w:proofErr w:type="spellEnd"/>
      <w:r w:rsidRPr="007C2904">
        <w:rPr>
          <w:rFonts w:ascii="Times New Roman" w:eastAsia="Times New Roman" w:hAnsi="Times New Roman" w:cs="Times New Roman"/>
          <w:b/>
          <w:bCs/>
          <w:sz w:val="28"/>
          <w:szCs w:val="28"/>
          <w:lang w:eastAsia="ru-RU"/>
        </w:rPr>
        <w:t>:</w:t>
      </w:r>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Ә</w:t>
      </w:r>
      <w:proofErr w:type="gramStart"/>
      <w:r w:rsidRPr="007C2904">
        <w:rPr>
          <w:rFonts w:ascii="Times New Roman" w:eastAsia="Times New Roman" w:hAnsi="Times New Roman" w:cs="Times New Roman"/>
          <w:sz w:val="28"/>
          <w:szCs w:val="28"/>
          <w:lang w:eastAsia="ru-RU"/>
        </w:rPr>
        <w:t>р</w:t>
      </w:r>
      <w:proofErr w:type="spellEnd"/>
      <w:proofErr w:type="gram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жұма</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сайын</w:t>
      </w:r>
      <w:proofErr w:type="spellEnd"/>
      <w:r w:rsidRPr="007C2904">
        <w:rPr>
          <w:rFonts w:ascii="Times New Roman" w:eastAsia="Times New Roman" w:hAnsi="Times New Roman" w:cs="Times New Roman"/>
          <w:sz w:val="28"/>
          <w:szCs w:val="28"/>
          <w:lang w:eastAsia="ru-RU"/>
        </w:rPr>
        <w:t xml:space="preserve"> </w:t>
      </w:r>
      <w:proofErr w:type="spellStart"/>
      <w:r w:rsidRPr="007C2904">
        <w:rPr>
          <w:rFonts w:ascii="Times New Roman" w:eastAsia="Times New Roman" w:hAnsi="Times New Roman" w:cs="Times New Roman"/>
          <w:sz w:val="28"/>
          <w:szCs w:val="28"/>
          <w:lang w:eastAsia="ru-RU"/>
        </w:rPr>
        <w:t>сағат</w:t>
      </w:r>
      <w:proofErr w:type="spellEnd"/>
      <w:r w:rsidRPr="007C2904">
        <w:rPr>
          <w:rFonts w:ascii="Times New Roman" w:eastAsia="Times New Roman" w:hAnsi="Times New Roman" w:cs="Times New Roman"/>
          <w:sz w:val="28"/>
          <w:szCs w:val="28"/>
          <w:lang w:eastAsia="ru-RU"/>
        </w:rPr>
        <w:t xml:space="preserve"> 10.00-ден 12.00-ге </w:t>
      </w:r>
      <w:proofErr w:type="spellStart"/>
      <w:r w:rsidRPr="007C2904">
        <w:rPr>
          <w:rFonts w:ascii="Times New Roman" w:eastAsia="Times New Roman" w:hAnsi="Times New Roman" w:cs="Times New Roman"/>
          <w:sz w:val="28"/>
          <w:szCs w:val="28"/>
          <w:lang w:eastAsia="ru-RU"/>
        </w:rPr>
        <w:t>дейін</w:t>
      </w:r>
      <w:proofErr w:type="spellEnd"/>
      <w:r w:rsidRPr="007C2904">
        <w:rPr>
          <w:rFonts w:ascii="Times New Roman" w:eastAsia="Times New Roman" w:hAnsi="Times New Roman" w:cs="Times New Roman"/>
          <w:sz w:val="28"/>
          <w:szCs w:val="28"/>
          <w:lang w:eastAsia="ru-RU"/>
        </w:rPr>
        <w:t>.</w:t>
      </w:r>
    </w:p>
    <w:p w14:paraId="3C201706" w14:textId="77777777" w:rsidR="007C2904" w:rsidRPr="007C2904" w:rsidRDefault="007C2904" w:rsidP="007C2904">
      <w:pPr>
        <w:spacing w:after="0" w:line="240" w:lineRule="auto"/>
        <w:jc w:val="both"/>
        <w:rPr>
          <w:rFonts w:ascii="Times New Roman" w:eastAsia="Times New Roman" w:hAnsi="Times New Roman" w:cs="Times New Roman"/>
          <w:sz w:val="28"/>
          <w:szCs w:val="28"/>
          <w:lang w:eastAsia="ru-RU"/>
        </w:rPr>
      </w:pPr>
      <w:bookmarkStart w:id="0" w:name="_GoBack"/>
      <w:bookmarkEnd w:id="0"/>
    </w:p>
    <w:p w14:paraId="3BF58356" w14:textId="349257E1" w:rsidR="00804C40" w:rsidRPr="00A15BBE" w:rsidRDefault="00332BAF" w:rsidP="007C2904">
      <w:pPr>
        <w:spacing w:line="240" w:lineRule="auto"/>
      </w:pPr>
      <w:r w:rsidRPr="007C2904">
        <w:rPr>
          <w:rFonts w:ascii="Times New Roman" w:eastAsia="Times New Roman" w:hAnsi="Times New Roman" w:cs="Times New Roman"/>
          <w:b/>
          <w:i/>
          <w:sz w:val="28"/>
          <w:szCs w:val="28"/>
          <w:lang w:eastAsia="ru-RU"/>
        </w:rPr>
        <w:t>«</w:t>
      </w:r>
      <w:proofErr w:type="spellStart"/>
      <w:r w:rsidRPr="007C2904">
        <w:rPr>
          <w:rFonts w:ascii="Times New Roman" w:eastAsia="Times New Roman" w:hAnsi="Times New Roman" w:cs="Times New Roman"/>
          <w:b/>
          <w:i/>
          <w:sz w:val="28"/>
          <w:szCs w:val="28"/>
          <w:lang w:eastAsia="ru-RU"/>
        </w:rPr>
        <w:t>Ерейментау</w:t>
      </w:r>
      <w:proofErr w:type="spellEnd"/>
      <w:r w:rsidRPr="007C2904">
        <w:rPr>
          <w:rFonts w:ascii="Times New Roman" w:eastAsia="Times New Roman" w:hAnsi="Times New Roman" w:cs="Times New Roman"/>
          <w:b/>
          <w:i/>
          <w:sz w:val="28"/>
          <w:szCs w:val="28"/>
          <w:lang w:eastAsia="ru-RU"/>
        </w:rPr>
        <w:t xml:space="preserve"> </w:t>
      </w:r>
      <w:proofErr w:type="spellStart"/>
      <w:r w:rsidRPr="007C2904">
        <w:rPr>
          <w:rFonts w:ascii="Times New Roman" w:eastAsia="Times New Roman" w:hAnsi="Times New Roman" w:cs="Times New Roman"/>
          <w:b/>
          <w:i/>
          <w:sz w:val="28"/>
          <w:szCs w:val="28"/>
          <w:lang w:eastAsia="ru-RU"/>
        </w:rPr>
        <w:t>ауданы</w:t>
      </w:r>
      <w:proofErr w:type="spellEnd"/>
      <w:r w:rsidRPr="007C2904">
        <w:rPr>
          <w:rFonts w:ascii="Times New Roman" w:eastAsia="Times New Roman" w:hAnsi="Times New Roman" w:cs="Times New Roman"/>
          <w:b/>
          <w:i/>
          <w:sz w:val="28"/>
          <w:szCs w:val="28"/>
          <w:lang w:eastAsia="ru-RU"/>
        </w:rPr>
        <w:t xml:space="preserve"> </w:t>
      </w:r>
      <w:proofErr w:type="spellStart"/>
      <w:r w:rsidRPr="007C2904">
        <w:rPr>
          <w:rFonts w:ascii="Times New Roman" w:eastAsia="Times New Roman" w:hAnsi="Times New Roman" w:cs="Times New Roman"/>
          <w:b/>
          <w:i/>
          <w:sz w:val="28"/>
          <w:szCs w:val="28"/>
          <w:lang w:eastAsia="ru-RU"/>
        </w:rPr>
        <w:t>акимінің</w:t>
      </w:r>
      <w:proofErr w:type="spellEnd"/>
      <w:r w:rsidRPr="007C2904">
        <w:rPr>
          <w:rFonts w:ascii="Times New Roman" w:eastAsia="Times New Roman" w:hAnsi="Times New Roman" w:cs="Times New Roman"/>
          <w:b/>
          <w:i/>
          <w:sz w:val="28"/>
          <w:szCs w:val="28"/>
          <w:lang w:eastAsia="ru-RU"/>
        </w:rPr>
        <w:t xml:space="preserve"> аппараты» ММ</w:t>
      </w:r>
      <w:r w:rsidR="007C2904">
        <w:rPr>
          <w:rFonts w:ascii="Times New Roman" w:eastAsia="Times New Roman" w:hAnsi="Times New Roman" w:cs="Times New Roman"/>
          <w:b/>
          <w:i/>
          <w:sz w:val="28"/>
          <w:szCs w:val="28"/>
          <w:lang w:val="kk-KZ" w:eastAsia="ru-RU"/>
        </w:rPr>
        <w:t>-сі</w:t>
      </w:r>
      <w:r w:rsidRPr="007C2904">
        <w:rPr>
          <w:rFonts w:ascii="Times New Roman" w:eastAsia="Times New Roman" w:hAnsi="Times New Roman" w:cs="Times New Roman"/>
          <w:b/>
          <w:i/>
          <w:sz w:val="28"/>
          <w:szCs w:val="28"/>
          <w:lang w:eastAsia="ru-RU"/>
        </w:rPr>
        <w:br/>
      </w:r>
      <w:proofErr w:type="spellStart"/>
      <w:r w:rsidRPr="007C2904">
        <w:rPr>
          <w:rFonts w:ascii="Times New Roman" w:eastAsia="Times New Roman" w:hAnsi="Times New Roman" w:cs="Times New Roman"/>
          <w:b/>
          <w:i/>
          <w:sz w:val="28"/>
          <w:szCs w:val="28"/>
          <w:lang w:eastAsia="ru-RU"/>
        </w:rPr>
        <w:t>Ә</w:t>
      </w:r>
      <w:proofErr w:type="gramStart"/>
      <w:r w:rsidRPr="007C2904">
        <w:rPr>
          <w:rFonts w:ascii="Times New Roman" w:eastAsia="Times New Roman" w:hAnsi="Times New Roman" w:cs="Times New Roman"/>
          <w:b/>
          <w:i/>
          <w:sz w:val="28"/>
          <w:szCs w:val="28"/>
          <w:lang w:eastAsia="ru-RU"/>
        </w:rPr>
        <w:t>деп</w:t>
      </w:r>
      <w:proofErr w:type="spellEnd"/>
      <w:proofErr w:type="gramEnd"/>
      <w:r w:rsidRPr="007C2904">
        <w:rPr>
          <w:rFonts w:ascii="Times New Roman" w:eastAsia="Times New Roman" w:hAnsi="Times New Roman" w:cs="Times New Roman"/>
          <w:b/>
          <w:i/>
          <w:sz w:val="28"/>
          <w:szCs w:val="28"/>
          <w:lang w:eastAsia="ru-RU"/>
        </w:rPr>
        <w:t xml:space="preserve"> </w:t>
      </w:r>
      <w:proofErr w:type="spellStart"/>
      <w:r w:rsidRPr="007C2904">
        <w:rPr>
          <w:rFonts w:ascii="Times New Roman" w:eastAsia="Times New Roman" w:hAnsi="Times New Roman" w:cs="Times New Roman"/>
          <w:b/>
          <w:i/>
          <w:sz w:val="28"/>
          <w:szCs w:val="28"/>
          <w:lang w:eastAsia="ru-RU"/>
        </w:rPr>
        <w:t>жөніндегі</w:t>
      </w:r>
      <w:proofErr w:type="spellEnd"/>
      <w:r w:rsidRPr="007C2904">
        <w:rPr>
          <w:rFonts w:ascii="Times New Roman" w:eastAsia="Times New Roman" w:hAnsi="Times New Roman" w:cs="Times New Roman"/>
          <w:b/>
          <w:i/>
          <w:sz w:val="28"/>
          <w:szCs w:val="28"/>
          <w:lang w:eastAsia="ru-RU"/>
        </w:rPr>
        <w:t xml:space="preserve"> </w:t>
      </w:r>
      <w:proofErr w:type="spellStart"/>
      <w:r w:rsidRPr="007C2904">
        <w:rPr>
          <w:rFonts w:ascii="Times New Roman" w:eastAsia="Times New Roman" w:hAnsi="Times New Roman" w:cs="Times New Roman"/>
          <w:b/>
          <w:i/>
          <w:sz w:val="28"/>
          <w:szCs w:val="28"/>
          <w:lang w:eastAsia="ru-RU"/>
        </w:rPr>
        <w:t>уәкілі</w:t>
      </w:r>
      <w:proofErr w:type="spellEnd"/>
      <w:r w:rsidRPr="007C2904">
        <w:rPr>
          <w:rFonts w:ascii="Times New Roman" w:eastAsia="Times New Roman" w:hAnsi="Times New Roman" w:cs="Times New Roman"/>
          <w:b/>
          <w:i/>
          <w:sz w:val="28"/>
          <w:szCs w:val="28"/>
          <w:lang w:eastAsia="ru-RU"/>
        </w:rPr>
        <w:br/>
      </w:r>
      <w:proofErr w:type="spellStart"/>
      <w:r w:rsidRPr="007C2904">
        <w:rPr>
          <w:rFonts w:ascii="Times New Roman" w:eastAsia="Times New Roman" w:hAnsi="Times New Roman" w:cs="Times New Roman"/>
          <w:b/>
          <w:i/>
          <w:sz w:val="28"/>
          <w:szCs w:val="28"/>
          <w:lang w:eastAsia="ru-RU"/>
        </w:rPr>
        <w:t>Гүлбағдат</w:t>
      </w:r>
      <w:proofErr w:type="spellEnd"/>
      <w:r w:rsidRPr="007C2904">
        <w:rPr>
          <w:rFonts w:ascii="Times New Roman" w:eastAsia="Times New Roman" w:hAnsi="Times New Roman" w:cs="Times New Roman"/>
          <w:b/>
          <w:i/>
          <w:sz w:val="28"/>
          <w:szCs w:val="28"/>
          <w:lang w:eastAsia="ru-RU"/>
        </w:rPr>
        <w:t xml:space="preserve"> </w:t>
      </w:r>
      <w:proofErr w:type="spellStart"/>
      <w:r w:rsidRPr="007C2904">
        <w:rPr>
          <w:rFonts w:ascii="Times New Roman" w:eastAsia="Times New Roman" w:hAnsi="Times New Roman" w:cs="Times New Roman"/>
          <w:b/>
          <w:i/>
          <w:sz w:val="28"/>
          <w:szCs w:val="28"/>
          <w:lang w:eastAsia="ru-RU"/>
        </w:rPr>
        <w:t>Сагиева</w:t>
      </w:r>
      <w:proofErr w:type="spellEnd"/>
    </w:p>
    <w:sectPr w:rsidR="00804C40" w:rsidRPr="00A15BBE" w:rsidSect="00087BA0">
      <w:pgSz w:w="11906" w:h="16838"/>
      <w:pgMar w:top="709"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0D5ECE" w14:textId="77777777" w:rsidR="00370F20" w:rsidRDefault="00370F20" w:rsidP="00341E31">
      <w:pPr>
        <w:spacing w:after="0" w:line="240" w:lineRule="auto"/>
      </w:pPr>
      <w:r>
        <w:separator/>
      </w:r>
    </w:p>
  </w:endnote>
  <w:endnote w:type="continuationSeparator" w:id="0">
    <w:p w14:paraId="1C7F2A87" w14:textId="77777777" w:rsidR="00370F20" w:rsidRDefault="00370F20" w:rsidP="00341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6F2F71" w14:textId="77777777" w:rsidR="00370F20" w:rsidRDefault="00370F20" w:rsidP="00341E31">
      <w:pPr>
        <w:spacing w:after="0" w:line="240" w:lineRule="auto"/>
      </w:pPr>
      <w:r>
        <w:separator/>
      </w:r>
    </w:p>
  </w:footnote>
  <w:footnote w:type="continuationSeparator" w:id="0">
    <w:p w14:paraId="2CFF59EA" w14:textId="77777777" w:rsidR="00370F20" w:rsidRDefault="00370F20" w:rsidP="00341E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208C"/>
    <w:multiLevelType w:val="multilevel"/>
    <w:tmpl w:val="AFAE4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265F03"/>
    <w:multiLevelType w:val="multilevel"/>
    <w:tmpl w:val="9182BA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6427B3"/>
    <w:multiLevelType w:val="multilevel"/>
    <w:tmpl w:val="8F1C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ED1D20"/>
    <w:multiLevelType w:val="multilevel"/>
    <w:tmpl w:val="10DC21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E03E25"/>
    <w:multiLevelType w:val="multilevel"/>
    <w:tmpl w:val="AB8C8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1B73B3"/>
    <w:multiLevelType w:val="multilevel"/>
    <w:tmpl w:val="BEFA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8B5FFF"/>
    <w:multiLevelType w:val="multilevel"/>
    <w:tmpl w:val="1404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9E364A"/>
    <w:multiLevelType w:val="multilevel"/>
    <w:tmpl w:val="D728AD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B5742F"/>
    <w:multiLevelType w:val="multilevel"/>
    <w:tmpl w:val="DFE4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5847161"/>
    <w:multiLevelType w:val="multilevel"/>
    <w:tmpl w:val="A7F61F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96A0004"/>
    <w:multiLevelType w:val="multilevel"/>
    <w:tmpl w:val="B094B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7E4297"/>
    <w:multiLevelType w:val="multilevel"/>
    <w:tmpl w:val="A2F4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FE7358"/>
    <w:multiLevelType w:val="multilevel"/>
    <w:tmpl w:val="713A5B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98C4AF8"/>
    <w:multiLevelType w:val="multilevel"/>
    <w:tmpl w:val="C64840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DBF5B40"/>
    <w:multiLevelType w:val="multilevel"/>
    <w:tmpl w:val="CF1AA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3"/>
  </w:num>
  <w:num w:numId="3">
    <w:abstractNumId w:val="11"/>
  </w:num>
  <w:num w:numId="4">
    <w:abstractNumId w:val="7"/>
  </w:num>
  <w:num w:numId="5">
    <w:abstractNumId w:val="2"/>
  </w:num>
  <w:num w:numId="6">
    <w:abstractNumId w:val="12"/>
  </w:num>
  <w:num w:numId="7">
    <w:abstractNumId w:val="10"/>
  </w:num>
  <w:num w:numId="8">
    <w:abstractNumId w:val="3"/>
  </w:num>
  <w:num w:numId="9">
    <w:abstractNumId w:val="1"/>
  </w:num>
  <w:num w:numId="10">
    <w:abstractNumId w:val="9"/>
  </w:num>
  <w:num w:numId="11">
    <w:abstractNumId w:val="14"/>
  </w:num>
  <w:num w:numId="12">
    <w:abstractNumId w:val="5"/>
  </w:num>
  <w:num w:numId="13">
    <w:abstractNumId w:val="8"/>
  </w:num>
  <w:num w:numId="14">
    <w:abstractNumId w:val="6"/>
  </w:num>
  <w:num w:numId="15">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DA0"/>
    <w:rsid w:val="0000013A"/>
    <w:rsid w:val="00000547"/>
    <w:rsid w:val="00004AD7"/>
    <w:rsid w:val="00006018"/>
    <w:rsid w:val="00007D88"/>
    <w:rsid w:val="00013FFC"/>
    <w:rsid w:val="000142CD"/>
    <w:rsid w:val="00015D3D"/>
    <w:rsid w:val="00016E46"/>
    <w:rsid w:val="00020197"/>
    <w:rsid w:val="00020BFB"/>
    <w:rsid w:val="00021C12"/>
    <w:rsid w:val="00023D4B"/>
    <w:rsid w:val="00024C84"/>
    <w:rsid w:val="00024D13"/>
    <w:rsid w:val="00027198"/>
    <w:rsid w:val="00031227"/>
    <w:rsid w:val="000319CE"/>
    <w:rsid w:val="00031EA1"/>
    <w:rsid w:val="00032159"/>
    <w:rsid w:val="00033766"/>
    <w:rsid w:val="00037D61"/>
    <w:rsid w:val="0004097F"/>
    <w:rsid w:val="00041B5E"/>
    <w:rsid w:val="0004451E"/>
    <w:rsid w:val="00045B68"/>
    <w:rsid w:val="000461C0"/>
    <w:rsid w:val="000461C9"/>
    <w:rsid w:val="0004700A"/>
    <w:rsid w:val="0004740B"/>
    <w:rsid w:val="00047C49"/>
    <w:rsid w:val="00050710"/>
    <w:rsid w:val="00050C1C"/>
    <w:rsid w:val="00051CC7"/>
    <w:rsid w:val="0005357E"/>
    <w:rsid w:val="0005365D"/>
    <w:rsid w:val="00053BC1"/>
    <w:rsid w:val="0005575A"/>
    <w:rsid w:val="000610AB"/>
    <w:rsid w:val="00062ACC"/>
    <w:rsid w:val="00065D15"/>
    <w:rsid w:val="0006665E"/>
    <w:rsid w:val="00066C30"/>
    <w:rsid w:val="00067911"/>
    <w:rsid w:val="00067BCA"/>
    <w:rsid w:val="00070190"/>
    <w:rsid w:val="00072CF2"/>
    <w:rsid w:val="00074A07"/>
    <w:rsid w:val="00074CCD"/>
    <w:rsid w:val="000750E3"/>
    <w:rsid w:val="0007548A"/>
    <w:rsid w:val="000756C3"/>
    <w:rsid w:val="0007783C"/>
    <w:rsid w:val="00077C3E"/>
    <w:rsid w:val="00077F65"/>
    <w:rsid w:val="000821FE"/>
    <w:rsid w:val="0008510E"/>
    <w:rsid w:val="00086A0A"/>
    <w:rsid w:val="0008742C"/>
    <w:rsid w:val="000879FD"/>
    <w:rsid w:val="00087BA0"/>
    <w:rsid w:val="00087CB2"/>
    <w:rsid w:val="00090085"/>
    <w:rsid w:val="00092AB6"/>
    <w:rsid w:val="000931F7"/>
    <w:rsid w:val="00095A95"/>
    <w:rsid w:val="000971AD"/>
    <w:rsid w:val="00097A4F"/>
    <w:rsid w:val="00097B48"/>
    <w:rsid w:val="000A0039"/>
    <w:rsid w:val="000A0E96"/>
    <w:rsid w:val="000A197E"/>
    <w:rsid w:val="000A4B74"/>
    <w:rsid w:val="000A4B89"/>
    <w:rsid w:val="000A50C2"/>
    <w:rsid w:val="000A57E6"/>
    <w:rsid w:val="000A6112"/>
    <w:rsid w:val="000A6182"/>
    <w:rsid w:val="000A6500"/>
    <w:rsid w:val="000A7DB0"/>
    <w:rsid w:val="000B04D6"/>
    <w:rsid w:val="000B09C6"/>
    <w:rsid w:val="000B0CF3"/>
    <w:rsid w:val="000B14A8"/>
    <w:rsid w:val="000B1633"/>
    <w:rsid w:val="000B23C5"/>
    <w:rsid w:val="000B2400"/>
    <w:rsid w:val="000B59DF"/>
    <w:rsid w:val="000B725D"/>
    <w:rsid w:val="000B75B0"/>
    <w:rsid w:val="000B7CCB"/>
    <w:rsid w:val="000C0B3D"/>
    <w:rsid w:val="000C487F"/>
    <w:rsid w:val="000C5296"/>
    <w:rsid w:val="000C5764"/>
    <w:rsid w:val="000C649E"/>
    <w:rsid w:val="000D1146"/>
    <w:rsid w:val="000D43F2"/>
    <w:rsid w:val="000D4C95"/>
    <w:rsid w:val="000D4D79"/>
    <w:rsid w:val="000D51C7"/>
    <w:rsid w:val="000D6030"/>
    <w:rsid w:val="000D7A4A"/>
    <w:rsid w:val="000E22DE"/>
    <w:rsid w:val="000E280C"/>
    <w:rsid w:val="000E41C5"/>
    <w:rsid w:val="000E7104"/>
    <w:rsid w:val="000E7F7F"/>
    <w:rsid w:val="000F1D90"/>
    <w:rsid w:val="000F1E7D"/>
    <w:rsid w:val="000F2635"/>
    <w:rsid w:val="000F2968"/>
    <w:rsid w:val="000F31A8"/>
    <w:rsid w:val="000F3C05"/>
    <w:rsid w:val="000F4912"/>
    <w:rsid w:val="000F5454"/>
    <w:rsid w:val="000F738D"/>
    <w:rsid w:val="000F7A31"/>
    <w:rsid w:val="001017F9"/>
    <w:rsid w:val="00103D33"/>
    <w:rsid w:val="0010498B"/>
    <w:rsid w:val="00106382"/>
    <w:rsid w:val="0010766B"/>
    <w:rsid w:val="001100A6"/>
    <w:rsid w:val="0011014C"/>
    <w:rsid w:val="00111514"/>
    <w:rsid w:val="00111E10"/>
    <w:rsid w:val="00112977"/>
    <w:rsid w:val="00113E9C"/>
    <w:rsid w:val="0011400F"/>
    <w:rsid w:val="00114503"/>
    <w:rsid w:val="00114F9C"/>
    <w:rsid w:val="0012003F"/>
    <w:rsid w:val="00120EB6"/>
    <w:rsid w:val="001213EB"/>
    <w:rsid w:val="00122AB4"/>
    <w:rsid w:val="00124A45"/>
    <w:rsid w:val="00124AAD"/>
    <w:rsid w:val="00124B14"/>
    <w:rsid w:val="0012500E"/>
    <w:rsid w:val="001267C7"/>
    <w:rsid w:val="001275BC"/>
    <w:rsid w:val="0013038D"/>
    <w:rsid w:val="001329EC"/>
    <w:rsid w:val="00135021"/>
    <w:rsid w:val="00135E4C"/>
    <w:rsid w:val="001374DB"/>
    <w:rsid w:val="001409EE"/>
    <w:rsid w:val="001411F9"/>
    <w:rsid w:val="00141CF5"/>
    <w:rsid w:val="001446D5"/>
    <w:rsid w:val="001451B4"/>
    <w:rsid w:val="001451F9"/>
    <w:rsid w:val="00146052"/>
    <w:rsid w:val="00146628"/>
    <w:rsid w:val="00150F4D"/>
    <w:rsid w:val="00152BAC"/>
    <w:rsid w:val="00153C6A"/>
    <w:rsid w:val="0015713C"/>
    <w:rsid w:val="0015762E"/>
    <w:rsid w:val="00157EE4"/>
    <w:rsid w:val="00161CDD"/>
    <w:rsid w:val="00161E3A"/>
    <w:rsid w:val="001632E0"/>
    <w:rsid w:val="00163DEA"/>
    <w:rsid w:val="00163E2A"/>
    <w:rsid w:val="0016437D"/>
    <w:rsid w:val="00164985"/>
    <w:rsid w:val="00165BB3"/>
    <w:rsid w:val="00167413"/>
    <w:rsid w:val="001703F7"/>
    <w:rsid w:val="00174B81"/>
    <w:rsid w:val="001756AA"/>
    <w:rsid w:val="001761EE"/>
    <w:rsid w:val="0017781B"/>
    <w:rsid w:val="001825D2"/>
    <w:rsid w:val="0019034D"/>
    <w:rsid w:val="00190BD4"/>
    <w:rsid w:val="00191C29"/>
    <w:rsid w:val="001921C4"/>
    <w:rsid w:val="00193B20"/>
    <w:rsid w:val="0019606F"/>
    <w:rsid w:val="001960E4"/>
    <w:rsid w:val="001976B5"/>
    <w:rsid w:val="001A0BAB"/>
    <w:rsid w:val="001A36C7"/>
    <w:rsid w:val="001A5579"/>
    <w:rsid w:val="001A610F"/>
    <w:rsid w:val="001A7AE9"/>
    <w:rsid w:val="001B0D76"/>
    <w:rsid w:val="001B3710"/>
    <w:rsid w:val="001B429C"/>
    <w:rsid w:val="001B5451"/>
    <w:rsid w:val="001B54E2"/>
    <w:rsid w:val="001B6A34"/>
    <w:rsid w:val="001B7FEE"/>
    <w:rsid w:val="001C1DD6"/>
    <w:rsid w:val="001C1E65"/>
    <w:rsid w:val="001C2AA6"/>
    <w:rsid w:val="001C2F46"/>
    <w:rsid w:val="001C4B25"/>
    <w:rsid w:val="001C58D0"/>
    <w:rsid w:val="001C60F8"/>
    <w:rsid w:val="001C66EA"/>
    <w:rsid w:val="001C6DA3"/>
    <w:rsid w:val="001D0A38"/>
    <w:rsid w:val="001D2371"/>
    <w:rsid w:val="001D2805"/>
    <w:rsid w:val="001D3B5A"/>
    <w:rsid w:val="001D6E9B"/>
    <w:rsid w:val="001E10B0"/>
    <w:rsid w:val="001E53E0"/>
    <w:rsid w:val="001E6686"/>
    <w:rsid w:val="001E6F34"/>
    <w:rsid w:val="001E79AD"/>
    <w:rsid w:val="001F07AC"/>
    <w:rsid w:val="001F1E08"/>
    <w:rsid w:val="001F226D"/>
    <w:rsid w:val="001F257E"/>
    <w:rsid w:val="001F2623"/>
    <w:rsid w:val="001F2DD3"/>
    <w:rsid w:val="001F7445"/>
    <w:rsid w:val="001F772C"/>
    <w:rsid w:val="00200395"/>
    <w:rsid w:val="0020077D"/>
    <w:rsid w:val="0020111F"/>
    <w:rsid w:val="002016F7"/>
    <w:rsid w:val="00201890"/>
    <w:rsid w:val="00204EAB"/>
    <w:rsid w:val="00204F8F"/>
    <w:rsid w:val="00210D74"/>
    <w:rsid w:val="00211A06"/>
    <w:rsid w:val="00212178"/>
    <w:rsid w:val="0021242B"/>
    <w:rsid w:val="0021582A"/>
    <w:rsid w:val="0021749D"/>
    <w:rsid w:val="00217D7E"/>
    <w:rsid w:val="00217DBE"/>
    <w:rsid w:val="002210A2"/>
    <w:rsid w:val="00221A69"/>
    <w:rsid w:val="00222539"/>
    <w:rsid w:val="00222792"/>
    <w:rsid w:val="00222C90"/>
    <w:rsid w:val="00222F71"/>
    <w:rsid w:val="002235C5"/>
    <w:rsid w:val="00223E36"/>
    <w:rsid w:val="0022427A"/>
    <w:rsid w:val="00224317"/>
    <w:rsid w:val="002258CE"/>
    <w:rsid w:val="00226660"/>
    <w:rsid w:val="00226CD3"/>
    <w:rsid w:val="002327E2"/>
    <w:rsid w:val="002343B5"/>
    <w:rsid w:val="002343C9"/>
    <w:rsid w:val="002345F8"/>
    <w:rsid w:val="00234C52"/>
    <w:rsid w:val="002353A2"/>
    <w:rsid w:val="002357EB"/>
    <w:rsid w:val="00235EC3"/>
    <w:rsid w:val="00237FC1"/>
    <w:rsid w:val="00240E30"/>
    <w:rsid w:val="00242216"/>
    <w:rsid w:val="00242E72"/>
    <w:rsid w:val="00243DAA"/>
    <w:rsid w:val="0024530F"/>
    <w:rsid w:val="00245E04"/>
    <w:rsid w:val="00250DBC"/>
    <w:rsid w:val="00250FD3"/>
    <w:rsid w:val="00252F05"/>
    <w:rsid w:val="002539A6"/>
    <w:rsid w:val="00253C07"/>
    <w:rsid w:val="00254FB9"/>
    <w:rsid w:val="00256119"/>
    <w:rsid w:val="00256AB9"/>
    <w:rsid w:val="00256C4B"/>
    <w:rsid w:val="00257132"/>
    <w:rsid w:val="00257D77"/>
    <w:rsid w:val="0026021C"/>
    <w:rsid w:val="002615B3"/>
    <w:rsid w:val="00261B8B"/>
    <w:rsid w:val="00263F82"/>
    <w:rsid w:val="00266A16"/>
    <w:rsid w:val="00266E51"/>
    <w:rsid w:val="0026760F"/>
    <w:rsid w:val="002714C1"/>
    <w:rsid w:val="00275673"/>
    <w:rsid w:val="00276670"/>
    <w:rsid w:val="00276D4F"/>
    <w:rsid w:val="0027705F"/>
    <w:rsid w:val="00277E36"/>
    <w:rsid w:val="00280CB8"/>
    <w:rsid w:val="002810D4"/>
    <w:rsid w:val="002852B0"/>
    <w:rsid w:val="00285399"/>
    <w:rsid w:val="002856DB"/>
    <w:rsid w:val="00287409"/>
    <w:rsid w:val="002908BF"/>
    <w:rsid w:val="0029439B"/>
    <w:rsid w:val="00294D14"/>
    <w:rsid w:val="002A0650"/>
    <w:rsid w:val="002A1236"/>
    <w:rsid w:val="002A2F80"/>
    <w:rsid w:val="002A42F4"/>
    <w:rsid w:val="002A4AC2"/>
    <w:rsid w:val="002A544D"/>
    <w:rsid w:val="002A6156"/>
    <w:rsid w:val="002A68E1"/>
    <w:rsid w:val="002A6C06"/>
    <w:rsid w:val="002B0479"/>
    <w:rsid w:val="002B0C40"/>
    <w:rsid w:val="002B183A"/>
    <w:rsid w:val="002B207E"/>
    <w:rsid w:val="002B23FD"/>
    <w:rsid w:val="002B4AEB"/>
    <w:rsid w:val="002B4C9D"/>
    <w:rsid w:val="002B57B5"/>
    <w:rsid w:val="002B58A4"/>
    <w:rsid w:val="002B6055"/>
    <w:rsid w:val="002B691E"/>
    <w:rsid w:val="002B6A23"/>
    <w:rsid w:val="002B7415"/>
    <w:rsid w:val="002C0382"/>
    <w:rsid w:val="002C1BF6"/>
    <w:rsid w:val="002C1DBE"/>
    <w:rsid w:val="002C2145"/>
    <w:rsid w:val="002C26AB"/>
    <w:rsid w:val="002C454C"/>
    <w:rsid w:val="002C50CF"/>
    <w:rsid w:val="002D0557"/>
    <w:rsid w:val="002D4D89"/>
    <w:rsid w:val="002D4F70"/>
    <w:rsid w:val="002D7FE2"/>
    <w:rsid w:val="002E02DD"/>
    <w:rsid w:val="002E084D"/>
    <w:rsid w:val="002E0B1F"/>
    <w:rsid w:val="002E1102"/>
    <w:rsid w:val="002E3AB4"/>
    <w:rsid w:val="002E42D6"/>
    <w:rsid w:val="002E5226"/>
    <w:rsid w:val="002E585A"/>
    <w:rsid w:val="002E58A6"/>
    <w:rsid w:val="002E6192"/>
    <w:rsid w:val="002E622C"/>
    <w:rsid w:val="002F4039"/>
    <w:rsid w:val="002F40FA"/>
    <w:rsid w:val="002F4A0F"/>
    <w:rsid w:val="002F756A"/>
    <w:rsid w:val="003004FC"/>
    <w:rsid w:val="00300E59"/>
    <w:rsid w:val="003012CB"/>
    <w:rsid w:val="00301C68"/>
    <w:rsid w:val="00302D9F"/>
    <w:rsid w:val="00305B7A"/>
    <w:rsid w:val="00307656"/>
    <w:rsid w:val="003079EE"/>
    <w:rsid w:val="00313564"/>
    <w:rsid w:val="0031412B"/>
    <w:rsid w:val="0031541F"/>
    <w:rsid w:val="003204E7"/>
    <w:rsid w:val="00322166"/>
    <w:rsid w:val="0032297C"/>
    <w:rsid w:val="00325271"/>
    <w:rsid w:val="00326EC3"/>
    <w:rsid w:val="00332BAF"/>
    <w:rsid w:val="00334176"/>
    <w:rsid w:val="00334B14"/>
    <w:rsid w:val="00335801"/>
    <w:rsid w:val="00336104"/>
    <w:rsid w:val="003378D0"/>
    <w:rsid w:val="00337C34"/>
    <w:rsid w:val="00341825"/>
    <w:rsid w:val="00341E31"/>
    <w:rsid w:val="00341EFC"/>
    <w:rsid w:val="00350178"/>
    <w:rsid w:val="00350289"/>
    <w:rsid w:val="0035067D"/>
    <w:rsid w:val="00350B1F"/>
    <w:rsid w:val="003520F2"/>
    <w:rsid w:val="0035416F"/>
    <w:rsid w:val="00355311"/>
    <w:rsid w:val="003569C4"/>
    <w:rsid w:val="0035794E"/>
    <w:rsid w:val="00360235"/>
    <w:rsid w:val="003613AA"/>
    <w:rsid w:val="003614B8"/>
    <w:rsid w:val="0036316C"/>
    <w:rsid w:val="00363205"/>
    <w:rsid w:val="0036407A"/>
    <w:rsid w:val="00365543"/>
    <w:rsid w:val="003655B6"/>
    <w:rsid w:val="00365EDE"/>
    <w:rsid w:val="003701E3"/>
    <w:rsid w:val="00370F20"/>
    <w:rsid w:val="00371463"/>
    <w:rsid w:val="00371ABA"/>
    <w:rsid w:val="003722C6"/>
    <w:rsid w:val="0037432B"/>
    <w:rsid w:val="00376FEF"/>
    <w:rsid w:val="003820B5"/>
    <w:rsid w:val="00382186"/>
    <w:rsid w:val="003837C1"/>
    <w:rsid w:val="00383C18"/>
    <w:rsid w:val="00385524"/>
    <w:rsid w:val="0039043D"/>
    <w:rsid w:val="0039312C"/>
    <w:rsid w:val="00393E8C"/>
    <w:rsid w:val="00395D91"/>
    <w:rsid w:val="00396D12"/>
    <w:rsid w:val="0039709D"/>
    <w:rsid w:val="00397F59"/>
    <w:rsid w:val="003A4B3E"/>
    <w:rsid w:val="003A62D4"/>
    <w:rsid w:val="003A6DE6"/>
    <w:rsid w:val="003A6F6C"/>
    <w:rsid w:val="003A70E9"/>
    <w:rsid w:val="003A7DB9"/>
    <w:rsid w:val="003B222C"/>
    <w:rsid w:val="003B29CA"/>
    <w:rsid w:val="003B32C0"/>
    <w:rsid w:val="003B3978"/>
    <w:rsid w:val="003B5343"/>
    <w:rsid w:val="003B54A5"/>
    <w:rsid w:val="003B6C6B"/>
    <w:rsid w:val="003C05BA"/>
    <w:rsid w:val="003C13F0"/>
    <w:rsid w:val="003C1FEF"/>
    <w:rsid w:val="003C368E"/>
    <w:rsid w:val="003C409F"/>
    <w:rsid w:val="003C54B2"/>
    <w:rsid w:val="003C5E76"/>
    <w:rsid w:val="003C62DC"/>
    <w:rsid w:val="003C6A6E"/>
    <w:rsid w:val="003C6BF5"/>
    <w:rsid w:val="003D15F9"/>
    <w:rsid w:val="003D1B17"/>
    <w:rsid w:val="003D1DA1"/>
    <w:rsid w:val="003D3820"/>
    <w:rsid w:val="003D3DC1"/>
    <w:rsid w:val="003D63AF"/>
    <w:rsid w:val="003D7AB9"/>
    <w:rsid w:val="003E034F"/>
    <w:rsid w:val="003E0BF8"/>
    <w:rsid w:val="003E0F5C"/>
    <w:rsid w:val="003E0FE7"/>
    <w:rsid w:val="003E3C33"/>
    <w:rsid w:val="003E3FC8"/>
    <w:rsid w:val="003E4B90"/>
    <w:rsid w:val="003E4D79"/>
    <w:rsid w:val="003E5441"/>
    <w:rsid w:val="003E5B65"/>
    <w:rsid w:val="003E6401"/>
    <w:rsid w:val="003E7807"/>
    <w:rsid w:val="003F20FC"/>
    <w:rsid w:val="003F2DF5"/>
    <w:rsid w:val="003F38DF"/>
    <w:rsid w:val="003F4E4C"/>
    <w:rsid w:val="003F5001"/>
    <w:rsid w:val="003F5642"/>
    <w:rsid w:val="003F612F"/>
    <w:rsid w:val="00400D34"/>
    <w:rsid w:val="00402C77"/>
    <w:rsid w:val="004030A1"/>
    <w:rsid w:val="0040391C"/>
    <w:rsid w:val="004062D5"/>
    <w:rsid w:val="00407B21"/>
    <w:rsid w:val="004119D8"/>
    <w:rsid w:val="00413114"/>
    <w:rsid w:val="0041657C"/>
    <w:rsid w:val="0042083A"/>
    <w:rsid w:val="00422733"/>
    <w:rsid w:val="004230F1"/>
    <w:rsid w:val="0042357C"/>
    <w:rsid w:val="00424642"/>
    <w:rsid w:val="0042535E"/>
    <w:rsid w:val="00427D27"/>
    <w:rsid w:val="0043137C"/>
    <w:rsid w:val="004343C6"/>
    <w:rsid w:val="0043640F"/>
    <w:rsid w:val="00437017"/>
    <w:rsid w:val="0043792E"/>
    <w:rsid w:val="00437C9B"/>
    <w:rsid w:val="00441646"/>
    <w:rsid w:val="004416A6"/>
    <w:rsid w:val="00442727"/>
    <w:rsid w:val="00442783"/>
    <w:rsid w:val="00443CD1"/>
    <w:rsid w:val="00443E82"/>
    <w:rsid w:val="00444802"/>
    <w:rsid w:val="00444D07"/>
    <w:rsid w:val="00445303"/>
    <w:rsid w:val="00445C93"/>
    <w:rsid w:val="00445E6A"/>
    <w:rsid w:val="00446DB1"/>
    <w:rsid w:val="00450885"/>
    <w:rsid w:val="00451D16"/>
    <w:rsid w:val="00452AF9"/>
    <w:rsid w:val="00455D1B"/>
    <w:rsid w:val="004565C0"/>
    <w:rsid w:val="004570EC"/>
    <w:rsid w:val="004605A9"/>
    <w:rsid w:val="00462055"/>
    <w:rsid w:val="00465A9B"/>
    <w:rsid w:val="00467B98"/>
    <w:rsid w:val="004708C9"/>
    <w:rsid w:val="00470B46"/>
    <w:rsid w:val="004729F4"/>
    <w:rsid w:val="0047663D"/>
    <w:rsid w:val="00480514"/>
    <w:rsid w:val="00480704"/>
    <w:rsid w:val="00481C03"/>
    <w:rsid w:val="00481E38"/>
    <w:rsid w:val="00482415"/>
    <w:rsid w:val="00482FC2"/>
    <w:rsid w:val="00483503"/>
    <w:rsid w:val="004861AD"/>
    <w:rsid w:val="004913B5"/>
    <w:rsid w:val="004933F7"/>
    <w:rsid w:val="004946CA"/>
    <w:rsid w:val="00495A6A"/>
    <w:rsid w:val="004A0DF4"/>
    <w:rsid w:val="004A3597"/>
    <w:rsid w:val="004A3953"/>
    <w:rsid w:val="004A3E38"/>
    <w:rsid w:val="004A4903"/>
    <w:rsid w:val="004A504F"/>
    <w:rsid w:val="004A552D"/>
    <w:rsid w:val="004A5F4A"/>
    <w:rsid w:val="004B02EC"/>
    <w:rsid w:val="004B0453"/>
    <w:rsid w:val="004B098E"/>
    <w:rsid w:val="004B2038"/>
    <w:rsid w:val="004B2A43"/>
    <w:rsid w:val="004B2D32"/>
    <w:rsid w:val="004B3EE7"/>
    <w:rsid w:val="004B4FA0"/>
    <w:rsid w:val="004B7538"/>
    <w:rsid w:val="004B7E8B"/>
    <w:rsid w:val="004C2B75"/>
    <w:rsid w:val="004C340C"/>
    <w:rsid w:val="004C374A"/>
    <w:rsid w:val="004C4DE8"/>
    <w:rsid w:val="004C4E24"/>
    <w:rsid w:val="004C61BB"/>
    <w:rsid w:val="004C67E9"/>
    <w:rsid w:val="004C6EA7"/>
    <w:rsid w:val="004C7280"/>
    <w:rsid w:val="004C7F88"/>
    <w:rsid w:val="004D0306"/>
    <w:rsid w:val="004D0577"/>
    <w:rsid w:val="004D07F8"/>
    <w:rsid w:val="004D1314"/>
    <w:rsid w:val="004D1757"/>
    <w:rsid w:val="004D1C4E"/>
    <w:rsid w:val="004D3EEA"/>
    <w:rsid w:val="004D7C2C"/>
    <w:rsid w:val="004D7C9F"/>
    <w:rsid w:val="004E03B2"/>
    <w:rsid w:val="004E0CE4"/>
    <w:rsid w:val="004E18FC"/>
    <w:rsid w:val="004E19C7"/>
    <w:rsid w:val="004E1C73"/>
    <w:rsid w:val="004E7628"/>
    <w:rsid w:val="004E7A4A"/>
    <w:rsid w:val="004E7DDC"/>
    <w:rsid w:val="004F13BB"/>
    <w:rsid w:val="004F188D"/>
    <w:rsid w:val="004F24BE"/>
    <w:rsid w:val="004F265A"/>
    <w:rsid w:val="004F44BC"/>
    <w:rsid w:val="004F482D"/>
    <w:rsid w:val="004F6B5E"/>
    <w:rsid w:val="004F6EB4"/>
    <w:rsid w:val="00500A3E"/>
    <w:rsid w:val="005055D9"/>
    <w:rsid w:val="00505889"/>
    <w:rsid w:val="00505AE8"/>
    <w:rsid w:val="0050654F"/>
    <w:rsid w:val="005107D1"/>
    <w:rsid w:val="005111C3"/>
    <w:rsid w:val="005148E1"/>
    <w:rsid w:val="00514C15"/>
    <w:rsid w:val="00515000"/>
    <w:rsid w:val="005159B8"/>
    <w:rsid w:val="005167ED"/>
    <w:rsid w:val="00516A8B"/>
    <w:rsid w:val="00516F63"/>
    <w:rsid w:val="005170F0"/>
    <w:rsid w:val="00517FF4"/>
    <w:rsid w:val="00522031"/>
    <w:rsid w:val="005239AC"/>
    <w:rsid w:val="00524972"/>
    <w:rsid w:val="00524C9A"/>
    <w:rsid w:val="00526216"/>
    <w:rsid w:val="00533040"/>
    <w:rsid w:val="00533CF8"/>
    <w:rsid w:val="00534206"/>
    <w:rsid w:val="00542584"/>
    <w:rsid w:val="005454C8"/>
    <w:rsid w:val="0054576E"/>
    <w:rsid w:val="00545F1F"/>
    <w:rsid w:val="00547764"/>
    <w:rsid w:val="00547AC8"/>
    <w:rsid w:val="0055043F"/>
    <w:rsid w:val="0055586E"/>
    <w:rsid w:val="00555A40"/>
    <w:rsid w:val="0056107C"/>
    <w:rsid w:val="00561BCD"/>
    <w:rsid w:val="00561C43"/>
    <w:rsid w:val="00563673"/>
    <w:rsid w:val="00564650"/>
    <w:rsid w:val="00564D92"/>
    <w:rsid w:val="00565154"/>
    <w:rsid w:val="005658A2"/>
    <w:rsid w:val="00566111"/>
    <w:rsid w:val="0056724D"/>
    <w:rsid w:val="00570A7A"/>
    <w:rsid w:val="005720A3"/>
    <w:rsid w:val="00572B3E"/>
    <w:rsid w:val="00572FE3"/>
    <w:rsid w:val="005765C5"/>
    <w:rsid w:val="005767AF"/>
    <w:rsid w:val="00577399"/>
    <w:rsid w:val="00581BB8"/>
    <w:rsid w:val="00584ED9"/>
    <w:rsid w:val="00584FE0"/>
    <w:rsid w:val="00586B95"/>
    <w:rsid w:val="0059008E"/>
    <w:rsid w:val="005904A3"/>
    <w:rsid w:val="00592D6A"/>
    <w:rsid w:val="00592DE3"/>
    <w:rsid w:val="00594A86"/>
    <w:rsid w:val="005A3CE6"/>
    <w:rsid w:val="005A4166"/>
    <w:rsid w:val="005A466F"/>
    <w:rsid w:val="005A4E81"/>
    <w:rsid w:val="005A567A"/>
    <w:rsid w:val="005A62A9"/>
    <w:rsid w:val="005A66CD"/>
    <w:rsid w:val="005B00CA"/>
    <w:rsid w:val="005B00F1"/>
    <w:rsid w:val="005B00F6"/>
    <w:rsid w:val="005B27D4"/>
    <w:rsid w:val="005B3488"/>
    <w:rsid w:val="005B3FCE"/>
    <w:rsid w:val="005B410C"/>
    <w:rsid w:val="005B43AD"/>
    <w:rsid w:val="005B4426"/>
    <w:rsid w:val="005B4CD9"/>
    <w:rsid w:val="005B65E3"/>
    <w:rsid w:val="005B70AD"/>
    <w:rsid w:val="005C13B9"/>
    <w:rsid w:val="005C1845"/>
    <w:rsid w:val="005C23D5"/>
    <w:rsid w:val="005C3871"/>
    <w:rsid w:val="005C4903"/>
    <w:rsid w:val="005C5FD8"/>
    <w:rsid w:val="005C6396"/>
    <w:rsid w:val="005C6D50"/>
    <w:rsid w:val="005C7C96"/>
    <w:rsid w:val="005D169E"/>
    <w:rsid w:val="005D24C7"/>
    <w:rsid w:val="005D2A69"/>
    <w:rsid w:val="005D76BC"/>
    <w:rsid w:val="005D77DA"/>
    <w:rsid w:val="005E04C8"/>
    <w:rsid w:val="005E1096"/>
    <w:rsid w:val="005E1986"/>
    <w:rsid w:val="005E2143"/>
    <w:rsid w:val="005E39B5"/>
    <w:rsid w:val="005E6270"/>
    <w:rsid w:val="005F0F38"/>
    <w:rsid w:val="005F24A2"/>
    <w:rsid w:val="005F2A30"/>
    <w:rsid w:val="005F2FB4"/>
    <w:rsid w:val="005F3079"/>
    <w:rsid w:val="005F47B6"/>
    <w:rsid w:val="005F74D2"/>
    <w:rsid w:val="006012A3"/>
    <w:rsid w:val="00601FE8"/>
    <w:rsid w:val="00605707"/>
    <w:rsid w:val="00605B9E"/>
    <w:rsid w:val="006071AD"/>
    <w:rsid w:val="00610906"/>
    <w:rsid w:val="0061394A"/>
    <w:rsid w:val="00614950"/>
    <w:rsid w:val="00615978"/>
    <w:rsid w:val="006174AD"/>
    <w:rsid w:val="0061791D"/>
    <w:rsid w:val="00620325"/>
    <w:rsid w:val="00621203"/>
    <w:rsid w:val="006240BE"/>
    <w:rsid w:val="00624EE0"/>
    <w:rsid w:val="0062537F"/>
    <w:rsid w:val="00625AA6"/>
    <w:rsid w:val="00626744"/>
    <w:rsid w:val="00626AFA"/>
    <w:rsid w:val="00626B59"/>
    <w:rsid w:val="006303B2"/>
    <w:rsid w:val="006307B9"/>
    <w:rsid w:val="00631F0A"/>
    <w:rsid w:val="0063392B"/>
    <w:rsid w:val="00633CC8"/>
    <w:rsid w:val="00637E28"/>
    <w:rsid w:val="0064115F"/>
    <w:rsid w:val="00641CE0"/>
    <w:rsid w:val="00641E25"/>
    <w:rsid w:val="00642E63"/>
    <w:rsid w:val="00643D3D"/>
    <w:rsid w:val="006457E7"/>
    <w:rsid w:val="00645A54"/>
    <w:rsid w:val="00645D13"/>
    <w:rsid w:val="00646197"/>
    <w:rsid w:val="006474C7"/>
    <w:rsid w:val="0064769A"/>
    <w:rsid w:val="006551A3"/>
    <w:rsid w:val="006557F1"/>
    <w:rsid w:val="00656F82"/>
    <w:rsid w:val="00660549"/>
    <w:rsid w:val="006607B7"/>
    <w:rsid w:val="00662DB8"/>
    <w:rsid w:val="0066550E"/>
    <w:rsid w:val="00665548"/>
    <w:rsid w:val="0066639B"/>
    <w:rsid w:val="00672E20"/>
    <w:rsid w:val="00674180"/>
    <w:rsid w:val="00674A8D"/>
    <w:rsid w:val="006762D6"/>
    <w:rsid w:val="00676E6F"/>
    <w:rsid w:val="00677184"/>
    <w:rsid w:val="0068559F"/>
    <w:rsid w:val="00686A02"/>
    <w:rsid w:val="0068757C"/>
    <w:rsid w:val="0069009B"/>
    <w:rsid w:val="006902F8"/>
    <w:rsid w:val="00690830"/>
    <w:rsid w:val="00690C56"/>
    <w:rsid w:val="00690DD1"/>
    <w:rsid w:val="00691D10"/>
    <w:rsid w:val="006920F5"/>
    <w:rsid w:val="0069246F"/>
    <w:rsid w:val="00693CD4"/>
    <w:rsid w:val="00693F9E"/>
    <w:rsid w:val="006A0D08"/>
    <w:rsid w:val="006A1C20"/>
    <w:rsid w:val="006A1C7E"/>
    <w:rsid w:val="006A30D1"/>
    <w:rsid w:val="006A325B"/>
    <w:rsid w:val="006A3685"/>
    <w:rsid w:val="006A3BE2"/>
    <w:rsid w:val="006A5569"/>
    <w:rsid w:val="006A6A0D"/>
    <w:rsid w:val="006A730B"/>
    <w:rsid w:val="006A7F97"/>
    <w:rsid w:val="006B0D42"/>
    <w:rsid w:val="006B0DEB"/>
    <w:rsid w:val="006B4C19"/>
    <w:rsid w:val="006B516C"/>
    <w:rsid w:val="006B5253"/>
    <w:rsid w:val="006B55AA"/>
    <w:rsid w:val="006B55BA"/>
    <w:rsid w:val="006B5DA0"/>
    <w:rsid w:val="006B5FDC"/>
    <w:rsid w:val="006B61E9"/>
    <w:rsid w:val="006B6D0F"/>
    <w:rsid w:val="006C1379"/>
    <w:rsid w:val="006C43E0"/>
    <w:rsid w:val="006C47C7"/>
    <w:rsid w:val="006C60C7"/>
    <w:rsid w:val="006C712B"/>
    <w:rsid w:val="006C72A6"/>
    <w:rsid w:val="006D10B5"/>
    <w:rsid w:val="006D116B"/>
    <w:rsid w:val="006D3D16"/>
    <w:rsid w:val="006D4D31"/>
    <w:rsid w:val="006D4DA4"/>
    <w:rsid w:val="006D5C24"/>
    <w:rsid w:val="006D6AE9"/>
    <w:rsid w:val="006D7445"/>
    <w:rsid w:val="006D759A"/>
    <w:rsid w:val="006D786D"/>
    <w:rsid w:val="006D7DF3"/>
    <w:rsid w:val="006E16F0"/>
    <w:rsid w:val="006E19D4"/>
    <w:rsid w:val="006E3601"/>
    <w:rsid w:val="006E44D5"/>
    <w:rsid w:val="006E4C0C"/>
    <w:rsid w:val="006E5779"/>
    <w:rsid w:val="006E5862"/>
    <w:rsid w:val="006E6F95"/>
    <w:rsid w:val="006E7746"/>
    <w:rsid w:val="006E7E6C"/>
    <w:rsid w:val="006E7FBA"/>
    <w:rsid w:val="006F07E8"/>
    <w:rsid w:val="006F1E0B"/>
    <w:rsid w:val="006F2B38"/>
    <w:rsid w:val="006F414A"/>
    <w:rsid w:val="006F4693"/>
    <w:rsid w:val="006F478B"/>
    <w:rsid w:val="006F504E"/>
    <w:rsid w:val="006F5FBC"/>
    <w:rsid w:val="00700CE1"/>
    <w:rsid w:val="00701629"/>
    <w:rsid w:val="00702EDD"/>
    <w:rsid w:val="007033B0"/>
    <w:rsid w:val="007056A5"/>
    <w:rsid w:val="0070652D"/>
    <w:rsid w:val="00710EA1"/>
    <w:rsid w:val="00711489"/>
    <w:rsid w:val="0071285B"/>
    <w:rsid w:val="0071331F"/>
    <w:rsid w:val="0071337D"/>
    <w:rsid w:val="0071614D"/>
    <w:rsid w:val="00717D89"/>
    <w:rsid w:val="007229D5"/>
    <w:rsid w:val="007236D8"/>
    <w:rsid w:val="00723754"/>
    <w:rsid w:val="00724C18"/>
    <w:rsid w:val="007253AD"/>
    <w:rsid w:val="00727483"/>
    <w:rsid w:val="00732362"/>
    <w:rsid w:val="007330FA"/>
    <w:rsid w:val="00733B8E"/>
    <w:rsid w:val="00735B77"/>
    <w:rsid w:val="00736AB9"/>
    <w:rsid w:val="007372DE"/>
    <w:rsid w:val="00741827"/>
    <w:rsid w:val="00741D68"/>
    <w:rsid w:val="00741DE8"/>
    <w:rsid w:val="007426D3"/>
    <w:rsid w:val="00743679"/>
    <w:rsid w:val="007453BA"/>
    <w:rsid w:val="00751B5F"/>
    <w:rsid w:val="00753621"/>
    <w:rsid w:val="007536F7"/>
    <w:rsid w:val="00753BD5"/>
    <w:rsid w:val="00754EC5"/>
    <w:rsid w:val="007561F4"/>
    <w:rsid w:val="0075697F"/>
    <w:rsid w:val="00760204"/>
    <w:rsid w:val="007602A2"/>
    <w:rsid w:val="007603D5"/>
    <w:rsid w:val="00761B6F"/>
    <w:rsid w:val="007655A0"/>
    <w:rsid w:val="0076646C"/>
    <w:rsid w:val="00771BFA"/>
    <w:rsid w:val="007725D3"/>
    <w:rsid w:val="00773D6E"/>
    <w:rsid w:val="00775FE4"/>
    <w:rsid w:val="00781856"/>
    <w:rsid w:val="00782D55"/>
    <w:rsid w:val="00782E60"/>
    <w:rsid w:val="00784685"/>
    <w:rsid w:val="007852D1"/>
    <w:rsid w:val="00787605"/>
    <w:rsid w:val="007901D3"/>
    <w:rsid w:val="007909A1"/>
    <w:rsid w:val="0079156E"/>
    <w:rsid w:val="00792537"/>
    <w:rsid w:val="007929FC"/>
    <w:rsid w:val="00793445"/>
    <w:rsid w:val="007953F9"/>
    <w:rsid w:val="00796278"/>
    <w:rsid w:val="007A0ADC"/>
    <w:rsid w:val="007A2F9D"/>
    <w:rsid w:val="007A442E"/>
    <w:rsid w:val="007A44E1"/>
    <w:rsid w:val="007A4CD6"/>
    <w:rsid w:val="007A59B7"/>
    <w:rsid w:val="007A6E1E"/>
    <w:rsid w:val="007A724B"/>
    <w:rsid w:val="007A72E2"/>
    <w:rsid w:val="007A776A"/>
    <w:rsid w:val="007A7C83"/>
    <w:rsid w:val="007B2D00"/>
    <w:rsid w:val="007B4D76"/>
    <w:rsid w:val="007B549E"/>
    <w:rsid w:val="007C235D"/>
    <w:rsid w:val="007C2904"/>
    <w:rsid w:val="007C46F0"/>
    <w:rsid w:val="007C4F11"/>
    <w:rsid w:val="007C6D3A"/>
    <w:rsid w:val="007C6DD1"/>
    <w:rsid w:val="007D0C5C"/>
    <w:rsid w:val="007D10B3"/>
    <w:rsid w:val="007D1FDC"/>
    <w:rsid w:val="007D33D2"/>
    <w:rsid w:val="007D3EDF"/>
    <w:rsid w:val="007D4391"/>
    <w:rsid w:val="007D56B9"/>
    <w:rsid w:val="007D7597"/>
    <w:rsid w:val="007E05EE"/>
    <w:rsid w:val="007E08EC"/>
    <w:rsid w:val="007E1111"/>
    <w:rsid w:val="007E1864"/>
    <w:rsid w:val="007E3BD1"/>
    <w:rsid w:val="007E6859"/>
    <w:rsid w:val="007E690C"/>
    <w:rsid w:val="007E6EED"/>
    <w:rsid w:val="007E7797"/>
    <w:rsid w:val="007E7858"/>
    <w:rsid w:val="007F1573"/>
    <w:rsid w:val="007F3A6C"/>
    <w:rsid w:val="007F3D7C"/>
    <w:rsid w:val="007F6142"/>
    <w:rsid w:val="007F648F"/>
    <w:rsid w:val="007F6621"/>
    <w:rsid w:val="007F7C0F"/>
    <w:rsid w:val="007F7E0E"/>
    <w:rsid w:val="008000A8"/>
    <w:rsid w:val="00800E5C"/>
    <w:rsid w:val="0080200F"/>
    <w:rsid w:val="00804C40"/>
    <w:rsid w:val="00805B5D"/>
    <w:rsid w:val="00805FF2"/>
    <w:rsid w:val="00811F33"/>
    <w:rsid w:val="008133A5"/>
    <w:rsid w:val="0081391B"/>
    <w:rsid w:val="008171AF"/>
    <w:rsid w:val="008178EF"/>
    <w:rsid w:val="00817CA3"/>
    <w:rsid w:val="0082174C"/>
    <w:rsid w:val="008228A0"/>
    <w:rsid w:val="00823453"/>
    <w:rsid w:val="00826625"/>
    <w:rsid w:val="0083015C"/>
    <w:rsid w:val="00830A2C"/>
    <w:rsid w:val="00830FF5"/>
    <w:rsid w:val="008318C1"/>
    <w:rsid w:val="00831CC2"/>
    <w:rsid w:val="00832B03"/>
    <w:rsid w:val="00832DFD"/>
    <w:rsid w:val="0083435C"/>
    <w:rsid w:val="00834BCA"/>
    <w:rsid w:val="00835455"/>
    <w:rsid w:val="008358E8"/>
    <w:rsid w:val="00836CE7"/>
    <w:rsid w:val="00841058"/>
    <w:rsid w:val="00841CFB"/>
    <w:rsid w:val="00841D8A"/>
    <w:rsid w:val="00845052"/>
    <w:rsid w:val="00845C20"/>
    <w:rsid w:val="00846E3E"/>
    <w:rsid w:val="00850275"/>
    <w:rsid w:val="00853475"/>
    <w:rsid w:val="00853D08"/>
    <w:rsid w:val="008571E8"/>
    <w:rsid w:val="00857ADE"/>
    <w:rsid w:val="00860325"/>
    <w:rsid w:val="0086053B"/>
    <w:rsid w:val="0086185C"/>
    <w:rsid w:val="008624E0"/>
    <w:rsid w:val="00862AE2"/>
    <w:rsid w:val="00862D69"/>
    <w:rsid w:val="008631B7"/>
    <w:rsid w:val="00864C47"/>
    <w:rsid w:val="00864FF8"/>
    <w:rsid w:val="00865E3B"/>
    <w:rsid w:val="00866831"/>
    <w:rsid w:val="00867D10"/>
    <w:rsid w:val="00870930"/>
    <w:rsid w:val="008732AB"/>
    <w:rsid w:val="00873690"/>
    <w:rsid w:val="00875CD4"/>
    <w:rsid w:val="00875D09"/>
    <w:rsid w:val="0087705D"/>
    <w:rsid w:val="00877CC4"/>
    <w:rsid w:val="008815E1"/>
    <w:rsid w:val="00881795"/>
    <w:rsid w:val="008817CD"/>
    <w:rsid w:val="00883859"/>
    <w:rsid w:val="00883865"/>
    <w:rsid w:val="00886BCF"/>
    <w:rsid w:val="0089151C"/>
    <w:rsid w:val="00891A4D"/>
    <w:rsid w:val="0089217B"/>
    <w:rsid w:val="00893E11"/>
    <w:rsid w:val="00896158"/>
    <w:rsid w:val="0089762A"/>
    <w:rsid w:val="008A025A"/>
    <w:rsid w:val="008A1CCD"/>
    <w:rsid w:val="008A2356"/>
    <w:rsid w:val="008A25B2"/>
    <w:rsid w:val="008A38D7"/>
    <w:rsid w:val="008A3B5C"/>
    <w:rsid w:val="008A4AEB"/>
    <w:rsid w:val="008A4B0D"/>
    <w:rsid w:val="008A5D03"/>
    <w:rsid w:val="008A6663"/>
    <w:rsid w:val="008B2946"/>
    <w:rsid w:val="008B33ED"/>
    <w:rsid w:val="008B344C"/>
    <w:rsid w:val="008B47A7"/>
    <w:rsid w:val="008B6186"/>
    <w:rsid w:val="008B6488"/>
    <w:rsid w:val="008B752D"/>
    <w:rsid w:val="008C08B1"/>
    <w:rsid w:val="008C28C6"/>
    <w:rsid w:val="008C2D6C"/>
    <w:rsid w:val="008C57EA"/>
    <w:rsid w:val="008C66FD"/>
    <w:rsid w:val="008D0170"/>
    <w:rsid w:val="008D07FF"/>
    <w:rsid w:val="008D12D0"/>
    <w:rsid w:val="008D1D25"/>
    <w:rsid w:val="008D2716"/>
    <w:rsid w:val="008D42CB"/>
    <w:rsid w:val="008D6B33"/>
    <w:rsid w:val="008D7B03"/>
    <w:rsid w:val="008E2CC1"/>
    <w:rsid w:val="008F004F"/>
    <w:rsid w:val="008F1837"/>
    <w:rsid w:val="008F2EAB"/>
    <w:rsid w:val="008F2F17"/>
    <w:rsid w:val="008F3D37"/>
    <w:rsid w:val="008F61C9"/>
    <w:rsid w:val="0090024A"/>
    <w:rsid w:val="00904CA5"/>
    <w:rsid w:val="009051B5"/>
    <w:rsid w:val="0090623C"/>
    <w:rsid w:val="00910CCD"/>
    <w:rsid w:val="00914238"/>
    <w:rsid w:val="009146AF"/>
    <w:rsid w:val="00914851"/>
    <w:rsid w:val="00914984"/>
    <w:rsid w:val="009154E0"/>
    <w:rsid w:val="00915B2D"/>
    <w:rsid w:val="00915F46"/>
    <w:rsid w:val="0091750B"/>
    <w:rsid w:val="00917D09"/>
    <w:rsid w:val="00920587"/>
    <w:rsid w:val="00922851"/>
    <w:rsid w:val="009240B7"/>
    <w:rsid w:val="009242D8"/>
    <w:rsid w:val="00925A9F"/>
    <w:rsid w:val="00930E72"/>
    <w:rsid w:val="00931382"/>
    <w:rsid w:val="00931A62"/>
    <w:rsid w:val="00931E4A"/>
    <w:rsid w:val="00932D39"/>
    <w:rsid w:val="00934527"/>
    <w:rsid w:val="00935065"/>
    <w:rsid w:val="009359DA"/>
    <w:rsid w:val="00940E22"/>
    <w:rsid w:val="0094190F"/>
    <w:rsid w:val="00945F29"/>
    <w:rsid w:val="0094659C"/>
    <w:rsid w:val="00947A68"/>
    <w:rsid w:val="0095283D"/>
    <w:rsid w:val="009528E8"/>
    <w:rsid w:val="00955A2A"/>
    <w:rsid w:val="00960623"/>
    <w:rsid w:val="00961509"/>
    <w:rsid w:val="00961806"/>
    <w:rsid w:val="00961C34"/>
    <w:rsid w:val="00962EB9"/>
    <w:rsid w:val="0096326A"/>
    <w:rsid w:val="0096399C"/>
    <w:rsid w:val="00964D74"/>
    <w:rsid w:val="00972FF3"/>
    <w:rsid w:val="009744B8"/>
    <w:rsid w:val="00975E5C"/>
    <w:rsid w:val="00976AA2"/>
    <w:rsid w:val="00977DFF"/>
    <w:rsid w:val="00980FBD"/>
    <w:rsid w:val="00981B20"/>
    <w:rsid w:val="00981D4E"/>
    <w:rsid w:val="0098200F"/>
    <w:rsid w:val="0098219E"/>
    <w:rsid w:val="009831D7"/>
    <w:rsid w:val="009856ED"/>
    <w:rsid w:val="00985B69"/>
    <w:rsid w:val="00986CB3"/>
    <w:rsid w:val="00987387"/>
    <w:rsid w:val="009913DB"/>
    <w:rsid w:val="009932B1"/>
    <w:rsid w:val="00996467"/>
    <w:rsid w:val="009966A2"/>
    <w:rsid w:val="009A16C9"/>
    <w:rsid w:val="009A2612"/>
    <w:rsid w:val="009A2885"/>
    <w:rsid w:val="009A2967"/>
    <w:rsid w:val="009A6FC0"/>
    <w:rsid w:val="009A7211"/>
    <w:rsid w:val="009B00C9"/>
    <w:rsid w:val="009B16C5"/>
    <w:rsid w:val="009B23CF"/>
    <w:rsid w:val="009B4C17"/>
    <w:rsid w:val="009B6660"/>
    <w:rsid w:val="009B6FEB"/>
    <w:rsid w:val="009C2C44"/>
    <w:rsid w:val="009C329A"/>
    <w:rsid w:val="009C3E1F"/>
    <w:rsid w:val="009C551A"/>
    <w:rsid w:val="009C6A7F"/>
    <w:rsid w:val="009D045B"/>
    <w:rsid w:val="009D343E"/>
    <w:rsid w:val="009D34E0"/>
    <w:rsid w:val="009D4CE2"/>
    <w:rsid w:val="009D4E75"/>
    <w:rsid w:val="009D4EC2"/>
    <w:rsid w:val="009D57AD"/>
    <w:rsid w:val="009D5ED1"/>
    <w:rsid w:val="009D675B"/>
    <w:rsid w:val="009D77F0"/>
    <w:rsid w:val="009D7E35"/>
    <w:rsid w:val="009E26B7"/>
    <w:rsid w:val="009E2870"/>
    <w:rsid w:val="009E2C50"/>
    <w:rsid w:val="009E2DFA"/>
    <w:rsid w:val="009E309C"/>
    <w:rsid w:val="009E3E5B"/>
    <w:rsid w:val="009F0730"/>
    <w:rsid w:val="009F2494"/>
    <w:rsid w:val="009F3575"/>
    <w:rsid w:val="009F6870"/>
    <w:rsid w:val="009F6C43"/>
    <w:rsid w:val="00A00ADF"/>
    <w:rsid w:val="00A00D3F"/>
    <w:rsid w:val="00A011A4"/>
    <w:rsid w:val="00A05B3C"/>
    <w:rsid w:val="00A05B7E"/>
    <w:rsid w:val="00A06BF8"/>
    <w:rsid w:val="00A136B5"/>
    <w:rsid w:val="00A142C6"/>
    <w:rsid w:val="00A15BBE"/>
    <w:rsid w:val="00A1622E"/>
    <w:rsid w:val="00A16907"/>
    <w:rsid w:val="00A16BC3"/>
    <w:rsid w:val="00A210FE"/>
    <w:rsid w:val="00A2314E"/>
    <w:rsid w:val="00A24BA9"/>
    <w:rsid w:val="00A24CA5"/>
    <w:rsid w:val="00A26E63"/>
    <w:rsid w:val="00A31DCF"/>
    <w:rsid w:val="00A32A2A"/>
    <w:rsid w:val="00A34B74"/>
    <w:rsid w:val="00A354CD"/>
    <w:rsid w:val="00A37D86"/>
    <w:rsid w:val="00A41F3A"/>
    <w:rsid w:val="00A42193"/>
    <w:rsid w:val="00A4265F"/>
    <w:rsid w:val="00A43B2A"/>
    <w:rsid w:val="00A43D74"/>
    <w:rsid w:val="00A44208"/>
    <w:rsid w:val="00A445FE"/>
    <w:rsid w:val="00A44868"/>
    <w:rsid w:val="00A46530"/>
    <w:rsid w:val="00A47C29"/>
    <w:rsid w:val="00A50A5D"/>
    <w:rsid w:val="00A50EB9"/>
    <w:rsid w:val="00A51D1B"/>
    <w:rsid w:val="00A5437A"/>
    <w:rsid w:val="00A54E4C"/>
    <w:rsid w:val="00A56080"/>
    <w:rsid w:val="00A60C98"/>
    <w:rsid w:val="00A64714"/>
    <w:rsid w:val="00A662BD"/>
    <w:rsid w:val="00A668B4"/>
    <w:rsid w:val="00A676A8"/>
    <w:rsid w:val="00A70494"/>
    <w:rsid w:val="00A71283"/>
    <w:rsid w:val="00A73355"/>
    <w:rsid w:val="00A73E75"/>
    <w:rsid w:val="00A7529C"/>
    <w:rsid w:val="00A76591"/>
    <w:rsid w:val="00A8155B"/>
    <w:rsid w:val="00A81B86"/>
    <w:rsid w:val="00A847F2"/>
    <w:rsid w:val="00A933FB"/>
    <w:rsid w:val="00A9381D"/>
    <w:rsid w:val="00A93E1B"/>
    <w:rsid w:val="00A94D3E"/>
    <w:rsid w:val="00A9501A"/>
    <w:rsid w:val="00A97922"/>
    <w:rsid w:val="00AA05EF"/>
    <w:rsid w:val="00AA10F4"/>
    <w:rsid w:val="00AA146A"/>
    <w:rsid w:val="00AA16DD"/>
    <w:rsid w:val="00AA3DF4"/>
    <w:rsid w:val="00AA4808"/>
    <w:rsid w:val="00AA5B0B"/>
    <w:rsid w:val="00AA5DFB"/>
    <w:rsid w:val="00AA6951"/>
    <w:rsid w:val="00AB1B8E"/>
    <w:rsid w:val="00AB23FA"/>
    <w:rsid w:val="00AB2CB2"/>
    <w:rsid w:val="00AB42D7"/>
    <w:rsid w:val="00AB4EBB"/>
    <w:rsid w:val="00AB532E"/>
    <w:rsid w:val="00AB5F7F"/>
    <w:rsid w:val="00AB6385"/>
    <w:rsid w:val="00AC1DD1"/>
    <w:rsid w:val="00AC65AE"/>
    <w:rsid w:val="00AC7194"/>
    <w:rsid w:val="00AC73C1"/>
    <w:rsid w:val="00AD0B5B"/>
    <w:rsid w:val="00AD1648"/>
    <w:rsid w:val="00AD175E"/>
    <w:rsid w:val="00AD43E3"/>
    <w:rsid w:val="00AD467F"/>
    <w:rsid w:val="00AD527A"/>
    <w:rsid w:val="00AD540C"/>
    <w:rsid w:val="00AD6692"/>
    <w:rsid w:val="00AD6EA4"/>
    <w:rsid w:val="00AD7229"/>
    <w:rsid w:val="00AD7AFF"/>
    <w:rsid w:val="00AE4B73"/>
    <w:rsid w:val="00AF0FFF"/>
    <w:rsid w:val="00AF12C6"/>
    <w:rsid w:val="00AF157F"/>
    <w:rsid w:val="00AF27B2"/>
    <w:rsid w:val="00AF2CB6"/>
    <w:rsid w:val="00AF4519"/>
    <w:rsid w:val="00AF5598"/>
    <w:rsid w:val="00AF629F"/>
    <w:rsid w:val="00AF75B1"/>
    <w:rsid w:val="00B02462"/>
    <w:rsid w:val="00B02579"/>
    <w:rsid w:val="00B02744"/>
    <w:rsid w:val="00B0303D"/>
    <w:rsid w:val="00B03838"/>
    <w:rsid w:val="00B05B13"/>
    <w:rsid w:val="00B05FDB"/>
    <w:rsid w:val="00B07025"/>
    <w:rsid w:val="00B07D06"/>
    <w:rsid w:val="00B10870"/>
    <w:rsid w:val="00B11D9A"/>
    <w:rsid w:val="00B12327"/>
    <w:rsid w:val="00B13795"/>
    <w:rsid w:val="00B1435A"/>
    <w:rsid w:val="00B15CA0"/>
    <w:rsid w:val="00B166B7"/>
    <w:rsid w:val="00B22650"/>
    <w:rsid w:val="00B2278F"/>
    <w:rsid w:val="00B2290F"/>
    <w:rsid w:val="00B22E4B"/>
    <w:rsid w:val="00B246E4"/>
    <w:rsid w:val="00B25862"/>
    <w:rsid w:val="00B27A89"/>
    <w:rsid w:val="00B27C1F"/>
    <w:rsid w:val="00B27DC0"/>
    <w:rsid w:val="00B30245"/>
    <w:rsid w:val="00B324A7"/>
    <w:rsid w:val="00B32CC5"/>
    <w:rsid w:val="00B33840"/>
    <w:rsid w:val="00B343E3"/>
    <w:rsid w:val="00B34F27"/>
    <w:rsid w:val="00B36951"/>
    <w:rsid w:val="00B376C9"/>
    <w:rsid w:val="00B37B11"/>
    <w:rsid w:val="00B40931"/>
    <w:rsid w:val="00B4116A"/>
    <w:rsid w:val="00B41211"/>
    <w:rsid w:val="00B42AEB"/>
    <w:rsid w:val="00B42E94"/>
    <w:rsid w:val="00B439DC"/>
    <w:rsid w:val="00B456AE"/>
    <w:rsid w:val="00B47085"/>
    <w:rsid w:val="00B47AD1"/>
    <w:rsid w:val="00B47B7C"/>
    <w:rsid w:val="00B50402"/>
    <w:rsid w:val="00B50A7E"/>
    <w:rsid w:val="00B513C5"/>
    <w:rsid w:val="00B515F1"/>
    <w:rsid w:val="00B53758"/>
    <w:rsid w:val="00B55453"/>
    <w:rsid w:val="00B57826"/>
    <w:rsid w:val="00B605A4"/>
    <w:rsid w:val="00B60CD8"/>
    <w:rsid w:val="00B615F6"/>
    <w:rsid w:val="00B62103"/>
    <w:rsid w:val="00B642DF"/>
    <w:rsid w:val="00B65FEF"/>
    <w:rsid w:val="00B66305"/>
    <w:rsid w:val="00B668EB"/>
    <w:rsid w:val="00B67B20"/>
    <w:rsid w:val="00B705DC"/>
    <w:rsid w:val="00B7360F"/>
    <w:rsid w:val="00B74617"/>
    <w:rsid w:val="00B76FB7"/>
    <w:rsid w:val="00B77698"/>
    <w:rsid w:val="00B802D4"/>
    <w:rsid w:val="00B83129"/>
    <w:rsid w:val="00B8354E"/>
    <w:rsid w:val="00B842C1"/>
    <w:rsid w:val="00B853D3"/>
    <w:rsid w:val="00B85B79"/>
    <w:rsid w:val="00B870B8"/>
    <w:rsid w:val="00B8762A"/>
    <w:rsid w:val="00B93CB7"/>
    <w:rsid w:val="00B946AB"/>
    <w:rsid w:val="00B96601"/>
    <w:rsid w:val="00BA0E40"/>
    <w:rsid w:val="00BA28A5"/>
    <w:rsid w:val="00BA3EC7"/>
    <w:rsid w:val="00BA4DAC"/>
    <w:rsid w:val="00BA5B80"/>
    <w:rsid w:val="00BA6829"/>
    <w:rsid w:val="00BA7B92"/>
    <w:rsid w:val="00BB0841"/>
    <w:rsid w:val="00BB7E76"/>
    <w:rsid w:val="00BC3608"/>
    <w:rsid w:val="00BC37DC"/>
    <w:rsid w:val="00BC3AFE"/>
    <w:rsid w:val="00BC3C59"/>
    <w:rsid w:val="00BC3D74"/>
    <w:rsid w:val="00BC4E07"/>
    <w:rsid w:val="00BC6D91"/>
    <w:rsid w:val="00BD0D4A"/>
    <w:rsid w:val="00BD2422"/>
    <w:rsid w:val="00BD487D"/>
    <w:rsid w:val="00BD4F39"/>
    <w:rsid w:val="00BD52F0"/>
    <w:rsid w:val="00BD5EE3"/>
    <w:rsid w:val="00BD6026"/>
    <w:rsid w:val="00BD6D89"/>
    <w:rsid w:val="00BD743D"/>
    <w:rsid w:val="00BE00D3"/>
    <w:rsid w:val="00BE0EAB"/>
    <w:rsid w:val="00BE0EC4"/>
    <w:rsid w:val="00BE0EFD"/>
    <w:rsid w:val="00BE1E5D"/>
    <w:rsid w:val="00BE2A53"/>
    <w:rsid w:val="00BE53B1"/>
    <w:rsid w:val="00BE5D74"/>
    <w:rsid w:val="00BE68D8"/>
    <w:rsid w:val="00BE7733"/>
    <w:rsid w:val="00BF0277"/>
    <w:rsid w:val="00BF0AF7"/>
    <w:rsid w:val="00BF10F7"/>
    <w:rsid w:val="00BF1AE7"/>
    <w:rsid w:val="00BF21B6"/>
    <w:rsid w:val="00BF26E9"/>
    <w:rsid w:val="00BF47BA"/>
    <w:rsid w:val="00BF4DA0"/>
    <w:rsid w:val="00BF51AE"/>
    <w:rsid w:val="00BF5219"/>
    <w:rsid w:val="00BF5D0D"/>
    <w:rsid w:val="00BF611E"/>
    <w:rsid w:val="00BF628D"/>
    <w:rsid w:val="00BF641B"/>
    <w:rsid w:val="00C00041"/>
    <w:rsid w:val="00C002D1"/>
    <w:rsid w:val="00C00A10"/>
    <w:rsid w:val="00C01013"/>
    <w:rsid w:val="00C018B8"/>
    <w:rsid w:val="00C04904"/>
    <w:rsid w:val="00C067A3"/>
    <w:rsid w:val="00C10AE4"/>
    <w:rsid w:val="00C120D6"/>
    <w:rsid w:val="00C12A1E"/>
    <w:rsid w:val="00C130F4"/>
    <w:rsid w:val="00C1463E"/>
    <w:rsid w:val="00C177A8"/>
    <w:rsid w:val="00C201DE"/>
    <w:rsid w:val="00C20CC2"/>
    <w:rsid w:val="00C20EBA"/>
    <w:rsid w:val="00C23666"/>
    <w:rsid w:val="00C23BA5"/>
    <w:rsid w:val="00C2426F"/>
    <w:rsid w:val="00C244FC"/>
    <w:rsid w:val="00C25CEB"/>
    <w:rsid w:val="00C261A7"/>
    <w:rsid w:val="00C274FC"/>
    <w:rsid w:val="00C27BF6"/>
    <w:rsid w:val="00C30B61"/>
    <w:rsid w:val="00C326CB"/>
    <w:rsid w:val="00C3362B"/>
    <w:rsid w:val="00C34B26"/>
    <w:rsid w:val="00C3664A"/>
    <w:rsid w:val="00C36EBA"/>
    <w:rsid w:val="00C37BAD"/>
    <w:rsid w:val="00C40BF4"/>
    <w:rsid w:val="00C41185"/>
    <w:rsid w:val="00C41945"/>
    <w:rsid w:val="00C428A9"/>
    <w:rsid w:val="00C42C25"/>
    <w:rsid w:val="00C43E5C"/>
    <w:rsid w:val="00C440B4"/>
    <w:rsid w:val="00C4463D"/>
    <w:rsid w:val="00C44A9A"/>
    <w:rsid w:val="00C462FC"/>
    <w:rsid w:val="00C47204"/>
    <w:rsid w:val="00C4732E"/>
    <w:rsid w:val="00C47F6D"/>
    <w:rsid w:val="00C5096E"/>
    <w:rsid w:val="00C50B3E"/>
    <w:rsid w:val="00C515BB"/>
    <w:rsid w:val="00C553E8"/>
    <w:rsid w:val="00C55F6A"/>
    <w:rsid w:val="00C5613A"/>
    <w:rsid w:val="00C56F25"/>
    <w:rsid w:val="00C605E7"/>
    <w:rsid w:val="00C617C8"/>
    <w:rsid w:val="00C645E6"/>
    <w:rsid w:val="00C65654"/>
    <w:rsid w:val="00C65897"/>
    <w:rsid w:val="00C65E53"/>
    <w:rsid w:val="00C66731"/>
    <w:rsid w:val="00C70DC0"/>
    <w:rsid w:val="00C72C90"/>
    <w:rsid w:val="00C777DF"/>
    <w:rsid w:val="00C80A7C"/>
    <w:rsid w:val="00C81A8D"/>
    <w:rsid w:val="00C82D77"/>
    <w:rsid w:val="00C8337D"/>
    <w:rsid w:val="00C83AD8"/>
    <w:rsid w:val="00C849C2"/>
    <w:rsid w:val="00C8521F"/>
    <w:rsid w:val="00C85F5C"/>
    <w:rsid w:val="00C86877"/>
    <w:rsid w:val="00C92AFC"/>
    <w:rsid w:val="00C93480"/>
    <w:rsid w:val="00C93832"/>
    <w:rsid w:val="00C93B37"/>
    <w:rsid w:val="00C93C3E"/>
    <w:rsid w:val="00C94FCF"/>
    <w:rsid w:val="00C968F8"/>
    <w:rsid w:val="00C96E3D"/>
    <w:rsid w:val="00CA0710"/>
    <w:rsid w:val="00CA3BAF"/>
    <w:rsid w:val="00CA4CCA"/>
    <w:rsid w:val="00CA5F42"/>
    <w:rsid w:val="00CA6654"/>
    <w:rsid w:val="00CA787E"/>
    <w:rsid w:val="00CB208F"/>
    <w:rsid w:val="00CB2450"/>
    <w:rsid w:val="00CB37A4"/>
    <w:rsid w:val="00CB383D"/>
    <w:rsid w:val="00CB4F0E"/>
    <w:rsid w:val="00CB5787"/>
    <w:rsid w:val="00CB6141"/>
    <w:rsid w:val="00CC00E9"/>
    <w:rsid w:val="00CC070E"/>
    <w:rsid w:val="00CC0D32"/>
    <w:rsid w:val="00CC2388"/>
    <w:rsid w:val="00CC2559"/>
    <w:rsid w:val="00CC2AF6"/>
    <w:rsid w:val="00CC68E4"/>
    <w:rsid w:val="00CD0501"/>
    <w:rsid w:val="00CD1A51"/>
    <w:rsid w:val="00CD33E4"/>
    <w:rsid w:val="00CD34BC"/>
    <w:rsid w:val="00CD35AE"/>
    <w:rsid w:val="00CD5254"/>
    <w:rsid w:val="00CE19AE"/>
    <w:rsid w:val="00CE25DB"/>
    <w:rsid w:val="00CE3AA0"/>
    <w:rsid w:val="00CE3B02"/>
    <w:rsid w:val="00CE5B32"/>
    <w:rsid w:val="00CE7C8D"/>
    <w:rsid w:val="00CE7CC5"/>
    <w:rsid w:val="00CF066D"/>
    <w:rsid w:val="00CF13E0"/>
    <w:rsid w:val="00CF22E1"/>
    <w:rsid w:val="00CF2646"/>
    <w:rsid w:val="00CF43C0"/>
    <w:rsid w:val="00CF5318"/>
    <w:rsid w:val="00CF6BC9"/>
    <w:rsid w:val="00CF7262"/>
    <w:rsid w:val="00D0037A"/>
    <w:rsid w:val="00D008A2"/>
    <w:rsid w:val="00D035C5"/>
    <w:rsid w:val="00D07496"/>
    <w:rsid w:val="00D10CC7"/>
    <w:rsid w:val="00D123BC"/>
    <w:rsid w:val="00D1463C"/>
    <w:rsid w:val="00D146B1"/>
    <w:rsid w:val="00D150B6"/>
    <w:rsid w:val="00D151CE"/>
    <w:rsid w:val="00D15EB5"/>
    <w:rsid w:val="00D162C2"/>
    <w:rsid w:val="00D16BEC"/>
    <w:rsid w:val="00D20C32"/>
    <w:rsid w:val="00D21A3D"/>
    <w:rsid w:val="00D23758"/>
    <w:rsid w:val="00D240EC"/>
    <w:rsid w:val="00D27621"/>
    <w:rsid w:val="00D33714"/>
    <w:rsid w:val="00D34AEB"/>
    <w:rsid w:val="00D35496"/>
    <w:rsid w:val="00D354CE"/>
    <w:rsid w:val="00D36A9D"/>
    <w:rsid w:val="00D36C1F"/>
    <w:rsid w:val="00D37226"/>
    <w:rsid w:val="00D400C4"/>
    <w:rsid w:val="00D4111E"/>
    <w:rsid w:val="00D41127"/>
    <w:rsid w:val="00D416C5"/>
    <w:rsid w:val="00D42898"/>
    <w:rsid w:val="00D449EC"/>
    <w:rsid w:val="00D46866"/>
    <w:rsid w:val="00D470F1"/>
    <w:rsid w:val="00D47C1C"/>
    <w:rsid w:val="00D526BA"/>
    <w:rsid w:val="00D529E2"/>
    <w:rsid w:val="00D53B65"/>
    <w:rsid w:val="00D54B57"/>
    <w:rsid w:val="00D55975"/>
    <w:rsid w:val="00D55BBD"/>
    <w:rsid w:val="00D5670A"/>
    <w:rsid w:val="00D57BED"/>
    <w:rsid w:val="00D6160C"/>
    <w:rsid w:val="00D641CF"/>
    <w:rsid w:val="00D645D0"/>
    <w:rsid w:val="00D6481A"/>
    <w:rsid w:val="00D65473"/>
    <w:rsid w:val="00D6642D"/>
    <w:rsid w:val="00D664F1"/>
    <w:rsid w:val="00D7223F"/>
    <w:rsid w:val="00D72466"/>
    <w:rsid w:val="00D741D3"/>
    <w:rsid w:val="00D75275"/>
    <w:rsid w:val="00D85461"/>
    <w:rsid w:val="00D854C5"/>
    <w:rsid w:val="00D86BDF"/>
    <w:rsid w:val="00D86DA7"/>
    <w:rsid w:val="00D8791A"/>
    <w:rsid w:val="00D90287"/>
    <w:rsid w:val="00D924FE"/>
    <w:rsid w:val="00D92AE9"/>
    <w:rsid w:val="00D9551F"/>
    <w:rsid w:val="00D97B5C"/>
    <w:rsid w:val="00D97CBC"/>
    <w:rsid w:val="00DA3909"/>
    <w:rsid w:val="00DA3C20"/>
    <w:rsid w:val="00DA5A70"/>
    <w:rsid w:val="00DA773E"/>
    <w:rsid w:val="00DA7E3C"/>
    <w:rsid w:val="00DB0B06"/>
    <w:rsid w:val="00DB0D38"/>
    <w:rsid w:val="00DB1FB6"/>
    <w:rsid w:val="00DB3AAE"/>
    <w:rsid w:val="00DB3C5C"/>
    <w:rsid w:val="00DB41A9"/>
    <w:rsid w:val="00DB59E8"/>
    <w:rsid w:val="00DB73A1"/>
    <w:rsid w:val="00DC0514"/>
    <w:rsid w:val="00DC0644"/>
    <w:rsid w:val="00DC1007"/>
    <w:rsid w:val="00DC2704"/>
    <w:rsid w:val="00DC40C7"/>
    <w:rsid w:val="00DC4BDC"/>
    <w:rsid w:val="00DC4CB2"/>
    <w:rsid w:val="00DC726D"/>
    <w:rsid w:val="00DC75A3"/>
    <w:rsid w:val="00DD005A"/>
    <w:rsid w:val="00DD12BB"/>
    <w:rsid w:val="00DD2DFF"/>
    <w:rsid w:val="00DD31D9"/>
    <w:rsid w:val="00DD32EA"/>
    <w:rsid w:val="00DD46FB"/>
    <w:rsid w:val="00DD48A4"/>
    <w:rsid w:val="00DD4CBD"/>
    <w:rsid w:val="00DD5603"/>
    <w:rsid w:val="00DD61E6"/>
    <w:rsid w:val="00DD62E3"/>
    <w:rsid w:val="00DD63B2"/>
    <w:rsid w:val="00DD6910"/>
    <w:rsid w:val="00DD71CC"/>
    <w:rsid w:val="00DE11EC"/>
    <w:rsid w:val="00DE20C6"/>
    <w:rsid w:val="00DE293C"/>
    <w:rsid w:val="00DE2D13"/>
    <w:rsid w:val="00DE387F"/>
    <w:rsid w:val="00DE3FC8"/>
    <w:rsid w:val="00DE4A0B"/>
    <w:rsid w:val="00DE4EC7"/>
    <w:rsid w:val="00DE4F8D"/>
    <w:rsid w:val="00DE5CFC"/>
    <w:rsid w:val="00DF5181"/>
    <w:rsid w:val="00E0129F"/>
    <w:rsid w:val="00E04E55"/>
    <w:rsid w:val="00E05217"/>
    <w:rsid w:val="00E06D3A"/>
    <w:rsid w:val="00E1120D"/>
    <w:rsid w:val="00E14359"/>
    <w:rsid w:val="00E1517F"/>
    <w:rsid w:val="00E162AA"/>
    <w:rsid w:val="00E16B4B"/>
    <w:rsid w:val="00E21517"/>
    <w:rsid w:val="00E22AA1"/>
    <w:rsid w:val="00E22CC4"/>
    <w:rsid w:val="00E22EB4"/>
    <w:rsid w:val="00E22F3F"/>
    <w:rsid w:val="00E26147"/>
    <w:rsid w:val="00E26BAF"/>
    <w:rsid w:val="00E30310"/>
    <w:rsid w:val="00E3150D"/>
    <w:rsid w:val="00E321B0"/>
    <w:rsid w:val="00E343D4"/>
    <w:rsid w:val="00E35577"/>
    <w:rsid w:val="00E357F5"/>
    <w:rsid w:val="00E361D8"/>
    <w:rsid w:val="00E36A10"/>
    <w:rsid w:val="00E45C86"/>
    <w:rsid w:val="00E5073A"/>
    <w:rsid w:val="00E521E3"/>
    <w:rsid w:val="00E52F5F"/>
    <w:rsid w:val="00E5336C"/>
    <w:rsid w:val="00E55BD9"/>
    <w:rsid w:val="00E57B6E"/>
    <w:rsid w:val="00E60985"/>
    <w:rsid w:val="00E60C50"/>
    <w:rsid w:val="00E612E5"/>
    <w:rsid w:val="00E61785"/>
    <w:rsid w:val="00E63A11"/>
    <w:rsid w:val="00E63FCE"/>
    <w:rsid w:val="00E65114"/>
    <w:rsid w:val="00E67B52"/>
    <w:rsid w:val="00E67F52"/>
    <w:rsid w:val="00E70B56"/>
    <w:rsid w:val="00E742C1"/>
    <w:rsid w:val="00E74C15"/>
    <w:rsid w:val="00E75DBD"/>
    <w:rsid w:val="00E76FF6"/>
    <w:rsid w:val="00E77648"/>
    <w:rsid w:val="00E80ADB"/>
    <w:rsid w:val="00E81488"/>
    <w:rsid w:val="00E8294B"/>
    <w:rsid w:val="00E84162"/>
    <w:rsid w:val="00E844BD"/>
    <w:rsid w:val="00E85E81"/>
    <w:rsid w:val="00E86148"/>
    <w:rsid w:val="00E87F2B"/>
    <w:rsid w:val="00E918F4"/>
    <w:rsid w:val="00E91A2B"/>
    <w:rsid w:val="00E93786"/>
    <w:rsid w:val="00E93AD7"/>
    <w:rsid w:val="00E93E90"/>
    <w:rsid w:val="00E9409B"/>
    <w:rsid w:val="00E94237"/>
    <w:rsid w:val="00E959A9"/>
    <w:rsid w:val="00E9713E"/>
    <w:rsid w:val="00E975E2"/>
    <w:rsid w:val="00E97CD7"/>
    <w:rsid w:val="00EA04E8"/>
    <w:rsid w:val="00EA1CAA"/>
    <w:rsid w:val="00EA1D31"/>
    <w:rsid w:val="00EA320E"/>
    <w:rsid w:val="00EA3A2A"/>
    <w:rsid w:val="00EA4001"/>
    <w:rsid w:val="00EA58C7"/>
    <w:rsid w:val="00EA5A05"/>
    <w:rsid w:val="00EA6A6A"/>
    <w:rsid w:val="00EA6E3E"/>
    <w:rsid w:val="00EA7017"/>
    <w:rsid w:val="00EB0C49"/>
    <w:rsid w:val="00EB1E65"/>
    <w:rsid w:val="00EB3048"/>
    <w:rsid w:val="00EB7732"/>
    <w:rsid w:val="00EC08A0"/>
    <w:rsid w:val="00EC0B5F"/>
    <w:rsid w:val="00EC2F89"/>
    <w:rsid w:val="00EC5059"/>
    <w:rsid w:val="00EC57CE"/>
    <w:rsid w:val="00EC607C"/>
    <w:rsid w:val="00EC6D74"/>
    <w:rsid w:val="00EC6FFB"/>
    <w:rsid w:val="00EC703E"/>
    <w:rsid w:val="00EC7E75"/>
    <w:rsid w:val="00ED19BE"/>
    <w:rsid w:val="00ED4989"/>
    <w:rsid w:val="00ED52E5"/>
    <w:rsid w:val="00EE0C9A"/>
    <w:rsid w:val="00EE1941"/>
    <w:rsid w:val="00EE1F22"/>
    <w:rsid w:val="00EE2A55"/>
    <w:rsid w:val="00EE304D"/>
    <w:rsid w:val="00EE334B"/>
    <w:rsid w:val="00EE398A"/>
    <w:rsid w:val="00EE3A9C"/>
    <w:rsid w:val="00EE4233"/>
    <w:rsid w:val="00EE597D"/>
    <w:rsid w:val="00EE6973"/>
    <w:rsid w:val="00EE7228"/>
    <w:rsid w:val="00EE7820"/>
    <w:rsid w:val="00EE78A5"/>
    <w:rsid w:val="00EF37A3"/>
    <w:rsid w:val="00F0270F"/>
    <w:rsid w:val="00F02D8D"/>
    <w:rsid w:val="00F040CB"/>
    <w:rsid w:val="00F042BF"/>
    <w:rsid w:val="00F12D86"/>
    <w:rsid w:val="00F14780"/>
    <w:rsid w:val="00F20B01"/>
    <w:rsid w:val="00F20C52"/>
    <w:rsid w:val="00F212FB"/>
    <w:rsid w:val="00F22C2D"/>
    <w:rsid w:val="00F232AF"/>
    <w:rsid w:val="00F23818"/>
    <w:rsid w:val="00F245E0"/>
    <w:rsid w:val="00F24DAC"/>
    <w:rsid w:val="00F25AB0"/>
    <w:rsid w:val="00F2742E"/>
    <w:rsid w:val="00F277BF"/>
    <w:rsid w:val="00F277D6"/>
    <w:rsid w:val="00F30574"/>
    <w:rsid w:val="00F3081C"/>
    <w:rsid w:val="00F31CDC"/>
    <w:rsid w:val="00F32A06"/>
    <w:rsid w:val="00F32B53"/>
    <w:rsid w:val="00F3341C"/>
    <w:rsid w:val="00F338CC"/>
    <w:rsid w:val="00F33E5B"/>
    <w:rsid w:val="00F35117"/>
    <w:rsid w:val="00F3600E"/>
    <w:rsid w:val="00F37A6F"/>
    <w:rsid w:val="00F407A0"/>
    <w:rsid w:val="00F40E4C"/>
    <w:rsid w:val="00F41362"/>
    <w:rsid w:val="00F41A92"/>
    <w:rsid w:val="00F41E0A"/>
    <w:rsid w:val="00F429A9"/>
    <w:rsid w:val="00F42AB4"/>
    <w:rsid w:val="00F42C88"/>
    <w:rsid w:val="00F4354C"/>
    <w:rsid w:val="00F43745"/>
    <w:rsid w:val="00F439CA"/>
    <w:rsid w:val="00F473C5"/>
    <w:rsid w:val="00F516C3"/>
    <w:rsid w:val="00F54A34"/>
    <w:rsid w:val="00F5588A"/>
    <w:rsid w:val="00F66DAA"/>
    <w:rsid w:val="00F70972"/>
    <w:rsid w:val="00F72B46"/>
    <w:rsid w:val="00F74985"/>
    <w:rsid w:val="00F7635C"/>
    <w:rsid w:val="00F76E14"/>
    <w:rsid w:val="00F80213"/>
    <w:rsid w:val="00F81124"/>
    <w:rsid w:val="00F813F8"/>
    <w:rsid w:val="00F81632"/>
    <w:rsid w:val="00F82B3D"/>
    <w:rsid w:val="00F845A4"/>
    <w:rsid w:val="00F846C3"/>
    <w:rsid w:val="00F86838"/>
    <w:rsid w:val="00F90E02"/>
    <w:rsid w:val="00F91957"/>
    <w:rsid w:val="00F92F29"/>
    <w:rsid w:val="00F944B2"/>
    <w:rsid w:val="00F95A72"/>
    <w:rsid w:val="00F95FAB"/>
    <w:rsid w:val="00F97188"/>
    <w:rsid w:val="00FA07E3"/>
    <w:rsid w:val="00FA0FCF"/>
    <w:rsid w:val="00FA1754"/>
    <w:rsid w:val="00FA1A62"/>
    <w:rsid w:val="00FA2648"/>
    <w:rsid w:val="00FA2BA6"/>
    <w:rsid w:val="00FA4311"/>
    <w:rsid w:val="00FA4CD5"/>
    <w:rsid w:val="00FA53F6"/>
    <w:rsid w:val="00FB36B2"/>
    <w:rsid w:val="00FB53E7"/>
    <w:rsid w:val="00FB54BB"/>
    <w:rsid w:val="00FB69E6"/>
    <w:rsid w:val="00FB6D9E"/>
    <w:rsid w:val="00FC0C5A"/>
    <w:rsid w:val="00FC6CB1"/>
    <w:rsid w:val="00FC6FE6"/>
    <w:rsid w:val="00FD2F90"/>
    <w:rsid w:val="00FD3F2A"/>
    <w:rsid w:val="00FD52DC"/>
    <w:rsid w:val="00FD551F"/>
    <w:rsid w:val="00FD6697"/>
    <w:rsid w:val="00FD66A0"/>
    <w:rsid w:val="00FD77A0"/>
    <w:rsid w:val="00FD7B55"/>
    <w:rsid w:val="00FE048A"/>
    <w:rsid w:val="00FE1494"/>
    <w:rsid w:val="00FE14C9"/>
    <w:rsid w:val="00FE4DD7"/>
    <w:rsid w:val="00FE706D"/>
    <w:rsid w:val="00FF0958"/>
    <w:rsid w:val="00FF35C8"/>
    <w:rsid w:val="00FF3FDB"/>
    <w:rsid w:val="00FF576C"/>
    <w:rsid w:val="00FF68C9"/>
    <w:rsid w:val="00FF6D48"/>
    <w:rsid w:val="00FF6E52"/>
    <w:rsid w:val="00FF718F"/>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AE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6B5"/>
  </w:style>
  <w:style w:type="paragraph" w:styleId="1">
    <w:name w:val="heading 1"/>
    <w:basedOn w:val="a"/>
    <w:next w:val="a"/>
    <w:link w:val="10"/>
    <w:uiPriority w:val="9"/>
    <w:qFormat/>
    <w:rsid w:val="00D240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AD669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D240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D6692"/>
    <w:rPr>
      <w:rFonts w:asciiTheme="majorHAnsi" w:eastAsiaTheme="majorEastAsia" w:hAnsiTheme="majorHAnsi" w:cstheme="majorBidi"/>
      <w:b/>
      <w:bCs/>
      <w:color w:val="5B9BD5" w:themeColor="accent1"/>
      <w:sz w:val="26"/>
      <w:szCs w:val="26"/>
    </w:rPr>
  </w:style>
  <w:style w:type="paragraph" w:styleId="a3">
    <w:name w:val="Balloon Text"/>
    <w:basedOn w:val="a"/>
    <w:link w:val="a4"/>
    <w:uiPriority w:val="99"/>
    <w:semiHidden/>
    <w:unhideWhenUsed/>
    <w:rsid w:val="001674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7413"/>
    <w:rPr>
      <w:rFonts w:ascii="Tahoma" w:hAnsi="Tahoma" w:cs="Tahoma"/>
      <w:sz w:val="16"/>
      <w:szCs w:val="16"/>
    </w:rPr>
  </w:style>
  <w:style w:type="paragraph" w:styleId="a5">
    <w:name w:val="List Paragraph"/>
    <w:aliases w:val="маркированный,Абзац списка3,Варианты ответов,Абзац списка1,Resume Title,Заголовок 41,Citation List,Ha,Heading1,Colorful List - Accent 11,ненум_список,Абзац списка11,Абзац списка7,Абзац списка71,Абзац списка8,Абзац списка2,List Paragraph,Bod"/>
    <w:basedOn w:val="a"/>
    <w:link w:val="a6"/>
    <w:uiPriority w:val="99"/>
    <w:qFormat/>
    <w:rsid w:val="00741827"/>
    <w:pPr>
      <w:ind w:left="720"/>
      <w:contextualSpacing/>
    </w:pPr>
  </w:style>
  <w:style w:type="character" w:styleId="a7">
    <w:name w:val="Strong"/>
    <w:basedOn w:val="a0"/>
    <w:uiPriority w:val="22"/>
    <w:qFormat/>
    <w:rsid w:val="006E6F95"/>
    <w:rPr>
      <w:b/>
      <w:bCs/>
    </w:rPr>
  </w:style>
  <w:style w:type="character" w:customStyle="1" w:styleId="a6">
    <w:name w:val="Абзац списка Знак"/>
    <w:aliases w:val="маркированный Знак,Абзац списка3 Знак,Варианты ответов Знак,Абзац списка1 Знак,Resume Title Знак,Заголовок 41 Знак,Citation List Знак,Ha Знак,Heading1 Знак,Colorful List - Accent 11 Знак,ненум_список Знак,Абзац списка11 Знак,Bod Знак"/>
    <w:link w:val="a5"/>
    <w:uiPriority w:val="99"/>
    <w:qFormat/>
    <w:locked/>
    <w:rsid w:val="00AF4519"/>
  </w:style>
  <w:style w:type="paragraph" w:styleId="HTML">
    <w:name w:val="HTML Preformatted"/>
    <w:basedOn w:val="a"/>
    <w:link w:val="HTML0"/>
    <w:uiPriority w:val="99"/>
    <w:semiHidden/>
    <w:unhideWhenUsed/>
    <w:rsid w:val="00424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24642"/>
    <w:rPr>
      <w:rFonts w:ascii="Courier New" w:eastAsia="Times New Roman" w:hAnsi="Courier New" w:cs="Courier New"/>
      <w:sz w:val="20"/>
      <w:szCs w:val="20"/>
      <w:lang w:eastAsia="ru-RU"/>
    </w:rPr>
  </w:style>
  <w:style w:type="character" w:customStyle="1" w:styleId="y2iqfc">
    <w:name w:val="y2iqfc"/>
    <w:basedOn w:val="a0"/>
    <w:rsid w:val="00424642"/>
  </w:style>
  <w:style w:type="paragraph" w:customStyle="1" w:styleId="11">
    <w:name w:val="Основной шрифт абзаца1 Знак"/>
    <w:aliases w:val="Основной шрифт абзаца Знак Знак1,Основной шрифт абзаца Знак Знак Знак,Знак1 Знак Знак Знак Знак Знак,Знак1 Знак Знак Знак Знак Знак Char,Знак1 Знак Знак Знак Знак Знак Char Знак Char, Знак1 Знак Знак Знак Знак Знак Char"/>
    <w:basedOn w:val="a"/>
    <w:autoRedefine/>
    <w:rsid w:val="00B47085"/>
    <w:pPr>
      <w:spacing w:line="240" w:lineRule="exact"/>
      <w:jc w:val="both"/>
    </w:pPr>
    <w:rPr>
      <w:rFonts w:ascii="Times New Roman" w:eastAsia="Times New Roman" w:hAnsi="Times New Roman" w:cs="Times New Roman"/>
      <w:color w:val="000000"/>
      <w:sz w:val="28"/>
      <w:szCs w:val="20"/>
      <w:lang w:val="en-US"/>
    </w:rPr>
  </w:style>
  <w:style w:type="paragraph" w:styleId="a8">
    <w:name w:val="No Spacing"/>
    <w:aliases w:val="Айгерим,Без интервала2,No Spacing,для писем,Без интервала1,Обя,мелкий,Без интервала21,норма,мой рабочий,Без интерваль,No Spacing12,No Spacing121,свой,Без интервала28,Без интеБез интервала,14 TNR,МОЙ СТИЛЬ,Без интервала11,Елжан,для приказов"/>
    <w:link w:val="a9"/>
    <w:uiPriority w:val="99"/>
    <w:qFormat/>
    <w:rsid w:val="007929FC"/>
    <w:pPr>
      <w:spacing w:after="0" w:line="240" w:lineRule="auto"/>
    </w:pPr>
    <w:rPr>
      <w:rFonts w:ascii="Calibri" w:eastAsia="Calibri" w:hAnsi="Calibri" w:cs="Times New Roman"/>
    </w:rPr>
  </w:style>
  <w:style w:type="character" w:customStyle="1" w:styleId="a9">
    <w:name w:val="Без интервала Знак"/>
    <w:aliases w:val="Айгерим Знак,Без интервала2 Знак,No Spacing Знак,для писем Знак,Без интервала1 Знак,Обя Знак,мелкий Знак,Без интервала21 Знак,норма Знак,мой рабочий Знак,Без интерваль Знак,No Spacing12 Знак,No Spacing121 Знак,свой Знак,14 TNR Знак"/>
    <w:link w:val="a8"/>
    <w:uiPriority w:val="99"/>
    <w:qFormat/>
    <w:locked/>
    <w:rsid w:val="007929FC"/>
    <w:rPr>
      <w:rFonts w:ascii="Calibri" w:eastAsia="Calibri" w:hAnsi="Calibri" w:cs="Times New Roman"/>
    </w:rPr>
  </w:style>
  <w:style w:type="paragraph" w:styleId="aa">
    <w:name w:val="Body Text Indent"/>
    <w:basedOn w:val="a"/>
    <w:link w:val="ab"/>
    <w:uiPriority w:val="99"/>
    <w:rsid w:val="009A16C9"/>
    <w:pPr>
      <w:suppressAutoHyphens/>
      <w:spacing w:after="0" w:line="240" w:lineRule="auto"/>
      <w:ind w:firstLine="709"/>
      <w:jc w:val="both"/>
    </w:pPr>
    <w:rPr>
      <w:rFonts w:ascii="Times New Roman" w:eastAsia="Times New Roman" w:hAnsi="Times New Roman" w:cs="Times New Roman"/>
      <w:sz w:val="26"/>
      <w:szCs w:val="20"/>
      <w:lang w:eastAsia="ar-SA"/>
    </w:rPr>
  </w:style>
  <w:style w:type="character" w:customStyle="1" w:styleId="ab">
    <w:name w:val="Основной текст с отступом Знак"/>
    <w:basedOn w:val="a0"/>
    <w:link w:val="aa"/>
    <w:uiPriority w:val="99"/>
    <w:rsid w:val="009A16C9"/>
    <w:rPr>
      <w:rFonts w:ascii="Times New Roman" w:eastAsia="Times New Roman" w:hAnsi="Times New Roman" w:cs="Times New Roman"/>
      <w:sz w:val="26"/>
      <w:szCs w:val="20"/>
      <w:lang w:eastAsia="ar-SA"/>
    </w:rPr>
  </w:style>
  <w:style w:type="paragraph" w:styleId="ac">
    <w:name w:val="Title"/>
    <w:basedOn w:val="a"/>
    <w:next w:val="a"/>
    <w:link w:val="ad"/>
    <w:qFormat/>
    <w:rsid w:val="00E67B52"/>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d">
    <w:name w:val="Название Знак"/>
    <w:basedOn w:val="a0"/>
    <w:link w:val="ac"/>
    <w:rsid w:val="00E67B52"/>
    <w:rPr>
      <w:rFonts w:asciiTheme="majorHAnsi" w:eastAsiaTheme="majorEastAsia" w:hAnsiTheme="majorHAnsi" w:cstheme="majorBidi"/>
      <w:spacing w:val="-10"/>
      <w:kern w:val="28"/>
      <w:sz w:val="56"/>
      <w:szCs w:val="56"/>
      <w:lang w:eastAsia="ru-RU"/>
    </w:rPr>
  </w:style>
  <w:style w:type="paragraph" w:styleId="ae">
    <w:name w:val="header"/>
    <w:basedOn w:val="a"/>
    <w:link w:val="af"/>
    <w:uiPriority w:val="99"/>
    <w:unhideWhenUsed/>
    <w:rsid w:val="00341E3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41E31"/>
  </w:style>
  <w:style w:type="paragraph" w:styleId="af0">
    <w:name w:val="footer"/>
    <w:basedOn w:val="a"/>
    <w:link w:val="af1"/>
    <w:uiPriority w:val="99"/>
    <w:unhideWhenUsed/>
    <w:rsid w:val="00341E31"/>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41E31"/>
  </w:style>
  <w:style w:type="character" w:styleId="af2">
    <w:name w:val="page number"/>
    <w:basedOn w:val="a0"/>
    <w:uiPriority w:val="99"/>
    <w:semiHidden/>
    <w:unhideWhenUsed/>
    <w:rsid w:val="002B57B5"/>
  </w:style>
  <w:style w:type="character" w:customStyle="1" w:styleId="10">
    <w:name w:val="Заголовок 1 Знак"/>
    <w:basedOn w:val="a0"/>
    <w:link w:val="1"/>
    <w:uiPriority w:val="9"/>
    <w:rsid w:val="00D240E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D240EC"/>
    <w:rPr>
      <w:rFonts w:asciiTheme="majorHAnsi" w:eastAsiaTheme="majorEastAsia" w:hAnsiTheme="majorHAnsi" w:cstheme="majorBidi"/>
      <w:color w:val="1F4D78" w:themeColor="accent1" w:themeShade="7F"/>
      <w:sz w:val="24"/>
      <w:szCs w:val="24"/>
    </w:rPr>
  </w:style>
  <w:style w:type="paragraph" w:customStyle="1" w:styleId="w6asjqtextbase">
    <w:name w:val="w6asjq_textbase"/>
    <w:basedOn w:val="a"/>
    <w:rsid w:val="00D240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6asjqtextbase1">
    <w:name w:val="w6asjq_textbase1"/>
    <w:basedOn w:val="a0"/>
    <w:rsid w:val="00D240EC"/>
  </w:style>
  <w:style w:type="character" w:styleId="af3">
    <w:name w:val="Emphasis"/>
    <w:basedOn w:val="a0"/>
    <w:uiPriority w:val="20"/>
    <w:qFormat/>
    <w:rsid w:val="00A15BBE"/>
    <w:rPr>
      <w:i/>
      <w:iCs/>
    </w:rPr>
  </w:style>
  <w:style w:type="character" w:styleId="af4">
    <w:name w:val="Hyperlink"/>
    <w:basedOn w:val="a0"/>
    <w:uiPriority w:val="99"/>
    <w:semiHidden/>
    <w:unhideWhenUsed/>
    <w:rsid w:val="00A15BBE"/>
    <w:rPr>
      <w:color w:val="0000FF"/>
      <w:u w:val="single"/>
    </w:rPr>
  </w:style>
  <w:style w:type="character" w:customStyle="1" w:styleId="inqyif">
    <w:name w:val="inqyif"/>
    <w:basedOn w:val="a0"/>
    <w:rsid w:val="00A15B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6B5"/>
  </w:style>
  <w:style w:type="paragraph" w:styleId="1">
    <w:name w:val="heading 1"/>
    <w:basedOn w:val="a"/>
    <w:next w:val="a"/>
    <w:link w:val="10"/>
    <w:uiPriority w:val="9"/>
    <w:qFormat/>
    <w:rsid w:val="00D240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AD669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D240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D6692"/>
    <w:rPr>
      <w:rFonts w:asciiTheme="majorHAnsi" w:eastAsiaTheme="majorEastAsia" w:hAnsiTheme="majorHAnsi" w:cstheme="majorBidi"/>
      <w:b/>
      <w:bCs/>
      <w:color w:val="5B9BD5" w:themeColor="accent1"/>
      <w:sz w:val="26"/>
      <w:szCs w:val="26"/>
    </w:rPr>
  </w:style>
  <w:style w:type="paragraph" w:styleId="a3">
    <w:name w:val="Balloon Text"/>
    <w:basedOn w:val="a"/>
    <w:link w:val="a4"/>
    <w:uiPriority w:val="99"/>
    <w:semiHidden/>
    <w:unhideWhenUsed/>
    <w:rsid w:val="001674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67413"/>
    <w:rPr>
      <w:rFonts w:ascii="Tahoma" w:hAnsi="Tahoma" w:cs="Tahoma"/>
      <w:sz w:val="16"/>
      <w:szCs w:val="16"/>
    </w:rPr>
  </w:style>
  <w:style w:type="paragraph" w:styleId="a5">
    <w:name w:val="List Paragraph"/>
    <w:aliases w:val="маркированный,Абзац списка3,Варианты ответов,Абзац списка1,Resume Title,Заголовок 41,Citation List,Ha,Heading1,Colorful List - Accent 11,ненум_список,Абзац списка11,Абзац списка7,Абзац списка71,Абзац списка8,Абзац списка2,List Paragraph,Bod"/>
    <w:basedOn w:val="a"/>
    <w:link w:val="a6"/>
    <w:uiPriority w:val="99"/>
    <w:qFormat/>
    <w:rsid w:val="00741827"/>
    <w:pPr>
      <w:ind w:left="720"/>
      <w:contextualSpacing/>
    </w:pPr>
  </w:style>
  <w:style w:type="character" w:styleId="a7">
    <w:name w:val="Strong"/>
    <w:basedOn w:val="a0"/>
    <w:uiPriority w:val="22"/>
    <w:qFormat/>
    <w:rsid w:val="006E6F95"/>
    <w:rPr>
      <w:b/>
      <w:bCs/>
    </w:rPr>
  </w:style>
  <w:style w:type="character" w:customStyle="1" w:styleId="a6">
    <w:name w:val="Абзац списка Знак"/>
    <w:aliases w:val="маркированный Знак,Абзац списка3 Знак,Варианты ответов Знак,Абзац списка1 Знак,Resume Title Знак,Заголовок 41 Знак,Citation List Знак,Ha Знак,Heading1 Знак,Colorful List - Accent 11 Знак,ненум_список Знак,Абзац списка11 Знак,Bod Знак"/>
    <w:link w:val="a5"/>
    <w:uiPriority w:val="99"/>
    <w:qFormat/>
    <w:locked/>
    <w:rsid w:val="00AF4519"/>
  </w:style>
  <w:style w:type="paragraph" w:styleId="HTML">
    <w:name w:val="HTML Preformatted"/>
    <w:basedOn w:val="a"/>
    <w:link w:val="HTML0"/>
    <w:uiPriority w:val="99"/>
    <w:semiHidden/>
    <w:unhideWhenUsed/>
    <w:rsid w:val="00424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24642"/>
    <w:rPr>
      <w:rFonts w:ascii="Courier New" w:eastAsia="Times New Roman" w:hAnsi="Courier New" w:cs="Courier New"/>
      <w:sz w:val="20"/>
      <w:szCs w:val="20"/>
      <w:lang w:eastAsia="ru-RU"/>
    </w:rPr>
  </w:style>
  <w:style w:type="character" w:customStyle="1" w:styleId="y2iqfc">
    <w:name w:val="y2iqfc"/>
    <w:basedOn w:val="a0"/>
    <w:rsid w:val="00424642"/>
  </w:style>
  <w:style w:type="paragraph" w:customStyle="1" w:styleId="11">
    <w:name w:val="Основной шрифт абзаца1 Знак"/>
    <w:aliases w:val="Основной шрифт абзаца Знак Знак1,Основной шрифт абзаца Знак Знак Знак,Знак1 Знак Знак Знак Знак Знак,Знак1 Знак Знак Знак Знак Знак Char,Знак1 Знак Знак Знак Знак Знак Char Знак Char, Знак1 Знак Знак Знак Знак Знак Char"/>
    <w:basedOn w:val="a"/>
    <w:autoRedefine/>
    <w:rsid w:val="00B47085"/>
    <w:pPr>
      <w:spacing w:line="240" w:lineRule="exact"/>
      <w:jc w:val="both"/>
    </w:pPr>
    <w:rPr>
      <w:rFonts w:ascii="Times New Roman" w:eastAsia="Times New Roman" w:hAnsi="Times New Roman" w:cs="Times New Roman"/>
      <w:color w:val="000000"/>
      <w:sz w:val="28"/>
      <w:szCs w:val="20"/>
      <w:lang w:val="en-US"/>
    </w:rPr>
  </w:style>
  <w:style w:type="paragraph" w:styleId="a8">
    <w:name w:val="No Spacing"/>
    <w:aliases w:val="Айгерим,Без интервала2,No Spacing,для писем,Без интервала1,Обя,мелкий,Без интервала21,норма,мой рабочий,Без интерваль,No Spacing12,No Spacing121,свой,Без интервала28,Без интеБез интервала,14 TNR,МОЙ СТИЛЬ,Без интервала11,Елжан,для приказов"/>
    <w:link w:val="a9"/>
    <w:uiPriority w:val="99"/>
    <w:qFormat/>
    <w:rsid w:val="007929FC"/>
    <w:pPr>
      <w:spacing w:after="0" w:line="240" w:lineRule="auto"/>
    </w:pPr>
    <w:rPr>
      <w:rFonts w:ascii="Calibri" w:eastAsia="Calibri" w:hAnsi="Calibri" w:cs="Times New Roman"/>
    </w:rPr>
  </w:style>
  <w:style w:type="character" w:customStyle="1" w:styleId="a9">
    <w:name w:val="Без интервала Знак"/>
    <w:aliases w:val="Айгерим Знак,Без интервала2 Знак,No Spacing Знак,для писем Знак,Без интервала1 Знак,Обя Знак,мелкий Знак,Без интервала21 Знак,норма Знак,мой рабочий Знак,Без интерваль Знак,No Spacing12 Знак,No Spacing121 Знак,свой Знак,14 TNR Знак"/>
    <w:link w:val="a8"/>
    <w:uiPriority w:val="99"/>
    <w:qFormat/>
    <w:locked/>
    <w:rsid w:val="007929FC"/>
    <w:rPr>
      <w:rFonts w:ascii="Calibri" w:eastAsia="Calibri" w:hAnsi="Calibri" w:cs="Times New Roman"/>
    </w:rPr>
  </w:style>
  <w:style w:type="paragraph" w:styleId="aa">
    <w:name w:val="Body Text Indent"/>
    <w:basedOn w:val="a"/>
    <w:link w:val="ab"/>
    <w:uiPriority w:val="99"/>
    <w:rsid w:val="009A16C9"/>
    <w:pPr>
      <w:suppressAutoHyphens/>
      <w:spacing w:after="0" w:line="240" w:lineRule="auto"/>
      <w:ind w:firstLine="709"/>
      <w:jc w:val="both"/>
    </w:pPr>
    <w:rPr>
      <w:rFonts w:ascii="Times New Roman" w:eastAsia="Times New Roman" w:hAnsi="Times New Roman" w:cs="Times New Roman"/>
      <w:sz w:val="26"/>
      <w:szCs w:val="20"/>
      <w:lang w:eastAsia="ar-SA"/>
    </w:rPr>
  </w:style>
  <w:style w:type="character" w:customStyle="1" w:styleId="ab">
    <w:name w:val="Основной текст с отступом Знак"/>
    <w:basedOn w:val="a0"/>
    <w:link w:val="aa"/>
    <w:uiPriority w:val="99"/>
    <w:rsid w:val="009A16C9"/>
    <w:rPr>
      <w:rFonts w:ascii="Times New Roman" w:eastAsia="Times New Roman" w:hAnsi="Times New Roman" w:cs="Times New Roman"/>
      <w:sz w:val="26"/>
      <w:szCs w:val="20"/>
      <w:lang w:eastAsia="ar-SA"/>
    </w:rPr>
  </w:style>
  <w:style w:type="paragraph" w:styleId="ac">
    <w:name w:val="Title"/>
    <w:basedOn w:val="a"/>
    <w:next w:val="a"/>
    <w:link w:val="ad"/>
    <w:qFormat/>
    <w:rsid w:val="00E67B52"/>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d">
    <w:name w:val="Название Знак"/>
    <w:basedOn w:val="a0"/>
    <w:link w:val="ac"/>
    <w:rsid w:val="00E67B52"/>
    <w:rPr>
      <w:rFonts w:asciiTheme="majorHAnsi" w:eastAsiaTheme="majorEastAsia" w:hAnsiTheme="majorHAnsi" w:cstheme="majorBidi"/>
      <w:spacing w:val="-10"/>
      <w:kern w:val="28"/>
      <w:sz w:val="56"/>
      <w:szCs w:val="56"/>
      <w:lang w:eastAsia="ru-RU"/>
    </w:rPr>
  </w:style>
  <w:style w:type="paragraph" w:styleId="ae">
    <w:name w:val="header"/>
    <w:basedOn w:val="a"/>
    <w:link w:val="af"/>
    <w:uiPriority w:val="99"/>
    <w:unhideWhenUsed/>
    <w:rsid w:val="00341E3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41E31"/>
  </w:style>
  <w:style w:type="paragraph" w:styleId="af0">
    <w:name w:val="footer"/>
    <w:basedOn w:val="a"/>
    <w:link w:val="af1"/>
    <w:uiPriority w:val="99"/>
    <w:unhideWhenUsed/>
    <w:rsid w:val="00341E31"/>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41E31"/>
  </w:style>
  <w:style w:type="character" w:styleId="af2">
    <w:name w:val="page number"/>
    <w:basedOn w:val="a0"/>
    <w:uiPriority w:val="99"/>
    <w:semiHidden/>
    <w:unhideWhenUsed/>
    <w:rsid w:val="002B57B5"/>
  </w:style>
  <w:style w:type="character" w:customStyle="1" w:styleId="10">
    <w:name w:val="Заголовок 1 Знак"/>
    <w:basedOn w:val="a0"/>
    <w:link w:val="1"/>
    <w:uiPriority w:val="9"/>
    <w:rsid w:val="00D240E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D240EC"/>
    <w:rPr>
      <w:rFonts w:asciiTheme="majorHAnsi" w:eastAsiaTheme="majorEastAsia" w:hAnsiTheme="majorHAnsi" w:cstheme="majorBidi"/>
      <w:color w:val="1F4D78" w:themeColor="accent1" w:themeShade="7F"/>
      <w:sz w:val="24"/>
      <w:szCs w:val="24"/>
    </w:rPr>
  </w:style>
  <w:style w:type="paragraph" w:customStyle="1" w:styleId="w6asjqtextbase">
    <w:name w:val="w6asjq_textbase"/>
    <w:basedOn w:val="a"/>
    <w:rsid w:val="00D240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6asjqtextbase1">
    <w:name w:val="w6asjq_textbase1"/>
    <w:basedOn w:val="a0"/>
    <w:rsid w:val="00D240EC"/>
  </w:style>
  <w:style w:type="character" w:styleId="af3">
    <w:name w:val="Emphasis"/>
    <w:basedOn w:val="a0"/>
    <w:uiPriority w:val="20"/>
    <w:qFormat/>
    <w:rsid w:val="00A15BBE"/>
    <w:rPr>
      <w:i/>
      <w:iCs/>
    </w:rPr>
  </w:style>
  <w:style w:type="character" w:styleId="af4">
    <w:name w:val="Hyperlink"/>
    <w:basedOn w:val="a0"/>
    <w:uiPriority w:val="99"/>
    <w:semiHidden/>
    <w:unhideWhenUsed/>
    <w:rsid w:val="00A15BBE"/>
    <w:rPr>
      <w:color w:val="0000FF"/>
      <w:u w:val="single"/>
    </w:rPr>
  </w:style>
  <w:style w:type="character" w:customStyle="1" w:styleId="inqyif">
    <w:name w:val="inqyif"/>
    <w:basedOn w:val="a0"/>
    <w:rsid w:val="00A15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11467">
      <w:bodyDiv w:val="1"/>
      <w:marLeft w:val="0"/>
      <w:marRight w:val="0"/>
      <w:marTop w:val="0"/>
      <w:marBottom w:val="0"/>
      <w:divBdr>
        <w:top w:val="none" w:sz="0" w:space="0" w:color="auto"/>
        <w:left w:val="none" w:sz="0" w:space="0" w:color="auto"/>
        <w:bottom w:val="none" w:sz="0" w:space="0" w:color="auto"/>
        <w:right w:val="none" w:sz="0" w:space="0" w:color="auto"/>
      </w:divBdr>
    </w:div>
    <w:div w:id="275019576">
      <w:bodyDiv w:val="1"/>
      <w:marLeft w:val="0"/>
      <w:marRight w:val="0"/>
      <w:marTop w:val="0"/>
      <w:marBottom w:val="0"/>
      <w:divBdr>
        <w:top w:val="none" w:sz="0" w:space="0" w:color="auto"/>
        <w:left w:val="none" w:sz="0" w:space="0" w:color="auto"/>
        <w:bottom w:val="none" w:sz="0" w:space="0" w:color="auto"/>
        <w:right w:val="none" w:sz="0" w:space="0" w:color="auto"/>
      </w:divBdr>
      <w:divsChild>
        <w:div w:id="1737244879">
          <w:marLeft w:val="0"/>
          <w:marRight w:val="0"/>
          <w:marTop w:val="180"/>
          <w:marBottom w:val="240"/>
          <w:divBdr>
            <w:top w:val="none" w:sz="0" w:space="0" w:color="auto"/>
            <w:left w:val="none" w:sz="0" w:space="0" w:color="auto"/>
            <w:bottom w:val="none" w:sz="0" w:space="0" w:color="auto"/>
            <w:right w:val="none" w:sz="0" w:space="0" w:color="auto"/>
          </w:divBdr>
        </w:div>
        <w:div w:id="1802767665">
          <w:marLeft w:val="0"/>
          <w:marRight w:val="0"/>
          <w:marTop w:val="180"/>
          <w:marBottom w:val="240"/>
          <w:divBdr>
            <w:top w:val="none" w:sz="0" w:space="0" w:color="auto"/>
            <w:left w:val="none" w:sz="0" w:space="0" w:color="auto"/>
            <w:bottom w:val="none" w:sz="0" w:space="0" w:color="auto"/>
            <w:right w:val="none" w:sz="0" w:space="0" w:color="auto"/>
          </w:divBdr>
        </w:div>
        <w:div w:id="657655025">
          <w:marLeft w:val="0"/>
          <w:marRight w:val="0"/>
          <w:marTop w:val="180"/>
          <w:marBottom w:val="240"/>
          <w:divBdr>
            <w:top w:val="none" w:sz="0" w:space="0" w:color="auto"/>
            <w:left w:val="none" w:sz="0" w:space="0" w:color="auto"/>
            <w:bottom w:val="none" w:sz="0" w:space="0" w:color="auto"/>
            <w:right w:val="none" w:sz="0" w:space="0" w:color="auto"/>
          </w:divBdr>
        </w:div>
        <w:div w:id="321741443">
          <w:marLeft w:val="0"/>
          <w:marRight w:val="0"/>
          <w:marTop w:val="180"/>
          <w:marBottom w:val="240"/>
          <w:divBdr>
            <w:top w:val="none" w:sz="0" w:space="0" w:color="auto"/>
            <w:left w:val="none" w:sz="0" w:space="0" w:color="auto"/>
            <w:bottom w:val="none" w:sz="0" w:space="0" w:color="auto"/>
            <w:right w:val="none" w:sz="0" w:space="0" w:color="auto"/>
          </w:divBdr>
        </w:div>
        <w:div w:id="1827816914">
          <w:marLeft w:val="0"/>
          <w:marRight w:val="0"/>
          <w:marTop w:val="180"/>
          <w:marBottom w:val="240"/>
          <w:divBdr>
            <w:top w:val="none" w:sz="0" w:space="0" w:color="auto"/>
            <w:left w:val="none" w:sz="0" w:space="0" w:color="auto"/>
            <w:bottom w:val="none" w:sz="0" w:space="0" w:color="auto"/>
            <w:right w:val="none" w:sz="0" w:space="0" w:color="auto"/>
          </w:divBdr>
        </w:div>
        <w:div w:id="610630549">
          <w:marLeft w:val="0"/>
          <w:marRight w:val="0"/>
          <w:marTop w:val="180"/>
          <w:marBottom w:val="240"/>
          <w:divBdr>
            <w:top w:val="none" w:sz="0" w:space="0" w:color="auto"/>
            <w:left w:val="none" w:sz="0" w:space="0" w:color="auto"/>
            <w:bottom w:val="none" w:sz="0" w:space="0" w:color="auto"/>
            <w:right w:val="none" w:sz="0" w:space="0" w:color="auto"/>
          </w:divBdr>
        </w:div>
        <w:div w:id="549147565">
          <w:marLeft w:val="0"/>
          <w:marRight w:val="0"/>
          <w:marTop w:val="180"/>
          <w:marBottom w:val="240"/>
          <w:divBdr>
            <w:top w:val="none" w:sz="0" w:space="0" w:color="auto"/>
            <w:left w:val="none" w:sz="0" w:space="0" w:color="auto"/>
            <w:bottom w:val="none" w:sz="0" w:space="0" w:color="auto"/>
            <w:right w:val="none" w:sz="0" w:space="0" w:color="auto"/>
          </w:divBdr>
        </w:div>
        <w:div w:id="1277059696">
          <w:marLeft w:val="0"/>
          <w:marRight w:val="0"/>
          <w:marTop w:val="180"/>
          <w:marBottom w:val="240"/>
          <w:divBdr>
            <w:top w:val="none" w:sz="0" w:space="0" w:color="auto"/>
            <w:left w:val="none" w:sz="0" w:space="0" w:color="auto"/>
            <w:bottom w:val="none" w:sz="0" w:space="0" w:color="auto"/>
            <w:right w:val="none" w:sz="0" w:space="0" w:color="auto"/>
          </w:divBdr>
        </w:div>
      </w:divsChild>
    </w:div>
    <w:div w:id="355666186">
      <w:bodyDiv w:val="1"/>
      <w:marLeft w:val="0"/>
      <w:marRight w:val="0"/>
      <w:marTop w:val="0"/>
      <w:marBottom w:val="0"/>
      <w:divBdr>
        <w:top w:val="none" w:sz="0" w:space="0" w:color="auto"/>
        <w:left w:val="none" w:sz="0" w:space="0" w:color="auto"/>
        <w:bottom w:val="none" w:sz="0" w:space="0" w:color="auto"/>
        <w:right w:val="none" w:sz="0" w:space="0" w:color="auto"/>
      </w:divBdr>
    </w:div>
    <w:div w:id="385488818">
      <w:bodyDiv w:val="1"/>
      <w:marLeft w:val="0"/>
      <w:marRight w:val="0"/>
      <w:marTop w:val="0"/>
      <w:marBottom w:val="0"/>
      <w:divBdr>
        <w:top w:val="none" w:sz="0" w:space="0" w:color="auto"/>
        <w:left w:val="none" w:sz="0" w:space="0" w:color="auto"/>
        <w:bottom w:val="none" w:sz="0" w:space="0" w:color="auto"/>
        <w:right w:val="none" w:sz="0" w:space="0" w:color="auto"/>
      </w:divBdr>
    </w:div>
    <w:div w:id="433520709">
      <w:bodyDiv w:val="1"/>
      <w:marLeft w:val="0"/>
      <w:marRight w:val="0"/>
      <w:marTop w:val="0"/>
      <w:marBottom w:val="0"/>
      <w:divBdr>
        <w:top w:val="none" w:sz="0" w:space="0" w:color="auto"/>
        <w:left w:val="none" w:sz="0" w:space="0" w:color="auto"/>
        <w:bottom w:val="none" w:sz="0" w:space="0" w:color="auto"/>
        <w:right w:val="none" w:sz="0" w:space="0" w:color="auto"/>
      </w:divBdr>
    </w:div>
    <w:div w:id="596446008">
      <w:bodyDiv w:val="1"/>
      <w:marLeft w:val="0"/>
      <w:marRight w:val="0"/>
      <w:marTop w:val="0"/>
      <w:marBottom w:val="0"/>
      <w:divBdr>
        <w:top w:val="none" w:sz="0" w:space="0" w:color="auto"/>
        <w:left w:val="none" w:sz="0" w:space="0" w:color="auto"/>
        <w:bottom w:val="none" w:sz="0" w:space="0" w:color="auto"/>
        <w:right w:val="none" w:sz="0" w:space="0" w:color="auto"/>
      </w:divBdr>
    </w:div>
    <w:div w:id="625087279">
      <w:bodyDiv w:val="1"/>
      <w:marLeft w:val="0"/>
      <w:marRight w:val="0"/>
      <w:marTop w:val="0"/>
      <w:marBottom w:val="0"/>
      <w:divBdr>
        <w:top w:val="none" w:sz="0" w:space="0" w:color="auto"/>
        <w:left w:val="none" w:sz="0" w:space="0" w:color="auto"/>
        <w:bottom w:val="none" w:sz="0" w:space="0" w:color="auto"/>
        <w:right w:val="none" w:sz="0" w:space="0" w:color="auto"/>
      </w:divBdr>
      <w:divsChild>
        <w:div w:id="893010440">
          <w:marLeft w:val="0"/>
          <w:marRight w:val="0"/>
          <w:marTop w:val="0"/>
          <w:marBottom w:val="0"/>
          <w:divBdr>
            <w:top w:val="none" w:sz="0" w:space="0" w:color="auto"/>
            <w:left w:val="none" w:sz="0" w:space="0" w:color="auto"/>
            <w:bottom w:val="none" w:sz="0" w:space="0" w:color="auto"/>
            <w:right w:val="none" w:sz="0" w:space="0" w:color="auto"/>
          </w:divBdr>
        </w:div>
        <w:div w:id="1325820936">
          <w:marLeft w:val="0"/>
          <w:marRight w:val="0"/>
          <w:marTop w:val="0"/>
          <w:marBottom w:val="0"/>
          <w:divBdr>
            <w:top w:val="none" w:sz="0" w:space="0" w:color="auto"/>
            <w:left w:val="none" w:sz="0" w:space="0" w:color="auto"/>
            <w:bottom w:val="none" w:sz="0" w:space="0" w:color="auto"/>
            <w:right w:val="none" w:sz="0" w:space="0" w:color="auto"/>
          </w:divBdr>
          <w:divsChild>
            <w:div w:id="829752946">
              <w:marLeft w:val="0"/>
              <w:marRight w:val="0"/>
              <w:marTop w:val="0"/>
              <w:marBottom w:val="0"/>
              <w:divBdr>
                <w:top w:val="none" w:sz="0" w:space="0" w:color="auto"/>
                <w:left w:val="none" w:sz="0" w:space="0" w:color="auto"/>
                <w:bottom w:val="none" w:sz="0" w:space="0" w:color="auto"/>
                <w:right w:val="none" w:sz="0" w:space="0" w:color="auto"/>
              </w:divBdr>
              <w:divsChild>
                <w:div w:id="105461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282335">
      <w:bodyDiv w:val="1"/>
      <w:marLeft w:val="0"/>
      <w:marRight w:val="0"/>
      <w:marTop w:val="0"/>
      <w:marBottom w:val="0"/>
      <w:divBdr>
        <w:top w:val="none" w:sz="0" w:space="0" w:color="auto"/>
        <w:left w:val="none" w:sz="0" w:space="0" w:color="auto"/>
        <w:bottom w:val="none" w:sz="0" w:space="0" w:color="auto"/>
        <w:right w:val="none" w:sz="0" w:space="0" w:color="auto"/>
      </w:divBdr>
    </w:div>
    <w:div w:id="711879917">
      <w:bodyDiv w:val="1"/>
      <w:marLeft w:val="0"/>
      <w:marRight w:val="0"/>
      <w:marTop w:val="0"/>
      <w:marBottom w:val="0"/>
      <w:divBdr>
        <w:top w:val="none" w:sz="0" w:space="0" w:color="auto"/>
        <w:left w:val="none" w:sz="0" w:space="0" w:color="auto"/>
        <w:bottom w:val="none" w:sz="0" w:space="0" w:color="auto"/>
        <w:right w:val="none" w:sz="0" w:space="0" w:color="auto"/>
      </w:divBdr>
    </w:div>
    <w:div w:id="769474654">
      <w:bodyDiv w:val="1"/>
      <w:marLeft w:val="0"/>
      <w:marRight w:val="0"/>
      <w:marTop w:val="0"/>
      <w:marBottom w:val="0"/>
      <w:divBdr>
        <w:top w:val="none" w:sz="0" w:space="0" w:color="auto"/>
        <w:left w:val="none" w:sz="0" w:space="0" w:color="auto"/>
        <w:bottom w:val="none" w:sz="0" w:space="0" w:color="auto"/>
        <w:right w:val="none" w:sz="0" w:space="0" w:color="auto"/>
      </w:divBdr>
      <w:divsChild>
        <w:div w:id="753940877">
          <w:marLeft w:val="0"/>
          <w:marRight w:val="0"/>
          <w:marTop w:val="180"/>
          <w:marBottom w:val="240"/>
          <w:divBdr>
            <w:top w:val="none" w:sz="0" w:space="0" w:color="auto"/>
            <w:left w:val="none" w:sz="0" w:space="0" w:color="auto"/>
            <w:bottom w:val="none" w:sz="0" w:space="0" w:color="auto"/>
            <w:right w:val="none" w:sz="0" w:space="0" w:color="auto"/>
          </w:divBdr>
        </w:div>
        <w:div w:id="13268642">
          <w:marLeft w:val="0"/>
          <w:marRight w:val="0"/>
          <w:marTop w:val="180"/>
          <w:marBottom w:val="240"/>
          <w:divBdr>
            <w:top w:val="none" w:sz="0" w:space="0" w:color="auto"/>
            <w:left w:val="none" w:sz="0" w:space="0" w:color="auto"/>
            <w:bottom w:val="none" w:sz="0" w:space="0" w:color="auto"/>
            <w:right w:val="none" w:sz="0" w:space="0" w:color="auto"/>
          </w:divBdr>
        </w:div>
        <w:div w:id="1127236962">
          <w:marLeft w:val="0"/>
          <w:marRight w:val="0"/>
          <w:marTop w:val="180"/>
          <w:marBottom w:val="240"/>
          <w:divBdr>
            <w:top w:val="none" w:sz="0" w:space="0" w:color="auto"/>
            <w:left w:val="none" w:sz="0" w:space="0" w:color="auto"/>
            <w:bottom w:val="none" w:sz="0" w:space="0" w:color="auto"/>
            <w:right w:val="none" w:sz="0" w:space="0" w:color="auto"/>
          </w:divBdr>
        </w:div>
        <w:div w:id="1824616086">
          <w:marLeft w:val="0"/>
          <w:marRight w:val="0"/>
          <w:marTop w:val="180"/>
          <w:marBottom w:val="240"/>
          <w:divBdr>
            <w:top w:val="none" w:sz="0" w:space="0" w:color="auto"/>
            <w:left w:val="none" w:sz="0" w:space="0" w:color="auto"/>
            <w:bottom w:val="none" w:sz="0" w:space="0" w:color="auto"/>
            <w:right w:val="none" w:sz="0" w:space="0" w:color="auto"/>
          </w:divBdr>
        </w:div>
        <w:div w:id="596985718">
          <w:marLeft w:val="0"/>
          <w:marRight w:val="0"/>
          <w:marTop w:val="180"/>
          <w:marBottom w:val="240"/>
          <w:divBdr>
            <w:top w:val="none" w:sz="0" w:space="0" w:color="auto"/>
            <w:left w:val="none" w:sz="0" w:space="0" w:color="auto"/>
            <w:bottom w:val="none" w:sz="0" w:space="0" w:color="auto"/>
            <w:right w:val="none" w:sz="0" w:space="0" w:color="auto"/>
          </w:divBdr>
        </w:div>
        <w:div w:id="570121554">
          <w:marLeft w:val="0"/>
          <w:marRight w:val="0"/>
          <w:marTop w:val="180"/>
          <w:marBottom w:val="240"/>
          <w:divBdr>
            <w:top w:val="none" w:sz="0" w:space="0" w:color="auto"/>
            <w:left w:val="none" w:sz="0" w:space="0" w:color="auto"/>
            <w:bottom w:val="none" w:sz="0" w:space="0" w:color="auto"/>
            <w:right w:val="none" w:sz="0" w:space="0" w:color="auto"/>
          </w:divBdr>
        </w:div>
        <w:div w:id="901603903">
          <w:marLeft w:val="0"/>
          <w:marRight w:val="0"/>
          <w:marTop w:val="180"/>
          <w:marBottom w:val="240"/>
          <w:divBdr>
            <w:top w:val="none" w:sz="0" w:space="0" w:color="auto"/>
            <w:left w:val="none" w:sz="0" w:space="0" w:color="auto"/>
            <w:bottom w:val="none" w:sz="0" w:space="0" w:color="auto"/>
            <w:right w:val="none" w:sz="0" w:space="0" w:color="auto"/>
          </w:divBdr>
        </w:div>
      </w:divsChild>
    </w:div>
    <w:div w:id="985739454">
      <w:bodyDiv w:val="1"/>
      <w:marLeft w:val="0"/>
      <w:marRight w:val="0"/>
      <w:marTop w:val="0"/>
      <w:marBottom w:val="0"/>
      <w:divBdr>
        <w:top w:val="none" w:sz="0" w:space="0" w:color="auto"/>
        <w:left w:val="none" w:sz="0" w:space="0" w:color="auto"/>
        <w:bottom w:val="none" w:sz="0" w:space="0" w:color="auto"/>
        <w:right w:val="none" w:sz="0" w:space="0" w:color="auto"/>
      </w:divBdr>
    </w:div>
    <w:div w:id="1004548976">
      <w:bodyDiv w:val="1"/>
      <w:marLeft w:val="0"/>
      <w:marRight w:val="0"/>
      <w:marTop w:val="0"/>
      <w:marBottom w:val="0"/>
      <w:divBdr>
        <w:top w:val="none" w:sz="0" w:space="0" w:color="auto"/>
        <w:left w:val="none" w:sz="0" w:space="0" w:color="auto"/>
        <w:bottom w:val="none" w:sz="0" w:space="0" w:color="auto"/>
        <w:right w:val="none" w:sz="0" w:space="0" w:color="auto"/>
      </w:divBdr>
      <w:divsChild>
        <w:div w:id="565148244">
          <w:marLeft w:val="0"/>
          <w:marRight w:val="0"/>
          <w:marTop w:val="0"/>
          <w:marBottom w:val="0"/>
          <w:divBdr>
            <w:top w:val="none" w:sz="0" w:space="0" w:color="auto"/>
            <w:left w:val="none" w:sz="0" w:space="0" w:color="auto"/>
            <w:bottom w:val="none" w:sz="0" w:space="0" w:color="auto"/>
            <w:right w:val="none" w:sz="0" w:space="0" w:color="auto"/>
          </w:divBdr>
          <w:divsChild>
            <w:div w:id="866333816">
              <w:marLeft w:val="0"/>
              <w:marRight w:val="0"/>
              <w:marTop w:val="0"/>
              <w:marBottom w:val="0"/>
              <w:divBdr>
                <w:top w:val="none" w:sz="0" w:space="0" w:color="auto"/>
                <w:left w:val="none" w:sz="0" w:space="0" w:color="auto"/>
                <w:bottom w:val="none" w:sz="0" w:space="0" w:color="auto"/>
                <w:right w:val="none" w:sz="0" w:space="0" w:color="auto"/>
              </w:divBdr>
              <w:divsChild>
                <w:div w:id="549540531">
                  <w:marLeft w:val="0"/>
                  <w:marRight w:val="0"/>
                  <w:marTop w:val="0"/>
                  <w:marBottom w:val="0"/>
                  <w:divBdr>
                    <w:top w:val="none" w:sz="0" w:space="0" w:color="auto"/>
                    <w:left w:val="none" w:sz="0" w:space="0" w:color="auto"/>
                    <w:bottom w:val="none" w:sz="0" w:space="0" w:color="auto"/>
                    <w:right w:val="none" w:sz="0" w:space="0" w:color="auto"/>
                  </w:divBdr>
                </w:div>
              </w:divsChild>
            </w:div>
            <w:div w:id="763839455">
              <w:marLeft w:val="0"/>
              <w:marRight w:val="0"/>
              <w:marTop w:val="0"/>
              <w:marBottom w:val="0"/>
              <w:divBdr>
                <w:top w:val="none" w:sz="0" w:space="0" w:color="auto"/>
                <w:left w:val="none" w:sz="0" w:space="0" w:color="auto"/>
                <w:bottom w:val="none" w:sz="0" w:space="0" w:color="auto"/>
                <w:right w:val="none" w:sz="0" w:space="0" w:color="auto"/>
              </w:divBdr>
              <w:divsChild>
                <w:div w:id="1990477733">
                  <w:marLeft w:val="0"/>
                  <w:marRight w:val="0"/>
                  <w:marTop w:val="0"/>
                  <w:marBottom w:val="0"/>
                  <w:divBdr>
                    <w:top w:val="none" w:sz="0" w:space="0" w:color="auto"/>
                    <w:left w:val="none" w:sz="0" w:space="0" w:color="auto"/>
                    <w:bottom w:val="none" w:sz="0" w:space="0" w:color="auto"/>
                    <w:right w:val="none" w:sz="0" w:space="0" w:color="auto"/>
                  </w:divBdr>
                </w:div>
              </w:divsChild>
            </w:div>
            <w:div w:id="1759986550">
              <w:marLeft w:val="0"/>
              <w:marRight w:val="0"/>
              <w:marTop w:val="0"/>
              <w:marBottom w:val="0"/>
              <w:divBdr>
                <w:top w:val="none" w:sz="0" w:space="0" w:color="auto"/>
                <w:left w:val="none" w:sz="0" w:space="0" w:color="auto"/>
                <w:bottom w:val="none" w:sz="0" w:space="0" w:color="auto"/>
                <w:right w:val="none" w:sz="0" w:space="0" w:color="auto"/>
              </w:divBdr>
              <w:divsChild>
                <w:div w:id="80224721">
                  <w:marLeft w:val="0"/>
                  <w:marRight w:val="0"/>
                  <w:marTop w:val="0"/>
                  <w:marBottom w:val="0"/>
                  <w:divBdr>
                    <w:top w:val="none" w:sz="0" w:space="0" w:color="auto"/>
                    <w:left w:val="none" w:sz="0" w:space="0" w:color="auto"/>
                    <w:bottom w:val="none" w:sz="0" w:space="0" w:color="auto"/>
                    <w:right w:val="none" w:sz="0" w:space="0" w:color="auto"/>
                  </w:divBdr>
                  <w:divsChild>
                    <w:div w:id="134950748">
                      <w:marLeft w:val="0"/>
                      <w:marRight w:val="0"/>
                      <w:marTop w:val="0"/>
                      <w:marBottom w:val="0"/>
                      <w:divBdr>
                        <w:top w:val="none" w:sz="0" w:space="0" w:color="auto"/>
                        <w:left w:val="none" w:sz="0" w:space="0" w:color="auto"/>
                        <w:bottom w:val="none" w:sz="0" w:space="0" w:color="auto"/>
                        <w:right w:val="none" w:sz="0" w:space="0" w:color="auto"/>
                      </w:divBdr>
                      <w:divsChild>
                        <w:div w:id="904683927">
                          <w:marLeft w:val="0"/>
                          <w:marRight w:val="0"/>
                          <w:marTop w:val="0"/>
                          <w:marBottom w:val="0"/>
                          <w:divBdr>
                            <w:top w:val="none" w:sz="0" w:space="0" w:color="auto"/>
                            <w:left w:val="none" w:sz="0" w:space="0" w:color="auto"/>
                            <w:bottom w:val="none" w:sz="0" w:space="0" w:color="auto"/>
                            <w:right w:val="none" w:sz="0" w:space="0" w:color="auto"/>
                          </w:divBdr>
                          <w:divsChild>
                            <w:div w:id="162839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6237066">
          <w:marLeft w:val="0"/>
          <w:marRight w:val="0"/>
          <w:marTop w:val="0"/>
          <w:marBottom w:val="0"/>
          <w:divBdr>
            <w:top w:val="none" w:sz="0" w:space="0" w:color="auto"/>
            <w:left w:val="none" w:sz="0" w:space="0" w:color="auto"/>
            <w:bottom w:val="none" w:sz="0" w:space="0" w:color="auto"/>
            <w:right w:val="none" w:sz="0" w:space="0" w:color="auto"/>
          </w:divBdr>
          <w:divsChild>
            <w:div w:id="1551188830">
              <w:marLeft w:val="0"/>
              <w:marRight w:val="0"/>
              <w:marTop w:val="0"/>
              <w:marBottom w:val="0"/>
              <w:divBdr>
                <w:top w:val="none" w:sz="0" w:space="0" w:color="auto"/>
                <w:left w:val="none" w:sz="0" w:space="0" w:color="auto"/>
                <w:bottom w:val="none" w:sz="0" w:space="0" w:color="auto"/>
                <w:right w:val="none" w:sz="0" w:space="0" w:color="auto"/>
              </w:divBdr>
              <w:divsChild>
                <w:div w:id="1046569036">
                  <w:marLeft w:val="0"/>
                  <w:marRight w:val="0"/>
                  <w:marTop w:val="0"/>
                  <w:marBottom w:val="0"/>
                  <w:divBdr>
                    <w:top w:val="none" w:sz="0" w:space="0" w:color="auto"/>
                    <w:left w:val="none" w:sz="0" w:space="0" w:color="auto"/>
                    <w:bottom w:val="none" w:sz="0" w:space="0" w:color="auto"/>
                    <w:right w:val="none" w:sz="0" w:space="0" w:color="auto"/>
                  </w:divBdr>
                  <w:divsChild>
                    <w:div w:id="73169770">
                      <w:marLeft w:val="0"/>
                      <w:marRight w:val="0"/>
                      <w:marTop w:val="0"/>
                      <w:marBottom w:val="0"/>
                      <w:divBdr>
                        <w:top w:val="none" w:sz="0" w:space="0" w:color="auto"/>
                        <w:left w:val="none" w:sz="0" w:space="0" w:color="auto"/>
                        <w:bottom w:val="none" w:sz="0" w:space="0" w:color="auto"/>
                        <w:right w:val="none" w:sz="0" w:space="0" w:color="auto"/>
                      </w:divBdr>
                      <w:divsChild>
                        <w:div w:id="64527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661305">
              <w:marLeft w:val="0"/>
              <w:marRight w:val="0"/>
              <w:marTop w:val="0"/>
              <w:marBottom w:val="0"/>
              <w:divBdr>
                <w:top w:val="none" w:sz="0" w:space="0" w:color="auto"/>
                <w:left w:val="none" w:sz="0" w:space="0" w:color="auto"/>
                <w:bottom w:val="none" w:sz="0" w:space="0" w:color="auto"/>
                <w:right w:val="none" w:sz="0" w:space="0" w:color="auto"/>
              </w:divBdr>
              <w:divsChild>
                <w:div w:id="2063821977">
                  <w:marLeft w:val="0"/>
                  <w:marRight w:val="0"/>
                  <w:marTop w:val="0"/>
                  <w:marBottom w:val="0"/>
                  <w:divBdr>
                    <w:top w:val="none" w:sz="0" w:space="0" w:color="auto"/>
                    <w:left w:val="none" w:sz="0" w:space="0" w:color="auto"/>
                    <w:bottom w:val="none" w:sz="0" w:space="0" w:color="auto"/>
                    <w:right w:val="none" w:sz="0" w:space="0" w:color="auto"/>
                  </w:divBdr>
                  <w:divsChild>
                    <w:div w:id="431360610">
                      <w:marLeft w:val="0"/>
                      <w:marRight w:val="0"/>
                      <w:marTop w:val="0"/>
                      <w:marBottom w:val="0"/>
                      <w:divBdr>
                        <w:top w:val="none" w:sz="0" w:space="0" w:color="auto"/>
                        <w:left w:val="none" w:sz="0" w:space="0" w:color="auto"/>
                        <w:bottom w:val="none" w:sz="0" w:space="0" w:color="auto"/>
                        <w:right w:val="none" w:sz="0" w:space="0" w:color="auto"/>
                      </w:divBdr>
                      <w:divsChild>
                        <w:div w:id="1924145945">
                          <w:marLeft w:val="0"/>
                          <w:marRight w:val="0"/>
                          <w:marTop w:val="0"/>
                          <w:marBottom w:val="0"/>
                          <w:divBdr>
                            <w:top w:val="none" w:sz="0" w:space="0" w:color="auto"/>
                            <w:left w:val="none" w:sz="0" w:space="0" w:color="auto"/>
                            <w:bottom w:val="none" w:sz="0" w:space="0" w:color="auto"/>
                            <w:right w:val="none" w:sz="0" w:space="0" w:color="auto"/>
                          </w:divBdr>
                        </w:div>
                      </w:divsChild>
                    </w:div>
                    <w:div w:id="1167208246">
                      <w:marLeft w:val="0"/>
                      <w:marRight w:val="0"/>
                      <w:marTop w:val="0"/>
                      <w:marBottom w:val="0"/>
                      <w:divBdr>
                        <w:top w:val="none" w:sz="0" w:space="0" w:color="auto"/>
                        <w:left w:val="none" w:sz="0" w:space="0" w:color="auto"/>
                        <w:bottom w:val="none" w:sz="0" w:space="0" w:color="auto"/>
                        <w:right w:val="none" w:sz="0" w:space="0" w:color="auto"/>
                      </w:divBdr>
                      <w:divsChild>
                        <w:div w:id="2017147199">
                          <w:marLeft w:val="0"/>
                          <w:marRight w:val="0"/>
                          <w:marTop w:val="0"/>
                          <w:marBottom w:val="0"/>
                          <w:divBdr>
                            <w:top w:val="none" w:sz="0" w:space="0" w:color="auto"/>
                            <w:left w:val="none" w:sz="0" w:space="0" w:color="auto"/>
                            <w:bottom w:val="none" w:sz="0" w:space="0" w:color="auto"/>
                            <w:right w:val="none" w:sz="0" w:space="0" w:color="auto"/>
                          </w:divBdr>
                        </w:div>
                      </w:divsChild>
                    </w:div>
                    <w:div w:id="1871986798">
                      <w:marLeft w:val="0"/>
                      <w:marRight w:val="0"/>
                      <w:marTop w:val="0"/>
                      <w:marBottom w:val="0"/>
                      <w:divBdr>
                        <w:top w:val="none" w:sz="0" w:space="0" w:color="auto"/>
                        <w:left w:val="none" w:sz="0" w:space="0" w:color="auto"/>
                        <w:bottom w:val="none" w:sz="0" w:space="0" w:color="auto"/>
                        <w:right w:val="none" w:sz="0" w:space="0" w:color="auto"/>
                      </w:divBdr>
                      <w:divsChild>
                        <w:div w:id="877473144">
                          <w:marLeft w:val="0"/>
                          <w:marRight w:val="0"/>
                          <w:marTop w:val="0"/>
                          <w:marBottom w:val="0"/>
                          <w:divBdr>
                            <w:top w:val="none" w:sz="0" w:space="0" w:color="auto"/>
                            <w:left w:val="none" w:sz="0" w:space="0" w:color="auto"/>
                            <w:bottom w:val="none" w:sz="0" w:space="0" w:color="auto"/>
                            <w:right w:val="none" w:sz="0" w:space="0" w:color="auto"/>
                          </w:divBdr>
                        </w:div>
                      </w:divsChild>
                    </w:div>
                    <w:div w:id="151025483">
                      <w:marLeft w:val="0"/>
                      <w:marRight w:val="0"/>
                      <w:marTop w:val="0"/>
                      <w:marBottom w:val="0"/>
                      <w:divBdr>
                        <w:top w:val="none" w:sz="0" w:space="0" w:color="auto"/>
                        <w:left w:val="none" w:sz="0" w:space="0" w:color="auto"/>
                        <w:bottom w:val="none" w:sz="0" w:space="0" w:color="auto"/>
                        <w:right w:val="none" w:sz="0" w:space="0" w:color="auto"/>
                      </w:divBdr>
                      <w:divsChild>
                        <w:div w:id="1657682041">
                          <w:marLeft w:val="0"/>
                          <w:marRight w:val="0"/>
                          <w:marTop w:val="0"/>
                          <w:marBottom w:val="0"/>
                          <w:divBdr>
                            <w:top w:val="none" w:sz="0" w:space="0" w:color="auto"/>
                            <w:left w:val="none" w:sz="0" w:space="0" w:color="auto"/>
                            <w:bottom w:val="none" w:sz="0" w:space="0" w:color="auto"/>
                            <w:right w:val="none" w:sz="0" w:space="0" w:color="auto"/>
                          </w:divBdr>
                        </w:div>
                      </w:divsChild>
                    </w:div>
                    <w:div w:id="983503915">
                      <w:marLeft w:val="0"/>
                      <w:marRight w:val="0"/>
                      <w:marTop w:val="0"/>
                      <w:marBottom w:val="0"/>
                      <w:divBdr>
                        <w:top w:val="none" w:sz="0" w:space="0" w:color="auto"/>
                        <w:left w:val="none" w:sz="0" w:space="0" w:color="auto"/>
                        <w:bottom w:val="none" w:sz="0" w:space="0" w:color="auto"/>
                        <w:right w:val="none" w:sz="0" w:space="0" w:color="auto"/>
                      </w:divBdr>
                      <w:divsChild>
                        <w:div w:id="662706006">
                          <w:marLeft w:val="0"/>
                          <w:marRight w:val="0"/>
                          <w:marTop w:val="0"/>
                          <w:marBottom w:val="0"/>
                          <w:divBdr>
                            <w:top w:val="none" w:sz="0" w:space="0" w:color="auto"/>
                            <w:left w:val="none" w:sz="0" w:space="0" w:color="auto"/>
                            <w:bottom w:val="none" w:sz="0" w:space="0" w:color="auto"/>
                            <w:right w:val="none" w:sz="0" w:space="0" w:color="auto"/>
                          </w:divBdr>
                        </w:div>
                      </w:divsChild>
                    </w:div>
                    <w:div w:id="804008355">
                      <w:marLeft w:val="0"/>
                      <w:marRight w:val="0"/>
                      <w:marTop w:val="0"/>
                      <w:marBottom w:val="0"/>
                      <w:divBdr>
                        <w:top w:val="none" w:sz="0" w:space="0" w:color="auto"/>
                        <w:left w:val="none" w:sz="0" w:space="0" w:color="auto"/>
                        <w:bottom w:val="none" w:sz="0" w:space="0" w:color="auto"/>
                        <w:right w:val="none" w:sz="0" w:space="0" w:color="auto"/>
                      </w:divBdr>
                      <w:divsChild>
                        <w:div w:id="955908541">
                          <w:marLeft w:val="0"/>
                          <w:marRight w:val="0"/>
                          <w:marTop w:val="0"/>
                          <w:marBottom w:val="0"/>
                          <w:divBdr>
                            <w:top w:val="none" w:sz="0" w:space="0" w:color="auto"/>
                            <w:left w:val="none" w:sz="0" w:space="0" w:color="auto"/>
                            <w:bottom w:val="none" w:sz="0" w:space="0" w:color="auto"/>
                            <w:right w:val="none" w:sz="0" w:space="0" w:color="auto"/>
                          </w:divBdr>
                        </w:div>
                      </w:divsChild>
                    </w:div>
                    <w:div w:id="841164090">
                      <w:marLeft w:val="0"/>
                      <w:marRight w:val="0"/>
                      <w:marTop w:val="0"/>
                      <w:marBottom w:val="0"/>
                      <w:divBdr>
                        <w:top w:val="none" w:sz="0" w:space="0" w:color="auto"/>
                        <w:left w:val="none" w:sz="0" w:space="0" w:color="auto"/>
                        <w:bottom w:val="none" w:sz="0" w:space="0" w:color="auto"/>
                        <w:right w:val="none" w:sz="0" w:space="0" w:color="auto"/>
                      </w:divBdr>
                      <w:divsChild>
                        <w:div w:id="1051341021">
                          <w:marLeft w:val="0"/>
                          <w:marRight w:val="0"/>
                          <w:marTop w:val="0"/>
                          <w:marBottom w:val="0"/>
                          <w:divBdr>
                            <w:top w:val="none" w:sz="0" w:space="0" w:color="auto"/>
                            <w:left w:val="none" w:sz="0" w:space="0" w:color="auto"/>
                            <w:bottom w:val="none" w:sz="0" w:space="0" w:color="auto"/>
                            <w:right w:val="none" w:sz="0" w:space="0" w:color="auto"/>
                          </w:divBdr>
                        </w:div>
                      </w:divsChild>
                    </w:div>
                    <w:div w:id="1569459744">
                      <w:marLeft w:val="0"/>
                      <w:marRight w:val="0"/>
                      <w:marTop w:val="0"/>
                      <w:marBottom w:val="0"/>
                      <w:divBdr>
                        <w:top w:val="none" w:sz="0" w:space="0" w:color="auto"/>
                        <w:left w:val="none" w:sz="0" w:space="0" w:color="auto"/>
                        <w:bottom w:val="none" w:sz="0" w:space="0" w:color="auto"/>
                        <w:right w:val="none" w:sz="0" w:space="0" w:color="auto"/>
                      </w:divBdr>
                      <w:divsChild>
                        <w:div w:id="1147667178">
                          <w:marLeft w:val="0"/>
                          <w:marRight w:val="0"/>
                          <w:marTop w:val="0"/>
                          <w:marBottom w:val="0"/>
                          <w:divBdr>
                            <w:top w:val="none" w:sz="0" w:space="0" w:color="auto"/>
                            <w:left w:val="none" w:sz="0" w:space="0" w:color="auto"/>
                            <w:bottom w:val="none" w:sz="0" w:space="0" w:color="auto"/>
                            <w:right w:val="none" w:sz="0" w:space="0" w:color="auto"/>
                          </w:divBdr>
                        </w:div>
                      </w:divsChild>
                    </w:div>
                    <w:div w:id="1721709311">
                      <w:marLeft w:val="0"/>
                      <w:marRight w:val="0"/>
                      <w:marTop w:val="0"/>
                      <w:marBottom w:val="0"/>
                      <w:divBdr>
                        <w:top w:val="none" w:sz="0" w:space="0" w:color="auto"/>
                        <w:left w:val="none" w:sz="0" w:space="0" w:color="auto"/>
                        <w:bottom w:val="none" w:sz="0" w:space="0" w:color="auto"/>
                        <w:right w:val="none" w:sz="0" w:space="0" w:color="auto"/>
                      </w:divBdr>
                      <w:divsChild>
                        <w:div w:id="188732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2808">
              <w:marLeft w:val="0"/>
              <w:marRight w:val="0"/>
              <w:marTop w:val="0"/>
              <w:marBottom w:val="0"/>
              <w:divBdr>
                <w:top w:val="none" w:sz="0" w:space="0" w:color="auto"/>
                <w:left w:val="none" w:sz="0" w:space="0" w:color="auto"/>
                <w:bottom w:val="none" w:sz="0" w:space="0" w:color="auto"/>
                <w:right w:val="none" w:sz="0" w:space="0" w:color="auto"/>
              </w:divBdr>
              <w:divsChild>
                <w:div w:id="1096634790">
                  <w:marLeft w:val="0"/>
                  <w:marRight w:val="0"/>
                  <w:marTop w:val="0"/>
                  <w:marBottom w:val="0"/>
                  <w:divBdr>
                    <w:top w:val="none" w:sz="0" w:space="0" w:color="auto"/>
                    <w:left w:val="none" w:sz="0" w:space="0" w:color="auto"/>
                    <w:bottom w:val="none" w:sz="0" w:space="0" w:color="auto"/>
                    <w:right w:val="none" w:sz="0" w:space="0" w:color="auto"/>
                  </w:divBdr>
                  <w:divsChild>
                    <w:div w:id="1892688729">
                      <w:marLeft w:val="0"/>
                      <w:marRight w:val="0"/>
                      <w:marTop w:val="0"/>
                      <w:marBottom w:val="0"/>
                      <w:divBdr>
                        <w:top w:val="none" w:sz="0" w:space="0" w:color="auto"/>
                        <w:left w:val="none" w:sz="0" w:space="0" w:color="auto"/>
                        <w:bottom w:val="none" w:sz="0" w:space="0" w:color="auto"/>
                        <w:right w:val="none" w:sz="0" w:space="0" w:color="auto"/>
                      </w:divBdr>
                      <w:divsChild>
                        <w:div w:id="2018118786">
                          <w:marLeft w:val="0"/>
                          <w:marRight w:val="0"/>
                          <w:marTop w:val="0"/>
                          <w:marBottom w:val="0"/>
                          <w:divBdr>
                            <w:top w:val="none" w:sz="0" w:space="0" w:color="auto"/>
                            <w:left w:val="none" w:sz="0" w:space="0" w:color="auto"/>
                            <w:bottom w:val="none" w:sz="0" w:space="0" w:color="auto"/>
                            <w:right w:val="none" w:sz="0" w:space="0" w:color="auto"/>
                          </w:divBdr>
                        </w:div>
                      </w:divsChild>
                    </w:div>
                    <w:div w:id="1761021664">
                      <w:marLeft w:val="0"/>
                      <w:marRight w:val="0"/>
                      <w:marTop w:val="0"/>
                      <w:marBottom w:val="0"/>
                      <w:divBdr>
                        <w:top w:val="none" w:sz="0" w:space="0" w:color="auto"/>
                        <w:left w:val="none" w:sz="0" w:space="0" w:color="auto"/>
                        <w:bottom w:val="none" w:sz="0" w:space="0" w:color="auto"/>
                        <w:right w:val="none" w:sz="0" w:space="0" w:color="auto"/>
                      </w:divBdr>
                      <w:divsChild>
                        <w:div w:id="1603341562">
                          <w:marLeft w:val="0"/>
                          <w:marRight w:val="0"/>
                          <w:marTop w:val="0"/>
                          <w:marBottom w:val="0"/>
                          <w:divBdr>
                            <w:top w:val="none" w:sz="0" w:space="0" w:color="auto"/>
                            <w:left w:val="none" w:sz="0" w:space="0" w:color="auto"/>
                            <w:bottom w:val="none" w:sz="0" w:space="0" w:color="auto"/>
                            <w:right w:val="none" w:sz="0" w:space="0" w:color="auto"/>
                          </w:divBdr>
                        </w:div>
                      </w:divsChild>
                    </w:div>
                    <w:div w:id="2101096874">
                      <w:marLeft w:val="0"/>
                      <w:marRight w:val="0"/>
                      <w:marTop w:val="0"/>
                      <w:marBottom w:val="0"/>
                      <w:divBdr>
                        <w:top w:val="none" w:sz="0" w:space="0" w:color="auto"/>
                        <w:left w:val="none" w:sz="0" w:space="0" w:color="auto"/>
                        <w:bottom w:val="none" w:sz="0" w:space="0" w:color="auto"/>
                        <w:right w:val="none" w:sz="0" w:space="0" w:color="auto"/>
                      </w:divBdr>
                      <w:divsChild>
                        <w:div w:id="1055932340">
                          <w:marLeft w:val="0"/>
                          <w:marRight w:val="0"/>
                          <w:marTop w:val="0"/>
                          <w:marBottom w:val="0"/>
                          <w:divBdr>
                            <w:top w:val="none" w:sz="0" w:space="0" w:color="auto"/>
                            <w:left w:val="none" w:sz="0" w:space="0" w:color="auto"/>
                            <w:bottom w:val="none" w:sz="0" w:space="0" w:color="auto"/>
                            <w:right w:val="none" w:sz="0" w:space="0" w:color="auto"/>
                          </w:divBdr>
                        </w:div>
                      </w:divsChild>
                    </w:div>
                    <w:div w:id="223684513">
                      <w:marLeft w:val="0"/>
                      <w:marRight w:val="0"/>
                      <w:marTop w:val="0"/>
                      <w:marBottom w:val="0"/>
                      <w:divBdr>
                        <w:top w:val="none" w:sz="0" w:space="0" w:color="auto"/>
                        <w:left w:val="none" w:sz="0" w:space="0" w:color="auto"/>
                        <w:bottom w:val="none" w:sz="0" w:space="0" w:color="auto"/>
                        <w:right w:val="none" w:sz="0" w:space="0" w:color="auto"/>
                      </w:divBdr>
                      <w:divsChild>
                        <w:div w:id="1358116214">
                          <w:marLeft w:val="0"/>
                          <w:marRight w:val="0"/>
                          <w:marTop w:val="0"/>
                          <w:marBottom w:val="0"/>
                          <w:divBdr>
                            <w:top w:val="none" w:sz="0" w:space="0" w:color="auto"/>
                            <w:left w:val="none" w:sz="0" w:space="0" w:color="auto"/>
                            <w:bottom w:val="none" w:sz="0" w:space="0" w:color="auto"/>
                            <w:right w:val="none" w:sz="0" w:space="0" w:color="auto"/>
                          </w:divBdr>
                        </w:div>
                      </w:divsChild>
                    </w:div>
                    <w:div w:id="955869951">
                      <w:marLeft w:val="0"/>
                      <w:marRight w:val="0"/>
                      <w:marTop w:val="0"/>
                      <w:marBottom w:val="0"/>
                      <w:divBdr>
                        <w:top w:val="none" w:sz="0" w:space="0" w:color="auto"/>
                        <w:left w:val="none" w:sz="0" w:space="0" w:color="auto"/>
                        <w:bottom w:val="none" w:sz="0" w:space="0" w:color="auto"/>
                        <w:right w:val="none" w:sz="0" w:space="0" w:color="auto"/>
                      </w:divBdr>
                      <w:divsChild>
                        <w:div w:id="1833835273">
                          <w:marLeft w:val="0"/>
                          <w:marRight w:val="0"/>
                          <w:marTop w:val="0"/>
                          <w:marBottom w:val="0"/>
                          <w:divBdr>
                            <w:top w:val="none" w:sz="0" w:space="0" w:color="auto"/>
                            <w:left w:val="none" w:sz="0" w:space="0" w:color="auto"/>
                            <w:bottom w:val="none" w:sz="0" w:space="0" w:color="auto"/>
                            <w:right w:val="none" w:sz="0" w:space="0" w:color="auto"/>
                          </w:divBdr>
                        </w:div>
                      </w:divsChild>
                    </w:div>
                    <w:div w:id="1833445844">
                      <w:marLeft w:val="0"/>
                      <w:marRight w:val="0"/>
                      <w:marTop w:val="0"/>
                      <w:marBottom w:val="0"/>
                      <w:divBdr>
                        <w:top w:val="none" w:sz="0" w:space="0" w:color="auto"/>
                        <w:left w:val="none" w:sz="0" w:space="0" w:color="auto"/>
                        <w:bottom w:val="none" w:sz="0" w:space="0" w:color="auto"/>
                        <w:right w:val="none" w:sz="0" w:space="0" w:color="auto"/>
                      </w:divBdr>
                      <w:divsChild>
                        <w:div w:id="172433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829699">
              <w:marLeft w:val="0"/>
              <w:marRight w:val="0"/>
              <w:marTop w:val="0"/>
              <w:marBottom w:val="0"/>
              <w:divBdr>
                <w:top w:val="none" w:sz="0" w:space="0" w:color="auto"/>
                <w:left w:val="none" w:sz="0" w:space="0" w:color="auto"/>
                <w:bottom w:val="none" w:sz="0" w:space="0" w:color="auto"/>
                <w:right w:val="none" w:sz="0" w:space="0" w:color="auto"/>
              </w:divBdr>
              <w:divsChild>
                <w:div w:id="937177613">
                  <w:marLeft w:val="0"/>
                  <w:marRight w:val="0"/>
                  <w:marTop w:val="0"/>
                  <w:marBottom w:val="0"/>
                  <w:divBdr>
                    <w:top w:val="none" w:sz="0" w:space="0" w:color="auto"/>
                    <w:left w:val="none" w:sz="0" w:space="0" w:color="auto"/>
                    <w:bottom w:val="none" w:sz="0" w:space="0" w:color="auto"/>
                    <w:right w:val="none" w:sz="0" w:space="0" w:color="auto"/>
                  </w:divBdr>
                  <w:divsChild>
                    <w:div w:id="1907758734">
                      <w:marLeft w:val="0"/>
                      <w:marRight w:val="0"/>
                      <w:marTop w:val="0"/>
                      <w:marBottom w:val="0"/>
                      <w:divBdr>
                        <w:top w:val="none" w:sz="0" w:space="0" w:color="auto"/>
                        <w:left w:val="none" w:sz="0" w:space="0" w:color="auto"/>
                        <w:bottom w:val="none" w:sz="0" w:space="0" w:color="auto"/>
                        <w:right w:val="none" w:sz="0" w:space="0" w:color="auto"/>
                      </w:divBdr>
                      <w:divsChild>
                        <w:div w:id="11995503">
                          <w:marLeft w:val="0"/>
                          <w:marRight w:val="0"/>
                          <w:marTop w:val="0"/>
                          <w:marBottom w:val="0"/>
                          <w:divBdr>
                            <w:top w:val="none" w:sz="0" w:space="0" w:color="auto"/>
                            <w:left w:val="none" w:sz="0" w:space="0" w:color="auto"/>
                            <w:bottom w:val="none" w:sz="0" w:space="0" w:color="auto"/>
                            <w:right w:val="none" w:sz="0" w:space="0" w:color="auto"/>
                          </w:divBdr>
                        </w:div>
                      </w:divsChild>
                    </w:div>
                    <w:div w:id="1922332039">
                      <w:marLeft w:val="0"/>
                      <w:marRight w:val="0"/>
                      <w:marTop w:val="0"/>
                      <w:marBottom w:val="0"/>
                      <w:divBdr>
                        <w:top w:val="none" w:sz="0" w:space="0" w:color="auto"/>
                        <w:left w:val="none" w:sz="0" w:space="0" w:color="auto"/>
                        <w:bottom w:val="none" w:sz="0" w:space="0" w:color="auto"/>
                        <w:right w:val="none" w:sz="0" w:space="0" w:color="auto"/>
                      </w:divBdr>
                      <w:divsChild>
                        <w:div w:id="468863441">
                          <w:marLeft w:val="0"/>
                          <w:marRight w:val="0"/>
                          <w:marTop w:val="0"/>
                          <w:marBottom w:val="0"/>
                          <w:divBdr>
                            <w:top w:val="none" w:sz="0" w:space="0" w:color="auto"/>
                            <w:left w:val="none" w:sz="0" w:space="0" w:color="auto"/>
                            <w:bottom w:val="none" w:sz="0" w:space="0" w:color="auto"/>
                            <w:right w:val="none" w:sz="0" w:space="0" w:color="auto"/>
                          </w:divBdr>
                        </w:div>
                      </w:divsChild>
                    </w:div>
                    <w:div w:id="273170610">
                      <w:marLeft w:val="0"/>
                      <w:marRight w:val="0"/>
                      <w:marTop w:val="0"/>
                      <w:marBottom w:val="0"/>
                      <w:divBdr>
                        <w:top w:val="none" w:sz="0" w:space="0" w:color="auto"/>
                        <w:left w:val="none" w:sz="0" w:space="0" w:color="auto"/>
                        <w:bottom w:val="none" w:sz="0" w:space="0" w:color="auto"/>
                        <w:right w:val="none" w:sz="0" w:space="0" w:color="auto"/>
                      </w:divBdr>
                      <w:divsChild>
                        <w:div w:id="1418137848">
                          <w:marLeft w:val="0"/>
                          <w:marRight w:val="0"/>
                          <w:marTop w:val="0"/>
                          <w:marBottom w:val="0"/>
                          <w:divBdr>
                            <w:top w:val="none" w:sz="0" w:space="0" w:color="auto"/>
                            <w:left w:val="none" w:sz="0" w:space="0" w:color="auto"/>
                            <w:bottom w:val="none" w:sz="0" w:space="0" w:color="auto"/>
                            <w:right w:val="none" w:sz="0" w:space="0" w:color="auto"/>
                          </w:divBdr>
                        </w:div>
                      </w:divsChild>
                    </w:div>
                    <w:div w:id="1432696958">
                      <w:marLeft w:val="0"/>
                      <w:marRight w:val="0"/>
                      <w:marTop w:val="0"/>
                      <w:marBottom w:val="0"/>
                      <w:divBdr>
                        <w:top w:val="none" w:sz="0" w:space="0" w:color="auto"/>
                        <w:left w:val="none" w:sz="0" w:space="0" w:color="auto"/>
                        <w:bottom w:val="none" w:sz="0" w:space="0" w:color="auto"/>
                        <w:right w:val="none" w:sz="0" w:space="0" w:color="auto"/>
                      </w:divBdr>
                      <w:divsChild>
                        <w:div w:id="23335159">
                          <w:marLeft w:val="0"/>
                          <w:marRight w:val="0"/>
                          <w:marTop w:val="0"/>
                          <w:marBottom w:val="0"/>
                          <w:divBdr>
                            <w:top w:val="none" w:sz="0" w:space="0" w:color="auto"/>
                            <w:left w:val="none" w:sz="0" w:space="0" w:color="auto"/>
                            <w:bottom w:val="none" w:sz="0" w:space="0" w:color="auto"/>
                            <w:right w:val="none" w:sz="0" w:space="0" w:color="auto"/>
                          </w:divBdr>
                        </w:div>
                      </w:divsChild>
                    </w:div>
                    <w:div w:id="1934430607">
                      <w:marLeft w:val="0"/>
                      <w:marRight w:val="0"/>
                      <w:marTop w:val="0"/>
                      <w:marBottom w:val="0"/>
                      <w:divBdr>
                        <w:top w:val="none" w:sz="0" w:space="0" w:color="auto"/>
                        <w:left w:val="none" w:sz="0" w:space="0" w:color="auto"/>
                        <w:bottom w:val="none" w:sz="0" w:space="0" w:color="auto"/>
                        <w:right w:val="none" w:sz="0" w:space="0" w:color="auto"/>
                      </w:divBdr>
                      <w:divsChild>
                        <w:div w:id="149888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262552">
              <w:marLeft w:val="0"/>
              <w:marRight w:val="0"/>
              <w:marTop w:val="0"/>
              <w:marBottom w:val="0"/>
              <w:divBdr>
                <w:top w:val="none" w:sz="0" w:space="0" w:color="auto"/>
                <w:left w:val="none" w:sz="0" w:space="0" w:color="auto"/>
                <w:bottom w:val="none" w:sz="0" w:space="0" w:color="auto"/>
                <w:right w:val="none" w:sz="0" w:space="0" w:color="auto"/>
              </w:divBdr>
              <w:divsChild>
                <w:div w:id="120734876">
                  <w:marLeft w:val="0"/>
                  <w:marRight w:val="0"/>
                  <w:marTop w:val="0"/>
                  <w:marBottom w:val="0"/>
                  <w:divBdr>
                    <w:top w:val="none" w:sz="0" w:space="0" w:color="auto"/>
                    <w:left w:val="none" w:sz="0" w:space="0" w:color="auto"/>
                    <w:bottom w:val="none" w:sz="0" w:space="0" w:color="auto"/>
                    <w:right w:val="none" w:sz="0" w:space="0" w:color="auto"/>
                  </w:divBdr>
                  <w:divsChild>
                    <w:div w:id="2174469">
                      <w:marLeft w:val="0"/>
                      <w:marRight w:val="0"/>
                      <w:marTop w:val="0"/>
                      <w:marBottom w:val="0"/>
                      <w:divBdr>
                        <w:top w:val="none" w:sz="0" w:space="0" w:color="auto"/>
                        <w:left w:val="none" w:sz="0" w:space="0" w:color="auto"/>
                        <w:bottom w:val="none" w:sz="0" w:space="0" w:color="auto"/>
                        <w:right w:val="none" w:sz="0" w:space="0" w:color="auto"/>
                      </w:divBdr>
                      <w:divsChild>
                        <w:div w:id="150898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168376">
              <w:marLeft w:val="0"/>
              <w:marRight w:val="0"/>
              <w:marTop w:val="0"/>
              <w:marBottom w:val="0"/>
              <w:divBdr>
                <w:top w:val="none" w:sz="0" w:space="0" w:color="auto"/>
                <w:left w:val="none" w:sz="0" w:space="0" w:color="auto"/>
                <w:bottom w:val="none" w:sz="0" w:space="0" w:color="auto"/>
                <w:right w:val="none" w:sz="0" w:space="0" w:color="auto"/>
              </w:divBdr>
              <w:divsChild>
                <w:div w:id="1490056333">
                  <w:marLeft w:val="0"/>
                  <w:marRight w:val="0"/>
                  <w:marTop w:val="0"/>
                  <w:marBottom w:val="0"/>
                  <w:divBdr>
                    <w:top w:val="none" w:sz="0" w:space="0" w:color="auto"/>
                    <w:left w:val="none" w:sz="0" w:space="0" w:color="auto"/>
                    <w:bottom w:val="none" w:sz="0" w:space="0" w:color="auto"/>
                    <w:right w:val="none" w:sz="0" w:space="0" w:color="auto"/>
                  </w:divBdr>
                  <w:divsChild>
                    <w:div w:id="858809173">
                      <w:marLeft w:val="0"/>
                      <w:marRight w:val="0"/>
                      <w:marTop w:val="0"/>
                      <w:marBottom w:val="0"/>
                      <w:divBdr>
                        <w:top w:val="none" w:sz="0" w:space="0" w:color="auto"/>
                        <w:left w:val="none" w:sz="0" w:space="0" w:color="auto"/>
                        <w:bottom w:val="none" w:sz="0" w:space="0" w:color="auto"/>
                        <w:right w:val="none" w:sz="0" w:space="0" w:color="auto"/>
                      </w:divBdr>
                      <w:divsChild>
                        <w:div w:id="35654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611535">
              <w:marLeft w:val="0"/>
              <w:marRight w:val="0"/>
              <w:marTop w:val="0"/>
              <w:marBottom w:val="0"/>
              <w:divBdr>
                <w:top w:val="none" w:sz="0" w:space="0" w:color="auto"/>
                <w:left w:val="none" w:sz="0" w:space="0" w:color="auto"/>
                <w:bottom w:val="none" w:sz="0" w:space="0" w:color="auto"/>
                <w:right w:val="none" w:sz="0" w:space="0" w:color="auto"/>
              </w:divBdr>
              <w:divsChild>
                <w:div w:id="1531064638">
                  <w:marLeft w:val="0"/>
                  <w:marRight w:val="0"/>
                  <w:marTop w:val="0"/>
                  <w:marBottom w:val="0"/>
                  <w:divBdr>
                    <w:top w:val="none" w:sz="0" w:space="0" w:color="auto"/>
                    <w:left w:val="none" w:sz="0" w:space="0" w:color="auto"/>
                    <w:bottom w:val="none" w:sz="0" w:space="0" w:color="auto"/>
                    <w:right w:val="none" w:sz="0" w:space="0" w:color="auto"/>
                  </w:divBdr>
                  <w:divsChild>
                    <w:div w:id="940264580">
                      <w:marLeft w:val="0"/>
                      <w:marRight w:val="0"/>
                      <w:marTop w:val="0"/>
                      <w:marBottom w:val="0"/>
                      <w:divBdr>
                        <w:top w:val="none" w:sz="0" w:space="0" w:color="auto"/>
                        <w:left w:val="none" w:sz="0" w:space="0" w:color="auto"/>
                        <w:bottom w:val="none" w:sz="0" w:space="0" w:color="auto"/>
                        <w:right w:val="none" w:sz="0" w:space="0" w:color="auto"/>
                      </w:divBdr>
                      <w:divsChild>
                        <w:div w:id="1207597626">
                          <w:marLeft w:val="0"/>
                          <w:marRight w:val="0"/>
                          <w:marTop w:val="0"/>
                          <w:marBottom w:val="0"/>
                          <w:divBdr>
                            <w:top w:val="none" w:sz="0" w:space="0" w:color="auto"/>
                            <w:left w:val="none" w:sz="0" w:space="0" w:color="auto"/>
                            <w:bottom w:val="none" w:sz="0" w:space="0" w:color="auto"/>
                            <w:right w:val="none" w:sz="0" w:space="0" w:color="auto"/>
                          </w:divBdr>
                        </w:div>
                      </w:divsChild>
                    </w:div>
                    <w:div w:id="1575629625">
                      <w:marLeft w:val="0"/>
                      <w:marRight w:val="0"/>
                      <w:marTop w:val="0"/>
                      <w:marBottom w:val="0"/>
                      <w:divBdr>
                        <w:top w:val="none" w:sz="0" w:space="0" w:color="auto"/>
                        <w:left w:val="none" w:sz="0" w:space="0" w:color="auto"/>
                        <w:bottom w:val="none" w:sz="0" w:space="0" w:color="auto"/>
                        <w:right w:val="none" w:sz="0" w:space="0" w:color="auto"/>
                      </w:divBdr>
                      <w:divsChild>
                        <w:div w:id="458496618">
                          <w:marLeft w:val="0"/>
                          <w:marRight w:val="0"/>
                          <w:marTop w:val="0"/>
                          <w:marBottom w:val="0"/>
                          <w:divBdr>
                            <w:top w:val="none" w:sz="0" w:space="0" w:color="auto"/>
                            <w:left w:val="none" w:sz="0" w:space="0" w:color="auto"/>
                            <w:bottom w:val="none" w:sz="0" w:space="0" w:color="auto"/>
                            <w:right w:val="none" w:sz="0" w:space="0" w:color="auto"/>
                          </w:divBdr>
                        </w:div>
                      </w:divsChild>
                    </w:div>
                    <w:div w:id="1481342838">
                      <w:marLeft w:val="0"/>
                      <w:marRight w:val="0"/>
                      <w:marTop w:val="0"/>
                      <w:marBottom w:val="0"/>
                      <w:divBdr>
                        <w:top w:val="none" w:sz="0" w:space="0" w:color="auto"/>
                        <w:left w:val="none" w:sz="0" w:space="0" w:color="auto"/>
                        <w:bottom w:val="none" w:sz="0" w:space="0" w:color="auto"/>
                        <w:right w:val="none" w:sz="0" w:space="0" w:color="auto"/>
                      </w:divBdr>
                      <w:divsChild>
                        <w:div w:id="999818322">
                          <w:marLeft w:val="0"/>
                          <w:marRight w:val="0"/>
                          <w:marTop w:val="0"/>
                          <w:marBottom w:val="0"/>
                          <w:divBdr>
                            <w:top w:val="none" w:sz="0" w:space="0" w:color="auto"/>
                            <w:left w:val="none" w:sz="0" w:space="0" w:color="auto"/>
                            <w:bottom w:val="none" w:sz="0" w:space="0" w:color="auto"/>
                            <w:right w:val="none" w:sz="0" w:space="0" w:color="auto"/>
                          </w:divBdr>
                        </w:div>
                      </w:divsChild>
                    </w:div>
                    <w:div w:id="915866766">
                      <w:marLeft w:val="0"/>
                      <w:marRight w:val="0"/>
                      <w:marTop w:val="0"/>
                      <w:marBottom w:val="0"/>
                      <w:divBdr>
                        <w:top w:val="none" w:sz="0" w:space="0" w:color="auto"/>
                        <w:left w:val="none" w:sz="0" w:space="0" w:color="auto"/>
                        <w:bottom w:val="none" w:sz="0" w:space="0" w:color="auto"/>
                        <w:right w:val="none" w:sz="0" w:space="0" w:color="auto"/>
                      </w:divBdr>
                      <w:divsChild>
                        <w:div w:id="246309633">
                          <w:marLeft w:val="0"/>
                          <w:marRight w:val="0"/>
                          <w:marTop w:val="0"/>
                          <w:marBottom w:val="0"/>
                          <w:divBdr>
                            <w:top w:val="none" w:sz="0" w:space="0" w:color="auto"/>
                            <w:left w:val="none" w:sz="0" w:space="0" w:color="auto"/>
                            <w:bottom w:val="none" w:sz="0" w:space="0" w:color="auto"/>
                            <w:right w:val="none" w:sz="0" w:space="0" w:color="auto"/>
                          </w:divBdr>
                        </w:div>
                      </w:divsChild>
                    </w:div>
                    <w:div w:id="2019581507">
                      <w:marLeft w:val="0"/>
                      <w:marRight w:val="0"/>
                      <w:marTop w:val="0"/>
                      <w:marBottom w:val="0"/>
                      <w:divBdr>
                        <w:top w:val="none" w:sz="0" w:space="0" w:color="auto"/>
                        <w:left w:val="none" w:sz="0" w:space="0" w:color="auto"/>
                        <w:bottom w:val="none" w:sz="0" w:space="0" w:color="auto"/>
                        <w:right w:val="none" w:sz="0" w:space="0" w:color="auto"/>
                      </w:divBdr>
                      <w:divsChild>
                        <w:div w:id="104093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864103">
          <w:marLeft w:val="0"/>
          <w:marRight w:val="0"/>
          <w:marTop w:val="0"/>
          <w:marBottom w:val="0"/>
          <w:divBdr>
            <w:top w:val="none" w:sz="0" w:space="0" w:color="auto"/>
            <w:left w:val="none" w:sz="0" w:space="0" w:color="auto"/>
            <w:bottom w:val="none" w:sz="0" w:space="0" w:color="auto"/>
            <w:right w:val="none" w:sz="0" w:space="0" w:color="auto"/>
          </w:divBdr>
          <w:divsChild>
            <w:div w:id="1460106036">
              <w:marLeft w:val="0"/>
              <w:marRight w:val="0"/>
              <w:marTop w:val="0"/>
              <w:marBottom w:val="0"/>
              <w:divBdr>
                <w:top w:val="none" w:sz="0" w:space="0" w:color="auto"/>
                <w:left w:val="none" w:sz="0" w:space="0" w:color="auto"/>
                <w:bottom w:val="none" w:sz="0" w:space="0" w:color="auto"/>
                <w:right w:val="none" w:sz="0" w:space="0" w:color="auto"/>
              </w:divBdr>
              <w:divsChild>
                <w:div w:id="1058210224">
                  <w:marLeft w:val="0"/>
                  <w:marRight w:val="0"/>
                  <w:marTop w:val="0"/>
                  <w:marBottom w:val="0"/>
                  <w:divBdr>
                    <w:top w:val="none" w:sz="0" w:space="0" w:color="auto"/>
                    <w:left w:val="none" w:sz="0" w:space="0" w:color="auto"/>
                    <w:bottom w:val="none" w:sz="0" w:space="0" w:color="auto"/>
                    <w:right w:val="none" w:sz="0" w:space="0" w:color="auto"/>
                  </w:divBdr>
                  <w:divsChild>
                    <w:div w:id="1632907647">
                      <w:marLeft w:val="0"/>
                      <w:marRight w:val="0"/>
                      <w:marTop w:val="0"/>
                      <w:marBottom w:val="0"/>
                      <w:divBdr>
                        <w:top w:val="none" w:sz="0" w:space="0" w:color="auto"/>
                        <w:left w:val="none" w:sz="0" w:space="0" w:color="auto"/>
                        <w:bottom w:val="none" w:sz="0" w:space="0" w:color="auto"/>
                        <w:right w:val="none" w:sz="0" w:space="0" w:color="auto"/>
                      </w:divBdr>
                      <w:divsChild>
                        <w:div w:id="609970352">
                          <w:marLeft w:val="0"/>
                          <w:marRight w:val="0"/>
                          <w:marTop w:val="0"/>
                          <w:marBottom w:val="0"/>
                          <w:divBdr>
                            <w:top w:val="none" w:sz="0" w:space="0" w:color="auto"/>
                            <w:left w:val="none" w:sz="0" w:space="0" w:color="auto"/>
                            <w:bottom w:val="none" w:sz="0" w:space="0" w:color="auto"/>
                            <w:right w:val="none" w:sz="0" w:space="0" w:color="auto"/>
                          </w:divBdr>
                        </w:div>
                      </w:divsChild>
                    </w:div>
                    <w:div w:id="873151248">
                      <w:marLeft w:val="0"/>
                      <w:marRight w:val="0"/>
                      <w:marTop w:val="0"/>
                      <w:marBottom w:val="0"/>
                      <w:divBdr>
                        <w:top w:val="none" w:sz="0" w:space="0" w:color="auto"/>
                        <w:left w:val="none" w:sz="0" w:space="0" w:color="auto"/>
                        <w:bottom w:val="none" w:sz="0" w:space="0" w:color="auto"/>
                        <w:right w:val="none" w:sz="0" w:space="0" w:color="auto"/>
                      </w:divBdr>
                      <w:divsChild>
                        <w:div w:id="1992175614">
                          <w:marLeft w:val="0"/>
                          <w:marRight w:val="0"/>
                          <w:marTop w:val="0"/>
                          <w:marBottom w:val="0"/>
                          <w:divBdr>
                            <w:top w:val="none" w:sz="0" w:space="0" w:color="auto"/>
                            <w:left w:val="none" w:sz="0" w:space="0" w:color="auto"/>
                            <w:bottom w:val="none" w:sz="0" w:space="0" w:color="auto"/>
                            <w:right w:val="none" w:sz="0" w:space="0" w:color="auto"/>
                          </w:divBdr>
                        </w:div>
                      </w:divsChild>
                    </w:div>
                    <w:div w:id="1318681417">
                      <w:marLeft w:val="0"/>
                      <w:marRight w:val="0"/>
                      <w:marTop w:val="0"/>
                      <w:marBottom w:val="0"/>
                      <w:divBdr>
                        <w:top w:val="none" w:sz="0" w:space="0" w:color="auto"/>
                        <w:left w:val="none" w:sz="0" w:space="0" w:color="auto"/>
                        <w:bottom w:val="none" w:sz="0" w:space="0" w:color="auto"/>
                        <w:right w:val="none" w:sz="0" w:space="0" w:color="auto"/>
                      </w:divBdr>
                      <w:divsChild>
                        <w:div w:id="2000300914">
                          <w:marLeft w:val="0"/>
                          <w:marRight w:val="0"/>
                          <w:marTop w:val="0"/>
                          <w:marBottom w:val="0"/>
                          <w:divBdr>
                            <w:top w:val="none" w:sz="0" w:space="0" w:color="auto"/>
                            <w:left w:val="none" w:sz="0" w:space="0" w:color="auto"/>
                            <w:bottom w:val="none" w:sz="0" w:space="0" w:color="auto"/>
                            <w:right w:val="none" w:sz="0" w:space="0" w:color="auto"/>
                          </w:divBdr>
                        </w:div>
                      </w:divsChild>
                    </w:div>
                    <w:div w:id="1641810766">
                      <w:marLeft w:val="0"/>
                      <w:marRight w:val="0"/>
                      <w:marTop w:val="0"/>
                      <w:marBottom w:val="0"/>
                      <w:divBdr>
                        <w:top w:val="none" w:sz="0" w:space="0" w:color="auto"/>
                        <w:left w:val="none" w:sz="0" w:space="0" w:color="auto"/>
                        <w:bottom w:val="none" w:sz="0" w:space="0" w:color="auto"/>
                        <w:right w:val="none" w:sz="0" w:space="0" w:color="auto"/>
                      </w:divBdr>
                      <w:divsChild>
                        <w:div w:id="1300961000">
                          <w:marLeft w:val="0"/>
                          <w:marRight w:val="0"/>
                          <w:marTop w:val="0"/>
                          <w:marBottom w:val="0"/>
                          <w:divBdr>
                            <w:top w:val="none" w:sz="0" w:space="0" w:color="auto"/>
                            <w:left w:val="none" w:sz="0" w:space="0" w:color="auto"/>
                            <w:bottom w:val="none" w:sz="0" w:space="0" w:color="auto"/>
                            <w:right w:val="none" w:sz="0" w:space="0" w:color="auto"/>
                          </w:divBdr>
                        </w:div>
                      </w:divsChild>
                    </w:div>
                    <w:div w:id="1801612666">
                      <w:marLeft w:val="0"/>
                      <w:marRight w:val="0"/>
                      <w:marTop w:val="0"/>
                      <w:marBottom w:val="0"/>
                      <w:divBdr>
                        <w:top w:val="none" w:sz="0" w:space="0" w:color="auto"/>
                        <w:left w:val="none" w:sz="0" w:space="0" w:color="auto"/>
                        <w:bottom w:val="none" w:sz="0" w:space="0" w:color="auto"/>
                        <w:right w:val="none" w:sz="0" w:space="0" w:color="auto"/>
                      </w:divBdr>
                      <w:divsChild>
                        <w:div w:id="855383208">
                          <w:marLeft w:val="0"/>
                          <w:marRight w:val="0"/>
                          <w:marTop w:val="0"/>
                          <w:marBottom w:val="0"/>
                          <w:divBdr>
                            <w:top w:val="none" w:sz="0" w:space="0" w:color="auto"/>
                            <w:left w:val="none" w:sz="0" w:space="0" w:color="auto"/>
                            <w:bottom w:val="none" w:sz="0" w:space="0" w:color="auto"/>
                            <w:right w:val="none" w:sz="0" w:space="0" w:color="auto"/>
                          </w:divBdr>
                        </w:div>
                      </w:divsChild>
                    </w:div>
                    <w:div w:id="1372996357">
                      <w:marLeft w:val="0"/>
                      <w:marRight w:val="0"/>
                      <w:marTop w:val="0"/>
                      <w:marBottom w:val="0"/>
                      <w:divBdr>
                        <w:top w:val="none" w:sz="0" w:space="0" w:color="auto"/>
                        <w:left w:val="none" w:sz="0" w:space="0" w:color="auto"/>
                        <w:bottom w:val="none" w:sz="0" w:space="0" w:color="auto"/>
                        <w:right w:val="none" w:sz="0" w:space="0" w:color="auto"/>
                      </w:divBdr>
                      <w:divsChild>
                        <w:div w:id="40757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537698">
              <w:marLeft w:val="0"/>
              <w:marRight w:val="0"/>
              <w:marTop w:val="0"/>
              <w:marBottom w:val="0"/>
              <w:divBdr>
                <w:top w:val="none" w:sz="0" w:space="0" w:color="auto"/>
                <w:left w:val="none" w:sz="0" w:space="0" w:color="auto"/>
                <w:bottom w:val="none" w:sz="0" w:space="0" w:color="auto"/>
                <w:right w:val="none" w:sz="0" w:space="0" w:color="auto"/>
              </w:divBdr>
              <w:divsChild>
                <w:div w:id="2094546458">
                  <w:marLeft w:val="0"/>
                  <w:marRight w:val="0"/>
                  <w:marTop w:val="0"/>
                  <w:marBottom w:val="0"/>
                  <w:divBdr>
                    <w:top w:val="none" w:sz="0" w:space="0" w:color="auto"/>
                    <w:left w:val="none" w:sz="0" w:space="0" w:color="auto"/>
                    <w:bottom w:val="none" w:sz="0" w:space="0" w:color="auto"/>
                    <w:right w:val="none" w:sz="0" w:space="0" w:color="auto"/>
                  </w:divBdr>
                  <w:divsChild>
                    <w:div w:id="2008442287">
                      <w:marLeft w:val="0"/>
                      <w:marRight w:val="0"/>
                      <w:marTop w:val="0"/>
                      <w:marBottom w:val="0"/>
                      <w:divBdr>
                        <w:top w:val="none" w:sz="0" w:space="0" w:color="auto"/>
                        <w:left w:val="none" w:sz="0" w:space="0" w:color="auto"/>
                        <w:bottom w:val="none" w:sz="0" w:space="0" w:color="auto"/>
                        <w:right w:val="none" w:sz="0" w:space="0" w:color="auto"/>
                      </w:divBdr>
                      <w:divsChild>
                        <w:div w:id="1165978041">
                          <w:marLeft w:val="0"/>
                          <w:marRight w:val="0"/>
                          <w:marTop w:val="0"/>
                          <w:marBottom w:val="0"/>
                          <w:divBdr>
                            <w:top w:val="none" w:sz="0" w:space="0" w:color="auto"/>
                            <w:left w:val="none" w:sz="0" w:space="0" w:color="auto"/>
                            <w:bottom w:val="none" w:sz="0" w:space="0" w:color="auto"/>
                            <w:right w:val="none" w:sz="0" w:space="0" w:color="auto"/>
                          </w:divBdr>
                        </w:div>
                      </w:divsChild>
                    </w:div>
                    <w:div w:id="926308317">
                      <w:marLeft w:val="0"/>
                      <w:marRight w:val="0"/>
                      <w:marTop w:val="0"/>
                      <w:marBottom w:val="0"/>
                      <w:divBdr>
                        <w:top w:val="none" w:sz="0" w:space="0" w:color="auto"/>
                        <w:left w:val="none" w:sz="0" w:space="0" w:color="auto"/>
                        <w:bottom w:val="none" w:sz="0" w:space="0" w:color="auto"/>
                        <w:right w:val="none" w:sz="0" w:space="0" w:color="auto"/>
                      </w:divBdr>
                      <w:divsChild>
                        <w:div w:id="367529890">
                          <w:marLeft w:val="0"/>
                          <w:marRight w:val="0"/>
                          <w:marTop w:val="0"/>
                          <w:marBottom w:val="0"/>
                          <w:divBdr>
                            <w:top w:val="none" w:sz="0" w:space="0" w:color="auto"/>
                            <w:left w:val="none" w:sz="0" w:space="0" w:color="auto"/>
                            <w:bottom w:val="none" w:sz="0" w:space="0" w:color="auto"/>
                            <w:right w:val="none" w:sz="0" w:space="0" w:color="auto"/>
                          </w:divBdr>
                        </w:div>
                      </w:divsChild>
                    </w:div>
                    <w:div w:id="1875462120">
                      <w:marLeft w:val="0"/>
                      <w:marRight w:val="0"/>
                      <w:marTop w:val="0"/>
                      <w:marBottom w:val="0"/>
                      <w:divBdr>
                        <w:top w:val="none" w:sz="0" w:space="0" w:color="auto"/>
                        <w:left w:val="none" w:sz="0" w:space="0" w:color="auto"/>
                        <w:bottom w:val="none" w:sz="0" w:space="0" w:color="auto"/>
                        <w:right w:val="none" w:sz="0" w:space="0" w:color="auto"/>
                      </w:divBdr>
                      <w:divsChild>
                        <w:div w:id="1418015951">
                          <w:marLeft w:val="0"/>
                          <w:marRight w:val="0"/>
                          <w:marTop w:val="0"/>
                          <w:marBottom w:val="0"/>
                          <w:divBdr>
                            <w:top w:val="none" w:sz="0" w:space="0" w:color="auto"/>
                            <w:left w:val="none" w:sz="0" w:space="0" w:color="auto"/>
                            <w:bottom w:val="none" w:sz="0" w:space="0" w:color="auto"/>
                            <w:right w:val="none" w:sz="0" w:space="0" w:color="auto"/>
                          </w:divBdr>
                        </w:div>
                      </w:divsChild>
                    </w:div>
                    <w:div w:id="1117405509">
                      <w:marLeft w:val="0"/>
                      <w:marRight w:val="0"/>
                      <w:marTop w:val="0"/>
                      <w:marBottom w:val="0"/>
                      <w:divBdr>
                        <w:top w:val="none" w:sz="0" w:space="0" w:color="auto"/>
                        <w:left w:val="none" w:sz="0" w:space="0" w:color="auto"/>
                        <w:bottom w:val="none" w:sz="0" w:space="0" w:color="auto"/>
                        <w:right w:val="none" w:sz="0" w:space="0" w:color="auto"/>
                      </w:divBdr>
                      <w:divsChild>
                        <w:div w:id="68139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698504">
      <w:bodyDiv w:val="1"/>
      <w:marLeft w:val="0"/>
      <w:marRight w:val="0"/>
      <w:marTop w:val="0"/>
      <w:marBottom w:val="0"/>
      <w:divBdr>
        <w:top w:val="none" w:sz="0" w:space="0" w:color="auto"/>
        <w:left w:val="none" w:sz="0" w:space="0" w:color="auto"/>
        <w:bottom w:val="none" w:sz="0" w:space="0" w:color="auto"/>
        <w:right w:val="none" w:sz="0" w:space="0" w:color="auto"/>
      </w:divBdr>
    </w:div>
    <w:div w:id="1159881205">
      <w:bodyDiv w:val="1"/>
      <w:marLeft w:val="0"/>
      <w:marRight w:val="0"/>
      <w:marTop w:val="0"/>
      <w:marBottom w:val="0"/>
      <w:divBdr>
        <w:top w:val="none" w:sz="0" w:space="0" w:color="auto"/>
        <w:left w:val="none" w:sz="0" w:space="0" w:color="auto"/>
        <w:bottom w:val="none" w:sz="0" w:space="0" w:color="auto"/>
        <w:right w:val="none" w:sz="0" w:space="0" w:color="auto"/>
      </w:divBdr>
    </w:div>
    <w:div w:id="1334525455">
      <w:bodyDiv w:val="1"/>
      <w:marLeft w:val="0"/>
      <w:marRight w:val="0"/>
      <w:marTop w:val="0"/>
      <w:marBottom w:val="0"/>
      <w:divBdr>
        <w:top w:val="none" w:sz="0" w:space="0" w:color="auto"/>
        <w:left w:val="none" w:sz="0" w:space="0" w:color="auto"/>
        <w:bottom w:val="none" w:sz="0" w:space="0" w:color="auto"/>
        <w:right w:val="none" w:sz="0" w:space="0" w:color="auto"/>
      </w:divBdr>
    </w:div>
    <w:div w:id="1412460947">
      <w:bodyDiv w:val="1"/>
      <w:marLeft w:val="0"/>
      <w:marRight w:val="0"/>
      <w:marTop w:val="0"/>
      <w:marBottom w:val="0"/>
      <w:divBdr>
        <w:top w:val="none" w:sz="0" w:space="0" w:color="auto"/>
        <w:left w:val="none" w:sz="0" w:space="0" w:color="auto"/>
        <w:bottom w:val="none" w:sz="0" w:space="0" w:color="auto"/>
        <w:right w:val="none" w:sz="0" w:space="0" w:color="auto"/>
      </w:divBdr>
      <w:divsChild>
        <w:div w:id="1458061650">
          <w:marLeft w:val="0"/>
          <w:marRight w:val="0"/>
          <w:marTop w:val="180"/>
          <w:marBottom w:val="240"/>
          <w:divBdr>
            <w:top w:val="none" w:sz="0" w:space="0" w:color="auto"/>
            <w:left w:val="none" w:sz="0" w:space="0" w:color="auto"/>
            <w:bottom w:val="none" w:sz="0" w:space="0" w:color="auto"/>
            <w:right w:val="none" w:sz="0" w:space="0" w:color="auto"/>
          </w:divBdr>
        </w:div>
        <w:div w:id="248512629">
          <w:marLeft w:val="0"/>
          <w:marRight w:val="0"/>
          <w:marTop w:val="180"/>
          <w:marBottom w:val="240"/>
          <w:divBdr>
            <w:top w:val="none" w:sz="0" w:space="0" w:color="auto"/>
            <w:left w:val="none" w:sz="0" w:space="0" w:color="auto"/>
            <w:bottom w:val="none" w:sz="0" w:space="0" w:color="auto"/>
            <w:right w:val="none" w:sz="0" w:space="0" w:color="auto"/>
          </w:divBdr>
        </w:div>
        <w:div w:id="13967610">
          <w:marLeft w:val="0"/>
          <w:marRight w:val="0"/>
          <w:marTop w:val="180"/>
          <w:marBottom w:val="240"/>
          <w:divBdr>
            <w:top w:val="none" w:sz="0" w:space="0" w:color="auto"/>
            <w:left w:val="none" w:sz="0" w:space="0" w:color="auto"/>
            <w:bottom w:val="none" w:sz="0" w:space="0" w:color="auto"/>
            <w:right w:val="none" w:sz="0" w:space="0" w:color="auto"/>
          </w:divBdr>
        </w:div>
        <w:div w:id="621687639">
          <w:marLeft w:val="0"/>
          <w:marRight w:val="0"/>
          <w:marTop w:val="180"/>
          <w:marBottom w:val="240"/>
          <w:divBdr>
            <w:top w:val="none" w:sz="0" w:space="0" w:color="auto"/>
            <w:left w:val="none" w:sz="0" w:space="0" w:color="auto"/>
            <w:bottom w:val="none" w:sz="0" w:space="0" w:color="auto"/>
            <w:right w:val="none" w:sz="0" w:space="0" w:color="auto"/>
          </w:divBdr>
        </w:div>
        <w:div w:id="611547747">
          <w:marLeft w:val="0"/>
          <w:marRight w:val="0"/>
          <w:marTop w:val="180"/>
          <w:marBottom w:val="240"/>
          <w:divBdr>
            <w:top w:val="none" w:sz="0" w:space="0" w:color="auto"/>
            <w:left w:val="none" w:sz="0" w:space="0" w:color="auto"/>
            <w:bottom w:val="none" w:sz="0" w:space="0" w:color="auto"/>
            <w:right w:val="none" w:sz="0" w:space="0" w:color="auto"/>
          </w:divBdr>
        </w:div>
        <w:div w:id="1405368953">
          <w:marLeft w:val="0"/>
          <w:marRight w:val="0"/>
          <w:marTop w:val="180"/>
          <w:marBottom w:val="240"/>
          <w:divBdr>
            <w:top w:val="none" w:sz="0" w:space="0" w:color="auto"/>
            <w:left w:val="none" w:sz="0" w:space="0" w:color="auto"/>
            <w:bottom w:val="none" w:sz="0" w:space="0" w:color="auto"/>
            <w:right w:val="none" w:sz="0" w:space="0" w:color="auto"/>
          </w:divBdr>
        </w:div>
        <w:div w:id="1147434040">
          <w:marLeft w:val="0"/>
          <w:marRight w:val="0"/>
          <w:marTop w:val="180"/>
          <w:marBottom w:val="240"/>
          <w:divBdr>
            <w:top w:val="none" w:sz="0" w:space="0" w:color="auto"/>
            <w:left w:val="none" w:sz="0" w:space="0" w:color="auto"/>
            <w:bottom w:val="none" w:sz="0" w:space="0" w:color="auto"/>
            <w:right w:val="none" w:sz="0" w:space="0" w:color="auto"/>
          </w:divBdr>
        </w:div>
      </w:divsChild>
    </w:div>
    <w:div w:id="142731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75B3C-B67D-4822-97C1-1C38DADD4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360</Words>
  <Characters>2055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User</cp:lastModifiedBy>
  <cp:revision>4</cp:revision>
  <cp:lastPrinted>2026-09-18T05:12:00Z</cp:lastPrinted>
  <dcterms:created xsi:type="dcterms:W3CDTF">2026-10-07T06:47:00Z</dcterms:created>
  <dcterms:modified xsi:type="dcterms:W3CDTF">2026-10-07T06:48:00Z</dcterms:modified>
</cp:coreProperties>
</file>