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315AC4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315AC4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315AC4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315AC4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315AC4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315AC4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315AC4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315AC4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315AC4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315AC4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315AC4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315AC4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315AC4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315AC4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315AC4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315AC4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315AC4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315AC4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315AC4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6726E51A" w:rsidR="00D60C06" w:rsidRPr="00AD706A" w:rsidRDefault="0088450F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315AC4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2382F805" w14:textId="77777777" w:rsid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11CA7F67" w14:textId="516E34D7" w:rsidR="00B9551D" w:rsidRPr="00093308" w:rsidRDefault="00B9551D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315AC4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«Койтаское» құрылыс тасы кен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315AC4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315AC4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315AC4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315AC4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15AC4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315AC4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315AC4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315AC4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15AC4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15AC4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315AC4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315AC4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315AC4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315AC4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15AC4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15AC4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315AC4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Ескерту. Басқарма «Степное» кен орнында кең таралған пайдалы қазбаларды өндіруге лицензия беру туралы «Байкум Кварц» ЖШС-нің шешіміне </w:t>
            </w: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315AC4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315AC4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315AC4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315AC4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315AC4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315AC4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315AC4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315AC4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315AC4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315AC4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315AC4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315AC4" w14:paraId="2C8C011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15AC4" w14:paraId="1237089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№1 блогы </w:t>
            </w: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15AC4" w14:paraId="30E93865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15AC4" w14:paraId="04369D4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315AC4" w14:paraId="026864A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17620F8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50F85" w:rsidRPr="00163C7F" w14:paraId="4F76329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5E9AF" w14:textId="1FE34DC1" w:rsidR="00A50F85" w:rsidRDefault="00A50F85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C109" w14:textId="4FACDE82" w:rsidR="00A50F85" w:rsidRPr="00076B89" w:rsidRDefault="00A50F85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D0B09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42D1EDB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2056F14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558342F5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27AC920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226B45B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35641D75" w14:textId="77777777" w:rsidR="00A50F85" w:rsidRPr="00076B89" w:rsidRDefault="00A50F85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7D8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636E9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4796578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6DA859D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6E8C573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5CCAEB44" w14:textId="18FBA4FE" w:rsidR="00A50F85" w:rsidRPr="00076B89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080C4" w14:textId="188CBB8B" w:rsidR="00A50F85" w:rsidRPr="00076B89" w:rsidRDefault="00A50F85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4A8BD" w14:textId="77777777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6148E313" w14:textId="10800E70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B68A6" w14:textId="569C0B05" w:rsidR="00421640" w:rsidRPr="00421640" w:rsidRDefault="00421640" w:rsidP="0042164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ЖШС-нің өтініші бойынша лицензия 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беруден бас тартылғаннан кейін ғана өтінішті қарауға кірісуге құқылы.</w:t>
            </w:r>
          </w:p>
          <w:p w14:paraId="443C441E" w14:textId="68946EC2" w:rsidR="00A50F85" w:rsidRPr="003B4AF1" w:rsidRDefault="00421640" w:rsidP="0042164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022C" w14:textId="77777777" w:rsidR="00A50F85" w:rsidRPr="009A4632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B5D4B" w:rsidRPr="00163C7F" w14:paraId="1E93561D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DAB68" w14:textId="37711114" w:rsidR="009B5D4B" w:rsidRDefault="009B5D4B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585EF" w14:textId="3E515E94" w:rsidR="009B5D4B" w:rsidRPr="00A50F85" w:rsidRDefault="009B5D4B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МАК ГРУПП-2026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CAC9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0CD586D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76A23D6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491B19DF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2FBC5E59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687C4A1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0333DC7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3EAFCA70" w14:textId="779E1905" w:rsidR="009B5D4B" w:rsidRPr="00A50F85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58F1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6BFEDF5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2BCB7CAD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387AD1C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5ACEFD29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51D2F25F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24A9169B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8F5EF65" w14:textId="05D507F6" w:rsidR="009B5D4B" w:rsidRPr="00A50F85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DE530" w14:textId="4A13D6E9" w:rsidR="009B5D4B" w:rsidRPr="00A50F85" w:rsidRDefault="008973A3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E20B3" w14:textId="5EC41C4B" w:rsidR="009B5D4B" w:rsidRDefault="008973A3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9710E" w14:textId="77777777" w:rsidR="009B5D4B" w:rsidRPr="003B4AF1" w:rsidRDefault="009B5D4B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31402" w14:textId="77777777" w:rsidR="009B5D4B" w:rsidRPr="009A4632" w:rsidRDefault="009B5D4B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15AC4" w:rsidRPr="00163C7F" w14:paraId="1D00D4DE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4C747" w14:textId="1555B51C" w:rsidR="00315AC4" w:rsidRDefault="000A12DF" w:rsidP="00315A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DB1EE" w14:textId="3C3AAC86" w:rsidR="00315AC4" w:rsidRPr="000A12DF" w:rsidRDefault="00315AC4" w:rsidP="00315AC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</w:t>
            </w:r>
            <w:bookmarkStart w:id="1" w:name="_GoBack"/>
            <w:bookmarkEnd w:id="1"/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F7E9C" w14:textId="2113458D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22D919C4" w14:textId="7B5FE35F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7DBE27AD" w14:textId="28A2B9B6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03050FE3" w14:textId="05BB3AE3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743F2AA3" w14:textId="7ACEB9A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5C7FC7B5" w14:textId="3653B1B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A09D" w14:textId="67B63049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1BDC71AB" w14:textId="536745E6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3015D4C" w14:textId="3BF1592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166524F2" w14:textId="34F6FE45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414726F7" w14:textId="02857EA1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2D1D5933" w14:textId="61AE9D68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3C953" w14:textId="4F0C7396" w:rsidR="00315AC4" w:rsidRPr="000A12DF" w:rsidRDefault="0074417C" w:rsidP="00315AC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шөгінді жыныстарының (құмды сазды) 3-учаскесі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F6026" w14:textId="7FE68069" w:rsidR="00315AC4" w:rsidRPr="000A12DF" w:rsidRDefault="0074417C" w:rsidP="0031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987A54" w14:textId="77777777" w:rsidR="00315AC4" w:rsidRPr="003B4AF1" w:rsidRDefault="00315AC4" w:rsidP="00315A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9D156" w14:textId="77777777" w:rsidR="00315AC4" w:rsidRPr="009A4632" w:rsidRDefault="00315AC4" w:rsidP="0031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88C7B-AB41-4E0F-A230-C426E3EA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83</Pages>
  <Words>23889</Words>
  <Characters>136173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261</cp:revision>
  <dcterms:created xsi:type="dcterms:W3CDTF">2023-11-09T13:05:00Z</dcterms:created>
  <dcterms:modified xsi:type="dcterms:W3CDTF">2026-10-07T09:26:00Z</dcterms:modified>
</cp:coreProperties>
</file>