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AD2" w:rsidRDefault="00301AD2" w:rsidP="00301AD2">
      <w:pPr>
        <w:jc w:val="center"/>
        <w:rPr>
          <w:lang w:val="kk-KZ"/>
        </w:rPr>
      </w:pPr>
      <w:r w:rsidRPr="00543DBA">
        <w:rPr>
          <w:lang w:val="kk-KZ"/>
        </w:rPr>
        <w:t>Қарақия ауданы әкімдігі, «</w:t>
      </w:r>
      <w:r w:rsidR="00D77A73" w:rsidRPr="00301AD2">
        <w:rPr>
          <w:sz w:val="27"/>
          <w:szCs w:val="27"/>
          <w:lang w:val="kk-KZ"/>
        </w:rPr>
        <w:t>Қарақия аудандық жер қатынастары</w:t>
      </w:r>
      <w:r w:rsidR="00D77A73">
        <w:rPr>
          <w:sz w:val="27"/>
          <w:szCs w:val="27"/>
          <w:lang w:val="kk-KZ"/>
        </w:rPr>
        <w:t>, сәулет және қала құрылысы</w:t>
      </w:r>
      <w:r w:rsidR="00D77A73" w:rsidRPr="00301AD2">
        <w:rPr>
          <w:sz w:val="27"/>
          <w:szCs w:val="27"/>
          <w:lang w:val="kk-KZ"/>
        </w:rPr>
        <w:t xml:space="preserve"> бөлімі</w:t>
      </w:r>
      <w:r w:rsidRPr="00543DBA">
        <w:rPr>
          <w:lang w:val="kk-KZ"/>
        </w:rPr>
        <w:t xml:space="preserve">» мемлекеттік мекемесі Қарақия ауданы аумағынан </w:t>
      </w:r>
      <w:r>
        <w:rPr>
          <w:lang w:val="kk-KZ"/>
        </w:rPr>
        <w:t xml:space="preserve">шаруа немесе фермер қожалығын, ауыл шаруашылығы өндірісін жүргізу үшін уақытша өтеулі жер пайдалану </w:t>
      </w:r>
      <w:r w:rsidRPr="00301AD2">
        <w:rPr>
          <w:lang w:val="kk-KZ"/>
        </w:rPr>
        <w:t>(</w:t>
      </w:r>
      <w:r>
        <w:rPr>
          <w:lang w:val="kk-KZ"/>
        </w:rPr>
        <w:t>жалға алу</w:t>
      </w:r>
      <w:r w:rsidRPr="00301AD2">
        <w:rPr>
          <w:lang w:val="kk-KZ"/>
        </w:rPr>
        <w:t>)</w:t>
      </w:r>
      <w:r>
        <w:rPr>
          <w:lang w:val="kk-KZ"/>
        </w:rPr>
        <w:t xml:space="preserve">  құқығымен </w:t>
      </w:r>
      <w:r w:rsidRPr="00543DBA">
        <w:rPr>
          <w:lang w:val="kk-KZ"/>
        </w:rPr>
        <w:t>беру жөнінде конкурс жариялайды.</w:t>
      </w:r>
    </w:p>
    <w:p w:rsidR="008F0816" w:rsidRDefault="008F0816" w:rsidP="00301AD2">
      <w:pPr>
        <w:jc w:val="center"/>
        <w:rPr>
          <w:lang w:val="kk-KZ"/>
        </w:rPr>
      </w:pPr>
    </w:p>
    <w:p w:rsidR="00BE6068" w:rsidRPr="00A83016" w:rsidRDefault="00BE6068" w:rsidP="00301AD2">
      <w:pPr>
        <w:tabs>
          <w:tab w:val="left" w:pos="708"/>
          <w:tab w:val="left" w:pos="1416"/>
          <w:tab w:val="left" w:pos="2124"/>
          <w:tab w:val="left" w:pos="2832"/>
          <w:tab w:val="left" w:pos="3540"/>
          <w:tab w:val="left" w:pos="4248"/>
        </w:tabs>
        <w:rPr>
          <w:i/>
          <w:sz w:val="20"/>
          <w:lang w:val="kk-KZ"/>
        </w:rPr>
      </w:pP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277"/>
        <w:gridCol w:w="1131"/>
        <w:gridCol w:w="1137"/>
        <w:gridCol w:w="3474"/>
      </w:tblGrid>
      <w:tr w:rsidR="008F0816" w:rsidRPr="00E65B5C" w:rsidTr="008F0816">
        <w:trPr>
          <w:trHeight w:val="156"/>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Жер уч.</w:t>
            </w:r>
          </w:p>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Жер учаскесінің қысқаша сипаттамасы</w:t>
            </w:r>
          </w:p>
        </w:tc>
        <w:tc>
          <w:tcPr>
            <w:tcW w:w="1131"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Көлемі, гектар</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Жалдау мерзімі</w:t>
            </w:r>
          </w:p>
        </w:tc>
        <w:tc>
          <w:tcPr>
            <w:tcW w:w="3474"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Жер учаскесінің орналасқан жері</w:t>
            </w:r>
          </w:p>
        </w:tc>
      </w:tr>
      <w:tr w:rsidR="008F0816" w:rsidRPr="00B200DA"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Ащықұдық құдық маңы</w:t>
            </w:r>
          </w:p>
        </w:tc>
      </w:tr>
      <w:tr w:rsidR="008F0816" w:rsidRPr="00B200DA"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 xml:space="preserve"> 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Ащықұдық құдық маңы</w:t>
            </w:r>
          </w:p>
        </w:tc>
      </w:tr>
      <w:tr w:rsidR="008F0816" w:rsidRPr="00B200DA"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Қызылой құдық маңы</w:t>
            </w:r>
          </w:p>
        </w:tc>
      </w:tr>
      <w:tr w:rsidR="008F0816" w:rsidRPr="00E65B5C"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«Шұқырой» жері</w:t>
            </w:r>
          </w:p>
        </w:tc>
      </w:tr>
      <w:tr w:rsidR="008F0816" w:rsidRPr="00B200DA" w:rsidTr="008F0816">
        <w:trPr>
          <w:trHeight w:val="105"/>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«Құрмантай төбе» жері</w:t>
            </w:r>
          </w:p>
        </w:tc>
      </w:tr>
      <w:tr w:rsidR="008F0816" w:rsidRPr="00E65B5C"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6</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Бұлдым маңы</w:t>
            </w:r>
          </w:p>
        </w:tc>
      </w:tr>
      <w:tr w:rsidR="008F0816" w:rsidRPr="00E65B5C" w:rsidTr="008F0816">
        <w:trPr>
          <w:trHeight w:val="105"/>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7</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Қолқа маңы</w:t>
            </w:r>
          </w:p>
        </w:tc>
      </w:tr>
      <w:tr w:rsidR="008F0816" w:rsidRPr="00E65B5C" w:rsidTr="008F0816">
        <w:trPr>
          <w:trHeight w:val="94"/>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8</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Қолқа маңы</w:t>
            </w:r>
          </w:p>
        </w:tc>
      </w:tr>
      <w:tr w:rsidR="008F0816" w:rsidRPr="00E65B5C" w:rsidTr="008F0816">
        <w:trPr>
          <w:trHeight w:val="117"/>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9</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250,0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«Шұқырой» жері</w:t>
            </w:r>
          </w:p>
        </w:tc>
      </w:tr>
      <w:tr w:rsidR="008F0816" w:rsidRPr="00B200DA" w:rsidTr="008F0816">
        <w:trPr>
          <w:trHeight w:val="99"/>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Батыс Жетібай жері</w:t>
            </w:r>
          </w:p>
        </w:tc>
      </w:tr>
      <w:tr w:rsidR="008F0816" w:rsidRPr="00B200DA" w:rsidTr="008F0816">
        <w:trPr>
          <w:trHeight w:val="156"/>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11</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Батыс Жетібай жері</w:t>
            </w:r>
          </w:p>
        </w:tc>
      </w:tr>
      <w:tr w:rsidR="008F0816" w:rsidRPr="00B200DA" w:rsidTr="008F0816">
        <w:trPr>
          <w:trHeight w:val="105"/>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12</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Батыс Жетібай жері</w:t>
            </w:r>
          </w:p>
        </w:tc>
      </w:tr>
      <w:tr w:rsidR="008F0816" w:rsidRPr="00E65B5C" w:rsidTr="008F0816">
        <w:trPr>
          <w:trHeight w:val="21"/>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13</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«Қосашы» жері</w:t>
            </w:r>
          </w:p>
        </w:tc>
      </w:tr>
      <w:tr w:rsidR="008F0816" w:rsidRPr="00E65B5C" w:rsidTr="008F0816">
        <w:trPr>
          <w:trHeight w:val="60"/>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14</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«Қосашы» жері</w:t>
            </w:r>
          </w:p>
        </w:tc>
      </w:tr>
      <w:tr w:rsidR="008F0816" w:rsidRPr="00B200DA"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15</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Құрық ауылы жері</w:t>
            </w:r>
          </w:p>
        </w:tc>
      </w:tr>
      <w:tr w:rsidR="008F0816" w:rsidRPr="00B200DA"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16</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Құрық ауылы жері</w:t>
            </w:r>
          </w:p>
        </w:tc>
      </w:tr>
      <w:tr w:rsidR="008F0816" w:rsidRPr="00B200DA"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17</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Құрық ауылы жері</w:t>
            </w:r>
          </w:p>
        </w:tc>
      </w:tr>
      <w:tr w:rsidR="008F0816" w:rsidRPr="00B200DA"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18</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Құрық ауылы, «Сеңгір»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19</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«Қызыладыр»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20</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«Қызыладыр»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21</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«Қызыладыр»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22</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«Қызылой» жері</w:t>
            </w:r>
          </w:p>
        </w:tc>
      </w:tr>
      <w:tr w:rsidR="008F0816" w:rsidRPr="00E65B5C" w:rsidTr="008F0816">
        <w:trPr>
          <w:trHeight w:val="550"/>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lastRenderedPageBreak/>
              <w:t>23</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«Қызылой»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24</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Қарақия ауданы, «Тасшоқы» жері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«Тебінді» жері</w:t>
            </w:r>
          </w:p>
        </w:tc>
      </w:tr>
      <w:tr w:rsidR="008F0816" w:rsidRPr="00E65B5C" w:rsidTr="008F0816">
        <w:trPr>
          <w:trHeight w:val="615"/>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26</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«Тебінді»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27</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«Темір-баба»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28</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«Темір-баба»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29</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«Бостанқұм»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30</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«Бостанқұм»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31</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250,0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«Дәрмен»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32</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«Үшсу» құдығы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33</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Жаңасу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34</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Сарыоба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35</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«Темір-баба»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36</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«Темір-баба»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37</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«Ақотты»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38</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«Шекебай»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39</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«Ұлыкіндікті»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40</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«Құрқызылсай»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41</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«Қолқа маңы» жері</w:t>
            </w:r>
          </w:p>
        </w:tc>
      </w:tr>
    </w:tbl>
    <w:p w:rsidR="008F0816" w:rsidRPr="008F0816" w:rsidRDefault="008F0816" w:rsidP="005B6C4C">
      <w:pPr>
        <w:spacing w:before="100" w:beforeAutospacing="1" w:after="100" w:afterAutospacing="1"/>
        <w:ind w:firstLine="708"/>
        <w:rPr>
          <w:b/>
        </w:rPr>
      </w:pPr>
    </w:p>
    <w:p w:rsidR="008F0816" w:rsidRDefault="008F0816" w:rsidP="005B6C4C">
      <w:pPr>
        <w:spacing w:before="100" w:beforeAutospacing="1" w:after="100" w:afterAutospacing="1"/>
        <w:ind w:firstLine="708"/>
        <w:rPr>
          <w:b/>
          <w:lang w:val="kk-KZ"/>
        </w:rPr>
      </w:pPr>
    </w:p>
    <w:p w:rsidR="00BE6068" w:rsidRPr="00800265" w:rsidRDefault="00BE6068" w:rsidP="005B6C4C">
      <w:pPr>
        <w:spacing w:before="100" w:beforeAutospacing="1" w:after="100" w:afterAutospacing="1"/>
        <w:ind w:firstLine="708"/>
        <w:rPr>
          <w:b/>
          <w:lang w:val="kk-KZ"/>
        </w:rPr>
      </w:pPr>
      <w:r w:rsidRPr="00800265">
        <w:rPr>
          <w:b/>
          <w:lang w:val="kk-KZ"/>
        </w:rPr>
        <w:t>1. Конкурсқа Қазақстан Республикасының жеке және мемлекеттік емес заңды тұлғалар</w:t>
      </w:r>
      <w:r>
        <w:rPr>
          <w:b/>
          <w:lang w:val="kk-KZ"/>
        </w:rPr>
        <w:t xml:space="preserve">ы </w:t>
      </w:r>
      <w:r w:rsidRPr="00800265">
        <w:rPr>
          <w:b/>
          <w:lang w:val="kk-KZ"/>
        </w:rPr>
        <w:t xml:space="preserve"> (шетелдіктердің қатысуынсыз) қатыса алады.</w:t>
      </w:r>
    </w:p>
    <w:p w:rsidR="00BE6068" w:rsidRDefault="00BE6068" w:rsidP="005B6C4C">
      <w:pPr>
        <w:spacing w:before="100" w:beforeAutospacing="1" w:after="100" w:afterAutospacing="1"/>
        <w:ind w:firstLine="708"/>
        <w:rPr>
          <w:lang w:val="kk-KZ"/>
        </w:rPr>
      </w:pPr>
      <w:r w:rsidRPr="00800265">
        <w:rPr>
          <w:b/>
          <w:lang w:val="kk-KZ"/>
        </w:rPr>
        <w:t xml:space="preserve">2. </w:t>
      </w:r>
      <w:r>
        <w:rPr>
          <w:b/>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rsidR="00BE6068" w:rsidRPr="001B331F" w:rsidRDefault="00BE6068" w:rsidP="00543087">
      <w:pPr>
        <w:spacing w:before="100" w:beforeAutospacing="1" w:after="100" w:afterAutospacing="1"/>
        <w:jc w:val="both"/>
        <w:rPr>
          <w:lang w:val="kk-KZ"/>
        </w:rPr>
      </w:pPr>
      <w:r>
        <w:rPr>
          <w:lang w:val="kk-KZ"/>
        </w:rPr>
        <w:t xml:space="preserve">1) </w:t>
      </w:r>
      <w:r w:rsidRPr="008601E1">
        <w:rPr>
          <w:lang w:val="kk-KZ"/>
        </w:rPr>
        <w:t xml:space="preserve">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w:t>
      </w:r>
      <w:r w:rsidRPr="008601E1">
        <w:rPr>
          <w:lang w:val="kk-KZ"/>
        </w:rPr>
        <w:lastRenderedPageBreak/>
        <w:t>мен қатысушылары немесе акционерлері туралы мәліметтер, өтінім берушінің үлестес тұлғалары туралы мәліметтер;</w:t>
      </w:r>
    </w:p>
    <w:p w:rsidR="00BE6068" w:rsidRDefault="00BE6068" w:rsidP="00543087">
      <w:pPr>
        <w:jc w:val="both"/>
        <w:rPr>
          <w:lang w:val="kk-KZ"/>
        </w:rPr>
      </w:pPr>
      <w:r>
        <w:rPr>
          <w:lang w:val="kk-KZ"/>
        </w:rPr>
        <w:t xml:space="preserve">2) </w:t>
      </w:r>
      <w:r w:rsidR="00F35356">
        <w:rPr>
          <w:lang w:val="kk-KZ"/>
        </w:rPr>
        <w:t>Ж</w:t>
      </w:r>
      <w:r w:rsidRPr="0034619F">
        <w:rPr>
          <w:lang w:val="kk-KZ"/>
        </w:rPr>
        <w:t>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BE6068" w:rsidRDefault="00BE6068" w:rsidP="00543087">
      <w:pPr>
        <w:jc w:val="both"/>
        <w:rPr>
          <w:lang w:val="kk-KZ"/>
        </w:rPr>
      </w:pPr>
      <w:r w:rsidRPr="00C17D0B">
        <w:rPr>
          <w:lang w:val="kk-KZ"/>
        </w:rPr>
        <w:t>3) өтінім беруші үміттеніп отырған жер учаскесінің орналасқан жері;</w:t>
      </w:r>
    </w:p>
    <w:p w:rsidR="00BE6068" w:rsidRDefault="00BE6068" w:rsidP="00543087">
      <w:pPr>
        <w:jc w:val="both"/>
        <w:rPr>
          <w:lang w:val="kk-KZ"/>
        </w:rPr>
      </w:pPr>
      <w:r w:rsidRPr="00C17D0B">
        <w:rPr>
          <w:lang w:val="kk-KZ"/>
        </w:rPr>
        <w:t>4) конкурстық ұсыныс;</w:t>
      </w:r>
    </w:p>
    <w:p w:rsidR="00BE6068" w:rsidRPr="00C17D0B" w:rsidRDefault="00BE6068" w:rsidP="00543087">
      <w:pPr>
        <w:jc w:val="both"/>
        <w:rPr>
          <w:lang w:val="kk-KZ"/>
        </w:rPr>
      </w:pPr>
      <w:r w:rsidRPr="00C17D0B">
        <w:rPr>
          <w:lang w:val="kk-KZ"/>
        </w:rPr>
        <w:t xml:space="preserve">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 </w:t>
      </w:r>
    </w:p>
    <w:p w:rsidR="00BE6068" w:rsidRDefault="00BE6068" w:rsidP="00543087">
      <w:pPr>
        <w:pStyle w:val="a8"/>
        <w:jc w:val="both"/>
        <w:rPr>
          <w:lang w:val="kk-KZ"/>
        </w:rPr>
      </w:pPr>
      <w:r w:rsidRPr="00C17D0B">
        <w:rPr>
          <w:lang w:val="kk-KZ"/>
        </w:rPr>
        <w:t>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BE6068" w:rsidRPr="00A93EB2" w:rsidRDefault="00BE6068" w:rsidP="00B53A85">
      <w:pPr>
        <w:pStyle w:val="a8"/>
        <w:ind w:firstLine="708"/>
        <w:jc w:val="both"/>
        <w:rPr>
          <w:lang w:val="kk-KZ"/>
        </w:rPr>
      </w:pPr>
      <w:r>
        <w:rPr>
          <w:b/>
          <w:lang w:val="kk-KZ"/>
        </w:rPr>
        <w:t>3</w:t>
      </w:r>
      <w:r w:rsidRPr="007C41D8">
        <w:rPr>
          <w:b/>
          <w:lang w:val="kk-KZ"/>
        </w:rPr>
        <w:t>. Конкурстық ұсыныста:</w:t>
      </w:r>
    </w:p>
    <w:p w:rsidR="00BE6068" w:rsidRPr="00B15258" w:rsidRDefault="00BE6068" w:rsidP="00543087">
      <w:pPr>
        <w:pStyle w:val="a8"/>
        <w:jc w:val="both"/>
        <w:rPr>
          <w:b/>
          <w:lang w:val="kk-KZ"/>
        </w:rPr>
      </w:pPr>
      <w:r w:rsidRPr="00C17D0B">
        <w:rPr>
          <w:lang w:val="kk-KZ"/>
        </w:rPr>
        <w:t xml:space="preserve">      </w:t>
      </w:r>
      <w:r w:rsidRPr="00B15258">
        <w:rPr>
          <w:b/>
          <w:lang w:val="kk-KZ"/>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BE6068" w:rsidRPr="00B15258" w:rsidRDefault="00BE6068" w:rsidP="00543087">
      <w:pPr>
        <w:pStyle w:val="a8"/>
        <w:jc w:val="both"/>
        <w:rPr>
          <w:b/>
          <w:lang w:val="kk-KZ"/>
        </w:rPr>
      </w:pPr>
      <w:r w:rsidRPr="00B15258">
        <w:rPr>
          <w:b/>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BE6068" w:rsidRPr="00C17D0B" w:rsidRDefault="00BE6068" w:rsidP="00543087">
      <w:pPr>
        <w:pStyle w:val="a8"/>
        <w:jc w:val="both"/>
        <w:rPr>
          <w:lang w:val="kk-KZ"/>
        </w:rPr>
      </w:pPr>
      <w:r w:rsidRPr="00B15258">
        <w:rPr>
          <w:b/>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BE6068" w:rsidRPr="00C04B02" w:rsidRDefault="00BE6068" w:rsidP="00543087">
      <w:pPr>
        <w:pStyle w:val="a8"/>
        <w:jc w:val="both"/>
        <w:rPr>
          <w:b/>
          <w:lang w:val="kk-KZ"/>
        </w:rPr>
      </w:pPr>
      <w:r w:rsidRPr="00C04B02">
        <w:rPr>
          <w:b/>
          <w:lang w:val="kk-KZ"/>
        </w:rPr>
        <w:t xml:space="preserve">      Конкурстық ұсыныс, "электрондық үкімет" веб-порталы арқылы беру жағдайларын қоспағанда, беттері нөмірленіп, тігілген түрде, жабық конвертте ұсынылады. </w:t>
      </w:r>
      <w:r w:rsidR="00BA0AFB">
        <w:rPr>
          <w:b/>
          <w:lang w:val="kk-KZ"/>
        </w:rPr>
        <w:t xml:space="preserve">Қатысушы </w:t>
      </w:r>
      <w:r w:rsidR="00F35356">
        <w:rPr>
          <w:b/>
          <w:lang w:val="kk-KZ"/>
        </w:rPr>
        <w:t>2026</w:t>
      </w:r>
      <w:r w:rsidR="009B0F6D" w:rsidRPr="009B0F6D">
        <w:rPr>
          <w:b/>
          <w:lang w:val="kk-KZ"/>
        </w:rPr>
        <w:t xml:space="preserve"> жылдың  </w:t>
      </w:r>
      <w:r w:rsidR="00862B89">
        <w:rPr>
          <w:b/>
          <w:lang w:val="kk-KZ"/>
        </w:rPr>
        <w:t>қараша айының 24</w:t>
      </w:r>
      <w:r w:rsidR="009B0F6D" w:rsidRPr="009B0F6D">
        <w:rPr>
          <w:b/>
          <w:lang w:val="kk-KZ"/>
        </w:rPr>
        <w:t xml:space="preserve"> күні сағат 10°°-ге дейін </w:t>
      </w:r>
      <w:r w:rsidR="009D1B88">
        <w:rPr>
          <w:b/>
          <w:bCs/>
          <w:lang w:val="kk-KZ"/>
        </w:rPr>
        <w:t>АШУҒА БОЛМАЙ</w:t>
      </w:r>
      <w:r w:rsidRPr="00C04B02">
        <w:rPr>
          <w:b/>
          <w:bCs/>
          <w:lang w:val="kk-KZ"/>
        </w:rPr>
        <w:t>ДЫ»  деген сөздер жазылады.</w:t>
      </w:r>
    </w:p>
    <w:p w:rsidR="009E18CA" w:rsidRPr="00257AAF" w:rsidRDefault="00BE6068" w:rsidP="009400E2">
      <w:pPr>
        <w:spacing w:before="100" w:beforeAutospacing="1" w:after="100" w:afterAutospacing="1"/>
        <w:ind w:firstLine="708"/>
        <w:jc w:val="both"/>
        <w:rPr>
          <w:b/>
          <w:lang w:val="kk-KZ"/>
        </w:rPr>
      </w:pPr>
      <w:r w:rsidRPr="00A93EB2">
        <w:rPr>
          <w:b/>
          <w:lang w:val="kk-KZ"/>
        </w:rPr>
        <w:t xml:space="preserve">4. </w:t>
      </w:r>
      <w:r w:rsidR="00257AAF" w:rsidRPr="00257AAF">
        <w:rPr>
          <w:b/>
          <w:color w:val="000000"/>
          <w:spacing w:val="2"/>
          <w:shd w:val="clear" w:color="auto" w:fill="FFFFFF"/>
          <w:lang w:val="kk-KZ"/>
        </w:rPr>
        <w:t xml:space="preserve">Ауданның, облыстық маңызы бар қаланың жергілікті атқарушы органы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 қабылдауды 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хабарлама тиісті әкімшілік-аумақтық бірлік аумағында таралатын мерзімді баспасөз басылымдарында және жергілікті атқарушы органның интернет-ресурсында алғаш рет жарияланған </w:t>
      </w:r>
      <w:r w:rsidR="00257AAF" w:rsidRPr="00257AAF">
        <w:rPr>
          <w:b/>
          <w:color w:val="000000"/>
          <w:spacing w:val="2"/>
          <w:shd w:val="clear" w:color="auto" w:fill="FFFFFF"/>
          <w:lang w:val="kk-KZ"/>
        </w:rPr>
        <w:lastRenderedPageBreak/>
        <w:t>күннен бастап күнтізбелік отыз күн өткен соң, ал конкурс қайта өткізілген жағдайда, күнтізбелік он бес күн өткен соң бастайды.</w:t>
      </w:r>
    </w:p>
    <w:p w:rsidR="00257AAF" w:rsidRPr="0080519C" w:rsidRDefault="00257AAF" w:rsidP="009B0F6D">
      <w:pPr>
        <w:jc w:val="both"/>
        <w:rPr>
          <w:b/>
          <w:lang w:val="kk-KZ"/>
        </w:rPr>
      </w:pPr>
      <w:r w:rsidRPr="00257AAF">
        <w:rPr>
          <w:b/>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өтінімдерді қабылдау және тіркеу – өтінімдерді қабылдау басталған күннен бастап он бес жұмыс күні ішінде, ал конкурс қайта өткізілген жағдайда, он жұмыс күні ішінде жүзеге асырылады.</w:t>
      </w:r>
    </w:p>
    <w:p w:rsidR="00257AAF" w:rsidRPr="0080519C" w:rsidRDefault="00257AAF" w:rsidP="009B0F6D">
      <w:pPr>
        <w:jc w:val="both"/>
        <w:rPr>
          <w:b/>
          <w:lang w:val="kk-KZ"/>
        </w:rPr>
      </w:pPr>
    </w:p>
    <w:p w:rsidR="00BE6068" w:rsidRPr="00C04B02" w:rsidRDefault="009B0F6D" w:rsidP="009B0F6D">
      <w:pPr>
        <w:jc w:val="both"/>
        <w:rPr>
          <w:rFonts w:ascii="Calibri" w:hAnsi="Calibri"/>
          <w:b/>
          <w:u w:val="single"/>
          <w:lang w:val="kk-KZ"/>
        </w:rPr>
      </w:pPr>
      <w:r w:rsidRPr="009B0F6D">
        <w:rPr>
          <w:b/>
          <w:u w:val="single"/>
          <w:lang w:val="kk-KZ"/>
        </w:rPr>
        <w:t>Конкурстың өткізіле</w:t>
      </w:r>
      <w:r w:rsidR="009733FF">
        <w:rPr>
          <w:b/>
          <w:u w:val="single"/>
          <w:lang w:val="kk-KZ"/>
        </w:rPr>
        <w:t>тін күні 2026</w:t>
      </w:r>
      <w:r w:rsidRPr="009B0F6D">
        <w:rPr>
          <w:b/>
          <w:u w:val="single"/>
          <w:lang w:val="kk-KZ"/>
        </w:rPr>
        <w:t xml:space="preserve"> жылдың </w:t>
      </w:r>
      <w:r w:rsidR="00862B89">
        <w:rPr>
          <w:b/>
          <w:u w:val="single"/>
          <w:lang w:val="kk-KZ"/>
        </w:rPr>
        <w:t xml:space="preserve">қараша айының 24 </w:t>
      </w:r>
      <w:r w:rsidRPr="009B0F6D">
        <w:rPr>
          <w:b/>
          <w:u w:val="single"/>
          <w:lang w:val="kk-KZ"/>
        </w:rPr>
        <w:t xml:space="preserve"> күні сағат 10°°.</w:t>
      </w:r>
    </w:p>
    <w:p w:rsidR="00E55963" w:rsidRDefault="00BE6068" w:rsidP="00BE6068">
      <w:pPr>
        <w:jc w:val="both"/>
        <w:rPr>
          <w:color w:val="000000" w:themeColor="text1"/>
          <w:lang w:val="kk-KZ"/>
        </w:rPr>
      </w:pPr>
      <w:r w:rsidRPr="00A32E18">
        <w:rPr>
          <w:lang w:val="kk-KZ"/>
        </w:rPr>
        <w:t xml:space="preserve">Конкурстың өткізілетін мекен-жайы: Қарақия ауданы, Құрық ауылы, </w:t>
      </w:r>
      <w:r w:rsidR="00E55963">
        <w:rPr>
          <w:color w:val="000000" w:themeColor="text1"/>
          <w:lang w:val="kk-KZ"/>
        </w:rPr>
        <w:t xml:space="preserve">Сатпаев </w:t>
      </w:r>
      <w:r w:rsidRPr="007925C6">
        <w:rPr>
          <w:color w:val="000000" w:themeColor="text1"/>
          <w:lang w:val="kk-KZ"/>
        </w:rPr>
        <w:t>көшесі,</w:t>
      </w:r>
    </w:p>
    <w:p w:rsidR="00BE6068" w:rsidRPr="00A32E18" w:rsidRDefault="00BE6068" w:rsidP="00BE6068">
      <w:pPr>
        <w:jc w:val="both"/>
        <w:rPr>
          <w:lang w:val="kk-KZ"/>
        </w:rPr>
      </w:pPr>
      <w:r w:rsidRPr="007925C6">
        <w:rPr>
          <w:color w:val="000000" w:themeColor="text1"/>
          <w:lang w:val="kk-KZ"/>
        </w:rPr>
        <w:t xml:space="preserve"> </w:t>
      </w:r>
      <w:r w:rsidR="00E55963">
        <w:rPr>
          <w:color w:val="000000" w:themeColor="text1"/>
          <w:lang w:val="kk-KZ"/>
        </w:rPr>
        <w:t xml:space="preserve">№ </w:t>
      </w:r>
      <w:r w:rsidR="00E55963">
        <w:rPr>
          <w:lang w:val="kk-KZ"/>
        </w:rPr>
        <w:t xml:space="preserve">209 </w:t>
      </w:r>
      <w:r w:rsidRPr="00A32E18">
        <w:rPr>
          <w:lang w:val="kk-KZ"/>
        </w:rPr>
        <w:t xml:space="preserve">ғимарат, </w:t>
      </w:r>
      <w:r>
        <w:rPr>
          <w:lang w:val="kk-KZ"/>
        </w:rPr>
        <w:t xml:space="preserve">Қарақия </w:t>
      </w:r>
      <w:r w:rsidRPr="00A32E18">
        <w:rPr>
          <w:lang w:val="kk-KZ"/>
        </w:rPr>
        <w:t>аудандық жер қатынастары бөлімі.</w:t>
      </w:r>
    </w:p>
    <w:p w:rsidR="00BE6068" w:rsidRDefault="00BE6068" w:rsidP="00BE6068">
      <w:pPr>
        <w:tabs>
          <w:tab w:val="left" w:pos="0"/>
        </w:tabs>
        <w:jc w:val="both"/>
        <w:rPr>
          <w:lang w:val="kk-KZ"/>
        </w:rPr>
      </w:pPr>
      <w:r w:rsidRPr="00A32E18">
        <w:rPr>
          <w:lang w:val="kk-KZ"/>
        </w:rPr>
        <w:t>Қосымша хабарламалар мен анықтамалар алу үшін мына телефондар арқылы хабарласуғ</w:t>
      </w:r>
      <w:r w:rsidR="00E35196">
        <w:rPr>
          <w:lang w:val="kk-KZ"/>
        </w:rPr>
        <w:t>а болады: 8 (72937) 21800</w:t>
      </w:r>
      <w:r w:rsidR="00C66072">
        <w:rPr>
          <w:lang w:val="kk-KZ"/>
        </w:rPr>
        <w:t>, 21735</w:t>
      </w:r>
      <w:r>
        <w:rPr>
          <w:lang w:val="kk-KZ"/>
        </w:rPr>
        <w:t>.</w:t>
      </w:r>
    </w:p>
    <w:p w:rsidR="00EA7DE0" w:rsidRDefault="00EA7DE0"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7925C6" w:rsidRDefault="007925C6" w:rsidP="00BE6068">
      <w:pPr>
        <w:tabs>
          <w:tab w:val="left" w:pos="0"/>
        </w:tabs>
        <w:jc w:val="both"/>
        <w:rPr>
          <w:lang w:val="kk-KZ"/>
        </w:rPr>
      </w:pPr>
    </w:p>
    <w:p w:rsidR="007925C6" w:rsidRDefault="007925C6"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6C1C94" w:rsidRDefault="006C1C94" w:rsidP="00BE6068">
      <w:pPr>
        <w:tabs>
          <w:tab w:val="left" w:pos="0"/>
        </w:tabs>
        <w:jc w:val="both"/>
        <w:rPr>
          <w:lang w:val="kk-KZ"/>
        </w:rPr>
      </w:pPr>
    </w:p>
    <w:p w:rsidR="006C1C94" w:rsidRDefault="006C1C94"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bookmarkStart w:id="0" w:name="_GoBack"/>
      <w:bookmarkEnd w:id="0"/>
    </w:p>
    <w:sectPr w:rsidR="00544CB2" w:rsidSect="0027117A">
      <w:pgSz w:w="11906" w:h="16838"/>
      <w:pgMar w:top="56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C27"/>
    <w:rsid w:val="00004708"/>
    <w:rsid w:val="00011B1F"/>
    <w:rsid w:val="0003255B"/>
    <w:rsid w:val="00043174"/>
    <w:rsid w:val="000877F9"/>
    <w:rsid w:val="00095BA7"/>
    <w:rsid w:val="000A0717"/>
    <w:rsid w:val="000A70BF"/>
    <w:rsid w:val="000D1EFE"/>
    <w:rsid w:val="000E040F"/>
    <w:rsid w:val="000E746E"/>
    <w:rsid w:val="000F196B"/>
    <w:rsid w:val="00141CFD"/>
    <w:rsid w:val="00166F1A"/>
    <w:rsid w:val="00167FF0"/>
    <w:rsid w:val="00170C36"/>
    <w:rsid w:val="00181683"/>
    <w:rsid w:val="001871EC"/>
    <w:rsid w:val="001B5629"/>
    <w:rsid w:val="001C521C"/>
    <w:rsid w:val="001C5407"/>
    <w:rsid w:val="001D1416"/>
    <w:rsid w:val="001D7B14"/>
    <w:rsid w:val="001E627C"/>
    <w:rsid w:val="001F5C67"/>
    <w:rsid w:val="002024FA"/>
    <w:rsid w:val="002151F1"/>
    <w:rsid w:val="00224C4D"/>
    <w:rsid w:val="00235854"/>
    <w:rsid w:val="002468B3"/>
    <w:rsid w:val="00257AAF"/>
    <w:rsid w:val="0026235F"/>
    <w:rsid w:val="0027117A"/>
    <w:rsid w:val="002719BC"/>
    <w:rsid w:val="00282B49"/>
    <w:rsid w:val="002923A8"/>
    <w:rsid w:val="002A1AA3"/>
    <w:rsid w:val="002A717F"/>
    <w:rsid w:val="002B00AC"/>
    <w:rsid w:val="002B1A44"/>
    <w:rsid w:val="002B4D02"/>
    <w:rsid w:val="002D544F"/>
    <w:rsid w:val="00301AD2"/>
    <w:rsid w:val="00317697"/>
    <w:rsid w:val="00321A61"/>
    <w:rsid w:val="003235B3"/>
    <w:rsid w:val="00323978"/>
    <w:rsid w:val="003272CA"/>
    <w:rsid w:val="0033049E"/>
    <w:rsid w:val="003343A5"/>
    <w:rsid w:val="00334794"/>
    <w:rsid w:val="00341F02"/>
    <w:rsid w:val="00353DA5"/>
    <w:rsid w:val="00355C53"/>
    <w:rsid w:val="00374B7C"/>
    <w:rsid w:val="0038031A"/>
    <w:rsid w:val="003832C7"/>
    <w:rsid w:val="00394230"/>
    <w:rsid w:val="003A6933"/>
    <w:rsid w:val="003B3F58"/>
    <w:rsid w:val="003C689F"/>
    <w:rsid w:val="003E1C06"/>
    <w:rsid w:val="00402E11"/>
    <w:rsid w:val="00410104"/>
    <w:rsid w:val="00410C16"/>
    <w:rsid w:val="00416AF1"/>
    <w:rsid w:val="00417FDA"/>
    <w:rsid w:val="00421C91"/>
    <w:rsid w:val="00422991"/>
    <w:rsid w:val="00431E0D"/>
    <w:rsid w:val="004338A1"/>
    <w:rsid w:val="00433D43"/>
    <w:rsid w:val="00465E66"/>
    <w:rsid w:val="004663A2"/>
    <w:rsid w:val="00484F28"/>
    <w:rsid w:val="004855A2"/>
    <w:rsid w:val="00492172"/>
    <w:rsid w:val="00492381"/>
    <w:rsid w:val="00492D0A"/>
    <w:rsid w:val="004A2453"/>
    <w:rsid w:val="004B7EA8"/>
    <w:rsid w:val="004C185E"/>
    <w:rsid w:val="004C462E"/>
    <w:rsid w:val="004C783F"/>
    <w:rsid w:val="004D471B"/>
    <w:rsid w:val="004E26DB"/>
    <w:rsid w:val="004E59F4"/>
    <w:rsid w:val="004F0386"/>
    <w:rsid w:val="004F0FA5"/>
    <w:rsid w:val="004F57D0"/>
    <w:rsid w:val="00510E9B"/>
    <w:rsid w:val="00517DE6"/>
    <w:rsid w:val="00530CB4"/>
    <w:rsid w:val="005328B3"/>
    <w:rsid w:val="00543087"/>
    <w:rsid w:val="00544CB2"/>
    <w:rsid w:val="00573014"/>
    <w:rsid w:val="00593556"/>
    <w:rsid w:val="00596C90"/>
    <w:rsid w:val="005A5F75"/>
    <w:rsid w:val="005B6C4C"/>
    <w:rsid w:val="005D18C4"/>
    <w:rsid w:val="005D3DDB"/>
    <w:rsid w:val="005D733E"/>
    <w:rsid w:val="005E2F80"/>
    <w:rsid w:val="00604695"/>
    <w:rsid w:val="00613D16"/>
    <w:rsid w:val="006272C3"/>
    <w:rsid w:val="0063711E"/>
    <w:rsid w:val="00637FE8"/>
    <w:rsid w:val="00640526"/>
    <w:rsid w:val="006526C5"/>
    <w:rsid w:val="00655D8C"/>
    <w:rsid w:val="0066094D"/>
    <w:rsid w:val="0067164B"/>
    <w:rsid w:val="006725E7"/>
    <w:rsid w:val="00682DA5"/>
    <w:rsid w:val="006A0331"/>
    <w:rsid w:val="006A07B0"/>
    <w:rsid w:val="006A4A91"/>
    <w:rsid w:val="006B3C74"/>
    <w:rsid w:val="006B4B93"/>
    <w:rsid w:val="006C1C94"/>
    <w:rsid w:val="006C3278"/>
    <w:rsid w:val="006F66F5"/>
    <w:rsid w:val="006F6930"/>
    <w:rsid w:val="007256F7"/>
    <w:rsid w:val="00725BB8"/>
    <w:rsid w:val="00754FB1"/>
    <w:rsid w:val="00761B36"/>
    <w:rsid w:val="0077231C"/>
    <w:rsid w:val="0077705D"/>
    <w:rsid w:val="00790708"/>
    <w:rsid w:val="007925C6"/>
    <w:rsid w:val="007A75F6"/>
    <w:rsid w:val="007B125B"/>
    <w:rsid w:val="007B5164"/>
    <w:rsid w:val="007B73A2"/>
    <w:rsid w:val="007C4A2C"/>
    <w:rsid w:val="007C53A7"/>
    <w:rsid w:val="007D3880"/>
    <w:rsid w:val="007D428E"/>
    <w:rsid w:val="007D4A9A"/>
    <w:rsid w:val="007E5CC8"/>
    <w:rsid w:val="007F22B4"/>
    <w:rsid w:val="007F75B0"/>
    <w:rsid w:val="007F7673"/>
    <w:rsid w:val="00801A07"/>
    <w:rsid w:val="0080519C"/>
    <w:rsid w:val="00841DA5"/>
    <w:rsid w:val="0084461D"/>
    <w:rsid w:val="008610FD"/>
    <w:rsid w:val="00861336"/>
    <w:rsid w:val="00862B89"/>
    <w:rsid w:val="00870442"/>
    <w:rsid w:val="00872DB6"/>
    <w:rsid w:val="00880BD9"/>
    <w:rsid w:val="0088254D"/>
    <w:rsid w:val="00887B7B"/>
    <w:rsid w:val="00890CC7"/>
    <w:rsid w:val="0089350E"/>
    <w:rsid w:val="008A1344"/>
    <w:rsid w:val="008A3332"/>
    <w:rsid w:val="008B31A6"/>
    <w:rsid w:val="008B4184"/>
    <w:rsid w:val="008C4391"/>
    <w:rsid w:val="008C463F"/>
    <w:rsid w:val="008C6189"/>
    <w:rsid w:val="008D5D3F"/>
    <w:rsid w:val="008E013D"/>
    <w:rsid w:val="008E1BFA"/>
    <w:rsid w:val="008F0816"/>
    <w:rsid w:val="00930278"/>
    <w:rsid w:val="009400E2"/>
    <w:rsid w:val="00946BBE"/>
    <w:rsid w:val="00950534"/>
    <w:rsid w:val="009514E6"/>
    <w:rsid w:val="00970015"/>
    <w:rsid w:val="009733FF"/>
    <w:rsid w:val="009942C9"/>
    <w:rsid w:val="009A1153"/>
    <w:rsid w:val="009A4374"/>
    <w:rsid w:val="009B0F6D"/>
    <w:rsid w:val="009B3B76"/>
    <w:rsid w:val="009B7109"/>
    <w:rsid w:val="009D1B88"/>
    <w:rsid w:val="009D54B4"/>
    <w:rsid w:val="009D66CE"/>
    <w:rsid w:val="009E18CA"/>
    <w:rsid w:val="009E3267"/>
    <w:rsid w:val="009E4564"/>
    <w:rsid w:val="009F586B"/>
    <w:rsid w:val="009F74B0"/>
    <w:rsid w:val="00A02C8D"/>
    <w:rsid w:val="00A20918"/>
    <w:rsid w:val="00A2156C"/>
    <w:rsid w:val="00A258D6"/>
    <w:rsid w:val="00A30DFD"/>
    <w:rsid w:val="00A3281A"/>
    <w:rsid w:val="00A378DA"/>
    <w:rsid w:val="00A5351E"/>
    <w:rsid w:val="00A64CA1"/>
    <w:rsid w:val="00A664CB"/>
    <w:rsid w:val="00A75B5F"/>
    <w:rsid w:val="00A82042"/>
    <w:rsid w:val="00A83016"/>
    <w:rsid w:val="00A84E4D"/>
    <w:rsid w:val="00A91535"/>
    <w:rsid w:val="00A94E67"/>
    <w:rsid w:val="00AB4360"/>
    <w:rsid w:val="00AC39E0"/>
    <w:rsid w:val="00AC69C7"/>
    <w:rsid w:val="00AE006E"/>
    <w:rsid w:val="00AE3FED"/>
    <w:rsid w:val="00AF0A87"/>
    <w:rsid w:val="00AF54F7"/>
    <w:rsid w:val="00AF7DED"/>
    <w:rsid w:val="00B15258"/>
    <w:rsid w:val="00B15F18"/>
    <w:rsid w:val="00B200DA"/>
    <w:rsid w:val="00B2091E"/>
    <w:rsid w:val="00B2144E"/>
    <w:rsid w:val="00B262F1"/>
    <w:rsid w:val="00B41011"/>
    <w:rsid w:val="00B516B0"/>
    <w:rsid w:val="00B53A85"/>
    <w:rsid w:val="00B93CC4"/>
    <w:rsid w:val="00BA0AFB"/>
    <w:rsid w:val="00BA21E8"/>
    <w:rsid w:val="00BB075D"/>
    <w:rsid w:val="00BB49EE"/>
    <w:rsid w:val="00BC38FF"/>
    <w:rsid w:val="00BD77EC"/>
    <w:rsid w:val="00BD7F60"/>
    <w:rsid w:val="00BE6068"/>
    <w:rsid w:val="00BF5758"/>
    <w:rsid w:val="00C02B4F"/>
    <w:rsid w:val="00C04B02"/>
    <w:rsid w:val="00C07A2A"/>
    <w:rsid w:val="00C15C27"/>
    <w:rsid w:val="00C17AEA"/>
    <w:rsid w:val="00C24CCD"/>
    <w:rsid w:val="00C2515F"/>
    <w:rsid w:val="00C61163"/>
    <w:rsid w:val="00C66072"/>
    <w:rsid w:val="00C77CA7"/>
    <w:rsid w:val="00CC1369"/>
    <w:rsid w:val="00CE43C0"/>
    <w:rsid w:val="00CE7D5D"/>
    <w:rsid w:val="00CF2D3B"/>
    <w:rsid w:val="00D10270"/>
    <w:rsid w:val="00D1103A"/>
    <w:rsid w:val="00D11E22"/>
    <w:rsid w:val="00D261B7"/>
    <w:rsid w:val="00D61A7A"/>
    <w:rsid w:val="00D6491A"/>
    <w:rsid w:val="00D77A73"/>
    <w:rsid w:val="00D969F4"/>
    <w:rsid w:val="00DF1D6E"/>
    <w:rsid w:val="00DF3BF9"/>
    <w:rsid w:val="00E006CA"/>
    <w:rsid w:val="00E16F61"/>
    <w:rsid w:val="00E32A64"/>
    <w:rsid w:val="00E35196"/>
    <w:rsid w:val="00E55963"/>
    <w:rsid w:val="00E649E4"/>
    <w:rsid w:val="00E85476"/>
    <w:rsid w:val="00EA15CE"/>
    <w:rsid w:val="00EA2656"/>
    <w:rsid w:val="00EA78B5"/>
    <w:rsid w:val="00EA7DE0"/>
    <w:rsid w:val="00EB473F"/>
    <w:rsid w:val="00EB6ADE"/>
    <w:rsid w:val="00ED4E0C"/>
    <w:rsid w:val="00ED6A27"/>
    <w:rsid w:val="00EE7B7A"/>
    <w:rsid w:val="00F07879"/>
    <w:rsid w:val="00F2202B"/>
    <w:rsid w:val="00F35356"/>
    <w:rsid w:val="00F43701"/>
    <w:rsid w:val="00F6254F"/>
    <w:rsid w:val="00F7699F"/>
    <w:rsid w:val="00F81902"/>
    <w:rsid w:val="00F87A3E"/>
    <w:rsid w:val="00F91333"/>
    <w:rsid w:val="00F91D83"/>
    <w:rsid w:val="00F93ADD"/>
    <w:rsid w:val="00FA3806"/>
    <w:rsid w:val="00FE01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673"/>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F3BF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C27"/>
    <w:pPr>
      <w:jc w:val="both"/>
    </w:pPr>
    <w:rPr>
      <w:sz w:val="28"/>
      <w:lang w:val="kk-KZ"/>
    </w:rPr>
  </w:style>
  <w:style w:type="character" w:customStyle="1" w:styleId="a4">
    <w:name w:val="Основной текст Знак"/>
    <w:basedOn w:val="a0"/>
    <w:link w:val="a3"/>
    <w:rsid w:val="00C15C27"/>
    <w:rPr>
      <w:rFonts w:ascii="Times New Roman" w:eastAsia="Times New Roman" w:hAnsi="Times New Roman" w:cs="Times New Roman"/>
      <w:sz w:val="28"/>
      <w:szCs w:val="24"/>
      <w:lang w:val="kk-KZ" w:eastAsia="ru-RU"/>
    </w:rPr>
  </w:style>
  <w:style w:type="paragraph" w:styleId="a5">
    <w:name w:val="Balloon Text"/>
    <w:basedOn w:val="a"/>
    <w:link w:val="a6"/>
    <w:uiPriority w:val="99"/>
    <w:semiHidden/>
    <w:unhideWhenUsed/>
    <w:rsid w:val="009B7109"/>
    <w:rPr>
      <w:rFonts w:ascii="Segoe UI" w:hAnsi="Segoe UI" w:cs="Segoe UI"/>
      <w:sz w:val="18"/>
      <w:szCs w:val="18"/>
    </w:rPr>
  </w:style>
  <w:style w:type="character" w:customStyle="1" w:styleId="a6">
    <w:name w:val="Текст выноски Знак"/>
    <w:basedOn w:val="a0"/>
    <w:link w:val="a5"/>
    <w:uiPriority w:val="99"/>
    <w:semiHidden/>
    <w:rsid w:val="009B7109"/>
    <w:rPr>
      <w:rFonts w:ascii="Segoe UI" w:eastAsia="Times New Roman" w:hAnsi="Segoe UI" w:cs="Segoe UI"/>
      <w:sz w:val="18"/>
      <w:szCs w:val="18"/>
      <w:lang w:eastAsia="ru-RU"/>
    </w:rPr>
  </w:style>
  <w:style w:type="paragraph" w:styleId="a7">
    <w:name w:val="No Spacing"/>
    <w:uiPriority w:val="1"/>
    <w:qFormat/>
    <w:rsid w:val="0003255B"/>
    <w:pPr>
      <w:spacing w:after="0" w:line="240" w:lineRule="auto"/>
    </w:pPr>
    <w:rPr>
      <w:rFonts w:eastAsiaTheme="minorEastAsia"/>
      <w:lang w:eastAsia="ru-RU"/>
    </w:rPr>
  </w:style>
  <w:style w:type="character" w:customStyle="1" w:styleId="30">
    <w:name w:val="Заголовок 3 Знак"/>
    <w:basedOn w:val="a0"/>
    <w:link w:val="3"/>
    <w:uiPriority w:val="9"/>
    <w:rsid w:val="00DF3BF9"/>
    <w:rPr>
      <w:rFonts w:ascii="Times New Roman" w:eastAsia="Times New Roman" w:hAnsi="Times New Roman" w:cs="Times New Roman"/>
      <w:b/>
      <w:bCs/>
      <w:sz w:val="27"/>
      <w:szCs w:val="27"/>
      <w:lang w:eastAsia="ru-RU"/>
    </w:rPr>
  </w:style>
  <w:style w:type="paragraph" w:styleId="a8">
    <w:name w:val="Normal (Web)"/>
    <w:basedOn w:val="a"/>
    <w:uiPriority w:val="99"/>
    <w:unhideWhenUsed/>
    <w:rsid w:val="00AF7DED"/>
    <w:pPr>
      <w:spacing w:before="100" w:beforeAutospacing="1" w:after="100" w:afterAutospacing="1"/>
    </w:pPr>
  </w:style>
  <w:style w:type="character" w:styleId="a9">
    <w:name w:val="Hyperlink"/>
    <w:basedOn w:val="a0"/>
    <w:uiPriority w:val="99"/>
    <w:unhideWhenUsed/>
    <w:rsid w:val="008B31A6"/>
    <w:rPr>
      <w:color w:val="0563C1" w:themeColor="hyperlink"/>
      <w:u w:val="single"/>
    </w:rPr>
  </w:style>
  <w:style w:type="character" w:customStyle="1" w:styleId="note">
    <w:name w:val="note"/>
    <w:basedOn w:val="a0"/>
    <w:rsid w:val="00282B49"/>
  </w:style>
  <w:style w:type="paragraph" w:styleId="aa">
    <w:name w:val="List Paragraph"/>
    <w:basedOn w:val="a"/>
    <w:uiPriority w:val="34"/>
    <w:qFormat/>
    <w:rsid w:val="006A07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673"/>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F3BF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C27"/>
    <w:pPr>
      <w:jc w:val="both"/>
    </w:pPr>
    <w:rPr>
      <w:sz w:val="28"/>
      <w:lang w:val="kk-KZ"/>
    </w:rPr>
  </w:style>
  <w:style w:type="character" w:customStyle="1" w:styleId="a4">
    <w:name w:val="Основной текст Знак"/>
    <w:basedOn w:val="a0"/>
    <w:link w:val="a3"/>
    <w:rsid w:val="00C15C27"/>
    <w:rPr>
      <w:rFonts w:ascii="Times New Roman" w:eastAsia="Times New Roman" w:hAnsi="Times New Roman" w:cs="Times New Roman"/>
      <w:sz w:val="28"/>
      <w:szCs w:val="24"/>
      <w:lang w:val="kk-KZ" w:eastAsia="ru-RU"/>
    </w:rPr>
  </w:style>
  <w:style w:type="paragraph" w:styleId="a5">
    <w:name w:val="Balloon Text"/>
    <w:basedOn w:val="a"/>
    <w:link w:val="a6"/>
    <w:uiPriority w:val="99"/>
    <w:semiHidden/>
    <w:unhideWhenUsed/>
    <w:rsid w:val="009B7109"/>
    <w:rPr>
      <w:rFonts w:ascii="Segoe UI" w:hAnsi="Segoe UI" w:cs="Segoe UI"/>
      <w:sz w:val="18"/>
      <w:szCs w:val="18"/>
    </w:rPr>
  </w:style>
  <w:style w:type="character" w:customStyle="1" w:styleId="a6">
    <w:name w:val="Текст выноски Знак"/>
    <w:basedOn w:val="a0"/>
    <w:link w:val="a5"/>
    <w:uiPriority w:val="99"/>
    <w:semiHidden/>
    <w:rsid w:val="009B7109"/>
    <w:rPr>
      <w:rFonts w:ascii="Segoe UI" w:eastAsia="Times New Roman" w:hAnsi="Segoe UI" w:cs="Segoe UI"/>
      <w:sz w:val="18"/>
      <w:szCs w:val="18"/>
      <w:lang w:eastAsia="ru-RU"/>
    </w:rPr>
  </w:style>
  <w:style w:type="paragraph" w:styleId="a7">
    <w:name w:val="No Spacing"/>
    <w:uiPriority w:val="1"/>
    <w:qFormat/>
    <w:rsid w:val="0003255B"/>
    <w:pPr>
      <w:spacing w:after="0" w:line="240" w:lineRule="auto"/>
    </w:pPr>
    <w:rPr>
      <w:rFonts w:eastAsiaTheme="minorEastAsia"/>
      <w:lang w:eastAsia="ru-RU"/>
    </w:rPr>
  </w:style>
  <w:style w:type="character" w:customStyle="1" w:styleId="30">
    <w:name w:val="Заголовок 3 Знак"/>
    <w:basedOn w:val="a0"/>
    <w:link w:val="3"/>
    <w:uiPriority w:val="9"/>
    <w:rsid w:val="00DF3BF9"/>
    <w:rPr>
      <w:rFonts w:ascii="Times New Roman" w:eastAsia="Times New Roman" w:hAnsi="Times New Roman" w:cs="Times New Roman"/>
      <w:b/>
      <w:bCs/>
      <w:sz w:val="27"/>
      <w:szCs w:val="27"/>
      <w:lang w:eastAsia="ru-RU"/>
    </w:rPr>
  </w:style>
  <w:style w:type="paragraph" w:styleId="a8">
    <w:name w:val="Normal (Web)"/>
    <w:basedOn w:val="a"/>
    <w:uiPriority w:val="99"/>
    <w:unhideWhenUsed/>
    <w:rsid w:val="00AF7DED"/>
    <w:pPr>
      <w:spacing w:before="100" w:beforeAutospacing="1" w:after="100" w:afterAutospacing="1"/>
    </w:pPr>
  </w:style>
  <w:style w:type="character" w:styleId="a9">
    <w:name w:val="Hyperlink"/>
    <w:basedOn w:val="a0"/>
    <w:uiPriority w:val="99"/>
    <w:unhideWhenUsed/>
    <w:rsid w:val="008B31A6"/>
    <w:rPr>
      <w:color w:val="0563C1" w:themeColor="hyperlink"/>
      <w:u w:val="single"/>
    </w:rPr>
  </w:style>
  <w:style w:type="character" w:customStyle="1" w:styleId="note">
    <w:name w:val="note"/>
    <w:basedOn w:val="a0"/>
    <w:rsid w:val="00282B49"/>
  </w:style>
  <w:style w:type="paragraph" w:styleId="aa">
    <w:name w:val="List Paragraph"/>
    <w:basedOn w:val="a"/>
    <w:uiPriority w:val="34"/>
    <w:qFormat/>
    <w:rsid w:val="006A07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816628">
      <w:bodyDiv w:val="1"/>
      <w:marLeft w:val="0"/>
      <w:marRight w:val="0"/>
      <w:marTop w:val="0"/>
      <w:marBottom w:val="0"/>
      <w:divBdr>
        <w:top w:val="none" w:sz="0" w:space="0" w:color="auto"/>
        <w:left w:val="none" w:sz="0" w:space="0" w:color="auto"/>
        <w:bottom w:val="none" w:sz="0" w:space="0" w:color="auto"/>
        <w:right w:val="none" w:sz="0" w:space="0" w:color="auto"/>
      </w:divBdr>
    </w:div>
    <w:div w:id="375861492">
      <w:bodyDiv w:val="1"/>
      <w:marLeft w:val="0"/>
      <w:marRight w:val="0"/>
      <w:marTop w:val="0"/>
      <w:marBottom w:val="0"/>
      <w:divBdr>
        <w:top w:val="none" w:sz="0" w:space="0" w:color="auto"/>
        <w:left w:val="none" w:sz="0" w:space="0" w:color="auto"/>
        <w:bottom w:val="none" w:sz="0" w:space="0" w:color="auto"/>
        <w:right w:val="none" w:sz="0" w:space="0" w:color="auto"/>
      </w:divBdr>
    </w:div>
    <w:div w:id="449738293">
      <w:bodyDiv w:val="1"/>
      <w:marLeft w:val="0"/>
      <w:marRight w:val="0"/>
      <w:marTop w:val="0"/>
      <w:marBottom w:val="0"/>
      <w:divBdr>
        <w:top w:val="none" w:sz="0" w:space="0" w:color="auto"/>
        <w:left w:val="none" w:sz="0" w:space="0" w:color="auto"/>
        <w:bottom w:val="none" w:sz="0" w:space="0" w:color="auto"/>
        <w:right w:val="none" w:sz="0" w:space="0" w:color="auto"/>
      </w:divBdr>
    </w:div>
    <w:div w:id="564266846">
      <w:bodyDiv w:val="1"/>
      <w:marLeft w:val="0"/>
      <w:marRight w:val="0"/>
      <w:marTop w:val="0"/>
      <w:marBottom w:val="0"/>
      <w:divBdr>
        <w:top w:val="none" w:sz="0" w:space="0" w:color="auto"/>
        <w:left w:val="none" w:sz="0" w:space="0" w:color="auto"/>
        <w:bottom w:val="none" w:sz="0" w:space="0" w:color="auto"/>
        <w:right w:val="none" w:sz="0" w:space="0" w:color="auto"/>
      </w:divBdr>
    </w:div>
    <w:div w:id="824395869">
      <w:bodyDiv w:val="1"/>
      <w:marLeft w:val="0"/>
      <w:marRight w:val="0"/>
      <w:marTop w:val="0"/>
      <w:marBottom w:val="0"/>
      <w:divBdr>
        <w:top w:val="none" w:sz="0" w:space="0" w:color="auto"/>
        <w:left w:val="none" w:sz="0" w:space="0" w:color="auto"/>
        <w:bottom w:val="none" w:sz="0" w:space="0" w:color="auto"/>
        <w:right w:val="none" w:sz="0" w:space="0" w:color="auto"/>
      </w:divBdr>
    </w:div>
    <w:div w:id="1362125603">
      <w:bodyDiv w:val="1"/>
      <w:marLeft w:val="0"/>
      <w:marRight w:val="0"/>
      <w:marTop w:val="0"/>
      <w:marBottom w:val="0"/>
      <w:divBdr>
        <w:top w:val="none" w:sz="0" w:space="0" w:color="auto"/>
        <w:left w:val="none" w:sz="0" w:space="0" w:color="auto"/>
        <w:bottom w:val="none" w:sz="0" w:space="0" w:color="auto"/>
        <w:right w:val="none" w:sz="0" w:space="0" w:color="auto"/>
      </w:divBdr>
    </w:div>
    <w:div w:id="1779983357">
      <w:bodyDiv w:val="1"/>
      <w:marLeft w:val="0"/>
      <w:marRight w:val="0"/>
      <w:marTop w:val="0"/>
      <w:marBottom w:val="0"/>
      <w:divBdr>
        <w:top w:val="none" w:sz="0" w:space="0" w:color="auto"/>
        <w:left w:val="none" w:sz="0" w:space="0" w:color="auto"/>
        <w:bottom w:val="none" w:sz="0" w:space="0" w:color="auto"/>
        <w:right w:val="none" w:sz="0" w:space="0" w:color="auto"/>
      </w:divBdr>
    </w:div>
    <w:div w:id="2001345366">
      <w:bodyDiv w:val="1"/>
      <w:marLeft w:val="0"/>
      <w:marRight w:val="0"/>
      <w:marTop w:val="0"/>
      <w:marBottom w:val="0"/>
      <w:divBdr>
        <w:top w:val="none" w:sz="0" w:space="0" w:color="auto"/>
        <w:left w:val="none" w:sz="0" w:space="0" w:color="auto"/>
        <w:bottom w:val="none" w:sz="0" w:space="0" w:color="auto"/>
        <w:right w:val="none" w:sz="0" w:space="0" w:color="auto"/>
      </w:divBdr>
    </w:div>
    <w:div w:id="205542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63711-B555-49E3-8AB5-4DE368B84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4</Pages>
  <Words>1336</Words>
  <Characters>7618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Абдынасырова Дарига</dc:creator>
  <cp:lastModifiedBy>Пользователь Windows</cp:lastModifiedBy>
  <cp:revision>8</cp:revision>
  <cp:lastPrinted>2026-04-30T11:42:00Z</cp:lastPrinted>
  <dcterms:created xsi:type="dcterms:W3CDTF">2026-09-29T11:38:00Z</dcterms:created>
  <dcterms:modified xsi:type="dcterms:W3CDTF">2026-10-07T04:26:00Z</dcterms:modified>
</cp:coreProperties>
</file>