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348F1A" w14:textId="6757B1B7" w:rsidR="00D640C2" w:rsidRDefault="00E05917" w:rsidP="00435B27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E05917">
        <w:rPr>
          <w:rFonts w:ascii="Times New Roman" w:hAnsi="Times New Roman" w:cs="Times New Roman"/>
          <w:b/>
          <w:bCs/>
          <w:sz w:val="32"/>
          <w:szCs w:val="32"/>
          <w:lang w:val="kk-KZ"/>
        </w:rPr>
        <w:t>2026 жылға арналған Қостанай облысы бойынша тақырыптық іс-шаралардың оқиғалар күнтізбесі</w:t>
      </w:r>
    </w:p>
    <w:p w14:paraId="2A49AEF8" w14:textId="77777777" w:rsidR="00435B27" w:rsidRPr="00435B27" w:rsidRDefault="00435B27" w:rsidP="00435B27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</w:p>
    <w:tbl>
      <w:tblPr>
        <w:tblStyle w:val="a3"/>
        <w:tblW w:w="14969" w:type="dxa"/>
        <w:tblLook w:val="04A0" w:firstRow="1" w:lastRow="0" w:firstColumn="1" w:lastColumn="0" w:noHBand="0" w:noVBand="1"/>
      </w:tblPr>
      <w:tblGrid>
        <w:gridCol w:w="704"/>
        <w:gridCol w:w="3051"/>
        <w:gridCol w:w="5029"/>
        <w:gridCol w:w="2284"/>
        <w:gridCol w:w="3891"/>
        <w:gridCol w:w="10"/>
      </w:tblGrid>
      <w:tr w:rsidR="00D640C2" w14:paraId="408E19A9" w14:textId="77777777" w:rsidTr="00647CE2">
        <w:trPr>
          <w:gridAfter w:val="1"/>
          <w:wAfter w:w="10" w:type="dxa"/>
        </w:trPr>
        <w:tc>
          <w:tcPr>
            <w:tcW w:w="704" w:type="dxa"/>
          </w:tcPr>
          <w:p w14:paraId="5F0B8F5A" w14:textId="77777777" w:rsidR="00D640C2" w:rsidRDefault="00D640C2" w:rsidP="0019644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987530D" w14:textId="77777777" w:rsidR="00D640C2" w:rsidRPr="0084203D" w:rsidRDefault="00D640C2" w:rsidP="0019644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203D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3051" w:type="dxa"/>
            <w:vAlign w:val="center"/>
          </w:tcPr>
          <w:p w14:paraId="3789EE05" w14:textId="77777777" w:rsidR="00D640C2" w:rsidRPr="00647CE2" w:rsidRDefault="00D640C2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14:paraId="4C155E39" w14:textId="77777777" w:rsidR="006A11FA" w:rsidRDefault="00435B27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435B2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Іс-шаралардың</w:t>
            </w:r>
            <w:proofErr w:type="spellEnd"/>
            <w:r w:rsidRPr="00435B2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417CF68E" w14:textId="6ACC9269" w:rsidR="00D640C2" w:rsidRPr="00647CE2" w:rsidRDefault="00435B27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35B2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атауы</w:t>
            </w:r>
            <w:proofErr w:type="spellEnd"/>
          </w:p>
          <w:p w14:paraId="720B7D06" w14:textId="77777777" w:rsidR="00D640C2" w:rsidRPr="00647CE2" w:rsidRDefault="00D640C2" w:rsidP="0019644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29" w:type="dxa"/>
            <w:vAlign w:val="center"/>
          </w:tcPr>
          <w:p w14:paraId="3DC84E69" w14:textId="59E1EB36" w:rsidR="00D640C2" w:rsidRPr="00647CE2" w:rsidRDefault="006A11FA" w:rsidP="0019644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A11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Сипаттамасы</w:t>
            </w:r>
            <w:proofErr w:type="spellEnd"/>
          </w:p>
        </w:tc>
        <w:tc>
          <w:tcPr>
            <w:tcW w:w="2284" w:type="dxa"/>
            <w:vAlign w:val="center"/>
          </w:tcPr>
          <w:p w14:paraId="4874D61B" w14:textId="4CA0B38F" w:rsidR="00D640C2" w:rsidRPr="00647CE2" w:rsidRDefault="006A11FA" w:rsidP="0019644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A11F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Өткізу</w:t>
            </w:r>
            <w:proofErr w:type="spellEnd"/>
            <w:r w:rsidRPr="006A11F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A11F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мерзі</w:t>
            </w:r>
            <w:proofErr w:type="gramStart"/>
            <w:r w:rsidRPr="006A11F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</w:t>
            </w:r>
            <w:proofErr w:type="gramEnd"/>
            <w:r w:rsidRPr="006A11F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і</w:t>
            </w:r>
            <w:proofErr w:type="spellEnd"/>
            <w:r w:rsidRPr="006A11F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A11F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және</w:t>
            </w:r>
            <w:proofErr w:type="spellEnd"/>
            <w:r w:rsidRPr="006A11F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A11F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алаңы</w:t>
            </w:r>
            <w:proofErr w:type="spellEnd"/>
          </w:p>
        </w:tc>
        <w:tc>
          <w:tcPr>
            <w:tcW w:w="3891" w:type="dxa"/>
            <w:vAlign w:val="center"/>
          </w:tcPr>
          <w:p w14:paraId="4FB87634" w14:textId="77777777" w:rsidR="006A11FA" w:rsidRDefault="006A11FA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6A11F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Жауапты</w:t>
            </w:r>
            <w:proofErr w:type="spellEnd"/>
            <w:r w:rsidRPr="006A11F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454699FB" w14:textId="729B9575" w:rsidR="00D640C2" w:rsidRPr="00647CE2" w:rsidRDefault="006A11FA" w:rsidP="0019644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A11F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орындаушылар</w:t>
            </w:r>
            <w:proofErr w:type="spellEnd"/>
          </w:p>
        </w:tc>
      </w:tr>
      <w:tr w:rsidR="00D640C2" w14:paraId="60C5B3AF" w14:textId="77777777" w:rsidTr="00647CE2">
        <w:tc>
          <w:tcPr>
            <w:tcW w:w="14969" w:type="dxa"/>
            <w:gridSpan w:val="6"/>
          </w:tcPr>
          <w:p w14:paraId="267B3C51" w14:textId="14EF9E9E" w:rsidR="00D640C2" w:rsidRPr="00647CE2" w:rsidRDefault="006A11FA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A11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МАУСЫМ</w:t>
            </w:r>
          </w:p>
        </w:tc>
      </w:tr>
      <w:tr w:rsidR="00D640C2" w14:paraId="6400B955" w14:textId="77777777" w:rsidTr="00647CE2">
        <w:trPr>
          <w:gridAfter w:val="1"/>
          <w:wAfter w:w="10" w:type="dxa"/>
        </w:trPr>
        <w:tc>
          <w:tcPr>
            <w:tcW w:w="704" w:type="dxa"/>
          </w:tcPr>
          <w:p w14:paraId="6476DF4D" w14:textId="67C164AC" w:rsidR="00D640C2" w:rsidRPr="00420A81" w:rsidRDefault="00420A81" w:rsidP="0019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A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51" w:type="dxa"/>
          </w:tcPr>
          <w:p w14:paraId="3F617D7F" w14:textId="3C926FC2" w:rsidR="00D640C2" w:rsidRPr="006A11FA" w:rsidRDefault="006A11FA" w:rsidP="006A11F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A11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Орал қ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  <w:r w:rsidRPr="006A11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ҚР Суретшілер одағының мүшесі Нұрбек Жәрдемовтың «АҚЖАЙЫҚ өлкем» жеке көрмесі</w:t>
            </w:r>
          </w:p>
        </w:tc>
        <w:tc>
          <w:tcPr>
            <w:tcW w:w="5029" w:type="dxa"/>
          </w:tcPr>
          <w:p w14:paraId="1A184C1A" w14:textId="246B0F1A" w:rsidR="00D640C2" w:rsidRPr="006A11FA" w:rsidRDefault="006A11FA" w:rsidP="006A11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A11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Орал қ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  <w:r w:rsidRPr="006A11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ҚР Суретшілер Одағының мүшесі Нұрбек Жардемовтың жеке көрмесі</w:t>
            </w:r>
          </w:p>
        </w:tc>
        <w:tc>
          <w:tcPr>
            <w:tcW w:w="2284" w:type="dxa"/>
          </w:tcPr>
          <w:p w14:paraId="03B70F45" w14:textId="77777777" w:rsidR="006A11FA" w:rsidRDefault="006A11FA" w:rsidP="00196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A11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2 маусым, </w:t>
            </w:r>
          </w:p>
          <w:p w14:paraId="0AE83187" w14:textId="20D17886" w:rsidR="00D640C2" w:rsidRPr="006A11FA" w:rsidRDefault="006A11FA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A11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Қостанай қ., Қостанай облыстық тарихи-өлкетану музейі</w:t>
            </w:r>
          </w:p>
        </w:tc>
        <w:tc>
          <w:tcPr>
            <w:tcW w:w="3891" w:type="dxa"/>
          </w:tcPr>
          <w:p w14:paraId="1F0977D6" w14:textId="177D9179" w:rsidR="006A11FA" w:rsidRDefault="006A11FA" w:rsidP="00196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A11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Қостанай облысы әкімдігінің мәдениет басқармасының «Қостанай облыстық тарихи-өлкетану музейі» КММ</w:t>
            </w:r>
          </w:p>
          <w:p w14:paraId="08C0B587" w14:textId="45C9565C" w:rsidR="00D640C2" w:rsidRPr="006A11FA" w:rsidRDefault="00D640C2" w:rsidP="006A11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D640C2" w:rsidRPr="00555CD3" w14:paraId="7E57F695" w14:textId="77777777" w:rsidTr="00647CE2">
        <w:trPr>
          <w:gridAfter w:val="1"/>
          <w:wAfter w:w="10" w:type="dxa"/>
        </w:trPr>
        <w:tc>
          <w:tcPr>
            <w:tcW w:w="704" w:type="dxa"/>
          </w:tcPr>
          <w:p w14:paraId="0AD2E20D" w14:textId="013FFE98" w:rsidR="00D640C2" w:rsidRPr="00420A81" w:rsidRDefault="00420A81" w:rsidP="0019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A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51" w:type="dxa"/>
          </w:tcPr>
          <w:p w14:paraId="5802D3D9" w14:textId="39C21221" w:rsidR="006A11FA" w:rsidRDefault="006A11FA" w:rsidP="00196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A11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Ұлттық домбыра күні аясында өткізілетін «КҮМБІРЛЕ, ҚОҢЫР ДОМБЫРА!» облыстық домбырашылар байқауы</w:t>
            </w:r>
          </w:p>
          <w:p w14:paraId="7F861028" w14:textId="77777777" w:rsidR="006A11FA" w:rsidRDefault="006A11FA" w:rsidP="00196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5736BCFA" w14:textId="653E4305" w:rsidR="00D640C2" w:rsidRPr="00262F14" w:rsidRDefault="00D640C2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29" w:type="dxa"/>
          </w:tcPr>
          <w:p w14:paraId="69FC9BC2" w14:textId="58CBC025" w:rsidR="00D640C2" w:rsidRPr="006A11FA" w:rsidRDefault="006A11FA" w:rsidP="006A11F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A11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Байқаудың мақсаты: домбыраны – халқымыздың қасиетті аспабын насихаттау арқылы ұлттық мәдениетті сақтау; домбырашылардың кәсіби шеберлігін арттыру; күй орындау өнерін дамыту және насихаттау; жастарға ұлттық құндылықтарды сіңіру және дарынды жастарға шығармашылық қолдау көрсету; күй өнері арқылы қазақстандық патриотизм мен ұлттық мәдениетке деген сүйіспеншілікті қалыптастыру; халық және жергілікті композиторлардың күйлерін кеңінен насихаттау, сондай-ақ облыс домбырашыларының репертуарын толықтыру.</w:t>
            </w:r>
          </w:p>
        </w:tc>
        <w:tc>
          <w:tcPr>
            <w:tcW w:w="2284" w:type="dxa"/>
          </w:tcPr>
          <w:p w14:paraId="6F1A47CA" w14:textId="77777777" w:rsidR="00555CD3" w:rsidRDefault="00555CD3" w:rsidP="00196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55CD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12 маусым, Қостанай қ., </w:t>
            </w:r>
          </w:p>
          <w:p w14:paraId="26379078" w14:textId="5E410365" w:rsidR="00D640C2" w:rsidRPr="00555CD3" w:rsidRDefault="00555CD3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55CD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I-Qostanai Смарт-орталығы</w:t>
            </w:r>
          </w:p>
        </w:tc>
        <w:tc>
          <w:tcPr>
            <w:tcW w:w="3891" w:type="dxa"/>
          </w:tcPr>
          <w:p w14:paraId="3CAE1B3E" w14:textId="5FF3579B" w:rsidR="00D640C2" w:rsidRPr="00555CD3" w:rsidRDefault="00555CD3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55CD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Қостанай облысы әкімдігінің мәдениет басқармасының «Облыстық көркемөнерпаздар халық шығармашылығы және кино-бейнеқоры орталығы» КМҚК</w:t>
            </w:r>
          </w:p>
        </w:tc>
      </w:tr>
      <w:tr w:rsidR="00D640C2" w14:paraId="09B5A361" w14:textId="77777777" w:rsidTr="00647CE2">
        <w:trPr>
          <w:gridAfter w:val="1"/>
          <w:wAfter w:w="10" w:type="dxa"/>
        </w:trPr>
        <w:tc>
          <w:tcPr>
            <w:tcW w:w="704" w:type="dxa"/>
          </w:tcPr>
          <w:p w14:paraId="0F9BA2E6" w14:textId="5B8DD080" w:rsidR="00D640C2" w:rsidRPr="00420A81" w:rsidRDefault="00420A81" w:rsidP="0019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A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51" w:type="dxa"/>
          </w:tcPr>
          <w:p w14:paraId="0380FD03" w14:textId="358AD4BE" w:rsidR="00D640C2" w:rsidRPr="00262F14" w:rsidRDefault="00555CD3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55CD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Ақылбек</w:t>
            </w:r>
            <w:proofErr w:type="spellEnd"/>
            <w:r w:rsidRPr="00555CD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5CD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Шаяхметтің</w:t>
            </w:r>
            <w:proofErr w:type="spellEnd"/>
            <w:r w:rsidRPr="00555CD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5CD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шығармашылық</w:t>
            </w:r>
            <w:proofErr w:type="spellEnd"/>
            <w:r w:rsidRPr="00555CD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5CD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кеші</w:t>
            </w:r>
            <w:proofErr w:type="spellEnd"/>
          </w:p>
        </w:tc>
        <w:tc>
          <w:tcPr>
            <w:tcW w:w="5029" w:type="dxa"/>
          </w:tcPr>
          <w:p w14:paraId="0676FF63" w14:textId="5940028E" w:rsidR="00D640C2" w:rsidRPr="00765F63" w:rsidRDefault="00555CD3" w:rsidP="00765F6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55CD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Кеш ақын, журналист-публицист, жазушы, драматург және аудармашы Ақылбек Қожаұлы Шаяхметтің 75 жылдығына арналған. Ақын еңбек жолын «Қостанай таңы» газетінде бастаған, «Қазақ тілі» қоғамының облыстық ұйымын басқарған, сондай-ақ Ахмет Байтұрсынұлы атындағы </w:t>
            </w:r>
            <w:r w:rsidRPr="00555CD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Қостанай мемлекеттік университетінде декан және институт директоры қызметтерін атқарған.</w:t>
            </w:r>
          </w:p>
        </w:tc>
        <w:tc>
          <w:tcPr>
            <w:tcW w:w="2284" w:type="dxa"/>
          </w:tcPr>
          <w:p w14:paraId="36937A57" w14:textId="407DF04D" w:rsidR="00D640C2" w:rsidRPr="00262F14" w:rsidRDefault="00765F63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19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маусым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Қостанай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қ.,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Жастар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сарайы</w:t>
            </w:r>
            <w:proofErr w:type="spellEnd"/>
          </w:p>
        </w:tc>
        <w:tc>
          <w:tcPr>
            <w:tcW w:w="3891" w:type="dxa"/>
          </w:tcPr>
          <w:p w14:paraId="52C925A2" w14:textId="2A515B38" w:rsidR="00D640C2" w:rsidRPr="00262F14" w:rsidRDefault="00765F63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Қостанай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облысы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мәдениет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Облыстық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көркемөнерпаздар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халық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шығармашылығы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және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кино-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бейнеқоры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орталығы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 КМҚ</w:t>
            </w:r>
            <w:proofErr w:type="gram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</w:t>
            </w:r>
            <w:proofErr w:type="gramEnd"/>
          </w:p>
        </w:tc>
      </w:tr>
      <w:tr w:rsidR="00D640C2" w:rsidRPr="00765F63" w14:paraId="47559507" w14:textId="77777777" w:rsidTr="00647CE2">
        <w:trPr>
          <w:gridAfter w:val="1"/>
          <w:wAfter w:w="10" w:type="dxa"/>
        </w:trPr>
        <w:tc>
          <w:tcPr>
            <w:tcW w:w="704" w:type="dxa"/>
          </w:tcPr>
          <w:p w14:paraId="18496674" w14:textId="735D8BD9" w:rsidR="00D640C2" w:rsidRPr="00420A81" w:rsidRDefault="00420A81" w:rsidP="00196445">
            <w:pPr>
              <w:jc w:val="center"/>
              <w:rPr>
                <w:rFonts w:ascii="Times New Roman" w:hAnsi="Times New Roman" w:cs="Times New Roman"/>
              </w:rPr>
            </w:pPr>
            <w:r w:rsidRPr="00420A81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3051" w:type="dxa"/>
          </w:tcPr>
          <w:p w14:paraId="52EC3C0B" w14:textId="1634AC32" w:rsidR="00D640C2" w:rsidRPr="00262F14" w:rsidRDefault="00765F63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Бақытжан</w:t>
            </w:r>
            <w:proofErr w:type="spellEnd"/>
            <w:proofErr w:type="gram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әуекеновтың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шығармашылық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кеші</w:t>
            </w:r>
            <w:proofErr w:type="spellEnd"/>
          </w:p>
        </w:tc>
        <w:tc>
          <w:tcPr>
            <w:tcW w:w="5029" w:type="dxa"/>
          </w:tcPr>
          <w:p w14:paraId="4BC84BE9" w14:textId="5D5DB5EC" w:rsidR="00D640C2" w:rsidRPr="00765F63" w:rsidRDefault="00765F63" w:rsidP="001964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Кеш композитор, Қазақстан Республикасының еңбек сіңірген мәдениет қайраткері Бақытжан Сәуекеновтың 75 жылдығына арналған. 60 жылдық шығармашылық қызметі барысында ол 80-ге жуық ән шығарған. Әнші концерттік гастрольдік сапарлармен Қазақстанның барлық қалаларын аралаған, облыстың аудандары мен ауылдарында болған, сондай-ақ қазақ өнері мен қазақ әнін шетелдерде – Мәскеуде, Сирияда, Иорданияда және басқа да елдерде таныстырған.</w:t>
            </w:r>
            <w:r w:rsidR="00D640C2"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84" w:type="dxa"/>
          </w:tcPr>
          <w:p w14:paraId="2EAB5055" w14:textId="77777777" w:rsidR="00765F63" w:rsidRDefault="00765F63" w:rsidP="00196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24 маусым, Қостанай қ., </w:t>
            </w:r>
          </w:p>
          <w:p w14:paraId="590436FB" w14:textId="7D359D80" w:rsidR="00D640C2" w:rsidRPr="00765F63" w:rsidRDefault="00765F63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I-Qostanai Смарт-орталығы</w:t>
            </w:r>
          </w:p>
        </w:tc>
        <w:tc>
          <w:tcPr>
            <w:tcW w:w="3891" w:type="dxa"/>
          </w:tcPr>
          <w:p w14:paraId="11BE29C8" w14:textId="16960785" w:rsidR="00D640C2" w:rsidRPr="00765F63" w:rsidRDefault="00765F63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Қостанай облысы әкімдігінің мәдениет басқармасының «Облыстық көркемөнерпаздар халық шығармашылығы және кино-бейнеқоры орталығы» КМҚК</w:t>
            </w:r>
          </w:p>
        </w:tc>
      </w:tr>
      <w:tr w:rsidR="00D640C2" w14:paraId="064CB880" w14:textId="77777777" w:rsidTr="00765F63">
        <w:trPr>
          <w:gridAfter w:val="1"/>
          <w:wAfter w:w="10" w:type="dxa"/>
        </w:trPr>
        <w:tc>
          <w:tcPr>
            <w:tcW w:w="704" w:type="dxa"/>
          </w:tcPr>
          <w:p w14:paraId="3943104D" w14:textId="66CB0588" w:rsidR="00D640C2" w:rsidRPr="00420A81" w:rsidRDefault="00420A81" w:rsidP="00196445">
            <w:pPr>
              <w:jc w:val="center"/>
              <w:rPr>
                <w:rFonts w:ascii="Times New Roman" w:hAnsi="Times New Roman" w:cs="Times New Roman"/>
              </w:rPr>
            </w:pPr>
            <w:r w:rsidRPr="00420A8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51" w:type="dxa"/>
          </w:tcPr>
          <w:p w14:paraId="5CD51CE2" w14:textId="421BA726" w:rsidR="00D640C2" w:rsidRPr="00765F63" w:rsidRDefault="00765F63" w:rsidP="00765F6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Қостанай облыстық тарихи-өлкетану музейіндегі </w:t>
            </w:r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</w:t>
            </w:r>
            <w:r w:rsidR="00344FCB"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Денисов өлкесі: ежелгі дәуірден бүгінгі күнге дейін</w:t>
            </w:r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» көшпелі көрмесі</w:t>
            </w:r>
          </w:p>
        </w:tc>
        <w:tc>
          <w:tcPr>
            <w:tcW w:w="5029" w:type="dxa"/>
          </w:tcPr>
          <w:p w14:paraId="76C1EBCE" w14:textId="764158E8" w:rsidR="00D640C2" w:rsidRPr="00765F63" w:rsidRDefault="00765F63" w:rsidP="001964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Қостанай облыстық тарихи-өлкетану музейіндегі облыс музейлерінің «Музейаралық өзара іс-қимыл» жобасын іске асыру шеңберіндегі көшпелі көрме (Қостанай облысы әкімдігінің мәдениет басқармасының «Денисов тарихи-өлкетану музейі» КММ)</w:t>
            </w:r>
          </w:p>
        </w:tc>
        <w:tc>
          <w:tcPr>
            <w:tcW w:w="2284" w:type="dxa"/>
          </w:tcPr>
          <w:p w14:paraId="3A09E0B1" w14:textId="2F67A951" w:rsidR="00D640C2" w:rsidRPr="00262F14" w:rsidRDefault="00765F63" w:rsidP="00765F6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26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маусым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Қостанай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облыстық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тарих</w:t>
            </w:r>
            <w:proofErr w:type="gram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и-</w:t>
            </w:r>
            <w:proofErr w:type="gram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өлкетану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музейі</w:t>
            </w:r>
            <w:proofErr w:type="spellEnd"/>
          </w:p>
        </w:tc>
        <w:tc>
          <w:tcPr>
            <w:tcW w:w="3891" w:type="dxa"/>
          </w:tcPr>
          <w:p w14:paraId="4C341D16" w14:textId="6624AC64" w:rsidR="00D640C2" w:rsidRPr="00262F14" w:rsidRDefault="00765F63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Қостанай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облысы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мәдениет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Қостанай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облыстық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тарих</w:t>
            </w:r>
            <w:proofErr w:type="gram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и-</w:t>
            </w:r>
            <w:proofErr w:type="gram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өлкетану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музейі</w:t>
            </w:r>
            <w:proofErr w:type="spellEnd"/>
            <w:r w:rsidRPr="00765F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 КММ</w:t>
            </w:r>
          </w:p>
        </w:tc>
      </w:tr>
      <w:tr w:rsidR="00BE73BD" w14:paraId="2D7AFEF9" w14:textId="77777777" w:rsidTr="00734051">
        <w:trPr>
          <w:gridAfter w:val="1"/>
          <w:wAfter w:w="10" w:type="dxa"/>
        </w:trPr>
        <w:tc>
          <w:tcPr>
            <w:tcW w:w="704" w:type="dxa"/>
          </w:tcPr>
          <w:p w14:paraId="484EC25E" w14:textId="15A01C6F" w:rsidR="00BE73BD" w:rsidRPr="00420A81" w:rsidRDefault="00420A81" w:rsidP="00BE73BD">
            <w:pPr>
              <w:jc w:val="center"/>
              <w:rPr>
                <w:rFonts w:ascii="Times New Roman" w:hAnsi="Times New Roman" w:cs="Times New Roman"/>
              </w:rPr>
            </w:pPr>
            <w:r w:rsidRPr="00420A8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51" w:type="dxa"/>
          </w:tcPr>
          <w:p w14:paraId="10836F03" w14:textId="653CACC5" w:rsidR="00BE73BD" w:rsidRPr="0084203D" w:rsidRDefault="00765F63" w:rsidP="0073405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Алтынсарин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ауданының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киелі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жерлері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виртуалды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саяхаты</w:t>
            </w:r>
            <w:proofErr w:type="spellEnd"/>
          </w:p>
        </w:tc>
        <w:tc>
          <w:tcPr>
            <w:tcW w:w="5029" w:type="dxa"/>
            <w:vAlign w:val="center"/>
          </w:tcPr>
          <w:p w14:paraId="1D4677EB" w14:textId="0B6BBD24" w:rsidR="00BE73BD" w:rsidRPr="0084203D" w:rsidRDefault="00765F63" w:rsidP="00BE73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Алтынсарин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ауданының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киелі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жерлері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виртуалды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саяхаты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Іс-шараның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мақсаты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оқырмандарды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Алтынсарин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ауданының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киелі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жерлерімен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таныстыру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патриотизмге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«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кіші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  <w:proofErr w:type="spellStart"/>
            <w:proofErr w:type="gram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Отан</w:t>
            </w:r>
            <w:proofErr w:type="gram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ға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деген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сүйіспеншілікке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тәрбиелеуге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ықпал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ету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84" w:type="dxa"/>
          </w:tcPr>
          <w:p w14:paraId="1F1AE754" w14:textId="437E4AAA" w:rsidR="00BE73BD" w:rsidRPr="00262F14" w:rsidRDefault="00765F63" w:rsidP="004A72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 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маусым</w:t>
            </w:r>
            <w:proofErr w:type="spellEnd"/>
          </w:p>
          <w:p w14:paraId="33734432" w14:textId="77777777" w:rsidR="00BE73BD" w:rsidRPr="0084203D" w:rsidRDefault="00BE73BD" w:rsidP="004A72C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891" w:type="dxa"/>
          </w:tcPr>
          <w:p w14:paraId="680BF320" w14:textId="6D51D5A2" w:rsidR="00BE73BD" w:rsidRPr="0084203D" w:rsidRDefault="00765F63" w:rsidP="004A72C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Алтынсарин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ауданы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әкімінің</w:t>
            </w:r>
            <w:proofErr w:type="spellEnd"/>
            <w:r w:rsidRPr="0076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аппараты» ММ</w:t>
            </w:r>
          </w:p>
        </w:tc>
      </w:tr>
      <w:tr w:rsidR="00BE73BD" w14:paraId="3B6DD0CE" w14:textId="77777777" w:rsidTr="00647CE2">
        <w:trPr>
          <w:gridAfter w:val="1"/>
          <w:wAfter w:w="10" w:type="dxa"/>
        </w:trPr>
        <w:tc>
          <w:tcPr>
            <w:tcW w:w="704" w:type="dxa"/>
          </w:tcPr>
          <w:p w14:paraId="3625E399" w14:textId="3A6F82A0" w:rsidR="00BE73BD" w:rsidRPr="00420A81" w:rsidRDefault="00420A81" w:rsidP="00BE73BD">
            <w:pPr>
              <w:jc w:val="center"/>
              <w:rPr>
                <w:rFonts w:ascii="Times New Roman" w:hAnsi="Times New Roman" w:cs="Times New Roman"/>
              </w:rPr>
            </w:pPr>
            <w:r w:rsidRPr="00420A8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51" w:type="dxa"/>
          </w:tcPr>
          <w:p w14:paraId="669935E1" w14:textId="16E5A6B4" w:rsidR="00BE73BD" w:rsidRPr="0084203D" w:rsidRDefault="00765F63" w:rsidP="00BE73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>құрметті</w:t>
            </w:r>
            <w:proofErr w:type="spellEnd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>журналисті</w:t>
            </w:r>
            <w:proofErr w:type="spellEnd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>ақын</w:t>
            </w:r>
            <w:proofErr w:type="spellEnd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>прозашы</w:t>
            </w:r>
            <w:proofErr w:type="spellEnd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>ғалым</w:t>
            </w:r>
            <w:proofErr w:type="spellEnd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>Ибрай</w:t>
            </w:r>
            <w:proofErr w:type="spellEnd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 xml:space="preserve"> филология </w:t>
            </w:r>
            <w:proofErr w:type="spellStart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>ғылымдарының</w:t>
            </w:r>
            <w:proofErr w:type="spellEnd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 xml:space="preserve"> кандидаты, </w:t>
            </w:r>
            <w:proofErr w:type="spellStart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>Ахмет</w:t>
            </w:r>
            <w:proofErr w:type="spellEnd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>Байтұрсынұлы</w:t>
            </w:r>
            <w:proofErr w:type="spellEnd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>Қостанай</w:t>
            </w:r>
            <w:proofErr w:type="spellEnd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>өңірлік</w:t>
            </w:r>
            <w:proofErr w:type="spellEnd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>университетінің</w:t>
            </w:r>
            <w:proofErr w:type="spellEnd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5F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профессоры, </w:t>
            </w:r>
            <w:proofErr w:type="spellStart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>қайраткер</w:t>
            </w:r>
            <w:proofErr w:type="gramStart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>қылбек</w:t>
            </w:r>
            <w:proofErr w:type="spellEnd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>Қожайұлы</w:t>
            </w:r>
            <w:proofErr w:type="spellEnd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>Шаяхметтің</w:t>
            </w:r>
            <w:proofErr w:type="spellEnd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 xml:space="preserve"> 75 </w:t>
            </w:r>
            <w:proofErr w:type="spellStart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>жылдығына</w:t>
            </w:r>
            <w:proofErr w:type="spellEnd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sz w:val="24"/>
                <w:szCs w:val="24"/>
              </w:rPr>
              <w:t>кездесу</w:t>
            </w:r>
            <w:proofErr w:type="spellEnd"/>
          </w:p>
        </w:tc>
        <w:tc>
          <w:tcPr>
            <w:tcW w:w="5029" w:type="dxa"/>
          </w:tcPr>
          <w:p w14:paraId="1EB4D5A7" w14:textId="0DFF0220" w:rsidR="00BE73BD" w:rsidRPr="0084203D" w:rsidRDefault="00765F63" w:rsidP="00BE73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65F6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Аудандық</w:t>
            </w:r>
            <w:proofErr w:type="spellEnd"/>
            <w:r w:rsidRPr="00765F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sz w:val="24"/>
                <w:szCs w:val="24"/>
              </w:rPr>
              <w:t>мәдениет</w:t>
            </w:r>
            <w:proofErr w:type="spellEnd"/>
            <w:r w:rsidRPr="00765F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sz w:val="24"/>
                <w:szCs w:val="24"/>
              </w:rPr>
              <w:t>үйінде</w:t>
            </w:r>
            <w:proofErr w:type="spellEnd"/>
            <w:r w:rsidRPr="00765F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sz w:val="24"/>
                <w:szCs w:val="24"/>
              </w:rPr>
              <w:t>кітапханамен</w:t>
            </w:r>
            <w:proofErr w:type="spellEnd"/>
            <w:r w:rsidRPr="00765F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sz w:val="24"/>
                <w:szCs w:val="24"/>
              </w:rPr>
              <w:t>бірлесіп</w:t>
            </w:r>
            <w:proofErr w:type="spellEnd"/>
            <w:r w:rsidRPr="00765F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sz w:val="24"/>
                <w:szCs w:val="24"/>
              </w:rPr>
              <w:t>ақын</w:t>
            </w:r>
            <w:proofErr w:type="spellEnd"/>
            <w:r w:rsidRPr="00765F63">
              <w:rPr>
                <w:rFonts w:ascii="Times New Roman" w:hAnsi="Times New Roman" w:cs="Times New Roman"/>
                <w:bCs/>
                <w:sz w:val="24"/>
                <w:szCs w:val="24"/>
              </w:rPr>
              <w:t>, журналист</w:t>
            </w:r>
            <w:proofErr w:type="gramStart"/>
            <w:r w:rsidRPr="00765F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proofErr w:type="gramEnd"/>
            <w:r w:rsidRPr="00765F63">
              <w:rPr>
                <w:rFonts w:ascii="Times New Roman" w:hAnsi="Times New Roman" w:cs="Times New Roman"/>
                <w:bCs/>
                <w:sz w:val="24"/>
                <w:szCs w:val="24"/>
              </w:rPr>
              <w:t>қылбек</w:t>
            </w:r>
            <w:proofErr w:type="spellEnd"/>
            <w:r w:rsidRPr="00765F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sz w:val="24"/>
                <w:szCs w:val="24"/>
              </w:rPr>
              <w:t>Шаяхметпен</w:t>
            </w:r>
            <w:proofErr w:type="spellEnd"/>
            <w:r w:rsidRPr="00765F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sz w:val="24"/>
                <w:szCs w:val="24"/>
              </w:rPr>
              <w:t>кездесу</w:t>
            </w:r>
            <w:proofErr w:type="spellEnd"/>
            <w:r w:rsidRPr="00765F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65F63">
              <w:rPr>
                <w:rFonts w:ascii="Times New Roman" w:hAnsi="Times New Roman" w:cs="Times New Roman"/>
                <w:bCs/>
                <w:sz w:val="24"/>
                <w:szCs w:val="24"/>
              </w:rPr>
              <w:t>өтеді</w:t>
            </w:r>
            <w:proofErr w:type="spellEnd"/>
          </w:p>
        </w:tc>
        <w:tc>
          <w:tcPr>
            <w:tcW w:w="2284" w:type="dxa"/>
          </w:tcPr>
          <w:p w14:paraId="0D8DE327" w14:textId="77777777" w:rsidR="004A72C6" w:rsidRDefault="004A72C6" w:rsidP="00BE73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>маусым</w:t>
            </w:r>
            <w:proofErr w:type="spellEnd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1A752423" w14:textId="17500B1D" w:rsidR="00BE73BD" w:rsidRPr="0084203D" w:rsidRDefault="004A72C6" w:rsidP="00BE73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>АМҮ акт залы</w:t>
            </w:r>
          </w:p>
        </w:tc>
        <w:tc>
          <w:tcPr>
            <w:tcW w:w="3891" w:type="dxa"/>
          </w:tcPr>
          <w:p w14:paraId="1AF81C99" w14:textId="6B338A41" w:rsidR="00BE73BD" w:rsidRPr="0084203D" w:rsidRDefault="004A72C6" w:rsidP="00BE73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Аулиекөл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ауданы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мәдениет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және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тілдерді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дамыту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бөлімі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 ММ</w:t>
            </w:r>
          </w:p>
        </w:tc>
      </w:tr>
      <w:tr w:rsidR="00112D44" w14:paraId="463389A2" w14:textId="77777777" w:rsidTr="00420A81">
        <w:trPr>
          <w:gridAfter w:val="1"/>
          <w:wAfter w:w="10" w:type="dxa"/>
          <w:trHeight w:val="1490"/>
        </w:trPr>
        <w:tc>
          <w:tcPr>
            <w:tcW w:w="704" w:type="dxa"/>
          </w:tcPr>
          <w:p w14:paraId="20EE3B38" w14:textId="62F305B8" w:rsidR="00112D44" w:rsidRPr="00420A81" w:rsidRDefault="00420A81" w:rsidP="00112D44">
            <w:pPr>
              <w:jc w:val="center"/>
              <w:rPr>
                <w:rFonts w:ascii="Times New Roman" w:hAnsi="Times New Roman" w:cs="Times New Roman"/>
              </w:rPr>
            </w:pPr>
            <w:r w:rsidRPr="00420A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051" w:type="dxa"/>
          </w:tcPr>
          <w:p w14:paraId="6E62968D" w14:textId="457F58A6" w:rsidR="00112D44" w:rsidRPr="0084203D" w:rsidRDefault="004A72C6" w:rsidP="00112D4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үні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акциясы</w:t>
            </w:r>
            <w:proofErr w:type="spellEnd"/>
          </w:p>
        </w:tc>
        <w:tc>
          <w:tcPr>
            <w:tcW w:w="5029" w:type="dxa"/>
          </w:tcPr>
          <w:p w14:paraId="57369CCD" w14:textId="1726957E" w:rsidR="00112D44" w:rsidRPr="0084203D" w:rsidRDefault="004A72C6" w:rsidP="004A72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>улиекөл</w:t>
            </w:r>
            <w:proofErr w:type="spellEnd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>ауылының</w:t>
            </w:r>
            <w:proofErr w:type="spellEnd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>орталық</w:t>
            </w:r>
            <w:proofErr w:type="spellEnd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>ала</w:t>
            </w:r>
            <w:proofErr w:type="gramEnd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>ңында</w:t>
            </w:r>
            <w:proofErr w:type="spellEnd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50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>домбырашының</w:t>
            </w:r>
            <w:proofErr w:type="spellEnd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>қатысуымен</w:t>
            </w:r>
            <w:proofErr w:type="spellEnd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>Домбыра</w:t>
            </w:r>
            <w:proofErr w:type="spellEnd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>үні</w:t>
            </w:r>
            <w:proofErr w:type="spellEnd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>акциясы</w:t>
            </w:r>
            <w:proofErr w:type="spellEnd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>өтеді</w:t>
            </w:r>
            <w:proofErr w:type="spellEnd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>іс</w:t>
            </w:r>
            <w:proofErr w:type="spellEnd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-шара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>барысында</w:t>
            </w:r>
            <w:proofErr w:type="spellEnd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7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>күй</w:t>
            </w:r>
            <w:proofErr w:type="spellEnd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>аспаптық</w:t>
            </w:r>
            <w:proofErr w:type="spellEnd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>нөмірлер</w:t>
            </w:r>
            <w:proofErr w:type="spellEnd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>орындалады</w:t>
            </w:r>
            <w:proofErr w:type="spellEnd"/>
          </w:p>
        </w:tc>
        <w:tc>
          <w:tcPr>
            <w:tcW w:w="2284" w:type="dxa"/>
          </w:tcPr>
          <w:p w14:paraId="61B2E730" w14:textId="77777777" w:rsidR="004A72C6" w:rsidRDefault="004A72C6" w:rsidP="00112D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>маусым</w:t>
            </w:r>
            <w:proofErr w:type="spellEnd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652A4ECB" w14:textId="275C0710" w:rsidR="00112D44" w:rsidRPr="0084203D" w:rsidRDefault="004A72C6" w:rsidP="00112D4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>орталық</w:t>
            </w:r>
            <w:proofErr w:type="spellEnd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sz w:val="24"/>
                <w:szCs w:val="24"/>
              </w:rPr>
              <w:t>алаң</w:t>
            </w:r>
            <w:proofErr w:type="spellEnd"/>
          </w:p>
        </w:tc>
        <w:tc>
          <w:tcPr>
            <w:tcW w:w="3891" w:type="dxa"/>
          </w:tcPr>
          <w:p w14:paraId="231DB849" w14:textId="3064ADDE" w:rsidR="00112D44" w:rsidRPr="0084203D" w:rsidRDefault="004A72C6" w:rsidP="00112D4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Аулиекөл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ауданы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мәдениет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және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тілдерді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дамыту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бөлімі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 ММ</w:t>
            </w:r>
          </w:p>
        </w:tc>
      </w:tr>
      <w:tr w:rsidR="00D640C2" w14:paraId="71A53C4C" w14:textId="77777777" w:rsidTr="00647CE2">
        <w:tc>
          <w:tcPr>
            <w:tcW w:w="14969" w:type="dxa"/>
            <w:gridSpan w:val="6"/>
          </w:tcPr>
          <w:p w14:paraId="629462F5" w14:textId="47C1526C" w:rsidR="00D640C2" w:rsidRPr="004A72C6" w:rsidRDefault="004A72C6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ШІЛДЕ</w:t>
            </w:r>
          </w:p>
        </w:tc>
      </w:tr>
      <w:tr w:rsidR="00D640C2" w14:paraId="40312039" w14:textId="77777777" w:rsidTr="004A72C6">
        <w:trPr>
          <w:gridAfter w:val="1"/>
          <w:wAfter w:w="10" w:type="dxa"/>
        </w:trPr>
        <w:tc>
          <w:tcPr>
            <w:tcW w:w="704" w:type="dxa"/>
          </w:tcPr>
          <w:p w14:paraId="6B073401" w14:textId="202F5CA1" w:rsidR="00D640C2" w:rsidRPr="00420A81" w:rsidRDefault="00420A81" w:rsidP="0019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A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51" w:type="dxa"/>
          </w:tcPr>
          <w:p w14:paraId="0E630912" w14:textId="4561DEC8" w:rsidR="00D640C2" w:rsidRPr="00262F14" w:rsidRDefault="004A72C6" w:rsidP="004A72C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="00734051" w:rsidRPr="007340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Жабайы</w:t>
            </w:r>
            <w:proofErr w:type="spellEnd"/>
            <w:r w:rsidR="00734051" w:rsidRPr="007340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34051" w:rsidRPr="007340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табиғаттың</w:t>
            </w:r>
            <w:proofErr w:type="spellEnd"/>
            <w:r w:rsidR="00734051" w:rsidRPr="007340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інжу-маржандары</w:t>
            </w:r>
            <w:bookmarkStart w:id="0" w:name="_GoBack"/>
            <w:bookmarkEnd w:id="0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029" w:type="dxa"/>
            <w:vAlign w:val="center"/>
          </w:tcPr>
          <w:p w14:paraId="085FB103" w14:textId="39617C5A" w:rsidR="00D640C2" w:rsidRPr="00262F14" w:rsidRDefault="004A72C6" w:rsidP="001964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22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шілдеде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пайдаланушылар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үшін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Қазақстанның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қорықтары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бойынша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виртуалды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серуен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жарияланады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Қазақстан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далалар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таулар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шөлдер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мен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көлдер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таңғажайып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экожүйелерді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қалыптастыратын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табиғи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алуантүрлілі</w:t>
            </w:r>
            <w:proofErr w:type="gram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гі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proofErr w:type="gram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ірегей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ел.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Оларды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сақтау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үшін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сирек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кездесетін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флора мен фауна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түрлерін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сондай-ақ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бірегей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ландшафттарды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қорғайтын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10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мемлекетті</w:t>
            </w:r>
            <w:proofErr w:type="gram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қоры</w:t>
            </w:r>
            <w:proofErr w:type="gram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құрылған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84" w:type="dxa"/>
          </w:tcPr>
          <w:p w14:paraId="69CBC2E6" w14:textId="2904245E" w:rsidR="00D640C2" w:rsidRPr="00262F14" w:rsidRDefault="004A72C6" w:rsidP="004A72C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22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шілде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gram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Новоалексеевка</w:t>
            </w:r>
            <w:proofErr w:type="gram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а/к</w:t>
            </w:r>
          </w:p>
        </w:tc>
        <w:tc>
          <w:tcPr>
            <w:tcW w:w="3891" w:type="dxa"/>
          </w:tcPr>
          <w:p w14:paraId="4900D67C" w14:textId="03A9F2B0" w:rsidR="00D640C2" w:rsidRPr="00262F14" w:rsidRDefault="004A72C6" w:rsidP="004A72C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Алтынсарин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ауданы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әкімінің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аппараты» ММ</w:t>
            </w:r>
          </w:p>
        </w:tc>
      </w:tr>
      <w:tr w:rsidR="00D640C2" w14:paraId="540773C2" w14:textId="77777777" w:rsidTr="004A72C6">
        <w:trPr>
          <w:gridAfter w:val="1"/>
          <w:wAfter w:w="10" w:type="dxa"/>
        </w:trPr>
        <w:tc>
          <w:tcPr>
            <w:tcW w:w="704" w:type="dxa"/>
          </w:tcPr>
          <w:p w14:paraId="37AE07FE" w14:textId="53A0031F" w:rsidR="00D640C2" w:rsidRPr="00420A81" w:rsidRDefault="00420A81" w:rsidP="0019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A8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51" w:type="dxa"/>
          </w:tcPr>
          <w:p w14:paraId="2A757A95" w14:textId="3597BABB" w:rsidR="00D640C2" w:rsidRPr="00262F14" w:rsidRDefault="004A72C6" w:rsidP="004A72C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Арман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жолсілтемесі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таңғажайып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Қазақстан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виртуалды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саяхаты</w:t>
            </w:r>
            <w:proofErr w:type="spellEnd"/>
          </w:p>
        </w:tc>
        <w:tc>
          <w:tcPr>
            <w:tcW w:w="5029" w:type="dxa"/>
            <w:vAlign w:val="center"/>
          </w:tcPr>
          <w:p w14:paraId="77EC81C3" w14:textId="7F2EC365" w:rsidR="00D640C2" w:rsidRPr="00262F14" w:rsidRDefault="004A72C6" w:rsidP="001964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Онлай</w:t>
            </w:r>
            <w:proofErr w:type="gram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н-</w:t>
            </w:r>
            <w:proofErr w:type="spellStart"/>
            <w:proofErr w:type="gram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іс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-шара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Қазақстанның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ең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әсерлі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табиғи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бұрыштары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мен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мәдени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ескерткіштері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бойынша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виртуалды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саяхатты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білдіреді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Қатысушылар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елдің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табиғи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қорықтары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тарихи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ескерткіштері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мәдени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орталықтары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мен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бірегей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ландшафттары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арқылы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өтетін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маршрутқа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қатыса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алады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84" w:type="dxa"/>
          </w:tcPr>
          <w:p w14:paraId="5E3F3D9F" w14:textId="408262CE" w:rsidR="004A72C6" w:rsidRDefault="004A72C6" w:rsidP="004A72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шілде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5A5AC00D" w14:textId="3B2BD4E1" w:rsidR="00D640C2" w:rsidRPr="00262F14" w:rsidRDefault="004A72C6" w:rsidP="004A72C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ОАҚО</w:t>
            </w:r>
          </w:p>
        </w:tc>
        <w:tc>
          <w:tcPr>
            <w:tcW w:w="3891" w:type="dxa"/>
          </w:tcPr>
          <w:p w14:paraId="668694CD" w14:textId="0A431EF1" w:rsidR="00D640C2" w:rsidRPr="00262F14" w:rsidRDefault="004A72C6" w:rsidP="004A72C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Алтынсарин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ауданы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әкімінің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аппараты» ММ</w:t>
            </w:r>
          </w:p>
        </w:tc>
      </w:tr>
      <w:tr w:rsidR="00D640C2" w:rsidRPr="004A72C6" w14:paraId="16892AA8" w14:textId="77777777" w:rsidTr="004A72C6">
        <w:trPr>
          <w:gridAfter w:val="1"/>
          <w:wAfter w:w="10" w:type="dxa"/>
        </w:trPr>
        <w:tc>
          <w:tcPr>
            <w:tcW w:w="704" w:type="dxa"/>
          </w:tcPr>
          <w:p w14:paraId="3CF0B9E9" w14:textId="0F9286F8" w:rsidR="00D640C2" w:rsidRPr="00420A81" w:rsidRDefault="00420A81" w:rsidP="00196445">
            <w:pPr>
              <w:jc w:val="center"/>
              <w:rPr>
                <w:rFonts w:ascii="Times New Roman" w:hAnsi="Times New Roman" w:cs="Times New Roman"/>
              </w:rPr>
            </w:pPr>
            <w:r w:rsidRPr="00420A8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051" w:type="dxa"/>
          </w:tcPr>
          <w:p w14:paraId="7A18F0B7" w14:textId="61A0179E" w:rsidR="00D640C2" w:rsidRPr="00262F14" w:rsidRDefault="004A72C6" w:rsidP="004A72C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Әлемнің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туристік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жауһарлары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  <w:proofErr w:type="gram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фото-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proofErr w:type="gram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өрмесі</w:t>
            </w:r>
            <w:proofErr w:type="spellEnd"/>
          </w:p>
        </w:tc>
        <w:tc>
          <w:tcPr>
            <w:tcW w:w="5029" w:type="dxa"/>
            <w:vAlign w:val="center"/>
          </w:tcPr>
          <w:p w14:paraId="29D78ADA" w14:textId="22C23B16" w:rsidR="00D640C2" w:rsidRPr="00262F14" w:rsidRDefault="004A72C6" w:rsidP="001964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Фото-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көрме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келушілерді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әлемнің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ең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танымал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және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тартымды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туристі</w:t>
            </w:r>
            <w:proofErr w:type="gram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proofErr w:type="spellEnd"/>
            <w:proofErr w:type="gram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бағыттарымен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таныстырады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Мақсаты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о</w:t>
            </w:r>
            <w:proofErr w:type="gram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й-</w:t>
            </w:r>
            <w:proofErr w:type="spellStart"/>
            <w:proofErr w:type="gram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өрісті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кеңейту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және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2284" w:type="dxa"/>
          </w:tcPr>
          <w:p w14:paraId="4F5CDCA6" w14:textId="5530137E" w:rsidR="004A72C6" w:rsidRPr="004A72C6" w:rsidRDefault="004A72C6" w:rsidP="004A72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 </w:t>
            </w:r>
            <w:proofErr w:type="spell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шілде</w:t>
            </w:r>
            <w:proofErr w:type="spell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gramStart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Маяковский</w:t>
            </w:r>
            <w:proofErr w:type="gramEnd"/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а/к</w:t>
            </w:r>
          </w:p>
        </w:tc>
        <w:tc>
          <w:tcPr>
            <w:tcW w:w="3891" w:type="dxa"/>
          </w:tcPr>
          <w:p w14:paraId="3889B8F4" w14:textId="7124B7FF" w:rsidR="00D640C2" w:rsidRPr="004A72C6" w:rsidRDefault="004A72C6" w:rsidP="004A72C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4A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Алтынсарин ауданы әкімінің аппараты» ММ</w:t>
            </w:r>
          </w:p>
        </w:tc>
      </w:tr>
      <w:tr w:rsidR="00D640C2" w14:paraId="300432D8" w14:textId="77777777" w:rsidTr="00647CE2">
        <w:trPr>
          <w:gridAfter w:val="1"/>
          <w:wAfter w:w="10" w:type="dxa"/>
        </w:trPr>
        <w:tc>
          <w:tcPr>
            <w:tcW w:w="704" w:type="dxa"/>
          </w:tcPr>
          <w:p w14:paraId="2736237C" w14:textId="42F33E20" w:rsidR="00D640C2" w:rsidRPr="00420A81" w:rsidRDefault="00420A81" w:rsidP="00196445">
            <w:pPr>
              <w:jc w:val="center"/>
              <w:rPr>
                <w:rFonts w:ascii="Times New Roman" w:hAnsi="Times New Roman" w:cs="Times New Roman"/>
              </w:rPr>
            </w:pPr>
            <w:r w:rsidRPr="00420A8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51" w:type="dxa"/>
          </w:tcPr>
          <w:p w14:paraId="62FC0537" w14:textId="083913E9" w:rsidR="00D640C2" w:rsidRPr="00262F14" w:rsidRDefault="004A72C6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Алтынсарин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ауданындағы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«Пленэр – 2026»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облыстық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көркемөнер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жобасы</w:t>
            </w:r>
            <w:proofErr w:type="spellEnd"/>
          </w:p>
        </w:tc>
        <w:tc>
          <w:tcPr>
            <w:tcW w:w="5029" w:type="dxa"/>
          </w:tcPr>
          <w:p w14:paraId="7960FF85" w14:textId="4C43E070" w:rsidR="00D640C2" w:rsidRPr="004A72C6" w:rsidRDefault="004A72C6" w:rsidP="001964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Алтынсарин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ауданындағы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облыстық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көркемөнер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жобасы</w:t>
            </w:r>
            <w:proofErr w:type="spellEnd"/>
          </w:p>
        </w:tc>
        <w:tc>
          <w:tcPr>
            <w:tcW w:w="2284" w:type="dxa"/>
            <w:vAlign w:val="bottom"/>
          </w:tcPr>
          <w:p w14:paraId="02D3B8B5" w14:textId="0A12A20A" w:rsidR="00D640C2" w:rsidRPr="00262F14" w:rsidRDefault="004A72C6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шілде-тамыз, </w:t>
            </w:r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Қостанай облыстық тарихи-өлкетану музейі</w:t>
            </w:r>
          </w:p>
        </w:tc>
        <w:tc>
          <w:tcPr>
            <w:tcW w:w="3891" w:type="dxa"/>
          </w:tcPr>
          <w:p w14:paraId="0F61A504" w14:textId="3C83317F" w:rsidR="00D640C2" w:rsidRPr="00262F14" w:rsidRDefault="004A72C6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Қостанай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облысы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мәдениет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Қостанай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облыстық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тарих</w:t>
            </w:r>
            <w:proofErr w:type="gram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и-</w:t>
            </w:r>
            <w:proofErr w:type="gram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өлкетану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музейі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 КММ</w:t>
            </w:r>
          </w:p>
        </w:tc>
      </w:tr>
      <w:tr w:rsidR="008924E9" w14:paraId="4DD799E8" w14:textId="77777777" w:rsidTr="00647CE2">
        <w:trPr>
          <w:gridAfter w:val="1"/>
          <w:wAfter w:w="10" w:type="dxa"/>
        </w:trPr>
        <w:tc>
          <w:tcPr>
            <w:tcW w:w="704" w:type="dxa"/>
          </w:tcPr>
          <w:p w14:paraId="2C1F4F47" w14:textId="788208FC" w:rsidR="008924E9" w:rsidRPr="00420A81" w:rsidRDefault="00420A81" w:rsidP="008924E9">
            <w:pPr>
              <w:jc w:val="center"/>
              <w:rPr>
                <w:rFonts w:ascii="Times New Roman" w:hAnsi="Times New Roman" w:cs="Times New Roman"/>
              </w:rPr>
            </w:pPr>
            <w:r w:rsidRPr="00420A81"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3051" w:type="dxa"/>
          </w:tcPr>
          <w:p w14:paraId="48312338" w14:textId="20C1FFCF" w:rsidR="008924E9" w:rsidRPr="008924E9" w:rsidRDefault="004A72C6" w:rsidP="008924E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2C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  <w:lang w:val="kk-KZ"/>
              </w:rPr>
              <w:t>«Жанашыр бол» қоғамдық қорының «Исток» өлкетану тобымен бірлесіп, «Қостанай облысында отбасылық туризмді дамыту» мемлекеттік әлеуметтік тапсырысы шеңберінде Наурызым мемлекеттік табиғи қорығына экскурсия өткізу</w:t>
            </w:r>
          </w:p>
        </w:tc>
        <w:tc>
          <w:tcPr>
            <w:tcW w:w="5029" w:type="dxa"/>
          </w:tcPr>
          <w:p w14:paraId="2020FFAD" w14:textId="57355E8D" w:rsidR="008924E9" w:rsidRPr="008924E9" w:rsidRDefault="008924E9" w:rsidP="00892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24E9"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</w:p>
        </w:tc>
        <w:tc>
          <w:tcPr>
            <w:tcW w:w="2284" w:type="dxa"/>
          </w:tcPr>
          <w:p w14:paraId="07B06F84" w14:textId="77777777" w:rsidR="004A72C6" w:rsidRDefault="004A72C6" w:rsidP="008924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шілде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CFD4BA4" w14:textId="16B2C42B" w:rsidR="008924E9" w:rsidRPr="008924E9" w:rsidRDefault="004A72C6" w:rsidP="008924E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Наурызым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МТҚ</w:t>
            </w:r>
          </w:p>
        </w:tc>
        <w:tc>
          <w:tcPr>
            <w:tcW w:w="3891" w:type="dxa"/>
          </w:tcPr>
          <w:p w14:paraId="0C4BAA79" w14:textId="2FFE2288" w:rsidR="008924E9" w:rsidRPr="008924E9" w:rsidRDefault="004A72C6" w:rsidP="008924E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2C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  <w:lang w:val="kk-KZ"/>
              </w:rPr>
              <w:t>«Жанашыр бол» ҚҚ, Наурызым МТҚ</w:t>
            </w:r>
          </w:p>
        </w:tc>
      </w:tr>
      <w:tr w:rsidR="00CB57AD" w14:paraId="5D893112" w14:textId="77777777" w:rsidTr="00647CE2">
        <w:trPr>
          <w:gridAfter w:val="1"/>
          <w:wAfter w:w="10" w:type="dxa"/>
        </w:trPr>
        <w:tc>
          <w:tcPr>
            <w:tcW w:w="704" w:type="dxa"/>
          </w:tcPr>
          <w:p w14:paraId="63382ABA" w14:textId="1CC048BC" w:rsidR="00CB57AD" w:rsidRPr="00420A81" w:rsidRDefault="00420A81" w:rsidP="00CB57AD">
            <w:pPr>
              <w:jc w:val="center"/>
              <w:rPr>
                <w:rFonts w:ascii="Times New Roman" w:hAnsi="Times New Roman" w:cs="Times New Roman"/>
              </w:rPr>
            </w:pPr>
            <w:r w:rsidRPr="00420A8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051" w:type="dxa"/>
          </w:tcPr>
          <w:p w14:paraId="7CCC0C6A" w14:textId="501B2601" w:rsidR="00CB57AD" w:rsidRPr="0084203D" w:rsidRDefault="004A72C6" w:rsidP="00CB57A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күніне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жанымыздың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үні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концерттік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ғдарламасы</w:t>
            </w:r>
            <w:proofErr w:type="spellEnd"/>
          </w:p>
        </w:tc>
        <w:tc>
          <w:tcPr>
            <w:tcW w:w="5029" w:type="dxa"/>
          </w:tcPr>
          <w:p w14:paraId="3B053F76" w14:textId="2BB3E190" w:rsidR="00CB57AD" w:rsidRPr="0084203D" w:rsidRDefault="004A72C6" w:rsidP="00CB5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Бағдарламада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аспаптары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оркестрі</w:t>
            </w:r>
            <w:proofErr w:type="gram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нің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әне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студияларының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концерті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ұсынылады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4" w:type="dxa"/>
          </w:tcPr>
          <w:p w14:paraId="132ECCA9" w14:textId="77777777" w:rsidR="004A72C6" w:rsidRDefault="004A72C6" w:rsidP="00B520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шілде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3605C92" w14:textId="056E3D53" w:rsidR="00CB57AD" w:rsidRPr="0084203D" w:rsidRDefault="004A72C6" w:rsidP="00B520E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Ұлы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дала»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саябағы</w:t>
            </w:r>
            <w:proofErr w:type="spellEnd"/>
          </w:p>
        </w:tc>
        <w:tc>
          <w:tcPr>
            <w:tcW w:w="3891" w:type="dxa"/>
          </w:tcPr>
          <w:p w14:paraId="32CC2A8D" w14:textId="6F61FEF6" w:rsidR="00CB57AD" w:rsidRPr="0084203D" w:rsidRDefault="004A72C6" w:rsidP="00CB57A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Қостанай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әкімдігінің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тілдерді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бөлімі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» ММ</w:t>
            </w:r>
          </w:p>
        </w:tc>
      </w:tr>
      <w:tr w:rsidR="00D640C2" w14:paraId="0B981FEF" w14:textId="77777777" w:rsidTr="00647CE2">
        <w:tc>
          <w:tcPr>
            <w:tcW w:w="14969" w:type="dxa"/>
            <w:gridSpan w:val="6"/>
          </w:tcPr>
          <w:p w14:paraId="732C752C" w14:textId="39E83DF9" w:rsidR="00D640C2" w:rsidRPr="004A72C6" w:rsidRDefault="004A72C6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ТАМЫЗ</w:t>
            </w:r>
          </w:p>
        </w:tc>
      </w:tr>
      <w:tr w:rsidR="00EC7838" w14:paraId="19DEEEE3" w14:textId="77777777" w:rsidTr="00647CE2">
        <w:trPr>
          <w:gridAfter w:val="1"/>
          <w:wAfter w:w="10" w:type="dxa"/>
        </w:trPr>
        <w:tc>
          <w:tcPr>
            <w:tcW w:w="704" w:type="dxa"/>
          </w:tcPr>
          <w:p w14:paraId="173A01C5" w14:textId="4F2BEFD4" w:rsidR="00EC7838" w:rsidRPr="00420A81" w:rsidRDefault="00420A81" w:rsidP="00196445">
            <w:pPr>
              <w:jc w:val="center"/>
              <w:rPr>
                <w:rFonts w:ascii="Times New Roman" w:hAnsi="Times New Roman" w:cs="Times New Roman"/>
              </w:rPr>
            </w:pPr>
            <w:r w:rsidRPr="00420A8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051" w:type="dxa"/>
          </w:tcPr>
          <w:p w14:paraId="029742C4" w14:textId="27893610" w:rsidR="00EC7838" w:rsidRPr="00EC7838" w:rsidRDefault="004A72C6" w:rsidP="004A72C6">
            <w:pPr>
              <w:spacing w:line="240" w:lineRule="atLeast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>«</w:t>
            </w:r>
            <w:proofErr w:type="spellStart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>Қостанай</w:t>
            </w:r>
            <w:proofErr w:type="spellEnd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дала </w:t>
            </w:r>
            <w:proofErr w:type="spellStart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>фестивалі</w:t>
            </w:r>
            <w:proofErr w:type="spellEnd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>фестивалі</w:t>
            </w:r>
            <w:proofErr w:type="spellEnd"/>
          </w:p>
          <w:p w14:paraId="2762B118" w14:textId="77777777" w:rsidR="00EC7838" w:rsidRPr="00262F14" w:rsidRDefault="00EC7838" w:rsidP="0019644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9" w:type="dxa"/>
          </w:tcPr>
          <w:p w14:paraId="1030A6FC" w14:textId="7E279A1F" w:rsidR="00EC7838" w:rsidRPr="00262F14" w:rsidRDefault="004A72C6" w:rsidP="0019644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>Іс</w:t>
            </w:r>
            <w:proofErr w:type="spellEnd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-шара </w:t>
            </w:r>
            <w:proofErr w:type="spellStart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>бі</w:t>
            </w:r>
            <w:proofErr w:type="gramStart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>алаңда</w:t>
            </w:r>
            <w:proofErr w:type="spellEnd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>озық</w:t>
            </w:r>
            <w:proofErr w:type="spellEnd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>технологияларды</w:t>
            </w:r>
            <w:proofErr w:type="spellEnd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>өңірдің</w:t>
            </w:r>
            <w:proofErr w:type="spellEnd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>инвестициялық</w:t>
            </w:r>
            <w:proofErr w:type="spellEnd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>әлеуетін</w:t>
            </w:r>
            <w:proofErr w:type="spellEnd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>және</w:t>
            </w:r>
            <w:proofErr w:type="spellEnd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>Қостанай</w:t>
            </w:r>
            <w:proofErr w:type="spellEnd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>даласының</w:t>
            </w:r>
            <w:proofErr w:type="spellEnd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бай </w:t>
            </w:r>
            <w:proofErr w:type="spellStart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eastAsia="Aptos" w:hAnsi="Times New Roman" w:cs="Times New Roman"/>
                <w:sz w:val="24"/>
                <w:szCs w:val="24"/>
              </w:rPr>
              <w:t>біріктіреді</w:t>
            </w:r>
            <w:proofErr w:type="spellEnd"/>
          </w:p>
        </w:tc>
        <w:tc>
          <w:tcPr>
            <w:tcW w:w="2284" w:type="dxa"/>
          </w:tcPr>
          <w:p w14:paraId="5AA71282" w14:textId="77777777" w:rsidR="004A72C6" w:rsidRDefault="004A72C6" w:rsidP="00B520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14:paraId="3582CD0A" w14:textId="567DF8B1" w:rsidR="00EC7838" w:rsidRPr="00262F14" w:rsidRDefault="004A72C6" w:rsidP="00B520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тұлпары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ЖШС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демонстрациялық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</w:t>
            </w:r>
            <w:proofErr w:type="gram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ңдары</w:t>
            </w:r>
            <w:proofErr w:type="spellEnd"/>
            <w:r w:rsidR="00EC7838" w:rsidRPr="00EC78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91" w:type="dxa"/>
          </w:tcPr>
          <w:p w14:paraId="7600DB03" w14:textId="2B9A46E8" w:rsidR="00EC7838" w:rsidRPr="00262F14" w:rsidRDefault="004A72C6" w:rsidP="0019644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облысының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</w:t>
            </w:r>
            <w:proofErr w:type="spellEnd"/>
          </w:p>
        </w:tc>
      </w:tr>
      <w:tr w:rsidR="00D640C2" w14:paraId="45CC0E7B" w14:textId="77777777" w:rsidTr="004A72C6">
        <w:trPr>
          <w:gridAfter w:val="1"/>
          <w:wAfter w:w="10" w:type="dxa"/>
        </w:trPr>
        <w:tc>
          <w:tcPr>
            <w:tcW w:w="704" w:type="dxa"/>
          </w:tcPr>
          <w:p w14:paraId="660DCC8B" w14:textId="02CE9B7C" w:rsidR="00D640C2" w:rsidRPr="00420A81" w:rsidRDefault="00420A81" w:rsidP="00196445">
            <w:pPr>
              <w:jc w:val="center"/>
              <w:rPr>
                <w:rFonts w:ascii="Times New Roman" w:hAnsi="Times New Roman" w:cs="Times New Roman"/>
              </w:rPr>
            </w:pPr>
            <w:r w:rsidRPr="00420A8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051" w:type="dxa"/>
          </w:tcPr>
          <w:p w14:paraId="3A6CDD98" w14:textId="799B627B" w:rsidR="00D640C2" w:rsidRPr="00262F14" w:rsidRDefault="004A72C6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Лисаковск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55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жылдығына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салтанатты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іс-шаралар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кешені</w:t>
            </w:r>
            <w:proofErr w:type="spellEnd"/>
          </w:p>
        </w:tc>
        <w:tc>
          <w:tcPr>
            <w:tcW w:w="5029" w:type="dxa"/>
            <w:vAlign w:val="bottom"/>
          </w:tcPr>
          <w:p w14:paraId="7D7DD5AD" w14:textId="3C392F98" w:rsidR="00D640C2" w:rsidRPr="00262F14" w:rsidRDefault="004A72C6" w:rsidP="001964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Карнавалдық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шеру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концерттік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бағдарлама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«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baby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time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 этно-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fashion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(этно-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стильдегі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сән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көрсетілімі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-танцы (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іс-шарасы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), картинг чемпионаты, мотокросс,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балшық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волейболы,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шағын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футбол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турнирі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дискотека,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қайраткерлерін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салтанатты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марапаттау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Лисаковск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күніне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</w:t>
            </w:r>
            <w:proofErr w:type="gram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форматтағы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2284" w:type="dxa"/>
          </w:tcPr>
          <w:p w14:paraId="5F7B364C" w14:textId="1BEBE35E" w:rsidR="00D640C2" w:rsidRPr="00262F14" w:rsidRDefault="004A72C6" w:rsidP="004A72C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25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өзгерістер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болуы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мүмкін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891" w:type="dxa"/>
          </w:tcPr>
          <w:p w14:paraId="14DEE38B" w14:textId="47D2C3BA" w:rsidR="00D640C2" w:rsidRPr="00262F14" w:rsidRDefault="004A72C6" w:rsidP="004A72C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Лисаковск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мәдениет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тілдерді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бөлімі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ММ, «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Лисаковск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спорт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өлімі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ММ, «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Лисаковск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ішкі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саясат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бөлімі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</w:tr>
      <w:tr w:rsidR="00D640C2" w14:paraId="288016D5" w14:textId="77777777" w:rsidTr="00420A81">
        <w:trPr>
          <w:gridAfter w:val="1"/>
          <w:wAfter w:w="10" w:type="dxa"/>
        </w:trPr>
        <w:tc>
          <w:tcPr>
            <w:tcW w:w="704" w:type="dxa"/>
          </w:tcPr>
          <w:p w14:paraId="40546D5C" w14:textId="7A82157B" w:rsidR="00D640C2" w:rsidRPr="009B1C02" w:rsidRDefault="009B1C02" w:rsidP="0019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C0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051" w:type="dxa"/>
            <w:vAlign w:val="bottom"/>
          </w:tcPr>
          <w:p w14:paraId="01F432C0" w14:textId="7D6F2655" w:rsidR="00D640C2" w:rsidRPr="00262F14" w:rsidRDefault="004A72C6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істейтін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жастар</w:t>
            </w:r>
            <w:proofErr w:type="gram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ға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«JASTAR FEST-2026»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жастар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көшпелі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фестивалі</w:t>
            </w:r>
            <w:proofErr w:type="spellEnd"/>
          </w:p>
        </w:tc>
        <w:tc>
          <w:tcPr>
            <w:tcW w:w="5029" w:type="dxa"/>
          </w:tcPr>
          <w:p w14:paraId="104B9870" w14:textId="18E8FCCC" w:rsidR="00D640C2" w:rsidRPr="00262F14" w:rsidRDefault="004A72C6" w:rsidP="001964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істейтін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жастар</w:t>
            </w:r>
            <w:proofErr w:type="gram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ға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«JASTAR FEST-2026»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жастар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көшпелі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фестивалі</w:t>
            </w:r>
            <w:proofErr w:type="spellEnd"/>
          </w:p>
        </w:tc>
        <w:tc>
          <w:tcPr>
            <w:tcW w:w="2284" w:type="dxa"/>
          </w:tcPr>
          <w:p w14:paraId="3F23CC5E" w14:textId="22F214C7" w:rsidR="00D640C2" w:rsidRPr="00262F14" w:rsidRDefault="004A72C6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18-20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3891" w:type="dxa"/>
          </w:tcPr>
          <w:p w14:paraId="5B640E29" w14:textId="41583E2D" w:rsidR="00D640C2" w:rsidRPr="00262F14" w:rsidRDefault="004A72C6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Лисаковск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ішкі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саясат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бөлімі</w:t>
            </w:r>
            <w:proofErr w:type="spellEnd"/>
            <w:r w:rsidRPr="004A7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</w:tr>
      <w:tr w:rsidR="00D640C2" w14:paraId="3D21B2CD" w14:textId="77777777" w:rsidTr="00647CE2">
        <w:trPr>
          <w:gridAfter w:val="1"/>
          <w:wAfter w:w="10" w:type="dxa"/>
        </w:trPr>
        <w:tc>
          <w:tcPr>
            <w:tcW w:w="704" w:type="dxa"/>
          </w:tcPr>
          <w:p w14:paraId="54F8BE59" w14:textId="02EABC27" w:rsidR="00D640C2" w:rsidRPr="009B1C02" w:rsidRDefault="009B1C02" w:rsidP="0019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C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051" w:type="dxa"/>
          </w:tcPr>
          <w:p w14:paraId="65AB356B" w14:textId="613B5249" w:rsidR="00D640C2" w:rsidRPr="00262F14" w:rsidRDefault="004A72C6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2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4A72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Мерекелі</w:t>
            </w:r>
            <w:proofErr w:type="spellEnd"/>
            <w:r w:rsidRPr="004A72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Рудный» </w:t>
            </w:r>
            <w:proofErr w:type="spellStart"/>
            <w:r w:rsidRPr="004A72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қала</w:t>
            </w:r>
            <w:proofErr w:type="spellEnd"/>
            <w:r w:rsidRPr="004A72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A72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күніне</w:t>
            </w:r>
            <w:proofErr w:type="spellEnd"/>
            <w:r w:rsidRPr="004A72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A72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арналған</w:t>
            </w:r>
            <w:proofErr w:type="spellEnd"/>
            <w:r w:rsidRPr="004A72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A72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қалалық</w:t>
            </w:r>
            <w:proofErr w:type="spellEnd"/>
            <w:r w:rsidRPr="004A72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A72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іс-шаралар</w:t>
            </w:r>
            <w:proofErr w:type="spellEnd"/>
          </w:p>
        </w:tc>
        <w:tc>
          <w:tcPr>
            <w:tcW w:w="5029" w:type="dxa"/>
          </w:tcPr>
          <w:p w14:paraId="742D48F2" w14:textId="53249D61" w:rsidR="00D640C2" w:rsidRPr="00262F14" w:rsidRDefault="004A72C6" w:rsidP="001964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Қала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күніне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мерекелік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іс-шаралар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концертті</w:t>
            </w:r>
            <w:proofErr w:type="gram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бағдарламалар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халықтық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серуендер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өткізу</w:t>
            </w:r>
            <w:proofErr w:type="spellEnd"/>
          </w:p>
        </w:tc>
        <w:tc>
          <w:tcPr>
            <w:tcW w:w="2284" w:type="dxa"/>
          </w:tcPr>
          <w:p w14:paraId="43ADFBF4" w14:textId="77777777" w:rsidR="004A72C6" w:rsidRDefault="004A72C6" w:rsidP="001964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8546E85" w14:textId="04A79F54" w:rsidR="00D640C2" w:rsidRPr="00262F14" w:rsidRDefault="004A72C6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Орталық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қалалық</w:t>
            </w:r>
            <w:proofErr w:type="spellEnd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sz w:val="24"/>
                <w:szCs w:val="24"/>
              </w:rPr>
              <w:t>алаң</w:t>
            </w:r>
            <w:proofErr w:type="spellEnd"/>
          </w:p>
        </w:tc>
        <w:tc>
          <w:tcPr>
            <w:tcW w:w="3891" w:type="dxa"/>
          </w:tcPr>
          <w:p w14:paraId="2A208882" w14:textId="3337E5EB" w:rsidR="00D640C2" w:rsidRPr="00262F14" w:rsidRDefault="004A72C6" w:rsidP="004A72C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Рудный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қаласы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Мәдениет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демалыс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және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шығармашылық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орталығы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» МКҚК, </w:t>
            </w:r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М.Ж.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Ногаев</w:t>
            </w:r>
            <w:proofErr w:type="spellEnd"/>
            <w:r w:rsidRPr="004A72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D640C2" w14:paraId="5D296455" w14:textId="77777777" w:rsidTr="00647CE2">
        <w:trPr>
          <w:gridAfter w:val="1"/>
          <w:wAfter w:w="10" w:type="dxa"/>
        </w:trPr>
        <w:tc>
          <w:tcPr>
            <w:tcW w:w="704" w:type="dxa"/>
          </w:tcPr>
          <w:p w14:paraId="50D53891" w14:textId="0B5BB51B" w:rsidR="00D640C2" w:rsidRPr="009B1C02" w:rsidRDefault="009B1C02" w:rsidP="0019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C0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051" w:type="dxa"/>
          </w:tcPr>
          <w:p w14:paraId="1EE7E134" w14:textId="3144DD97" w:rsidR="00D640C2" w:rsidRPr="00262F14" w:rsidRDefault="00344FCB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XXII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«Алтын микрофон-2026»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вокалистер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байқауы</w:t>
            </w:r>
            <w:proofErr w:type="spellEnd"/>
          </w:p>
        </w:tc>
        <w:tc>
          <w:tcPr>
            <w:tcW w:w="5029" w:type="dxa"/>
          </w:tcPr>
          <w:p w14:paraId="40B74927" w14:textId="67440742" w:rsidR="00D640C2" w:rsidRPr="00262F14" w:rsidRDefault="00344FCB" w:rsidP="001964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Байқаудың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мақсаттары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мен </w:t>
            </w:r>
            <w:proofErr w:type="spellStart"/>
            <w:proofErr w:type="gram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</w:t>
            </w:r>
            <w:proofErr w:type="gram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індеттері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жас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талантты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орындаушыларды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анықтау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және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қолдау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Қазақстан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халқының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рухани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бірлігі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идеясын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дамыту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және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насихаттау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ұлтаралық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және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мәдениетаралық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шығармашылық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байланыстарды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нығайту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Байқ</w:t>
            </w:r>
            <w:proofErr w:type="gram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ау</w:t>
            </w:r>
            <w:proofErr w:type="gram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ға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жыл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сайын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Қырғызстан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Украина, Болгария, Армения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өкілдері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сондай-ақ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Қазақстан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қалал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арынан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қатысушылар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қатысады</w:t>
            </w:r>
            <w:proofErr w:type="spellEnd"/>
            <w:r w:rsidR="00D640C2" w:rsidRPr="00262F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2284" w:type="dxa"/>
          </w:tcPr>
          <w:p w14:paraId="3CC9E64C" w14:textId="77777777" w:rsidR="00344FCB" w:rsidRDefault="00344FCB" w:rsidP="00196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13-15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тамыз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Қостанай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қ., </w:t>
            </w:r>
          </w:p>
          <w:p w14:paraId="5044AB8F" w14:textId="2894C78E" w:rsidR="00D640C2" w:rsidRPr="00262F14" w:rsidRDefault="00344FCB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I-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Qostanai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Смарт-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орталығы</w:t>
            </w:r>
            <w:proofErr w:type="spellEnd"/>
          </w:p>
        </w:tc>
        <w:tc>
          <w:tcPr>
            <w:tcW w:w="3891" w:type="dxa"/>
          </w:tcPr>
          <w:p w14:paraId="757679BE" w14:textId="65E75B8D" w:rsidR="00D640C2" w:rsidRPr="00262F14" w:rsidRDefault="00344FCB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Облыстық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көркемөнерпаздар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халық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шығармашылығы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және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кино-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бейнеқоры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орталығы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 КМҚ</w:t>
            </w:r>
            <w:proofErr w:type="gram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</w:t>
            </w:r>
            <w:proofErr w:type="gramEnd"/>
            <w:r w:rsidR="00D640C2" w:rsidRPr="00262F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CB57AD" w:rsidRPr="00344FCB" w14:paraId="3C431A6E" w14:textId="77777777" w:rsidTr="00647CE2">
        <w:trPr>
          <w:gridAfter w:val="1"/>
          <w:wAfter w:w="10" w:type="dxa"/>
        </w:trPr>
        <w:tc>
          <w:tcPr>
            <w:tcW w:w="704" w:type="dxa"/>
          </w:tcPr>
          <w:p w14:paraId="17FB09E4" w14:textId="14F88D6D" w:rsidR="00CB57AD" w:rsidRPr="009B1C02" w:rsidRDefault="009B1C02" w:rsidP="00CB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C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51" w:type="dxa"/>
          </w:tcPr>
          <w:p w14:paraId="2070749B" w14:textId="77777777" w:rsidR="00344FCB" w:rsidRDefault="00344FCB" w:rsidP="00CB57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Қостанайым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жүрегімде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!» </w:t>
            </w:r>
          </w:p>
          <w:p w14:paraId="14B730B8" w14:textId="153613A9" w:rsidR="00CB57AD" w:rsidRPr="0084203D" w:rsidRDefault="00344FCB" w:rsidP="00CB57A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іс-шаралар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кешені</w:t>
            </w:r>
            <w:proofErr w:type="spellEnd"/>
          </w:p>
        </w:tc>
        <w:tc>
          <w:tcPr>
            <w:tcW w:w="5029" w:type="dxa"/>
          </w:tcPr>
          <w:p w14:paraId="52D4C1DC" w14:textId="47ABFD83" w:rsidR="00CB57AD" w:rsidRPr="0084203D" w:rsidRDefault="00344FCB" w:rsidP="00CB5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Қостанай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күніне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дә</w:t>
            </w:r>
            <w:proofErr w:type="gram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үрлі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іс-шаралар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Іс-шаралар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шеңберінде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көрмелер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ойын-сауық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іс-шаралары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концерттік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бағдарламалар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т.б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өткізіледі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4" w:type="dxa"/>
            <w:vAlign w:val="bottom"/>
          </w:tcPr>
          <w:p w14:paraId="4D271121" w14:textId="77777777" w:rsidR="00344FCB" w:rsidRDefault="00344FCB" w:rsidP="00CB57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14-15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71DE58B" w14:textId="6EC90749" w:rsidR="00CB57AD" w:rsidRPr="00344FCB" w:rsidRDefault="00344FCB" w:rsidP="00CB57A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344F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 әкімдігі алаңы, Сити-орталық, «Ұлы дала» саябағы</w:t>
            </w:r>
          </w:p>
        </w:tc>
        <w:tc>
          <w:tcPr>
            <w:tcW w:w="3891" w:type="dxa"/>
          </w:tcPr>
          <w:p w14:paraId="60FBF06B" w14:textId="59705814" w:rsidR="00CB57AD" w:rsidRPr="00344FCB" w:rsidRDefault="00344FCB" w:rsidP="00CB57A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344F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«Қостанай қаласы әкімдігінің мәдениет және тілдерді дамыту бөлімі» ММ</w:t>
            </w:r>
          </w:p>
        </w:tc>
      </w:tr>
      <w:tr w:rsidR="00D640C2" w14:paraId="0D6D3684" w14:textId="77777777" w:rsidTr="00647CE2">
        <w:tc>
          <w:tcPr>
            <w:tcW w:w="14969" w:type="dxa"/>
            <w:gridSpan w:val="6"/>
          </w:tcPr>
          <w:p w14:paraId="7559B477" w14:textId="2C84E8CF" w:rsidR="00D640C2" w:rsidRPr="00344FCB" w:rsidRDefault="00344FCB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ҚЫРКҮЙЕК</w:t>
            </w:r>
          </w:p>
        </w:tc>
      </w:tr>
      <w:tr w:rsidR="00D640C2" w14:paraId="3AA1891E" w14:textId="77777777" w:rsidTr="00344FCB">
        <w:trPr>
          <w:gridAfter w:val="1"/>
          <w:wAfter w:w="10" w:type="dxa"/>
        </w:trPr>
        <w:tc>
          <w:tcPr>
            <w:tcW w:w="704" w:type="dxa"/>
          </w:tcPr>
          <w:p w14:paraId="31D10E0A" w14:textId="6F5C971F" w:rsidR="00D640C2" w:rsidRPr="009B1C02" w:rsidRDefault="009B1C02" w:rsidP="00196445">
            <w:pPr>
              <w:jc w:val="center"/>
              <w:rPr>
                <w:rFonts w:ascii="Times New Roman" w:hAnsi="Times New Roman" w:cs="Times New Roman"/>
              </w:rPr>
            </w:pPr>
            <w:r w:rsidRPr="009B1C0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051" w:type="dxa"/>
          </w:tcPr>
          <w:p w14:paraId="3C14764A" w14:textId="6C73E0F6" w:rsidR="00D640C2" w:rsidRPr="00262F14" w:rsidRDefault="00344FCB" w:rsidP="00344F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Көңілді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туристер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ойын-саяхаты</w:t>
            </w:r>
            <w:proofErr w:type="spellEnd"/>
          </w:p>
        </w:tc>
        <w:tc>
          <w:tcPr>
            <w:tcW w:w="5029" w:type="dxa"/>
            <w:vAlign w:val="center"/>
          </w:tcPr>
          <w:p w14:paraId="780ADADB" w14:textId="042A10ED" w:rsidR="00D640C2" w:rsidRPr="00262F14" w:rsidRDefault="00344FCB" w:rsidP="001964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Свердлов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ауылдық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кітапханасында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Көңілді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туристер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ойын-саяхаты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өтеді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Кездесу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басында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кітапханашы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балаларды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туризмнің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пайда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болу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тарихымен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туризм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дә</w:t>
            </w:r>
            <w:proofErr w:type="gram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</w:t>
            </w:r>
            <w:proofErr w:type="gram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үрлерімен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таныстырады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содан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кейін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балалар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туристік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станцияларға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қатысады</w:t>
            </w:r>
            <w:proofErr w:type="spellEnd"/>
          </w:p>
        </w:tc>
        <w:tc>
          <w:tcPr>
            <w:tcW w:w="2284" w:type="dxa"/>
          </w:tcPr>
          <w:p w14:paraId="44A98E10" w14:textId="2468193B" w:rsidR="00D640C2" w:rsidRPr="00262F14" w:rsidRDefault="00344FCB" w:rsidP="00344F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25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қыркүйек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gram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Свердлов</w:t>
            </w:r>
            <w:proofErr w:type="gram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а/к</w:t>
            </w:r>
          </w:p>
        </w:tc>
        <w:tc>
          <w:tcPr>
            <w:tcW w:w="3891" w:type="dxa"/>
          </w:tcPr>
          <w:p w14:paraId="37BBCC83" w14:textId="46A011C9" w:rsidR="00D640C2" w:rsidRPr="00262F14" w:rsidRDefault="00344FCB" w:rsidP="00344F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Алтынсарин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ауданы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әкімінің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аппараты» ММ</w:t>
            </w:r>
          </w:p>
        </w:tc>
      </w:tr>
      <w:tr w:rsidR="00D640C2" w14:paraId="6F5E5D37" w14:textId="77777777" w:rsidTr="00344FCB">
        <w:trPr>
          <w:gridAfter w:val="1"/>
          <w:wAfter w:w="10" w:type="dxa"/>
        </w:trPr>
        <w:tc>
          <w:tcPr>
            <w:tcW w:w="704" w:type="dxa"/>
          </w:tcPr>
          <w:p w14:paraId="62162155" w14:textId="0224F323" w:rsidR="00D640C2" w:rsidRPr="009B1C02" w:rsidRDefault="009B1C02" w:rsidP="00196445">
            <w:pPr>
              <w:jc w:val="center"/>
              <w:rPr>
                <w:rFonts w:ascii="Times New Roman" w:hAnsi="Times New Roman" w:cs="Times New Roman"/>
              </w:rPr>
            </w:pPr>
            <w:r w:rsidRPr="009B1C0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051" w:type="dxa"/>
          </w:tcPr>
          <w:p w14:paraId="0609A721" w14:textId="278E1C7D" w:rsidR="00D640C2" w:rsidRPr="00262F14" w:rsidRDefault="00344FCB" w:rsidP="00344F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«Туризм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шекарасыз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танымды</w:t>
            </w:r>
            <w:proofErr w:type="gram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қ-</w:t>
            </w:r>
            <w:proofErr w:type="gram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интерактивті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іс-шарасы</w:t>
            </w:r>
            <w:proofErr w:type="spellEnd"/>
          </w:p>
        </w:tc>
        <w:tc>
          <w:tcPr>
            <w:tcW w:w="5029" w:type="dxa"/>
            <w:vAlign w:val="center"/>
          </w:tcPr>
          <w:p w14:paraId="3B5D4A05" w14:textId="024B6667" w:rsidR="00D640C2" w:rsidRPr="00262F14" w:rsidRDefault="00344FCB" w:rsidP="001964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«Туризм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шекарасыз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– о</w:t>
            </w:r>
            <w:proofErr w:type="gram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й-</w:t>
            </w:r>
            <w:proofErr w:type="spellStart"/>
            <w:proofErr w:type="gram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өрісті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кеңейтуге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әлемнің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түрлі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елдері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мен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өңірлерінің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географиясымен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мәдениетімен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және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дәстүрлерімен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танысуға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бағытталған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танымдық-интерактивті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іс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-шара.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Жанды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қары</w:t>
            </w:r>
            <w:proofErr w:type="gram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м-</w:t>
            </w:r>
            <w:proofErr w:type="gram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қатынас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мультимедиялық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презентация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және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ойын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тапсырмалары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форматында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қатысушылар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планетаның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ең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қызықты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бұрыштарына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виртуалды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саяхат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жасайды</w:t>
            </w:r>
            <w:proofErr w:type="spellEnd"/>
          </w:p>
        </w:tc>
        <w:tc>
          <w:tcPr>
            <w:tcW w:w="2284" w:type="dxa"/>
          </w:tcPr>
          <w:p w14:paraId="304ED47D" w14:textId="5FF4FD8E" w:rsidR="00D640C2" w:rsidRPr="00262F14" w:rsidRDefault="00344FCB" w:rsidP="00344F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26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қыркүйек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Краснокордон</w:t>
            </w:r>
            <w:proofErr w:type="spellEnd"/>
            <w:proofErr w:type="gram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а/к</w:t>
            </w:r>
          </w:p>
        </w:tc>
        <w:tc>
          <w:tcPr>
            <w:tcW w:w="3891" w:type="dxa"/>
          </w:tcPr>
          <w:p w14:paraId="5B3A871D" w14:textId="77A353AC" w:rsidR="00D640C2" w:rsidRPr="00262F14" w:rsidRDefault="00344FCB" w:rsidP="00344F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Алтынсарин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ауданы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әкімінің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аппараты» ММ</w:t>
            </w:r>
          </w:p>
        </w:tc>
      </w:tr>
      <w:tr w:rsidR="00D640C2" w14:paraId="6E100E43" w14:textId="77777777" w:rsidTr="00647CE2">
        <w:trPr>
          <w:gridAfter w:val="1"/>
          <w:wAfter w:w="10" w:type="dxa"/>
        </w:trPr>
        <w:tc>
          <w:tcPr>
            <w:tcW w:w="704" w:type="dxa"/>
          </w:tcPr>
          <w:p w14:paraId="5639A384" w14:textId="5F78ACC1" w:rsidR="00D640C2" w:rsidRPr="009B1C02" w:rsidRDefault="009B1C02" w:rsidP="00196445">
            <w:pPr>
              <w:jc w:val="center"/>
              <w:rPr>
                <w:rFonts w:ascii="Times New Roman" w:hAnsi="Times New Roman" w:cs="Times New Roman"/>
              </w:rPr>
            </w:pPr>
            <w:r w:rsidRPr="009B1C0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051" w:type="dxa"/>
          </w:tcPr>
          <w:p w14:paraId="7C42DFD5" w14:textId="129074FE" w:rsidR="00D640C2" w:rsidRPr="00262F14" w:rsidRDefault="00344FCB" w:rsidP="001964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Қостанай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 105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жылдығын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мерекелеу</w:t>
            </w:r>
            <w:proofErr w:type="spellEnd"/>
          </w:p>
        </w:tc>
        <w:tc>
          <w:tcPr>
            <w:tcW w:w="5029" w:type="dxa"/>
          </w:tcPr>
          <w:p w14:paraId="2C91E943" w14:textId="7A6BB394" w:rsidR="00D640C2" w:rsidRPr="00262F14" w:rsidRDefault="00344FCB" w:rsidP="001964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Аудан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әкімінің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құттықтауы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марапаттау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proofErr w:type="gram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әсімі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мерекелік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тақырыптық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 концерт,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іс-шаралар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т.б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4" w:type="dxa"/>
          </w:tcPr>
          <w:p w14:paraId="514BEFCB" w14:textId="5138AA76" w:rsidR="00344FCB" w:rsidRDefault="00344FCB" w:rsidP="001964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ыркүйек</w:t>
            </w:r>
            <w:proofErr w:type="spellEnd"/>
          </w:p>
          <w:p w14:paraId="74AE84FB" w14:textId="693B101E" w:rsidR="00D640C2" w:rsidRPr="00262F14" w:rsidRDefault="00344FCB" w:rsidP="001964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4F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(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нақтыланады</w:t>
            </w:r>
            <w:proofErr w:type="spellEnd"/>
            <w:r w:rsidRPr="00344F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91" w:type="dxa"/>
          </w:tcPr>
          <w:p w14:paraId="6630829F" w14:textId="25B0145E" w:rsidR="00D640C2" w:rsidRPr="00262F14" w:rsidRDefault="00344FCB" w:rsidP="001964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Қостанай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ауданы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әкімдігінің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мәдениет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және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тілдерді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дамыту</w:t>
            </w:r>
            <w:proofErr w:type="spellEnd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бөлімі</w:t>
            </w:r>
            <w:proofErr w:type="spellEnd"/>
          </w:p>
        </w:tc>
      </w:tr>
      <w:tr w:rsidR="00D640C2" w14:paraId="15CE4F2C" w14:textId="77777777" w:rsidTr="00344FCB">
        <w:trPr>
          <w:gridAfter w:val="1"/>
          <w:wAfter w:w="10" w:type="dxa"/>
        </w:trPr>
        <w:tc>
          <w:tcPr>
            <w:tcW w:w="704" w:type="dxa"/>
          </w:tcPr>
          <w:p w14:paraId="79000DE2" w14:textId="125905A3" w:rsidR="00D640C2" w:rsidRPr="009B1C02" w:rsidRDefault="009B1C02" w:rsidP="00196445">
            <w:pPr>
              <w:jc w:val="center"/>
              <w:rPr>
                <w:rFonts w:ascii="Times New Roman" w:hAnsi="Times New Roman" w:cs="Times New Roman"/>
              </w:rPr>
            </w:pPr>
            <w:r w:rsidRPr="009B1C02"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3051" w:type="dxa"/>
          </w:tcPr>
          <w:p w14:paraId="12218686" w14:textId="6D754F9D" w:rsidR="00D640C2" w:rsidRPr="00262F14" w:rsidRDefault="00344FCB" w:rsidP="001964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Кәсіпорынның құрылғанына 85 жыл толуына арналған «Большевичка – дәстүрлер мен инновациялар» көрмесі</w:t>
            </w:r>
          </w:p>
        </w:tc>
        <w:tc>
          <w:tcPr>
            <w:tcW w:w="5029" w:type="dxa"/>
          </w:tcPr>
          <w:p w14:paraId="2B327A0E" w14:textId="5ED2440E" w:rsidR="00D640C2" w:rsidRPr="00262F14" w:rsidRDefault="00344FCB" w:rsidP="001964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</w:t>
            </w:r>
            <w:proofErr w:type="gram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әсіпорынның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құрылғанына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85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жыл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толуына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арналған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көрме</w:t>
            </w:r>
            <w:proofErr w:type="spellEnd"/>
          </w:p>
        </w:tc>
        <w:tc>
          <w:tcPr>
            <w:tcW w:w="2284" w:type="dxa"/>
          </w:tcPr>
          <w:p w14:paraId="08F114EE" w14:textId="586F1950" w:rsidR="00D640C2" w:rsidRPr="00262F14" w:rsidRDefault="00344FCB" w:rsidP="00344F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қыркүйек, Қостанай облыстық тарихи-өлкетану музейі</w:t>
            </w:r>
          </w:p>
        </w:tc>
        <w:tc>
          <w:tcPr>
            <w:tcW w:w="3891" w:type="dxa"/>
          </w:tcPr>
          <w:p w14:paraId="23BC9C8B" w14:textId="62AEE693" w:rsidR="00D640C2" w:rsidRPr="00262F14" w:rsidRDefault="00344FCB" w:rsidP="001964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Қостанай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облысы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мәдениет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Қостанай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облыстық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тарих</w:t>
            </w:r>
            <w:proofErr w:type="gram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и-</w:t>
            </w:r>
            <w:proofErr w:type="gram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өлкетану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музейі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 КММ</w:t>
            </w:r>
          </w:p>
        </w:tc>
      </w:tr>
      <w:tr w:rsidR="00D640C2" w:rsidRPr="00344FCB" w14:paraId="42C77DD5" w14:textId="77777777" w:rsidTr="00344FCB">
        <w:trPr>
          <w:gridAfter w:val="1"/>
          <w:wAfter w:w="10" w:type="dxa"/>
        </w:trPr>
        <w:tc>
          <w:tcPr>
            <w:tcW w:w="704" w:type="dxa"/>
          </w:tcPr>
          <w:p w14:paraId="26C01A2F" w14:textId="566CDFCC" w:rsidR="00D640C2" w:rsidRPr="009B1C02" w:rsidRDefault="009B1C02" w:rsidP="00196445">
            <w:pPr>
              <w:jc w:val="center"/>
              <w:rPr>
                <w:rFonts w:ascii="Times New Roman" w:hAnsi="Times New Roman" w:cs="Times New Roman"/>
              </w:rPr>
            </w:pPr>
            <w:r w:rsidRPr="009B1C0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051" w:type="dxa"/>
          </w:tcPr>
          <w:p w14:paraId="32B956B1" w14:textId="4249089D" w:rsidR="00D640C2" w:rsidRPr="00344FCB" w:rsidRDefault="00344FCB" w:rsidP="001964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Тарих ғылымдарының докторы А. </w:t>
            </w:r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Күзембайұлының қатысуымен «Қазақстан тарихы тұлғаларда» музей оқулары</w:t>
            </w:r>
          </w:p>
        </w:tc>
        <w:tc>
          <w:tcPr>
            <w:tcW w:w="5029" w:type="dxa"/>
          </w:tcPr>
          <w:p w14:paraId="72CA74DA" w14:textId="77777777" w:rsidR="00344FCB" w:rsidRDefault="00344FCB" w:rsidP="00196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тарих ғылымдарының докторы </w:t>
            </w:r>
          </w:p>
          <w:p w14:paraId="0B3F8112" w14:textId="5BF1CB80" w:rsidR="00D640C2" w:rsidRPr="00344FCB" w:rsidRDefault="00344FCB" w:rsidP="001964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А. Күзембайұлының қатысуымен музей оқулары</w:t>
            </w:r>
          </w:p>
        </w:tc>
        <w:tc>
          <w:tcPr>
            <w:tcW w:w="2284" w:type="dxa"/>
          </w:tcPr>
          <w:p w14:paraId="49F9E3A1" w14:textId="372B2471" w:rsidR="00D640C2" w:rsidRPr="00344FCB" w:rsidRDefault="00344FCB" w:rsidP="00344F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қыркүйек, Қостанай облыстық тарихи-өлкетану музейі</w:t>
            </w:r>
          </w:p>
        </w:tc>
        <w:tc>
          <w:tcPr>
            <w:tcW w:w="3891" w:type="dxa"/>
          </w:tcPr>
          <w:p w14:paraId="64DE64A2" w14:textId="449072B3" w:rsidR="00D640C2" w:rsidRPr="00344FCB" w:rsidRDefault="00344FCB" w:rsidP="001964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Қостанай облысы әкімдігінің мәдениет басқармасының «Қостанай облыстық тарихи-өлкетану музейі» КММ</w:t>
            </w:r>
          </w:p>
        </w:tc>
      </w:tr>
      <w:tr w:rsidR="00D640C2" w:rsidRPr="00344FCB" w14:paraId="39FA9942" w14:textId="77777777" w:rsidTr="00344FCB">
        <w:trPr>
          <w:gridAfter w:val="1"/>
          <w:wAfter w:w="10" w:type="dxa"/>
        </w:trPr>
        <w:tc>
          <w:tcPr>
            <w:tcW w:w="704" w:type="dxa"/>
          </w:tcPr>
          <w:p w14:paraId="7A332C31" w14:textId="0CF683EA" w:rsidR="00D640C2" w:rsidRPr="009B1C02" w:rsidRDefault="009B1C02" w:rsidP="00196445">
            <w:pPr>
              <w:jc w:val="center"/>
              <w:rPr>
                <w:rFonts w:ascii="Times New Roman" w:hAnsi="Times New Roman" w:cs="Times New Roman"/>
              </w:rPr>
            </w:pPr>
            <w:r w:rsidRPr="009B1C02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051" w:type="dxa"/>
          </w:tcPr>
          <w:p w14:paraId="18334F83" w14:textId="724D7164" w:rsidR="00D640C2" w:rsidRPr="00262F14" w:rsidRDefault="00344FCB" w:rsidP="00196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Жас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Толқын-2026»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бейнелеу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және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сәнді</w:t>
            </w:r>
            <w:proofErr w:type="gram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к-</w:t>
            </w:r>
            <w:proofErr w:type="gram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қолданбалы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өнер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жас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авторларының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VIII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байқауы</w:t>
            </w:r>
            <w:proofErr w:type="spellEnd"/>
          </w:p>
        </w:tc>
        <w:tc>
          <w:tcPr>
            <w:tcW w:w="5029" w:type="dxa"/>
          </w:tcPr>
          <w:p w14:paraId="037E03E0" w14:textId="09603942" w:rsidR="00D640C2" w:rsidRPr="00344FCB" w:rsidRDefault="00344FCB" w:rsidP="00196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бейнелеу және сәндік-қолданбалы өнер жас авторларының VIII республикалық байқауы</w:t>
            </w:r>
          </w:p>
        </w:tc>
        <w:tc>
          <w:tcPr>
            <w:tcW w:w="2284" w:type="dxa"/>
          </w:tcPr>
          <w:p w14:paraId="17422094" w14:textId="3CBDB3D5" w:rsidR="00D640C2" w:rsidRPr="00262F14" w:rsidRDefault="00344FCB" w:rsidP="00344FC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қыркүйек-қараша, Қостанай облыстық тарихи-өлкетану музейі</w:t>
            </w:r>
          </w:p>
        </w:tc>
        <w:tc>
          <w:tcPr>
            <w:tcW w:w="3891" w:type="dxa"/>
          </w:tcPr>
          <w:p w14:paraId="1D2545FC" w14:textId="03F153A9" w:rsidR="00D640C2" w:rsidRPr="00344FCB" w:rsidRDefault="00344FCB" w:rsidP="00196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Қостанай облысы әкімдігінің мәдениет басқармасының «Қостанай облыстық тарихи-өлкетану музейі» КММ</w:t>
            </w:r>
          </w:p>
        </w:tc>
      </w:tr>
      <w:tr w:rsidR="00D640C2" w14:paraId="7FB2EA6F" w14:textId="77777777" w:rsidTr="00647CE2">
        <w:tc>
          <w:tcPr>
            <w:tcW w:w="14969" w:type="dxa"/>
            <w:gridSpan w:val="6"/>
          </w:tcPr>
          <w:p w14:paraId="5DD6421B" w14:textId="65B62948" w:rsidR="00D640C2" w:rsidRPr="00344FCB" w:rsidRDefault="00344FCB" w:rsidP="0019644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ҚАЗАН</w:t>
            </w:r>
          </w:p>
        </w:tc>
      </w:tr>
      <w:tr w:rsidR="00D640C2" w14:paraId="3C2D8470" w14:textId="77777777" w:rsidTr="00344FCB">
        <w:trPr>
          <w:gridAfter w:val="1"/>
          <w:wAfter w:w="10" w:type="dxa"/>
        </w:trPr>
        <w:tc>
          <w:tcPr>
            <w:tcW w:w="704" w:type="dxa"/>
          </w:tcPr>
          <w:p w14:paraId="0DD8A25B" w14:textId="7A5FC687" w:rsidR="00D640C2" w:rsidRPr="009B1C02" w:rsidRDefault="009B1C02" w:rsidP="00196445">
            <w:pPr>
              <w:jc w:val="center"/>
              <w:rPr>
                <w:rFonts w:ascii="Times New Roman" w:hAnsi="Times New Roman" w:cs="Times New Roman"/>
              </w:rPr>
            </w:pPr>
            <w:r w:rsidRPr="009B1C02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051" w:type="dxa"/>
            <w:vAlign w:val="center"/>
          </w:tcPr>
          <w:p w14:paraId="4AD9449D" w14:textId="17583B84" w:rsidR="00D640C2" w:rsidRPr="00262F14" w:rsidRDefault="00344FCB" w:rsidP="001964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Кеңес</w:t>
            </w:r>
            <w:proofErr w:type="spellEnd"/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Одағының</w:t>
            </w:r>
            <w:proofErr w:type="spellEnd"/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Батыры Е. А. </w:t>
            </w:r>
            <w:proofErr w:type="spellStart"/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Хачинге</w:t>
            </w:r>
            <w:proofErr w:type="spellEnd"/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күрестен</w:t>
            </w:r>
            <w:proofErr w:type="spellEnd"/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LIV </w:t>
            </w:r>
            <w:proofErr w:type="spellStart"/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турнир</w:t>
            </w:r>
          </w:p>
        </w:tc>
        <w:tc>
          <w:tcPr>
            <w:tcW w:w="5029" w:type="dxa"/>
          </w:tcPr>
          <w:p w14:paraId="0C2A26C9" w14:textId="7D16BF89" w:rsidR="00D640C2" w:rsidRPr="00262F14" w:rsidRDefault="00344FCB" w:rsidP="00344F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«Батыр арена» </w:t>
            </w:r>
            <w:proofErr w:type="gramStart"/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 залы</w:t>
            </w:r>
            <w:proofErr w:type="gramEnd"/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250 </w:t>
            </w:r>
            <w:proofErr w:type="spellStart"/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қатысушы</w:t>
            </w:r>
            <w:proofErr w:type="spellEnd"/>
          </w:p>
        </w:tc>
        <w:tc>
          <w:tcPr>
            <w:tcW w:w="2284" w:type="dxa"/>
          </w:tcPr>
          <w:p w14:paraId="481EA823" w14:textId="5004F135" w:rsidR="00D640C2" w:rsidRPr="00262F14" w:rsidRDefault="00344FCB" w:rsidP="00344F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23-25 </w:t>
            </w:r>
            <w:proofErr w:type="spellStart"/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қазан</w:t>
            </w:r>
            <w:proofErr w:type="spellEnd"/>
          </w:p>
        </w:tc>
        <w:tc>
          <w:tcPr>
            <w:tcW w:w="3891" w:type="dxa"/>
          </w:tcPr>
          <w:p w14:paraId="5B252C9E" w14:textId="47897400" w:rsidR="00D640C2" w:rsidRPr="00262F14" w:rsidRDefault="00344FCB" w:rsidP="00344F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Жітіқара</w:t>
            </w:r>
            <w:proofErr w:type="spellEnd"/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ауданы</w:t>
            </w:r>
            <w:proofErr w:type="spellEnd"/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</w:t>
            </w:r>
            <w:proofErr w:type="gramStart"/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інің</w:t>
            </w:r>
            <w:proofErr w:type="spellEnd"/>
            <w:r w:rsidRPr="00344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аппараты» ММ</w:t>
            </w:r>
          </w:p>
        </w:tc>
      </w:tr>
      <w:tr w:rsidR="00D640C2" w14:paraId="7A5F8011" w14:textId="77777777" w:rsidTr="00647CE2">
        <w:trPr>
          <w:gridAfter w:val="1"/>
          <w:wAfter w:w="10" w:type="dxa"/>
        </w:trPr>
        <w:tc>
          <w:tcPr>
            <w:tcW w:w="704" w:type="dxa"/>
          </w:tcPr>
          <w:p w14:paraId="393E8AC3" w14:textId="6D0326DA" w:rsidR="00D640C2" w:rsidRPr="009B1C02" w:rsidRDefault="009B1C02" w:rsidP="00196445">
            <w:pPr>
              <w:jc w:val="center"/>
              <w:rPr>
                <w:rFonts w:ascii="Times New Roman" w:hAnsi="Times New Roman" w:cs="Times New Roman"/>
              </w:rPr>
            </w:pPr>
            <w:r w:rsidRPr="009B1C02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051" w:type="dxa"/>
          </w:tcPr>
          <w:p w14:paraId="2F5E3F05" w14:textId="4C791F48" w:rsidR="00D640C2" w:rsidRPr="00262F14" w:rsidRDefault="00344FCB" w:rsidP="001964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Қостанай облысының 90 жылдығына арналған «Қостанай облысының тарихына 90 жыл» өңірлік ғылыми-практикалық конференциясы</w:t>
            </w:r>
          </w:p>
        </w:tc>
        <w:tc>
          <w:tcPr>
            <w:tcW w:w="5029" w:type="dxa"/>
          </w:tcPr>
          <w:p w14:paraId="4DA47709" w14:textId="05765439" w:rsidR="00D640C2" w:rsidRPr="00262F14" w:rsidRDefault="00344FCB" w:rsidP="001964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Қостанай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облысының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90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жылдығына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арналған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тарихшылар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өлкетанушылардың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қатысуымен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өтетін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өңірлік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ғылыми-практикалық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конференция</w:t>
            </w:r>
          </w:p>
        </w:tc>
        <w:tc>
          <w:tcPr>
            <w:tcW w:w="2284" w:type="dxa"/>
          </w:tcPr>
          <w:p w14:paraId="0103799F" w14:textId="77777777" w:rsidR="00344FCB" w:rsidRDefault="00344FCB" w:rsidP="00196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қазан, </w:t>
            </w:r>
          </w:p>
          <w:p w14:paraId="02E36BAE" w14:textId="7D5D8214" w:rsidR="00D640C2" w:rsidRPr="00262F14" w:rsidRDefault="00344FCB" w:rsidP="001964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Қостанай қ., Жастар сарайы</w:t>
            </w:r>
          </w:p>
        </w:tc>
        <w:tc>
          <w:tcPr>
            <w:tcW w:w="3891" w:type="dxa"/>
          </w:tcPr>
          <w:p w14:paraId="3669228E" w14:textId="1E3B9882" w:rsidR="00D640C2" w:rsidRPr="00262F14" w:rsidRDefault="00344FCB" w:rsidP="001964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Қостанай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облысы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мәдениет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Қостанай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облыстық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тарих</w:t>
            </w:r>
            <w:proofErr w:type="gram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и-</w:t>
            </w:r>
            <w:proofErr w:type="gram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өлкетану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музейі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 КММ</w:t>
            </w:r>
          </w:p>
        </w:tc>
      </w:tr>
      <w:tr w:rsidR="00D640C2" w14:paraId="04862046" w14:textId="77777777" w:rsidTr="00647CE2">
        <w:trPr>
          <w:gridAfter w:val="1"/>
          <w:wAfter w:w="10" w:type="dxa"/>
        </w:trPr>
        <w:tc>
          <w:tcPr>
            <w:tcW w:w="704" w:type="dxa"/>
          </w:tcPr>
          <w:p w14:paraId="3CC10E40" w14:textId="05B8F9F2" w:rsidR="00D640C2" w:rsidRPr="009B1C02" w:rsidRDefault="009B1C02" w:rsidP="00196445">
            <w:pPr>
              <w:jc w:val="center"/>
              <w:rPr>
                <w:rFonts w:ascii="Times New Roman" w:hAnsi="Times New Roman" w:cs="Times New Roman"/>
              </w:rPr>
            </w:pPr>
            <w:r w:rsidRPr="009B1C02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051" w:type="dxa"/>
          </w:tcPr>
          <w:p w14:paraId="554C93AD" w14:textId="1FB1C051" w:rsidR="00D640C2" w:rsidRPr="00262F14" w:rsidRDefault="00D640C2" w:rsidP="00196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62F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r w:rsidR="00344FCB"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="00344FCB"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Jazz</w:t>
            </w:r>
            <w:proofErr w:type="spellEnd"/>
            <w:r w:rsidR="00344FCB"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Bomond-2026» </w:t>
            </w:r>
            <w:proofErr w:type="spellStart"/>
            <w:r w:rsidR="00344FCB"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халықаралық</w:t>
            </w:r>
            <w:proofErr w:type="spellEnd"/>
            <w:r w:rsidR="00344FCB"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джаз </w:t>
            </w:r>
            <w:proofErr w:type="spellStart"/>
            <w:r w:rsidR="00344FCB"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фестивалі</w:t>
            </w:r>
            <w:proofErr w:type="spellEnd"/>
          </w:p>
          <w:p w14:paraId="75CA394C" w14:textId="77777777" w:rsidR="00D640C2" w:rsidRPr="00262F14" w:rsidRDefault="00D640C2" w:rsidP="001964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29" w:type="dxa"/>
          </w:tcPr>
          <w:p w14:paraId="7E190F55" w14:textId="7194B655" w:rsidR="00D640C2" w:rsidRPr="00344FCB" w:rsidRDefault="00344FCB" w:rsidP="009B1C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Е. Өмірзақов атындағы Қостанай облыстық филармониясының сахнасы еркіндік, импровизация және жоғары өнердің орталығына айналады. Фестиваль Қазақстан мен Ресейдің әр түкпірінен танымал джаз </w:t>
            </w:r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шеберлерін жинап, шығармашылық диалог пен тәжірибе алмасудың бірегей алаңына айналады. «Jazz Bomond-2026» фестивалінің басты миссиясы – халықаралық мәдени ынтымақтастықты нығайту және джаз музыкасының бай дәстүрлерін насихаттау. Қонақтарды қызықты коллаборациялар, батыл музыкалық эксперименттер және, әрине, тек жанды, шынайы джаз сыйлай алатын қайталанбас атмосфера күтеді.</w:t>
            </w:r>
          </w:p>
        </w:tc>
        <w:tc>
          <w:tcPr>
            <w:tcW w:w="2284" w:type="dxa"/>
          </w:tcPr>
          <w:p w14:paraId="3309DAFE" w14:textId="77777777" w:rsidR="00344FCB" w:rsidRDefault="00344FCB" w:rsidP="00196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30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қазан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– 1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қараша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</w:p>
          <w:p w14:paraId="0993F2F4" w14:textId="1C230A6F" w:rsidR="00D640C2" w:rsidRPr="00262F14" w:rsidRDefault="00344FCB" w:rsidP="00196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Қостанай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қ.,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Жастар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сарайы</w:t>
            </w:r>
            <w:proofErr w:type="spellEnd"/>
          </w:p>
          <w:p w14:paraId="0BDC2940" w14:textId="77777777" w:rsidR="00D640C2" w:rsidRPr="00262F14" w:rsidRDefault="00D640C2" w:rsidP="00196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8272EFB" w14:textId="77777777" w:rsidR="00D640C2" w:rsidRPr="00262F14" w:rsidRDefault="00D640C2" w:rsidP="00196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2420589" w14:textId="77777777" w:rsidR="00D640C2" w:rsidRPr="00262F14" w:rsidRDefault="00D640C2" w:rsidP="00196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9DB3502" w14:textId="77777777" w:rsidR="00D640C2" w:rsidRPr="00262F14" w:rsidRDefault="00D640C2" w:rsidP="00196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98D5834" w14:textId="77777777" w:rsidR="00D640C2" w:rsidRPr="00262F14" w:rsidRDefault="00D640C2" w:rsidP="00196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E7DB1DD" w14:textId="77777777" w:rsidR="00D640C2" w:rsidRPr="00262F14" w:rsidRDefault="00D640C2" w:rsidP="00196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71D1F22" w14:textId="77777777" w:rsidR="00D640C2" w:rsidRPr="00262F14" w:rsidRDefault="00D640C2" w:rsidP="001964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91" w:type="dxa"/>
          </w:tcPr>
          <w:p w14:paraId="2544BC6F" w14:textId="4BFA30F2" w:rsidR="00D640C2" w:rsidRPr="00262F14" w:rsidRDefault="00344FCB" w:rsidP="00196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Қостанай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облысы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мәдениет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«Е.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Өмірзақов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атындағы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Қостанай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облыстық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филармониясы</w:t>
            </w:r>
            <w:proofErr w:type="spellEnd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 КМҚ</w:t>
            </w:r>
            <w:proofErr w:type="gramStart"/>
            <w:r w:rsidRPr="00344F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</w:t>
            </w:r>
            <w:proofErr w:type="gramEnd"/>
            <w:r w:rsidR="00D640C2" w:rsidRPr="00262F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14:paraId="58FDBE6C" w14:textId="77777777" w:rsidR="00D640C2" w:rsidRPr="00262F14" w:rsidRDefault="00D640C2" w:rsidP="00196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97F15BF" w14:textId="77777777" w:rsidR="00D640C2" w:rsidRPr="00262F14" w:rsidRDefault="00D640C2" w:rsidP="00196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B71F211" w14:textId="77777777" w:rsidR="00D640C2" w:rsidRPr="00262F14" w:rsidRDefault="00D640C2" w:rsidP="00196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D603A10" w14:textId="77777777" w:rsidR="00D640C2" w:rsidRPr="00262F14" w:rsidRDefault="00D640C2" w:rsidP="00196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FA04105" w14:textId="77777777" w:rsidR="00D640C2" w:rsidRPr="00262F14" w:rsidRDefault="00D640C2" w:rsidP="00196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1EB220E" w14:textId="77777777" w:rsidR="00D640C2" w:rsidRPr="00262F14" w:rsidRDefault="00D640C2" w:rsidP="001964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5B309AD" w14:textId="77777777" w:rsidR="00D640C2" w:rsidRDefault="00D640C2" w:rsidP="00D640C2"/>
    <w:p w14:paraId="0D36B089" w14:textId="77777777" w:rsidR="00D640C2" w:rsidRPr="00D640C2" w:rsidRDefault="00D640C2" w:rsidP="00D640C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sectPr w:rsidR="00D640C2" w:rsidRPr="00D640C2" w:rsidSect="00921F73">
      <w:headerReference w:type="default" r:id="rId7"/>
      <w:pgSz w:w="16838" w:h="11906" w:orient="landscape"/>
      <w:pgMar w:top="1135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A25D83" w14:textId="77777777" w:rsidR="0026004F" w:rsidRDefault="0026004F" w:rsidP="00921F73">
      <w:pPr>
        <w:spacing w:after="0" w:line="240" w:lineRule="auto"/>
      </w:pPr>
      <w:r>
        <w:separator/>
      </w:r>
    </w:p>
  </w:endnote>
  <w:endnote w:type="continuationSeparator" w:id="0">
    <w:p w14:paraId="3316AFBB" w14:textId="77777777" w:rsidR="0026004F" w:rsidRDefault="0026004F" w:rsidP="00921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EC618F" w14:textId="77777777" w:rsidR="0026004F" w:rsidRDefault="0026004F" w:rsidP="00921F73">
      <w:pPr>
        <w:spacing w:after="0" w:line="240" w:lineRule="auto"/>
      </w:pPr>
      <w:r>
        <w:separator/>
      </w:r>
    </w:p>
  </w:footnote>
  <w:footnote w:type="continuationSeparator" w:id="0">
    <w:p w14:paraId="7A0F4C49" w14:textId="77777777" w:rsidR="0026004F" w:rsidRDefault="0026004F" w:rsidP="00921F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2083916"/>
      <w:docPartObj>
        <w:docPartGallery w:val="Page Numbers (Top of Page)"/>
        <w:docPartUnique/>
      </w:docPartObj>
    </w:sdtPr>
    <w:sdtEndPr/>
    <w:sdtContent>
      <w:p w14:paraId="45100993" w14:textId="6B4CEB3A" w:rsidR="00921F73" w:rsidRDefault="00921F7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4051">
          <w:rPr>
            <w:noProof/>
          </w:rPr>
          <w:t>5</w:t>
        </w:r>
        <w:r>
          <w:fldChar w:fldCharType="end"/>
        </w:r>
      </w:p>
    </w:sdtContent>
  </w:sdt>
  <w:p w14:paraId="2F88BF39" w14:textId="77777777" w:rsidR="00921F73" w:rsidRDefault="00921F7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9D2"/>
    <w:rsid w:val="00112D44"/>
    <w:rsid w:val="0026004F"/>
    <w:rsid w:val="00344FCB"/>
    <w:rsid w:val="00420A81"/>
    <w:rsid w:val="00435B27"/>
    <w:rsid w:val="004A72C6"/>
    <w:rsid w:val="00555CD3"/>
    <w:rsid w:val="005869D2"/>
    <w:rsid w:val="00647CE2"/>
    <w:rsid w:val="0068648F"/>
    <w:rsid w:val="006A11FA"/>
    <w:rsid w:val="00734051"/>
    <w:rsid w:val="00765F63"/>
    <w:rsid w:val="0085286D"/>
    <w:rsid w:val="008924E9"/>
    <w:rsid w:val="00921F73"/>
    <w:rsid w:val="009B1C02"/>
    <w:rsid w:val="00A02A2F"/>
    <w:rsid w:val="00B520E9"/>
    <w:rsid w:val="00BE73BD"/>
    <w:rsid w:val="00CB57AD"/>
    <w:rsid w:val="00D640C2"/>
    <w:rsid w:val="00DA7E2E"/>
    <w:rsid w:val="00E05917"/>
    <w:rsid w:val="00EC7838"/>
    <w:rsid w:val="00F7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45B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40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21F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21F73"/>
  </w:style>
  <w:style w:type="paragraph" w:styleId="a6">
    <w:name w:val="footer"/>
    <w:basedOn w:val="a"/>
    <w:link w:val="a7"/>
    <w:uiPriority w:val="99"/>
    <w:unhideWhenUsed/>
    <w:rsid w:val="00921F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21F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40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21F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21F73"/>
  </w:style>
  <w:style w:type="paragraph" w:styleId="a6">
    <w:name w:val="footer"/>
    <w:basedOn w:val="a"/>
    <w:link w:val="a7"/>
    <w:uiPriority w:val="99"/>
    <w:unhideWhenUsed/>
    <w:rsid w:val="00921F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21F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1359</Words>
  <Characters>10347</Characters>
  <Application>Microsoft Office Word</Application>
  <DocSecurity>0</DocSecurity>
  <Lines>544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GU Aparat akima Kostanaiskoi oblasti</Company>
  <LinksUpToDate>false</LinksUpToDate>
  <CharactersWithSpaces>11497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Turizm-obshiy</dc:creator>
  <cp:keywords/>
  <dc:description/>
  <cp:lastModifiedBy>УПИИР</cp:lastModifiedBy>
  <cp:revision>15</cp:revision>
  <dcterms:created xsi:type="dcterms:W3CDTF">2026-05-26T11:42:00Z</dcterms:created>
  <dcterms:modified xsi:type="dcterms:W3CDTF">2026-08-11T06:29:00Z</dcterms:modified>
</cp:coreProperties>
</file>