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AC2A7C" w:rsidRDefault="00AC2A7C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35D15" w:rsidRP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935D15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Ақкөл ауданы әкімдігінің </w:t>
      </w:r>
    </w:p>
    <w:p w:rsidR="00935D15" w:rsidRPr="00935D15" w:rsidRDefault="00935D15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935D15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жанындағы </w:t>
      </w:r>
      <w:r w:rsidR="00170356">
        <w:rPr>
          <w:rFonts w:ascii="Times New Roman" w:eastAsia="Calibri" w:hAnsi="Times New Roman"/>
          <w:b/>
          <w:sz w:val="28"/>
          <w:szCs w:val="28"/>
          <w:lang w:val="kk-KZ" w:eastAsia="en-US"/>
        </w:rPr>
        <w:t>Заң мен Тәртіп</w:t>
      </w:r>
      <w:r w:rsidRPr="00935D15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</w:t>
      </w:r>
    </w:p>
    <w:p w:rsidR="00935D15" w:rsidRDefault="00170356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Конституциялық</w:t>
      </w:r>
      <w:r w:rsidR="00F13BDD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қағидатын</w:t>
      </w:r>
    </w:p>
    <w:p w:rsidR="00170356" w:rsidRPr="00935D15" w:rsidRDefault="00170356" w:rsidP="00935D15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іске асыру жөніндегі ведомствоаралық </w:t>
      </w:r>
    </w:p>
    <w:p w:rsidR="00935D15" w:rsidRPr="00935D15" w:rsidRDefault="00935D15" w:rsidP="00935D1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935D15">
        <w:rPr>
          <w:rFonts w:ascii="Times New Roman" w:eastAsia="Calibri" w:hAnsi="Times New Roman"/>
          <w:b/>
          <w:sz w:val="28"/>
          <w:szCs w:val="28"/>
          <w:lang w:val="kk-KZ" w:eastAsia="en-US"/>
        </w:rPr>
        <w:t>комиссия құрамын бекіту туралы</w:t>
      </w:r>
    </w:p>
    <w:p w:rsidR="00935D15" w:rsidRDefault="00935D15" w:rsidP="00935D15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935D15" w:rsidRDefault="00935D15" w:rsidP="00935D15">
      <w:pPr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</w:p>
    <w:p w:rsidR="00B41637" w:rsidRDefault="00935D15" w:rsidP="00F13BDD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ab/>
        <w:t>«</w:t>
      </w:r>
      <w:r w:rsidRPr="00935D15">
        <w:rPr>
          <w:rFonts w:ascii="Times New Roman" w:hAnsi="Times New Roman"/>
          <w:sz w:val="28"/>
          <w:szCs w:val="24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/>
          <w:sz w:val="28"/>
          <w:szCs w:val="24"/>
          <w:lang w:val="kk-KZ"/>
        </w:rPr>
        <w:t>»</w:t>
      </w:r>
      <w:r w:rsidRPr="00935D15">
        <w:rPr>
          <w:rFonts w:ascii="Times New Roman" w:hAnsi="Times New Roman"/>
          <w:sz w:val="28"/>
          <w:szCs w:val="24"/>
          <w:lang w:val="kk-KZ"/>
        </w:rPr>
        <w:t xml:space="preserve"> Қазақстан Республикасының Заңына сәйке</w:t>
      </w:r>
      <w:r w:rsidR="006025C3">
        <w:rPr>
          <w:rFonts w:ascii="Times New Roman" w:hAnsi="Times New Roman"/>
          <w:sz w:val="28"/>
          <w:szCs w:val="24"/>
          <w:lang w:val="kk-KZ"/>
        </w:rPr>
        <w:t>с,</w:t>
      </w:r>
      <w:r w:rsidR="00B41637">
        <w:rPr>
          <w:rFonts w:ascii="Times New Roman" w:hAnsi="Times New Roman"/>
          <w:sz w:val="28"/>
          <w:szCs w:val="24"/>
          <w:lang w:val="kk-KZ"/>
        </w:rPr>
        <w:t xml:space="preserve">                </w:t>
      </w:r>
      <w:r w:rsidRPr="00935D15">
        <w:rPr>
          <w:rFonts w:ascii="Times New Roman" w:hAnsi="Times New Roman"/>
          <w:sz w:val="28"/>
          <w:szCs w:val="24"/>
          <w:lang w:val="kk-KZ"/>
        </w:rPr>
        <w:t xml:space="preserve"> Ақкөл аудандық мәслихаты </w:t>
      </w:r>
      <w:r w:rsidRPr="00935D15">
        <w:rPr>
          <w:rFonts w:ascii="Times New Roman" w:hAnsi="Times New Roman"/>
          <w:b/>
          <w:sz w:val="28"/>
          <w:szCs w:val="24"/>
          <w:lang w:val="kk-KZ"/>
        </w:rPr>
        <w:t>ШЕШІМ ҚАБЫЛДАДЫ:</w:t>
      </w:r>
    </w:p>
    <w:p w:rsidR="00935D15" w:rsidRDefault="00935D15" w:rsidP="00F13BDD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ab/>
        <w:t xml:space="preserve">1. </w:t>
      </w:r>
      <w:r w:rsidR="00F13BDD" w:rsidRPr="00F13BDD">
        <w:rPr>
          <w:rFonts w:ascii="Times New Roman" w:hAnsi="Times New Roman"/>
          <w:sz w:val="28"/>
          <w:szCs w:val="24"/>
          <w:lang w:val="kk-KZ"/>
        </w:rPr>
        <w:t xml:space="preserve">Ақкөл ауданы әкімдігінің жанындағы </w:t>
      </w:r>
      <w:r w:rsidR="00170356">
        <w:rPr>
          <w:rFonts w:ascii="Times New Roman" w:hAnsi="Times New Roman"/>
          <w:sz w:val="28"/>
          <w:szCs w:val="24"/>
          <w:lang w:val="kk-KZ"/>
        </w:rPr>
        <w:t xml:space="preserve">Заң мен Тәртіп Конституциялық қағидатын іске асыру </w:t>
      </w:r>
      <w:r w:rsidR="00F13BDD" w:rsidRPr="00F13BDD">
        <w:rPr>
          <w:rFonts w:ascii="Times New Roman" w:hAnsi="Times New Roman"/>
          <w:sz w:val="28"/>
          <w:szCs w:val="24"/>
          <w:lang w:val="kk-KZ"/>
        </w:rPr>
        <w:t>жөніндегі ведомствоаралық</w:t>
      </w:r>
      <w:r w:rsidR="00F13BDD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F13BDD" w:rsidRPr="00F13BDD">
        <w:rPr>
          <w:rFonts w:ascii="Times New Roman" w:hAnsi="Times New Roman"/>
          <w:sz w:val="28"/>
          <w:szCs w:val="24"/>
          <w:lang w:val="kk-KZ"/>
        </w:rPr>
        <w:t>комиссия құрамы</w:t>
      </w:r>
      <w:r w:rsidR="00F13BDD">
        <w:rPr>
          <w:rFonts w:ascii="Times New Roman" w:hAnsi="Times New Roman"/>
          <w:sz w:val="28"/>
          <w:szCs w:val="24"/>
          <w:lang w:val="kk-KZ"/>
        </w:rPr>
        <w:t xml:space="preserve"> </w:t>
      </w:r>
      <w:r w:rsidRPr="00935D15">
        <w:rPr>
          <w:rFonts w:ascii="Times New Roman" w:hAnsi="Times New Roman"/>
          <w:sz w:val="28"/>
          <w:szCs w:val="24"/>
          <w:lang w:val="kk-KZ"/>
        </w:rPr>
        <w:t>осы шешімнің қосымшасына сәйкес</w:t>
      </w:r>
      <w:r>
        <w:rPr>
          <w:rFonts w:ascii="Times New Roman" w:hAnsi="Times New Roman"/>
          <w:sz w:val="28"/>
          <w:szCs w:val="24"/>
          <w:lang w:val="kk-KZ"/>
        </w:rPr>
        <w:t xml:space="preserve"> бекітілсін.</w:t>
      </w:r>
    </w:p>
    <w:p w:rsidR="00BC2F00" w:rsidRDefault="00170356" w:rsidP="00935D15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ab/>
        <w:t>2.</w:t>
      </w:r>
      <w:r w:rsidRPr="00170356"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 xml:space="preserve"> </w:t>
      </w:r>
      <w:r w:rsidRPr="00B93CF4"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>Ақкөл ауд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>андық мәслихатының 2024 жылғы 12 маусымдағы № С 23-10</w:t>
      </w:r>
      <w:r w:rsidRPr="00B93CF4"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 xml:space="preserve"> «</w:t>
      </w:r>
      <w:r w:rsidRPr="00F13BDD">
        <w:rPr>
          <w:rFonts w:ascii="Times New Roman" w:hAnsi="Times New Roman"/>
          <w:sz w:val="28"/>
          <w:szCs w:val="24"/>
          <w:lang w:val="kk-KZ"/>
        </w:rPr>
        <w:t>Ақкөл ауданы әкімдіг</w:t>
      </w:r>
      <w:r w:rsidR="00797521">
        <w:rPr>
          <w:rFonts w:ascii="Times New Roman" w:hAnsi="Times New Roman"/>
          <w:sz w:val="28"/>
          <w:szCs w:val="24"/>
          <w:lang w:val="kk-KZ"/>
        </w:rPr>
        <w:t>інің жанындағы құқық бұзушылықтардың</w:t>
      </w:r>
      <w:r w:rsidRPr="00F13BDD">
        <w:rPr>
          <w:rFonts w:ascii="Times New Roman" w:hAnsi="Times New Roman"/>
          <w:sz w:val="28"/>
          <w:szCs w:val="24"/>
          <w:lang w:val="kk-KZ"/>
        </w:rPr>
        <w:t xml:space="preserve"> алдын алу жөніндегі ведомствоаралық</w:t>
      </w:r>
      <w:r>
        <w:rPr>
          <w:rFonts w:ascii="Times New Roman" w:hAnsi="Times New Roman"/>
          <w:sz w:val="28"/>
          <w:szCs w:val="24"/>
          <w:lang w:val="kk-KZ"/>
        </w:rPr>
        <w:t xml:space="preserve"> </w:t>
      </w:r>
      <w:r w:rsidRPr="00F13BDD">
        <w:rPr>
          <w:rFonts w:ascii="Times New Roman" w:hAnsi="Times New Roman"/>
          <w:sz w:val="28"/>
          <w:szCs w:val="24"/>
          <w:lang w:val="kk-KZ"/>
        </w:rPr>
        <w:t>комиссия құрамы</w:t>
      </w:r>
      <w:r w:rsidR="00797521">
        <w:rPr>
          <w:rFonts w:ascii="Times New Roman" w:hAnsi="Times New Roman"/>
          <w:sz w:val="28"/>
          <w:szCs w:val="24"/>
          <w:lang w:val="kk-KZ"/>
        </w:rPr>
        <w:t>н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 xml:space="preserve"> бекіту туралы» шешімі</w:t>
      </w:r>
      <w:r w:rsidRPr="00B93CF4"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 xml:space="preserve"> күші жойылды деп танылсын</w:t>
      </w:r>
      <w:r w:rsidR="00797521">
        <w:rPr>
          <w:rFonts w:ascii="Times New Roman" w:hAnsi="Times New Roman"/>
          <w:color w:val="0D0D0D"/>
          <w:sz w:val="28"/>
          <w:szCs w:val="28"/>
          <w:shd w:val="clear" w:color="auto" w:fill="FFFFFF"/>
          <w:lang w:val="kk-KZ"/>
        </w:rPr>
        <w:t>.</w:t>
      </w:r>
    </w:p>
    <w:p w:rsidR="00935D15" w:rsidRDefault="00BC2F00" w:rsidP="00BC2F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3. </w:t>
      </w:r>
      <w:r w:rsidR="00935D15" w:rsidRPr="00935D15">
        <w:rPr>
          <w:rFonts w:ascii="Times New Roman" w:hAnsi="Times New Roman"/>
          <w:sz w:val="28"/>
          <w:szCs w:val="24"/>
          <w:lang w:val="kk-KZ"/>
        </w:rPr>
        <w:t>Осы шешім қол қойылған күнінен бастап күшіне енеді және қолданысқа енгізіледі.</w:t>
      </w:r>
    </w:p>
    <w:p w:rsidR="00935D15" w:rsidRDefault="00935D15" w:rsidP="00935D15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</w:p>
    <w:p w:rsidR="00B41637" w:rsidRDefault="00B41637" w:rsidP="00B4163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</w:p>
    <w:p w:rsidR="00B41637" w:rsidRDefault="00B41637" w:rsidP="00B4163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D90A03">
        <w:rPr>
          <w:rFonts w:ascii="Times New Roman" w:hAnsi="Times New Roman"/>
          <w:b/>
          <w:bCs/>
          <w:sz w:val="28"/>
          <w:szCs w:val="28"/>
          <w:lang w:val="kk-KZ"/>
        </w:rPr>
        <w:t>Ақк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өл аудандық </w:t>
      </w:r>
    </w:p>
    <w:p w:rsidR="00935D15" w:rsidRDefault="00B41637" w:rsidP="00B4163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ab/>
        <w:t xml:space="preserve">мәслихатының </w:t>
      </w:r>
      <w:r w:rsidRPr="00D90A03">
        <w:rPr>
          <w:rFonts w:ascii="Times New Roman" w:hAnsi="Times New Roman"/>
          <w:b/>
          <w:bCs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  <w:t>С. Абаханов</w:t>
      </w:r>
    </w:p>
    <w:p w:rsidR="00935D15" w:rsidRPr="00935D15" w:rsidRDefault="00935D15" w:rsidP="00B4163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kk-KZ"/>
        </w:rPr>
      </w:pPr>
    </w:p>
    <w:p w:rsidR="00935D15" w:rsidRDefault="00935D15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935D15" w:rsidRDefault="00935D15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935D15" w:rsidRDefault="00935D15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B41637" w:rsidRDefault="00B41637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B41637" w:rsidRDefault="00B41637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B41637" w:rsidRDefault="00B41637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AC2A7C" w:rsidRDefault="00AC2A7C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AC2A7C" w:rsidRDefault="00AC2A7C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AC2A7C" w:rsidRDefault="00AC2A7C" w:rsidP="00935D15">
      <w:pPr>
        <w:spacing w:after="0" w:line="240" w:lineRule="auto"/>
        <w:ind w:left="6096"/>
        <w:rPr>
          <w:rFonts w:ascii="Times New Roman" w:hAnsi="Times New Roman"/>
          <w:sz w:val="24"/>
          <w:szCs w:val="24"/>
          <w:lang w:val="kk-KZ"/>
        </w:rPr>
      </w:pPr>
    </w:p>
    <w:p w:rsidR="00B41637" w:rsidRDefault="00B41637" w:rsidP="00B416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935D15" w:rsidRDefault="00935D15" w:rsidP="0079752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sectPr w:rsidR="00935D15" w:rsidSect="00A00C6B">
      <w:headerReference w:type="even" r:id="rId9"/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1DC" w:rsidRDefault="00FB11DC" w:rsidP="00B83C07">
      <w:pPr>
        <w:spacing w:after="0" w:line="240" w:lineRule="auto"/>
      </w:pPr>
      <w:r>
        <w:separator/>
      </w:r>
    </w:p>
  </w:endnote>
  <w:endnote w:type="continuationSeparator" w:id="0">
    <w:p w:rsidR="00FB11DC" w:rsidRDefault="00FB11DC" w:rsidP="00B8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1DC" w:rsidRDefault="00FB11DC" w:rsidP="00B83C07">
      <w:pPr>
        <w:spacing w:after="0" w:line="240" w:lineRule="auto"/>
      </w:pPr>
      <w:r>
        <w:separator/>
      </w:r>
    </w:p>
  </w:footnote>
  <w:footnote w:type="continuationSeparator" w:id="0">
    <w:p w:rsidR="00FB11DC" w:rsidRDefault="00FB11DC" w:rsidP="00B83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AB3" w:rsidRDefault="00AD25AC" w:rsidP="004F230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83AB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83AB3" w:rsidRDefault="00883AB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235421"/>
      <w:docPartObj>
        <w:docPartGallery w:val="Page Numbers (Top of Page)"/>
        <w:docPartUnique/>
      </w:docPartObj>
    </w:sdtPr>
    <w:sdtEndPr/>
    <w:sdtContent>
      <w:p w:rsidR="003D45BF" w:rsidRDefault="003D45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E97">
          <w:rPr>
            <w:noProof/>
          </w:rPr>
          <w:t>4</w:t>
        </w:r>
        <w:r>
          <w:fldChar w:fldCharType="end"/>
        </w:r>
      </w:p>
    </w:sdtContent>
  </w:sdt>
  <w:p w:rsidR="003D45BF" w:rsidRDefault="003D45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B35DD"/>
    <w:multiLevelType w:val="hybridMultilevel"/>
    <w:tmpl w:val="60528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EB121A"/>
    <w:multiLevelType w:val="hybridMultilevel"/>
    <w:tmpl w:val="56C2D8F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350F334C"/>
    <w:multiLevelType w:val="hybridMultilevel"/>
    <w:tmpl w:val="F370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7B555E"/>
    <w:multiLevelType w:val="hybridMultilevel"/>
    <w:tmpl w:val="6C8EFF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4B7B1E"/>
    <w:multiLevelType w:val="hybridMultilevel"/>
    <w:tmpl w:val="1206F78A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>
    <w:nsid w:val="3CBF1F40"/>
    <w:multiLevelType w:val="hybridMultilevel"/>
    <w:tmpl w:val="14A448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154BCE"/>
    <w:multiLevelType w:val="hybridMultilevel"/>
    <w:tmpl w:val="08C605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72E"/>
    <w:rsid w:val="000122F4"/>
    <w:rsid w:val="00012501"/>
    <w:rsid w:val="00014A72"/>
    <w:rsid w:val="00022C77"/>
    <w:rsid w:val="00040F5B"/>
    <w:rsid w:val="00047A2B"/>
    <w:rsid w:val="00054B65"/>
    <w:rsid w:val="00064837"/>
    <w:rsid w:val="00067611"/>
    <w:rsid w:val="00077EB6"/>
    <w:rsid w:val="000873D9"/>
    <w:rsid w:val="000A4381"/>
    <w:rsid w:val="000B1B5A"/>
    <w:rsid w:val="000C422E"/>
    <w:rsid w:val="000C67F2"/>
    <w:rsid w:val="000D7097"/>
    <w:rsid w:val="000D7AB3"/>
    <w:rsid w:val="000E7E5C"/>
    <w:rsid w:val="00111F68"/>
    <w:rsid w:val="001152D6"/>
    <w:rsid w:val="00131410"/>
    <w:rsid w:val="001346F1"/>
    <w:rsid w:val="00134F70"/>
    <w:rsid w:val="00170356"/>
    <w:rsid w:val="00180CDF"/>
    <w:rsid w:val="00181A63"/>
    <w:rsid w:val="001A3EAD"/>
    <w:rsid w:val="001C5E7C"/>
    <w:rsid w:val="001C786D"/>
    <w:rsid w:val="001E6B4E"/>
    <w:rsid w:val="001F10C2"/>
    <w:rsid w:val="001F5825"/>
    <w:rsid w:val="00210906"/>
    <w:rsid w:val="00211DFE"/>
    <w:rsid w:val="00230D1E"/>
    <w:rsid w:val="00241612"/>
    <w:rsid w:val="00265BB5"/>
    <w:rsid w:val="00276883"/>
    <w:rsid w:val="002A6DF1"/>
    <w:rsid w:val="002B119B"/>
    <w:rsid w:val="002C3635"/>
    <w:rsid w:val="002C6535"/>
    <w:rsid w:val="002C69AF"/>
    <w:rsid w:val="002C6B36"/>
    <w:rsid w:val="002E2D80"/>
    <w:rsid w:val="002E3937"/>
    <w:rsid w:val="002F0B9F"/>
    <w:rsid w:val="002F506C"/>
    <w:rsid w:val="002F7A8F"/>
    <w:rsid w:val="00302222"/>
    <w:rsid w:val="00320503"/>
    <w:rsid w:val="0033282F"/>
    <w:rsid w:val="00336760"/>
    <w:rsid w:val="00336AFA"/>
    <w:rsid w:val="00345778"/>
    <w:rsid w:val="00345BB9"/>
    <w:rsid w:val="00345E9F"/>
    <w:rsid w:val="0039311B"/>
    <w:rsid w:val="0039487F"/>
    <w:rsid w:val="00396588"/>
    <w:rsid w:val="003A0B85"/>
    <w:rsid w:val="003A1517"/>
    <w:rsid w:val="003A3876"/>
    <w:rsid w:val="003A5B2A"/>
    <w:rsid w:val="003A5D54"/>
    <w:rsid w:val="003B061E"/>
    <w:rsid w:val="003B0FA9"/>
    <w:rsid w:val="003B2145"/>
    <w:rsid w:val="003B24CC"/>
    <w:rsid w:val="003D45BF"/>
    <w:rsid w:val="003E45FD"/>
    <w:rsid w:val="003E4893"/>
    <w:rsid w:val="003E5B65"/>
    <w:rsid w:val="003F70A0"/>
    <w:rsid w:val="00403C0F"/>
    <w:rsid w:val="00414FC0"/>
    <w:rsid w:val="00431293"/>
    <w:rsid w:val="00434B8F"/>
    <w:rsid w:val="00441DD9"/>
    <w:rsid w:val="00467EF8"/>
    <w:rsid w:val="00485225"/>
    <w:rsid w:val="00492641"/>
    <w:rsid w:val="0049405F"/>
    <w:rsid w:val="004A2095"/>
    <w:rsid w:val="004B16D0"/>
    <w:rsid w:val="004B317E"/>
    <w:rsid w:val="004F2307"/>
    <w:rsid w:val="004F2BAB"/>
    <w:rsid w:val="00500FFD"/>
    <w:rsid w:val="005061A9"/>
    <w:rsid w:val="00511090"/>
    <w:rsid w:val="00511E97"/>
    <w:rsid w:val="00516F9F"/>
    <w:rsid w:val="00517EBC"/>
    <w:rsid w:val="005265C0"/>
    <w:rsid w:val="00536729"/>
    <w:rsid w:val="005425C0"/>
    <w:rsid w:val="00542A88"/>
    <w:rsid w:val="00544F31"/>
    <w:rsid w:val="00545FD4"/>
    <w:rsid w:val="0054605D"/>
    <w:rsid w:val="0055101A"/>
    <w:rsid w:val="00554053"/>
    <w:rsid w:val="005545AC"/>
    <w:rsid w:val="005622F8"/>
    <w:rsid w:val="00570866"/>
    <w:rsid w:val="005823F9"/>
    <w:rsid w:val="00584CA1"/>
    <w:rsid w:val="005969A6"/>
    <w:rsid w:val="005B0F96"/>
    <w:rsid w:val="005D454F"/>
    <w:rsid w:val="005E7FA8"/>
    <w:rsid w:val="00600C20"/>
    <w:rsid w:val="006025C3"/>
    <w:rsid w:val="00612BBE"/>
    <w:rsid w:val="00616A47"/>
    <w:rsid w:val="00644CA5"/>
    <w:rsid w:val="00654EC8"/>
    <w:rsid w:val="006625FD"/>
    <w:rsid w:val="006728C1"/>
    <w:rsid w:val="00681525"/>
    <w:rsid w:val="006828D8"/>
    <w:rsid w:val="006A09B0"/>
    <w:rsid w:val="006A4EC8"/>
    <w:rsid w:val="006B3EEB"/>
    <w:rsid w:val="006D0BBD"/>
    <w:rsid w:val="006D1249"/>
    <w:rsid w:val="006D168D"/>
    <w:rsid w:val="006D25D0"/>
    <w:rsid w:val="006D74FE"/>
    <w:rsid w:val="006E4D04"/>
    <w:rsid w:val="006F18E9"/>
    <w:rsid w:val="00703AB3"/>
    <w:rsid w:val="00735ED6"/>
    <w:rsid w:val="00742053"/>
    <w:rsid w:val="00751D38"/>
    <w:rsid w:val="00752EBB"/>
    <w:rsid w:val="007769D8"/>
    <w:rsid w:val="00787B56"/>
    <w:rsid w:val="00792D02"/>
    <w:rsid w:val="00797521"/>
    <w:rsid w:val="007A0579"/>
    <w:rsid w:val="007A0EF4"/>
    <w:rsid w:val="007A2637"/>
    <w:rsid w:val="007B488E"/>
    <w:rsid w:val="007B655F"/>
    <w:rsid w:val="007C33AC"/>
    <w:rsid w:val="007C361F"/>
    <w:rsid w:val="007C45C8"/>
    <w:rsid w:val="007C52FF"/>
    <w:rsid w:val="007D2954"/>
    <w:rsid w:val="007D5F2B"/>
    <w:rsid w:val="007E23EA"/>
    <w:rsid w:val="007F17FB"/>
    <w:rsid w:val="007F394E"/>
    <w:rsid w:val="00811A7A"/>
    <w:rsid w:val="00816952"/>
    <w:rsid w:val="00844B42"/>
    <w:rsid w:val="00850133"/>
    <w:rsid w:val="00861ED1"/>
    <w:rsid w:val="00883AB3"/>
    <w:rsid w:val="008A4483"/>
    <w:rsid w:val="008A7702"/>
    <w:rsid w:val="008C441E"/>
    <w:rsid w:val="008D2E7D"/>
    <w:rsid w:val="008E4196"/>
    <w:rsid w:val="008F77B1"/>
    <w:rsid w:val="009176EC"/>
    <w:rsid w:val="00923C63"/>
    <w:rsid w:val="009311ED"/>
    <w:rsid w:val="00935D15"/>
    <w:rsid w:val="00935D3B"/>
    <w:rsid w:val="00936476"/>
    <w:rsid w:val="009532B3"/>
    <w:rsid w:val="009613C4"/>
    <w:rsid w:val="009725A7"/>
    <w:rsid w:val="00972B43"/>
    <w:rsid w:val="00973133"/>
    <w:rsid w:val="00973582"/>
    <w:rsid w:val="00984495"/>
    <w:rsid w:val="00984D21"/>
    <w:rsid w:val="009921AE"/>
    <w:rsid w:val="0099760C"/>
    <w:rsid w:val="009E7804"/>
    <w:rsid w:val="009F393F"/>
    <w:rsid w:val="00A00C6B"/>
    <w:rsid w:val="00A02DFB"/>
    <w:rsid w:val="00A07C1F"/>
    <w:rsid w:val="00A13C3B"/>
    <w:rsid w:val="00A17E16"/>
    <w:rsid w:val="00A26B89"/>
    <w:rsid w:val="00A3062C"/>
    <w:rsid w:val="00A33C3E"/>
    <w:rsid w:val="00A33F50"/>
    <w:rsid w:val="00A45989"/>
    <w:rsid w:val="00A47315"/>
    <w:rsid w:val="00A52D01"/>
    <w:rsid w:val="00A7031D"/>
    <w:rsid w:val="00A703BA"/>
    <w:rsid w:val="00A86957"/>
    <w:rsid w:val="00A93B5B"/>
    <w:rsid w:val="00A95AED"/>
    <w:rsid w:val="00AA6B79"/>
    <w:rsid w:val="00AB574D"/>
    <w:rsid w:val="00AB6CF7"/>
    <w:rsid w:val="00AB78C4"/>
    <w:rsid w:val="00AC0A3A"/>
    <w:rsid w:val="00AC2A7C"/>
    <w:rsid w:val="00AC4527"/>
    <w:rsid w:val="00AC4FFD"/>
    <w:rsid w:val="00AC76FD"/>
    <w:rsid w:val="00AD21FA"/>
    <w:rsid w:val="00AD25AC"/>
    <w:rsid w:val="00AD53E8"/>
    <w:rsid w:val="00AF4BDD"/>
    <w:rsid w:val="00B33366"/>
    <w:rsid w:val="00B41637"/>
    <w:rsid w:val="00B42108"/>
    <w:rsid w:val="00B45C9D"/>
    <w:rsid w:val="00B570EA"/>
    <w:rsid w:val="00B61ECA"/>
    <w:rsid w:val="00B6472C"/>
    <w:rsid w:val="00B64AA3"/>
    <w:rsid w:val="00B67231"/>
    <w:rsid w:val="00B76376"/>
    <w:rsid w:val="00B819F4"/>
    <w:rsid w:val="00B83C07"/>
    <w:rsid w:val="00BC2F00"/>
    <w:rsid w:val="00BD0456"/>
    <w:rsid w:val="00BE7DB2"/>
    <w:rsid w:val="00BF5951"/>
    <w:rsid w:val="00C00F0F"/>
    <w:rsid w:val="00C06655"/>
    <w:rsid w:val="00C21F68"/>
    <w:rsid w:val="00C24DB4"/>
    <w:rsid w:val="00C3692F"/>
    <w:rsid w:val="00C43415"/>
    <w:rsid w:val="00C508CE"/>
    <w:rsid w:val="00C53952"/>
    <w:rsid w:val="00C5486E"/>
    <w:rsid w:val="00C71700"/>
    <w:rsid w:val="00C71895"/>
    <w:rsid w:val="00C74D35"/>
    <w:rsid w:val="00C848F8"/>
    <w:rsid w:val="00C93B95"/>
    <w:rsid w:val="00CA21B7"/>
    <w:rsid w:val="00CA381A"/>
    <w:rsid w:val="00CF4A8D"/>
    <w:rsid w:val="00D03570"/>
    <w:rsid w:val="00D1396D"/>
    <w:rsid w:val="00D16D35"/>
    <w:rsid w:val="00D2131C"/>
    <w:rsid w:val="00D23E97"/>
    <w:rsid w:val="00D33BD9"/>
    <w:rsid w:val="00D37372"/>
    <w:rsid w:val="00D5523D"/>
    <w:rsid w:val="00D61543"/>
    <w:rsid w:val="00D70721"/>
    <w:rsid w:val="00D74B0C"/>
    <w:rsid w:val="00D76F59"/>
    <w:rsid w:val="00D8378E"/>
    <w:rsid w:val="00DB4025"/>
    <w:rsid w:val="00DE1648"/>
    <w:rsid w:val="00DE5CF4"/>
    <w:rsid w:val="00DE79B8"/>
    <w:rsid w:val="00DF272E"/>
    <w:rsid w:val="00E1053A"/>
    <w:rsid w:val="00E242DB"/>
    <w:rsid w:val="00E252C6"/>
    <w:rsid w:val="00E32F7F"/>
    <w:rsid w:val="00E33847"/>
    <w:rsid w:val="00E52C64"/>
    <w:rsid w:val="00E54DD3"/>
    <w:rsid w:val="00E669ED"/>
    <w:rsid w:val="00E73D9A"/>
    <w:rsid w:val="00EA415C"/>
    <w:rsid w:val="00EC751A"/>
    <w:rsid w:val="00ED357B"/>
    <w:rsid w:val="00ED5C7C"/>
    <w:rsid w:val="00ED7208"/>
    <w:rsid w:val="00EE37ED"/>
    <w:rsid w:val="00EE50E7"/>
    <w:rsid w:val="00EF1527"/>
    <w:rsid w:val="00F13BDD"/>
    <w:rsid w:val="00F17DE9"/>
    <w:rsid w:val="00F376F5"/>
    <w:rsid w:val="00F405B6"/>
    <w:rsid w:val="00F422D7"/>
    <w:rsid w:val="00F52E47"/>
    <w:rsid w:val="00F610B6"/>
    <w:rsid w:val="00F6480E"/>
    <w:rsid w:val="00F6574E"/>
    <w:rsid w:val="00F66A8C"/>
    <w:rsid w:val="00F959ED"/>
    <w:rsid w:val="00FB11DC"/>
    <w:rsid w:val="00FB222D"/>
    <w:rsid w:val="00FD330D"/>
    <w:rsid w:val="00FE3C47"/>
    <w:rsid w:val="00FE4022"/>
    <w:rsid w:val="00FF2864"/>
    <w:rsid w:val="00FF5610"/>
    <w:rsid w:val="00F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9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F272E"/>
    <w:pPr>
      <w:ind w:left="720"/>
      <w:contextualSpacing/>
    </w:pPr>
  </w:style>
  <w:style w:type="table" w:styleId="a4">
    <w:name w:val="Table Grid"/>
    <w:basedOn w:val="a1"/>
    <w:uiPriority w:val="99"/>
    <w:rsid w:val="00DE79B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B8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B83C07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B8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B83C07"/>
    <w:rPr>
      <w:rFonts w:cs="Times New Roman"/>
    </w:rPr>
  </w:style>
  <w:style w:type="character" w:styleId="a9">
    <w:name w:val="page number"/>
    <w:basedOn w:val="a0"/>
    <w:uiPriority w:val="99"/>
    <w:rsid w:val="00047A2B"/>
    <w:rPr>
      <w:rFonts w:cs="Times New Roman"/>
    </w:rPr>
  </w:style>
  <w:style w:type="paragraph" w:styleId="aa">
    <w:name w:val="No Spacing"/>
    <w:uiPriority w:val="1"/>
    <w:qFormat/>
    <w:rsid w:val="000122F4"/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D83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37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5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15F67-E8C4-4970-ACCF-4200637E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104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Шолпан</dc:creator>
  <cp:lastModifiedBy>User Windows</cp:lastModifiedBy>
  <cp:revision>29</cp:revision>
  <cp:lastPrinted>2026-10-02T06:06:00Z</cp:lastPrinted>
  <dcterms:created xsi:type="dcterms:W3CDTF">2020-10-15T09:15:00Z</dcterms:created>
  <dcterms:modified xsi:type="dcterms:W3CDTF">2026-10-06T12:15:00Z</dcterms:modified>
</cp:coreProperties>
</file>