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39" w:rsidRDefault="00933E77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Объявление о защите </w:t>
      </w:r>
      <w:proofErr w:type="spellStart"/>
      <w:r w:rsidR="007E06C8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Төлегеновой</w:t>
      </w:r>
      <w:proofErr w:type="spellEnd"/>
      <w:r w:rsidR="007E06C8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Жанны </w:t>
      </w:r>
      <w:proofErr w:type="spellStart"/>
      <w:r w:rsidR="007E06C8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Жұмағазықызы</w:t>
      </w:r>
      <w:proofErr w:type="spellEnd"/>
    </w:p>
    <w:p w:rsidR="00C40938" w:rsidRPr="00C40938" w:rsidRDefault="00C40938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27BBB" w:rsidRPr="00C40938" w:rsidRDefault="008B6132" w:rsidP="00C40938">
      <w:pPr>
        <w:pStyle w:val="a7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C40938">
        <w:rPr>
          <w:color w:val="000000"/>
          <w:sz w:val="28"/>
          <w:szCs w:val="28"/>
        </w:rPr>
        <w:t xml:space="preserve">В </w:t>
      </w:r>
      <w:r w:rsidR="009F4ED4" w:rsidRPr="00C40938">
        <w:rPr>
          <w:color w:val="000000"/>
          <w:sz w:val="28"/>
          <w:szCs w:val="28"/>
        </w:rPr>
        <w:t>НАО «</w:t>
      </w:r>
      <w:r w:rsidRPr="00C40938">
        <w:rPr>
          <w:color w:val="000000"/>
          <w:sz w:val="28"/>
          <w:szCs w:val="28"/>
        </w:rPr>
        <w:t>Медицинск</w:t>
      </w:r>
      <w:r w:rsidR="004B4A17" w:rsidRPr="00C40938">
        <w:rPr>
          <w:color w:val="000000"/>
          <w:sz w:val="28"/>
          <w:szCs w:val="28"/>
        </w:rPr>
        <w:t xml:space="preserve">ом университете </w:t>
      </w:r>
      <w:r w:rsidRPr="00C40938">
        <w:rPr>
          <w:color w:val="000000"/>
          <w:sz w:val="28"/>
          <w:szCs w:val="28"/>
        </w:rPr>
        <w:t>Семей</w:t>
      </w:r>
      <w:r w:rsidR="009F4ED4" w:rsidRPr="00C40938">
        <w:rPr>
          <w:color w:val="000000"/>
          <w:sz w:val="28"/>
          <w:szCs w:val="28"/>
        </w:rPr>
        <w:t>»</w:t>
      </w:r>
      <w:r w:rsidRPr="00C40938">
        <w:rPr>
          <w:color w:val="000000"/>
          <w:sz w:val="28"/>
          <w:szCs w:val="28"/>
        </w:rPr>
        <w:t xml:space="preserve"> состоится защита на соискание степени доктора философии (</w:t>
      </w:r>
      <w:proofErr w:type="spellStart"/>
      <w:r w:rsidRPr="00C40938">
        <w:rPr>
          <w:color w:val="000000"/>
          <w:sz w:val="28"/>
          <w:szCs w:val="28"/>
        </w:rPr>
        <w:t>PhD</w:t>
      </w:r>
      <w:proofErr w:type="spellEnd"/>
      <w:r w:rsidRPr="00C40938">
        <w:rPr>
          <w:color w:val="000000"/>
          <w:sz w:val="28"/>
          <w:szCs w:val="28"/>
        </w:rPr>
        <w:t xml:space="preserve">) </w:t>
      </w:r>
      <w:bookmarkStart w:id="1" w:name="_Hlk241952893"/>
      <w:proofErr w:type="spellStart"/>
      <w:r w:rsidR="007E06C8" w:rsidRPr="00C40938">
        <w:rPr>
          <w:b/>
          <w:color w:val="000000"/>
          <w:sz w:val="28"/>
          <w:szCs w:val="28"/>
        </w:rPr>
        <w:t>Төлегеновой</w:t>
      </w:r>
      <w:proofErr w:type="spellEnd"/>
      <w:r w:rsidR="007E06C8" w:rsidRPr="00C40938">
        <w:rPr>
          <w:b/>
          <w:color w:val="000000"/>
          <w:sz w:val="28"/>
          <w:szCs w:val="28"/>
        </w:rPr>
        <w:t xml:space="preserve"> Жанны </w:t>
      </w:r>
      <w:proofErr w:type="spellStart"/>
      <w:r w:rsidR="007E06C8" w:rsidRPr="00C40938">
        <w:rPr>
          <w:b/>
          <w:color w:val="000000"/>
          <w:sz w:val="28"/>
          <w:szCs w:val="28"/>
        </w:rPr>
        <w:t>Жұмағазықызы</w:t>
      </w:r>
      <w:proofErr w:type="spellEnd"/>
      <w:r w:rsidR="007E06C8" w:rsidRPr="00C40938">
        <w:rPr>
          <w:b/>
          <w:color w:val="000000"/>
          <w:sz w:val="28"/>
          <w:szCs w:val="28"/>
        </w:rPr>
        <w:t xml:space="preserve"> </w:t>
      </w:r>
      <w:bookmarkEnd w:id="1"/>
      <w:r w:rsidR="007E06C8" w:rsidRPr="00C40938">
        <w:rPr>
          <w:color w:val="000000"/>
          <w:sz w:val="28"/>
          <w:szCs w:val="28"/>
        </w:rPr>
        <w:t xml:space="preserve">на тему </w:t>
      </w:r>
      <w:r w:rsidR="00FC592F" w:rsidRPr="00C40938">
        <w:rPr>
          <w:bCs/>
          <w:color w:val="000000"/>
          <w:sz w:val="28"/>
          <w:szCs w:val="28"/>
        </w:rPr>
        <w:t>«Изучение и оценка качества обеспечения инфекционной безопасности медицинского персонала и пациентов при оказании стоматологической помощи»</w:t>
      </w:r>
      <w:r w:rsidR="00FC592F" w:rsidRPr="00C40938">
        <w:rPr>
          <w:bCs/>
          <w:color w:val="000000"/>
          <w:sz w:val="28"/>
          <w:szCs w:val="28"/>
          <w:lang w:val="kk-KZ"/>
        </w:rPr>
        <w:t xml:space="preserve"> </w:t>
      </w:r>
      <w:r w:rsidR="00250008" w:rsidRPr="00C40938">
        <w:rPr>
          <w:color w:val="000000"/>
          <w:sz w:val="28"/>
          <w:szCs w:val="28"/>
        </w:rPr>
        <w:t xml:space="preserve">по </w:t>
      </w:r>
      <w:r w:rsidR="00605E7E" w:rsidRPr="00C40938">
        <w:rPr>
          <w:color w:val="000000"/>
          <w:sz w:val="28"/>
          <w:szCs w:val="28"/>
        </w:rPr>
        <w:t>образовательной программ</w:t>
      </w:r>
      <w:r w:rsidR="009F31E3" w:rsidRPr="00C40938">
        <w:rPr>
          <w:color w:val="000000"/>
          <w:sz w:val="28"/>
          <w:szCs w:val="28"/>
        </w:rPr>
        <w:t>е</w:t>
      </w:r>
      <w:r w:rsidR="00250008" w:rsidRPr="00C40938">
        <w:rPr>
          <w:color w:val="000000"/>
          <w:sz w:val="28"/>
          <w:szCs w:val="28"/>
        </w:rPr>
        <w:t xml:space="preserve"> </w:t>
      </w:r>
      <w:r w:rsidR="00933E77" w:rsidRPr="00C40938">
        <w:rPr>
          <w:color w:val="000000"/>
          <w:sz w:val="28"/>
          <w:szCs w:val="28"/>
        </w:rPr>
        <w:t>8D</w:t>
      </w:r>
      <w:r w:rsidR="00656EC5" w:rsidRPr="00C40938">
        <w:rPr>
          <w:color w:val="000000"/>
          <w:sz w:val="28"/>
          <w:szCs w:val="28"/>
        </w:rPr>
        <w:t>10101 –</w:t>
      </w:r>
      <w:r w:rsidRPr="00C40938">
        <w:rPr>
          <w:color w:val="000000"/>
          <w:sz w:val="28"/>
          <w:szCs w:val="28"/>
        </w:rPr>
        <w:t xml:space="preserve"> Общественное здравоохранение</w:t>
      </w:r>
      <w:r w:rsidR="00402A9F" w:rsidRPr="00C40938">
        <w:rPr>
          <w:color w:val="000000"/>
          <w:sz w:val="28"/>
          <w:szCs w:val="28"/>
        </w:rPr>
        <w:t>.</w:t>
      </w:r>
      <w:r w:rsidR="00252D3F" w:rsidRPr="00C40938">
        <w:rPr>
          <w:color w:val="000000"/>
          <w:sz w:val="28"/>
          <w:szCs w:val="28"/>
          <w:lang w:val="kk-KZ"/>
        </w:rPr>
        <w:t xml:space="preserve"> </w:t>
      </w:r>
    </w:p>
    <w:p w:rsidR="00B01BA6" w:rsidRPr="00C40938" w:rsidRDefault="00B01BA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81886739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Диссертационная работа выполнена на кафедре общественного здоровья НАО «Медицинский университет Семей».</w:t>
      </w:r>
    </w:p>
    <w:p w:rsidR="00B01BA6" w:rsidRPr="00C40938" w:rsidRDefault="00B01BA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Форма защиты – диссертационная работа. </w:t>
      </w:r>
    </w:p>
    <w:p w:rsidR="00B01BA6" w:rsidRPr="00C40938" w:rsidRDefault="00B01BA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Язык защиты – </w:t>
      </w:r>
      <w:r w:rsidR="003A5556"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казахский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2"/>
    <w:p w:rsidR="00933E77" w:rsidRPr="00C40938" w:rsidRDefault="00933E77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473E7" w:rsidRPr="00C40938" w:rsidRDefault="007473E7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Официальные рецензенты:</w:t>
      </w:r>
      <w:bookmarkStart w:id="3" w:name="_Hlk182298413"/>
      <w:bookmarkStart w:id="4" w:name="_Hlk181353224"/>
    </w:p>
    <w:bookmarkEnd w:id="3"/>
    <w:p w:rsidR="00F34D02" w:rsidRPr="00C40938" w:rsidRDefault="00F34D02" w:rsidP="00C40938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938">
        <w:rPr>
          <w:rFonts w:ascii="Times New Roman" w:hAnsi="Times New Roman" w:cs="Times New Roman"/>
          <w:sz w:val="28"/>
          <w:szCs w:val="28"/>
          <w:lang w:val="kk-KZ"/>
        </w:rPr>
        <w:t>Ермуханова</w:t>
      </w:r>
      <w:r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>Людмила</w:t>
      </w:r>
      <w:r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>Сергеевна - кандидат медицинских наук,  профессор, руководитель кафедры «Общественного</w:t>
      </w:r>
      <w:r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>здоровья и здравоохранения» НАО «Западно-Казахстанский медицинский универсистет им. М.Оспанова», г. Актобе, Республика</w:t>
      </w:r>
      <w:r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>Казахстан.</w:t>
      </w:r>
    </w:p>
    <w:p w:rsidR="00F03EB1" w:rsidRPr="00C40938" w:rsidRDefault="007E06C8" w:rsidP="00C40938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0938">
        <w:rPr>
          <w:rFonts w:ascii="Times New Roman" w:hAnsi="Times New Roman" w:cs="Times New Roman"/>
          <w:color w:val="000000"/>
          <w:kern w:val="24"/>
          <w:sz w:val="28"/>
          <w:szCs w:val="28"/>
          <w:lang w:val="kk-KZ"/>
        </w:rPr>
        <w:t>Тулебаева Индира Казбековна</w:t>
      </w:r>
      <w:r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kk-KZ"/>
        </w:rPr>
        <w:t xml:space="preserve">- </w:t>
      </w:r>
      <w:proofErr w:type="spellStart"/>
      <w:r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PhD</w:t>
      </w:r>
      <w:proofErr w:type="spellEnd"/>
      <w:r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, Проректор по академической и научной деятельности Казахского медицинского университета «ВШОЗ», г.</w:t>
      </w:r>
      <w:r w:rsidR="00B0329A"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</w:rPr>
        <w:t>Алматы, Республика Казахстан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End w:id="4"/>
    </w:p>
    <w:p w:rsidR="007E06C8" w:rsidRPr="00C40938" w:rsidRDefault="007E06C8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7B2F" w:rsidRPr="00C40938" w:rsidRDefault="00B01BA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Научные консультанты:</w:t>
      </w:r>
      <w:bookmarkStart w:id="5" w:name="_Hlk182984536"/>
    </w:p>
    <w:p w:rsidR="008172AA" w:rsidRPr="00C40938" w:rsidRDefault="0009264A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1. Токанова Шолпан Ергалиевна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–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к.м.н., профессор НАО </w:t>
      </w:r>
      <w:r w:rsidR="008172A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«Медицинский университет Семей», г.</w:t>
      </w:r>
      <w:r w:rsidR="00FA1E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8172A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Семей, Республика Казахстан. </w:t>
      </w:r>
    </w:p>
    <w:p w:rsidR="00981DC9" w:rsidRPr="00C40938" w:rsidRDefault="00981DC9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2. Медеубеков Улугбек Шалхарович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–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д.м.н., профессор, директор Городской поликлиники №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14 г.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Алматы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, г.Алматы, Республика Казахстан.</w:t>
      </w:r>
    </w:p>
    <w:p w:rsidR="00981DC9" w:rsidRPr="00C40938" w:rsidRDefault="00981DC9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3.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Байбусинова Асель Жанартасовна 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–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PhD, ассоциированный профессор, заведующая кафедрой эпидемиологии и биостатистики НАО </w:t>
      </w:r>
      <w:bookmarkStart w:id="6" w:name="_Hlk241954501"/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«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Медицинский университет Семей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»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, г.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Семей, Республика Казахстан. </w:t>
      </w:r>
    </w:p>
    <w:bookmarkEnd w:id="6"/>
    <w:p w:rsidR="0009264A" w:rsidRPr="00C40938" w:rsidRDefault="00981DC9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4. 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Linas Šumskas</w:t>
      </w:r>
      <w:r w:rsid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–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профессор кафедры профилактической медицины,</w:t>
      </w:r>
      <w:r w:rsidR="0009264A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Medical Academy, Faculty of Public Health, Lithuanian University of Health Sciences, Каунас, Литва.</w:t>
      </w:r>
    </w:p>
    <w:bookmarkEnd w:id="5"/>
    <w:p w:rsidR="007473E7" w:rsidRPr="00C40938" w:rsidRDefault="007473E7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Постоянный состав</w:t>
      </w:r>
      <w:r w:rsidR="00C409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диссертационного совета:</w:t>
      </w:r>
    </w:p>
    <w:p w:rsidR="007473E7" w:rsidRPr="00C40938" w:rsidRDefault="007473E7" w:rsidP="00C4093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Булегенов Толкын Алпысбаевич – д.м.н., профессор кафедры 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госпитальной хирургии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НАО «Медицинский университет Семей», г.</w:t>
      </w:r>
      <w:r w:rsidR="00A436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Семей, Рес</w:t>
      </w:r>
      <w:r w:rsidR="00981DC9"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п</w:t>
      </w:r>
      <w:r w:rsidRPr="00C409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ублика Казахстан.</w:t>
      </w:r>
    </w:p>
    <w:p w:rsidR="007473E7" w:rsidRPr="00C40938" w:rsidRDefault="007473E7" w:rsidP="00C4093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Турдалиев</w:t>
      </w:r>
      <w:proofErr w:type="spell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Ботагоз</w:t>
      </w:r>
      <w:proofErr w:type="spell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Саитовн</w:t>
      </w:r>
      <w:proofErr w:type="spell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д.м.н., профессор, заместитель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директора по научной деятельности и стратегическому развитию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«Казахский научный центр дерматологии и инфекционных заболеваний», г.Алматы, Республика Казахстан.</w:t>
      </w:r>
    </w:p>
    <w:p w:rsidR="007473E7" w:rsidRPr="00C40938" w:rsidRDefault="007473E7" w:rsidP="00C40938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>Хисметова Зайтуна Абдулкасимовна – к.м.н., профессор, заведующая кафедрой общественного здоровья НАО «</w:t>
      </w:r>
      <w:bookmarkStart w:id="7" w:name="_Hlk241954418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Медицинский университет Семей</w:t>
      </w:r>
      <w:bookmarkEnd w:id="7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», г.</w:t>
      </w:r>
      <w:r w:rsid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Семей, Республика Казахстан.</w:t>
      </w:r>
    </w:p>
    <w:p w:rsidR="001D5137" w:rsidRPr="00C40938" w:rsidRDefault="007473E7" w:rsidP="00A10569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Шалгумбаева Гульнар Металловна –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PhD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.,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ассоциированный профессор кафедры общей врачебной практики г.</w:t>
      </w:r>
      <w:r w:rsid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НАО «Медицинский университет Семей»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г.Семей, Республика Казахстан.</w:t>
      </w:r>
    </w:p>
    <w:p w:rsidR="00F03EB1" w:rsidRPr="00C40938" w:rsidRDefault="00F03EB1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8172AA" w:rsidRPr="00C40938" w:rsidRDefault="001D5137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Временные члены Диссертационного Совета:</w:t>
      </w:r>
      <w:bookmarkStart w:id="8" w:name="_Hlk181353267"/>
    </w:p>
    <w:p w:rsidR="00B0329A" w:rsidRPr="00C40938" w:rsidRDefault="008172AA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C4093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kk-KZ"/>
        </w:rPr>
        <w:t>1. Аминов Зафар Зайирович</w:t>
      </w:r>
      <w:r w:rsidR="00C40938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C40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93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kk-KZ"/>
        </w:rPr>
        <w:t>PhD, DSc, доцент, заведующий кафедрой «Общественное здоровье и менеджмент в здравоохранении», Самаркандский государственный медицинский университет, г.</w:t>
      </w:r>
      <w:r w:rsidR="00C4093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  <w:r w:rsidRPr="00C40938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kk-KZ"/>
        </w:rPr>
        <w:t>Самарканд, Узбекистан</w:t>
      </w:r>
      <w:r w:rsidR="00EB1348"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B0329A" w:rsidRPr="00C40938" w:rsidRDefault="00B0329A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8172AA"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Аимбетова Гульшара Ергазыевна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 xml:space="preserve"> к.м.н., ассоциированный профессор, профессор кафедры общественного здравоохранения НАО «</w:t>
      </w:r>
      <w:proofErr w:type="spellStart"/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КазНМУ</w:t>
      </w:r>
      <w:proofErr w:type="spellEnd"/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 xml:space="preserve"> </w:t>
      </w:r>
      <w:r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br/>
      </w:r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им.</w:t>
      </w:r>
      <w:r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t xml:space="preserve"> </w:t>
      </w:r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С.Д.</w:t>
      </w:r>
      <w:r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t xml:space="preserve"> </w:t>
      </w:r>
      <w:proofErr w:type="spellStart"/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Асфендиярова</w:t>
      </w:r>
      <w:proofErr w:type="spellEnd"/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», г.</w:t>
      </w:r>
      <w:r w:rsid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t xml:space="preserve"> </w:t>
      </w:r>
      <w:r w:rsidR="00EB1348"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</w:rPr>
        <w:t>Алматы, Республика Казахстан</w:t>
      </w:r>
      <w:r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t>.</w:t>
      </w:r>
    </w:p>
    <w:p w:rsidR="00B0329A" w:rsidRPr="00C40938" w:rsidRDefault="00B0329A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</w:pPr>
      <w:r w:rsidRPr="00C40938">
        <w:rPr>
          <w:rFonts w:ascii="Times New Roman" w:eastAsiaTheme="minorEastAsia" w:hAnsi="Times New Roman" w:cs="Times New Roman"/>
          <w:color w:val="000000"/>
          <w:kern w:val="24"/>
          <w:sz w:val="28"/>
          <w:szCs w:val="28"/>
          <w:lang w:val="kk-KZ"/>
        </w:rPr>
        <w:t xml:space="preserve">3.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Уалиева Алия Ержановна</w:t>
      </w:r>
      <w:r w:rsid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PhD, ассоциированный профессор, заведующая кафедрой эпидемиологии, биостатистики и доказательной медицины Казахского национального университета имени аль-Фараби, г.Алматы,  Республика Казахстан.</w:t>
      </w:r>
    </w:p>
    <w:p w:rsidR="008172AA" w:rsidRPr="00C40938" w:rsidRDefault="008172AA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bookmarkEnd w:id="8"/>
    <w:p w:rsidR="00D27BBB" w:rsidRPr="00C40938" w:rsidRDefault="00402A9F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Защита состоится </w:t>
      </w:r>
      <w:r w:rsidR="008172AA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06 ноября</w:t>
      </w:r>
      <w:r w:rsidR="00D46504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56EC5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</w:t>
      </w:r>
      <w:r w:rsidR="003A5556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56EC5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года в </w:t>
      </w:r>
      <w:r w:rsidR="00A81D08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1</w:t>
      </w:r>
      <w:r w:rsidR="003A5556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0</w:t>
      </w:r>
      <w:r w:rsidR="00A81D08"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:00 </w:t>
      </w:r>
      <w:r w:rsidRPr="00C409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часов</w:t>
      </w:r>
      <w:r w:rsidR="00A86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диссертационном совете </w:t>
      </w:r>
      <w:proofErr w:type="gramStart"/>
      <w:r w:rsidR="00A867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EC6360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 программы</w:t>
      </w:r>
      <w:proofErr w:type="gram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A6639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8D10101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Общественное здравоохранение </w:t>
      </w:r>
      <w:r w:rsidR="00AC0F11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НАО «Медицинский университет Семей» по адресу: г. Семей, ул. Абая 103, большой </w:t>
      </w:r>
      <w:proofErr w:type="spellStart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конференц</w:t>
      </w:r>
      <w:proofErr w:type="spellEnd"/>
      <w:r w:rsidR="007C4509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зал.</w:t>
      </w:r>
    </w:p>
    <w:p w:rsidR="00AA219D" w:rsidRPr="00C40938" w:rsidRDefault="00AA219D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Защита будет проведена в смешанном-режиме</w:t>
      </w:r>
      <w:r w:rsidR="00387B2F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платформе </w:t>
      </w:r>
      <w:proofErr w:type="spellStart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Zoom</w:t>
      </w:r>
      <w:proofErr w:type="spell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="00672D85" w:rsidRPr="00C40938">
          <w:rPr>
            <w:rStyle w:val="a8"/>
            <w:rFonts w:ascii="Times New Roman" w:hAnsi="Times New Roman" w:cs="Times New Roman"/>
            <w:sz w:val="28"/>
            <w:szCs w:val="28"/>
          </w:rPr>
          <w:t>https://us02web.zoom.us/j/89742887676?pwd=ar0n9rQLyjMqPwX92qj07zeji2pNQs.1&amp;mynotes=on</w:t>
        </w:r>
      </w:hyperlink>
      <w:r w:rsidR="00672D85" w:rsidRPr="00C40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7473E7" w:rsidRPr="00C409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7548"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="004D3F35" w:rsidRPr="00C40938">
        <w:rPr>
          <w:rFonts w:ascii="Times New Roman" w:hAnsi="Times New Roman" w:cs="Times New Roman"/>
          <w:sz w:val="28"/>
          <w:szCs w:val="28"/>
        </w:rPr>
        <w:t xml:space="preserve"> 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идентификатор конференции: </w:t>
      </w:r>
      <w:r w:rsidR="00672D85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897 4288 7676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72D85"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201572</w:t>
      </w:r>
      <w:r w:rsidRPr="00C4093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27BBB" w:rsidRPr="00C40938" w:rsidRDefault="00B01BA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C40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сайта Диссертационного совета, на котором размещен текст объявления и приложения:</w:t>
      </w:r>
      <w:r w:rsidR="00402A9F" w:rsidRPr="00C4093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AA219D" w:rsidRPr="00C40938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https://smu.edu.kz/ru/</w:t>
        </w:r>
      </w:hyperlink>
      <w:r w:rsidR="00672D85" w:rsidRPr="00C40938">
        <w:rPr>
          <w:rStyle w:val="a8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416A57" w:rsidRPr="00C40938" w:rsidRDefault="00416A57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C40D7" w:rsidRPr="00C40938" w:rsidRDefault="005C40D7" w:rsidP="00C4093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0938">
        <w:rPr>
          <w:rFonts w:ascii="Times New Roman" w:hAnsi="Times New Roman" w:cs="Times New Roman"/>
          <w:color w:val="000000" w:themeColor="text1"/>
          <w:sz w:val="28"/>
          <w:szCs w:val="28"/>
        </w:rPr>
        <w:t>Ученый секретарь:</w:t>
      </w:r>
      <w:r w:rsidR="008172AA" w:rsidRPr="00C409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Хисметова Зайтуна Абдулкасимовна – к.м.н., профессор, заведующая кафедрой общественного здоровья НАО «Медицинский университет Семей», г.Семей, Республика Казахстан.</w:t>
      </w:r>
      <w:r w:rsidR="003F1EBE" w:rsidRPr="00C409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C40D7" w:rsidRPr="00C40938" w:rsidRDefault="005C40D7" w:rsidP="00C40938">
      <w:pPr>
        <w:pStyle w:val="a7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C40938">
        <w:rPr>
          <w:color w:val="000000" w:themeColor="text1"/>
          <w:sz w:val="28"/>
          <w:szCs w:val="28"/>
        </w:rPr>
        <w:t xml:space="preserve">тел: (сот.) </w:t>
      </w:r>
      <w:bookmarkStart w:id="9" w:name="_Hlk241971596"/>
      <w:r w:rsidRPr="00C40938">
        <w:rPr>
          <w:color w:val="000000" w:themeColor="text1"/>
          <w:sz w:val="28"/>
          <w:szCs w:val="28"/>
        </w:rPr>
        <w:t>+7</w:t>
      </w:r>
      <w:r w:rsidR="007473E7" w:rsidRPr="00C40938">
        <w:rPr>
          <w:color w:val="000000" w:themeColor="text1"/>
          <w:sz w:val="28"/>
          <w:szCs w:val="28"/>
          <w:lang w:val="kk-KZ"/>
        </w:rPr>
        <w:t>7</w:t>
      </w:r>
      <w:r w:rsidR="008172AA" w:rsidRPr="00C40938">
        <w:rPr>
          <w:color w:val="000000" w:themeColor="text1"/>
          <w:sz w:val="28"/>
          <w:szCs w:val="28"/>
          <w:lang w:val="kk-KZ"/>
        </w:rPr>
        <w:t>772582681</w:t>
      </w:r>
      <w:bookmarkEnd w:id="9"/>
      <w:r w:rsidRPr="00C40938">
        <w:rPr>
          <w:color w:val="000000" w:themeColor="text1"/>
          <w:sz w:val="28"/>
          <w:szCs w:val="28"/>
        </w:rPr>
        <w:t>, (раб.) 8 (7222) 522094</w:t>
      </w:r>
      <w:r w:rsidRPr="00C40938">
        <w:rPr>
          <w:color w:val="333333"/>
          <w:sz w:val="28"/>
          <w:szCs w:val="28"/>
        </w:rPr>
        <w:t>,</w:t>
      </w:r>
    </w:p>
    <w:p w:rsidR="005C40D7" w:rsidRPr="00A8677F" w:rsidRDefault="005C40D7" w:rsidP="00C40938">
      <w:pPr>
        <w:pStyle w:val="a7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C40938">
        <w:rPr>
          <w:color w:val="333333"/>
          <w:sz w:val="28"/>
          <w:szCs w:val="28"/>
          <w:lang w:val="en-US"/>
        </w:rPr>
        <w:t>e</w:t>
      </w:r>
      <w:r w:rsidRPr="00A8677F">
        <w:rPr>
          <w:color w:val="333333"/>
          <w:sz w:val="28"/>
          <w:szCs w:val="28"/>
        </w:rPr>
        <w:t>-</w:t>
      </w:r>
      <w:r w:rsidRPr="00C40938">
        <w:rPr>
          <w:color w:val="333333"/>
          <w:sz w:val="28"/>
          <w:szCs w:val="28"/>
          <w:lang w:val="en-US"/>
        </w:rPr>
        <w:t>mail</w:t>
      </w:r>
      <w:proofErr w:type="gramEnd"/>
      <w:r w:rsidRPr="00A8677F">
        <w:rPr>
          <w:color w:val="333333"/>
          <w:sz w:val="28"/>
          <w:szCs w:val="28"/>
        </w:rPr>
        <w:t xml:space="preserve">: </w:t>
      </w:r>
      <w:bookmarkStart w:id="10" w:name="_Hlk241971619"/>
      <w:proofErr w:type="spellStart"/>
      <w:r w:rsidR="008172AA" w:rsidRPr="00C40938">
        <w:rPr>
          <w:color w:val="333333"/>
          <w:sz w:val="28"/>
          <w:szCs w:val="28"/>
          <w:lang w:val="en-US"/>
        </w:rPr>
        <w:t>zaituna</w:t>
      </w:r>
      <w:proofErr w:type="spellEnd"/>
      <w:r w:rsidR="008172AA" w:rsidRPr="00A8677F">
        <w:rPr>
          <w:color w:val="333333"/>
          <w:sz w:val="28"/>
          <w:szCs w:val="28"/>
        </w:rPr>
        <w:t>.</w:t>
      </w:r>
      <w:proofErr w:type="spellStart"/>
      <w:r w:rsidR="008172AA" w:rsidRPr="00C40938">
        <w:rPr>
          <w:color w:val="333333"/>
          <w:sz w:val="28"/>
          <w:szCs w:val="28"/>
          <w:lang w:val="en-US"/>
        </w:rPr>
        <w:t>khismietova</w:t>
      </w:r>
      <w:proofErr w:type="spellEnd"/>
      <w:r w:rsidR="008172AA" w:rsidRPr="00A8677F">
        <w:rPr>
          <w:color w:val="333333"/>
          <w:sz w:val="28"/>
          <w:szCs w:val="28"/>
        </w:rPr>
        <w:t>@</w:t>
      </w:r>
      <w:r w:rsidR="008172AA" w:rsidRPr="00C40938">
        <w:rPr>
          <w:color w:val="333333"/>
          <w:sz w:val="28"/>
          <w:szCs w:val="28"/>
          <w:lang w:val="en-US"/>
        </w:rPr>
        <w:t>mail</w:t>
      </w:r>
      <w:r w:rsidR="008172AA" w:rsidRPr="00A8677F">
        <w:rPr>
          <w:color w:val="333333"/>
          <w:sz w:val="28"/>
          <w:szCs w:val="28"/>
        </w:rPr>
        <w:t>.</w:t>
      </w:r>
      <w:proofErr w:type="spellStart"/>
      <w:r w:rsidR="008172AA" w:rsidRPr="00C40938">
        <w:rPr>
          <w:color w:val="333333"/>
          <w:sz w:val="28"/>
          <w:szCs w:val="28"/>
          <w:lang w:val="en-US"/>
        </w:rPr>
        <w:t>ru</w:t>
      </w:r>
      <w:bookmarkEnd w:id="10"/>
      <w:proofErr w:type="spellEnd"/>
    </w:p>
    <w:bookmarkEnd w:id="0"/>
    <w:p w:rsidR="006C4BE6" w:rsidRPr="00A8677F" w:rsidRDefault="006C4BE6" w:rsidP="00C40938">
      <w:pPr>
        <w:pStyle w:val="10"/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B8CED"/>
          <w:sz w:val="28"/>
          <w:szCs w:val="28"/>
          <w:u w:val="single"/>
        </w:rPr>
      </w:pPr>
    </w:p>
    <w:sectPr w:rsidR="006C4BE6" w:rsidRPr="00A8677F" w:rsidSect="00FA1EC8">
      <w:headerReference w:type="default" r:id="rId10"/>
      <w:pgSz w:w="11906" w:h="16838"/>
      <w:pgMar w:top="1418" w:right="851" w:bottom="1418" w:left="1418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E89" w:rsidRDefault="003B7E89" w:rsidP="00FB1918">
      <w:pPr>
        <w:spacing w:after="0" w:line="240" w:lineRule="auto"/>
      </w:pPr>
      <w:r>
        <w:separator/>
      </w:r>
    </w:p>
  </w:endnote>
  <w:endnote w:type="continuationSeparator" w:id="0">
    <w:p w:rsidR="003B7E89" w:rsidRDefault="003B7E8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E89" w:rsidRDefault="003B7E89" w:rsidP="00FB1918">
      <w:pPr>
        <w:spacing w:after="0" w:line="240" w:lineRule="auto"/>
      </w:pPr>
      <w:r>
        <w:separator/>
      </w:r>
    </w:p>
  </w:footnote>
  <w:footnote w:type="continuationSeparator" w:id="0">
    <w:p w:rsidR="003B7E89" w:rsidRDefault="003B7E8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8331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360D1" w:rsidRPr="008360D1" w:rsidRDefault="008360D1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8360D1">
          <w:rPr>
            <w:rFonts w:ascii="Times New Roman" w:hAnsi="Times New Roman" w:cs="Times New Roman"/>
            <w:sz w:val="24"/>
          </w:rPr>
          <w:fldChar w:fldCharType="begin"/>
        </w:r>
        <w:r w:rsidRPr="008360D1">
          <w:rPr>
            <w:rFonts w:ascii="Times New Roman" w:hAnsi="Times New Roman" w:cs="Times New Roman"/>
            <w:sz w:val="24"/>
          </w:rPr>
          <w:instrText>PAGE   \* MERGEFORMAT</w:instrText>
        </w:r>
        <w:r w:rsidRPr="008360D1">
          <w:rPr>
            <w:rFonts w:ascii="Times New Roman" w:hAnsi="Times New Roman" w:cs="Times New Roman"/>
            <w:sz w:val="24"/>
          </w:rPr>
          <w:fldChar w:fldCharType="separate"/>
        </w:r>
        <w:r w:rsidR="00A8677F">
          <w:rPr>
            <w:rFonts w:ascii="Times New Roman" w:hAnsi="Times New Roman" w:cs="Times New Roman"/>
            <w:noProof/>
            <w:sz w:val="24"/>
          </w:rPr>
          <w:t>2</w:t>
        </w:r>
        <w:r w:rsidRPr="008360D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8360D1" w:rsidRDefault="008360D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A1FDB"/>
    <w:multiLevelType w:val="hybridMultilevel"/>
    <w:tmpl w:val="31F86326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88B72EC"/>
    <w:multiLevelType w:val="hybridMultilevel"/>
    <w:tmpl w:val="1DC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40D40"/>
    <w:multiLevelType w:val="hybridMultilevel"/>
    <w:tmpl w:val="10CE1CAC"/>
    <w:lvl w:ilvl="0" w:tplc="2438F59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D04BF"/>
    <w:multiLevelType w:val="hybridMultilevel"/>
    <w:tmpl w:val="6A2EE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93441"/>
    <w:multiLevelType w:val="hybridMultilevel"/>
    <w:tmpl w:val="B5120C6C"/>
    <w:lvl w:ilvl="0" w:tplc="2438F59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1652D"/>
    <w:multiLevelType w:val="hybridMultilevel"/>
    <w:tmpl w:val="6B26276C"/>
    <w:lvl w:ilvl="0" w:tplc="2438F59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CB0DFB"/>
    <w:multiLevelType w:val="hybridMultilevel"/>
    <w:tmpl w:val="329CDCF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72A42"/>
    <w:multiLevelType w:val="hybridMultilevel"/>
    <w:tmpl w:val="F17CE3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00D4B"/>
    <w:multiLevelType w:val="hybridMultilevel"/>
    <w:tmpl w:val="A614F090"/>
    <w:lvl w:ilvl="0" w:tplc="6DFCD7C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D0B7F6D"/>
    <w:multiLevelType w:val="hybridMultilevel"/>
    <w:tmpl w:val="AE047FC4"/>
    <w:lvl w:ilvl="0" w:tplc="EA0C6448">
      <w:start w:val="1"/>
      <w:numFmt w:val="decimal"/>
      <w:lvlText w:val="%1."/>
      <w:lvlJc w:val="left"/>
      <w:pPr>
        <w:ind w:left="720" w:hanging="360"/>
      </w:pPr>
      <w:rPr>
        <w:rFonts w:ascii="Times New Roman" w:eastAsia="+mn-ea" w:hAnsi="Times New Roman" w:cs="Times New Roman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E456E"/>
    <w:multiLevelType w:val="hybridMultilevel"/>
    <w:tmpl w:val="EF30998C"/>
    <w:lvl w:ilvl="0" w:tplc="334C432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E575D"/>
    <w:multiLevelType w:val="hybridMultilevel"/>
    <w:tmpl w:val="31F863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526D1"/>
    <w:multiLevelType w:val="hybridMultilevel"/>
    <w:tmpl w:val="1D6AD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C31E3"/>
    <w:multiLevelType w:val="hybridMultilevel"/>
    <w:tmpl w:val="E3086122"/>
    <w:lvl w:ilvl="0" w:tplc="DFF41D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011D7"/>
    <w:multiLevelType w:val="hybridMultilevel"/>
    <w:tmpl w:val="9622FB8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16C4B"/>
    <w:multiLevelType w:val="hybridMultilevel"/>
    <w:tmpl w:val="E3086122"/>
    <w:lvl w:ilvl="0" w:tplc="DFF41D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  <w:num w:numId="7">
    <w:abstractNumId w:val="10"/>
  </w:num>
  <w:num w:numId="8">
    <w:abstractNumId w:val="7"/>
  </w:num>
  <w:num w:numId="9">
    <w:abstractNumId w:val="9"/>
  </w:num>
  <w:num w:numId="10">
    <w:abstractNumId w:val="1"/>
  </w:num>
  <w:num w:numId="11">
    <w:abstractNumId w:val="8"/>
  </w:num>
  <w:num w:numId="12">
    <w:abstractNumId w:val="14"/>
  </w:num>
  <w:num w:numId="13">
    <w:abstractNumId w:val="3"/>
  </w:num>
  <w:num w:numId="14">
    <w:abstractNumId w:val="15"/>
  </w:num>
  <w:num w:numId="15">
    <w:abstractNumId w:val="1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7BBB"/>
    <w:rsid w:val="000246FD"/>
    <w:rsid w:val="00051534"/>
    <w:rsid w:val="0009264A"/>
    <w:rsid w:val="00124953"/>
    <w:rsid w:val="001323B5"/>
    <w:rsid w:val="00134043"/>
    <w:rsid w:val="00137177"/>
    <w:rsid w:val="00145537"/>
    <w:rsid w:val="00153E33"/>
    <w:rsid w:val="00157064"/>
    <w:rsid w:val="0016386F"/>
    <w:rsid w:val="001D4E89"/>
    <w:rsid w:val="001D5137"/>
    <w:rsid w:val="001D5FC7"/>
    <w:rsid w:val="001E65C6"/>
    <w:rsid w:val="002000CB"/>
    <w:rsid w:val="0021786D"/>
    <w:rsid w:val="00240050"/>
    <w:rsid w:val="00240AA6"/>
    <w:rsid w:val="00240B41"/>
    <w:rsid w:val="002458CF"/>
    <w:rsid w:val="00250008"/>
    <w:rsid w:val="00252D3F"/>
    <w:rsid w:val="0027504E"/>
    <w:rsid w:val="00292694"/>
    <w:rsid w:val="00294DDC"/>
    <w:rsid w:val="00313BE4"/>
    <w:rsid w:val="00346302"/>
    <w:rsid w:val="00377577"/>
    <w:rsid w:val="00387B2F"/>
    <w:rsid w:val="003A5556"/>
    <w:rsid w:val="003A5F31"/>
    <w:rsid w:val="003A6639"/>
    <w:rsid w:val="003B7E89"/>
    <w:rsid w:val="003E5298"/>
    <w:rsid w:val="003E773D"/>
    <w:rsid w:val="003F1EBE"/>
    <w:rsid w:val="00402A9F"/>
    <w:rsid w:val="0041231C"/>
    <w:rsid w:val="00416A57"/>
    <w:rsid w:val="00433145"/>
    <w:rsid w:val="0043375E"/>
    <w:rsid w:val="004552DE"/>
    <w:rsid w:val="004561D3"/>
    <w:rsid w:val="0047154E"/>
    <w:rsid w:val="0047647E"/>
    <w:rsid w:val="00480C85"/>
    <w:rsid w:val="004813E0"/>
    <w:rsid w:val="004858A1"/>
    <w:rsid w:val="00485940"/>
    <w:rsid w:val="004865D2"/>
    <w:rsid w:val="00487322"/>
    <w:rsid w:val="004A0B69"/>
    <w:rsid w:val="004B4A17"/>
    <w:rsid w:val="004D023A"/>
    <w:rsid w:val="004D3F35"/>
    <w:rsid w:val="004D6043"/>
    <w:rsid w:val="004F5240"/>
    <w:rsid w:val="00507125"/>
    <w:rsid w:val="00510DDB"/>
    <w:rsid w:val="00535F3E"/>
    <w:rsid w:val="00553D20"/>
    <w:rsid w:val="00580640"/>
    <w:rsid w:val="00593E28"/>
    <w:rsid w:val="005A06AF"/>
    <w:rsid w:val="005C40D7"/>
    <w:rsid w:val="005C69D9"/>
    <w:rsid w:val="005E076A"/>
    <w:rsid w:val="005F2F39"/>
    <w:rsid w:val="00604351"/>
    <w:rsid w:val="00605E7E"/>
    <w:rsid w:val="00612F29"/>
    <w:rsid w:val="00613C0B"/>
    <w:rsid w:val="00630FE9"/>
    <w:rsid w:val="00644C29"/>
    <w:rsid w:val="00656EC5"/>
    <w:rsid w:val="00672D85"/>
    <w:rsid w:val="0068530C"/>
    <w:rsid w:val="006A6353"/>
    <w:rsid w:val="006C4BE6"/>
    <w:rsid w:val="00705DCE"/>
    <w:rsid w:val="007405F2"/>
    <w:rsid w:val="007473E7"/>
    <w:rsid w:val="00766B0B"/>
    <w:rsid w:val="007C4509"/>
    <w:rsid w:val="007D4D5C"/>
    <w:rsid w:val="007E06C8"/>
    <w:rsid w:val="007E4B74"/>
    <w:rsid w:val="007E7D77"/>
    <w:rsid w:val="007F3E74"/>
    <w:rsid w:val="008172AA"/>
    <w:rsid w:val="00826F61"/>
    <w:rsid w:val="008360D1"/>
    <w:rsid w:val="00846EEB"/>
    <w:rsid w:val="00866C2C"/>
    <w:rsid w:val="0089058E"/>
    <w:rsid w:val="008B6132"/>
    <w:rsid w:val="008B71C1"/>
    <w:rsid w:val="00933E77"/>
    <w:rsid w:val="009731B7"/>
    <w:rsid w:val="00981DC9"/>
    <w:rsid w:val="009B1EF6"/>
    <w:rsid w:val="009C7E1A"/>
    <w:rsid w:val="009F31E3"/>
    <w:rsid w:val="009F4ED4"/>
    <w:rsid w:val="009F5210"/>
    <w:rsid w:val="00A43615"/>
    <w:rsid w:val="00A77121"/>
    <w:rsid w:val="00A80940"/>
    <w:rsid w:val="00A81D08"/>
    <w:rsid w:val="00A8677F"/>
    <w:rsid w:val="00A87578"/>
    <w:rsid w:val="00A96988"/>
    <w:rsid w:val="00AA219D"/>
    <w:rsid w:val="00AC0F11"/>
    <w:rsid w:val="00AE5E3A"/>
    <w:rsid w:val="00AF7548"/>
    <w:rsid w:val="00B01BA6"/>
    <w:rsid w:val="00B02F03"/>
    <w:rsid w:val="00B0329A"/>
    <w:rsid w:val="00B35E62"/>
    <w:rsid w:val="00B41C90"/>
    <w:rsid w:val="00B81697"/>
    <w:rsid w:val="00BE0332"/>
    <w:rsid w:val="00BF4795"/>
    <w:rsid w:val="00C01B66"/>
    <w:rsid w:val="00C04FAA"/>
    <w:rsid w:val="00C40938"/>
    <w:rsid w:val="00C72700"/>
    <w:rsid w:val="00C8444B"/>
    <w:rsid w:val="00CF7CE9"/>
    <w:rsid w:val="00D24D4D"/>
    <w:rsid w:val="00D27BBB"/>
    <w:rsid w:val="00D4608E"/>
    <w:rsid w:val="00D46504"/>
    <w:rsid w:val="00D864A5"/>
    <w:rsid w:val="00DD6AC2"/>
    <w:rsid w:val="00DF240A"/>
    <w:rsid w:val="00E11B07"/>
    <w:rsid w:val="00E425BB"/>
    <w:rsid w:val="00E53A46"/>
    <w:rsid w:val="00E63D62"/>
    <w:rsid w:val="00E92626"/>
    <w:rsid w:val="00EA63D9"/>
    <w:rsid w:val="00EB1348"/>
    <w:rsid w:val="00EC6360"/>
    <w:rsid w:val="00EE39AD"/>
    <w:rsid w:val="00F03EB1"/>
    <w:rsid w:val="00F108AE"/>
    <w:rsid w:val="00F34D02"/>
    <w:rsid w:val="00F423E0"/>
    <w:rsid w:val="00F8055A"/>
    <w:rsid w:val="00F90F10"/>
    <w:rsid w:val="00FA1EC8"/>
    <w:rsid w:val="00FC553E"/>
    <w:rsid w:val="00FC592F"/>
    <w:rsid w:val="00FC602E"/>
    <w:rsid w:val="00FC652D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C2D9FDB-B878-45F6-8CEB-60E5A1B2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92F"/>
  </w:style>
  <w:style w:type="paragraph" w:styleId="1">
    <w:name w:val="heading 1"/>
    <w:basedOn w:val="10"/>
    <w:next w:val="10"/>
    <w:rsid w:val="00D27BB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D27BB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D27BBB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10"/>
    <w:next w:val="10"/>
    <w:rsid w:val="00D27BB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D27BB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D27BB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27BBB"/>
  </w:style>
  <w:style w:type="table" w:customStyle="1" w:styleId="TableNormal">
    <w:name w:val="Table Normal"/>
    <w:rsid w:val="00D27BB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27BB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D27BB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5">
    <w:name w:val="Индира"/>
    <w:basedOn w:val="a"/>
    <w:next w:val="a"/>
    <w:qFormat/>
    <w:rsid w:val="003E773D"/>
    <w:pPr>
      <w:spacing w:before="120" w:after="240" w:line="240" w:lineRule="auto"/>
      <w:ind w:firstLine="709"/>
      <w:jc w:val="both"/>
    </w:pPr>
    <w:rPr>
      <w:rFonts w:ascii="Times New Roman" w:hAnsi="Times New Roman" w:cs="Times New Roman"/>
      <w:sz w:val="28"/>
      <w:lang w:eastAsia="en-US"/>
    </w:rPr>
  </w:style>
  <w:style w:type="paragraph" w:styleId="a6">
    <w:name w:val="List Paragraph"/>
    <w:basedOn w:val="a"/>
    <w:uiPriority w:val="34"/>
    <w:qFormat/>
    <w:rsid w:val="008B613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25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FF09BB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3F35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C4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40938"/>
  </w:style>
  <w:style w:type="paragraph" w:styleId="ab">
    <w:name w:val="footer"/>
    <w:basedOn w:val="a"/>
    <w:link w:val="ac"/>
    <w:uiPriority w:val="99"/>
    <w:unhideWhenUsed/>
    <w:rsid w:val="00C40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40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742887676?pwd=ar0n9rQLyjMqPwX92qj07zeji2pNQs.1&amp;mynotes=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mu.edu.kz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FB1DB-A11D-4B11-923B-41E674C84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Жайна Сатаева</cp:lastModifiedBy>
  <cp:revision>101</cp:revision>
  <cp:lastPrinted>2026-03-27T07:40:00Z</cp:lastPrinted>
  <dcterms:created xsi:type="dcterms:W3CDTF">2021-11-09T04:12:00Z</dcterms:created>
  <dcterms:modified xsi:type="dcterms:W3CDTF">2026-10-06T11:44:00Z</dcterms:modified>
</cp:coreProperties>
</file>