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2E9CD" w14:textId="77777777" w:rsidR="00941225" w:rsidRPr="00BB651F" w:rsidRDefault="00941225" w:rsidP="00941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B651F">
        <w:rPr>
          <w:rFonts w:ascii="Times New Roman" w:hAnsi="Times New Roman" w:cs="Times New Roman"/>
          <w:sz w:val="28"/>
          <w:szCs w:val="28"/>
          <w:lang w:val="kk-KZ"/>
        </w:rPr>
        <w:t>Аудан халқының және депутаттардың назарына!</w:t>
      </w:r>
    </w:p>
    <w:p w14:paraId="5B603FC7" w14:textId="77777777" w:rsidR="00941225" w:rsidRPr="00BB651F" w:rsidRDefault="00941225" w:rsidP="00941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FAC855" w14:textId="17930C0E" w:rsidR="00BB651F" w:rsidRPr="00991295" w:rsidRDefault="00991295" w:rsidP="00991295">
      <w:pPr>
        <w:pStyle w:val="a3"/>
        <w:shd w:val="clear" w:color="auto" w:fill="FFFFFF"/>
        <w:ind w:left="0" w:right="-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941225" w:rsidRPr="00991295">
        <w:rPr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Заңының 10-бабының 3-тармағына сәйкес</w:t>
      </w:r>
      <w:r w:rsidR="004B065C" w:rsidRPr="00991295">
        <w:rPr>
          <w:sz w:val="28"/>
          <w:szCs w:val="28"/>
          <w:lang w:val="kk-KZ"/>
        </w:rPr>
        <w:t>,</w:t>
      </w:r>
      <w:r w:rsidR="00941225" w:rsidRPr="00991295">
        <w:rPr>
          <w:sz w:val="28"/>
          <w:szCs w:val="28"/>
          <w:lang w:val="kk-KZ"/>
        </w:rPr>
        <w:t xml:space="preserve"> </w:t>
      </w:r>
      <w:r w:rsidR="00BB651F" w:rsidRPr="00991295">
        <w:rPr>
          <w:sz w:val="28"/>
          <w:szCs w:val="28"/>
          <w:lang w:val="kk-KZ"/>
        </w:rPr>
        <w:t>202</w:t>
      </w:r>
      <w:r w:rsidR="008A6653" w:rsidRPr="00991295">
        <w:rPr>
          <w:sz w:val="28"/>
          <w:szCs w:val="28"/>
          <w:lang w:val="kk-KZ"/>
        </w:rPr>
        <w:t>6</w:t>
      </w:r>
      <w:r w:rsidR="00BB651F" w:rsidRPr="00991295">
        <w:rPr>
          <w:sz w:val="28"/>
          <w:szCs w:val="28"/>
          <w:lang w:val="kk-KZ"/>
        </w:rPr>
        <w:t xml:space="preserve"> жылғы</w:t>
      </w:r>
      <w:r w:rsidR="004D4C24" w:rsidRPr="00991295">
        <w:rPr>
          <w:sz w:val="28"/>
          <w:szCs w:val="28"/>
          <w:lang w:val="kk-KZ"/>
        </w:rPr>
        <w:t xml:space="preserve"> </w:t>
      </w:r>
      <w:r w:rsidR="00BB25A5">
        <w:rPr>
          <w:sz w:val="28"/>
          <w:szCs w:val="28"/>
          <w:lang w:val="kk-KZ"/>
        </w:rPr>
        <w:t>9</w:t>
      </w:r>
      <w:r w:rsidRPr="00991295">
        <w:rPr>
          <w:sz w:val="28"/>
          <w:szCs w:val="28"/>
          <w:lang w:val="kk-KZ"/>
        </w:rPr>
        <w:t xml:space="preserve"> қ</w:t>
      </w:r>
      <w:r w:rsidR="002F6B9D">
        <w:rPr>
          <w:sz w:val="28"/>
          <w:szCs w:val="28"/>
          <w:lang w:val="kk-KZ"/>
        </w:rPr>
        <w:t>азанда</w:t>
      </w:r>
      <w:r w:rsidR="00911B34" w:rsidRPr="00991295">
        <w:rPr>
          <w:sz w:val="28"/>
          <w:szCs w:val="28"/>
          <w:lang w:val="kk-KZ"/>
        </w:rPr>
        <w:t xml:space="preserve"> </w:t>
      </w:r>
      <w:r w:rsidR="00AB62B2" w:rsidRPr="00991295">
        <w:rPr>
          <w:sz w:val="28"/>
          <w:szCs w:val="28"/>
          <w:lang w:val="kk-KZ"/>
        </w:rPr>
        <w:t xml:space="preserve"> </w:t>
      </w:r>
      <w:r w:rsidR="00BB651F" w:rsidRPr="00991295">
        <w:rPr>
          <w:sz w:val="28"/>
          <w:szCs w:val="28"/>
          <w:lang w:val="kk-KZ"/>
        </w:rPr>
        <w:t>сағат 1</w:t>
      </w:r>
      <w:r w:rsidR="009E7F55" w:rsidRPr="00991295">
        <w:rPr>
          <w:sz w:val="28"/>
          <w:szCs w:val="28"/>
          <w:lang w:val="kk-KZ"/>
        </w:rPr>
        <w:t>1</w:t>
      </w:r>
      <w:r w:rsidR="00BB651F" w:rsidRPr="00991295">
        <w:rPr>
          <w:sz w:val="28"/>
          <w:szCs w:val="28"/>
          <w:lang w:val="kk-KZ"/>
        </w:rPr>
        <w:t xml:space="preserve">.00-де 8 шақырылған Павлодар аудандық мәслихатының </w:t>
      </w:r>
      <w:r w:rsidRPr="00991295">
        <w:rPr>
          <w:sz w:val="28"/>
          <w:szCs w:val="28"/>
          <w:lang w:val="kk-KZ"/>
        </w:rPr>
        <w:t>5</w:t>
      </w:r>
      <w:r w:rsidR="002F6B9D">
        <w:rPr>
          <w:sz w:val="28"/>
          <w:szCs w:val="28"/>
          <w:lang w:val="kk-KZ"/>
        </w:rPr>
        <w:t>1</w:t>
      </w:r>
      <w:r w:rsidR="00BB651F" w:rsidRPr="00991295">
        <w:rPr>
          <w:sz w:val="28"/>
          <w:szCs w:val="28"/>
          <w:lang w:val="kk-KZ"/>
        </w:rPr>
        <w:t xml:space="preserve"> кезект</w:t>
      </w:r>
      <w:r w:rsidR="002F6B9D">
        <w:rPr>
          <w:sz w:val="28"/>
          <w:szCs w:val="28"/>
          <w:lang w:val="kk-KZ"/>
        </w:rPr>
        <w:t>ен тыс</w:t>
      </w:r>
      <w:r w:rsidR="00BB651F" w:rsidRPr="00991295">
        <w:rPr>
          <w:sz w:val="28"/>
          <w:szCs w:val="28"/>
          <w:lang w:val="kk-KZ"/>
        </w:rPr>
        <w:t xml:space="preserve"> сессиясы шақырылатынын хабарлаймын (өткізілетін орны: аудан әкімдігінің залы). Сессияның қарауына  </w:t>
      </w:r>
      <w:r w:rsidR="00F96720" w:rsidRPr="00991295">
        <w:rPr>
          <w:sz w:val="28"/>
          <w:szCs w:val="28"/>
          <w:lang w:val="kk-KZ"/>
        </w:rPr>
        <w:t xml:space="preserve"> «</w:t>
      </w:r>
      <w:r w:rsidR="002F6B9D" w:rsidRPr="00551A91">
        <w:rPr>
          <w:sz w:val="28"/>
          <w:szCs w:val="28"/>
          <w:lang w:val="kk-KZ"/>
        </w:rPr>
        <w:t>Павлодар аудандық мәслихатының 2025 жылғы 19 желтоқсандағы «2026-2028 жылдарға ауыл және ауылдық округтердің бюджеттері туралы</w:t>
      </w:r>
      <w:r w:rsidR="00911B34" w:rsidRPr="00991295">
        <w:rPr>
          <w:sz w:val="28"/>
          <w:szCs w:val="28"/>
          <w:lang w:val="kk-KZ"/>
        </w:rPr>
        <w:t xml:space="preserve">» </w:t>
      </w:r>
      <w:r w:rsidR="00BB651F" w:rsidRPr="00991295">
        <w:rPr>
          <w:sz w:val="28"/>
          <w:szCs w:val="28"/>
          <w:lang w:val="kk-KZ"/>
        </w:rPr>
        <w:t>мәселе</w:t>
      </w:r>
      <w:r w:rsidR="004D3873" w:rsidRPr="00991295">
        <w:rPr>
          <w:sz w:val="28"/>
          <w:szCs w:val="28"/>
          <w:lang w:val="kk-KZ"/>
        </w:rPr>
        <w:t>лер</w:t>
      </w:r>
      <w:r w:rsidR="00BB651F" w:rsidRPr="00991295">
        <w:rPr>
          <w:sz w:val="28"/>
          <w:szCs w:val="28"/>
          <w:lang w:val="kk-KZ"/>
        </w:rPr>
        <w:t xml:space="preserve"> енгізіледі. </w:t>
      </w:r>
    </w:p>
    <w:p w14:paraId="15E43714" w14:textId="77777777" w:rsidR="00BB651F" w:rsidRPr="00BB651F" w:rsidRDefault="00BB651F" w:rsidP="00F30F0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kk-KZ"/>
        </w:rPr>
      </w:pPr>
    </w:p>
    <w:p w14:paraId="6F21B7B4" w14:textId="77777777" w:rsidR="00BB651F" w:rsidRDefault="00BB651F" w:rsidP="00F30F06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kk-KZ"/>
        </w:rPr>
      </w:pPr>
    </w:p>
    <w:p w14:paraId="7B91727E" w14:textId="77777777" w:rsidR="00941225" w:rsidRPr="00CD43D6" w:rsidRDefault="00941225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5E24097" w14:textId="77777777" w:rsidR="00941225" w:rsidRPr="00CD43D6" w:rsidRDefault="00941225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D43D6">
        <w:rPr>
          <w:rFonts w:ascii="Times New Roman" w:hAnsi="Times New Roman" w:cs="Times New Roman"/>
          <w:sz w:val="28"/>
          <w:szCs w:val="28"/>
          <w:lang w:val="kk-KZ"/>
        </w:rPr>
        <w:t xml:space="preserve">Павлодар аудандық мәслихатының </w:t>
      </w:r>
      <w:r w:rsidR="00CD43D6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</w:p>
    <w:p w14:paraId="23D49B3A" w14:textId="77777777" w:rsidR="00941225" w:rsidRPr="00CD43D6" w:rsidRDefault="00941225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E53C6A7" w14:textId="77777777" w:rsidR="00EB01F3" w:rsidRPr="00CD43D6" w:rsidRDefault="00EB01F3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EF8D28D" w14:textId="77777777" w:rsidR="00EB01F3" w:rsidRDefault="00EB01F3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3D3CA8D" w14:textId="77777777" w:rsidR="00A92933" w:rsidRPr="00CD43D6" w:rsidRDefault="00A92933" w:rsidP="00F30F0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AB25BEB" w14:textId="77777777" w:rsidR="00941225" w:rsidRPr="00CD43D6" w:rsidRDefault="00941225" w:rsidP="00F30F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D43D6">
        <w:rPr>
          <w:rFonts w:ascii="Times New Roman" w:hAnsi="Times New Roman" w:cs="Times New Roman"/>
          <w:sz w:val="28"/>
          <w:szCs w:val="28"/>
          <w:lang w:val="kk-KZ"/>
        </w:rPr>
        <w:t>К сведению депутатов и населения района!</w:t>
      </w:r>
    </w:p>
    <w:p w14:paraId="777D0109" w14:textId="77777777" w:rsidR="00941225" w:rsidRPr="00CD43D6" w:rsidRDefault="00941225" w:rsidP="00F30F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B8A2E7" w14:textId="2C849B29" w:rsidR="00941225" w:rsidRPr="00991295" w:rsidRDefault="00941225" w:rsidP="00991295">
      <w:pPr>
        <w:pStyle w:val="a3"/>
        <w:ind w:left="0"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991295">
        <w:rPr>
          <w:sz w:val="28"/>
          <w:szCs w:val="28"/>
          <w:lang w:val="kk-KZ"/>
        </w:rPr>
        <w:t xml:space="preserve">В соответствии с пунктом </w:t>
      </w:r>
      <w:r w:rsidRPr="00991295">
        <w:rPr>
          <w:sz w:val="28"/>
          <w:szCs w:val="28"/>
        </w:rPr>
        <w:t xml:space="preserve">3 статьи 10 Закона Республики Казахстан «О местном государственном управлении и самоуправлении в Республике Казахстан» </w:t>
      </w:r>
      <w:r w:rsidR="00BB651F" w:rsidRPr="00991295">
        <w:rPr>
          <w:sz w:val="28"/>
          <w:szCs w:val="28"/>
        </w:rPr>
        <w:t>сообщаю, что</w:t>
      </w:r>
      <w:r w:rsidR="002610F1" w:rsidRPr="00991295">
        <w:rPr>
          <w:sz w:val="28"/>
          <w:szCs w:val="28"/>
          <w:lang w:val="kk-KZ"/>
        </w:rPr>
        <w:t xml:space="preserve"> </w:t>
      </w:r>
      <w:r w:rsidR="00BB25A5">
        <w:rPr>
          <w:sz w:val="28"/>
          <w:szCs w:val="28"/>
          <w:lang w:val="kk-KZ"/>
        </w:rPr>
        <w:t>9</w:t>
      </w:r>
      <w:r w:rsidR="002F6B9D">
        <w:rPr>
          <w:sz w:val="28"/>
          <w:szCs w:val="28"/>
          <w:lang w:val="kk-KZ"/>
        </w:rPr>
        <w:t xml:space="preserve"> ок</w:t>
      </w:r>
      <w:r w:rsidR="00991295" w:rsidRPr="00991295">
        <w:rPr>
          <w:sz w:val="28"/>
          <w:szCs w:val="28"/>
          <w:lang w:val="kk-KZ"/>
        </w:rPr>
        <w:t>тября</w:t>
      </w:r>
      <w:r w:rsidR="00F96720" w:rsidRPr="00991295">
        <w:rPr>
          <w:sz w:val="28"/>
          <w:szCs w:val="28"/>
        </w:rPr>
        <w:t xml:space="preserve"> </w:t>
      </w:r>
      <w:r w:rsidR="00BB651F" w:rsidRPr="00991295">
        <w:rPr>
          <w:sz w:val="28"/>
          <w:szCs w:val="28"/>
        </w:rPr>
        <w:t>20</w:t>
      </w:r>
      <w:r w:rsidR="00BB651F" w:rsidRPr="00991295">
        <w:rPr>
          <w:sz w:val="28"/>
          <w:szCs w:val="28"/>
          <w:lang w:val="kk-KZ"/>
        </w:rPr>
        <w:t>2</w:t>
      </w:r>
      <w:r w:rsidR="008A6653" w:rsidRPr="00991295">
        <w:rPr>
          <w:sz w:val="28"/>
          <w:szCs w:val="28"/>
          <w:lang w:val="kk-KZ"/>
        </w:rPr>
        <w:t>6</w:t>
      </w:r>
      <w:r w:rsidR="00BB651F" w:rsidRPr="00991295">
        <w:rPr>
          <w:sz w:val="28"/>
          <w:szCs w:val="28"/>
        </w:rPr>
        <w:t xml:space="preserve"> года в 1</w:t>
      </w:r>
      <w:r w:rsidR="009E7F55" w:rsidRPr="00991295">
        <w:rPr>
          <w:sz w:val="28"/>
          <w:szCs w:val="28"/>
          <w:lang w:val="kk-KZ"/>
        </w:rPr>
        <w:t>1</w:t>
      </w:r>
      <w:r w:rsidR="00BB651F" w:rsidRPr="00991295">
        <w:rPr>
          <w:sz w:val="28"/>
          <w:szCs w:val="28"/>
        </w:rPr>
        <w:t xml:space="preserve">.00 часов созывается </w:t>
      </w:r>
      <w:r w:rsidR="00991295" w:rsidRPr="00991295">
        <w:rPr>
          <w:sz w:val="28"/>
          <w:szCs w:val="28"/>
          <w:lang w:val="kk-KZ"/>
        </w:rPr>
        <w:t>5</w:t>
      </w:r>
      <w:r w:rsidR="002F6B9D">
        <w:rPr>
          <w:sz w:val="28"/>
          <w:szCs w:val="28"/>
          <w:lang w:val="kk-KZ"/>
        </w:rPr>
        <w:t>1 вне</w:t>
      </w:r>
      <w:r w:rsidR="00BB651F" w:rsidRPr="00991295">
        <w:rPr>
          <w:sz w:val="28"/>
          <w:szCs w:val="28"/>
        </w:rPr>
        <w:t xml:space="preserve">очередная сессия Павлодарского районного маслихата </w:t>
      </w:r>
      <w:r w:rsidR="00BB651F" w:rsidRPr="00991295">
        <w:rPr>
          <w:sz w:val="28"/>
          <w:szCs w:val="28"/>
          <w:lang w:val="kk-KZ"/>
        </w:rPr>
        <w:t>8</w:t>
      </w:r>
      <w:r w:rsidR="00BB651F" w:rsidRPr="00991295">
        <w:rPr>
          <w:sz w:val="28"/>
          <w:szCs w:val="28"/>
        </w:rPr>
        <w:t xml:space="preserve"> созыва </w:t>
      </w:r>
      <w:r w:rsidR="000F4FE4" w:rsidRPr="00991295">
        <w:rPr>
          <w:sz w:val="28"/>
          <w:szCs w:val="28"/>
        </w:rPr>
        <w:t>(</w:t>
      </w:r>
      <w:r w:rsidR="00BB651F" w:rsidRPr="00991295">
        <w:rPr>
          <w:sz w:val="28"/>
          <w:szCs w:val="28"/>
        </w:rPr>
        <w:t xml:space="preserve">место проведения: </w:t>
      </w:r>
      <w:r w:rsidR="00BB651F" w:rsidRPr="00991295">
        <w:rPr>
          <w:sz w:val="28"/>
          <w:szCs w:val="28"/>
          <w:lang w:val="kk-KZ"/>
        </w:rPr>
        <w:t>актовый зал акимата</w:t>
      </w:r>
      <w:r w:rsidR="00BB651F" w:rsidRPr="00991295">
        <w:rPr>
          <w:sz w:val="28"/>
          <w:szCs w:val="28"/>
        </w:rPr>
        <w:t>). На рассмотрение сессии вынос</w:t>
      </w:r>
      <w:r w:rsidR="008A6653" w:rsidRPr="00991295">
        <w:rPr>
          <w:sz w:val="28"/>
          <w:szCs w:val="28"/>
          <w:lang w:val="kk-KZ"/>
        </w:rPr>
        <w:t>я</w:t>
      </w:r>
      <w:proofErr w:type="spellStart"/>
      <w:r w:rsidR="00BB651F" w:rsidRPr="00991295">
        <w:rPr>
          <w:sz w:val="28"/>
          <w:szCs w:val="28"/>
        </w:rPr>
        <w:t>тся</w:t>
      </w:r>
      <w:proofErr w:type="spellEnd"/>
      <w:r w:rsidR="00BB651F" w:rsidRPr="00991295">
        <w:rPr>
          <w:sz w:val="28"/>
          <w:szCs w:val="28"/>
        </w:rPr>
        <w:t xml:space="preserve"> вопрос</w:t>
      </w:r>
      <w:r w:rsidR="008A6653" w:rsidRPr="00991295">
        <w:rPr>
          <w:sz w:val="28"/>
          <w:szCs w:val="28"/>
          <w:lang w:val="kk-KZ"/>
        </w:rPr>
        <w:t>ы</w:t>
      </w:r>
      <w:r w:rsidR="00BB651F" w:rsidRPr="00991295">
        <w:rPr>
          <w:sz w:val="28"/>
          <w:szCs w:val="28"/>
        </w:rPr>
        <w:t>: «</w:t>
      </w:r>
      <w:r w:rsidR="002F6B9D" w:rsidRPr="00551A91">
        <w:rPr>
          <w:color w:val="000000"/>
          <w:sz w:val="28"/>
          <w:szCs w:val="28"/>
          <w:lang w:val="kk-KZ"/>
        </w:rPr>
        <w:t xml:space="preserve">О внесении изменений в решения Павлодарского районного маслихата от 19 декабря 2025 </w:t>
      </w:r>
      <w:proofErr w:type="gramStart"/>
      <w:r w:rsidR="002F6B9D" w:rsidRPr="00551A91">
        <w:rPr>
          <w:color w:val="000000"/>
          <w:sz w:val="28"/>
          <w:szCs w:val="28"/>
          <w:lang w:val="kk-KZ"/>
        </w:rPr>
        <w:t>года  «</w:t>
      </w:r>
      <w:proofErr w:type="gramEnd"/>
      <w:r w:rsidR="002F6B9D" w:rsidRPr="00551A91">
        <w:rPr>
          <w:color w:val="000000"/>
          <w:sz w:val="28"/>
          <w:szCs w:val="28"/>
        </w:rPr>
        <w:t>О бюджет</w:t>
      </w:r>
      <w:r w:rsidR="002F6B9D" w:rsidRPr="00551A91">
        <w:rPr>
          <w:color w:val="000000"/>
          <w:sz w:val="28"/>
          <w:szCs w:val="28"/>
          <w:lang w:val="kk-KZ"/>
        </w:rPr>
        <w:t>ах с</w:t>
      </w:r>
      <w:r w:rsidR="002F6B9D" w:rsidRPr="00551A91">
        <w:rPr>
          <w:color w:val="000000"/>
          <w:sz w:val="28"/>
          <w:szCs w:val="28"/>
        </w:rPr>
        <w:t>ё</w:t>
      </w:r>
      <w:r w:rsidR="002F6B9D" w:rsidRPr="00551A91">
        <w:rPr>
          <w:color w:val="000000"/>
          <w:sz w:val="28"/>
          <w:szCs w:val="28"/>
          <w:lang w:val="kk-KZ"/>
        </w:rPr>
        <w:t>л и сельских округов</w:t>
      </w:r>
      <w:r w:rsidR="002F6B9D" w:rsidRPr="00551A91">
        <w:rPr>
          <w:color w:val="000000"/>
          <w:sz w:val="28"/>
          <w:szCs w:val="28"/>
        </w:rPr>
        <w:t xml:space="preserve"> на 2026 – 2028 годы</w:t>
      </w:r>
      <w:r w:rsidR="00911B34" w:rsidRPr="00991295">
        <w:rPr>
          <w:color w:val="000000"/>
          <w:sz w:val="28"/>
          <w:szCs w:val="28"/>
          <w:lang w:val="kk-KZ"/>
        </w:rPr>
        <w:t xml:space="preserve">» </w:t>
      </w:r>
    </w:p>
    <w:p w14:paraId="1FC6C179" w14:textId="77777777" w:rsidR="00A92933" w:rsidRDefault="00A92933" w:rsidP="00911B34">
      <w:pPr>
        <w:pStyle w:val="a3"/>
        <w:ind w:left="0" w:firstLine="709"/>
        <w:jc w:val="both"/>
        <w:textAlignment w:val="baseline"/>
        <w:rPr>
          <w:sz w:val="28"/>
          <w:szCs w:val="28"/>
          <w:lang w:val="kk-KZ"/>
        </w:rPr>
      </w:pPr>
    </w:p>
    <w:p w14:paraId="254E780C" w14:textId="77777777" w:rsidR="00BB651F" w:rsidRDefault="00BB651F" w:rsidP="00911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D7E2B6" w14:textId="77777777" w:rsidR="00A92933" w:rsidRPr="00BB651F" w:rsidRDefault="00A92933" w:rsidP="00BB65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602F36" w14:textId="77777777" w:rsidR="00941225" w:rsidRPr="00CD43D6" w:rsidRDefault="00CD43D6" w:rsidP="00941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</w:t>
      </w:r>
      <w:r w:rsidR="00941225" w:rsidRPr="00CD43D6">
        <w:rPr>
          <w:rFonts w:ascii="Times New Roman" w:hAnsi="Times New Roman" w:cs="Times New Roman"/>
          <w:sz w:val="28"/>
          <w:szCs w:val="28"/>
        </w:rPr>
        <w:t>Павлодарского районного маслихата</w:t>
      </w:r>
    </w:p>
    <w:p w14:paraId="5B001610" w14:textId="77777777" w:rsidR="00822100" w:rsidRPr="00CD43D6" w:rsidRDefault="00822100" w:rsidP="00941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5B4FC9" w14:textId="77777777" w:rsidR="00822100" w:rsidRPr="00CD43D6" w:rsidRDefault="00822100" w:rsidP="009412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10A20C" w14:textId="77777777" w:rsidR="00941225" w:rsidRDefault="00941225" w:rsidP="009412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3E8B8EE" w14:textId="77777777" w:rsidR="003D41C4" w:rsidRPr="007F5FF0" w:rsidRDefault="003D41C4" w:rsidP="00EE0BAA">
      <w:pPr>
        <w:spacing w:after="0" w:line="240" w:lineRule="auto"/>
        <w:jc w:val="both"/>
        <w:rPr>
          <w:sz w:val="24"/>
          <w:lang w:val="kk-KZ"/>
        </w:rPr>
      </w:pPr>
    </w:p>
    <w:p w14:paraId="520B6C55" w14:textId="77777777" w:rsidR="003D41C4" w:rsidRPr="007A6CCB" w:rsidRDefault="003D41C4" w:rsidP="00EE0BAA">
      <w:pPr>
        <w:spacing w:after="0" w:line="240" w:lineRule="auto"/>
        <w:ind w:firstLine="708"/>
        <w:jc w:val="right"/>
        <w:rPr>
          <w:rFonts w:ascii="Times New Roman" w:hAnsi="Times New Roman" w:cs="Times New Roman"/>
          <w:lang w:val="kk-KZ"/>
        </w:rPr>
      </w:pPr>
    </w:p>
    <w:sectPr w:rsidR="003D41C4" w:rsidRPr="007A6CCB" w:rsidSect="00131B5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D4"/>
    <w:multiLevelType w:val="hybridMultilevel"/>
    <w:tmpl w:val="C25E3D62"/>
    <w:lvl w:ilvl="0" w:tplc="734236C6">
      <w:start w:val="2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 w15:restartNumberingAfterBreak="0">
    <w:nsid w:val="09F357FB"/>
    <w:multiLevelType w:val="hybridMultilevel"/>
    <w:tmpl w:val="E8A4930E"/>
    <w:lvl w:ilvl="0" w:tplc="DE02AE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B8B7E92"/>
    <w:multiLevelType w:val="hybridMultilevel"/>
    <w:tmpl w:val="EEF02FB2"/>
    <w:lvl w:ilvl="0" w:tplc="14681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21016A2"/>
    <w:multiLevelType w:val="hybridMultilevel"/>
    <w:tmpl w:val="B0B0DE50"/>
    <w:lvl w:ilvl="0" w:tplc="5508AD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33E596D"/>
    <w:multiLevelType w:val="hybridMultilevel"/>
    <w:tmpl w:val="B768C536"/>
    <w:lvl w:ilvl="0" w:tplc="FF645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6089C"/>
    <w:multiLevelType w:val="hybridMultilevel"/>
    <w:tmpl w:val="18FA9CCA"/>
    <w:lvl w:ilvl="0" w:tplc="D0BA1CA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8BC0A14"/>
    <w:multiLevelType w:val="hybridMultilevel"/>
    <w:tmpl w:val="14B4A256"/>
    <w:lvl w:ilvl="0" w:tplc="16AE659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1D16A6"/>
    <w:multiLevelType w:val="hybridMultilevel"/>
    <w:tmpl w:val="5EDC7B8A"/>
    <w:lvl w:ilvl="0" w:tplc="67EAD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AE5A9D"/>
    <w:multiLevelType w:val="hybridMultilevel"/>
    <w:tmpl w:val="982E81F4"/>
    <w:lvl w:ilvl="0" w:tplc="81E6CB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3343FAE"/>
    <w:multiLevelType w:val="hybridMultilevel"/>
    <w:tmpl w:val="25EC465C"/>
    <w:lvl w:ilvl="0" w:tplc="A0EAD9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7A47F19"/>
    <w:multiLevelType w:val="hybridMultilevel"/>
    <w:tmpl w:val="2A9879A8"/>
    <w:lvl w:ilvl="0" w:tplc="C85CF29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AF76DDF"/>
    <w:multiLevelType w:val="hybridMultilevel"/>
    <w:tmpl w:val="AEF8F1EE"/>
    <w:lvl w:ilvl="0" w:tplc="213C4E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316A6C"/>
    <w:multiLevelType w:val="hybridMultilevel"/>
    <w:tmpl w:val="BBDA4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4D00"/>
    <w:multiLevelType w:val="hybridMultilevel"/>
    <w:tmpl w:val="B14C3358"/>
    <w:lvl w:ilvl="0" w:tplc="0D1C6B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5CF0ABB"/>
    <w:multiLevelType w:val="hybridMultilevel"/>
    <w:tmpl w:val="BE705B2A"/>
    <w:lvl w:ilvl="0" w:tplc="66D8EB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00C4517"/>
    <w:multiLevelType w:val="hybridMultilevel"/>
    <w:tmpl w:val="083E8DC6"/>
    <w:lvl w:ilvl="0" w:tplc="290C00E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1E6D1C"/>
    <w:multiLevelType w:val="hybridMultilevel"/>
    <w:tmpl w:val="0F2EC186"/>
    <w:lvl w:ilvl="0" w:tplc="A27851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2AE621C"/>
    <w:multiLevelType w:val="hybridMultilevel"/>
    <w:tmpl w:val="BD1C86E6"/>
    <w:lvl w:ilvl="0" w:tplc="79C29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40CCE"/>
    <w:multiLevelType w:val="hybridMultilevel"/>
    <w:tmpl w:val="66C2B3C2"/>
    <w:lvl w:ilvl="0" w:tplc="14A0C0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95E4051"/>
    <w:multiLevelType w:val="hybridMultilevel"/>
    <w:tmpl w:val="22EAAD4C"/>
    <w:lvl w:ilvl="0" w:tplc="E520890C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0C12847"/>
    <w:multiLevelType w:val="hybridMultilevel"/>
    <w:tmpl w:val="8A5453C6"/>
    <w:lvl w:ilvl="0" w:tplc="420C2D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658C71CB"/>
    <w:multiLevelType w:val="hybridMultilevel"/>
    <w:tmpl w:val="12DA9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FA06AC"/>
    <w:multiLevelType w:val="hybridMultilevel"/>
    <w:tmpl w:val="085620EA"/>
    <w:lvl w:ilvl="0" w:tplc="82F2DF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1175D7D"/>
    <w:multiLevelType w:val="hybridMultilevel"/>
    <w:tmpl w:val="2DB4AAF4"/>
    <w:lvl w:ilvl="0" w:tplc="6BF86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AAD0A39"/>
    <w:multiLevelType w:val="hybridMultilevel"/>
    <w:tmpl w:val="FBE05314"/>
    <w:lvl w:ilvl="0" w:tplc="609EE2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B721FF1"/>
    <w:multiLevelType w:val="hybridMultilevel"/>
    <w:tmpl w:val="C08C6506"/>
    <w:lvl w:ilvl="0" w:tplc="72907C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E555D36"/>
    <w:multiLevelType w:val="hybridMultilevel"/>
    <w:tmpl w:val="FCB68044"/>
    <w:lvl w:ilvl="0" w:tplc="2FFC61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35642765">
    <w:abstractNumId w:val="10"/>
  </w:num>
  <w:num w:numId="2" w16cid:durableId="1998418739">
    <w:abstractNumId w:val="12"/>
  </w:num>
  <w:num w:numId="3" w16cid:durableId="845169458">
    <w:abstractNumId w:val="22"/>
  </w:num>
  <w:num w:numId="4" w16cid:durableId="1164054291">
    <w:abstractNumId w:val="8"/>
  </w:num>
  <w:num w:numId="5" w16cid:durableId="851334827">
    <w:abstractNumId w:val="13"/>
  </w:num>
  <w:num w:numId="6" w16cid:durableId="1084913067">
    <w:abstractNumId w:val="25"/>
  </w:num>
  <w:num w:numId="7" w16cid:durableId="1238710866">
    <w:abstractNumId w:val="1"/>
  </w:num>
  <w:num w:numId="8" w16cid:durableId="317347591">
    <w:abstractNumId w:val="18"/>
  </w:num>
  <w:num w:numId="9" w16cid:durableId="1538199226">
    <w:abstractNumId w:val="16"/>
  </w:num>
  <w:num w:numId="10" w16cid:durableId="859585109">
    <w:abstractNumId w:val="17"/>
  </w:num>
  <w:num w:numId="11" w16cid:durableId="1418018842">
    <w:abstractNumId w:val="21"/>
  </w:num>
  <w:num w:numId="12" w16cid:durableId="434330055">
    <w:abstractNumId w:val="4"/>
  </w:num>
  <w:num w:numId="13" w16cid:durableId="1610309964">
    <w:abstractNumId w:val="3"/>
  </w:num>
  <w:num w:numId="14" w16cid:durableId="303899445">
    <w:abstractNumId w:val="23"/>
  </w:num>
  <w:num w:numId="15" w16cid:durableId="1657414403">
    <w:abstractNumId w:val="26"/>
  </w:num>
  <w:num w:numId="16" w16cid:durableId="1842742861">
    <w:abstractNumId w:val="24"/>
  </w:num>
  <w:num w:numId="17" w16cid:durableId="381297438">
    <w:abstractNumId w:val="0"/>
  </w:num>
  <w:num w:numId="18" w16cid:durableId="13285107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53646647">
    <w:abstractNumId w:val="6"/>
  </w:num>
  <w:num w:numId="20" w16cid:durableId="1116481095">
    <w:abstractNumId w:val="14"/>
  </w:num>
  <w:num w:numId="21" w16cid:durableId="389034145">
    <w:abstractNumId w:val="15"/>
  </w:num>
  <w:num w:numId="22" w16cid:durableId="906956520">
    <w:abstractNumId w:val="7"/>
  </w:num>
  <w:num w:numId="23" w16cid:durableId="1722705771">
    <w:abstractNumId w:val="9"/>
  </w:num>
  <w:num w:numId="24" w16cid:durableId="2141991889">
    <w:abstractNumId w:val="20"/>
  </w:num>
  <w:num w:numId="25" w16cid:durableId="1864054169">
    <w:abstractNumId w:val="19"/>
  </w:num>
  <w:num w:numId="26" w16cid:durableId="1402214264">
    <w:abstractNumId w:val="11"/>
  </w:num>
  <w:num w:numId="27" w16cid:durableId="964581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A4B"/>
    <w:rsid w:val="00000074"/>
    <w:rsid w:val="00003834"/>
    <w:rsid w:val="000060A8"/>
    <w:rsid w:val="00021DC7"/>
    <w:rsid w:val="00044322"/>
    <w:rsid w:val="00061C37"/>
    <w:rsid w:val="000707F4"/>
    <w:rsid w:val="00072C60"/>
    <w:rsid w:val="00083E34"/>
    <w:rsid w:val="000A1A08"/>
    <w:rsid w:val="000A5EC3"/>
    <w:rsid w:val="000B187D"/>
    <w:rsid w:val="000C1153"/>
    <w:rsid w:val="000C1EFE"/>
    <w:rsid w:val="000F4FE4"/>
    <w:rsid w:val="000F5D92"/>
    <w:rsid w:val="000F5E0F"/>
    <w:rsid w:val="00111CE6"/>
    <w:rsid w:val="001319B3"/>
    <w:rsid w:val="00135E2E"/>
    <w:rsid w:val="00145130"/>
    <w:rsid w:val="00152219"/>
    <w:rsid w:val="001654FC"/>
    <w:rsid w:val="001926BC"/>
    <w:rsid w:val="00195A4B"/>
    <w:rsid w:val="001D48E8"/>
    <w:rsid w:val="001F2A08"/>
    <w:rsid w:val="002424E8"/>
    <w:rsid w:val="002610F1"/>
    <w:rsid w:val="00275FBF"/>
    <w:rsid w:val="00295B23"/>
    <w:rsid w:val="002A608C"/>
    <w:rsid w:val="002E26E9"/>
    <w:rsid w:val="002F43BC"/>
    <w:rsid w:val="002F6B9D"/>
    <w:rsid w:val="00305EBB"/>
    <w:rsid w:val="003126F9"/>
    <w:rsid w:val="0031664C"/>
    <w:rsid w:val="00342744"/>
    <w:rsid w:val="003517C3"/>
    <w:rsid w:val="003574F5"/>
    <w:rsid w:val="003833D8"/>
    <w:rsid w:val="003872B1"/>
    <w:rsid w:val="00395A49"/>
    <w:rsid w:val="00396179"/>
    <w:rsid w:val="003B103E"/>
    <w:rsid w:val="003C4BA8"/>
    <w:rsid w:val="003D41C4"/>
    <w:rsid w:val="003E02C2"/>
    <w:rsid w:val="00453B73"/>
    <w:rsid w:val="00464180"/>
    <w:rsid w:val="00467793"/>
    <w:rsid w:val="0048236D"/>
    <w:rsid w:val="004B065C"/>
    <w:rsid w:val="004B3BC3"/>
    <w:rsid w:val="004B57FA"/>
    <w:rsid w:val="004D3873"/>
    <w:rsid w:val="004D4C24"/>
    <w:rsid w:val="004E21E0"/>
    <w:rsid w:val="00503037"/>
    <w:rsid w:val="00511953"/>
    <w:rsid w:val="00522545"/>
    <w:rsid w:val="00595776"/>
    <w:rsid w:val="005A5F21"/>
    <w:rsid w:val="005D0639"/>
    <w:rsid w:val="005D40F9"/>
    <w:rsid w:val="00613EA8"/>
    <w:rsid w:val="0061754D"/>
    <w:rsid w:val="00617F2D"/>
    <w:rsid w:val="00627B38"/>
    <w:rsid w:val="00636F61"/>
    <w:rsid w:val="0065485F"/>
    <w:rsid w:val="006714F0"/>
    <w:rsid w:val="006E5762"/>
    <w:rsid w:val="007025C5"/>
    <w:rsid w:val="007145B2"/>
    <w:rsid w:val="00723358"/>
    <w:rsid w:val="00751D96"/>
    <w:rsid w:val="00757C18"/>
    <w:rsid w:val="007761B9"/>
    <w:rsid w:val="00796C2A"/>
    <w:rsid w:val="007A6CCB"/>
    <w:rsid w:val="007B3975"/>
    <w:rsid w:val="00802B60"/>
    <w:rsid w:val="00822100"/>
    <w:rsid w:val="0083276C"/>
    <w:rsid w:val="0086275C"/>
    <w:rsid w:val="00873CB2"/>
    <w:rsid w:val="0088303F"/>
    <w:rsid w:val="008969AB"/>
    <w:rsid w:val="008A6653"/>
    <w:rsid w:val="008C0D76"/>
    <w:rsid w:val="008C41FB"/>
    <w:rsid w:val="008E438B"/>
    <w:rsid w:val="00907ABB"/>
    <w:rsid w:val="00911B34"/>
    <w:rsid w:val="0092326C"/>
    <w:rsid w:val="00934CE8"/>
    <w:rsid w:val="00941225"/>
    <w:rsid w:val="0096449C"/>
    <w:rsid w:val="00965884"/>
    <w:rsid w:val="00982F54"/>
    <w:rsid w:val="00991295"/>
    <w:rsid w:val="009D209E"/>
    <w:rsid w:val="009E40F9"/>
    <w:rsid w:val="009E7F55"/>
    <w:rsid w:val="00A207E5"/>
    <w:rsid w:val="00A222E1"/>
    <w:rsid w:val="00A72B97"/>
    <w:rsid w:val="00A75F6A"/>
    <w:rsid w:val="00A846C5"/>
    <w:rsid w:val="00A84B61"/>
    <w:rsid w:val="00A92933"/>
    <w:rsid w:val="00AB62B2"/>
    <w:rsid w:val="00AC11CC"/>
    <w:rsid w:val="00AC2F33"/>
    <w:rsid w:val="00AE5E97"/>
    <w:rsid w:val="00B21182"/>
    <w:rsid w:val="00B41042"/>
    <w:rsid w:val="00B4797D"/>
    <w:rsid w:val="00B65E63"/>
    <w:rsid w:val="00B73654"/>
    <w:rsid w:val="00BB0424"/>
    <w:rsid w:val="00BB25A5"/>
    <w:rsid w:val="00BB651F"/>
    <w:rsid w:val="00BD1CBF"/>
    <w:rsid w:val="00C33C81"/>
    <w:rsid w:val="00C34171"/>
    <w:rsid w:val="00C73AFC"/>
    <w:rsid w:val="00C83221"/>
    <w:rsid w:val="00C8739A"/>
    <w:rsid w:val="00CA37BF"/>
    <w:rsid w:val="00CA576A"/>
    <w:rsid w:val="00CC0DD0"/>
    <w:rsid w:val="00CD206E"/>
    <w:rsid w:val="00CD43D6"/>
    <w:rsid w:val="00CD7FED"/>
    <w:rsid w:val="00CF4407"/>
    <w:rsid w:val="00D02030"/>
    <w:rsid w:val="00D10574"/>
    <w:rsid w:val="00D221A8"/>
    <w:rsid w:val="00D323C2"/>
    <w:rsid w:val="00D55844"/>
    <w:rsid w:val="00D56963"/>
    <w:rsid w:val="00D823F3"/>
    <w:rsid w:val="00D82A01"/>
    <w:rsid w:val="00DA39CA"/>
    <w:rsid w:val="00DC2687"/>
    <w:rsid w:val="00E16DD7"/>
    <w:rsid w:val="00E307E7"/>
    <w:rsid w:val="00E718CF"/>
    <w:rsid w:val="00E86D0F"/>
    <w:rsid w:val="00EA5518"/>
    <w:rsid w:val="00EB01F3"/>
    <w:rsid w:val="00EC4B20"/>
    <w:rsid w:val="00ED62FE"/>
    <w:rsid w:val="00EE0BAA"/>
    <w:rsid w:val="00EE4F65"/>
    <w:rsid w:val="00F131BB"/>
    <w:rsid w:val="00F30F06"/>
    <w:rsid w:val="00F6019B"/>
    <w:rsid w:val="00F74F39"/>
    <w:rsid w:val="00F96720"/>
    <w:rsid w:val="00FA5AD3"/>
    <w:rsid w:val="00FC6F65"/>
    <w:rsid w:val="00FD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AD87"/>
  <w15:docId w15:val="{56CAE764-FD81-495D-AEAB-142BA15E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225"/>
  </w:style>
  <w:style w:type="paragraph" w:styleId="2">
    <w:name w:val="heading 2"/>
    <w:basedOn w:val="a"/>
    <w:link w:val="20"/>
    <w:uiPriority w:val="9"/>
    <w:qFormat/>
    <w:rsid w:val="004B57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F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467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67793"/>
    <w:pPr>
      <w:spacing w:after="0" w:line="240" w:lineRule="auto"/>
      <w:jc w:val="both"/>
    </w:pPr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a6">
    <w:name w:val="Основной текст Знак"/>
    <w:basedOn w:val="a0"/>
    <w:link w:val="a5"/>
    <w:rsid w:val="00467793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7">
    <w:name w:val="Balloon Text"/>
    <w:basedOn w:val="a"/>
    <w:link w:val="a8"/>
    <w:uiPriority w:val="99"/>
    <w:semiHidden/>
    <w:unhideWhenUsed/>
    <w:rsid w:val="00467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7793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072C60"/>
    <w:rPr>
      <w:b/>
      <w:bCs/>
    </w:rPr>
  </w:style>
  <w:style w:type="character" w:customStyle="1" w:styleId="apple-converted-space">
    <w:name w:val="apple-converted-space"/>
    <w:basedOn w:val="a0"/>
    <w:rsid w:val="00072C60"/>
  </w:style>
  <w:style w:type="paragraph" w:customStyle="1" w:styleId="1">
    <w:name w:val="Обычный1"/>
    <w:rsid w:val="003872B1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a">
    <w:name w:val="No Spacing"/>
    <w:uiPriority w:val="99"/>
    <w:qFormat/>
    <w:rsid w:val="008E4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57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Asus</cp:lastModifiedBy>
  <cp:revision>272</cp:revision>
  <cp:lastPrinted>2025-11-14T07:18:00Z</cp:lastPrinted>
  <dcterms:created xsi:type="dcterms:W3CDTF">2016-04-04T06:17:00Z</dcterms:created>
  <dcterms:modified xsi:type="dcterms:W3CDTF">2026-10-06T11:31:00Z</dcterms:modified>
</cp:coreProperties>
</file>