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ook w:val="04A0" w:firstRow="1" w:lastRow="0" w:firstColumn="1" w:lastColumn="0" w:noHBand="0" w:noVBand="1"/>
      </w:tblPr>
      <w:tblGrid>
        <w:gridCol w:w="5974"/>
        <w:gridCol w:w="3948"/>
      </w:tblGrid>
      <w:tr w:rsidR="00C81671" w:rsidRPr="00F00D2C" w:rsidTr="00C81671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81671" w:rsidRPr="00F00D2C" w:rsidRDefault="00C81671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0D2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81671" w:rsidRPr="00452BAF" w:rsidRDefault="00C81671" w:rsidP="00452BAF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kk-KZ"/>
              </w:rPr>
            </w:pPr>
            <w:proofErr w:type="spellStart"/>
            <w:r w:rsidRPr="00452BAF">
              <w:rPr>
                <w:rFonts w:ascii="Times New Roman" w:hAnsi="Times New Roman" w:cs="Times New Roman"/>
                <w:color w:val="000000"/>
              </w:rPr>
              <w:t>Халықтың</w:t>
            </w:r>
            <w:proofErr w:type="spellEnd"/>
            <w:r w:rsidR="0085314B">
              <w:rPr>
                <w:rFonts w:ascii="Times New Roman" w:hAnsi="Times New Roman" w:cs="Times New Roman"/>
                <w:color w:val="000000"/>
                <w:lang w:val="kk-KZ"/>
              </w:rPr>
              <w:t xml:space="preserve"> </w:t>
            </w:r>
            <w:proofErr w:type="spellStart"/>
            <w:r w:rsidRPr="00452BAF">
              <w:rPr>
                <w:rFonts w:ascii="Times New Roman" w:hAnsi="Times New Roman" w:cs="Times New Roman"/>
                <w:color w:val="000000"/>
              </w:rPr>
              <w:t>санитариялық</w:t>
            </w:r>
            <w:proofErr w:type="spellEnd"/>
            <w:r w:rsidRPr="00452BAF">
              <w:rPr>
                <w:rFonts w:ascii="Times New Roman" w:hAnsi="Times New Roman" w:cs="Times New Roman"/>
                <w:color w:val="000000"/>
              </w:rPr>
              <w:t>-</w:t>
            </w:r>
            <w:r w:rsidRPr="00452BAF">
              <w:rPr>
                <w:rFonts w:ascii="Times New Roman" w:hAnsi="Times New Roman" w:cs="Times New Roman"/>
              </w:rPr>
              <w:br/>
            </w:r>
            <w:proofErr w:type="spellStart"/>
            <w:r w:rsidRPr="00452BAF">
              <w:rPr>
                <w:rFonts w:ascii="Times New Roman" w:hAnsi="Times New Roman" w:cs="Times New Roman"/>
                <w:color w:val="000000"/>
              </w:rPr>
              <w:t>эпидемиологиялық</w:t>
            </w:r>
            <w:proofErr w:type="spellEnd"/>
            <w:r w:rsidRPr="00452BAF">
              <w:rPr>
                <w:rFonts w:ascii="Times New Roman" w:hAnsi="Times New Roman" w:cs="Times New Roman"/>
              </w:rPr>
              <w:br/>
            </w:r>
            <w:proofErr w:type="spellStart"/>
            <w:r w:rsidRPr="00452BAF">
              <w:rPr>
                <w:rFonts w:ascii="Times New Roman" w:hAnsi="Times New Roman" w:cs="Times New Roman"/>
                <w:color w:val="000000"/>
              </w:rPr>
              <w:t>саламаттығы</w:t>
            </w:r>
            <w:proofErr w:type="spellEnd"/>
            <w:r w:rsidR="0085314B">
              <w:rPr>
                <w:rFonts w:ascii="Times New Roman" w:hAnsi="Times New Roman" w:cs="Times New Roman"/>
                <w:color w:val="000000"/>
                <w:lang w:val="kk-KZ"/>
              </w:rPr>
              <w:t xml:space="preserve"> </w:t>
            </w:r>
            <w:proofErr w:type="spellStart"/>
            <w:r w:rsidRPr="00452BAF">
              <w:rPr>
                <w:rFonts w:ascii="Times New Roman" w:hAnsi="Times New Roman" w:cs="Times New Roman"/>
                <w:color w:val="000000"/>
              </w:rPr>
              <w:t>саласындағы</w:t>
            </w:r>
            <w:proofErr w:type="spellEnd"/>
            <w:r w:rsidRPr="00452BAF">
              <w:rPr>
                <w:rFonts w:ascii="Times New Roman" w:hAnsi="Times New Roman" w:cs="Times New Roman"/>
              </w:rPr>
              <w:br/>
            </w:r>
            <w:proofErr w:type="spellStart"/>
            <w:r w:rsidRPr="00452BAF">
              <w:rPr>
                <w:rFonts w:ascii="Times New Roman" w:hAnsi="Times New Roman" w:cs="Times New Roman"/>
                <w:color w:val="000000"/>
              </w:rPr>
              <w:t>тергеп-тексеру</w:t>
            </w:r>
            <w:proofErr w:type="spellEnd"/>
            <w:r w:rsidR="0085314B">
              <w:rPr>
                <w:rFonts w:ascii="Times New Roman" w:hAnsi="Times New Roman" w:cs="Times New Roman"/>
                <w:color w:val="000000"/>
                <w:lang w:val="kk-KZ"/>
              </w:rPr>
              <w:t xml:space="preserve"> </w:t>
            </w:r>
            <w:proofErr w:type="spellStart"/>
            <w:r w:rsidRPr="00452BAF">
              <w:rPr>
                <w:rFonts w:ascii="Times New Roman" w:hAnsi="Times New Roman" w:cs="Times New Roman"/>
                <w:color w:val="000000"/>
              </w:rPr>
              <w:t>жүргізу</w:t>
            </w:r>
            <w:proofErr w:type="spellEnd"/>
            <w:r w:rsidRPr="00452BAF">
              <w:rPr>
                <w:rFonts w:ascii="Times New Roman" w:hAnsi="Times New Roman" w:cs="Times New Roman"/>
              </w:rPr>
              <w:br/>
            </w:r>
            <w:proofErr w:type="spellStart"/>
            <w:r w:rsidRPr="00452BAF">
              <w:rPr>
                <w:rFonts w:ascii="Times New Roman" w:hAnsi="Times New Roman" w:cs="Times New Roman"/>
                <w:color w:val="000000"/>
              </w:rPr>
              <w:t>қағидаларына</w:t>
            </w:r>
            <w:proofErr w:type="spellEnd"/>
            <w:r w:rsidRPr="00452BAF">
              <w:rPr>
                <w:rFonts w:ascii="Times New Roman" w:hAnsi="Times New Roman" w:cs="Times New Roman"/>
              </w:rPr>
              <w:br/>
            </w:r>
            <w:r w:rsidRPr="00452BAF">
              <w:rPr>
                <w:rFonts w:ascii="Times New Roman" w:hAnsi="Times New Roman" w:cs="Times New Roman"/>
                <w:color w:val="000000"/>
              </w:rPr>
              <w:t>7-қосымш</w:t>
            </w:r>
            <w:r w:rsidR="00851FDA" w:rsidRPr="00452BAF">
              <w:rPr>
                <w:rFonts w:ascii="Times New Roman" w:hAnsi="Times New Roman" w:cs="Times New Roman"/>
                <w:color w:val="000000"/>
                <w:lang w:val="kk-KZ"/>
              </w:rPr>
              <w:t>а</w:t>
            </w:r>
          </w:p>
          <w:p w:rsidR="00851FDA" w:rsidRPr="00851FDA" w:rsidRDefault="00851FD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:rsidR="00C81671" w:rsidRDefault="00C81671" w:rsidP="00C81671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bookmarkStart w:id="0" w:name="z403"/>
      <w:proofErr w:type="spellStart"/>
      <w:r w:rsidRPr="00F00D2C">
        <w:rPr>
          <w:rFonts w:ascii="Times New Roman" w:hAnsi="Times New Roman" w:cs="Times New Roman"/>
          <w:b/>
          <w:color w:val="000000"/>
          <w:sz w:val="28"/>
          <w:szCs w:val="28"/>
        </w:rPr>
        <w:t>Тергеп-тексеру</w:t>
      </w:r>
      <w:proofErr w:type="spellEnd"/>
      <w:r w:rsidR="0085314B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proofErr w:type="spellStart"/>
      <w:r w:rsidRPr="00F00D2C">
        <w:rPr>
          <w:rFonts w:ascii="Times New Roman" w:hAnsi="Times New Roman" w:cs="Times New Roman"/>
          <w:b/>
          <w:color w:val="000000"/>
          <w:sz w:val="28"/>
          <w:szCs w:val="28"/>
        </w:rPr>
        <w:t>жүргізу</w:t>
      </w:r>
      <w:proofErr w:type="spellEnd"/>
      <w:r w:rsidR="0085314B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proofErr w:type="spellStart"/>
      <w:r w:rsidRPr="00F00D2C">
        <w:rPr>
          <w:rFonts w:ascii="Times New Roman" w:hAnsi="Times New Roman" w:cs="Times New Roman"/>
          <w:b/>
          <w:color w:val="000000"/>
          <w:sz w:val="28"/>
          <w:szCs w:val="28"/>
        </w:rPr>
        <w:t>нәтижелері</w:t>
      </w:r>
      <w:proofErr w:type="spellEnd"/>
      <w:r w:rsidR="0085314B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proofErr w:type="spellStart"/>
      <w:r w:rsidRPr="00F00D2C">
        <w:rPr>
          <w:rFonts w:ascii="Times New Roman" w:hAnsi="Times New Roman" w:cs="Times New Roman"/>
          <w:b/>
          <w:color w:val="000000"/>
          <w:sz w:val="28"/>
          <w:szCs w:val="28"/>
        </w:rPr>
        <w:t>туралы</w:t>
      </w:r>
      <w:proofErr w:type="spellEnd"/>
      <w:r w:rsidRPr="00F00D2C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F00D2C">
        <w:rPr>
          <w:rFonts w:ascii="Times New Roman" w:hAnsi="Times New Roman" w:cs="Times New Roman"/>
          <w:b/>
          <w:color w:val="000000"/>
          <w:sz w:val="28"/>
          <w:szCs w:val="28"/>
        </w:rPr>
        <w:t>ақпарат</w:t>
      </w:r>
      <w:proofErr w:type="spellEnd"/>
    </w:p>
    <w:p w:rsidR="0033580E" w:rsidRPr="00F00D2C" w:rsidRDefault="0033580E" w:rsidP="00C8167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B21D89" w:rsidRDefault="00D15633" w:rsidP="00D1563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bookmarkStart w:id="1" w:name="z404"/>
      <w:bookmarkEnd w:id="0"/>
      <w:r>
        <w:rPr>
          <w:rFonts w:ascii="Times New Roman" w:hAnsi="Times New Roman" w:cs="Times New Roman"/>
          <w:color w:val="000000"/>
          <w:sz w:val="28"/>
          <w:szCs w:val="28"/>
        </w:rPr>
        <w:t>1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.</w:t>
      </w:r>
      <w:proofErr w:type="spellStart"/>
      <w:r w:rsidR="00C81671" w:rsidRPr="00F00D2C">
        <w:rPr>
          <w:rFonts w:ascii="Times New Roman" w:hAnsi="Times New Roman" w:cs="Times New Roman"/>
          <w:color w:val="000000"/>
          <w:sz w:val="28"/>
          <w:szCs w:val="28"/>
        </w:rPr>
        <w:t>Тергеп-тексеру</w:t>
      </w:r>
      <w:proofErr w:type="spellEnd"/>
      <w:r w:rsidR="0096720D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proofErr w:type="spellStart"/>
      <w:r w:rsidR="00C81671" w:rsidRPr="00F00D2C">
        <w:rPr>
          <w:rFonts w:ascii="Times New Roman" w:hAnsi="Times New Roman" w:cs="Times New Roman"/>
          <w:color w:val="000000"/>
          <w:sz w:val="28"/>
          <w:szCs w:val="28"/>
        </w:rPr>
        <w:t>жүргізудің</w:t>
      </w:r>
      <w:proofErr w:type="spellEnd"/>
      <w:r w:rsidR="0096720D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н</w:t>
      </w:r>
      <w:proofErr w:type="spellStart"/>
      <w:r w:rsidR="00C81671" w:rsidRPr="00F00D2C">
        <w:rPr>
          <w:rFonts w:ascii="Times New Roman" w:hAnsi="Times New Roman" w:cs="Times New Roman"/>
          <w:color w:val="000000"/>
          <w:sz w:val="28"/>
          <w:szCs w:val="28"/>
        </w:rPr>
        <w:t>егізі</w:t>
      </w:r>
      <w:proofErr w:type="spellEnd"/>
    </w:p>
    <w:p w:rsidR="0033580E" w:rsidRDefault="00E52EF2" w:rsidP="00B21D89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bookmarkStart w:id="2" w:name="z405"/>
      <w:bookmarkEnd w:id="1"/>
      <w:r w:rsidRPr="0096720D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«</w:t>
      </w:r>
      <w:r w:rsidR="0096720D" w:rsidRPr="0096720D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Алғашқы анықталған созылмалы бруцеллез</w:t>
      </w:r>
      <w:r w:rsidR="00D340B4" w:rsidRPr="0096720D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» </w:t>
      </w:r>
      <w:r w:rsidRPr="0096720D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диагнозымен </w:t>
      </w:r>
      <w:r w:rsidR="0096720D" w:rsidRPr="0096720D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28.08</w:t>
      </w:r>
      <w:r w:rsidR="00B21D89" w:rsidRPr="0096720D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.2026 жылы келіп</w:t>
      </w:r>
      <w:r w:rsidR="0085314B" w:rsidRPr="0096720D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96720D" w:rsidRPr="0096720D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түскен №4 </w:t>
      </w:r>
      <w:r w:rsidR="00B21D89" w:rsidRPr="0096720D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шұғыл хабарламасы бойынша</w:t>
      </w:r>
    </w:p>
    <w:p w:rsidR="00D15633" w:rsidRPr="0096720D" w:rsidRDefault="00D15633" w:rsidP="00B21D89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B21D89" w:rsidRDefault="00D15633" w:rsidP="00D15633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2.</w:t>
      </w:r>
      <w:r w:rsidR="00C81671" w:rsidRPr="00F00D2C">
        <w:rPr>
          <w:rFonts w:ascii="Times New Roman" w:hAnsi="Times New Roman" w:cs="Times New Roman"/>
          <w:color w:val="000000"/>
          <w:sz w:val="28"/>
          <w:szCs w:val="28"/>
          <w:lang w:val="kk-KZ"/>
        </w:rPr>
        <w:t>Тергеп-тексеру жүргізетін бақылау және қадағалау органы</w:t>
      </w:r>
    </w:p>
    <w:p w:rsidR="00C81671" w:rsidRDefault="00B21D89" w:rsidP="00B21D89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r w:rsidRPr="00A60817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ҚР ДСМ СЭБК Түркістан облысының СЭБД-нің Кентау қалалық  санитариялық-эпидемиологиялық бақылау басқармасы» РММ</w:t>
      </w:r>
    </w:p>
    <w:p w:rsidR="00D15633" w:rsidRPr="00B21D89" w:rsidRDefault="00D15633" w:rsidP="00B21D89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B21D89" w:rsidRDefault="00D15633" w:rsidP="00D15633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bookmarkStart w:id="3" w:name="z406"/>
      <w:bookmarkEnd w:id="2"/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3.</w:t>
      </w:r>
      <w:r w:rsidR="00C81671" w:rsidRPr="00F00D2C">
        <w:rPr>
          <w:rFonts w:ascii="Times New Roman" w:hAnsi="Times New Roman" w:cs="Times New Roman"/>
          <w:color w:val="000000"/>
          <w:sz w:val="28"/>
          <w:szCs w:val="28"/>
          <w:lang w:val="kk-KZ"/>
        </w:rPr>
        <w:t>Тартылған сарапшылар (деректерді пайдалануға келісім</w:t>
      </w:r>
      <w:r w:rsidR="00C81671" w:rsidRPr="00F00D2C">
        <w:rPr>
          <w:rFonts w:ascii="Times New Roman" w:hAnsi="Times New Roman" w:cs="Times New Roman"/>
          <w:i/>
          <w:color w:val="000000"/>
          <w:sz w:val="28"/>
          <w:szCs w:val="28"/>
          <w:u w:val="single"/>
          <w:lang w:val="kk-KZ"/>
        </w:rPr>
        <w:t>)</w:t>
      </w:r>
    </w:p>
    <w:p w:rsidR="00FD2DF2" w:rsidRDefault="001F493D" w:rsidP="00B21D89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Эксперттер тартылған жоқ </w:t>
      </w:r>
    </w:p>
    <w:p w:rsidR="00D15633" w:rsidRPr="00B21D89" w:rsidRDefault="00D15633" w:rsidP="00B21D89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C81671" w:rsidRDefault="00D15633" w:rsidP="00D15633">
      <w:pPr>
        <w:spacing w:after="0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</w:pPr>
      <w:bookmarkStart w:id="4" w:name="z407"/>
      <w:bookmarkEnd w:id="3"/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4.</w:t>
      </w:r>
      <w:r w:rsidR="00C81671" w:rsidRPr="00F00D2C">
        <w:rPr>
          <w:rFonts w:ascii="Times New Roman" w:hAnsi="Times New Roman" w:cs="Times New Roman"/>
          <w:color w:val="000000"/>
          <w:sz w:val="28"/>
          <w:szCs w:val="28"/>
          <w:lang w:val="kk-KZ"/>
        </w:rPr>
        <w:t>Тергеп-тексеру</w:t>
      </w:r>
      <w:r w:rsidR="0096720D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C81671" w:rsidRPr="00F00D2C">
        <w:rPr>
          <w:rFonts w:ascii="Times New Roman" w:hAnsi="Times New Roman" w:cs="Times New Roman"/>
          <w:color w:val="000000"/>
          <w:sz w:val="28"/>
          <w:szCs w:val="28"/>
          <w:lang w:val="kk-KZ"/>
        </w:rPr>
        <w:t>жүргізу</w:t>
      </w:r>
      <w:r w:rsidR="0096720D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C81671" w:rsidRPr="00F00D2C">
        <w:rPr>
          <w:rFonts w:ascii="Times New Roman" w:hAnsi="Times New Roman" w:cs="Times New Roman"/>
          <w:color w:val="000000"/>
          <w:sz w:val="28"/>
          <w:szCs w:val="28"/>
          <w:lang w:val="kk-KZ"/>
        </w:rPr>
        <w:t>мерзімі</w:t>
      </w:r>
    </w:p>
    <w:p w:rsidR="00D15633" w:rsidRDefault="0096720D" w:rsidP="00B21D89">
      <w:pPr>
        <w:spacing w:after="0"/>
        <w:ind w:left="426" w:hanging="426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2026 жылғы «28 тамызынан</w:t>
      </w:r>
      <w:r w:rsidR="00D0700A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» бастап 2026 жылғы «</w:t>
      </w:r>
      <w:r w:rsidR="005D3D9B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19</w:t>
      </w:r>
      <w:r w:rsidR="005D7B03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қыркүйекке</w:t>
      </w:r>
      <w:r w:rsidR="00B21D89" w:rsidRPr="009B1A03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» дейін</w:t>
      </w:r>
    </w:p>
    <w:p w:rsidR="00B21D89" w:rsidRPr="00B21D89" w:rsidRDefault="00B21D89" w:rsidP="00B21D89">
      <w:pPr>
        <w:spacing w:after="0"/>
        <w:ind w:left="426" w:hanging="426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9B1A03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</w:p>
    <w:p w:rsidR="00D15633" w:rsidRDefault="00D15633" w:rsidP="0082753C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bookmarkStart w:id="5" w:name="z408"/>
      <w:bookmarkEnd w:id="4"/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5.</w:t>
      </w:r>
      <w:r w:rsidR="00B21D89" w:rsidRPr="00F00D2C">
        <w:rPr>
          <w:rFonts w:ascii="Times New Roman" w:hAnsi="Times New Roman" w:cs="Times New Roman"/>
          <w:color w:val="000000"/>
          <w:sz w:val="28"/>
          <w:szCs w:val="28"/>
          <w:lang w:val="kk-KZ"/>
        </w:rPr>
        <w:t>Тергеп-тексеру жүргізілген жеке және (немесе) заңды</w:t>
      </w:r>
      <w:r w:rsidR="00B21D89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тұлғалар </w:t>
      </w:r>
      <w:bookmarkEnd w:id="5"/>
    </w:p>
    <w:p w:rsidR="00DB2486" w:rsidRDefault="0082753C" w:rsidP="0082753C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bookmarkStart w:id="6" w:name="_GoBack"/>
      <w:bookmarkEnd w:id="6"/>
      <w:r w:rsidRPr="00B21D89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«Кентау қалалық</w:t>
      </w: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емхана</w:t>
      </w:r>
      <w:r w:rsidRPr="00B21D89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» ШЖҚ мемлекеттік коммуналдық кәсіпорны</w:t>
      </w:r>
    </w:p>
    <w:p w:rsidR="00D15633" w:rsidRDefault="00D15633" w:rsidP="00D15633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C81671" w:rsidRPr="00954278" w:rsidRDefault="00D15633" w:rsidP="00D15633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6.</w:t>
      </w:r>
      <w:r w:rsidR="00C81671" w:rsidRPr="00F00D2C">
        <w:rPr>
          <w:rFonts w:ascii="Times New Roman" w:hAnsi="Times New Roman" w:cs="Times New Roman"/>
          <w:color w:val="000000"/>
          <w:sz w:val="28"/>
          <w:szCs w:val="28"/>
          <w:lang w:val="kk-KZ"/>
        </w:rPr>
        <w:t>Халықтың</w:t>
      </w:r>
      <w:r w:rsidR="0085314B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C81671" w:rsidRPr="00F00D2C">
        <w:rPr>
          <w:rFonts w:ascii="Times New Roman" w:hAnsi="Times New Roman" w:cs="Times New Roman"/>
          <w:color w:val="000000"/>
          <w:sz w:val="28"/>
          <w:szCs w:val="28"/>
          <w:lang w:val="kk-KZ"/>
        </w:rPr>
        <w:t>санитариялық</w:t>
      </w:r>
      <w:r w:rsidR="0033580E">
        <w:rPr>
          <w:rFonts w:ascii="Times New Roman" w:hAnsi="Times New Roman" w:cs="Times New Roman"/>
          <w:color w:val="000000"/>
          <w:sz w:val="28"/>
          <w:szCs w:val="28"/>
          <w:lang w:val="kk-KZ"/>
        </w:rPr>
        <w:t>-эпидемиологиялық саламаттылығы</w:t>
      </w:r>
      <w:r w:rsidR="0085314B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C81671" w:rsidRPr="00F00D2C">
        <w:rPr>
          <w:rFonts w:ascii="Times New Roman" w:hAnsi="Times New Roman" w:cs="Times New Roman"/>
          <w:color w:val="000000"/>
          <w:sz w:val="28"/>
          <w:szCs w:val="28"/>
          <w:lang w:val="kk-KZ"/>
        </w:rPr>
        <w:t>саласындағы</w:t>
      </w:r>
      <w:r w:rsidR="00954278">
        <w:rPr>
          <w:rFonts w:ascii="Times New Roman" w:hAnsi="Times New Roman" w:cs="Times New Roman"/>
          <w:sz w:val="28"/>
          <w:szCs w:val="28"/>
          <w:lang w:val="kk-KZ"/>
        </w:rPr>
        <w:t xml:space="preserve"> н</w:t>
      </w:r>
      <w:r w:rsidR="00C81671" w:rsidRPr="00F00D2C">
        <w:rPr>
          <w:rFonts w:ascii="Times New Roman" w:hAnsi="Times New Roman" w:cs="Times New Roman"/>
          <w:color w:val="000000"/>
          <w:sz w:val="28"/>
          <w:szCs w:val="28"/>
          <w:lang w:val="kk-KZ"/>
        </w:rPr>
        <w:t>ормативтік құқықтық актілер талаптарының анықталған бұзушылықтарының себептері мен сипаты</w:t>
      </w:r>
    </w:p>
    <w:p w:rsidR="00F00D2C" w:rsidRDefault="001205FF" w:rsidP="00F00D2C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Кемшіліктер анықталмады</w:t>
      </w:r>
    </w:p>
    <w:p w:rsidR="00D15633" w:rsidRDefault="00D15633" w:rsidP="000E6D5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B21D89" w:rsidRPr="00D0700A" w:rsidRDefault="00D15633" w:rsidP="000E6D5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7.</w:t>
      </w:r>
      <w:r w:rsidR="00C81671" w:rsidRPr="00D0700A">
        <w:rPr>
          <w:rFonts w:ascii="Times New Roman" w:hAnsi="Times New Roman" w:cs="Times New Roman"/>
          <w:color w:val="000000"/>
          <w:sz w:val="28"/>
          <w:szCs w:val="28"/>
          <w:lang w:val="kk-KZ"/>
        </w:rPr>
        <w:t>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</w:t>
      </w:r>
      <w:bookmarkStart w:id="7" w:name="z415"/>
      <w:r w:rsidR="00B21D89" w:rsidRPr="00D0700A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бойынша</w:t>
      </w:r>
    </w:p>
    <w:p w:rsidR="00F00D2C" w:rsidRDefault="00F00D2C" w:rsidP="000E6D5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/>
        </w:rPr>
      </w:pPr>
      <w:r w:rsidRPr="00D0700A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en-US"/>
        </w:rPr>
        <w:t>Кентау</w:t>
      </w:r>
      <w:r w:rsidR="005D7B03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en-US"/>
        </w:rPr>
        <w:t xml:space="preserve"> </w:t>
      </w:r>
      <w:r w:rsidRPr="00D0700A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en-US"/>
        </w:rPr>
        <w:t>қалалық</w:t>
      </w:r>
      <w:r w:rsidR="00067F83" w:rsidRPr="00D0700A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en-US"/>
        </w:rPr>
        <w:t xml:space="preserve"> емханасына</w:t>
      </w:r>
      <w:r w:rsidR="0082753C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en-US"/>
        </w:rPr>
        <w:t xml:space="preserve"> </w:t>
      </w:r>
      <w:r w:rsidRPr="00B21D89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/>
        </w:rPr>
        <w:t>тергеп тексеру жүргізілді. Кемшіліктер анықталмады.</w:t>
      </w:r>
    </w:p>
    <w:p w:rsidR="00D15633" w:rsidRPr="00B21D89" w:rsidRDefault="00D15633" w:rsidP="000E6D5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/>
        </w:rPr>
      </w:pPr>
    </w:p>
    <w:p w:rsidR="007C5F92" w:rsidRDefault="00D15633" w:rsidP="00F00D2C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8.</w:t>
      </w:r>
      <w:r w:rsidR="00C81671" w:rsidRPr="00F00D2C">
        <w:rPr>
          <w:rFonts w:ascii="Times New Roman" w:hAnsi="Times New Roman" w:cs="Times New Roman"/>
          <w:color w:val="000000"/>
          <w:sz w:val="28"/>
          <w:szCs w:val="28"/>
          <w:lang w:val="kk-KZ"/>
        </w:rPr>
        <w:t>Қабылданған</w:t>
      </w:r>
      <w:bookmarkEnd w:id="7"/>
      <w:r w:rsidR="0085314B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F00D2C">
        <w:rPr>
          <w:rFonts w:ascii="Times New Roman" w:hAnsi="Times New Roman" w:cs="Times New Roman"/>
          <w:color w:val="000000"/>
          <w:sz w:val="28"/>
          <w:szCs w:val="28"/>
          <w:lang w:val="kk-KZ"/>
        </w:rPr>
        <w:t>шаралар</w:t>
      </w:r>
    </w:p>
    <w:p w:rsidR="007C5F92" w:rsidRPr="005314C5" w:rsidRDefault="007C5F92" w:rsidP="007C5F92">
      <w:pPr>
        <w:spacing w:after="0"/>
        <w:jc w:val="both"/>
        <w:rPr>
          <w:b/>
          <w:color w:val="000000"/>
          <w:sz w:val="28"/>
          <w:szCs w:val="28"/>
          <w:u w:val="single"/>
          <w:lang w:val="kk-KZ"/>
        </w:rPr>
      </w:pPr>
      <w:r w:rsidRPr="005314C5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Халық арасында денсаулық сақтау саласында ағарту жұмыстары жүргізілді</w:t>
      </w:r>
    </w:p>
    <w:p w:rsidR="007C5F92" w:rsidRPr="005314C5" w:rsidRDefault="007C5F92" w:rsidP="007C5F92">
      <w:pPr>
        <w:spacing w:after="0"/>
        <w:ind w:firstLine="708"/>
        <w:jc w:val="both"/>
        <w:rPr>
          <w:b/>
          <w:color w:val="000000"/>
          <w:sz w:val="28"/>
          <w:szCs w:val="28"/>
          <w:u w:val="single"/>
          <w:lang w:val="kk-KZ"/>
        </w:rPr>
      </w:pPr>
    </w:p>
    <w:p w:rsidR="007C5F92" w:rsidRDefault="007C5F92" w:rsidP="00F00D2C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7C5F92" w:rsidRDefault="007C5F92" w:rsidP="00F00D2C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04236D" w:rsidRDefault="0004236D" w:rsidP="00F00D2C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sectPr w:rsidR="0004236D" w:rsidSect="005D3D9B">
      <w:headerReference w:type="default" r:id="rId7"/>
      <w:pgSz w:w="11906" w:h="16838"/>
      <w:pgMar w:top="1134" w:right="991" w:bottom="851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441A1" w:rsidRDefault="00A441A1" w:rsidP="00FB1918">
      <w:pPr>
        <w:spacing w:after="0" w:line="240" w:lineRule="auto"/>
      </w:pPr>
      <w:r>
        <w:separator/>
      </w:r>
    </w:p>
  </w:endnote>
  <w:endnote w:type="continuationSeparator" w:id="0">
    <w:p w:rsidR="00A441A1" w:rsidRDefault="00A441A1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441A1" w:rsidRDefault="00A441A1" w:rsidP="00FB1918">
      <w:pPr>
        <w:spacing w:after="0" w:line="240" w:lineRule="auto"/>
      </w:pPr>
      <w:r>
        <w:separator/>
      </w:r>
    </w:p>
  </w:footnote>
  <w:footnote w:type="continuationSeparator" w:id="0">
    <w:p w:rsidR="00A441A1" w:rsidRDefault="00A441A1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52A9" w:rsidRDefault="00A441A1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240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РГУ &quot;Кентауское городское Управление санитарно-эпидемиологического контроля Департамента санитарно-эпидемиологического контроля  Туркестанской области Комитета санитарно-эпидемиологического контроля Министерства здравоохранения Республики Казахстан &quot; - Асан А. Д."/>
          <w10:wrap anchorx="margin" anchory="margin"/>
        </v:shape>
      </w:pict>
    </w:r>
  </w:p>
  <w:p w:rsidR="003D52A9" w:rsidRDefault="00D15633">
    <w:pPr>
      <w:pStyle w:val="a3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7216" behindDoc="1" locked="0" layoutInCell="0" allowOverlap="1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7967345" cy="408305"/>
              <wp:effectExtent l="0" t="2714625" r="0" b="2696845"/>
              <wp:wrapNone/>
              <wp:docPr id="1" name="WordAr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 rot="18900000">
                        <a:off x="0" y="0"/>
                        <a:ext cx="7967345" cy="408305"/>
                      </a:xfrm>
                      <a:prstGeom prst="rect">
                        <a:avLst/>
                      </a:prstGeom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15633" w:rsidRDefault="00D15633" w:rsidP="00D15633">
                          <w:pPr>
                            <w:pStyle w:val="a5"/>
                            <w:spacing w:before="0" w:beforeAutospacing="0" w:after="0" w:afterAutospacing="0"/>
                            <w:jc w:val="center"/>
                          </w:pPr>
                          <w:r>
                            <w:rPr>
                              <w:color w:val="C0C0C0"/>
                              <w:sz w:val="2"/>
                              <w:szCs w:val="2"/>
                            </w:rPr>
                            <w:t>РГУ "</w:t>
                          </w:r>
                          <w:proofErr w:type="spellStart"/>
                          <w:r>
                            <w:rPr>
                              <w:color w:val="C0C0C0"/>
                              <w:sz w:val="2"/>
                              <w:szCs w:val="2"/>
                            </w:rPr>
                            <w:t>Кентауское</w:t>
                          </w:r>
                          <w:proofErr w:type="spellEnd"/>
                          <w:r>
                            <w:rPr>
                              <w:color w:val="C0C0C0"/>
                              <w:sz w:val="2"/>
                              <w:szCs w:val="2"/>
                            </w:rPr>
                            <w:t xml:space="preserve"> городское Управление санитарно-эпидемиологического контроля Департамента санитарно-эпидемиологического </w:t>
                          </w:r>
                          <w:proofErr w:type="gramStart"/>
                          <w:r>
                            <w:rPr>
                              <w:color w:val="C0C0C0"/>
                              <w:sz w:val="2"/>
                              <w:szCs w:val="2"/>
                            </w:rPr>
                            <w:t>контроля  Туркестанской</w:t>
                          </w:r>
                          <w:proofErr w:type="gramEnd"/>
                          <w:r>
                            <w:rPr>
                              <w:color w:val="C0C0C0"/>
                              <w:sz w:val="2"/>
                              <w:szCs w:val="2"/>
                            </w:rPr>
                            <w:t xml:space="preserve"> области Комитета санитарно-эпидемиологического контроля Министерства здравоохранения Республики Казахстан " - </w:t>
                          </w:r>
                          <w:proofErr w:type="spellStart"/>
                          <w:r>
                            <w:rPr>
                              <w:color w:val="C0C0C0"/>
                              <w:sz w:val="2"/>
                              <w:szCs w:val="2"/>
                            </w:rPr>
                            <w:t>Асан</w:t>
                          </w:r>
                          <w:proofErr w:type="spellEnd"/>
                          <w:r>
                            <w:rPr>
                              <w:color w:val="C0C0C0"/>
                              <w:sz w:val="2"/>
                              <w:szCs w:val="2"/>
                            </w:rPr>
                            <w:t xml:space="preserve"> А. Д.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WordArt 3" o:spid="_x0000_s1026" type="#_x0000_t202" style="position:absolute;margin-left:0;margin-top:0;width:627.35pt;height:32.15pt;rotation:-45;z-index:-25165516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" o:allowincell="f" filled="f" stroked="f">
              <v:stroke joinstyle="round"/>
              <o:lock v:ext="edit" shapetype="t"/>
              <v:textbox style="mso-fit-shape-to-text:t">
                <w:txbxContent>
                  <w:p w:rsidR="00D15633" w:rsidRDefault="00D15633" w:rsidP="00D15633">
                    <w:pPr>
                      <w:pStyle w:val="a5"/>
                      <w:spacing w:before="0" w:beforeAutospacing="0" w:after="0" w:afterAutospacing="0"/>
                      <w:jc w:val="center"/>
                    </w:pPr>
                    <w:r>
                      <w:rPr>
                        <w:color w:val="C0C0C0"/>
                        <w:sz w:val="2"/>
                        <w:szCs w:val="2"/>
                      </w:rPr>
                      <w:t>РГУ "Кентауское городское Управление санитарно-эпидемиологического контроля Департамента санитарно-эпидемиологического контроля  Туркестанской области Комитета санитарно-эпидемиологического контроля Министерства здравоохранения Республики Казахстан " - Асан А. Д.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1671"/>
    <w:rsid w:val="00010CC4"/>
    <w:rsid w:val="00013521"/>
    <w:rsid w:val="0004236D"/>
    <w:rsid w:val="00042B4F"/>
    <w:rsid w:val="000654EC"/>
    <w:rsid w:val="00067F83"/>
    <w:rsid w:val="00092744"/>
    <w:rsid w:val="000C3B51"/>
    <w:rsid w:val="000D32F4"/>
    <w:rsid w:val="000E6D5F"/>
    <w:rsid w:val="00104BF6"/>
    <w:rsid w:val="001205FF"/>
    <w:rsid w:val="00146612"/>
    <w:rsid w:val="001C3BA8"/>
    <w:rsid w:val="001D242F"/>
    <w:rsid w:val="001F493D"/>
    <w:rsid w:val="002A425A"/>
    <w:rsid w:val="002B7527"/>
    <w:rsid w:val="002E7209"/>
    <w:rsid w:val="00300AF2"/>
    <w:rsid w:val="00301052"/>
    <w:rsid w:val="0033580E"/>
    <w:rsid w:val="00347717"/>
    <w:rsid w:val="00363F16"/>
    <w:rsid w:val="003764A0"/>
    <w:rsid w:val="003A607F"/>
    <w:rsid w:val="003D33B3"/>
    <w:rsid w:val="003F3388"/>
    <w:rsid w:val="00400C3B"/>
    <w:rsid w:val="00452BAF"/>
    <w:rsid w:val="00471981"/>
    <w:rsid w:val="00471C90"/>
    <w:rsid w:val="004B3B82"/>
    <w:rsid w:val="004C24A9"/>
    <w:rsid w:val="00526147"/>
    <w:rsid w:val="00547D6B"/>
    <w:rsid w:val="005671E2"/>
    <w:rsid w:val="005C2BE1"/>
    <w:rsid w:val="005D3D9B"/>
    <w:rsid w:val="005D7B03"/>
    <w:rsid w:val="005F238B"/>
    <w:rsid w:val="006178E2"/>
    <w:rsid w:val="00642C18"/>
    <w:rsid w:val="006E3650"/>
    <w:rsid w:val="007151F4"/>
    <w:rsid w:val="007204F3"/>
    <w:rsid w:val="0073545A"/>
    <w:rsid w:val="007400F6"/>
    <w:rsid w:val="00743368"/>
    <w:rsid w:val="00764BC2"/>
    <w:rsid w:val="007B63AE"/>
    <w:rsid w:val="007C5F92"/>
    <w:rsid w:val="007E08A2"/>
    <w:rsid w:val="007E6B63"/>
    <w:rsid w:val="00815311"/>
    <w:rsid w:val="00821140"/>
    <w:rsid w:val="0082753C"/>
    <w:rsid w:val="00834133"/>
    <w:rsid w:val="00851FDA"/>
    <w:rsid w:val="0085314B"/>
    <w:rsid w:val="00860B03"/>
    <w:rsid w:val="00862FD2"/>
    <w:rsid w:val="008F6324"/>
    <w:rsid w:val="00954278"/>
    <w:rsid w:val="0096720D"/>
    <w:rsid w:val="0096761B"/>
    <w:rsid w:val="00981095"/>
    <w:rsid w:val="009D5197"/>
    <w:rsid w:val="00A12FE2"/>
    <w:rsid w:val="00A377B9"/>
    <w:rsid w:val="00A441A1"/>
    <w:rsid w:val="00A728B4"/>
    <w:rsid w:val="00A94B28"/>
    <w:rsid w:val="00AC4720"/>
    <w:rsid w:val="00AF3D3F"/>
    <w:rsid w:val="00B009AA"/>
    <w:rsid w:val="00B137F6"/>
    <w:rsid w:val="00B21D89"/>
    <w:rsid w:val="00B2347F"/>
    <w:rsid w:val="00B273BA"/>
    <w:rsid w:val="00B37295"/>
    <w:rsid w:val="00B7750A"/>
    <w:rsid w:val="00B8504F"/>
    <w:rsid w:val="00BD103D"/>
    <w:rsid w:val="00BD3D78"/>
    <w:rsid w:val="00C373E4"/>
    <w:rsid w:val="00C81671"/>
    <w:rsid w:val="00CA6749"/>
    <w:rsid w:val="00CB3F0D"/>
    <w:rsid w:val="00CC537E"/>
    <w:rsid w:val="00CD11D4"/>
    <w:rsid w:val="00CF54C2"/>
    <w:rsid w:val="00D0700A"/>
    <w:rsid w:val="00D15497"/>
    <w:rsid w:val="00D15633"/>
    <w:rsid w:val="00D340B4"/>
    <w:rsid w:val="00D34F08"/>
    <w:rsid w:val="00DB2486"/>
    <w:rsid w:val="00DC364F"/>
    <w:rsid w:val="00DC70A6"/>
    <w:rsid w:val="00DD4823"/>
    <w:rsid w:val="00E01897"/>
    <w:rsid w:val="00E131AA"/>
    <w:rsid w:val="00E52EF2"/>
    <w:rsid w:val="00E62D25"/>
    <w:rsid w:val="00E673BF"/>
    <w:rsid w:val="00E9071B"/>
    <w:rsid w:val="00EA4D19"/>
    <w:rsid w:val="00EF1E20"/>
    <w:rsid w:val="00EF58F3"/>
    <w:rsid w:val="00F00D2C"/>
    <w:rsid w:val="00F57DFE"/>
    <w:rsid w:val="00F673CC"/>
    <w:rsid w:val="00F67837"/>
    <w:rsid w:val="00F703E5"/>
    <w:rsid w:val="00FA61BA"/>
    <w:rsid w:val="00FB5939"/>
    <w:rsid w:val="00FD2DF2"/>
    <w:rsid w:val="00FF2D2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645B67A8"/>
  <w15:docId w15:val="{AE652A71-798A-419B-B05A-779D55FD34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81671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81671"/>
    <w:pPr>
      <w:spacing w:after="0" w:line="240" w:lineRule="auto"/>
    </w:pPr>
  </w:style>
  <w:style w:type="table" w:styleId="a4">
    <w:name w:val="Table Grid"/>
    <w:basedOn w:val="a1"/>
    <w:uiPriority w:val="39"/>
    <w:rsid w:val="007C5F92"/>
    <w:pPr>
      <w:spacing w:after="0" w:line="240" w:lineRule="auto"/>
    </w:pPr>
    <w:rPr>
      <w:kern w:val="2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rmal (Web)"/>
    <w:basedOn w:val="a"/>
    <w:uiPriority w:val="99"/>
    <w:semiHidden/>
    <w:unhideWhenUsed/>
    <w:rsid w:val="00D15633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97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62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55EF46-D146-41C4-A87E-EA9626E58F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197</Words>
  <Characters>1124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User</cp:lastModifiedBy>
  <cp:revision>3</cp:revision>
  <dcterms:created xsi:type="dcterms:W3CDTF">2026-10-06T04:03:00Z</dcterms:created>
  <dcterms:modified xsi:type="dcterms:W3CDTF">2026-10-06T04:08:00Z</dcterms:modified>
</cp:coreProperties>
</file>