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505" w:rsidRDefault="00074379" w:rsidP="00074379">
      <w:pPr>
        <w:ind w:firstLine="720"/>
        <w:rPr>
          <w:b/>
          <w:sz w:val="24"/>
          <w:szCs w:val="24"/>
          <w:lang w:val="kk-KZ"/>
        </w:rPr>
      </w:pPr>
      <w:r w:rsidRPr="00B35062">
        <w:rPr>
          <w:b/>
          <w:sz w:val="24"/>
          <w:szCs w:val="24"/>
          <w:lang w:val="kk-KZ"/>
        </w:rPr>
        <w:t xml:space="preserve">Абай облысы білім басқармасының Семей қаласы білім бөлімінің «№45 жалпы орта білім беретін мектебі» КММ </w:t>
      </w:r>
      <w:r>
        <w:rPr>
          <w:b/>
          <w:sz w:val="24"/>
          <w:szCs w:val="24"/>
          <w:lang w:val="kk-KZ"/>
        </w:rPr>
        <w:t>көркем еңбек (ер балаларға)</w:t>
      </w:r>
      <w:r w:rsidR="00D307C5">
        <w:rPr>
          <w:b/>
          <w:sz w:val="24"/>
          <w:szCs w:val="24"/>
          <w:lang w:val="kk-KZ"/>
        </w:rPr>
        <w:t xml:space="preserve"> 8 сағат</w:t>
      </w:r>
      <w:r>
        <w:rPr>
          <w:b/>
          <w:sz w:val="24"/>
          <w:szCs w:val="24"/>
          <w:lang w:val="kk-KZ"/>
        </w:rPr>
        <w:t xml:space="preserve"> б</w:t>
      </w:r>
      <w:r w:rsidRPr="00B35062">
        <w:rPr>
          <w:b/>
          <w:sz w:val="24"/>
          <w:szCs w:val="24"/>
          <w:lang w:val="kk-KZ"/>
        </w:rPr>
        <w:t>ос ор</w:t>
      </w:r>
      <w:r>
        <w:rPr>
          <w:b/>
          <w:sz w:val="24"/>
          <w:szCs w:val="24"/>
          <w:lang w:val="kk-KZ"/>
        </w:rPr>
        <w:t>нын</w:t>
      </w:r>
      <w:r w:rsidRPr="00B35062">
        <w:rPr>
          <w:b/>
          <w:sz w:val="24"/>
          <w:szCs w:val="24"/>
          <w:lang w:val="kk-KZ"/>
        </w:rPr>
        <w:t xml:space="preserve">а </w:t>
      </w:r>
    </w:p>
    <w:p w:rsidR="00074379" w:rsidRPr="00B35062" w:rsidRDefault="00074379" w:rsidP="00074379">
      <w:pPr>
        <w:ind w:firstLine="720"/>
        <w:rPr>
          <w:b/>
          <w:sz w:val="24"/>
          <w:szCs w:val="24"/>
          <w:lang w:val="kk-KZ"/>
        </w:rPr>
      </w:pPr>
      <w:r w:rsidRPr="00B35062">
        <w:rPr>
          <w:b/>
          <w:sz w:val="24"/>
          <w:szCs w:val="24"/>
          <w:lang w:val="kk-KZ"/>
        </w:rPr>
        <w:t>конкурс жариялайды</w:t>
      </w:r>
    </w:p>
    <w:p w:rsidR="00074379" w:rsidRPr="00B35062" w:rsidRDefault="00074379" w:rsidP="00074379">
      <w:pPr>
        <w:ind w:firstLine="708"/>
        <w:rPr>
          <w:b/>
          <w:color w:val="000000"/>
          <w:sz w:val="24"/>
          <w:szCs w:val="24"/>
          <w:lang w:val="kk-KZ"/>
        </w:rPr>
      </w:pPr>
    </w:p>
    <w:p w:rsidR="00074379" w:rsidRPr="00B35062" w:rsidRDefault="00074379" w:rsidP="00074379">
      <w:pPr>
        <w:ind w:firstLine="708"/>
        <w:rPr>
          <w:b/>
          <w:color w:val="000000"/>
          <w:sz w:val="24"/>
          <w:szCs w:val="24"/>
          <w:lang w:val="kk-KZ"/>
        </w:rPr>
      </w:pPr>
    </w:p>
    <w:p w:rsidR="00074379" w:rsidRPr="00B35062" w:rsidRDefault="00074379" w:rsidP="00074379">
      <w:pPr>
        <w:ind w:firstLine="720"/>
        <w:jc w:val="both"/>
        <w:rPr>
          <w:b/>
          <w:sz w:val="24"/>
          <w:szCs w:val="24"/>
          <w:lang w:val="kk-KZ"/>
        </w:rPr>
      </w:pPr>
      <w:r w:rsidRPr="00B35062">
        <w:rPr>
          <w:b/>
          <w:sz w:val="24"/>
          <w:szCs w:val="24"/>
          <w:lang w:val="kk-KZ"/>
        </w:rPr>
        <w:t>Конкурс жарияланған лауазымның атауы:</w:t>
      </w:r>
      <w:r w:rsidRPr="00B35062">
        <w:rPr>
          <w:b/>
          <w:i/>
          <w:sz w:val="24"/>
          <w:szCs w:val="24"/>
          <w:lang w:val="kk-KZ"/>
        </w:rPr>
        <w:t xml:space="preserve"> </w:t>
      </w:r>
      <w:r w:rsidRPr="00B35062">
        <w:rPr>
          <w:sz w:val="24"/>
          <w:szCs w:val="24"/>
          <w:lang w:val="kk-KZ"/>
        </w:rPr>
        <w:t xml:space="preserve">Абай облысы білім басқармасының Семей қаласы білім бөлімінің «№45 жалпы орта білім беретін мектебі» коммуналдық мемлекеттік мекемесі </w:t>
      </w:r>
      <w:r w:rsidR="00D307C5">
        <w:rPr>
          <w:b/>
          <w:sz w:val="24"/>
          <w:szCs w:val="24"/>
          <w:lang w:val="kk-KZ"/>
        </w:rPr>
        <w:t>көркем еңбек (ер балаларға)</w:t>
      </w:r>
      <w:r w:rsidR="00D307C5" w:rsidRPr="00D307C5">
        <w:rPr>
          <w:b/>
          <w:sz w:val="24"/>
          <w:szCs w:val="24"/>
          <w:lang w:val="kk-KZ"/>
        </w:rPr>
        <w:t xml:space="preserve"> </w:t>
      </w:r>
      <w:r w:rsidR="00D307C5">
        <w:rPr>
          <w:b/>
          <w:sz w:val="24"/>
          <w:szCs w:val="24"/>
          <w:lang w:val="kk-KZ"/>
        </w:rPr>
        <w:t>8 сағат</w:t>
      </w:r>
    </w:p>
    <w:p w:rsidR="00074379" w:rsidRPr="00B35062" w:rsidRDefault="00074379" w:rsidP="00074379">
      <w:pPr>
        <w:ind w:firstLine="720"/>
        <w:jc w:val="both"/>
        <w:rPr>
          <w:b/>
          <w:sz w:val="24"/>
          <w:szCs w:val="24"/>
          <w:lang w:val="kk-KZ"/>
        </w:rPr>
      </w:pPr>
      <w:r w:rsidRPr="00B35062">
        <w:rPr>
          <w:rFonts w:eastAsia="Times New Roman CYR"/>
          <w:b/>
          <w:bCs/>
          <w:sz w:val="24"/>
          <w:szCs w:val="24"/>
          <w:lang w:val="kk-KZ"/>
        </w:rPr>
        <w:t>Кәсіпорынның атауы:</w:t>
      </w:r>
      <w:r w:rsidRPr="00B35062">
        <w:rPr>
          <w:rFonts w:eastAsia="Times New Roman CYR"/>
          <w:sz w:val="24"/>
          <w:szCs w:val="24"/>
          <w:lang w:val="kk-KZ"/>
        </w:rPr>
        <w:t xml:space="preserve"> </w:t>
      </w:r>
      <w:r w:rsidRPr="00B35062">
        <w:rPr>
          <w:sz w:val="24"/>
          <w:szCs w:val="24"/>
          <w:lang w:val="kk-KZ"/>
        </w:rPr>
        <w:t>Абай облысы білім басқармасының Семей қаласы білім бөлімінің «№45 жалпы орта білім беретін мектебі» КММ.</w:t>
      </w:r>
    </w:p>
    <w:p w:rsidR="00074379" w:rsidRPr="00B35062" w:rsidRDefault="00074379" w:rsidP="00074379">
      <w:pPr>
        <w:ind w:firstLine="708"/>
        <w:jc w:val="both"/>
        <w:rPr>
          <w:rFonts w:eastAsia="Times New Roman CYR"/>
          <w:sz w:val="24"/>
          <w:szCs w:val="24"/>
          <w:lang w:val="kk-KZ"/>
        </w:rPr>
      </w:pPr>
      <w:r w:rsidRPr="00B35062">
        <w:rPr>
          <w:b/>
          <w:sz w:val="24"/>
          <w:szCs w:val="24"/>
          <w:lang w:val="kk-KZ"/>
        </w:rPr>
        <w:t>Конкурсты өткізу орны:</w:t>
      </w:r>
      <w:r w:rsidRPr="00B35062">
        <w:rPr>
          <w:sz w:val="24"/>
          <w:szCs w:val="24"/>
          <w:lang w:val="kk-KZ"/>
        </w:rPr>
        <w:t xml:space="preserve"> </w:t>
      </w:r>
      <w:r w:rsidRPr="00B35062">
        <w:rPr>
          <w:rFonts w:eastAsia="Times New Roman CYR"/>
          <w:sz w:val="24"/>
          <w:szCs w:val="24"/>
          <w:lang w:val="kk-KZ"/>
        </w:rPr>
        <w:t>071413, Абай облысы Семей қаласы Восточный левый массиві 268 А ғимараты.</w:t>
      </w:r>
    </w:p>
    <w:p w:rsidR="00074379" w:rsidRPr="00D307C5" w:rsidRDefault="00074379" w:rsidP="00074379">
      <w:pPr>
        <w:ind w:firstLine="708"/>
        <w:jc w:val="both"/>
        <w:rPr>
          <w:b/>
          <w:sz w:val="24"/>
          <w:szCs w:val="24"/>
          <w:lang w:val="kk-KZ"/>
        </w:rPr>
      </w:pPr>
      <w:r w:rsidRPr="00B35062">
        <w:rPr>
          <w:b/>
          <w:sz w:val="24"/>
          <w:szCs w:val="24"/>
        </w:rPr>
        <w:t>Байланыс телефоны:</w:t>
      </w:r>
      <w:r w:rsidRPr="00B35062">
        <w:rPr>
          <w:sz w:val="24"/>
          <w:szCs w:val="24"/>
        </w:rPr>
        <w:t xml:space="preserve"> </w:t>
      </w:r>
      <w:r w:rsidRPr="00B35062">
        <w:rPr>
          <w:i/>
          <w:sz w:val="24"/>
          <w:szCs w:val="24"/>
        </w:rPr>
        <w:t>8</w:t>
      </w:r>
      <w:r w:rsidR="00D307C5">
        <w:rPr>
          <w:i/>
          <w:sz w:val="24"/>
          <w:szCs w:val="24"/>
          <w:lang w:val="kk-KZ"/>
        </w:rPr>
        <w:t>7478112829</w:t>
      </w:r>
    </w:p>
    <w:p w:rsidR="00074379" w:rsidRPr="00B35062" w:rsidRDefault="00074379" w:rsidP="00074379">
      <w:pPr>
        <w:ind w:firstLine="708"/>
        <w:jc w:val="both"/>
        <w:rPr>
          <w:sz w:val="24"/>
          <w:szCs w:val="24"/>
          <w:shd w:val="clear" w:color="auto" w:fill="FFFFFF"/>
        </w:rPr>
      </w:pPr>
      <w:r>
        <w:rPr>
          <w:b/>
          <w:sz w:val="24"/>
          <w:szCs w:val="24"/>
        </w:rPr>
        <w:t>Электрондық мекен-жайы</w:t>
      </w:r>
      <w:r w:rsidRPr="00B35062">
        <w:rPr>
          <w:b/>
          <w:sz w:val="24"/>
          <w:szCs w:val="24"/>
        </w:rPr>
        <w:t>:</w:t>
      </w:r>
      <w:r w:rsidRPr="00B35062">
        <w:rPr>
          <w:sz w:val="24"/>
          <w:szCs w:val="24"/>
        </w:rPr>
        <w:t xml:space="preserve"> </w:t>
      </w:r>
      <w:r w:rsidRPr="00B35062">
        <w:rPr>
          <w:sz w:val="24"/>
          <w:szCs w:val="24"/>
          <w:lang w:val="kk-KZ"/>
        </w:rPr>
        <w:t xml:space="preserve"> </w:t>
      </w:r>
      <w:hyperlink r:id="rId7" w:history="1">
        <w:r w:rsidRPr="00B35062">
          <w:rPr>
            <w:rStyle w:val="a3"/>
            <w:i/>
            <w:color w:val="auto"/>
            <w:sz w:val="24"/>
            <w:szCs w:val="24"/>
            <w:shd w:val="clear" w:color="auto" w:fill="FFFFFF"/>
          </w:rPr>
          <w:t>sosh45.kgu@bk.ru</w:t>
        </w:r>
      </w:hyperlink>
    </w:p>
    <w:p w:rsidR="007D2108" w:rsidRPr="00DD39D2" w:rsidRDefault="007D2108" w:rsidP="007D2108">
      <w:pPr>
        <w:ind w:firstLine="720"/>
        <w:jc w:val="both"/>
        <w:rPr>
          <w:b/>
          <w:color w:val="000000"/>
          <w:sz w:val="24"/>
          <w:szCs w:val="24"/>
          <w:lang w:val="kk-KZ"/>
        </w:rPr>
      </w:pPr>
      <w:r w:rsidRPr="00B35062">
        <w:rPr>
          <w:b/>
          <w:color w:val="000000"/>
          <w:sz w:val="24"/>
          <w:szCs w:val="24"/>
          <w:lang w:val="kk-KZ"/>
        </w:rPr>
        <w:t xml:space="preserve">Конкурсқа қатысуға өтінім беру мерзімі және қабылдау орны: </w:t>
      </w:r>
      <w:r w:rsidRPr="00B35062">
        <w:rPr>
          <w:sz w:val="24"/>
          <w:szCs w:val="24"/>
          <w:lang w:val="kk-KZ"/>
        </w:rPr>
        <w:t xml:space="preserve">Абай облысы білім басқармасының Семей қаласы білім бөлімінің </w:t>
      </w:r>
      <w:r w:rsidRPr="00B35062">
        <w:rPr>
          <w:color w:val="000000"/>
          <w:sz w:val="24"/>
          <w:szCs w:val="24"/>
          <w:lang w:val="kk-KZ"/>
        </w:rPr>
        <w:t>«№45 жалпы орта білім беретін мектебі» КММ К</w:t>
      </w:r>
      <w:r w:rsidRPr="00B35062">
        <w:rPr>
          <w:sz w:val="24"/>
          <w:szCs w:val="24"/>
          <w:lang w:val="kk-KZ"/>
        </w:rPr>
        <w:t xml:space="preserve">онкурсқа қатысуға қажетті өтінім </w:t>
      </w:r>
      <w:r w:rsidRPr="00B35062">
        <w:rPr>
          <w:color w:val="000000"/>
          <w:sz w:val="24"/>
          <w:szCs w:val="24"/>
          <w:lang w:val="kk-KZ"/>
        </w:rPr>
        <w:t>«Enbek.kz»</w:t>
      </w:r>
      <w:r>
        <w:rPr>
          <w:color w:val="000000"/>
          <w:sz w:val="24"/>
          <w:szCs w:val="24"/>
          <w:lang w:val="kk-KZ"/>
        </w:rPr>
        <w:t xml:space="preserve"> сайтында,</w:t>
      </w:r>
      <w:r w:rsidRPr="00B35062">
        <w:rPr>
          <w:color w:val="000000"/>
          <w:sz w:val="24"/>
          <w:szCs w:val="24"/>
          <w:lang w:val="kk-KZ"/>
        </w:rPr>
        <w:t xml:space="preserve"> </w:t>
      </w:r>
      <w:r w:rsidRPr="004A3387">
        <w:rPr>
          <w:color w:val="000000"/>
          <w:sz w:val="24"/>
          <w:szCs w:val="24"/>
        </w:rPr>
        <w:t>Ұлттық білім беру мәліметтер базасы</w:t>
      </w:r>
      <w:r>
        <w:rPr>
          <w:color w:val="000000"/>
          <w:sz w:val="24"/>
          <w:szCs w:val="24"/>
          <w:lang w:val="kk-KZ"/>
        </w:rPr>
        <w:t xml:space="preserve"> сайтында, </w:t>
      </w:r>
      <w:r w:rsidRPr="004A3387">
        <w:rPr>
          <w:sz w:val="24"/>
          <w:szCs w:val="24"/>
          <w:lang w:val="kk-KZ"/>
        </w:rPr>
        <w:t>«№45 жалпы орта білім беретін мектебі» КММ</w:t>
      </w:r>
      <w:r w:rsidRPr="004A3387">
        <w:rPr>
          <w:color w:val="000000"/>
          <w:sz w:val="24"/>
          <w:szCs w:val="24"/>
          <w:lang w:val="kk-KZ"/>
        </w:rPr>
        <w:t xml:space="preserve"> сайтында, Абай облысы білім басқарма</w:t>
      </w:r>
      <w:r w:rsidRPr="00B35062">
        <w:rPr>
          <w:color w:val="000000"/>
          <w:sz w:val="24"/>
          <w:szCs w:val="24"/>
          <w:lang w:val="kk-KZ"/>
        </w:rPr>
        <w:t>сының «Семей қаласы</w:t>
      </w:r>
      <w:r>
        <w:rPr>
          <w:color w:val="000000"/>
          <w:sz w:val="24"/>
          <w:szCs w:val="24"/>
          <w:lang w:val="kk-KZ"/>
        </w:rPr>
        <w:t xml:space="preserve">ның </w:t>
      </w:r>
      <w:r w:rsidRPr="00B35062">
        <w:rPr>
          <w:color w:val="000000"/>
          <w:sz w:val="24"/>
          <w:szCs w:val="24"/>
          <w:lang w:val="kk-KZ"/>
        </w:rPr>
        <w:t>білім бөлімі» мемлекеттік мекемесінің сайтында</w:t>
      </w:r>
      <w:r w:rsidRPr="00B35062">
        <w:rPr>
          <w:sz w:val="24"/>
          <w:szCs w:val="24"/>
          <w:lang w:val="kk-KZ"/>
        </w:rPr>
        <w:t xml:space="preserve"> конкурс өткізілетіні туралы хабарлама жариялаған күннен бастап 7 </w:t>
      </w:r>
      <w:r>
        <w:rPr>
          <w:sz w:val="24"/>
          <w:szCs w:val="24"/>
          <w:lang w:val="kk-KZ"/>
        </w:rPr>
        <w:t>жұмыс</w:t>
      </w:r>
      <w:r w:rsidRPr="00B35062">
        <w:rPr>
          <w:sz w:val="24"/>
          <w:szCs w:val="24"/>
          <w:lang w:val="kk-KZ"/>
        </w:rPr>
        <w:t xml:space="preserve"> күнде </w:t>
      </w:r>
      <w:r w:rsidR="003B1D4A">
        <w:rPr>
          <w:b/>
          <w:sz w:val="23"/>
          <w:szCs w:val="23"/>
          <w:lang w:val="kk-KZ"/>
        </w:rPr>
        <w:t>06.10.2026ж. - 15.10.2026ж</w:t>
      </w:r>
      <w:bookmarkStart w:id="0" w:name="_GoBack"/>
      <w:bookmarkEnd w:id="0"/>
      <w:r w:rsidRPr="005664E5">
        <w:rPr>
          <w:b/>
          <w:sz w:val="24"/>
          <w:szCs w:val="24"/>
          <w:lang w:val="kk-KZ"/>
        </w:rPr>
        <w:t>.</w:t>
      </w:r>
      <w:r>
        <w:rPr>
          <w:b/>
          <w:sz w:val="24"/>
          <w:szCs w:val="24"/>
          <w:lang w:val="kk-KZ"/>
        </w:rPr>
        <w:t xml:space="preserve"> </w:t>
      </w:r>
      <w:r w:rsidRPr="00A54469">
        <w:rPr>
          <w:sz w:val="24"/>
          <w:szCs w:val="24"/>
          <w:lang w:val="kk-KZ"/>
        </w:rPr>
        <w:t>аралығында</w:t>
      </w:r>
      <w:r>
        <w:rPr>
          <w:b/>
          <w:sz w:val="24"/>
          <w:szCs w:val="24"/>
          <w:lang w:val="kk-KZ"/>
        </w:rPr>
        <w:t xml:space="preserve"> </w:t>
      </w:r>
      <w:r w:rsidRPr="00B35062">
        <w:rPr>
          <w:sz w:val="24"/>
          <w:szCs w:val="24"/>
          <w:lang w:val="kk-KZ"/>
        </w:rPr>
        <w:t>жүзеге асырылады</w:t>
      </w:r>
      <w:r>
        <w:rPr>
          <w:sz w:val="24"/>
          <w:szCs w:val="24"/>
          <w:lang w:val="kk-KZ"/>
        </w:rPr>
        <w:t xml:space="preserve"> </w:t>
      </w:r>
    </w:p>
    <w:p w:rsidR="007D2108" w:rsidRPr="00B35062" w:rsidRDefault="007D2108" w:rsidP="007D2108">
      <w:pPr>
        <w:ind w:firstLine="720"/>
        <w:jc w:val="both"/>
        <w:rPr>
          <w:color w:val="000000"/>
          <w:sz w:val="24"/>
          <w:szCs w:val="24"/>
          <w:lang w:val="kk-KZ"/>
        </w:rPr>
      </w:pPr>
      <w:r w:rsidRPr="00B35062">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сағат 9.00-ден 1</w:t>
      </w:r>
      <w:r>
        <w:rPr>
          <w:color w:val="000000"/>
          <w:sz w:val="24"/>
          <w:szCs w:val="24"/>
          <w:lang w:val="kk-KZ"/>
        </w:rPr>
        <w:t>7</w:t>
      </w:r>
      <w:r w:rsidRPr="00B35062">
        <w:rPr>
          <w:color w:val="000000"/>
          <w:sz w:val="24"/>
          <w:szCs w:val="24"/>
          <w:lang w:val="kk-KZ"/>
        </w:rPr>
        <w:t>.00-ге дейін жүзеге асырылады, түскі үзіліс сағат 13.00-ден 14.00-ге дейін.</w:t>
      </w:r>
    </w:p>
    <w:p w:rsidR="00074379" w:rsidRPr="00B35062" w:rsidRDefault="00074379" w:rsidP="00074379">
      <w:pPr>
        <w:ind w:firstLine="720"/>
        <w:jc w:val="both"/>
        <w:rPr>
          <w:color w:val="000000"/>
          <w:sz w:val="24"/>
          <w:szCs w:val="24"/>
          <w:lang w:val="kk-KZ"/>
        </w:rPr>
      </w:pPr>
    </w:p>
    <w:p w:rsidR="00074379" w:rsidRPr="007C4F78" w:rsidRDefault="00074379" w:rsidP="00074379">
      <w:pPr>
        <w:ind w:firstLine="360"/>
        <w:jc w:val="both"/>
        <w:rPr>
          <w:b/>
          <w:sz w:val="24"/>
          <w:szCs w:val="24"/>
          <w:lang w:val="kk-KZ"/>
        </w:rPr>
      </w:pPr>
      <w:r w:rsidRPr="007C4F78">
        <w:rPr>
          <w:b/>
          <w:sz w:val="24"/>
          <w:szCs w:val="24"/>
          <w:lang w:val="kk-KZ"/>
        </w:rPr>
        <w:t xml:space="preserve">    Конкурсқа қатысушыға қойылатын талаптар: </w:t>
      </w:r>
    </w:p>
    <w:p w:rsidR="00074379" w:rsidRPr="0072049B" w:rsidRDefault="00074379" w:rsidP="00074379">
      <w:pPr>
        <w:pStyle w:val="a4"/>
        <w:numPr>
          <w:ilvl w:val="0"/>
          <w:numId w:val="1"/>
        </w:numPr>
        <w:ind w:left="502"/>
        <w:jc w:val="both"/>
        <w:rPr>
          <w:rStyle w:val="a3"/>
          <w:color w:val="0D0D0D"/>
          <w:sz w:val="24"/>
          <w:szCs w:val="24"/>
          <w:lang w:val="kk-KZ"/>
        </w:rPr>
      </w:pPr>
      <w:r w:rsidRPr="0072049B">
        <w:rPr>
          <w:rStyle w:val="a3"/>
          <w:color w:val="0D0D0D"/>
          <w:sz w:val="24"/>
          <w:szCs w:val="24"/>
          <w:lang w:val="kk-KZ"/>
        </w:rPr>
        <w:t>жоғары педагогикалық немесе бейіні бойынша білім және педагогикалық жұмыс өтілі  болуы тиіс.</w:t>
      </w:r>
    </w:p>
    <w:p w:rsidR="00074379" w:rsidRPr="0072049B" w:rsidRDefault="00074379" w:rsidP="00074379">
      <w:pPr>
        <w:pStyle w:val="a4"/>
        <w:numPr>
          <w:ilvl w:val="0"/>
          <w:numId w:val="1"/>
        </w:numPr>
        <w:ind w:left="502"/>
        <w:jc w:val="both"/>
        <w:rPr>
          <w:rStyle w:val="a3"/>
          <w:color w:val="0D0D0D"/>
          <w:sz w:val="24"/>
          <w:szCs w:val="24"/>
          <w:lang w:val="kk-KZ"/>
        </w:rPr>
      </w:pPr>
      <w:r w:rsidRPr="0072049B">
        <w:rPr>
          <w:rStyle w:val="a3"/>
          <w:color w:val="0D0D0D"/>
          <w:sz w:val="24"/>
          <w:szCs w:val="24"/>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rsidR="00074379" w:rsidRPr="0072049B" w:rsidRDefault="00074379" w:rsidP="00074379">
      <w:pPr>
        <w:pStyle w:val="a4"/>
        <w:numPr>
          <w:ilvl w:val="0"/>
          <w:numId w:val="1"/>
        </w:numPr>
        <w:ind w:left="502"/>
        <w:jc w:val="both"/>
        <w:rPr>
          <w:rStyle w:val="a3"/>
          <w:color w:val="0D0D0D"/>
          <w:sz w:val="24"/>
          <w:szCs w:val="24"/>
          <w:lang w:val="kk-KZ"/>
        </w:rPr>
      </w:pPr>
      <w:r w:rsidRPr="0072049B">
        <w:rPr>
          <w:rStyle w:val="a3"/>
          <w:color w:val="0D0D0D"/>
          <w:sz w:val="24"/>
          <w:szCs w:val="24"/>
          <w:lang w:val="kk-KZ"/>
        </w:rPr>
        <w:t>Компьютерде жұмыс жасай білуі және құжаттарды даярлауға арналған бағдарламаларды қолдана білуі.</w:t>
      </w:r>
    </w:p>
    <w:p w:rsidR="00074379" w:rsidRPr="00B35062" w:rsidRDefault="00074379" w:rsidP="00074379">
      <w:pPr>
        <w:pStyle w:val="a4"/>
        <w:jc w:val="both"/>
        <w:rPr>
          <w:rStyle w:val="a3"/>
          <w:color w:val="0D0D0D"/>
          <w:sz w:val="24"/>
          <w:szCs w:val="24"/>
          <w:lang w:val="kk-KZ"/>
        </w:rPr>
      </w:pPr>
    </w:p>
    <w:p w:rsidR="00074379" w:rsidRDefault="00074379" w:rsidP="00074379">
      <w:pPr>
        <w:jc w:val="both"/>
        <w:rPr>
          <w:color w:val="0D0D0D"/>
          <w:sz w:val="24"/>
          <w:szCs w:val="24"/>
          <w:lang w:val="kk-KZ"/>
        </w:rPr>
      </w:pPr>
      <w:r w:rsidRPr="00B35062">
        <w:rPr>
          <w:rStyle w:val="a3"/>
          <w:b/>
          <w:color w:val="0D0D0D"/>
          <w:sz w:val="24"/>
          <w:szCs w:val="24"/>
          <w:lang w:val="kk-KZ"/>
        </w:rPr>
        <w:t xml:space="preserve">Лауазымдық міндеттері: </w:t>
      </w:r>
      <w:r w:rsidRPr="00B35062">
        <w:rPr>
          <w:color w:val="0D0D0D"/>
          <w:sz w:val="24"/>
          <w:szCs w:val="24"/>
          <w:lang w:val="kk-KZ"/>
        </w:rPr>
        <w:t xml:space="preserve"> </w:t>
      </w:r>
    </w:p>
    <w:p w:rsidR="00074379" w:rsidRPr="00B8465A" w:rsidRDefault="00074379" w:rsidP="00074379">
      <w:pPr>
        <w:spacing w:line="301" w:lineRule="atLeast"/>
        <w:jc w:val="both"/>
        <w:textAlignment w:val="baseline"/>
        <w:rPr>
          <w:color w:val="000000" w:themeColor="text1"/>
          <w:spacing w:val="2"/>
          <w:sz w:val="24"/>
          <w:szCs w:val="24"/>
          <w:lang w:val="kk-KZ" w:eastAsia="ru-RU"/>
        </w:rPr>
      </w:pPr>
      <w:r>
        <w:rPr>
          <w:color w:val="000000"/>
          <w:spacing w:val="1"/>
          <w:lang w:val="kk-KZ"/>
        </w:rPr>
        <w:t xml:space="preserve">       </w:t>
      </w:r>
      <w:r w:rsidRPr="00B8465A">
        <w:rPr>
          <w:color w:val="000000" w:themeColor="text1"/>
          <w:spacing w:val="2"/>
          <w:sz w:val="24"/>
          <w:szCs w:val="24"/>
          <w:lang w:val="kk-KZ" w:eastAsia="ru-RU"/>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074379" w:rsidRPr="00B8465A" w:rsidRDefault="00074379" w:rsidP="00074379">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074379" w:rsidRPr="00B8465A" w:rsidRDefault="00074379" w:rsidP="00074379">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074379" w:rsidRPr="00B8465A" w:rsidRDefault="00074379" w:rsidP="00074379">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білім алушылардың жеке қажеттіліктерін ескере отырып, оқытудың жаңа тәсілдерін, тиімді нысандарын, әдістері мен құралдарын қолданады;</w:t>
      </w:r>
    </w:p>
    <w:p w:rsidR="00074379" w:rsidRPr="00B8465A" w:rsidRDefault="00074379" w:rsidP="00074379">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074379" w:rsidRPr="00B8465A" w:rsidRDefault="00074379" w:rsidP="00074379">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бөлім бойынша жиынтық бағалауды және тоқсан бойынша жиынтық бағалауды өткізу қорытындысы бойынша талдау жүргізеді;</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val="kk-KZ" w:eastAsia="ru-RU"/>
        </w:rPr>
        <w:t xml:space="preserve">      </w:t>
      </w:r>
      <w:r w:rsidRPr="00B8465A">
        <w:rPr>
          <w:color w:val="000000" w:themeColor="text1"/>
          <w:spacing w:val="2"/>
          <w:sz w:val="24"/>
          <w:szCs w:val="24"/>
          <w:lang w:eastAsia="ru-RU"/>
        </w:rPr>
        <w:t>журналдарды (қағаз немесе электрондық)</w:t>
      </w:r>
      <w:r>
        <w:rPr>
          <w:color w:val="000000" w:themeColor="text1"/>
          <w:spacing w:val="2"/>
          <w:sz w:val="24"/>
          <w:szCs w:val="24"/>
          <w:lang w:val="kk-KZ" w:eastAsia="ru-RU"/>
        </w:rPr>
        <w:t xml:space="preserve"> </w:t>
      </w:r>
      <w:r w:rsidRPr="00B8465A">
        <w:rPr>
          <w:color w:val="000000" w:themeColor="text1"/>
          <w:spacing w:val="2"/>
          <w:sz w:val="24"/>
          <w:szCs w:val="24"/>
          <w:lang w:eastAsia="ru-RU"/>
        </w:rPr>
        <w:t>толтырады;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үрдісінде заманауи ақпараттық-коммуникациялық технологияларды қолданады;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lastRenderedPageBreak/>
        <w:t>      оқу процесінде қарапайым бағдарламалық қамтамасыз етуді және ақпараттық-коммуникациялық технологиялардың қосымшаларын пайдаланады;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алушылардың, тәрбиеленушілердің жеке қабілеттерін, қызығушылықтарын және бейімділіктерін зерделейді;</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инклюзивті білім беру үшін жағдай жасайды;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ерекше білім беру қажеттіліктері бар білім алушының жеке қажеттіліктерін ескере отырып, оқу бағдарламаларын бейімдейді;</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интерактивті оқу материалдары мен цифрлық білім беру ресурстарын пайдалана отырып, қашықтықтан оқыту режимінде сабақтар ұйымдастырады;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ата-аналарға арналған педагогикалық консилиумдарға қатысады;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ата-аналарға кеңес береді;</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кәсіби құзыреттілікті арттырады;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еңбек қауіпсіздігі және еңбекті қорғау, өртке қарсы қорғау қағидаларын сақтайды;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беру процесі кезеңінде білім алушылардың өмірі мен денсаулығын қорғауды қамтамасыз етеді;</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ата-аналармен немесе олардың орнындағы адамдармен ынтымақтастықты жүзеге асырады;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тізбесін білім беру саласындағы уәкілетті орган бекіткен құжаттарды толтырады;</w:t>
      </w:r>
    </w:p>
    <w:p w:rsidR="00074379" w:rsidRPr="007D2108"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алушылар мен тәрбиеленушілер арасында сыбайлас жемқорлыққа қарсы мәдениетті, Академиялық адалдық қағидаттарын бойына сіңіреді.</w:t>
      </w:r>
      <w:r>
        <w:rPr>
          <w:color w:val="000000" w:themeColor="text1"/>
          <w:spacing w:val="2"/>
          <w:sz w:val="24"/>
          <w:szCs w:val="24"/>
          <w:lang w:eastAsia="ru-RU"/>
        </w:rPr>
        <w:t xml:space="preserve">    </w:t>
      </w:r>
    </w:p>
    <w:p w:rsidR="00074379" w:rsidRDefault="00074379" w:rsidP="00074379">
      <w:pPr>
        <w:spacing w:line="301" w:lineRule="atLeast"/>
        <w:jc w:val="both"/>
        <w:textAlignment w:val="baseline"/>
        <w:rPr>
          <w:color w:val="000000" w:themeColor="text1"/>
          <w:spacing w:val="2"/>
          <w:sz w:val="24"/>
          <w:szCs w:val="24"/>
          <w:lang w:val="kk-KZ" w:eastAsia="ru-RU"/>
        </w:rPr>
      </w:pPr>
    </w:p>
    <w:p w:rsidR="00074379" w:rsidRPr="00B8465A" w:rsidRDefault="00074379" w:rsidP="00074379">
      <w:pPr>
        <w:spacing w:line="301" w:lineRule="atLeast"/>
        <w:jc w:val="both"/>
        <w:textAlignment w:val="baseline"/>
        <w:rPr>
          <w:b/>
          <w:color w:val="000000" w:themeColor="text1"/>
          <w:spacing w:val="2"/>
          <w:sz w:val="24"/>
          <w:szCs w:val="24"/>
          <w:lang w:eastAsia="ru-RU"/>
        </w:rPr>
      </w:pPr>
      <w:r w:rsidRPr="00B8465A">
        <w:rPr>
          <w:b/>
          <w:color w:val="000000" w:themeColor="text1"/>
          <w:spacing w:val="2"/>
          <w:sz w:val="24"/>
          <w:szCs w:val="24"/>
          <w:lang w:eastAsia="ru-RU"/>
        </w:rPr>
        <w:t xml:space="preserve"> Білуге тиіс:</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Қазақстан Республикасының </w:t>
      </w:r>
      <w:hyperlink r:id="rId8" w:anchor="z1" w:history="1">
        <w:r w:rsidRPr="00B8465A">
          <w:rPr>
            <w:color w:val="000000" w:themeColor="text1"/>
            <w:spacing w:val="2"/>
            <w:sz w:val="24"/>
            <w:szCs w:val="24"/>
            <w:u w:val="single"/>
            <w:lang w:eastAsia="ru-RU"/>
          </w:rPr>
          <w:t>Конституциясы</w:t>
        </w:r>
      </w:hyperlink>
      <w:r w:rsidRPr="00B8465A">
        <w:rPr>
          <w:color w:val="000000" w:themeColor="text1"/>
          <w:spacing w:val="2"/>
          <w:sz w:val="24"/>
          <w:szCs w:val="24"/>
          <w:lang w:eastAsia="ru-RU"/>
        </w:rPr>
        <w:t>, Қазақстан Республикасының "</w:t>
      </w:r>
      <w:hyperlink r:id="rId9" w:anchor="z1" w:history="1">
        <w:r w:rsidRPr="00B8465A">
          <w:rPr>
            <w:color w:val="000000" w:themeColor="text1"/>
            <w:spacing w:val="2"/>
            <w:sz w:val="24"/>
            <w:szCs w:val="24"/>
            <w:u w:val="single"/>
            <w:lang w:eastAsia="ru-RU"/>
          </w:rPr>
          <w:t>Білім туралы</w:t>
        </w:r>
      </w:hyperlink>
      <w:r w:rsidRPr="00B8465A">
        <w:rPr>
          <w:color w:val="000000" w:themeColor="text1"/>
          <w:spacing w:val="2"/>
          <w:sz w:val="24"/>
          <w:szCs w:val="24"/>
          <w:lang w:eastAsia="ru-RU"/>
        </w:rPr>
        <w:t>", "</w:t>
      </w:r>
      <w:hyperlink r:id="rId10" w:anchor="z22" w:history="1">
        <w:r w:rsidRPr="00B8465A">
          <w:rPr>
            <w:color w:val="000000" w:themeColor="text1"/>
            <w:spacing w:val="2"/>
            <w:sz w:val="24"/>
            <w:szCs w:val="24"/>
            <w:u w:val="single"/>
            <w:lang w:eastAsia="ru-RU"/>
          </w:rPr>
          <w:t>Педагог мәртебесі туралы</w:t>
        </w:r>
      </w:hyperlink>
      <w:r w:rsidRPr="00B8465A">
        <w:rPr>
          <w:color w:val="000000" w:themeColor="text1"/>
          <w:spacing w:val="2"/>
          <w:sz w:val="24"/>
          <w:szCs w:val="24"/>
          <w:lang w:eastAsia="ru-RU"/>
        </w:rPr>
        <w:t>", "</w:t>
      </w:r>
      <w:hyperlink r:id="rId11" w:anchor="z1" w:history="1">
        <w:r w:rsidRPr="00B8465A">
          <w:rPr>
            <w:color w:val="000000" w:themeColor="text1"/>
            <w:spacing w:val="2"/>
            <w:sz w:val="24"/>
            <w:szCs w:val="24"/>
            <w:u w:val="single"/>
            <w:lang w:eastAsia="ru-RU"/>
          </w:rPr>
          <w:t>Сыбайлас жемқорлыққа қарсы іс-қимыл туралы</w:t>
        </w:r>
      </w:hyperlink>
      <w:r w:rsidRPr="00B8465A">
        <w:rPr>
          <w:color w:val="000000" w:themeColor="text1"/>
          <w:spacing w:val="2"/>
          <w:sz w:val="24"/>
          <w:szCs w:val="24"/>
          <w:lang w:eastAsia="ru-RU"/>
        </w:rPr>
        <w:t>", "</w:t>
      </w:r>
      <w:hyperlink r:id="rId12" w:anchor="z2" w:history="1">
        <w:r w:rsidRPr="00B8465A">
          <w:rPr>
            <w:color w:val="000000" w:themeColor="text1"/>
            <w:spacing w:val="2"/>
            <w:sz w:val="24"/>
            <w:szCs w:val="24"/>
            <w:u w:val="single"/>
            <w:lang w:eastAsia="ru-RU"/>
          </w:rPr>
          <w:t>Қазақстан Республикасындағы тіл туралы</w:t>
        </w:r>
      </w:hyperlink>
      <w:r w:rsidRPr="00B8465A">
        <w:rPr>
          <w:color w:val="000000" w:themeColor="text1"/>
          <w:spacing w:val="2"/>
          <w:sz w:val="24"/>
          <w:szCs w:val="24"/>
          <w:lang w:eastAsia="ru-RU"/>
        </w:rPr>
        <w:t>", "</w:t>
      </w:r>
      <w:hyperlink r:id="rId13" w:anchor="z1" w:history="1">
        <w:r w:rsidRPr="00B8465A">
          <w:rPr>
            <w:color w:val="000000" w:themeColor="text1"/>
            <w:spacing w:val="2"/>
            <w:sz w:val="24"/>
            <w:szCs w:val="24"/>
            <w:u w:val="single"/>
            <w:lang w:eastAsia="ru-RU"/>
          </w:rPr>
          <w:t>Кемтар балаларды әлеуметтік медициналық-педагогикалық және түзеу арқылы қолдау туралы</w:t>
        </w:r>
      </w:hyperlink>
      <w:r w:rsidRPr="00B8465A">
        <w:rPr>
          <w:color w:val="000000" w:themeColor="text1"/>
          <w:spacing w:val="2"/>
          <w:sz w:val="24"/>
          <w:szCs w:val="24"/>
          <w:lang w:eastAsia="ru-RU"/>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пәнінің мазмұны, оқу-тәрбие процесі, оқыту және бағалау әдістемесі;</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педагогика мен психология;</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пәнді оқыту әдістемесі, тәрбие жұмысы, оқыту құралдары және олардың дидактикалық мүмкіндіктері;</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педагогикалық этиканың нормалары;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медиация техникасы және қақтығыстарды шешу мүмкіндігі;</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кабинеттері мен қосалқы үй-жайларды жабдықтауға қойылатын талаптар;</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құқық негіздері және еңбекті, экономиканы ғылыми ұйымдастыру;</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074379" w:rsidRPr="00B35062" w:rsidRDefault="00074379" w:rsidP="00074379">
      <w:pPr>
        <w:jc w:val="both"/>
        <w:rPr>
          <w:color w:val="0D0D0D"/>
          <w:sz w:val="24"/>
          <w:szCs w:val="24"/>
          <w:lang w:val="kk-KZ"/>
        </w:rPr>
      </w:pPr>
    </w:p>
    <w:p w:rsidR="00ED204F" w:rsidRPr="00B35062" w:rsidRDefault="00ED204F" w:rsidP="00ED204F">
      <w:pPr>
        <w:autoSpaceDE w:val="0"/>
        <w:autoSpaceDN w:val="0"/>
        <w:adjustRightInd w:val="0"/>
        <w:ind w:firstLine="705"/>
        <w:jc w:val="both"/>
        <w:rPr>
          <w:rFonts w:eastAsia="Calibri"/>
          <w:b/>
          <w:sz w:val="24"/>
          <w:szCs w:val="24"/>
          <w:lang w:val="kk-KZ"/>
        </w:rPr>
      </w:pPr>
      <w:r w:rsidRPr="00B35062">
        <w:rPr>
          <w:rFonts w:eastAsia="Calibri"/>
          <w:b/>
          <w:sz w:val="24"/>
          <w:szCs w:val="24"/>
          <w:lang w:val="kk-KZ"/>
        </w:rPr>
        <w:t>Құжаттар тізімі:</w:t>
      </w:r>
    </w:p>
    <w:p w:rsidR="00ED204F" w:rsidRPr="00B6778E" w:rsidRDefault="00ED204F" w:rsidP="00ED204F">
      <w:pPr>
        <w:pStyle w:val="a5"/>
        <w:shd w:val="clear" w:color="auto" w:fill="FFFFFF"/>
        <w:jc w:val="left"/>
        <w:textAlignment w:val="baseline"/>
        <w:rPr>
          <w:color w:val="000000"/>
          <w:spacing w:val="1"/>
          <w:lang w:val="kk-KZ"/>
        </w:rPr>
      </w:pPr>
      <w:r w:rsidRPr="00B6778E">
        <w:rPr>
          <w:color w:val="000000"/>
          <w:spacing w:val="1"/>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ED204F" w:rsidRPr="00B6778E" w:rsidRDefault="00ED204F" w:rsidP="00ED204F">
      <w:pPr>
        <w:pStyle w:val="a5"/>
        <w:shd w:val="clear" w:color="auto" w:fill="FFFFFF"/>
        <w:jc w:val="left"/>
        <w:textAlignment w:val="baseline"/>
        <w:rPr>
          <w:color w:val="000000"/>
          <w:spacing w:val="1"/>
          <w:lang w:val="kk-KZ"/>
        </w:rPr>
      </w:pPr>
      <w:r w:rsidRPr="00B6778E">
        <w:rPr>
          <w:color w:val="000000"/>
          <w:spacing w:val="1"/>
          <w:lang w:val="kk-KZ"/>
        </w:rPr>
        <w:t>      1) осы Қағидаларға </w:t>
      </w:r>
      <w:hyperlink r:id="rId14" w:anchor="z197" w:history="1">
        <w:r w:rsidRPr="00B6778E">
          <w:rPr>
            <w:rStyle w:val="a3"/>
            <w:color w:val="073A5E"/>
            <w:spacing w:val="1"/>
            <w:lang w:val="kk-KZ"/>
          </w:rPr>
          <w:t>3-қосымшаға</w:t>
        </w:r>
      </w:hyperlink>
      <w:r w:rsidRPr="00B6778E">
        <w:rPr>
          <w:color w:val="000000"/>
          <w:spacing w:val="1"/>
          <w:lang w:val="kk-KZ"/>
        </w:rPr>
        <w:t> сәйкес нысан бойынша қоса берілетін құжаттардың тізбесін көрсете отырып, конкурсқа қатысу туралы өтініш;</w:t>
      </w:r>
    </w:p>
    <w:p w:rsidR="00ED204F" w:rsidRPr="00B6778E" w:rsidRDefault="00ED204F" w:rsidP="00ED204F">
      <w:pPr>
        <w:pStyle w:val="a5"/>
        <w:shd w:val="clear" w:color="auto" w:fill="FFFFFF"/>
        <w:jc w:val="left"/>
        <w:textAlignment w:val="baseline"/>
        <w:rPr>
          <w:color w:val="000000"/>
          <w:spacing w:val="1"/>
          <w:lang w:val="kk-KZ"/>
        </w:rPr>
      </w:pPr>
      <w:r w:rsidRPr="00B6778E">
        <w:rPr>
          <w:color w:val="000000"/>
          <w:spacing w:val="1"/>
          <w:lang w:val="kk-KZ"/>
        </w:rPr>
        <w:t>      2) жеке басын куәландыратын құжат не цифрлық құжаттар сервисінен алынған электрондық құжат (сәйкестендіру үшін);</w:t>
      </w:r>
    </w:p>
    <w:p w:rsidR="00ED204F" w:rsidRPr="00B6778E" w:rsidRDefault="00ED204F" w:rsidP="00ED204F">
      <w:pPr>
        <w:pStyle w:val="a5"/>
        <w:shd w:val="clear" w:color="auto" w:fill="FFFFFF"/>
        <w:jc w:val="left"/>
        <w:textAlignment w:val="baseline"/>
        <w:rPr>
          <w:color w:val="000000"/>
          <w:spacing w:val="1"/>
          <w:lang w:val="kk-KZ"/>
        </w:rPr>
      </w:pPr>
      <w:r w:rsidRPr="00B6778E">
        <w:rPr>
          <w:color w:val="000000"/>
          <w:spacing w:val="1"/>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ED204F" w:rsidRPr="00B6778E" w:rsidRDefault="00ED204F" w:rsidP="00ED204F">
      <w:pPr>
        <w:pStyle w:val="a5"/>
        <w:shd w:val="clear" w:color="auto" w:fill="FFFFFF"/>
        <w:jc w:val="left"/>
        <w:textAlignment w:val="baseline"/>
        <w:rPr>
          <w:color w:val="000000"/>
          <w:spacing w:val="1"/>
          <w:lang w:val="kk-KZ"/>
        </w:rPr>
      </w:pPr>
      <w:r w:rsidRPr="00B6778E">
        <w:rPr>
          <w:color w:val="000000"/>
          <w:spacing w:val="1"/>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ED204F" w:rsidRPr="00ED204F" w:rsidRDefault="00ED204F" w:rsidP="00ED204F">
      <w:pPr>
        <w:pStyle w:val="a5"/>
        <w:shd w:val="clear" w:color="auto" w:fill="FFFFFF"/>
        <w:jc w:val="left"/>
        <w:textAlignment w:val="baseline"/>
        <w:rPr>
          <w:color w:val="000000"/>
          <w:spacing w:val="1"/>
          <w:lang w:val="kk-KZ"/>
        </w:rPr>
      </w:pPr>
      <w:r w:rsidRPr="00B6778E">
        <w:rPr>
          <w:color w:val="000000"/>
          <w:spacing w:val="1"/>
          <w:lang w:val="kk-KZ"/>
        </w:rPr>
        <w:t xml:space="preserve">      </w:t>
      </w:r>
      <w:r w:rsidRPr="00ED204F">
        <w:rPr>
          <w:color w:val="000000"/>
          <w:spacing w:val="1"/>
          <w:lang w:val="kk-KZ"/>
        </w:rPr>
        <w:t>5) еңбек қызметін растайтын құжаттың көшірмесі (бар болса);</w:t>
      </w:r>
    </w:p>
    <w:p w:rsidR="00ED204F" w:rsidRPr="00ED204F" w:rsidRDefault="00ED204F" w:rsidP="00ED204F">
      <w:pPr>
        <w:pStyle w:val="a5"/>
        <w:shd w:val="clear" w:color="auto" w:fill="FFFFFF"/>
        <w:jc w:val="left"/>
        <w:textAlignment w:val="baseline"/>
        <w:rPr>
          <w:color w:val="000000"/>
          <w:spacing w:val="1"/>
          <w:lang w:val="kk-KZ"/>
        </w:rPr>
      </w:pPr>
      <w:r w:rsidRPr="00ED204F">
        <w:rPr>
          <w:color w:val="000000"/>
          <w:spacing w:val="1"/>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5" w:anchor="z2" w:history="1">
        <w:r w:rsidRPr="00ED204F">
          <w:rPr>
            <w:rStyle w:val="a3"/>
            <w:color w:val="073A5E"/>
            <w:spacing w:val="1"/>
            <w:lang w:val="kk-KZ"/>
          </w:rPr>
          <w:t>бұйрығымен</w:t>
        </w:r>
      </w:hyperlink>
      <w:r w:rsidRPr="00ED204F">
        <w:rPr>
          <w:color w:val="000000"/>
          <w:spacing w:val="1"/>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ED204F" w:rsidRPr="00ED204F" w:rsidRDefault="00ED204F" w:rsidP="00ED204F">
      <w:pPr>
        <w:pStyle w:val="a5"/>
        <w:shd w:val="clear" w:color="auto" w:fill="FFFFFF"/>
        <w:jc w:val="left"/>
        <w:textAlignment w:val="baseline"/>
        <w:rPr>
          <w:color w:val="000000"/>
          <w:spacing w:val="1"/>
          <w:lang w:val="kk-KZ"/>
        </w:rPr>
      </w:pPr>
      <w:r w:rsidRPr="00ED204F">
        <w:rPr>
          <w:color w:val="000000"/>
          <w:spacing w:val="1"/>
          <w:lang w:val="kk-KZ"/>
        </w:rPr>
        <w:t>      7) психикалық, мінез-құлықтық бұзылушылықтары бар аурудың динамикалық бақылауда жоқтығы туралы анықтама;</w:t>
      </w:r>
    </w:p>
    <w:p w:rsidR="00ED204F" w:rsidRPr="00ED204F" w:rsidRDefault="00ED204F" w:rsidP="00ED204F">
      <w:pPr>
        <w:pStyle w:val="a5"/>
        <w:shd w:val="clear" w:color="auto" w:fill="FFFFFF"/>
        <w:jc w:val="left"/>
        <w:textAlignment w:val="baseline"/>
        <w:rPr>
          <w:color w:val="000000"/>
          <w:spacing w:val="1"/>
          <w:lang w:val="kk-KZ"/>
        </w:rPr>
      </w:pPr>
      <w:r w:rsidRPr="00ED204F">
        <w:rPr>
          <w:color w:val="000000"/>
          <w:spacing w:val="1"/>
          <w:lang w:val="kk-KZ"/>
        </w:rPr>
        <w:t>      8) наркологиялық аурудың динамикалық бақылауда жоқтығы туралы анықтама;</w:t>
      </w:r>
    </w:p>
    <w:p w:rsidR="00ED204F" w:rsidRDefault="00ED204F" w:rsidP="00ED204F">
      <w:pPr>
        <w:pStyle w:val="a5"/>
        <w:shd w:val="clear" w:color="auto" w:fill="FFFFFF"/>
        <w:jc w:val="left"/>
        <w:textAlignment w:val="baseline"/>
        <w:rPr>
          <w:color w:val="000000"/>
          <w:spacing w:val="1"/>
          <w:lang w:val="kk-KZ"/>
        </w:rPr>
      </w:pPr>
      <w:r w:rsidRPr="00ED204F">
        <w:rPr>
          <w:color w:val="000000"/>
          <w:spacing w:val="1"/>
          <w:lang w:val="kk-KZ"/>
        </w:rPr>
        <w:t>      9) сертификаттаудан өту нәтижелері туралы сертификат немесе қолданыстағы біліктілік санатының болуы туралы куәлік (бар болса);</w:t>
      </w:r>
    </w:p>
    <w:p w:rsidR="00ED204F" w:rsidRPr="00B6778E" w:rsidRDefault="00ED204F" w:rsidP="00ED204F">
      <w:pPr>
        <w:pStyle w:val="a5"/>
        <w:shd w:val="clear" w:color="auto" w:fill="FFFFFF"/>
        <w:jc w:val="left"/>
        <w:textAlignment w:val="baseline"/>
        <w:rPr>
          <w:color w:val="000000"/>
          <w:spacing w:val="1"/>
          <w:lang w:val="kk-KZ"/>
        </w:rPr>
      </w:pPr>
      <w:r>
        <w:rPr>
          <w:color w:val="000000"/>
          <w:spacing w:val="1"/>
          <w:lang w:val="kk-KZ"/>
        </w:rPr>
        <w:t xml:space="preserve">      10) </w:t>
      </w:r>
      <w:r w:rsidRPr="00B35062">
        <w:rPr>
          <w:color w:val="000000"/>
        </w:rPr>
        <w:t>Сотталғандығы болуы не болмауы туралы анықтама</w:t>
      </w:r>
      <w:r w:rsidRPr="00B35062">
        <w:rPr>
          <w:color w:val="000000"/>
          <w:lang w:val="kk-KZ"/>
        </w:rPr>
        <w:t>;</w:t>
      </w:r>
    </w:p>
    <w:p w:rsidR="00ED204F" w:rsidRPr="00B6778E" w:rsidRDefault="00ED204F" w:rsidP="00ED204F">
      <w:pPr>
        <w:pStyle w:val="a5"/>
        <w:shd w:val="clear" w:color="auto" w:fill="FFFFFF"/>
        <w:jc w:val="left"/>
        <w:textAlignment w:val="baseline"/>
        <w:rPr>
          <w:color w:val="000000"/>
          <w:spacing w:val="1"/>
          <w:lang w:val="en-US"/>
        </w:rPr>
      </w:pPr>
      <w:r w:rsidRPr="00B6778E">
        <w:rPr>
          <w:color w:val="000000"/>
          <w:spacing w:val="1"/>
          <w:lang w:val="kk-KZ"/>
        </w:rPr>
        <w:t>      1</w:t>
      </w:r>
      <w:r>
        <w:rPr>
          <w:color w:val="000000"/>
          <w:spacing w:val="1"/>
          <w:lang w:val="kk-KZ"/>
        </w:rPr>
        <w:t>1</w:t>
      </w:r>
      <w:r w:rsidRPr="00B6778E">
        <w:rPr>
          <w:color w:val="000000"/>
          <w:spacing w:val="1"/>
          <w:lang w:val="kk-KZ"/>
        </w:rPr>
        <w:t xml:space="preserve">)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B6778E">
        <w:rPr>
          <w:color w:val="000000"/>
          <w:spacing w:val="1"/>
          <w:lang w:val="en-US"/>
        </w:rPr>
        <w:t xml:space="preserve">Cambridge) PASS A; DELTA (Diploma in English Language Teaching to Adults) Pass and above </w:t>
      </w:r>
      <w:r w:rsidRPr="00B6778E">
        <w:rPr>
          <w:color w:val="000000"/>
          <w:spacing w:val="1"/>
        </w:rPr>
        <w:t>немесе</w:t>
      </w:r>
      <w:r w:rsidRPr="00B6778E">
        <w:rPr>
          <w:color w:val="000000"/>
          <w:spacing w:val="1"/>
          <w:lang w:val="en-US"/>
        </w:rPr>
        <w:t xml:space="preserve"> IELTS (IELTS - </w:t>
      </w:r>
      <w:r w:rsidRPr="00B6778E">
        <w:rPr>
          <w:color w:val="000000"/>
          <w:spacing w:val="1"/>
        </w:rPr>
        <w:t>айелтс</w:t>
      </w:r>
      <w:r w:rsidRPr="00B6778E">
        <w:rPr>
          <w:color w:val="000000"/>
          <w:spacing w:val="1"/>
          <w:lang w:val="en-US"/>
        </w:rPr>
        <w:t xml:space="preserve">) – 6,5 </w:t>
      </w:r>
      <w:r w:rsidRPr="00B6778E">
        <w:rPr>
          <w:color w:val="000000"/>
          <w:spacing w:val="1"/>
        </w:rPr>
        <w:t>балл</w:t>
      </w:r>
      <w:r w:rsidRPr="00B6778E">
        <w:rPr>
          <w:color w:val="000000"/>
          <w:spacing w:val="1"/>
          <w:lang w:val="en-US"/>
        </w:rPr>
        <w:t xml:space="preserve">; </w:t>
      </w:r>
      <w:r w:rsidRPr="00B6778E">
        <w:rPr>
          <w:color w:val="000000"/>
          <w:spacing w:val="1"/>
        </w:rPr>
        <w:t>немесе</w:t>
      </w:r>
      <w:r w:rsidRPr="00B6778E">
        <w:rPr>
          <w:color w:val="000000"/>
          <w:spacing w:val="1"/>
          <w:lang w:val="en-US"/>
        </w:rPr>
        <w:t xml:space="preserve"> </w:t>
      </w:r>
      <w:r w:rsidRPr="00B6778E">
        <w:rPr>
          <w:color w:val="000000"/>
          <w:spacing w:val="1"/>
        </w:rPr>
        <w:t>тойфл</w:t>
      </w:r>
      <w:r w:rsidRPr="00B6778E">
        <w:rPr>
          <w:color w:val="000000"/>
          <w:spacing w:val="1"/>
          <w:lang w:val="en-US"/>
        </w:rPr>
        <w:t xml:space="preserve"> TOEFL (</w:t>
      </w:r>
      <w:r w:rsidRPr="00B6778E">
        <w:rPr>
          <w:color w:val="000000"/>
          <w:spacing w:val="1"/>
        </w:rPr>
        <w:t>і</w:t>
      </w:r>
      <w:r w:rsidRPr="00B6778E">
        <w:rPr>
          <w:color w:val="000000"/>
          <w:spacing w:val="1"/>
          <w:lang w:val="en-US"/>
        </w:rPr>
        <w:t>nternet Based Test (</w:t>
      </w:r>
      <w:r w:rsidRPr="00B6778E">
        <w:rPr>
          <w:color w:val="000000"/>
          <w:spacing w:val="1"/>
        </w:rPr>
        <w:t>і</w:t>
      </w:r>
      <w:r w:rsidRPr="00B6778E">
        <w:rPr>
          <w:color w:val="000000"/>
          <w:spacing w:val="1"/>
          <w:lang w:val="en-US"/>
        </w:rPr>
        <w:t xml:space="preserve">BT)) – 60-65 </w:t>
      </w:r>
      <w:r w:rsidRPr="00B6778E">
        <w:rPr>
          <w:color w:val="000000"/>
          <w:spacing w:val="1"/>
        </w:rPr>
        <w:t>балл</w:t>
      </w:r>
      <w:r w:rsidRPr="00B6778E">
        <w:rPr>
          <w:color w:val="000000"/>
          <w:spacing w:val="1"/>
          <w:lang w:val="en-US"/>
        </w:rPr>
        <w:t xml:space="preserve"> </w:t>
      </w:r>
      <w:r w:rsidRPr="00B6778E">
        <w:rPr>
          <w:color w:val="000000"/>
          <w:spacing w:val="1"/>
        </w:rPr>
        <w:t>көрсеткіші</w:t>
      </w:r>
      <w:r w:rsidRPr="00B6778E">
        <w:rPr>
          <w:color w:val="000000"/>
          <w:spacing w:val="1"/>
          <w:lang w:val="en-US"/>
        </w:rPr>
        <w:t xml:space="preserve"> </w:t>
      </w:r>
      <w:r w:rsidRPr="00B6778E">
        <w:rPr>
          <w:color w:val="000000"/>
          <w:spacing w:val="1"/>
        </w:rPr>
        <w:t>бар</w:t>
      </w:r>
      <w:r w:rsidRPr="00B6778E">
        <w:rPr>
          <w:color w:val="000000"/>
          <w:spacing w:val="1"/>
          <w:lang w:val="en-US"/>
        </w:rPr>
        <w:t xml:space="preserve"> </w:t>
      </w:r>
      <w:r w:rsidRPr="00B6778E">
        <w:rPr>
          <w:color w:val="000000"/>
          <w:spacing w:val="1"/>
        </w:rPr>
        <w:t>сертификат</w:t>
      </w:r>
      <w:r w:rsidRPr="00B6778E">
        <w:rPr>
          <w:color w:val="000000"/>
          <w:spacing w:val="1"/>
          <w:lang w:val="en-US"/>
        </w:rPr>
        <w:t>;</w:t>
      </w:r>
    </w:p>
    <w:p w:rsidR="00ED204F" w:rsidRPr="00B6778E" w:rsidRDefault="00ED204F" w:rsidP="00ED204F">
      <w:pPr>
        <w:pStyle w:val="a5"/>
        <w:shd w:val="clear" w:color="auto" w:fill="FFFFFF"/>
        <w:jc w:val="left"/>
        <w:textAlignment w:val="baseline"/>
        <w:rPr>
          <w:color w:val="000000"/>
          <w:spacing w:val="1"/>
          <w:lang w:val="en-US"/>
        </w:rPr>
      </w:pPr>
      <w:r w:rsidRPr="00B6778E">
        <w:rPr>
          <w:color w:val="000000"/>
          <w:spacing w:val="1"/>
          <w:lang w:val="en-US"/>
        </w:rPr>
        <w:t>      1</w:t>
      </w:r>
      <w:r>
        <w:rPr>
          <w:color w:val="000000"/>
          <w:spacing w:val="1"/>
          <w:lang w:val="kk-KZ"/>
        </w:rPr>
        <w:t>2</w:t>
      </w:r>
      <w:r w:rsidRPr="00B6778E">
        <w:rPr>
          <w:color w:val="000000"/>
          <w:spacing w:val="1"/>
          <w:lang w:val="en-US"/>
        </w:rPr>
        <w:t xml:space="preserve">) </w:t>
      </w:r>
      <w:r w:rsidRPr="00B6778E">
        <w:rPr>
          <w:color w:val="000000"/>
          <w:spacing w:val="1"/>
        </w:rPr>
        <w:t>осы</w:t>
      </w:r>
      <w:r w:rsidRPr="00B6778E">
        <w:rPr>
          <w:color w:val="000000"/>
          <w:spacing w:val="1"/>
          <w:lang w:val="en-US"/>
        </w:rPr>
        <w:t xml:space="preserve"> </w:t>
      </w:r>
      <w:r w:rsidRPr="00B6778E">
        <w:rPr>
          <w:color w:val="000000"/>
          <w:spacing w:val="1"/>
        </w:rPr>
        <w:t>Қағидаларға</w:t>
      </w:r>
      <w:r w:rsidRPr="00B6778E">
        <w:rPr>
          <w:color w:val="000000"/>
          <w:spacing w:val="1"/>
          <w:lang w:val="en-US"/>
        </w:rPr>
        <w:t> </w:t>
      </w:r>
      <w:hyperlink r:id="rId16" w:anchor="z236" w:history="1">
        <w:r w:rsidRPr="00B6778E">
          <w:rPr>
            <w:rStyle w:val="a3"/>
            <w:color w:val="073A5E"/>
            <w:spacing w:val="1"/>
            <w:lang w:val="en-US"/>
          </w:rPr>
          <w:t>12</w:t>
        </w:r>
      </w:hyperlink>
      <w:r w:rsidRPr="00B6778E">
        <w:rPr>
          <w:color w:val="000000"/>
          <w:spacing w:val="1"/>
          <w:lang w:val="en-US"/>
        </w:rPr>
        <w:t>, </w:t>
      </w:r>
      <w:hyperlink r:id="rId17" w:anchor="z238" w:history="1">
        <w:r w:rsidRPr="00B6778E">
          <w:rPr>
            <w:rStyle w:val="a3"/>
            <w:color w:val="073A5E"/>
            <w:spacing w:val="1"/>
            <w:lang w:val="en-US"/>
          </w:rPr>
          <w:t>13-</w:t>
        </w:r>
        <w:r w:rsidRPr="00B6778E">
          <w:rPr>
            <w:rStyle w:val="a3"/>
            <w:color w:val="073A5E"/>
            <w:spacing w:val="1"/>
          </w:rPr>
          <w:t>қосымшаларға</w:t>
        </w:r>
      </w:hyperlink>
      <w:r w:rsidRPr="00B6778E">
        <w:rPr>
          <w:color w:val="000000"/>
          <w:spacing w:val="1"/>
          <w:lang w:val="en-US"/>
        </w:rPr>
        <w:t> </w:t>
      </w:r>
      <w:r w:rsidRPr="00B6778E">
        <w:rPr>
          <w:color w:val="000000"/>
          <w:spacing w:val="1"/>
        </w:rPr>
        <w:t>сәйкес</w:t>
      </w:r>
      <w:r w:rsidRPr="00B6778E">
        <w:rPr>
          <w:color w:val="000000"/>
          <w:spacing w:val="1"/>
          <w:lang w:val="en-US"/>
        </w:rPr>
        <w:t xml:space="preserve"> </w:t>
      </w:r>
      <w:r w:rsidRPr="00B6778E">
        <w:rPr>
          <w:color w:val="000000"/>
          <w:spacing w:val="1"/>
        </w:rPr>
        <w:t>нысан</w:t>
      </w:r>
      <w:r w:rsidRPr="00B6778E">
        <w:rPr>
          <w:color w:val="000000"/>
          <w:spacing w:val="1"/>
          <w:lang w:val="en-US"/>
        </w:rPr>
        <w:t xml:space="preserve"> </w:t>
      </w:r>
      <w:r w:rsidRPr="00B6778E">
        <w:rPr>
          <w:color w:val="000000"/>
          <w:spacing w:val="1"/>
        </w:rPr>
        <w:t>бойынша</w:t>
      </w:r>
      <w:r w:rsidRPr="00B6778E">
        <w:rPr>
          <w:color w:val="000000"/>
          <w:spacing w:val="1"/>
          <w:lang w:val="en-US"/>
        </w:rPr>
        <w:t xml:space="preserve"> </w:t>
      </w:r>
      <w:r w:rsidRPr="00B6778E">
        <w:rPr>
          <w:color w:val="000000"/>
          <w:spacing w:val="1"/>
        </w:rPr>
        <w:t>педагогтің</w:t>
      </w:r>
      <w:r w:rsidRPr="00B6778E">
        <w:rPr>
          <w:color w:val="000000"/>
          <w:spacing w:val="1"/>
          <w:lang w:val="en-US"/>
        </w:rPr>
        <w:t xml:space="preserve"> </w:t>
      </w:r>
      <w:r w:rsidRPr="00B6778E">
        <w:rPr>
          <w:color w:val="000000"/>
          <w:spacing w:val="1"/>
        </w:rPr>
        <w:t>бос</w:t>
      </w:r>
      <w:r w:rsidRPr="00B6778E">
        <w:rPr>
          <w:color w:val="000000"/>
          <w:spacing w:val="1"/>
          <w:lang w:val="en-US"/>
        </w:rPr>
        <w:t xml:space="preserve"> </w:t>
      </w:r>
      <w:r w:rsidRPr="00B6778E">
        <w:rPr>
          <w:color w:val="000000"/>
          <w:spacing w:val="1"/>
        </w:rPr>
        <w:t>немесе</w:t>
      </w:r>
      <w:r w:rsidRPr="00B6778E">
        <w:rPr>
          <w:color w:val="000000"/>
          <w:spacing w:val="1"/>
          <w:lang w:val="en-US"/>
        </w:rPr>
        <w:t xml:space="preserve"> </w:t>
      </w:r>
      <w:r w:rsidRPr="00B6778E">
        <w:rPr>
          <w:color w:val="000000"/>
          <w:spacing w:val="1"/>
        </w:rPr>
        <w:t>уақытша</w:t>
      </w:r>
      <w:r w:rsidRPr="00B6778E">
        <w:rPr>
          <w:color w:val="000000"/>
          <w:spacing w:val="1"/>
          <w:lang w:val="en-US"/>
        </w:rPr>
        <w:t xml:space="preserve"> </w:t>
      </w:r>
      <w:r w:rsidRPr="00B6778E">
        <w:rPr>
          <w:color w:val="000000"/>
          <w:spacing w:val="1"/>
        </w:rPr>
        <w:t>бос</w:t>
      </w:r>
      <w:r w:rsidRPr="00B6778E">
        <w:rPr>
          <w:color w:val="000000"/>
          <w:spacing w:val="1"/>
          <w:lang w:val="en-US"/>
        </w:rPr>
        <w:t xml:space="preserve"> </w:t>
      </w:r>
      <w:r w:rsidRPr="00B6778E">
        <w:rPr>
          <w:color w:val="000000"/>
          <w:spacing w:val="1"/>
        </w:rPr>
        <w:t>лауазымына</w:t>
      </w:r>
      <w:r w:rsidRPr="00B6778E">
        <w:rPr>
          <w:color w:val="000000"/>
          <w:spacing w:val="1"/>
          <w:lang w:val="en-US"/>
        </w:rPr>
        <w:t xml:space="preserve"> </w:t>
      </w:r>
      <w:r w:rsidRPr="00B6778E">
        <w:rPr>
          <w:color w:val="000000"/>
          <w:spacing w:val="1"/>
        </w:rPr>
        <w:t>кандидаттың</w:t>
      </w:r>
      <w:r w:rsidRPr="00B6778E">
        <w:rPr>
          <w:color w:val="000000"/>
          <w:spacing w:val="1"/>
          <w:lang w:val="en-US"/>
        </w:rPr>
        <w:t xml:space="preserve"> </w:t>
      </w:r>
      <w:r w:rsidRPr="00B6778E">
        <w:rPr>
          <w:color w:val="000000"/>
          <w:spacing w:val="1"/>
        </w:rPr>
        <w:t>толтырылған</w:t>
      </w:r>
      <w:r w:rsidRPr="00B6778E">
        <w:rPr>
          <w:color w:val="000000"/>
          <w:spacing w:val="1"/>
          <w:lang w:val="en-US"/>
        </w:rPr>
        <w:t xml:space="preserve"> </w:t>
      </w:r>
      <w:r w:rsidRPr="00B6778E">
        <w:rPr>
          <w:color w:val="000000"/>
          <w:spacing w:val="1"/>
        </w:rPr>
        <w:t>бағалау</w:t>
      </w:r>
      <w:r w:rsidRPr="00B6778E">
        <w:rPr>
          <w:color w:val="000000"/>
          <w:spacing w:val="1"/>
          <w:lang w:val="en-US"/>
        </w:rPr>
        <w:t xml:space="preserve"> </w:t>
      </w:r>
      <w:r w:rsidRPr="00B6778E">
        <w:rPr>
          <w:color w:val="000000"/>
          <w:spacing w:val="1"/>
        </w:rPr>
        <w:t>парағы</w:t>
      </w:r>
      <w:r w:rsidRPr="00B6778E">
        <w:rPr>
          <w:color w:val="000000"/>
          <w:spacing w:val="1"/>
          <w:lang w:val="en-US"/>
        </w:rPr>
        <w:t>;</w:t>
      </w:r>
    </w:p>
    <w:p w:rsidR="00ED204F" w:rsidRPr="00B6778E" w:rsidRDefault="00ED204F" w:rsidP="00ED204F">
      <w:pPr>
        <w:pStyle w:val="a5"/>
        <w:shd w:val="clear" w:color="auto" w:fill="FFFFFF"/>
        <w:jc w:val="left"/>
        <w:textAlignment w:val="baseline"/>
        <w:rPr>
          <w:color w:val="000000"/>
          <w:spacing w:val="1"/>
          <w:lang w:val="en-US"/>
        </w:rPr>
      </w:pPr>
      <w:r w:rsidRPr="00B6778E">
        <w:rPr>
          <w:color w:val="000000"/>
          <w:spacing w:val="1"/>
          <w:lang w:val="en-US"/>
        </w:rPr>
        <w:t>      1</w:t>
      </w:r>
      <w:r>
        <w:rPr>
          <w:color w:val="000000"/>
          <w:spacing w:val="1"/>
          <w:lang w:val="kk-KZ"/>
        </w:rPr>
        <w:t>3</w:t>
      </w:r>
      <w:r w:rsidRPr="00B6778E">
        <w:rPr>
          <w:color w:val="000000"/>
          <w:spacing w:val="1"/>
          <w:lang w:val="en-US"/>
        </w:rPr>
        <w:t xml:space="preserve">) </w:t>
      </w:r>
      <w:r w:rsidRPr="00B6778E">
        <w:rPr>
          <w:color w:val="000000"/>
          <w:spacing w:val="1"/>
        </w:rPr>
        <w:t>жұмыс</w:t>
      </w:r>
      <w:r w:rsidRPr="00B6778E">
        <w:rPr>
          <w:color w:val="000000"/>
          <w:spacing w:val="1"/>
          <w:lang w:val="en-US"/>
        </w:rPr>
        <w:t xml:space="preserve"> </w:t>
      </w:r>
      <w:r w:rsidRPr="00B6778E">
        <w:rPr>
          <w:color w:val="000000"/>
          <w:spacing w:val="1"/>
        </w:rPr>
        <w:t>орнынан</w:t>
      </w:r>
      <w:r w:rsidRPr="00B6778E">
        <w:rPr>
          <w:color w:val="000000"/>
          <w:spacing w:val="1"/>
          <w:lang w:val="en-US"/>
        </w:rPr>
        <w:t xml:space="preserve"> (</w:t>
      </w:r>
      <w:r w:rsidRPr="00B6778E">
        <w:rPr>
          <w:color w:val="000000"/>
          <w:spacing w:val="1"/>
        </w:rPr>
        <w:t>педагог</w:t>
      </w:r>
      <w:r w:rsidRPr="00B6778E">
        <w:rPr>
          <w:color w:val="000000"/>
          <w:spacing w:val="1"/>
          <w:lang w:val="en-US"/>
        </w:rPr>
        <w:t xml:space="preserve"> </w:t>
      </w:r>
      <w:r w:rsidRPr="00B6778E">
        <w:rPr>
          <w:color w:val="000000"/>
          <w:spacing w:val="1"/>
        </w:rPr>
        <w:t>лауазымы</w:t>
      </w:r>
      <w:r w:rsidRPr="00B6778E">
        <w:rPr>
          <w:color w:val="000000"/>
          <w:spacing w:val="1"/>
          <w:lang w:val="en-US"/>
        </w:rPr>
        <w:t xml:space="preserve"> </w:t>
      </w:r>
      <w:r w:rsidRPr="00B6778E">
        <w:rPr>
          <w:color w:val="000000"/>
          <w:spacing w:val="1"/>
        </w:rPr>
        <w:t>бойынша</w:t>
      </w:r>
      <w:r w:rsidRPr="00B6778E">
        <w:rPr>
          <w:color w:val="000000"/>
          <w:spacing w:val="1"/>
          <w:lang w:val="en-US"/>
        </w:rPr>
        <w:t xml:space="preserve">), </w:t>
      </w:r>
      <w:r w:rsidRPr="00B6778E">
        <w:rPr>
          <w:color w:val="000000"/>
          <w:spacing w:val="1"/>
        </w:rPr>
        <w:t>оқу</w:t>
      </w:r>
      <w:r w:rsidRPr="00B6778E">
        <w:rPr>
          <w:color w:val="000000"/>
          <w:spacing w:val="1"/>
          <w:lang w:val="en-US"/>
        </w:rPr>
        <w:t xml:space="preserve"> </w:t>
      </w:r>
      <w:r w:rsidRPr="00B6778E">
        <w:rPr>
          <w:color w:val="000000"/>
          <w:spacing w:val="1"/>
        </w:rPr>
        <w:t>орнынан</w:t>
      </w:r>
      <w:r w:rsidRPr="00B6778E">
        <w:rPr>
          <w:color w:val="000000"/>
          <w:spacing w:val="1"/>
          <w:lang w:val="en-US"/>
        </w:rPr>
        <w:t xml:space="preserve"> </w:t>
      </w:r>
      <w:r w:rsidRPr="00B6778E">
        <w:rPr>
          <w:color w:val="000000"/>
          <w:spacing w:val="1"/>
        </w:rPr>
        <w:t>ұсыным</w:t>
      </w:r>
      <w:r w:rsidRPr="00B6778E">
        <w:rPr>
          <w:color w:val="000000"/>
          <w:spacing w:val="1"/>
          <w:lang w:val="en-US"/>
        </w:rPr>
        <w:t xml:space="preserve"> </w:t>
      </w:r>
      <w:r w:rsidRPr="00B6778E">
        <w:rPr>
          <w:color w:val="000000"/>
          <w:spacing w:val="1"/>
        </w:rPr>
        <w:t>хат</w:t>
      </w:r>
      <w:r w:rsidRPr="00B6778E">
        <w:rPr>
          <w:color w:val="000000"/>
          <w:spacing w:val="1"/>
          <w:lang w:val="en-US"/>
        </w:rPr>
        <w:t>.</w:t>
      </w:r>
    </w:p>
    <w:p w:rsidR="00074379" w:rsidRPr="00B35062" w:rsidRDefault="00ED204F" w:rsidP="00074379">
      <w:pPr>
        <w:pStyle w:val="a5"/>
        <w:shd w:val="clear" w:color="auto" w:fill="FFFFFF"/>
        <w:spacing w:line="219" w:lineRule="atLeast"/>
        <w:jc w:val="both"/>
        <w:textAlignment w:val="baseline"/>
        <w:rPr>
          <w:color w:val="000000"/>
          <w:spacing w:val="1"/>
          <w:lang w:val="kk-KZ"/>
        </w:rPr>
      </w:pPr>
      <w:r>
        <w:rPr>
          <w:color w:val="000000"/>
          <w:spacing w:val="1"/>
          <w:lang w:val="kk-KZ"/>
        </w:rPr>
        <w:t xml:space="preserve">     </w:t>
      </w:r>
      <w:r w:rsidR="00074379" w:rsidRPr="00B35062">
        <w:rPr>
          <w:color w:val="000000"/>
          <w:spacing w:val="1"/>
          <w:lang w:val="kk-KZ"/>
        </w:rPr>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074379" w:rsidRPr="00B35062" w:rsidRDefault="00074379" w:rsidP="00074379">
      <w:pPr>
        <w:pStyle w:val="a5"/>
        <w:shd w:val="clear" w:color="auto" w:fill="FFFFFF"/>
        <w:spacing w:line="219" w:lineRule="atLeast"/>
        <w:jc w:val="both"/>
        <w:textAlignment w:val="baseline"/>
        <w:rPr>
          <w:color w:val="000000"/>
          <w:spacing w:val="1"/>
          <w:lang w:val="kk-KZ"/>
        </w:rPr>
      </w:pPr>
      <w:r w:rsidRPr="00B35062">
        <w:rPr>
          <w:color w:val="000000"/>
          <w:spacing w:val="1"/>
          <w:lang w:val="kk-KZ"/>
        </w:rPr>
        <w:t xml:space="preserve">      </w:t>
      </w:r>
      <w:r w:rsidRPr="00B35062">
        <w:rPr>
          <w:color w:val="000000"/>
          <w:spacing w:val="1"/>
          <w:lang w:val="kk-KZ"/>
        </w:rPr>
        <w:tab/>
        <w:t xml:space="preserve">Осы </w:t>
      </w:r>
      <w:r w:rsidRPr="000C4AFD">
        <w:rPr>
          <w:spacing w:val="1"/>
          <w:lang w:val="kk-KZ"/>
        </w:rPr>
        <w:t>Қағидалардың </w:t>
      </w:r>
      <w:hyperlink r:id="rId18" w:anchor="z161" w:history="1">
        <w:r w:rsidRPr="000C4AFD">
          <w:rPr>
            <w:rStyle w:val="a3"/>
            <w:color w:val="auto"/>
            <w:spacing w:val="1"/>
            <w:lang w:val="kk-KZ"/>
          </w:rPr>
          <w:t>107-тармағында</w:t>
        </w:r>
      </w:hyperlink>
      <w:r w:rsidRPr="000C4AFD">
        <w:rPr>
          <w:spacing w:val="1"/>
          <w:lang w:val="kk-KZ"/>
        </w:rPr>
        <w:t> көрсетілген құжаттардың біреуінің болмауы құжаттарды кандидатқа қайтару үшін негіз болып</w:t>
      </w:r>
      <w:r w:rsidRPr="00B35062">
        <w:rPr>
          <w:color w:val="000000"/>
          <w:spacing w:val="1"/>
          <w:lang w:val="kk-KZ"/>
        </w:rPr>
        <w:t xml:space="preserve"> табылады.</w:t>
      </w:r>
    </w:p>
    <w:p w:rsidR="00074379" w:rsidRPr="00B35062" w:rsidRDefault="00074379" w:rsidP="00074379">
      <w:pPr>
        <w:autoSpaceDE w:val="0"/>
        <w:autoSpaceDN w:val="0"/>
        <w:adjustRightInd w:val="0"/>
        <w:ind w:firstLine="705"/>
        <w:jc w:val="both"/>
        <w:rPr>
          <w:sz w:val="24"/>
          <w:szCs w:val="24"/>
          <w:lang w:val="kk-KZ"/>
        </w:rPr>
      </w:pPr>
      <w:r w:rsidRPr="00B35062">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074379" w:rsidRPr="00B35062" w:rsidRDefault="00074379" w:rsidP="00074379">
      <w:pPr>
        <w:autoSpaceDE w:val="0"/>
        <w:autoSpaceDN w:val="0"/>
        <w:adjustRightInd w:val="0"/>
        <w:ind w:firstLine="705"/>
        <w:jc w:val="both"/>
        <w:rPr>
          <w:color w:val="000000"/>
          <w:sz w:val="24"/>
          <w:szCs w:val="24"/>
          <w:lang w:val="kk-KZ"/>
        </w:rPr>
      </w:pPr>
      <w:r w:rsidRPr="00B35062">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35062">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074379" w:rsidRDefault="00074379" w:rsidP="00074379">
      <w:pPr>
        <w:shd w:val="clear" w:color="auto" w:fill="FFFFFF"/>
        <w:jc w:val="both"/>
        <w:textAlignment w:val="baseline"/>
        <w:rPr>
          <w:b/>
          <w:i/>
          <w:color w:val="000000"/>
          <w:spacing w:val="2"/>
          <w:sz w:val="24"/>
          <w:szCs w:val="24"/>
          <w:lang w:val="kk-KZ" w:eastAsia="ru-RU"/>
        </w:rPr>
      </w:pPr>
    </w:p>
    <w:p w:rsidR="00074379" w:rsidRPr="00B35062" w:rsidRDefault="00074379" w:rsidP="00074379">
      <w:pPr>
        <w:shd w:val="clear" w:color="auto" w:fill="FFFFFF"/>
        <w:jc w:val="both"/>
        <w:textAlignment w:val="baseline"/>
        <w:rPr>
          <w:b/>
          <w:i/>
          <w:color w:val="000000"/>
          <w:spacing w:val="2"/>
          <w:sz w:val="24"/>
          <w:szCs w:val="24"/>
          <w:lang w:val="kk-KZ" w:eastAsia="ru-RU"/>
        </w:rPr>
      </w:pPr>
      <w:r w:rsidRPr="00B35062">
        <w:rPr>
          <w:b/>
          <w:i/>
          <w:color w:val="000000"/>
          <w:spacing w:val="2"/>
          <w:sz w:val="24"/>
          <w:szCs w:val="24"/>
          <w:lang w:val="kk-KZ" w:eastAsia="ru-RU"/>
        </w:rPr>
        <w:t>Толық ақпарат алу үшін:</w:t>
      </w:r>
    </w:p>
    <w:p w:rsidR="00074379" w:rsidRPr="00B35062" w:rsidRDefault="00074379" w:rsidP="00074379">
      <w:pPr>
        <w:jc w:val="both"/>
        <w:rPr>
          <w:i/>
          <w:sz w:val="24"/>
          <w:szCs w:val="24"/>
          <w:lang w:val="kk-KZ"/>
        </w:rPr>
      </w:pPr>
      <w:r w:rsidRPr="00B35062">
        <w:rPr>
          <w:rFonts w:eastAsia="Times New Roman CYR"/>
          <w:i/>
          <w:sz w:val="24"/>
          <w:szCs w:val="24"/>
          <w:lang w:val="kk-KZ"/>
        </w:rPr>
        <w:t>Абай облысы Семей қаласы Восточный левый массиві 268 А ғимараты.</w:t>
      </w:r>
    </w:p>
    <w:p w:rsidR="00074379" w:rsidRPr="00B35062" w:rsidRDefault="00074379" w:rsidP="00074379">
      <w:pPr>
        <w:jc w:val="both"/>
        <w:rPr>
          <w:i/>
          <w:sz w:val="24"/>
          <w:szCs w:val="24"/>
          <w:lang w:val="kk-KZ"/>
        </w:rPr>
      </w:pPr>
      <w:r w:rsidRPr="00B35062">
        <w:rPr>
          <w:i/>
          <w:sz w:val="24"/>
          <w:szCs w:val="24"/>
          <w:lang w:val="kk-KZ"/>
        </w:rPr>
        <w:t>Байланыс нөмірі: 8</w:t>
      </w:r>
      <w:r w:rsidR="00D307C5">
        <w:rPr>
          <w:i/>
          <w:sz w:val="24"/>
          <w:szCs w:val="24"/>
          <w:lang w:val="kk-KZ"/>
        </w:rPr>
        <w:t>7478112829</w:t>
      </w:r>
    </w:p>
    <w:p w:rsidR="00074379" w:rsidRDefault="00074379" w:rsidP="00074379">
      <w:pPr>
        <w:jc w:val="both"/>
        <w:rPr>
          <w:lang w:val="kk-KZ"/>
        </w:rPr>
      </w:pPr>
      <w:r w:rsidRPr="00B35062">
        <w:rPr>
          <w:i/>
          <w:color w:val="000000"/>
          <w:sz w:val="24"/>
          <w:szCs w:val="24"/>
          <w:lang w:val="kk-KZ"/>
        </w:rPr>
        <w:t>Электрондық мекен</w:t>
      </w:r>
      <w:r w:rsidRPr="00B35062">
        <w:rPr>
          <w:i/>
          <w:color w:val="000000"/>
          <w:sz w:val="24"/>
          <w:szCs w:val="24"/>
        </w:rPr>
        <w:t>-</w:t>
      </w:r>
      <w:r w:rsidRPr="00B35062">
        <w:rPr>
          <w:i/>
          <w:color w:val="000000"/>
          <w:sz w:val="24"/>
          <w:szCs w:val="24"/>
          <w:lang w:val="kk-KZ"/>
        </w:rPr>
        <w:t xml:space="preserve">жайы: </w:t>
      </w:r>
      <w:hyperlink r:id="rId19" w:history="1">
        <w:r w:rsidRPr="00B35062">
          <w:rPr>
            <w:rStyle w:val="a3"/>
            <w:i/>
            <w:color w:val="auto"/>
            <w:sz w:val="24"/>
            <w:szCs w:val="24"/>
            <w:shd w:val="clear" w:color="auto" w:fill="FFFFFF"/>
            <w:lang w:val="kk-KZ"/>
          </w:rPr>
          <w:t>sosh45.kgu@bk.ru</w:t>
        </w:r>
      </w:hyperlink>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D3289F" w:rsidRPr="00D07378" w:rsidTr="00B3446D">
        <w:tc>
          <w:tcPr>
            <w:tcW w:w="9854" w:type="dxa"/>
          </w:tcPr>
          <w:tbl>
            <w:tblPr>
              <w:tblW w:w="9781" w:type="dxa"/>
              <w:shd w:val="clear" w:color="auto" w:fill="FFFFFF"/>
              <w:tblCellMar>
                <w:left w:w="0" w:type="dxa"/>
                <w:right w:w="0" w:type="dxa"/>
              </w:tblCellMar>
              <w:tblLook w:val="04A0" w:firstRow="1" w:lastRow="0" w:firstColumn="1" w:lastColumn="0" w:noHBand="0" w:noVBand="1"/>
            </w:tblPr>
            <w:tblGrid>
              <w:gridCol w:w="69"/>
              <w:gridCol w:w="9712"/>
            </w:tblGrid>
            <w:tr w:rsidR="00D3289F" w:rsidRPr="003B1D4A" w:rsidTr="00B3446D">
              <w:trPr>
                <w:gridBefore w:val="1"/>
                <w:wBefore w:w="69" w:type="dxa"/>
              </w:trPr>
              <w:tc>
                <w:tcPr>
                  <w:tcW w:w="9712" w:type="dxa"/>
                  <w:tcBorders>
                    <w:top w:val="nil"/>
                    <w:left w:val="nil"/>
                    <w:bottom w:val="nil"/>
                    <w:right w:val="nil"/>
                  </w:tcBorders>
                  <w:shd w:val="clear" w:color="auto" w:fill="auto"/>
                  <w:tcMar>
                    <w:top w:w="42" w:type="dxa"/>
                    <w:left w:w="69" w:type="dxa"/>
                    <w:bottom w:w="42" w:type="dxa"/>
                    <w:right w:w="69" w:type="dxa"/>
                  </w:tcMar>
                  <w:hideMark/>
                </w:tcPr>
                <w:p w:rsidR="00D3289F" w:rsidRPr="00D07378" w:rsidRDefault="00D3289F" w:rsidP="00B3446D">
                  <w:pPr>
                    <w:jc w:val="right"/>
                    <w:rPr>
                      <w:color w:val="000000"/>
                      <w:sz w:val="24"/>
                      <w:szCs w:val="24"/>
                      <w:lang w:val="kk-KZ"/>
                    </w:rPr>
                  </w:pPr>
                  <w:r w:rsidRPr="00D07378">
                    <w:rPr>
                      <w:color w:val="000000"/>
                      <w:sz w:val="24"/>
                      <w:szCs w:val="24"/>
                      <w:lang w:val="kk-KZ"/>
                    </w:rPr>
                    <w:lastRenderedPageBreak/>
                    <w:t>Мемлекеттік білім беру</w:t>
                  </w:r>
                  <w:r w:rsidRPr="00D07378">
                    <w:rPr>
                      <w:color w:val="000000"/>
                      <w:sz w:val="24"/>
                      <w:szCs w:val="24"/>
                      <w:lang w:val="kk-KZ"/>
                    </w:rPr>
                    <w:br/>
                    <w:t>ұйымдарының бірінші</w:t>
                  </w:r>
                  <w:r w:rsidRPr="00D07378">
                    <w:rPr>
                      <w:color w:val="000000"/>
                      <w:sz w:val="24"/>
                      <w:szCs w:val="24"/>
                      <w:lang w:val="kk-KZ"/>
                    </w:rPr>
                    <w:br/>
                    <w:t>басшылары мен педагогтерін</w:t>
                  </w:r>
                  <w:r w:rsidRPr="00D07378">
                    <w:rPr>
                      <w:color w:val="000000"/>
                      <w:sz w:val="24"/>
                      <w:szCs w:val="24"/>
                      <w:lang w:val="kk-KZ"/>
                    </w:rPr>
                    <w:br/>
                    <w:t>лауазымға тағайындау,</w:t>
                  </w:r>
                  <w:r w:rsidRPr="00D07378">
                    <w:rPr>
                      <w:color w:val="000000"/>
                      <w:sz w:val="24"/>
                      <w:szCs w:val="24"/>
                      <w:lang w:val="kk-KZ"/>
                    </w:rPr>
                    <w:br/>
                    <w:t>лауазымнан босату</w:t>
                  </w:r>
                  <w:r w:rsidRPr="00D07378">
                    <w:rPr>
                      <w:color w:val="000000"/>
                      <w:sz w:val="24"/>
                      <w:szCs w:val="24"/>
                      <w:lang w:val="kk-KZ"/>
                    </w:rPr>
                    <w:br/>
                    <w:t>қағидаларына</w:t>
                  </w:r>
                  <w:r w:rsidRPr="00D07378">
                    <w:rPr>
                      <w:color w:val="000000"/>
                      <w:sz w:val="24"/>
                      <w:szCs w:val="24"/>
                      <w:lang w:val="kk-KZ"/>
                    </w:rPr>
                    <w:br/>
                    <w:t>3-қосымша</w:t>
                  </w:r>
                </w:p>
              </w:tc>
            </w:tr>
            <w:tr w:rsidR="00D3289F" w:rsidRPr="00D07378" w:rsidTr="00B3446D">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D3289F" w:rsidRPr="00D07378" w:rsidRDefault="00D3289F" w:rsidP="00B3446D">
                  <w:pPr>
                    <w:jc w:val="right"/>
                    <w:rPr>
                      <w:color w:val="000000"/>
                      <w:sz w:val="24"/>
                      <w:szCs w:val="24"/>
                    </w:rPr>
                  </w:pPr>
                  <w:r w:rsidRPr="00D07378">
                    <w:rPr>
                      <w:color w:val="000000"/>
                      <w:sz w:val="24"/>
                      <w:szCs w:val="24"/>
                    </w:rPr>
                    <w:t>Нысан</w:t>
                  </w:r>
                </w:p>
              </w:tc>
            </w:tr>
            <w:tr w:rsidR="00D3289F" w:rsidRPr="00D07378" w:rsidTr="00B3446D">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D3289F" w:rsidRPr="00D07378" w:rsidRDefault="00D3289F" w:rsidP="00B3446D">
                  <w:pPr>
                    <w:jc w:val="right"/>
                    <w:rPr>
                      <w:color w:val="000000"/>
                      <w:sz w:val="24"/>
                      <w:szCs w:val="24"/>
                    </w:rPr>
                  </w:pPr>
                  <w:r w:rsidRPr="00D07378">
                    <w:rPr>
                      <w:color w:val="000000"/>
                      <w:sz w:val="24"/>
                      <w:szCs w:val="24"/>
                    </w:rPr>
                    <w:t>___________________________</w:t>
                  </w:r>
                  <w:r w:rsidRPr="00D07378">
                    <w:rPr>
                      <w:color w:val="000000"/>
                      <w:sz w:val="24"/>
                      <w:szCs w:val="24"/>
                    </w:rPr>
                    <w:br/>
                    <w:t>конкурс жариялаған</w:t>
                  </w:r>
                  <w:r w:rsidRPr="00D07378">
                    <w:rPr>
                      <w:color w:val="000000"/>
                      <w:sz w:val="24"/>
                      <w:szCs w:val="24"/>
                    </w:rPr>
                    <w:br/>
                    <w:t>мемлекеттік орган</w:t>
                  </w:r>
                  <w:r w:rsidRPr="00D07378">
                    <w:rPr>
                      <w:color w:val="000000"/>
                      <w:sz w:val="24"/>
                      <w:szCs w:val="24"/>
                    </w:rPr>
                    <w:br/>
                    <w:t>/ Кандидаттың тегі, аты,</w:t>
                  </w:r>
                  <w:r w:rsidRPr="00D07378">
                    <w:rPr>
                      <w:color w:val="000000"/>
                      <w:sz w:val="24"/>
                      <w:szCs w:val="24"/>
                    </w:rPr>
                    <w:br/>
                    <w:t>әкесінің аты (бар болса)</w:t>
                  </w:r>
                  <w:r w:rsidRPr="00D07378">
                    <w:rPr>
                      <w:color w:val="000000"/>
                      <w:sz w:val="24"/>
                      <w:szCs w:val="24"/>
                    </w:rPr>
                    <w:br/>
                    <w:t>(бұдан әрі -Т. А. Ә.),</w:t>
                  </w:r>
                  <w:r w:rsidRPr="00D07378">
                    <w:rPr>
                      <w:color w:val="000000"/>
                      <w:sz w:val="24"/>
                      <w:szCs w:val="24"/>
                    </w:rPr>
                    <w:br/>
                    <w:t>жеке сәйкестендіру нөмірі</w:t>
                  </w:r>
                  <w:r w:rsidRPr="00D07378">
                    <w:rPr>
                      <w:color w:val="000000"/>
                      <w:sz w:val="24"/>
                      <w:szCs w:val="24"/>
                    </w:rPr>
                    <w:br/>
                    <w:t>(бұдан әрі –ЖСН), лауазымы,</w:t>
                  </w:r>
                  <w:r w:rsidRPr="00D07378">
                    <w:rPr>
                      <w:color w:val="000000"/>
                      <w:sz w:val="24"/>
                      <w:szCs w:val="24"/>
                    </w:rPr>
                    <w:br/>
                    <w:t>жұмыс орны,</w:t>
                  </w:r>
                  <w:r w:rsidRPr="00D07378">
                    <w:rPr>
                      <w:color w:val="000000"/>
                      <w:sz w:val="24"/>
                      <w:szCs w:val="24"/>
                    </w:rPr>
                    <w:br/>
                    <w:t>Нақты тұрғылықты</w:t>
                  </w:r>
                  <w:r w:rsidRPr="00D07378">
                    <w:rPr>
                      <w:color w:val="000000"/>
                      <w:sz w:val="24"/>
                      <w:szCs w:val="24"/>
                    </w:rPr>
                    <w:br/>
                    <w:t>жері, тіркелген мекенжайы,</w:t>
                  </w:r>
                  <w:r w:rsidRPr="00D07378">
                    <w:rPr>
                      <w:color w:val="000000"/>
                      <w:sz w:val="24"/>
                      <w:szCs w:val="24"/>
                    </w:rPr>
                    <w:br/>
                    <w:t>байланыс телефоны</w:t>
                  </w:r>
                </w:p>
              </w:tc>
            </w:tr>
          </w:tbl>
          <w:p w:rsidR="00D3289F" w:rsidRPr="00D07378" w:rsidRDefault="00D3289F" w:rsidP="00B3446D">
            <w:pPr>
              <w:jc w:val="both"/>
              <w:rPr>
                <w:sz w:val="24"/>
                <w:szCs w:val="24"/>
              </w:rPr>
            </w:pPr>
          </w:p>
          <w:p w:rsidR="00D3289F" w:rsidRPr="00D07378" w:rsidRDefault="00D3289F" w:rsidP="00B3446D">
            <w:pPr>
              <w:jc w:val="both"/>
              <w:rPr>
                <w:sz w:val="24"/>
                <w:szCs w:val="24"/>
                <w:lang w:val="kk-KZ"/>
              </w:rPr>
            </w:pPr>
          </w:p>
        </w:tc>
      </w:tr>
    </w:tbl>
    <w:p w:rsidR="00D3289F" w:rsidRPr="00D07378" w:rsidRDefault="00D3289F" w:rsidP="00D3289F">
      <w:pPr>
        <w:pStyle w:val="3"/>
        <w:shd w:val="clear" w:color="auto" w:fill="FFFFFF"/>
        <w:spacing w:before="208" w:after="125" w:line="360" w:lineRule="atLeast"/>
        <w:textAlignment w:val="baseline"/>
        <w:rPr>
          <w:rFonts w:ascii="Times New Roman" w:hAnsi="Times New Roman" w:cs="Times New Roman"/>
          <w:b w:val="0"/>
          <w:bCs w:val="0"/>
          <w:color w:val="1E1E1E"/>
          <w:sz w:val="24"/>
          <w:szCs w:val="24"/>
        </w:rPr>
      </w:pPr>
      <w:r w:rsidRPr="00D07378">
        <w:rPr>
          <w:rFonts w:ascii="Times New Roman" w:hAnsi="Times New Roman" w:cs="Times New Roman"/>
          <w:b w:val="0"/>
          <w:bCs w:val="0"/>
          <w:color w:val="1E1E1E"/>
          <w:sz w:val="24"/>
          <w:szCs w:val="24"/>
        </w:rPr>
        <w:t>Өтініш</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Мені ________________________________________________________________</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(білім беру ұйымдарының атауы, мекенжайы (облыс, аудан, қала\ ауыл)</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бос/уақытша бос лауазымына орналасуға арналған конкурсқа жіберуіңізді сұраймын.</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Қазіргі кезде_________________________________________________________</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(лауазымы, ұйымның атауы, мекенжайы (облыс, аудан, қала \ ауыл) жұмыс істеймін.</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Өзім туралы келесі мәліметтерді хабарлаймын: Білімі: жоғары немесе жоғары оқу</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орнынан кейінгі, техникалық және кәсіптік</w:t>
      </w:r>
    </w:p>
    <w:tbl>
      <w:tblPr>
        <w:tblW w:w="1055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112"/>
        <w:gridCol w:w="2280"/>
        <w:gridCol w:w="4167"/>
      </w:tblGrid>
      <w:tr w:rsidR="00D3289F" w:rsidRPr="00D07378"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pStyle w:val="a5"/>
              <w:spacing w:after="360" w:line="263" w:lineRule="atLeast"/>
              <w:textAlignment w:val="baseline"/>
              <w:rPr>
                <w:color w:val="000000"/>
                <w:spacing w:val="1"/>
              </w:rPr>
            </w:pPr>
            <w:r w:rsidRPr="00D07378">
              <w:rPr>
                <w:color w:val="000000"/>
                <w:spacing w:val="1"/>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pStyle w:val="a5"/>
              <w:spacing w:after="360" w:line="263" w:lineRule="atLeast"/>
              <w:textAlignment w:val="baseline"/>
              <w:rPr>
                <w:color w:val="000000"/>
                <w:spacing w:val="1"/>
              </w:rPr>
            </w:pPr>
            <w:r w:rsidRPr="00D07378">
              <w:rPr>
                <w:color w:val="000000"/>
                <w:spacing w:val="1"/>
              </w:rPr>
              <w:t>Оқу кезеңі</w:t>
            </w: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pStyle w:val="a5"/>
              <w:spacing w:after="360" w:line="263" w:lineRule="atLeast"/>
              <w:textAlignment w:val="baseline"/>
              <w:rPr>
                <w:color w:val="000000"/>
                <w:spacing w:val="1"/>
              </w:rPr>
            </w:pPr>
            <w:r w:rsidRPr="00D07378">
              <w:rPr>
                <w:color w:val="000000"/>
                <w:spacing w:val="1"/>
              </w:rPr>
              <w:t>Диплом бойынша мамандығы</w:t>
            </w:r>
          </w:p>
        </w:tc>
      </w:tr>
      <w:tr w:rsidR="00D3289F" w:rsidRPr="00D07378"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rPr>
                <w:color w:val="000000"/>
                <w:sz w:val="24"/>
                <w:szCs w:val="24"/>
              </w:rPr>
            </w:pP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rPr>
                <w:color w:val="000000"/>
                <w:sz w:val="24"/>
                <w:szCs w:val="24"/>
              </w:rPr>
            </w:pPr>
            <w:r w:rsidRPr="00D07378">
              <w:rPr>
                <w:color w:val="000000"/>
                <w:sz w:val="24"/>
                <w:szCs w:val="24"/>
              </w:rPr>
              <w:t>Жүктеу</w:t>
            </w:r>
          </w:p>
        </w:tc>
      </w:tr>
    </w:tbl>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Біліктілік санатының болуы (болған жағдайда берілген (расталған) күні):</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Жұмыс өтілі:</w:t>
      </w:r>
    </w:p>
    <w:tbl>
      <w:tblPr>
        <w:tblW w:w="1081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75"/>
        <w:gridCol w:w="1726"/>
        <w:gridCol w:w="1946"/>
        <w:gridCol w:w="2838"/>
        <w:gridCol w:w="3429"/>
      </w:tblGrid>
      <w:tr w:rsidR="00D3289F" w:rsidRPr="00D07378"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pStyle w:val="a5"/>
              <w:spacing w:after="360" w:line="263" w:lineRule="atLeast"/>
              <w:textAlignment w:val="baseline"/>
              <w:rPr>
                <w:color w:val="000000"/>
                <w:spacing w:val="1"/>
              </w:rPr>
            </w:pPr>
            <w:r w:rsidRPr="00D07378">
              <w:rPr>
                <w:color w:val="000000"/>
                <w:spacing w:val="1"/>
              </w:rPr>
              <w:lastRenderedPageBreak/>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pStyle w:val="a5"/>
              <w:spacing w:after="360" w:line="263" w:lineRule="atLeast"/>
              <w:textAlignment w:val="baseline"/>
              <w:rPr>
                <w:color w:val="000000"/>
                <w:spacing w:val="1"/>
              </w:rPr>
            </w:pPr>
            <w:r w:rsidRPr="00D07378">
              <w:rPr>
                <w:color w:val="000000"/>
                <w:spacing w:val="1"/>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pStyle w:val="a5"/>
              <w:spacing w:after="360" w:line="263" w:lineRule="atLeast"/>
              <w:textAlignment w:val="baseline"/>
              <w:rPr>
                <w:color w:val="000000"/>
                <w:spacing w:val="1"/>
              </w:rPr>
            </w:pPr>
            <w:r w:rsidRPr="00D07378">
              <w:rPr>
                <w:color w:val="000000"/>
                <w:spacing w:val="1"/>
              </w:rPr>
              <w:t>Мемлекеттік қызмет өтілі</w:t>
            </w: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pStyle w:val="a5"/>
              <w:spacing w:after="360" w:line="263" w:lineRule="atLeast"/>
              <w:textAlignment w:val="baseline"/>
              <w:rPr>
                <w:color w:val="000000"/>
                <w:spacing w:val="1"/>
              </w:rPr>
            </w:pPr>
            <w:r w:rsidRPr="00D07378">
              <w:rPr>
                <w:color w:val="000000"/>
                <w:spacing w:val="1"/>
              </w:rPr>
              <w:t>Мамандығы бойынша (кәсіпкерлік субъектілерінің мамандары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pStyle w:val="a5"/>
              <w:spacing w:after="360" w:line="263" w:lineRule="atLeast"/>
              <w:textAlignment w:val="baseline"/>
              <w:rPr>
                <w:color w:val="000000"/>
                <w:spacing w:val="1"/>
              </w:rPr>
            </w:pPr>
            <w:r w:rsidRPr="00D07378">
              <w:rPr>
                <w:color w:val="000000"/>
                <w:spacing w:val="1"/>
              </w:rPr>
              <w:t>Осы білім беру ұйымында, оның ішінде атқаратын лауазымында</w:t>
            </w:r>
          </w:p>
        </w:tc>
      </w:tr>
      <w:tr w:rsidR="00D3289F" w:rsidRPr="00D07378"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rPr>
                <w:color w:val="000000"/>
                <w:sz w:val="24"/>
                <w:szCs w:val="24"/>
              </w:rPr>
            </w:pP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rPr>
                <w:color w:val="000000"/>
                <w:sz w:val="24"/>
                <w:szCs w:val="24"/>
              </w:rPr>
            </w:pPr>
            <w:r w:rsidRPr="00D07378">
              <w:rPr>
                <w:color w:val="000000"/>
                <w:sz w:val="24"/>
                <w:szCs w:val="24"/>
              </w:rPr>
              <w:t>Жүктеу</w:t>
            </w:r>
          </w:p>
        </w:tc>
      </w:tr>
    </w:tbl>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Мынадай жұмыс нәтижелерім бар: ______________________________________</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Марапаттары, атақтары, дәрежесі, ғылыми дәрежесі, ғылыми атағы, сондай-ақ қосымша мәліметтер (бар болса) ________________________________________</w:t>
      </w:r>
    </w:p>
    <w:p w:rsidR="00D3289F" w:rsidRPr="00D07378" w:rsidRDefault="00D3289F" w:rsidP="00D3289F">
      <w:pPr>
        <w:pStyle w:val="a5"/>
        <w:shd w:val="clear" w:color="auto" w:fill="FFFFFF"/>
        <w:spacing w:line="263" w:lineRule="atLeast"/>
        <w:textAlignment w:val="baseline"/>
        <w:rPr>
          <w:color w:val="000000"/>
          <w:spacing w:val="1"/>
        </w:rPr>
      </w:pPr>
      <w:r w:rsidRPr="00D07378">
        <w:rPr>
          <w:color w:val="000000"/>
          <w:spacing w:val="1"/>
        </w:rPr>
        <w:t>      "Дербес деректер және оларды қорғау туралы" Қазақстан Республикасы Заңының 8-бабының </w:t>
      </w:r>
      <w:hyperlink r:id="rId20" w:anchor="z19" w:history="1">
        <w:r w:rsidRPr="00D07378">
          <w:rPr>
            <w:rStyle w:val="a3"/>
            <w:color w:val="073A5E"/>
            <w:spacing w:val="1"/>
          </w:rPr>
          <w:t>1-тармағына</w:t>
        </w:r>
      </w:hyperlink>
      <w:r w:rsidRPr="00D07378">
        <w:rPr>
          <w:color w:val="000000"/>
          <w:spacing w:val="1"/>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Мен келісемін ___________________________________________________</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(Т.А.Ә. (бар болса)) (қолы)</w:t>
      </w:r>
    </w:p>
    <w:p w:rsidR="00D3289F" w:rsidRPr="00D07378" w:rsidRDefault="00D3289F" w:rsidP="00D3289F">
      <w:pPr>
        <w:pStyle w:val="a5"/>
        <w:shd w:val="clear" w:color="auto" w:fill="FFFFFF"/>
        <w:spacing w:after="360" w:line="263" w:lineRule="atLeast"/>
        <w:textAlignment w:val="baseline"/>
        <w:rPr>
          <w:color w:val="000000"/>
          <w:spacing w:val="1"/>
          <w:lang w:val="kk-KZ"/>
        </w:rPr>
      </w:pPr>
      <w:r w:rsidRPr="00D07378">
        <w:rPr>
          <w:color w:val="000000"/>
          <w:spacing w:val="1"/>
        </w:rPr>
        <w:t>      "____"______________20___жыл __________ /қолы/</w:t>
      </w:r>
    </w:p>
    <w:p w:rsidR="00D3289F" w:rsidRDefault="00D3289F" w:rsidP="00D3289F">
      <w:pPr>
        <w:pStyle w:val="a5"/>
        <w:shd w:val="clear" w:color="auto" w:fill="FFFFFF"/>
        <w:spacing w:after="360" w:line="263" w:lineRule="atLeast"/>
        <w:textAlignment w:val="baseline"/>
        <w:rPr>
          <w:color w:val="000000"/>
          <w:spacing w:val="1"/>
          <w:lang w:val="kk-KZ"/>
        </w:rPr>
      </w:pPr>
    </w:p>
    <w:p w:rsidR="00D3289F" w:rsidRDefault="00D3289F" w:rsidP="00D3289F">
      <w:pPr>
        <w:pStyle w:val="a5"/>
        <w:shd w:val="clear" w:color="auto" w:fill="FFFFFF"/>
        <w:spacing w:after="360" w:line="263" w:lineRule="atLeast"/>
        <w:textAlignment w:val="baseline"/>
        <w:rPr>
          <w:color w:val="000000"/>
          <w:spacing w:val="1"/>
          <w:lang w:val="kk-KZ"/>
        </w:rPr>
      </w:pPr>
    </w:p>
    <w:p w:rsidR="00D3289F" w:rsidRDefault="00D3289F" w:rsidP="00D3289F">
      <w:pPr>
        <w:pStyle w:val="a5"/>
        <w:shd w:val="clear" w:color="auto" w:fill="FFFFFF"/>
        <w:spacing w:after="360" w:line="263" w:lineRule="atLeast"/>
        <w:textAlignment w:val="baseline"/>
        <w:rPr>
          <w:color w:val="000000"/>
          <w:spacing w:val="1"/>
          <w:lang w:val="kk-KZ"/>
        </w:rPr>
      </w:pPr>
    </w:p>
    <w:p w:rsidR="00D3289F" w:rsidRDefault="00D3289F" w:rsidP="00D3289F">
      <w:pPr>
        <w:pStyle w:val="a5"/>
        <w:shd w:val="clear" w:color="auto" w:fill="FFFFFF"/>
        <w:spacing w:after="360" w:line="263" w:lineRule="atLeast"/>
        <w:textAlignment w:val="baseline"/>
        <w:rPr>
          <w:color w:val="000000"/>
          <w:spacing w:val="1"/>
          <w:lang w:val="kk-KZ"/>
        </w:rPr>
      </w:pPr>
    </w:p>
    <w:p w:rsidR="00D3289F" w:rsidRDefault="00D3289F" w:rsidP="00D3289F">
      <w:pPr>
        <w:pStyle w:val="a5"/>
        <w:shd w:val="clear" w:color="auto" w:fill="FFFFFF"/>
        <w:spacing w:after="360" w:line="263" w:lineRule="atLeast"/>
        <w:textAlignment w:val="baseline"/>
        <w:rPr>
          <w:color w:val="000000"/>
          <w:spacing w:val="1"/>
          <w:lang w:val="kk-KZ"/>
        </w:rPr>
      </w:pPr>
    </w:p>
    <w:p w:rsidR="00D3289F" w:rsidRDefault="00D3289F" w:rsidP="00D3289F">
      <w:pPr>
        <w:pStyle w:val="a5"/>
        <w:shd w:val="clear" w:color="auto" w:fill="FFFFFF"/>
        <w:spacing w:after="360" w:line="263" w:lineRule="atLeast"/>
        <w:textAlignment w:val="baseline"/>
        <w:rPr>
          <w:color w:val="000000"/>
          <w:spacing w:val="1"/>
          <w:lang w:val="kk-KZ"/>
        </w:rPr>
      </w:pPr>
    </w:p>
    <w:p w:rsidR="00D3289F" w:rsidRDefault="00D3289F" w:rsidP="00D3289F">
      <w:pPr>
        <w:pStyle w:val="a5"/>
        <w:shd w:val="clear" w:color="auto" w:fill="FFFFFF"/>
        <w:spacing w:after="360" w:line="263" w:lineRule="atLeast"/>
        <w:textAlignment w:val="baseline"/>
        <w:rPr>
          <w:color w:val="000000"/>
          <w:spacing w:val="1"/>
          <w:lang w:val="kk-KZ"/>
        </w:rPr>
      </w:pPr>
    </w:p>
    <w:p w:rsidR="00D3289F" w:rsidRDefault="00D3289F" w:rsidP="00D3289F">
      <w:pPr>
        <w:pStyle w:val="a5"/>
        <w:shd w:val="clear" w:color="auto" w:fill="FFFFFF"/>
        <w:spacing w:after="360" w:line="263" w:lineRule="atLeast"/>
        <w:textAlignment w:val="baseline"/>
        <w:rPr>
          <w:color w:val="000000"/>
          <w:spacing w:val="1"/>
          <w:lang w:val="kk-KZ"/>
        </w:rPr>
      </w:pPr>
    </w:p>
    <w:p w:rsidR="00D3289F" w:rsidRDefault="00D3289F" w:rsidP="00D3289F">
      <w:pPr>
        <w:pStyle w:val="a5"/>
        <w:shd w:val="clear" w:color="auto" w:fill="FFFFFF"/>
        <w:spacing w:after="360" w:line="263" w:lineRule="atLeast"/>
        <w:textAlignment w:val="baseline"/>
        <w:rPr>
          <w:color w:val="000000"/>
          <w:spacing w:val="1"/>
          <w:lang w:val="kk-KZ"/>
        </w:rPr>
      </w:pPr>
    </w:p>
    <w:p w:rsidR="00D3289F" w:rsidRDefault="00D3289F" w:rsidP="00D3289F">
      <w:pPr>
        <w:pStyle w:val="a5"/>
        <w:shd w:val="clear" w:color="auto" w:fill="FFFFFF"/>
        <w:spacing w:after="360" w:line="263" w:lineRule="atLeast"/>
        <w:textAlignment w:val="baseline"/>
        <w:rPr>
          <w:color w:val="000000"/>
          <w:spacing w:val="1"/>
          <w:lang w:val="kk-KZ"/>
        </w:rPr>
      </w:pPr>
    </w:p>
    <w:tbl>
      <w:tblPr>
        <w:tblW w:w="14810" w:type="dxa"/>
        <w:shd w:val="clear" w:color="auto" w:fill="FFFFFF"/>
        <w:tblCellMar>
          <w:left w:w="0" w:type="dxa"/>
          <w:right w:w="0" w:type="dxa"/>
        </w:tblCellMar>
        <w:tblLook w:val="04A0" w:firstRow="1" w:lastRow="0" w:firstColumn="1" w:lastColumn="0" w:noHBand="0" w:noVBand="1"/>
      </w:tblPr>
      <w:tblGrid>
        <w:gridCol w:w="9577"/>
        <w:gridCol w:w="5233"/>
      </w:tblGrid>
      <w:tr w:rsidR="00D3289F" w:rsidRPr="003B1D4A" w:rsidTr="00B3446D">
        <w:trPr>
          <w:gridAfter w:val="1"/>
          <w:wAfter w:w="5233" w:type="dxa"/>
        </w:trPr>
        <w:tc>
          <w:tcPr>
            <w:tcW w:w="9577" w:type="dxa"/>
            <w:tcBorders>
              <w:top w:val="nil"/>
              <w:left w:val="nil"/>
              <w:bottom w:val="nil"/>
              <w:right w:val="nil"/>
            </w:tcBorders>
            <w:shd w:val="clear" w:color="auto" w:fill="auto"/>
            <w:tcMar>
              <w:top w:w="47" w:type="dxa"/>
              <w:left w:w="79" w:type="dxa"/>
              <w:bottom w:w="47" w:type="dxa"/>
              <w:right w:w="79" w:type="dxa"/>
            </w:tcMar>
            <w:hideMark/>
          </w:tcPr>
          <w:p w:rsidR="00D3289F" w:rsidRDefault="00D3289F" w:rsidP="00B3446D">
            <w:pPr>
              <w:jc w:val="right"/>
              <w:rPr>
                <w:color w:val="000000"/>
                <w:sz w:val="21"/>
                <w:szCs w:val="21"/>
                <w:lang w:val="kk-KZ"/>
              </w:rPr>
            </w:pPr>
          </w:p>
          <w:p w:rsidR="00D3289F" w:rsidRDefault="00D3289F" w:rsidP="00B3446D">
            <w:pPr>
              <w:jc w:val="right"/>
              <w:rPr>
                <w:color w:val="000000"/>
                <w:sz w:val="21"/>
                <w:szCs w:val="21"/>
                <w:lang w:val="kk-KZ"/>
              </w:rPr>
            </w:pPr>
          </w:p>
          <w:p w:rsidR="00D3289F" w:rsidRDefault="00D3289F" w:rsidP="00B3446D">
            <w:pPr>
              <w:jc w:val="right"/>
              <w:rPr>
                <w:color w:val="000000"/>
                <w:sz w:val="21"/>
                <w:szCs w:val="21"/>
                <w:lang w:val="kk-KZ"/>
              </w:rPr>
            </w:pPr>
          </w:p>
          <w:p w:rsidR="00D3289F" w:rsidRDefault="00D3289F" w:rsidP="00B3446D">
            <w:pPr>
              <w:jc w:val="right"/>
              <w:rPr>
                <w:color w:val="000000"/>
                <w:sz w:val="21"/>
                <w:szCs w:val="21"/>
                <w:lang w:val="kk-KZ"/>
              </w:rPr>
            </w:pPr>
          </w:p>
          <w:p w:rsidR="00D3289F" w:rsidRDefault="00D3289F" w:rsidP="00B3446D">
            <w:pPr>
              <w:jc w:val="right"/>
              <w:rPr>
                <w:color w:val="000000"/>
                <w:sz w:val="21"/>
                <w:szCs w:val="21"/>
                <w:lang w:val="kk-KZ"/>
              </w:rPr>
            </w:pPr>
          </w:p>
          <w:p w:rsidR="00D3289F" w:rsidRDefault="00D3289F" w:rsidP="00B3446D">
            <w:pPr>
              <w:jc w:val="right"/>
              <w:rPr>
                <w:color w:val="000000"/>
                <w:sz w:val="21"/>
                <w:szCs w:val="21"/>
                <w:lang w:val="kk-KZ"/>
              </w:rPr>
            </w:pPr>
          </w:p>
          <w:p w:rsidR="00D3289F" w:rsidRDefault="00D3289F" w:rsidP="00B3446D">
            <w:pPr>
              <w:jc w:val="right"/>
              <w:rPr>
                <w:color w:val="000000"/>
                <w:sz w:val="21"/>
                <w:szCs w:val="21"/>
                <w:lang w:val="kk-KZ"/>
              </w:rPr>
            </w:pPr>
          </w:p>
          <w:p w:rsidR="00D3289F" w:rsidRPr="00293E7C" w:rsidRDefault="00D3289F" w:rsidP="00B3446D">
            <w:pPr>
              <w:jc w:val="right"/>
              <w:rPr>
                <w:color w:val="000000"/>
                <w:sz w:val="21"/>
                <w:szCs w:val="21"/>
                <w:lang w:val="kk-KZ"/>
              </w:rPr>
            </w:pPr>
            <w:r w:rsidRPr="00293E7C">
              <w:rPr>
                <w:color w:val="000000"/>
                <w:sz w:val="21"/>
                <w:szCs w:val="21"/>
                <w:lang w:val="kk-KZ"/>
              </w:rPr>
              <w:lastRenderedPageBreak/>
              <w:t>Мемлекеттік білім беру</w:t>
            </w:r>
            <w:r w:rsidRPr="00293E7C">
              <w:rPr>
                <w:color w:val="000000"/>
                <w:sz w:val="21"/>
                <w:szCs w:val="21"/>
                <w:lang w:val="kk-KZ"/>
              </w:rPr>
              <w:br/>
              <w:t>ұйымдарының бірінші</w:t>
            </w:r>
            <w:r w:rsidRPr="00293E7C">
              <w:rPr>
                <w:color w:val="000000"/>
                <w:sz w:val="21"/>
                <w:szCs w:val="21"/>
                <w:lang w:val="kk-KZ"/>
              </w:rPr>
              <w:br/>
              <w:t>басшылары мен педагогтерін</w:t>
            </w:r>
            <w:r w:rsidRPr="00293E7C">
              <w:rPr>
                <w:color w:val="000000"/>
                <w:sz w:val="21"/>
                <w:szCs w:val="21"/>
                <w:lang w:val="kk-KZ"/>
              </w:rPr>
              <w:br/>
              <w:t>лауазымға тағайындау,</w:t>
            </w:r>
            <w:r w:rsidRPr="00293E7C">
              <w:rPr>
                <w:color w:val="000000"/>
                <w:sz w:val="21"/>
                <w:szCs w:val="21"/>
                <w:lang w:val="kk-KZ"/>
              </w:rPr>
              <w:br/>
              <w:t>лауазымнан босату</w:t>
            </w:r>
            <w:r w:rsidRPr="00293E7C">
              <w:rPr>
                <w:color w:val="000000"/>
                <w:sz w:val="21"/>
                <w:szCs w:val="21"/>
                <w:lang w:val="kk-KZ"/>
              </w:rPr>
              <w:br/>
              <w:t>қағидаларына</w:t>
            </w:r>
            <w:r w:rsidRPr="00293E7C">
              <w:rPr>
                <w:color w:val="000000"/>
                <w:sz w:val="21"/>
                <w:szCs w:val="21"/>
                <w:lang w:val="kk-KZ"/>
              </w:rPr>
              <w:br/>
              <w:t>12-қосымша</w:t>
            </w:r>
          </w:p>
        </w:tc>
      </w:tr>
      <w:tr w:rsidR="00D3289F" w:rsidRPr="00293E7C" w:rsidTr="00B3446D">
        <w:tc>
          <w:tcPr>
            <w:tcW w:w="9577" w:type="dxa"/>
            <w:tcBorders>
              <w:top w:val="nil"/>
              <w:left w:val="nil"/>
              <w:bottom w:val="nil"/>
              <w:right w:val="nil"/>
            </w:tcBorders>
            <w:shd w:val="clear" w:color="auto" w:fill="auto"/>
            <w:tcMar>
              <w:top w:w="47" w:type="dxa"/>
              <w:left w:w="79" w:type="dxa"/>
              <w:bottom w:w="47" w:type="dxa"/>
              <w:right w:w="79" w:type="dxa"/>
            </w:tcMar>
            <w:hideMark/>
          </w:tcPr>
          <w:p w:rsidR="00D3289F" w:rsidRPr="00293E7C" w:rsidRDefault="00D3289F" w:rsidP="00B3446D">
            <w:pPr>
              <w:rPr>
                <w:color w:val="000000"/>
                <w:sz w:val="21"/>
                <w:szCs w:val="21"/>
                <w:lang w:val="kk-KZ"/>
              </w:rPr>
            </w:pPr>
            <w:r w:rsidRPr="00293E7C">
              <w:rPr>
                <w:color w:val="000000"/>
                <w:sz w:val="21"/>
                <w:szCs w:val="21"/>
                <w:lang w:val="kk-KZ"/>
              </w:rPr>
              <w:lastRenderedPageBreak/>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D3289F" w:rsidRPr="00293E7C" w:rsidRDefault="00D3289F" w:rsidP="00B3446D">
            <w:pPr>
              <w:rPr>
                <w:color w:val="000000"/>
                <w:sz w:val="21"/>
                <w:szCs w:val="21"/>
              </w:rPr>
            </w:pPr>
            <w:r w:rsidRPr="00293E7C">
              <w:rPr>
                <w:color w:val="000000"/>
                <w:sz w:val="21"/>
                <w:szCs w:val="21"/>
              </w:rPr>
              <w:t>Нысан</w:t>
            </w:r>
          </w:p>
        </w:tc>
      </w:tr>
    </w:tbl>
    <w:p w:rsidR="00D3289F" w:rsidRPr="00293E7C" w:rsidRDefault="00D3289F" w:rsidP="00D3289F">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Педагог бос немесе уақытша бос лауазымына өтілі бар кандидаттың бағалау парағы __________________________________________________________________ (Т.А.Ә. (бар болса))</w:t>
      </w:r>
    </w:p>
    <w:tbl>
      <w:tblPr>
        <w:tblW w:w="1028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34"/>
        <w:gridCol w:w="2812"/>
        <w:gridCol w:w="3821"/>
        <w:gridCol w:w="3118"/>
      </w:tblGrid>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Өлшемшарттар</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Растайтын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Балл сандары</w:t>
            </w:r>
            <w:r w:rsidRPr="00293E7C">
              <w:rPr>
                <w:color w:val="000000"/>
                <w:spacing w:val="2"/>
                <w:sz w:val="21"/>
                <w:szCs w:val="21"/>
              </w:rPr>
              <w:br/>
              <w:t>(1-ден 30-ға дейін)</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 деңгейі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Техникалық және кәсіптік - 1 балл</w:t>
            </w:r>
            <w:r w:rsidRPr="00293E7C">
              <w:rPr>
                <w:color w:val="000000"/>
                <w:spacing w:val="2"/>
                <w:sz w:val="21"/>
                <w:szCs w:val="21"/>
              </w:rPr>
              <w:br/>
              <w:t>Жоғары - 2 балл</w:t>
            </w:r>
            <w:r w:rsidRPr="00293E7C">
              <w:rPr>
                <w:color w:val="000000"/>
                <w:spacing w:val="2"/>
                <w:sz w:val="21"/>
                <w:szCs w:val="21"/>
              </w:rPr>
              <w:br/>
              <w:t>Жоғары үздік - 3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Ғылыми атағы/ ғылыми дәрежесі/ дәрежесі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 ғылыми атағын/ ғылыми дәрежесін/дәрежесін беру туралы аттестат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PhD докторы - 15 балл</w:t>
            </w:r>
            <w:r w:rsidRPr="00293E7C">
              <w:rPr>
                <w:color w:val="000000"/>
                <w:spacing w:val="2"/>
                <w:sz w:val="21"/>
                <w:szCs w:val="21"/>
              </w:rPr>
              <w:br/>
              <w:t>Ғылым докторы, Ғылым кандидаты, профиль бойынша докторы - 10 балл</w:t>
            </w:r>
            <w:r w:rsidRPr="00293E7C">
              <w:rPr>
                <w:color w:val="000000"/>
                <w:spacing w:val="2"/>
                <w:sz w:val="21"/>
                <w:szCs w:val="21"/>
              </w:rPr>
              <w:br/>
              <w:t>Педагогикалық бағыты бойынша магистрі - 5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Біліктілік санаты</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Куәлік, басқа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Педагог- 2 балл</w:t>
            </w:r>
            <w:r w:rsidRPr="00293E7C">
              <w:rPr>
                <w:color w:val="000000"/>
                <w:spacing w:val="2"/>
                <w:sz w:val="21"/>
                <w:szCs w:val="21"/>
              </w:rPr>
              <w:br/>
              <w:t>Педагог-модератор - 3 балл</w:t>
            </w:r>
            <w:r w:rsidRPr="00293E7C">
              <w:rPr>
                <w:color w:val="000000"/>
                <w:spacing w:val="2"/>
                <w:sz w:val="21"/>
                <w:szCs w:val="21"/>
              </w:rPr>
              <w:br/>
              <w:t>Педагог-сарапшы - 5 балл</w:t>
            </w:r>
            <w:r w:rsidRPr="00293E7C">
              <w:rPr>
                <w:color w:val="000000"/>
                <w:spacing w:val="2"/>
                <w:sz w:val="21"/>
                <w:szCs w:val="21"/>
              </w:rPr>
              <w:br/>
              <w:t>Педагог-зерттеуші - 7 балл</w:t>
            </w:r>
            <w:r w:rsidRPr="00293E7C">
              <w:rPr>
                <w:color w:val="000000"/>
                <w:spacing w:val="2"/>
                <w:sz w:val="21"/>
                <w:szCs w:val="21"/>
              </w:rPr>
              <w:br/>
              <w:t>Педагог-шебер - 10 балл</w:t>
            </w:r>
            <w:r w:rsidRPr="00293E7C">
              <w:rPr>
                <w:color w:val="000000"/>
                <w:spacing w:val="2"/>
                <w:sz w:val="21"/>
                <w:szCs w:val="21"/>
              </w:rPr>
              <w:br/>
              <w:t>Басшының үшінші біліктілік санатындағы орынбасары - 5 балл</w:t>
            </w:r>
            <w:r w:rsidRPr="00293E7C">
              <w:rPr>
                <w:color w:val="000000"/>
                <w:spacing w:val="2"/>
                <w:sz w:val="21"/>
                <w:szCs w:val="21"/>
              </w:rPr>
              <w:br/>
              <w:t>Басшының екінші біліктілік санатындағы орынбасары - 6 балл</w:t>
            </w:r>
            <w:r w:rsidRPr="00293E7C">
              <w:rPr>
                <w:color w:val="000000"/>
                <w:spacing w:val="2"/>
                <w:sz w:val="21"/>
                <w:szCs w:val="21"/>
              </w:rPr>
              <w:br/>
              <w:t>Басшының бірінші біліктілік санатындағы орынбасары - 7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 xml:space="preserve">Әкімшілік және әдістемелік қызметтегі жұмыс </w:t>
            </w:r>
            <w:r w:rsidRPr="00293E7C">
              <w:rPr>
                <w:color w:val="000000"/>
                <w:spacing w:val="2"/>
                <w:sz w:val="21"/>
                <w:szCs w:val="21"/>
              </w:rPr>
              <w:lastRenderedPageBreak/>
              <w:t>тәжірибесі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Еңбек кітапшасы/еңбек қызметін алмастыратын басқа да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Әдіскер, лауазымдағы жұмыс өтілі кемінде 2 жыл- 2 балл</w:t>
            </w:r>
            <w:r w:rsidRPr="00293E7C">
              <w:rPr>
                <w:color w:val="000000"/>
                <w:spacing w:val="2"/>
                <w:sz w:val="21"/>
                <w:szCs w:val="21"/>
              </w:rPr>
              <w:br/>
              <w:t xml:space="preserve">Әдіскер, лауазымдағы жұмыс </w:t>
            </w:r>
            <w:r w:rsidRPr="00293E7C">
              <w:rPr>
                <w:color w:val="000000"/>
                <w:spacing w:val="2"/>
                <w:sz w:val="21"/>
                <w:szCs w:val="21"/>
              </w:rPr>
              <w:lastRenderedPageBreak/>
              <w:t>өтілі төрт жылдан көп - 3 балл</w:t>
            </w:r>
            <w:r w:rsidRPr="00293E7C">
              <w:rPr>
                <w:color w:val="000000"/>
                <w:spacing w:val="2"/>
                <w:sz w:val="21"/>
                <w:szCs w:val="21"/>
              </w:rPr>
              <w:br/>
              <w:t>Директордың орынбасары, лауазымдағы жұмыс өтілі кемінде 2 жыл- 3 балл</w:t>
            </w:r>
            <w:r w:rsidRPr="00293E7C">
              <w:rPr>
                <w:color w:val="000000"/>
                <w:spacing w:val="2"/>
                <w:sz w:val="21"/>
                <w:szCs w:val="21"/>
              </w:rPr>
              <w:br/>
              <w:t>Директордың орынбасары, лауазымдағы жұмыс өтілі төрт жылдан көп - 4 балл</w:t>
            </w:r>
            <w:r w:rsidRPr="00293E7C">
              <w:rPr>
                <w:color w:val="000000"/>
                <w:spacing w:val="2"/>
                <w:sz w:val="21"/>
                <w:szCs w:val="21"/>
              </w:rPr>
              <w:br/>
              <w:t>Директор, лауазымдағы жұмыс өтілі кемінде 2 жыл - 4 балл</w:t>
            </w:r>
            <w:r w:rsidRPr="00293E7C">
              <w:rPr>
                <w:color w:val="000000"/>
                <w:spacing w:val="2"/>
                <w:sz w:val="21"/>
                <w:szCs w:val="21"/>
              </w:rPr>
              <w:br/>
              <w:t>Директор, лауазымдағы жұмыс өтілі 4 жылдан көп - 5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Бұрынғы жұмыс орнынан (педагог лауазымы бойынша) ұсыным хат</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Ұсыным хат (педагог лауазымы бойынша соңғы жұмыс орнынан)</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Соңғы 3 жылдағы кәсіби жетістіктерінің көрсеткіштері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 олимпиадалар мен конкурстар жеңімпаздарының дипломдары, грамоталары, білім алушылардың ғылыми жобалары;</w:t>
            </w:r>
            <w:r w:rsidRPr="00293E7C">
              <w:rPr>
                <w:color w:val="000000"/>
                <w:spacing w:val="2"/>
                <w:sz w:val="21"/>
                <w:szCs w:val="21"/>
              </w:rPr>
              <w:br/>
              <w:t>- олимпиадалар мен байқаулар жеңімпаздарының дипломдары, грамоталары</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1) қалалық/аудандық олимпиадалар мен конкурстардың жеңімпаздары - 0,5 балл</w:t>
            </w:r>
            <w:r w:rsidRPr="00293E7C">
              <w:rPr>
                <w:color w:val="000000"/>
                <w:spacing w:val="2"/>
                <w:sz w:val="21"/>
                <w:szCs w:val="21"/>
              </w:rPr>
              <w:br/>
              <w:t>облыстық - 1 балл, республикалық - 2 балл, халықаралық - 3 балл;</w:t>
            </w:r>
            <w:r w:rsidRPr="00293E7C">
              <w:rPr>
                <w:color w:val="000000"/>
                <w:spacing w:val="2"/>
                <w:sz w:val="21"/>
                <w:szCs w:val="21"/>
              </w:rPr>
              <w:br/>
              <w:t>2) ғылыми жобалар: қалалық/аудандық - 0,5 балл,</w:t>
            </w:r>
            <w:r w:rsidRPr="00293E7C">
              <w:rPr>
                <w:color w:val="000000"/>
                <w:spacing w:val="2"/>
                <w:sz w:val="21"/>
                <w:szCs w:val="21"/>
              </w:rPr>
              <w:br/>
              <w:t>облыстық - 1 балл, республикалық - 2 балл, халықаралық - 3 балл;</w:t>
            </w:r>
            <w:r w:rsidRPr="00293E7C">
              <w:rPr>
                <w:color w:val="000000"/>
                <w:spacing w:val="2"/>
                <w:sz w:val="21"/>
                <w:szCs w:val="21"/>
              </w:rPr>
              <w:br/>
              <w:t>3) "Үздік педагог" конкурсына қатысушы - 1 балл;</w:t>
            </w:r>
            <w:r w:rsidRPr="00293E7C">
              <w:rPr>
                <w:color w:val="000000"/>
                <w:spacing w:val="2"/>
                <w:sz w:val="21"/>
                <w:szCs w:val="21"/>
              </w:rPr>
              <w:br/>
              <w:t>4) "Үздік педагог" конкурсының жеңімпазы - 5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Қоғамдық-педагогикалық қызметі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Қоғамдық-педагогикалық қызметін растайтын құжат (бұрыңғы жұмыс)</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Тәлімгер - 0,5 балл;</w:t>
            </w:r>
            <w:r w:rsidRPr="00293E7C">
              <w:rPr>
                <w:color w:val="000000"/>
                <w:spacing w:val="2"/>
                <w:sz w:val="21"/>
                <w:szCs w:val="21"/>
              </w:rPr>
              <w:br/>
              <w:t>Әдістемелік бірлестігінің басшысы - 2 балл;</w:t>
            </w:r>
          </w:p>
        </w:tc>
      </w:tr>
      <w:tr w:rsidR="00D3289F" w:rsidRPr="003B1D4A"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Курсқа дайындық</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lang w:val="en-US"/>
              </w:rPr>
            </w:pPr>
            <w:r w:rsidRPr="00293E7C">
              <w:rPr>
                <w:color w:val="000000"/>
                <w:spacing w:val="2"/>
                <w:sz w:val="21"/>
                <w:szCs w:val="21"/>
                <w:lang w:val="en-US"/>
              </w:rPr>
              <w:t xml:space="preserve">- </w:t>
            </w:r>
            <w:r w:rsidRPr="00293E7C">
              <w:rPr>
                <w:color w:val="000000"/>
                <w:spacing w:val="2"/>
                <w:sz w:val="21"/>
                <w:szCs w:val="21"/>
              </w:rPr>
              <w:t>пәндік</w:t>
            </w:r>
            <w:r w:rsidRPr="00293E7C">
              <w:rPr>
                <w:color w:val="000000"/>
                <w:spacing w:val="2"/>
                <w:sz w:val="21"/>
                <w:szCs w:val="21"/>
                <w:lang w:val="en-US"/>
              </w:rPr>
              <w:t xml:space="preserve"> </w:t>
            </w:r>
            <w:r w:rsidRPr="00293E7C">
              <w:rPr>
                <w:color w:val="000000"/>
                <w:spacing w:val="2"/>
                <w:sz w:val="21"/>
                <w:szCs w:val="21"/>
              </w:rPr>
              <w:t>даярлық</w:t>
            </w:r>
            <w:r w:rsidRPr="00293E7C">
              <w:rPr>
                <w:color w:val="000000"/>
                <w:spacing w:val="2"/>
                <w:sz w:val="21"/>
                <w:szCs w:val="21"/>
                <w:lang w:val="en-US"/>
              </w:rPr>
              <w:t xml:space="preserve">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 </w:t>
            </w:r>
            <w:r w:rsidRPr="00293E7C">
              <w:rPr>
                <w:color w:val="000000"/>
                <w:spacing w:val="2"/>
                <w:sz w:val="21"/>
                <w:szCs w:val="21"/>
              </w:rPr>
              <w:t>цифрлық</w:t>
            </w:r>
            <w:r w:rsidRPr="00293E7C">
              <w:rPr>
                <w:color w:val="000000"/>
                <w:spacing w:val="2"/>
                <w:sz w:val="21"/>
                <w:szCs w:val="21"/>
                <w:lang w:val="en-US"/>
              </w:rPr>
              <w:t xml:space="preserve"> </w:t>
            </w:r>
            <w:r w:rsidRPr="00293E7C">
              <w:rPr>
                <w:color w:val="000000"/>
                <w:spacing w:val="2"/>
                <w:sz w:val="21"/>
                <w:szCs w:val="21"/>
              </w:rPr>
              <w:t>сауаттылық</w:t>
            </w:r>
            <w:r w:rsidRPr="00293E7C">
              <w:rPr>
                <w:color w:val="000000"/>
                <w:spacing w:val="2"/>
                <w:sz w:val="21"/>
                <w:szCs w:val="21"/>
                <w:lang w:val="en-US"/>
              </w:rPr>
              <w:t xml:space="preserve"> </w:t>
            </w:r>
            <w:r w:rsidRPr="00293E7C">
              <w:rPr>
                <w:color w:val="000000"/>
                <w:spacing w:val="2"/>
                <w:sz w:val="21"/>
                <w:szCs w:val="21"/>
              </w:rPr>
              <w:t>сертификаты</w:t>
            </w:r>
            <w:r w:rsidRPr="00293E7C">
              <w:rPr>
                <w:color w:val="000000"/>
                <w:spacing w:val="2"/>
                <w:sz w:val="21"/>
                <w:szCs w:val="21"/>
                <w:lang w:val="en-US"/>
              </w:rPr>
              <w:t>,</w:t>
            </w:r>
            <w:r w:rsidRPr="00293E7C">
              <w:rPr>
                <w:color w:val="000000"/>
                <w:spacing w:val="2"/>
                <w:sz w:val="21"/>
                <w:szCs w:val="21"/>
                <w:lang w:val="en-US"/>
              </w:rPr>
              <w:br/>
            </w:r>
            <w:r w:rsidRPr="00293E7C">
              <w:rPr>
                <w:color w:val="000000"/>
                <w:spacing w:val="2"/>
                <w:sz w:val="21"/>
                <w:szCs w:val="21"/>
              </w:rPr>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w:t>
            </w:r>
            <w:r w:rsidRPr="00293E7C">
              <w:rPr>
                <w:color w:val="000000"/>
                <w:spacing w:val="2"/>
                <w:sz w:val="21"/>
                <w:szCs w:val="21"/>
                <w:lang w:val="en-US"/>
              </w:rPr>
              <w:br/>
              <w:t>IELTS;</w:t>
            </w:r>
            <w:r w:rsidRPr="00293E7C">
              <w:rPr>
                <w:color w:val="000000"/>
                <w:spacing w:val="2"/>
                <w:sz w:val="21"/>
                <w:szCs w:val="21"/>
                <w:lang w:val="en-US"/>
              </w:rPr>
              <w:br/>
              <w:t>TOEFL;</w:t>
            </w:r>
            <w:r w:rsidRPr="00293E7C">
              <w:rPr>
                <w:color w:val="000000"/>
                <w:spacing w:val="2"/>
                <w:sz w:val="21"/>
                <w:szCs w:val="21"/>
                <w:lang w:val="en-US"/>
              </w:rPr>
              <w:br/>
              <w:t xml:space="preserve">DELF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Goethe Zertifikat, "Python </w:t>
            </w:r>
            <w:r w:rsidRPr="00293E7C">
              <w:rPr>
                <w:color w:val="000000"/>
                <w:spacing w:val="2"/>
                <w:sz w:val="21"/>
                <w:szCs w:val="21"/>
              </w:rPr>
              <w:t>тілінде</w:t>
            </w:r>
            <w:r w:rsidRPr="00293E7C">
              <w:rPr>
                <w:color w:val="000000"/>
                <w:spacing w:val="2"/>
                <w:sz w:val="21"/>
                <w:szCs w:val="21"/>
                <w:lang w:val="en-US"/>
              </w:rPr>
              <w:t xml:space="preserve"> </w:t>
            </w:r>
            <w:r w:rsidRPr="00293E7C">
              <w:rPr>
                <w:color w:val="000000"/>
                <w:spacing w:val="2"/>
                <w:sz w:val="21"/>
                <w:szCs w:val="21"/>
              </w:rPr>
              <w:t>бағдарламалау</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xml:space="preserve">" </w:t>
            </w:r>
            <w:r w:rsidRPr="00293E7C">
              <w:rPr>
                <w:color w:val="000000"/>
                <w:spacing w:val="2"/>
                <w:sz w:val="21"/>
                <w:szCs w:val="21"/>
              </w:rPr>
              <w:lastRenderedPageBreak/>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t>, "Microsoft"</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t xml:space="preserve"> </w:t>
            </w:r>
            <w:r w:rsidRPr="00293E7C">
              <w:rPr>
                <w:color w:val="000000"/>
                <w:spacing w:val="2"/>
                <w:sz w:val="21"/>
                <w:szCs w:val="21"/>
              </w:rPr>
              <w:t>жұмыстарына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t>TEFL Cambridge</w:t>
            </w:r>
            <w:r w:rsidRPr="00293E7C">
              <w:rPr>
                <w:color w:val="000000"/>
                <w:spacing w:val="2"/>
                <w:sz w:val="21"/>
                <w:szCs w:val="21"/>
                <w:lang w:val="en-US"/>
              </w:rPr>
              <w:br/>
              <w:t>"CELTA</w:t>
            </w:r>
            <w:r w:rsidRPr="00293E7C">
              <w:rPr>
                <w:color w:val="000000"/>
                <w:spacing w:val="2"/>
                <w:sz w:val="21"/>
                <w:szCs w:val="21"/>
                <w:lang w:val="en-US"/>
              </w:rPr>
              <w:br/>
              <w:t>(Certificate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w:t>
            </w:r>
            <w:r w:rsidRPr="00293E7C">
              <w:rPr>
                <w:color w:val="000000"/>
                <w:spacing w:val="2"/>
                <w:sz w:val="21"/>
                <w:szCs w:val="21"/>
                <w:lang w:val="en-US"/>
              </w:rPr>
              <w:br/>
              <w:t>Teaching Knowledge Test"</w:t>
            </w:r>
            <w:r w:rsidRPr="00293E7C">
              <w:rPr>
                <w:color w:val="000000"/>
                <w:spacing w:val="2"/>
                <w:sz w:val="21"/>
                <w:szCs w:val="21"/>
                <w:lang w:val="en-US"/>
              </w:rPr>
              <w:br/>
              <w:t>Certificate in EMI Skills (English as a Medium of Instruction)</w:t>
            </w:r>
            <w:r w:rsidRPr="00293E7C">
              <w:rPr>
                <w:color w:val="000000"/>
                <w:spacing w:val="2"/>
                <w:sz w:val="21"/>
                <w:szCs w:val="21"/>
                <w:lang w:val="en-US"/>
              </w:rPr>
              <w:br/>
              <w:t>Teacher of English to Speakers of Other Languages (TESOL)</w:t>
            </w:r>
            <w:r w:rsidRPr="00293E7C">
              <w:rPr>
                <w:color w:val="000000"/>
                <w:spacing w:val="2"/>
                <w:sz w:val="21"/>
                <w:szCs w:val="21"/>
                <w:lang w:val="en-US"/>
              </w:rPr>
              <w:br/>
              <w:t>"TESOL"</w:t>
            </w:r>
            <w:r w:rsidRPr="00293E7C">
              <w:rPr>
                <w:color w:val="000000"/>
                <w:spacing w:val="2"/>
                <w:sz w:val="21"/>
                <w:szCs w:val="21"/>
                <w:lang w:val="en-US"/>
              </w:rPr>
              <w:br/>
              <w:t>Certificate in teaching English for young learners</w:t>
            </w:r>
            <w:r w:rsidRPr="00293E7C">
              <w:rPr>
                <w:color w:val="000000"/>
                <w:spacing w:val="2"/>
                <w:sz w:val="21"/>
                <w:szCs w:val="21"/>
                <w:lang w:val="en-US"/>
              </w:rPr>
              <w:br/>
              <w:t>International House Certificate in Teaching English as a Foreign Language (IHC)</w:t>
            </w:r>
            <w:r w:rsidRPr="00293E7C">
              <w:rPr>
                <w:color w:val="000000"/>
                <w:spacing w:val="2"/>
                <w:sz w:val="21"/>
                <w:szCs w:val="21"/>
                <w:lang w:val="en-US"/>
              </w:rPr>
              <w:br/>
              <w:t>IHCYLT - International House Certificate In Teaching Young Learners and Teenagers</w:t>
            </w:r>
            <w:r w:rsidRPr="00293E7C">
              <w:rPr>
                <w:color w:val="000000"/>
                <w:spacing w:val="2"/>
                <w:sz w:val="21"/>
                <w:szCs w:val="21"/>
                <w:lang w:val="en-US"/>
              </w:rPr>
              <w:br/>
              <w:t>Becoming a Better Teacher: Exploring Professional Development</w:t>
            </w:r>
            <w:r w:rsidRPr="00293E7C">
              <w:rPr>
                <w:color w:val="000000"/>
                <w:spacing w:val="2"/>
                <w:sz w:val="21"/>
                <w:szCs w:val="21"/>
                <w:lang w:val="en-US"/>
              </w:rPr>
              <w:br/>
              <w:t>Assessment for Learning: Formative Assessment in Science and Maths Teaching</w:t>
            </w:r>
            <w:r w:rsidRPr="00293E7C">
              <w:rPr>
                <w:color w:val="000000"/>
                <w:spacing w:val="2"/>
                <w:sz w:val="21"/>
                <w:szCs w:val="21"/>
                <w:lang w:val="en-US"/>
              </w:rPr>
              <w:br/>
              <w:t>Online Teaching for Educators: Development and Delivery</w:t>
            </w:r>
            <w:r w:rsidRPr="00293E7C">
              <w:rPr>
                <w:color w:val="000000"/>
                <w:spacing w:val="2"/>
                <w:sz w:val="21"/>
                <w:szCs w:val="21"/>
                <w:lang w:val="en-US"/>
              </w:rPr>
              <w:br/>
              <w:t>Educational Management</w:t>
            </w:r>
            <w:r w:rsidRPr="00293E7C">
              <w:rPr>
                <w:color w:val="000000"/>
                <w:spacing w:val="2"/>
                <w:sz w:val="21"/>
                <w:szCs w:val="21"/>
                <w:lang w:val="en-US"/>
              </w:rPr>
              <w:br/>
              <w:t>Key Ideas in Mentoring Mathematics Teachers</w:t>
            </w:r>
            <w:r w:rsidRPr="00293E7C">
              <w:rPr>
                <w:color w:val="000000"/>
                <w:spacing w:val="2"/>
                <w:sz w:val="21"/>
                <w:szCs w:val="21"/>
                <w:lang w:val="en-US"/>
              </w:rPr>
              <w:br/>
            </w:r>
            <w:r w:rsidRPr="00293E7C">
              <w:rPr>
                <w:color w:val="000000"/>
                <w:spacing w:val="2"/>
                <w:sz w:val="21"/>
                <w:szCs w:val="21"/>
              </w:rPr>
              <w:t>Курсы</w:t>
            </w:r>
            <w:r w:rsidRPr="00293E7C">
              <w:rPr>
                <w:color w:val="000000"/>
                <w:spacing w:val="2"/>
                <w:sz w:val="21"/>
                <w:szCs w:val="21"/>
                <w:lang w:val="en-US"/>
              </w:rPr>
              <w:t xml:space="preserve"> </w:t>
            </w:r>
            <w:r w:rsidRPr="00293E7C">
              <w:rPr>
                <w:color w:val="000000"/>
                <w:spacing w:val="2"/>
                <w:sz w:val="21"/>
                <w:szCs w:val="21"/>
              </w:rPr>
              <w:t>на</w:t>
            </w:r>
            <w:r w:rsidRPr="00293E7C">
              <w:rPr>
                <w:color w:val="000000"/>
                <w:spacing w:val="2"/>
                <w:sz w:val="21"/>
                <w:szCs w:val="21"/>
                <w:lang w:val="en-US"/>
              </w:rPr>
              <w:t xml:space="preserve"> </w:t>
            </w:r>
            <w:r w:rsidRPr="00293E7C">
              <w:rPr>
                <w:color w:val="000000"/>
                <w:spacing w:val="2"/>
                <w:sz w:val="21"/>
                <w:szCs w:val="21"/>
              </w:rPr>
              <w:t>платформе</w:t>
            </w:r>
            <w:r w:rsidRPr="00293E7C">
              <w:rPr>
                <w:color w:val="000000"/>
                <w:spacing w:val="2"/>
                <w:sz w:val="21"/>
                <w:szCs w:val="21"/>
                <w:lang w:val="en-US"/>
              </w:rPr>
              <w:t xml:space="preserve"> Coursera, Futute learn</w:t>
            </w:r>
            <w:r w:rsidRPr="00293E7C">
              <w:rPr>
                <w:color w:val="000000"/>
                <w:spacing w:val="2"/>
                <w:sz w:val="21"/>
                <w:szCs w:val="21"/>
                <w:lang w:val="en-US"/>
              </w:rPr>
              <w:br/>
              <w:t>Teaching Mathematics with Technology</w:t>
            </w:r>
            <w:r w:rsidRPr="00293E7C">
              <w:rPr>
                <w:color w:val="000000"/>
                <w:spacing w:val="2"/>
                <w:sz w:val="21"/>
                <w:szCs w:val="21"/>
                <w:lang w:val="en-US"/>
              </w:rPr>
              <w:br/>
              <w:t>Special Educational Needs</w:t>
            </w:r>
            <w:r w:rsidRPr="00293E7C">
              <w:rPr>
                <w:color w:val="000000"/>
                <w:spacing w:val="2"/>
                <w:sz w:val="21"/>
                <w:szCs w:val="21"/>
                <w:lang w:val="en-US"/>
              </w:rPr>
              <w:br/>
              <w:t>"Developing expertise in teaching chemistry"</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lang w:val="en-US"/>
              </w:rPr>
            </w:pPr>
            <w:r w:rsidRPr="00293E7C">
              <w:rPr>
                <w:color w:val="000000"/>
                <w:spacing w:val="2"/>
                <w:sz w:val="21"/>
                <w:szCs w:val="21"/>
              </w:rPr>
              <w:lastRenderedPageBreak/>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ұйымдары</w:t>
            </w:r>
            <w:r w:rsidRPr="00293E7C">
              <w:rPr>
                <w:color w:val="000000"/>
                <w:spacing w:val="2"/>
                <w:sz w:val="21"/>
                <w:szCs w:val="21"/>
                <w:lang w:val="en-US"/>
              </w:rPr>
              <w:t xml:space="preserve"> </w:t>
            </w:r>
            <w:r w:rsidRPr="00293E7C">
              <w:rPr>
                <w:color w:val="000000"/>
                <w:spacing w:val="2"/>
                <w:sz w:val="21"/>
                <w:szCs w:val="21"/>
              </w:rPr>
              <w:t>іске</w:t>
            </w:r>
            <w:r w:rsidRPr="00293E7C">
              <w:rPr>
                <w:color w:val="000000"/>
                <w:spacing w:val="2"/>
                <w:sz w:val="21"/>
                <w:szCs w:val="21"/>
                <w:lang w:val="en-US"/>
              </w:rPr>
              <w:t xml:space="preserve"> </w:t>
            </w:r>
            <w:r w:rsidRPr="00293E7C">
              <w:rPr>
                <w:color w:val="000000"/>
                <w:spacing w:val="2"/>
                <w:sz w:val="21"/>
                <w:szCs w:val="21"/>
              </w:rPr>
              <w:t>асыратын</w:t>
            </w:r>
            <w:r w:rsidRPr="00293E7C">
              <w:rPr>
                <w:color w:val="000000"/>
                <w:spacing w:val="2"/>
                <w:sz w:val="21"/>
                <w:szCs w:val="21"/>
                <w:lang w:val="en-US"/>
              </w:rPr>
              <w:t xml:space="preserve"> </w:t>
            </w:r>
            <w:r w:rsidRPr="00293E7C">
              <w:rPr>
                <w:color w:val="000000"/>
                <w:spacing w:val="2"/>
                <w:sz w:val="21"/>
                <w:szCs w:val="21"/>
              </w:rPr>
              <w:t>білім</w:t>
            </w:r>
            <w:r w:rsidRPr="00293E7C">
              <w:rPr>
                <w:color w:val="000000"/>
                <w:spacing w:val="2"/>
                <w:sz w:val="21"/>
                <w:szCs w:val="21"/>
                <w:lang w:val="en-US"/>
              </w:rPr>
              <w:t xml:space="preserve"> </w:t>
            </w:r>
            <w:r w:rsidRPr="00293E7C">
              <w:rPr>
                <w:color w:val="000000"/>
                <w:spacing w:val="2"/>
                <w:sz w:val="21"/>
                <w:szCs w:val="21"/>
              </w:rPr>
              <w:t>беру</w:t>
            </w:r>
            <w:r w:rsidRPr="00293E7C">
              <w:rPr>
                <w:color w:val="000000"/>
                <w:spacing w:val="2"/>
                <w:sz w:val="21"/>
                <w:szCs w:val="21"/>
                <w:lang w:val="en-US"/>
              </w:rPr>
              <w:t xml:space="preserve"> </w:t>
            </w:r>
            <w:r w:rsidRPr="00293E7C">
              <w:rPr>
                <w:color w:val="000000"/>
                <w:spacing w:val="2"/>
                <w:sz w:val="21"/>
                <w:szCs w:val="21"/>
              </w:rPr>
              <w:t>саласындағы</w:t>
            </w:r>
            <w:r w:rsidRPr="00293E7C">
              <w:rPr>
                <w:color w:val="000000"/>
                <w:spacing w:val="2"/>
                <w:sz w:val="21"/>
                <w:szCs w:val="21"/>
                <w:lang w:val="en-US"/>
              </w:rPr>
              <w:t xml:space="preserve"> </w:t>
            </w:r>
            <w:r w:rsidRPr="00293E7C">
              <w:rPr>
                <w:color w:val="000000"/>
                <w:spacing w:val="2"/>
                <w:sz w:val="21"/>
                <w:szCs w:val="21"/>
              </w:rPr>
              <w:t>уәкілетті</w:t>
            </w:r>
            <w:r w:rsidRPr="00293E7C">
              <w:rPr>
                <w:color w:val="000000"/>
                <w:spacing w:val="2"/>
                <w:sz w:val="21"/>
                <w:szCs w:val="21"/>
                <w:lang w:val="en-US"/>
              </w:rPr>
              <w:t xml:space="preserve"> </w:t>
            </w:r>
            <w:r w:rsidRPr="00293E7C">
              <w:rPr>
                <w:color w:val="000000"/>
                <w:spacing w:val="2"/>
                <w:sz w:val="21"/>
                <w:szCs w:val="21"/>
              </w:rPr>
              <w:t>органмен</w:t>
            </w:r>
            <w:r w:rsidRPr="00293E7C">
              <w:rPr>
                <w:color w:val="000000"/>
                <w:spacing w:val="2"/>
                <w:sz w:val="21"/>
                <w:szCs w:val="21"/>
                <w:lang w:val="en-US"/>
              </w:rPr>
              <w:t xml:space="preserve"> </w:t>
            </w:r>
            <w:r w:rsidRPr="00293E7C">
              <w:rPr>
                <w:color w:val="000000"/>
                <w:spacing w:val="2"/>
                <w:sz w:val="21"/>
                <w:szCs w:val="21"/>
              </w:rPr>
              <w:t>келісілген</w:t>
            </w:r>
            <w:r w:rsidRPr="00293E7C">
              <w:rPr>
                <w:color w:val="000000"/>
                <w:spacing w:val="2"/>
                <w:sz w:val="21"/>
                <w:szCs w:val="21"/>
                <w:lang w:val="en-US"/>
              </w:rPr>
              <w:t xml:space="preserve"> </w:t>
            </w:r>
            <w:r w:rsidRPr="00293E7C">
              <w:rPr>
                <w:color w:val="000000"/>
                <w:spacing w:val="2"/>
                <w:sz w:val="21"/>
                <w:szCs w:val="21"/>
              </w:rPr>
              <w:t>бағдарламалар</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курстары</w:t>
            </w:r>
            <w:r w:rsidRPr="00293E7C">
              <w:rPr>
                <w:color w:val="000000"/>
                <w:spacing w:val="2"/>
                <w:sz w:val="21"/>
                <w:szCs w:val="21"/>
                <w:lang w:val="en-US"/>
              </w:rPr>
              <w:t xml:space="preserve"> - 0,5 </w:t>
            </w:r>
            <w:r w:rsidRPr="00293E7C">
              <w:rPr>
                <w:color w:val="000000"/>
                <w:spacing w:val="2"/>
                <w:sz w:val="21"/>
                <w:szCs w:val="21"/>
              </w:rPr>
              <w:t>балл</w:t>
            </w:r>
            <w:r w:rsidRPr="00293E7C">
              <w:rPr>
                <w:color w:val="000000"/>
                <w:spacing w:val="2"/>
                <w:sz w:val="21"/>
                <w:szCs w:val="21"/>
                <w:lang w:val="en-US"/>
              </w:rPr>
              <w:t xml:space="preserve"> (</w:t>
            </w:r>
            <w:r w:rsidRPr="00293E7C">
              <w:rPr>
                <w:color w:val="000000"/>
                <w:spacing w:val="2"/>
                <w:sz w:val="21"/>
                <w:szCs w:val="21"/>
              </w:rPr>
              <w:t>әрқайсысы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жеке</w:t>
            </w:r>
            <w:r w:rsidRPr="00293E7C">
              <w:rPr>
                <w:color w:val="000000"/>
                <w:spacing w:val="2"/>
                <w:sz w:val="21"/>
                <w:szCs w:val="21"/>
                <w:lang w:val="en-US"/>
              </w:rPr>
              <w:t>)</w:t>
            </w:r>
          </w:p>
        </w:tc>
      </w:tr>
      <w:tr w:rsidR="00D3289F" w:rsidRPr="00293E7C" w:rsidTr="00B3446D">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Барлығы:</w:t>
            </w:r>
          </w:p>
        </w:tc>
        <w:tc>
          <w:tcPr>
            <w:tcW w:w="6939"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rPr>
                <w:color w:val="000000"/>
                <w:sz w:val="21"/>
                <w:szCs w:val="21"/>
              </w:rPr>
            </w:pPr>
            <w:r w:rsidRPr="00293E7C">
              <w:rPr>
                <w:color w:val="000000"/>
                <w:sz w:val="21"/>
                <w:szCs w:val="21"/>
              </w:rPr>
              <w:t>Жүктеу</w:t>
            </w:r>
          </w:p>
        </w:tc>
      </w:tr>
    </w:tbl>
    <w:p w:rsidR="00D3289F" w:rsidRPr="00293E7C" w:rsidRDefault="00D3289F" w:rsidP="00D3289F">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lastRenderedPageBreak/>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D3289F" w:rsidRPr="00293E7C" w:rsidRDefault="00D3289F" w:rsidP="00D3289F">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ғылыми жобалар: қалалық/аудандық - 1 балл, облыстық - 1 балл, республикалық -2 балл, халықаралық – тиісінше 3 балл;</w:t>
      </w:r>
    </w:p>
    <w:p w:rsidR="00D3289F" w:rsidRPr="00293E7C" w:rsidRDefault="00D3289F" w:rsidP="00D3289F">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республикалық олимпиадалар мен конкурстардың жүлдегерлері - 3 балл.</w:t>
      </w:r>
    </w:p>
    <w:p w:rsidR="00D3289F" w:rsidRDefault="00D3289F" w:rsidP="00D3289F">
      <w:pPr>
        <w:pStyle w:val="a5"/>
        <w:shd w:val="clear" w:color="auto" w:fill="FFFFFF"/>
        <w:spacing w:after="360" w:line="301" w:lineRule="atLeast"/>
        <w:textAlignment w:val="baseline"/>
        <w:rPr>
          <w:color w:val="000000"/>
          <w:spacing w:val="2"/>
          <w:sz w:val="21"/>
          <w:szCs w:val="21"/>
          <w:lang w:val="kk-KZ"/>
        </w:rPr>
      </w:pPr>
      <w:r w:rsidRPr="00293E7C">
        <w:rPr>
          <w:color w:val="000000"/>
          <w:spacing w:val="2"/>
          <w:sz w:val="21"/>
          <w:szCs w:val="21"/>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D3289F" w:rsidRDefault="00D3289F" w:rsidP="00D3289F">
      <w:pPr>
        <w:pStyle w:val="a5"/>
        <w:shd w:val="clear" w:color="auto" w:fill="FFFFFF"/>
        <w:spacing w:after="360" w:line="301" w:lineRule="atLeast"/>
        <w:textAlignment w:val="baseline"/>
        <w:rPr>
          <w:color w:val="000000"/>
          <w:spacing w:val="2"/>
          <w:sz w:val="21"/>
          <w:szCs w:val="21"/>
          <w:lang w:val="kk-KZ"/>
        </w:rPr>
      </w:pPr>
    </w:p>
    <w:p w:rsidR="00D3289F" w:rsidRDefault="00D3289F" w:rsidP="00D3289F">
      <w:pPr>
        <w:pStyle w:val="a5"/>
        <w:shd w:val="clear" w:color="auto" w:fill="FFFFFF"/>
        <w:spacing w:after="360" w:line="301" w:lineRule="atLeast"/>
        <w:textAlignment w:val="baseline"/>
        <w:rPr>
          <w:color w:val="000000"/>
          <w:spacing w:val="2"/>
          <w:sz w:val="21"/>
          <w:szCs w:val="21"/>
          <w:lang w:val="kk-KZ"/>
        </w:rPr>
      </w:pPr>
    </w:p>
    <w:p w:rsidR="00D3289F" w:rsidRDefault="00D3289F" w:rsidP="00D3289F">
      <w:pPr>
        <w:pStyle w:val="a5"/>
        <w:shd w:val="clear" w:color="auto" w:fill="FFFFFF"/>
        <w:spacing w:after="360" w:line="301" w:lineRule="atLeast"/>
        <w:textAlignment w:val="baseline"/>
        <w:rPr>
          <w:color w:val="000000"/>
          <w:spacing w:val="2"/>
          <w:sz w:val="21"/>
          <w:szCs w:val="21"/>
          <w:lang w:val="kk-KZ"/>
        </w:rPr>
      </w:pPr>
    </w:p>
    <w:tbl>
      <w:tblPr>
        <w:tblW w:w="11975" w:type="dxa"/>
        <w:shd w:val="clear" w:color="auto" w:fill="FFFFFF"/>
        <w:tblCellMar>
          <w:left w:w="0" w:type="dxa"/>
          <w:right w:w="0" w:type="dxa"/>
        </w:tblCellMar>
        <w:tblLook w:val="04A0" w:firstRow="1" w:lastRow="0" w:firstColumn="1" w:lastColumn="0" w:noHBand="0" w:noVBand="1"/>
      </w:tblPr>
      <w:tblGrid>
        <w:gridCol w:w="6742"/>
        <w:gridCol w:w="5233"/>
      </w:tblGrid>
      <w:tr w:rsidR="00D3289F" w:rsidRPr="00293E7C" w:rsidTr="00B3446D">
        <w:tc>
          <w:tcPr>
            <w:tcW w:w="6742" w:type="dxa"/>
            <w:tcBorders>
              <w:top w:val="nil"/>
              <w:left w:val="nil"/>
              <w:bottom w:val="nil"/>
              <w:right w:val="nil"/>
            </w:tcBorders>
            <w:shd w:val="clear" w:color="auto" w:fill="auto"/>
            <w:tcMar>
              <w:top w:w="47" w:type="dxa"/>
              <w:left w:w="79" w:type="dxa"/>
              <w:bottom w:w="47" w:type="dxa"/>
              <w:right w:w="79" w:type="dxa"/>
            </w:tcMar>
            <w:hideMark/>
          </w:tcPr>
          <w:p w:rsidR="00D3289F" w:rsidRPr="00293E7C" w:rsidRDefault="00D3289F" w:rsidP="00B3446D">
            <w:pPr>
              <w:rPr>
                <w:color w:val="000000"/>
                <w:sz w:val="21"/>
                <w:szCs w:val="21"/>
              </w:rPr>
            </w:pPr>
            <w:r w:rsidRPr="00293E7C">
              <w:rPr>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D3289F" w:rsidRPr="00293E7C" w:rsidRDefault="00D3289F" w:rsidP="00B3446D">
            <w:pPr>
              <w:rPr>
                <w:color w:val="000000"/>
                <w:sz w:val="21"/>
                <w:szCs w:val="21"/>
              </w:rPr>
            </w:pPr>
            <w:bookmarkStart w:id="1" w:name="z238"/>
            <w:bookmarkEnd w:id="1"/>
            <w:r w:rsidRPr="00293E7C">
              <w:rPr>
                <w:color w:val="000000"/>
                <w:sz w:val="21"/>
                <w:szCs w:val="21"/>
              </w:rPr>
              <w:t>Мемлекеттік білім беру</w:t>
            </w:r>
            <w:r w:rsidRPr="00293E7C">
              <w:rPr>
                <w:color w:val="000000"/>
                <w:sz w:val="21"/>
                <w:szCs w:val="21"/>
              </w:rPr>
              <w:br/>
              <w:t>ұйымдарының бірінші</w:t>
            </w:r>
            <w:r w:rsidRPr="00293E7C">
              <w:rPr>
                <w:color w:val="000000"/>
                <w:sz w:val="21"/>
                <w:szCs w:val="21"/>
              </w:rPr>
              <w:br/>
              <w:t>басшылары мен педагогтерін</w:t>
            </w:r>
            <w:r w:rsidRPr="00293E7C">
              <w:rPr>
                <w:color w:val="000000"/>
                <w:sz w:val="21"/>
                <w:szCs w:val="21"/>
              </w:rPr>
              <w:br/>
              <w:t>лауазымдарға тағайындау,</w:t>
            </w:r>
            <w:r w:rsidRPr="00293E7C">
              <w:rPr>
                <w:color w:val="000000"/>
                <w:sz w:val="21"/>
                <w:szCs w:val="21"/>
              </w:rPr>
              <w:br/>
              <w:t>лауазымдардан босату</w:t>
            </w:r>
            <w:r w:rsidRPr="00293E7C">
              <w:rPr>
                <w:color w:val="000000"/>
                <w:sz w:val="21"/>
                <w:szCs w:val="21"/>
              </w:rPr>
              <w:br/>
              <w:t>қағидаларына</w:t>
            </w:r>
            <w:r w:rsidRPr="00293E7C">
              <w:rPr>
                <w:color w:val="000000"/>
                <w:sz w:val="21"/>
                <w:szCs w:val="21"/>
              </w:rPr>
              <w:br/>
              <w:t>13-қосымша</w:t>
            </w:r>
          </w:p>
        </w:tc>
      </w:tr>
      <w:tr w:rsidR="00D3289F" w:rsidRPr="00293E7C" w:rsidTr="00B3446D">
        <w:tc>
          <w:tcPr>
            <w:tcW w:w="6742" w:type="dxa"/>
            <w:tcBorders>
              <w:top w:val="nil"/>
              <w:left w:val="nil"/>
              <w:bottom w:val="nil"/>
              <w:right w:val="nil"/>
            </w:tcBorders>
            <w:shd w:val="clear" w:color="auto" w:fill="auto"/>
            <w:tcMar>
              <w:top w:w="47" w:type="dxa"/>
              <w:left w:w="79" w:type="dxa"/>
              <w:bottom w:w="47" w:type="dxa"/>
              <w:right w:w="79" w:type="dxa"/>
            </w:tcMar>
            <w:hideMark/>
          </w:tcPr>
          <w:p w:rsidR="00D3289F" w:rsidRPr="00293E7C" w:rsidRDefault="00D3289F" w:rsidP="00B3446D">
            <w:pPr>
              <w:rPr>
                <w:color w:val="000000"/>
                <w:sz w:val="21"/>
                <w:szCs w:val="21"/>
              </w:rPr>
            </w:pPr>
            <w:r w:rsidRPr="00293E7C">
              <w:rPr>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D3289F" w:rsidRPr="00293E7C" w:rsidRDefault="00D3289F" w:rsidP="00B3446D">
            <w:pPr>
              <w:rPr>
                <w:color w:val="000000"/>
                <w:sz w:val="21"/>
                <w:szCs w:val="21"/>
              </w:rPr>
            </w:pPr>
            <w:r w:rsidRPr="00293E7C">
              <w:rPr>
                <w:color w:val="000000"/>
                <w:sz w:val="21"/>
                <w:szCs w:val="21"/>
              </w:rPr>
              <w:t>Нысан</w:t>
            </w:r>
          </w:p>
        </w:tc>
      </w:tr>
    </w:tbl>
    <w:p w:rsidR="00D3289F" w:rsidRPr="00293E7C" w:rsidRDefault="00D3289F" w:rsidP="00D3289F">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42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27"/>
        <w:gridCol w:w="2913"/>
        <w:gridCol w:w="3309"/>
        <w:gridCol w:w="3778"/>
      </w:tblGrid>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Өлшем шарттар</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ind w:right="1007"/>
              <w:textAlignment w:val="baseline"/>
              <w:rPr>
                <w:color w:val="000000"/>
                <w:spacing w:val="2"/>
                <w:sz w:val="21"/>
                <w:szCs w:val="21"/>
              </w:rPr>
            </w:pPr>
            <w:r w:rsidRPr="00293E7C">
              <w:rPr>
                <w:color w:val="000000"/>
                <w:spacing w:val="2"/>
                <w:sz w:val="21"/>
                <w:szCs w:val="21"/>
              </w:rPr>
              <w:t>Растайтын құжат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Балл сандары</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 деңгейі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Техникалық және кәсіптік - 1 балл</w:t>
            </w:r>
            <w:r w:rsidRPr="00293E7C">
              <w:rPr>
                <w:color w:val="000000"/>
                <w:spacing w:val="2"/>
                <w:sz w:val="21"/>
                <w:szCs w:val="21"/>
              </w:rPr>
              <w:br/>
              <w:t>Техникалық және кәсіптік үздік - 2 балл</w:t>
            </w:r>
            <w:r w:rsidRPr="00293E7C">
              <w:rPr>
                <w:color w:val="000000"/>
                <w:spacing w:val="2"/>
                <w:sz w:val="21"/>
                <w:szCs w:val="21"/>
              </w:rPr>
              <w:br/>
              <w:t>Жоғары - 3 балл</w:t>
            </w:r>
            <w:r w:rsidRPr="00293E7C">
              <w:rPr>
                <w:color w:val="000000"/>
                <w:spacing w:val="2"/>
                <w:sz w:val="21"/>
                <w:szCs w:val="21"/>
              </w:rPr>
              <w:br/>
              <w:t>Жоғары үздік -4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2.</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Ғылыми атағы/ ғылыми дәрежесі/ дәрежесі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 ғылыми атағын/ ғылыми дәрежесін/дәрежесін беру туралы аттестат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PhD докторы - 15 балл</w:t>
            </w:r>
            <w:r w:rsidRPr="00293E7C">
              <w:rPr>
                <w:color w:val="000000"/>
                <w:spacing w:val="2"/>
                <w:sz w:val="21"/>
                <w:szCs w:val="21"/>
              </w:rPr>
              <w:br/>
              <w:t>Ғылым докторы, ғылым кандидаты, профиль бойынша докторы - 10 балл</w:t>
            </w:r>
            <w:r w:rsidRPr="00293E7C">
              <w:rPr>
                <w:color w:val="000000"/>
                <w:spacing w:val="2"/>
                <w:sz w:val="21"/>
                <w:szCs w:val="21"/>
              </w:rPr>
              <w:br/>
              <w:t>Педагогикалық бағыты бойынша магистрі - 5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3.</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Сертификаттаудан өту нәтижелері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50 % - 2 балл</w:t>
            </w:r>
            <w:r w:rsidRPr="00293E7C">
              <w:rPr>
                <w:color w:val="000000"/>
                <w:spacing w:val="2"/>
                <w:sz w:val="21"/>
                <w:szCs w:val="21"/>
              </w:rPr>
              <w:br/>
              <w:t>60-80 % - 4 балл</w:t>
            </w:r>
            <w:r w:rsidRPr="00293E7C">
              <w:rPr>
                <w:color w:val="000000"/>
                <w:spacing w:val="2"/>
                <w:sz w:val="21"/>
                <w:szCs w:val="21"/>
              </w:rPr>
              <w:br/>
              <w:t>80-100% – 6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4.</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Педагогикалық/ кәсіби практика нәтижелері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дипломға қосымша</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"3" – 2 балл</w:t>
            </w:r>
            <w:r w:rsidRPr="00293E7C">
              <w:rPr>
                <w:color w:val="000000"/>
                <w:spacing w:val="2"/>
                <w:sz w:val="21"/>
                <w:szCs w:val="21"/>
              </w:rPr>
              <w:br/>
              <w:t>"4" – 3 балл</w:t>
            </w:r>
            <w:r w:rsidRPr="00293E7C">
              <w:rPr>
                <w:color w:val="000000"/>
                <w:spacing w:val="2"/>
                <w:sz w:val="21"/>
                <w:szCs w:val="21"/>
              </w:rPr>
              <w:br/>
              <w:t>"5" – 4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5.</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Оқу орнынан ұсыным хат</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Ұсыным хат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Волонтерлік жұмысқа қатысу</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1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7.</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Сілтемелер</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1 жылға дейін -1 балл</w:t>
            </w:r>
            <w:r w:rsidRPr="00293E7C">
              <w:rPr>
                <w:color w:val="000000"/>
                <w:spacing w:val="2"/>
                <w:sz w:val="21"/>
                <w:szCs w:val="21"/>
              </w:rPr>
              <w:br/>
              <w:t>1 жылдан 3 жылға дейін -2 балл</w:t>
            </w:r>
            <w:r w:rsidRPr="00293E7C">
              <w:rPr>
                <w:color w:val="000000"/>
                <w:spacing w:val="2"/>
                <w:sz w:val="21"/>
                <w:szCs w:val="21"/>
              </w:rPr>
              <w:br/>
              <w:t>3 жылдан жоғары -3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8.</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Жазғы лагерьлердің жұмысына қатысу</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2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9.</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Оқу орындары бойынша конкурстарға қатысу (ғылыми жобалар, шығармашылык және т.б.)</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Әрбір қатысқаны үшін 1 балл, бірақ 4 балдан аспайды</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10.</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lang w:val="en-US"/>
              </w:rPr>
            </w:pPr>
            <w:r w:rsidRPr="00293E7C">
              <w:rPr>
                <w:color w:val="000000"/>
                <w:spacing w:val="2"/>
                <w:sz w:val="21"/>
                <w:szCs w:val="21"/>
              </w:rPr>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 IELTS; TOEFL; DELF; Goethe Zertifikat </w:t>
            </w:r>
            <w:r w:rsidRPr="00293E7C">
              <w:rPr>
                <w:color w:val="000000"/>
                <w:spacing w:val="2"/>
                <w:sz w:val="21"/>
                <w:szCs w:val="21"/>
              </w:rPr>
              <w:t>сертификаттары</w:t>
            </w:r>
            <w:r w:rsidRPr="00293E7C">
              <w:rPr>
                <w:color w:val="000000"/>
                <w:spacing w:val="2"/>
                <w:sz w:val="21"/>
                <w:szCs w:val="21"/>
                <w:lang w:val="en-US"/>
              </w:rPr>
              <w:t xml:space="preserve">, "Python </w:t>
            </w:r>
            <w:r w:rsidRPr="00293E7C">
              <w:rPr>
                <w:color w:val="000000"/>
                <w:spacing w:val="2"/>
                <w:sz w:val="21"/>
                <w:szCs w:val="21"/>
              </w:rPr>
              <w:t>бағдарламаның</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"Microsoft-</w:t>
            </w:r>
            <w:r w:rsidRPr="00293E7C">
              <w:rPr>
                <w:color w:val="000000"/>
                <w:spacing w:val="2"/>
                <w:sz w:val="21"/>
                <w:szCs w:val="21"/>
              </w:rPr>
              <w:t>та</w:t>
            </w:r>
            <w:r w:rsidRPr="00293E7C">
              <w:rPr>
                <w:color w:val="000000"/>
                <w:spacing w:val="2"/>
                <w:sz w:val="21"/>
                <w:szCs w:val="21"/>
                <w:lang w:val="en-US"/>
              </w:rPr>
              <w:t xml:space="preserve"> </w:t>
            </w:r>
            <w:r w:rsidRPr="00293E7C">
              <w:rPr>
                <w:color w:val="000000"/>
                <w:spacing w:val="2"/>
                <w:sz w:val="21"/>
                <w:szCs w:val="21"/>
              </w:rPr>
              <w:t>жұмыс</w:t>
            </w:r>
            <w:r w:rsidRPr="00293E7C">
              <w:rPr>
                <w:color w:val="000000"/>
                <w:spacing w:val="2"/>
                <w:sz w:val="21"/>
                <w:szCs w:val="21"/>
                <w:lang w:val="en-US"/>
              </w:rPr>
              <w:t xml:space="preserve"> </w:t>
            </w:r>
            <w:r w:rsidRPr="00293E7C">
              <w:rPr>
                <w:color w:val="000000"/>
                <w:spacing w:val="2"/>
                <w:sz w:val="21"/>
                <w:szCs w:val="21"/>
              </w:rPr>
              <w:t>істеуге</w:t>
            </w:r>
            <w:r w:rsidRPr="00293E7C">
              <w:rPr>
                <w:color w:val="000000"/>
                <w:spacing w:val="2"/>
                <w:sz w:val="21"/>
                <w:szCs w:val="21"/>
                <w:lang w:val="en-US"/>
              </w:rPr>
              <w:t xml:space="preserve"> </w:t>
            </w:r>
            <w:r w:rsidRPr="00293E7C">
              <w:rPr>
                <w:color w:val="000000"/>
                <w:spacing w:val="2"/>
                <w:sz w:val="21"/>
                <w:szCs w:val="21"/>
              </w:rPr>
              <w:t>үйрету</w:t>
            </w:r>
            <w:r w:rsidRPr="00293E7C">
              <w:rPr>
                <w:color w:val="000000"/>
                <w:spacing w:val="2"/>
                <w:sz w:val="21"/>
                <w:szCs w:val="21"/>
                <w:lang w:val="en-US"/>
              </w:rPr>
              <w:t xml:space="preserve">" </w:t>
            </w:r>
            <w:r w:rsidRPr="00293E7C">
              <w:rPr>
                <w:color w:val="000000"/>
                <w:spacing w:val="2"/>
                <w:sz w:val="21"/>
                <w:szCs w:val="21"/>
              </w:rPr>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t>TEFL Cambridge "CELTA (Certificate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 xml:space="preserve">DELTA (Diploma in Teaching </w:t>
            </w:r>
            <w:r w:rsidRPr="00293E7C">
              <w:rPr>
                <w:color w:val="000000"/>
                <w:spacing w:val="2"/>
                <w:sz w:val="21"/>
                <w:szCs w:val="21"/>
                <w:lang w:val="en-US"/>
              </w:rPr>
              <w:lastRenderedPageBreak/>
              <w:t>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TKT"Teaching Knowledge Test</w:t>
            </w:r>
            <w:r w:rsidRPr="00293E7C">
              <w:rPr>
                <w:color w:val="000000"/>
                <w:spacing w:val="2"/>
                <w:sz w:val="21"/>
                <w:szCs w:val="21"/>
                <w:lang w:val="en-US"/>
              </w:rPr>
              <w:br/>
              <w:t>Certificate in EMI Skills (English as a Medium of Instruction)" Teacher of English to Speakers of Other Languages (TESOL)</w:t>
            </w:r>
            <w:r w:rsidRPr="00293E7C">
              <w:rPr>
                <w:color w:val="000000"/>
                <w:spacing w:val="2"/>
                <w:sz w:val="21"/>
                <w:szCs w:val="21"/>
                <w:lang w:val="en-US"/>
              </w:rPr>
              <w:br/>
              <w:t>"TESOL"</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1 балл (әрқайсына бөлек)</w:t>
            </w:r>
          </w:p>
        </w:tc>
      </w:tr>
      <w:tr w:rsidR="00D3289F" w:rsidRPr="00293E7C" w:rsidTr="00B3446D">
        <w:tc>
          <w:tcPr>
            <w:tcW w:w="3340"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Барлығы:</w:t>
            </w:r>
          </w:p>
        </w:tc>
        <w:tc>
          <w:tcPr>
            <w:tcW w:w="7087"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rPr>
                <w:color w:val="000000"/>
                <w:sz w:val="21"/>
                <w:szCs w:val="21"/>
              </w:rPr>
            </w:pPr>
          </w:p>
        </w:tc>
      </w:tr>
    </w:tbl>
    <w:p w:rsidR="00D3289F" w:rsidRPr="00D07378" w:rsidRDefault="00D3289F" w:rsidP="00D3289F">
      <w:pPr>
        <w:rPr>
          <w:sz w:val="24"/>
          <w:szCs w:val="24"/>
        </w:rPr>
      </w:pPr>
      <w:r w:rsidRPr="00293E7C">
        <w:rPr>
          <w:color w:val="000000"/>
          <w:sz w:val="21"/>
          <w:szCs w:val="21"/>
        </w:rPr>
        <w:br/>
      </w:r>
    </w:p>
    <w:p w:rsidR="00D3289F" w:rsidRPr="00351389" w:rsidRDefault="00D3289F" w:rsidP="00D3289F">
      <w:pPr>
        <w:rPr>
          <w:lang w:val="kk-KZ"/>
        </w:rPr>
      </w:pPr>
    </w:p>
    <w:p w:rsidR="00D3289F" w:rsidRDefault="00D3289F" w:rsidP="00D3289F">
      <w:pPr>
        <w:rPr>
          <w:lang w:val="kk-KZ"/>
        </w:rPr>
      </w:pPr>
    </w:p>
    <w:p w:rsidR="00B1248C" w:rsidRDefault="00B1248C"/>
    <w:sectPr w:rsidR="00B1248C" w:rsidSect="000B5272">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compat>
    <w:compatSetting w:name="compatibilityMode" w:uri="http://schemas.microsoft.com/office/word" w:val="12"/>
  </w:compat>
  <w:rsids>
    <w:rsidRoot w:val="00074379"/>
    <w:rsid w:val="00000034"/>
    <w:rsid w:val="000005F7"/>
    <w:rsid w:val="00001506"/>
    <w:rsid w:val="00002D4A"/>
    <w:rsid w:val="000031E9"/>
    <w:rsid w:val="00004CB3"/>
    <w:rsid w:val="00005DA6"/>
    <w:rsid w:val="000060D3"/>
    <w:rsid w:val="00007BF9"/>
    <w:rsid w:val="000115F5"/>
    <w:rsid w:val="00011A76"/>
    <w:rsid w:val="000136AE"/>
    <w:rsid w:val="00015CDD"/>
    <w:rsid w:val="0001662B"/>
    <w:rsid w:val="00016AB4"/>
    <w:rsid w:val="00017443"/>
    <w:rsid w:val="00021FD3"/>
    <w:rsid w:val="0002463D"/>
    <w:rsid w:val="000248B6"/>
    <w:rsid w:val="00026271"/>
    <w:rsid w:val="00026EBF"/>
    <w:rsid w:val="0002716E"/>
    <w:rsid w:val="00027939"/>
    <w:rsid w:val="00031661"/>
    <w:rsid w:val="00034234"/>
    <w:rsid w:val="00041252"/>
    <w:rsid w:val="000415D2"/>
    <w:rsid w:val="0004212E"/>
    <w:rsid w:val="00044480"/>
    <w:rsid w:val="000472E5"/>
    <w:rsid w:val="0005071F"/>
    <w:rsid w:val="000527E4"/>
    <w:rsid w:val="00052ABC"/>
    <w:rsid w:val="0005365D"/>
    <w:rsid w:val="00057985"/>
    <w:rsid w:val="0006196B"/>
    <w:rsid w:val="000630BD"/>
    <w:rsid w:val="0006521E"/>
    <w:rsid w:val="00065CE4"/>
    <w:rsid w:val="000664A7"/>
    <w:rsid w:val="000671B0"/>
    <w:rsid w:val="000704C7"/>
    <w:rsid w:val="00071059"/>
    <w:rsid w:val="00073D64"/>
    <w:rsid w:val="00074379"/>
    <w:rsid w:val="00076317"/>
    <w:rsid w:val="00077CD1"/>
    <w:rsid w:val="00080ECB"/>
    <w:rsid w:val="00082C5D"/>
    <w:rsid w:val="00082D46"/>
    <w:rsid w:val="0008444A"/>
    <w:rsid w:val="00084D01"/>
    <w:rsid w:val="00085193"/>
    <w:rsid w:val="000855F4"/>
    <w:rsid w:val="00085658"/>
    <w:rsid w:val="0008572C"/>
    <w:rsid w:val="0008759A"/>
    <w:rsid w:val="000901B0"/>
    <w:rsid w:val="00091E8F"/>
    <w:rsid w:val="00092247"/>
    <w:rsid w:val="00094274"/>
    <w:rsid w:val="000954BC"/>
    <w:rsid w:val="00097F72"/>
    <w:rsid w:val="000A0C88"/>
    <w:rsid w:val="000A146F"/>
    <w:rsid w:val="000A19FC"/>
    <w:rsid w:val="000A2041"/>
    <w:rsid w:val="000A2E7E"/>
    <w:rsid w:val="000A3608"/>
    <w:rsid w:val="000A3794"/>
    <w:rsid w:val="000A3999"/>
    <w:rsid w:val="000A3B01"/>
    <w:rsid w:val="000A58C4"/>
    <w:rsid w:val="000A5EA0"/>
    <w:rsid w:val="000A7B28"/>
    <w:rsid w:val="000A7F39"/>
    <w:rsid w:val="000B1D34"/>
    <w:rsid w:val="000B2087"/>
    <w:rsid w:val="000B24BF"/>
    <w:rsid w:val="000B2E8F"/>
    <w:rsid w:val="000B49BE"/>
    <w:rsid w:val="000B4D72"/>
    <w:rsid w:val="000C07F1"/>
    <w:rsid w:val="000C1381"/>
    <w:rsid w:val="000C2ED9"/>
    <w:rsid w:val="000C5E41"/>
    <w:rsid w:val="000C602B"/>
    <w:rsid w:val="000C676F"/>
    <w:rsid w:val="000C67BB"/>
    <w:rsid w:val="000C7DDB"/>
    <w:rsid w:val="000D0184"/>
    <w:rsid w:val="000D3618"/>
    <w:rsid w:val="000D44A0"/>
    <w:rsid w:val="000D5402"/>
    <w:rsid w:val="000D7014"/>
    <w:rsid w:val="000D7A84"/>
    <w:rsid w:val="000E01A5"/>
    <w:rsid w:val="000E2A5D"/>
    <w:rsid w:val="000E2CB3"/>
    <w:rsid w:val="000E2E5F"/>
    <w:rsid w:val="000E31BC"/>
    <w:rsid w:val="000E4213"/>
    <w:rsid w:val="000E46EA"/>
    <w:rsid w:val="000E4BC1"/>
    <w:rsid w:val="000E629A"/>
    <w:rsid w:val="000E686C"/>
    <w:rsid w:val="000F0CE3"/>
    <w:rsid w:val="000F3632"/>
    <w:rsid w:val="000F4653"/>
    <w:rsid w:val="000F52CF"/>
    <w:rsid w:val="000F55CD"/>
    <w:rsid w:val="000F6E5C"/>
    <w:rsid w:val="000F7B2F"/>
    <w:rsid w:val="00100652"/>
    <w:rsid w:val="00100AB1"/>
    <w:rsid w:val="00102344"/>
    <w:rsid w:val="00104DCC"/>
    <w:rsid w:val="001071B9"/>
    <w:rsid w:val="001072A5"/>
    <w:rsid w:val="001077FB"/>
    <w:rsid w:val="00110189"/>
    <w:rsid w:val="00111B59"/>
    <w:rsid w:val="001138B0"/>
    <w:rsid w:val="0011418F"/>
    <w:rsid w:val="001163F3"/>
    <w:rsid w:val="00117034"/>
    <w:rsid w:val="0012380B"/>
    <w:rsid w:val="00124E21"/>
    <w:rsid w:val="001257C8"/>
    <w:rsid w:val="00126870"/>
    <w:rsid w:val="00126F16"/>
    <w:rsid w:val="00130AB5"/>
    <w:rsid w:val="001323DD"/>
    <w:rsid w:val="001327C9"/>
    <w:rsid w:val="0013360E"/>
    <w:rsid w:val="00134004"/>
    <w:rsid w:val="0013471F"/>
    <w:rsid w:val="00134CB6"/>
    <w:rsid w:val="00134DA7"/>
    <w:rsid w:val="00135449"/>
    <w:rsid w:val="00135B3F"/>
    <w:rsid w:val="00136A8A"/>
    <w:rsid w:val="00136E1F"/>
    <w:rsid w:val="0013766D"/>
    <w:rsid w:val="00140A39"/>
    <w:rsid w:val="00141231"/>
    <w:rsid w:val="0014252F"/>
    <w:rsid w:val="00142B65"/>
    <w:rsid w:val="001460ED"/>
    <w:rsid w:val="00146E97"/>
    <w:rsid w:val="001470CA"/>
    <w:rsid w:val="00150D98"/>
    <w:rsid w:val="00151114"/>
    <w:rsid w:val="001517EC"/>
    <w:rsid w:val="00153093"/>
    <w:rsid w:val="0015437C"/>
    <w:rsid w:val="00154404"/>
    <w:rsid w:val="00154743"/>
    <w:rsid w:val="001564A3"/>
    <w:rsid w:val="001575CD"/>
    <w:rsid w:val="001578A2"/>
    <w:rsid w:val="00157BA9"/>
    <w:rsid w:val="0016035B"/>
    <w:rsid w:val="0016076E"/>
    <w:rsid w:val="0016434B"/>
    <w:rsid w:val="0016508C"/>
    <w:rsid w:val="0016657B"/>
    <w:rsid w:val="00166DA0"/>
    <w:rsid w:val="00166E64"/>
    <w:rsid w:val="00167581"/>
    <w:rsid w:val="0016766B"/>
    <w:rsid w:val="00167784"/>
    <w:rsid w:val="00167C69"/>
    <w:rsid w:val="00170395"/>
    <w:rsid w:val="001709ED"/>
    <w:rsid w:val="00170E49"/>
    <w:rsid w:val="001710A9"/>
    <w:rsid w:val="00173F38"/>
    <w:rsid w:val="00173FF7"/>
    <w:rsid w:val="00174332"/>
    <w:rsid w:val="00175ECF"/>
    <w:rsid w:val="00176297"/>
    <w:rsid w:val="00177652"/>
    <w:rsid w:val="00180C5E"/>
    <w:rsid w:val="001814B5"/>
    <w:rsid w:val="0018238E"/>
    <w:rsid w:val="00183632"/>
    <w:rsid w:val="001836E2"/>
    <w:rsid w:val="001840F9"/>
    <w:rsid w:val="001842DC"/>
    <w:rsid w:val="0018526F"/>
    <w:rsid w:val="00185572"/>
    <w:rsid w:val="00190C9B"/>
    <w:rsid w:val="00191EDD"/>
    <w:rsid w:val="001922AD"/>
    <w:rsid w:val="001973B3"/>
    <w:rsid w:val="001A21A6"/>
    <w:rsid w:val="001A3FE8"/>
    <w:rsid w:val="001A42F6"/>
    <w:rsid w:val="001A500C"/>
    <w:rsid w:val="001A5571"/>
    <w:rsid w:val="001A72EE"/>
    <w:rsid w:val="001A7B59"/>
    <w:rsid w:val="001B00EC"/>
    <w:rsid w:val="001B0606"/>
    <w:rsid w:val="001B2E65"/>
    <w:rsid w:val="001B377C"/>
    <w:rsid w:val="001B3DCB"/>
    <w:rsid w:val="001B410A"/>
    <w:rsid w:val="001B4381"/>
    <w:rsid w:val="001B5E05"/>
    <w:rsid w:val="001C0288"/>
    <w:rsid w:val="001C13EE"/>
    <w:rsid w:val="001C2DE3"/>
    <w:rsid w:val="001C385C"/>
    <w:rsid w:val="001C46DC"/>
    <w:rsid w:val="001C4990"/>
    <w:rsid w:val="001C53AF"/>
    <w:rsid w:val="001C5CF1"/>
    <w:rsid w:val="001C61FC"/>
    <w:rsid w:val="001C685C"/>
    <w:rsid w:val="001C6F4D"/>
    <w:rsid w:val="001C7F9C"/>
    <w:rsid w:val="001D1078"/>
    <w:rsid w:val="001D3ADC"/>
    <w:rsid w:val="001D3C9E"/>
    <w:rsid w:val="001D4F7D"/>
    <w:rsid w:val="001D77C0"/>
    <w:rsid w:val="001E0064"/>
    <w:rsid w:val="001E0547"/>
    <w:rsid w:val="001E0644"/>
    <w:rsid w:val="001E0ACD"/>
    <w:rsid w:val="001E405F"/>
    <w:rsid w:val="001E462F"/>
    <w:rsid w:val="001E5107"/>
    <w:rsid w:val="001E6D2F"/>
    <w:rsid w:val="001E72A5"/>
    <w:rsid w:val="001F1AED"/>
    <w:rsid w:val="001F2A09"/>
    <w:rsid w:val="001F380C"/>
    <w:rsid w:val="001F5686"/>
    <w:rsid w:val="001F6911"/>
    <w:rsid w:val="0020289E"/>
    <w:rsid w:val="00202AB6"/>
    <w:rsid w:val="00203FCD"/>
    <w:rsid w:val="002071C3"/>
    <w:rsid w:val="00210FF4"/>
    <w:rsid w:val="0021195A"/>
    <w:rsid w:val="00212D23"/>
    <w:rsid w:val="00215007"/>
    <w:rsid w:val="00215431"/>
    <w:rsid w:val="0021798F"/>
    <w:rsid w:val="002217A8"/>
    <w:rsid w:val="0022311C"/>
    <w:rsid w:val="0022481C"/>
    <w:rsid w:val="00224993"/>
    <w:rsid w:val="002258DC"/>
    <w:rsid w:val="0022652E"/>
    <w:rsid w:val="00227993"/>
    <w:rsid w:val="00231F34"/>
    <w:rsid w:val="002351DE"/>
    <w:rsid w:val="002356F9"/>
    <w:rsid w:val="00235731"/>
    <w:rsid w:val="002368E6"/>
    <w:rsid w:val="00240139"/>
    <w:rsid w:val="00240A1D"/>
    <w:rsid w:val="00240F1F"/>
    <w:rsid w:val="002416A5"/>
    <w:rsid w:val="00244BAC"/>
    <w:rsid w:val="00245334"/>
    <w:rsid w:val="00246913"/>
    <w:rsid w:val="00251864"/>
    <w:rsid w:val="00253E51"/>
    <w:rsid w:val="002545EC"/>
    <w:rsid w:val="002558FD"/>
    <w:rsid w:val="00260486"/>
    <w:rsid w:val="00260707"/>
    <w:rsid w:val="002620C2"/>
    <w:rsid w:val="002633E0"/>
    <w:rsid w:val="00264001"/>
    <w:rsid w:val="002640C5"/>
    <w:rsid w:val="002669C9"/>
    <w:rsid w:val="00266E0A"/>
    <w:rsid w:val="00267DF8"/>
    <w:rsid w:val="00270090"/>
    <w:rsid w:val="00271F0F"/>
    <w:rsid w:val="00272133"/>
    <w:rsid w:val="002722D0"/>
    <w:rsid w:val="00273917"/>
    <w:rsid w:val="00274C0F"/>
    <w:rsid w:val="00275236"/>
    <w:rsid w:val="00275279"/>
    <w:rsid w:val="00280ABC"/>
    <w:rsid w:val="002825B5"/>
    <w:rsid w:val="00283BD8"/>
    <w:rsid w:val="002840A2"/>
    <w:rsid w:val="00290F1D"/>
    <w:rsid w:val="002911CE"/>
    <w:rsid w:val="00293227"/>
    <w:rsid w:val="00293B3A"/>
    <w:rsid w:val="00293EED"/>
    <w:rsid w:val="00295E5B"/>
    <w:rsid w:val="002975BE"/>
    <w:rsid w:val="002A2523"/>
    <w:rsid w:val="002A3594"/>
    <w:rsid w:val="002A49FE"/>
    <w:rsid w:val="002A7294"/>
    <w:rsid w:val="002B15D5"/>
    <w:rsid w:val="002B1835"/>
    <w:rsid w:val="002B3A58"/>
    <w:rsid w:val="002B5459"/>
    <w:rsid w:val="002B5D8C"/>
    <w:rsid w:val="002B6EC1"/>
    <w:rsid w:val="002B7001"/>
    <w:rsid w:val="002C0393"/>
    <w:rsid w:val="002C0DAC"/>
    <w:rsid w:val="002C1E1F"/>
    <w:rsid w:val="002C273A"/>
    <w:rsid w:val="002C4145"/>
    <w:rsid w:val="002C57E1"/>
    <w:rsid w:val="002D258C"/>
    <w:rsid w:val="002D6D7B"/>
    <w:rsid w:val="002E4D96"/>
    <w:rsid w:val="002E535F"/>
    <w:rsid w:val="002E6746"/>
    <w:rsid w:val="002F0419"/>
    <w:rsid w:val="002F05B5"/>
    <w:rsid w:val="002F1584"/>
    <w:rsid w:val="002F2C9B"/>
    <w:rsid w:val="002F31F0"/>
    <w:rsid w:val="002F35B2"/>
    <w:rsid w:val="002F431B"/>
    <w:rsid w:val="002F433A"/>
    <w:rsid w:val="002F4986"/>
    <w:rsid w:val="002F4B80"/>
    <w:rsid w:val="002F78B6"/>
    <w:rsid w:val="00302209"/>
    <w:rsid w:val="003025AB"/>
    <w:rsid w:val="00304209"/>
    <w:rsid w:val="003046E3"/>
    <w:rsid w:val="00305359"/>
    <w:rsid w:val="00306F90"/>
    <w:rsid w:val="00307492"/>
    <w:rsid w:val="00310D5C"/>
    <w:rsid w:val="00312CA4"/>
    <w:rsid w:val="00314B61"/>
    <w:rsid w:val="00314FF6"/>
    <w:rsid w:val="00315FEF"/>
    <w:rsid w:val="00316312"/>
    <w:rsid w:val="0031657D"/>
    <w:rsid w:val="00316680"/>
    <w:rsid w:val="00316ABF"/>
    <w:rsid w:val="003174CA"/>
    <w:rsid w:val="003177CE"/>
    <w:rsid w:val="00317F74"/>
    <w:rsid w:val="00320250"/>
    <w:rsid w:val="00320D35"/>
    <w:rsid w:val="00321ECF"/>
    <w:rsid w:val="00321FC5"/>
    <w:rsid w:val="00322A35"/>
    <w:rsid w:val="00322B96"/>
    <w:rsid w:val="003259B4"/>
    <w:rsid w:val="00325AEC"/>
    <w:rsid w:val="00325C23"/>
    <w:rsid w:val="00326B74"/>
    <w:rsid w:val="003273AA"/>
    <w:rsid w:val="003277ED"/>
    <w:rsid w:val="00327C40"/>
    <w:rsid w:val="00330729"/>
    <w:rsid w:val="00331156"/>
    <w:rsid w:val="00331ADF"/>
    <w:rsid w:val="003322E3"/>
    <w:rsid w:val="003331CF"/>
    <w:rsid w:val="00333886"/>
    <w:rsid w:val="00337CA3"/>
    <w:rsid w:val="00341763"/>
    <w:rsid w:val="00341841"/>
    <w:rsid w:val="003466D7"/>
    <w:rsid w:val="00346BE9"/>
    <w:rsid w:val="0034789D"/>
    <w:rsid w:val="00351C3E"/>
    <w:rsid w:val="0035243E"/>
    <w:rsid w:val="00352D36"/>
    <w:rsid w:val="00355033"/>
    <w:rsid w:val="00355EBF"/>
    <w:rsid w:val="00356D7C"/>
    <w:rsid w:val="00361D41"/>
    <w:rsid w:val="003708E9"/>
    <w:rsid w:val="0037198A"/>
    <w:rsid w:val="00372ADE"/>
    <w:rsid w:val="00372BB3"/>
    <w:rsid w:val="00374209"/>
    <w:rsid w:val="00374F0A"/>
    <w:rsid w:val="00376749"/>
    <w:rsid w:val="00381701"/>
    <w:rsid w:val="003832C4"/>
    <w:rsid w:val="0038409E"/>
    <w:rsid w:val="0038525B"/>
    <w:rsid w:val="003860E1"/>
    <w:rsid w:val="003866CF"/>
    <w:rsid w:val="00386774"/>
    <w:rsid w:val="0038726B"/>
    <w:rsid w:val="003937DC"/>
    <w:rsid w:val="003943E0"/>
    <w:rsid w:val="00395E25"/>
    <w:rsid w:val="0039738C"/>
    <w:rsid w:val="003A01E9"/>
    <w:rsid w:val="003A0F44"/>
    <w:rsid w:val="003A1F5D"/>
    <w:rsid w:val="003A30BD"/>
    <w:rsid w:val="003A3A3B"/>
    <w:rsid w:val="003A5106"/>
    <w:rsid w:val="003A6F65"/>
    <w:rsid w:val="003A7AD1"/>
    <w:rsid w:val="003B0BF0"/>
    <w:rsid w:val="003B0E59"/>
    <w:rsid w:val="003B11D0"/>
    <w:rsid w:val="003B1D4A"/>
    <w:rsid w:val="003B3184"/>
    <w:rsid w:val="003B4EE7"/>
    <w:rsid w:val="003C0B38"/>
    <w:rsid w:val="003C2D42"/>
    <w:rsid w:val="003C3836"/>
    <w:rsid w:val="003C3AF5"/>
    <w:rsid w:val="003C46AC"/>
    <w:rsid w:val="003C5561"/>
    <w:rsid w:val="003C56CD"/>
    <w:rsid w:val="003C5EAF"/>
    <w:rsid w:val="003C61CD"/>
    <w:rsid w:val="003C6DAA"/>
    <w:rsid w:val="003C7470"/>
    <w:rsid w:val="003C7678"/>
    <w:rsid w:val="003C7D38"/>
    <w:rsid w:val="003D258E"/>
    <w:rsid w:val="003D3844"/>
    <w:rsid w:val="003D3E37"/>
    <w:rsid w:val="003D4ADF"/>
    <w:rsid w:val="003D5052"/>
    <w:rsid w:val="003E2EA6"/>
    <w:rsid w:val="003E503A"/>
    <w:rsid w:val="003E52DD"/>
    <w:rsid w:val="003E7E3E"/>
    <w:rsid w:val="003F0F8E"/>
    <w:rsid w:val="003F114D"/>
    <w:rsid w:val="003F3625"/>
    <w:rsid w:val="003F40FB"/>
    <w:rsid w:val="003F46FB"/>
    <w:rsid w:val="003F6525"/>
    <w:rsid w:val="003F7781"/>
    <w:rsid w:val="003F7A07"/>
    <w:rsid w:val="00402158"/>
    <w:rsid w:val="00402271"/>
    <w:rsid w:val="00404446"/>
    <w:rsid w:val="00406D37"/>
    <w:rsid w:val="00406FA3"/>
    <w:rsid w:val="00407AE4"/>
    <w:rsid w:val="00407ED8"/>
    <w:rsid w:val="004112D9"/>
    <w:rsid w:val="00411E18"/>
    <w:rsid w:val="00412115"/>
    <w:rsid w:val="00416E46"/>
    <w:rsid w:val="00417842"/>
    <w:rsid w:val="00417FC5"/>
    <w:rsid w:val="00420048"/>
    <w:rsid w:val="00420BC9"/>
    <w:rsid w:val="00421DE2"/>
    <w:rsid w:val="0042423A"/>
    <w:rsid w:val="004249E2"/>
    <w:rsid w:val="00424D47"/>
    <w:rsid w:val="00424D53"/>
    <w:rsid w:val="004266FF"/>
    <w:rsid w:val="00426AE2"/>
    <w:rsid w:val="00433E44"/>
    <w:rsid w:val="00434225"/>
    <w:rsid w:val="00434245"/>
    <w:rsid w:val="00434B57"/>
    <w:rsid w:val="00435AC1"/>
    <w:rsid w:val="00437554"/>
    <w:rsid w:val="00437C70"/>
    <w:rsid w:val="00440A8A"/>
    <w:rsid w:val="004415BC"/>
    <w:rsid w:val="004427B0"/>
    <w:rsid w:val="00442AD6"/>
    <w:rsid w:val="00442B8F"/>
    <w:rsid w:val="00444858"/>
    <w:rsid w:val="00446565"/>
    <w:rsid w:val="00446B26"/>
    <w:rsid w:val="00447206"/>
    <w:rsid w:val="0045149A"/>
    <w:rsid w:val="00452190"/>
    <w:rsid w:val="00452873"/>
    <w:rsid w:val="00452D6F"/>
    <w:rsid w:val="0045353F"/>
    <w:rsid w:val="00453C44"/>
    <w:rsid w:val="00460F86"/>
    <w:rsid w:val="0046155F"/>
    <w:rsid w:val="00461826"/>
    <w:rsid w:val="00461C47"/>
    <w:rsid w:val="00466537"/>
    <w:rsid w:val="0046683A"/>
    <w:rsid w:val="00466C5D"/>
    <w:rsid w:val="00467483"/>
    <w:rsid w:val="004710A2"/>
    <w:rsid w:val="00472941"/>
    <w:rsid w:val="00473EDE"/>
    <w:rsid w:val="0047484D"/>
    <w:rsid w:val="00474E90"/>
    <w:rsid w:val="004760FA"/>
    <w:rsid w:val="0047630F"/>
    <w:rsid w:val="004823B7"/>
    <w:rsid w:val="0048662F"/>
    <w:rsid w:val="00486AAC"/>
    <w:rsid w:val="00487BE3"/>
    <w:rsid w:val="00492B2D"/>
    <w:rsid w:val="00494D97"/>
    <w:rsid w:val="0049535B"/>
    <w:rsid w:val="004A40F9"/>
    <w:rsid w:val="004A51F2"/>
    <w:rsid w:val="004A52CE"/>
    <w:rsid w:val="004B0154"/>
    <w:rsid w:val="004B097D"/>
    <w:rsid w:val="004B0E5F"/>
    <w:rsid w:val="004B1136"/>
    <w:rsid w:val="004B28C3"/>
    <w:rsid w:val="004B410B"/>
    <w:rsid w:val="004B52D6"/>
    <w:rsid w:val="004B6A57"/>
    <w:rsid w:val="004C0250"/>
    <w:rsid w:val="004C18F2"/>
    <w:rsid w:val="004C2A2B"/>
    <w:rsid w:val="004C357A"/>
    <w:rsid w:val="004C3FE5"/>
    <w:rsid w:val="004C40D5"/>
    <w:rsid w:val="004C4924"/>
    <w:rsid w:val="004C49DD"/>
    <w:rsid w:val="004C603C"/>
    <w:rsid w:val="004C6403"/>
    <w:rsid w:val="004C6CAA"/>
    <w:rsid w:val="004C7D0D"/>
    <w:rsid w:val="004C7D71"/>
    <w:rsid w:val="004D2E91"/>
    <w:rsid w:val="004D2FBD"/>
    <w:rsid w:val="004D3ADE"/>
    <w:rsid w:val="004D70A2"/>
    <w:rsid w:val="004E06FD"/>
    <w:rsid w:val="004E646F"/>
    <w:rsid w:val="004E6E6B"/>
    <w:rsid w:val="004E7AA1"/>
    <w:rsid w:val="004F0B4C"/>
    <w:rsid w:val="004F22C5"/>
    <w:rsid w:val="004F3916"/>
    <w:rsid w:val="004F4291"/>
    <w:rsid w:val="004F4FC9"/>
    <w:rsid w:val="004F6EDB"/>
    <w:rsid w:val="00500724"/>
    <w:rsid w:val="00501040"/>
    <w:rsid w:val="0050222C"/>
    <w:rsid w:val="00502705"/>
    <w:rsid w:val="005030C4"/>
    <w:rsid w:val="005036BE"/>
    <w:rsid w:val="00503F28"/>
    <w:rsid w:val="00505FAF"/>
    <w:rsid w:val="00506F88"/>
    <w:rsid w:val="0050796F"/>
    <w:rsid w:val="00511E7D"/>
    <w:rsid w:val="00512445"/>
    <w:rsid w:val="00514BDE"/>
    <w:rsid w:val="00515E09"/>
    <w:rsid w:val="005172D8"/>
    <w:rsid w:val="005178D9"/>
    <w:rsid w:val="005178DB"/>
    <w:rsid w:val="005207C7"/>
    <w:rsid w:val="00520E89"/>
    <w:rsid w:val="005212C5"/>
    <w:rsid w:val="00522A91"/>
    <w:rsid w:val="00523F83"/>
    <w:rsid w:val="00524E3D"/>
    <w:rsid w:val="00526C1C"/>
    <w:rsid w:val="00526FE1"/>
    <w:rsid w:val="00530224"/>
    <w:rsid w:val="00530330"/>
    <w:rsid w:val="0053093D"/>
    <w:rsid w:val="00535699"/>
    <w:rsid w:val="00535B65"/>
    <w:rsid w:val="00536B18"/>
    <w:rsid w:val="0053706A"/>
    <w:rsid w:val="00540CE4"/>
    <w:rsid w:val="00542DF2"/>
    <w:rsid w:val="0054443D"/>
    <w:rsid w:val="005454F5"/>
    <w:rsid w:val="00545824"/>
    <w:rsid w:val="005459BA"/>
    <w:rsid w:val="005464D0"/>
    <w:rsid w:val="0055086E"/>
    <w:rsid w:val="0055392C"/>
    <w:rsid w:val="00556B02"/>
    <w:rsid w:val="00557E98"/>
    <w:rsid w:val="00560048"/>
    <w:rsid w:val="0056150A"/>
    <w:rsid w:val="00561A6F"/>
    <w:rsid w:val="00563075"/>
    <w:rsid w:val="0056376D"/>
    <w:rsid w:val="00564FA0"/>
    <w:rsid w:val="005653F9"/>
    <w:rsid w:val="00565ADC"/>
    <w:rsid w:val="005666F3"/>
    <w:rsid w:val="00567B13"/>
    <w:rsid w:val="0057067B"/>
    <w:rsid w:val="0057068C"/>
    <w:rsid w:val="0057232D"/>
    <w:rsid w:val="00574530"/>
    <w:rsid w:val="0057461E"/>
    <w:rsid w:val="00574BA8"/>
    <w:rsid w:val="00576158"/>
    <w:rsid w:val="00576521"/>
    <w:rsid w:val="005774DC"/>
    <w:rsid w:val="00580D8E"/>
    <w:rsid w:val="00583337"/>
    <w:rsid w:val="00587471"/>
    <w:rsid w:val="00590174"/>
    <w:rsid w:val="00591B57"/>
    <w:rsid w:val="00591C82"/>
    <w:rsid w:val="0059394A"/>
    <w:rsid w:val="0059424D"/>
    <w:rsid w:val="0059674C"/>
    <w:rsid w:val="00597704"/>
    <w:rsid w:val="005A15B3"/>
    <w:rsid w:val="005A1931"/>
    <w:rsid w:val="005A1D9F"/>
    <w:rsid w:val="005A335B"/>
    <w:rsid w:val="005A4641"/>
    <w:rsid w:val="005A53A0"/>
    <w:rsid w:val="005A563A"/>
    <w:rsid w:val="005B1C09"/>
    <w:rsid w:val="005B2636"/>
    <w:rsid w:val="005B2674"/>
    <w:rsid w:val="005B3608"/>
    <w:rsid w:val="005B5BFB"/>
    <w:rsid w:val="005B6ADB"/>
    <w:rsid w:val="005C01CD"/>
    <w:rsid w:val="005C0568"/>
    <w:rsid w:val="005C0680"/>
    <w:rsid w:val="005C12D9"/>
    <w:rsid w:val="005C3045"/>
    <w:rsid w:val="005C393F"/>
    <w:rsid w:val="005C398B"/>
    <w:rsid w:val="005C44B4"/>
    <w:rsid w:val="005C4E67"/>
    <w:rsid w:val="005C5D86"/>
    <w:rsid w:val="005C730A"/>
    <w:rsid w:val="005D00C4"/>
    <w:rsid w:val="005D0D7E"/>
    <w:rsid w:val="005D267F"/>
    <w:rsid w:val="005D2EF2"/>
    <w:rsid w:val="005D49D2"/>
    <w:rsid w:val="005D4AD8"/>
    <w:rsid w:val="005D593B"/>
    <w:rsid w:val="005D5DCB"/>
    <w:rsid w:val="005D5F28"/>
    <w:rsid w:val="005D61A9"/>
    <w:rsid w:val="005E056C"/>
    <w:rsid w:val="005E2250"/>
    <w:rsid w:val="005E405B"/>
    <w:rsid w:val="005E5372"/>
    <w:rsid w:val="005E5B87"/>
    <w:rsid w:val="005E7C8A"/>
    <w:rsid w:val="005F1D83"/>
    <w:rsid w:val="005F3A2F"/>
    <w:rsid w:val="005F4923"/>
    <w:rsid w:val="005F5B24"/>
    <w:rsid w:val="005F71F8"/>
    <w:rsid w:val="0060164E"/>
    <w:rsid w:val="00603B38"/>
    <w:rsid w:val="0060459D"/>
    <w:rsid w:val="00605DE0"/>
    <w:rsid w:val="00611E86"/>
    <w:rsid w:val="00612D74"/>
    <w:rsid w:val="00613034"/>
    <w:rsid w:val="00613576"/>
    <w:rsid w:val="00613F75"/>
    <w:rsid w:val="006169A2"/>
    <w:rsid w:val="00617638"/>
    <w:rsid w:val="00620AB9"/>
    <w:rsid w:val="0062202A"/>
    <w:rsid w:val="006234CA"/>
    <w:rsid w:val="006238CB"/>
    <w:rsid w:val="00624F4C"/>
    <w:rsid w:val="006253CD"/>
    <w:rsid w:val="0062596B"/>
    <w:rsid w:val="00626B76"/>
    <w:rsid w:val="006309D9"/>
    <w:rsid w:val="00631351"/>
    <w:rsid w:val="00631D75"/>
    <w:rsid w:val="00633975"/>
    <w:rsid w:val="00633E5B"/>
    <w:rsid w:val="006348A7"/>
    <w:rsid w:val="0063588A"/>
    <w:rsid w:val="006361FA"/>
    <w:rsid w:val="00636EC8"/>
    <w:rsid w:val="00637006"/>
    <w:rsid w:val="006419AF"/>
    <w:rsid w:val="006422D7"/>
    <w:rsid w:val="006439CF"/>
    <w:rsid w:val="006447EB"/>
    <w:rsid w:val="00644A0A"/>
    <w:rsid w:val="00645500"/>
    <w:rsid w:val="00645E8C"/>
    <w:rsid w:val="00646DFC"/>
    <w:rsid w:val="00647360"/>
    <w:rsid w:val="00650887"/>
    <w:rsid w:val="00650BCB"/>
    <w:rsid w:val="0065115D"/>
    <w:rsid w:val="0065196B"/>
    <w:rsid w:val="00651FE8"/>
    <w:rsid w:val="006537E4"/>
    <w:rsid w:val="00654399"/>
    <w:rsid w:val="00655CE5"/>
    <w:rsid w:val="006569C4"/>
    <w:rsid w:val="006600C6"/>
    <w:rsid w:val="006612D0"/>
    <w:rsid w:val="00661482"/>
    <w:rsid w:val="00661504"/>
    <w:rsid w:val="006621EE"/>
    <w:rsid w:val="00663716"/>
    <w:rsid w:val="0066382F"/>
    <w:rsid w:val="0066453C"/>
    <w:rsid w:val="00665101"/>
    <w:rsid w:val="0066648C"/>
    <w:rsid w:val="006666A5"/>
    <w:rsid w:val="00670E9B"/>
    <w:rsid w:val="0067378D"/>
    <w:rsid w:val="006744D2"/>
    <w:rsid w:val="006767B8"/>
    <w:rsid w:val="00676F73"/>
    <w:rsid w:val="006778BC"/>
    <w:rsid w:val="00682313"/>
    <w:rsid w:val="0068453D"/>
    <w:rsid w:val="006853F7"/>
    <w:rsid w:val="00690053"/>
    <w:rsid w:val="00690162"/>
    <w:rsid w:val="006904A5"/>
    <w:rsid w:val="006928F3"/>
    <w:rsid w:val="00694348"/>
    <w:rsid w:val="006A0439"/>
    <w:rsid w:val="006A3671"/>
    <w:rsid w:val="006A3FC5"/>
    <w:rsid w:val="006A4D99"/>
    <w:rsid w:val="006A5321"/>
    <w:rsid w:val="006A56AF"/>
    <w:rsid w:val="006A6E3A"/>
    <w:rsid w:val="006A7CDB"/>
    <w:rsid w:val="006B03EC"/>
    <w:rsid w:val="006B0532"/>
    <w:rsid w:val="006B1229"/>
    <w:rsid w:val="006B2F3C"/>
    <w:rsid w:val="006B52B7"/>
    <w:rsid w:val="006B6ECD"/>
    <w:rsid w:val="006B7CA8"/>
    <w:rsid w:val="006C38BA"/>
    <w:rsid w:val="006C4264"/>
    <w:rsid w:val="006D085A"/>
    <w:rsid w:val="006D0E98"/>
    <w:rsid w:val="006D1CAD"/>
    <w:rsid w:val="006D1E33"/>
    <w:rsid w:val="006D40E9"/>
    <w:rsid w:val="006D5D37"/>
    <w:rsid w:val="006D6855"/>
    <w:rsid w:val="006D6CE8"/>
    <w:rsid w:val="006E0A79"/>
    <w:rsid w:val="006E1799"/>
    <w:rsid w:val="006E3755"/>
    <w:rsid w:val="006E397E"/>
    <w:rsid w:val="006E570A"/>
    <w:rsid w:val="006E6C99"/>
    <w:rsid w:val="006F0AFB"/>
    <w:rsid w:val="006F0E20"/>
    <w:rsid w:val="006F186C"/>
    <w:rsid w:val="006F1C7E"/>
    <w:rsid w:val="006F2107"/>
    <w:rsid w:val="006F26AF"/>
    <w:rsid w:val="006F2F18"/>
    <w:rsid w:val="006F66BB"/>
    <w:rsid w:val="006F6F6A"/>
    <w:rsid w:val="00701985"/>
    <w:rsid w:val="0070245C"/>
    <w:rsid w:val="00702505"/>
    <w:rsid w:val="00703BA2"/>
    <w:rsid w:val="00703C95"/>
    <w:rsid w:val="007044D2"/>
    <w:rsid w:val="0070536C"/>
    <w:rsid w:val="00705BF1"/>
    <w:rsid w:val="00706045"/>
    <w:rsid w:val="007065BD"/>
    <w:rsid w:val="00706619"/>
    <w:rsid w:val="007072C2"/>
    <w:rsid w:val="007112A9"/>
    <w:rsid w:val="00713253"/>
    <w:rsid w:val="0071379D"/>
    <w:rsid w:val="0071381F"/>
    <w:rsid w:val="007148B4"/>
    <w:rsid w:val="00714B9E"/>
    <w:rsid w:val="00715D50"/>
    <w:rsid w:val="007223E4"/>
    <w:rsid w:val="0072306A"/>
    <w:rsid w:val="007230EA"/>
    <w:rsid w:val="00724BE7"/>
    <w:rsid w:val="00726AC1"/>
    <w:rsid w:val="00731702"/>
    <w:rsid w:val="00732074"/>
    <w:rsid w:val="00732786"/>
    <w:rsid w:val="00732B0D"/>
    <w:rsid w:val="0073371B"/>
    <w:rsid w:val="007364C4"/>
    <w:rsid w:val="00736766"/>
    <w:rsid w:val="00737916"/>
    <w:rsid w:val="00742A15"/>
    <w:rsid w:val="0074317B"/>
    <w:rsid w:val="00743389"/>
    <w:rsid w:val="0074515A"/>
    <w:rsid w:val="007462EF"/>
    <w:rsid w:val="0074761E"/>
    <w:rsid w:val="00747F62"/>
    <w:rsid w:val="007517A6"/>
    <w:rsid w:val="00753754"/>
    <w:rsid w:val="007550D0"/>
    <w:rsid w:val="0075709A"/>
    <w:rsid w:val="00760644"/>
    <w:rsid w:val="00760933"/>
    <w:rsid w:val="0076272A"/>
    <w:rsid w:val="007637C3"/>
    <w:rsid w:val="00763842"/>
    <w:rsid w:val="00763964"/>
    <w:rsid w:val="007660AC"/>
    <w:rsid w:val="00766346"/>
    <w:rsid w:val="00770D87"/>
    <w:rsid w:val="0077248A"/>
    <w:rsid w:val="007724C8"/>
    <w:rsid w:val="0077371B"/>
    <w:rsid w:val="007747A7"/>
    <w:rsid w:val="00775654"/>
    <w:rsid w:val="00775DF3"/>
    <w:rsid w:val="00776EB8"/>
    <w:rsid w:val="0078302C"/>
    <w:rsid w:val="00783213"/>
    <w:rsid w:val="0078354B"/>
    <w:rsid w:val="007838A4"/>
    <w:rsid w:val="00783953"/>
    <w:rsid w:val="00784599"/>
    <w:rsid w:val="00785E4B"/>
    <w:rsid w:val="0078673E"/>
    <w:rsid w:val="007916EC"/>
    <w:rsid w:val="00792CD7"/>
    <w:rsid w:val="00794815"/>
    <w:rsid w:val="00794BA2"/>
    <w:rsid w:val="00795EBA"/>
    <w:rsid w:val="007A22C9"/>
    <w:rsid w:val="007A4652"/>
    <w:rsid w:val="007A4BB6"/>
    <w:rsid w:val="007A74E2"/>
    <w:rsid w:val="007A7A46"/>
    <w:rsid w:val="007B0FB4"/>
    <w:rsid w:val="007B1448"/>
    <w:rsid w:val="007B4771"/>
    <w:rsid w:val="007B494C"/>
    <w:rsid w:val="007B55E1"/>
    <w:rsid w:val="007B5D0B"/>
    <w:rsid w:val="007B6234"/>
    <w:rsid w:val="007B63C8"/>
    <w:rsid w:val="007B67D9"/>
    <w:rsid w:val="007C0088"/>
    <w:rsid w:val="007C020A"/>
    <w:rsid w:val="007C2FE9"/>
    <w:rsid w:val="007C3597"/>
    <w:rsid w:val="007C4741"/>
    <w:rsid w:val="007C794C"/>
    <w:rsid w:val="007D022C"/>
    <w:rsid w:val="007D0FCF"/>
    <w:rsid w:val="007D12D8"/>
    <w:rsid w:val="007D1526"/>
    <w:rsid w:val="007D19D2"/>
    <w:rsid w:val="007D2108"/>
    <w:rsid w:val="007D55CD"/>
    <w:rsid w:val="007D5988"/>
    <w:rsid w:val="007D7F5B"/>
    <w:rsid w:val="007E3552"/>
    <w:rsid w:val="007E5739"/>
    <w:rsid w:val="007E5FCC"/>
    <w:rsid w:val="007E75A6"/>
    <w:rsid w:val="007F0523"/>
    <w:rsid w:val="007F0F87"/>
    <w:rsid w:val="007F2465"/>
    <w:rsid w:val="007F2DB9"/>
    <w:rsid w:val="007F394B"/>
    <w:rsid w:val="007F423D"/>
    <w:rsid w:val="007F4FDF"/>
    <w:rsid w:val="007F6813"/>
    <w:rsid w:val="007F6C05"/>
    <w:rsid w:val="007F752F"/>
    <w:rsid w:val="00800189"/>
    <w:rsid w:val="0080035B"/>
    <w:rsid w:val="00802929"/>
    <w:rsid w:val="0080304F"/>
    <w:rsid w:val="008031E5"/>
    <w:rsid w:val="00804AFB"/>
    <w:rsid w:val="00805568"/>
    <w:rsid w:val="0080599A"/>
    <w:rsid w:val="00810077"/>
    <w:rsid w:val="008140CE"/>
    <w:rsid w:val="00814EDE"/>
    <w:rsid w:val="00822AB8"/>
    <w:rsid w:val="00822C24"/>
    <w:rsid w:val="00822F8A"/>
    <w:rsid w:val="008239E2"/>
    <w:rsid w:val="00823C32"/>
    <w:rsid w:val="00824705"/>
    <w:rsid w:val="00825721"/>
    <w:rsid w:val="00830756"/>
    <w:rsid w:val="00830E4F"/>
    <w:rsid w:val="00831FB1"/>
    <w:rsid w:val="008328D1"/>
    <w:rsid w:val="00833794"/>
    <w:rsid w:val="00833B06"/>
    <w:rsid w:val="00833D00"/>
    <w:rsid w:val="0083412D"/>
    <w:rsid w:val="00834BD1"/>
    <w:rsid w:val="00835E47"/>
    <w:rsid w:val="008367B0"/>
    <w:rsid w:val="00837385"/>
    <w:rsid w:val="00837E16"/>
    <w:rsid w:val="0084179D"/>
    <w:rsid w:val="0084237C"/>
    <w:rsid w:val="00842B0B"/>
    <w:rsid w:val="00845EBD"/>
    <w:rsid w:val="00850D35"/>
    <w:rsid w:val="008528B8"/>
    <w:rsid w:val="00853A02"/>
    <w:rsid w:val="00854227"/>
    <w:rsid w:val="0085609D"/>
    <w:rsid w:val="00860A21"/>
    <w:rsid w:val="0086615B"/>
    <w:rsid w:val="00866769"/>
    <w:rsid w:val="008701DA"/>
    <w:rsid w:val="0087153A"/>
    <w:rsid w:val="00871715"/>
    <w:rsid w:val="00873667"/>
    <w:rsid w:val="00876F9C"/>
    <w:rsid w:val="00877C51"/>
    <w:rsid w:val="00880F7D"/>
    <w:rsid w:val="00882BDB"/>
    <w:rsid w:val="00883819"/>
    <w:rsid w:val="00885561"/>
    <w:rsid w:val="00886E4B"/>
    <w:rsid w:val="0089396E"/>
    <w:rsid w:val="00894B70"/>
    <w:rsid w:val="008951FB"/>
    <w:rsid w:val="0089565E"/>
    <w:rsid w:val="0089642F"/>
    <w:rsid w:val="008968E8"/>
    <w:rsid w:val="008A0557"/>
    <w:rsid w:val="008A211A"/>
    <w:rsid w:val="008A548B"/>
    <w:rsid w:val="008A574B"/>
    <w:rsid w:val="008A6A0F"/>
    <w:rsid w:val="008A6F9B"/>
    <w:rsid w:val="008A7C66"/>
    <w:rsid w:val="008B03B3"/>
    <w:rsid w:val="008B0C93"/>
    <w:rsid w:val="008B1244"/>
    <w:rsid w:val="008B1AF2"/>
    <w:rsid w:val="008B2D40"/>
    <w:rsid w:val="008B3A76"/>
    <w:rsid w:val="008B406D"/>
    <w:rsid w:val="008B5CA0"/>
    <w:rsid w:val="008C1FE5"/>
    <w:rsid w:val="008C2F4D"/>
    <w:rsid w:val="008C35A6"/>
    <w:rsid w:val="008C3EA3"/>
    <w:rsid w:val="008C3F9C"/>
    <w:rsid w:val="008C4686"/>
    <w:rsid w:val="008C5509"/>
    <w:rsid w:val="008C5CED"/>
    <w:rsid w:val="008D3236"/>
    <w:rsid w:val="008D3E1B"/>
    <w:rsid w:val="008D53AF"/>
    <w:rsid w:val="008D7398"/>
    <w:rsid w:val="008E1E4E"/>
    <w:rsid w:val="008E2824"/>
    <w:rsid w:val="008E3760"/>
    <w:rsid w:val="008E49D2"/>
    <w:rsid w:val="008E4AD3"/>
    <w:rsid w:val="008E4BC9"/>
    <w:rsid w:val="008E4F62"/>
    <w:rsid w:val="008E6B23"/>
    <w:rsid w:val="008E6EA1"/>
    <w:rsid w:val="008E760F"/>
    <w:rsid w:val="008F072C"/>
    <w:rsid w:val="008F0F76"/>
    <w:rsid w:val="008F2010"/>
    <w:rsid w:val="008F3A10"/>
    <w:rsid w:val="008F66F7"/>
    <w:rsid w:val="008F6FA9"/>
    <w:rsid w:val="00903FF6"/>
    <w:rsid w:val="00904502"/>
    <w:rsid w:val="009049C8"/>
    <w:rsid w:val="00905DC7"/>
    <w:rsid w:val="009071A8"/>
    <w:rsid w:val="009101B3"/>
    <w:rsid w:val="00912067"/>
    <w:rsid w:val="009122D2"/>
    <w:rsid w:val="009137A3"/>
    <w:rsid w:val="00914A1B"/>
    <w:rsid w:val="00917C5C"/>
    <w:rsid w:val="00920855"/>
    <w:rsid w:val="009214F3"/>
    <w:rsid w:val="00922D2F"/>
    <w:rsid w:val="00927194"/>
    <w:rsid w:val="00934DCE"/>
    <w:rsid w:val="00937314"/>
    <w:rsid w:val="00940219"/>
    <w:rsid w:val="00940B31"/>
    <w:rsid w:val="00942968"/>
    <w:rsid w:val="00942C0D"/>
    <w:rsid w:val="00942C98"/>
    <w:rsid w:val="00943CF9"/>
    <w:rsid w:val="00944179"/>
    <w:rsid w:val="00946AE1"/>
    <w:rsid w:val="00947C0A"/>
    <w:rsid w:val="009523F4"/>
    <w:rsid w:val="00952BA9"/>
    <w:rsid w:val="00954682"/>
    <w:rsid w:val="0095543F"/>
    <w:rsid w:val="00962D01"/>
    <w:rsid w:val="0096369D"/>
    <w:rsid w:val="00967385"/>
    <w:rsid w:val="00971B44"/>
    <w:rsid w:val="00971D96"/>
    <w:rsid w:val="0097336E"/>
    <w:rsid w:val="009748D0"/>
    <w:rsid w:val="00977F6F"/>
    <w:rsid w:val="00984AD7"/>
    <w:rsid w:val="0098507A"/>
    <w:rsid w:val="009853F2"/>
    <w:rsid w:val="00991238"/>
    <w:rsid w:val="0099210E"/>
    <w:rsid w:val="009945F6"/>
    <w:rsid w:val="00995F24"/>
    <w:rsid w:val="009962F6"/>
    <w:rsid w:val="009A0B41"/>
    <w:rsid w:val="009A1102"/>
    <w:rsid w:val="009A11C7"/>
    <w:rsid w:val="009A21C6"/>
    <w:rsid w:val="009A3F02"/>
    <w:rsid w:val="009A62A9"/>
    <w:rsid w:val="009A6A18"/>
    <w:rsid w:val="009A6E99"/>
    <w:rsid w:val="009A7B68"/>
    <w:rsid w:val="009B260D"/>
    <w:rsid w:val="009B2CAE"/>
    <w:rsid w:val="009B476C"/>
    <w:rsid w:val="009B58AB"/>
    <w:rsid w:val="009B6E55"/>
    <w:rsid w:val="009B7DD3"/>
    <w:rsid w:val="009B7EC2"/>
    <w:rsid w:val="009C0996"/>
    <w:rsid w:val="009C2946"/>
    <w:rsid w:val="009C37AA"/>
    <w:rsid w:val="009C3B13"/>
    <w:rsid w:val="009C414E"/>
    <w:rsid w:val="009C4426"/>
    <w:rsid w:val="009D1058"/>
    <w:rsid w:val="009D2082"/>
    <w:rsid w:val="009D3AF5"/>
    <w:rsid w:val="009D4DEF"/>
    <w:rsid w:val="009D5642"/>
    <w:rsid w:val="009D6153"/>
    <w:rsid w:val="009D7FA4"/>
    <w:rsid w:val="009E0B29"/>
    <w:rsid w:val="009E18D8"/>
    <w:rsid w:val="009E2B19"/>
    <w:rsid w:val="009E4990"/>
    <w:rsid w:val="009E6504"/>
    <w:rsid w:val="009F0F0B"/>
    <w:rsid w:val="009F0F40"/>
    <w:rsid w:val="009F15BC"/>
    <w:rsid w:val="009F5B31"/>
    <w:rsid w:val="00A002B2"/>
    <w:rsid w:val="00A02380"/>
    <w:rsid w:val="00A02882"/>
    <w:rsid w:val="00A02F6F"/>
    <w:rsid w:val="00A034F0"/>
    <w:rsid w:val="00A05F20"/>
    <w:rsid w:val="00A11263"/>
    <w:rsid w:val="00A12847"/>
    <w:rsid w:val="00A1369E"/>
    <w:rsid w:val="00A13AA1"/>
    <w:rsid w:val="00A14ACE"/>
    <w:rsid w:val="00A156F5"/>
    <w:rsid w:val="00A16E71"/>
    <w:rsid w:val="00A21BA9"/>
    <w:rsid w:val="00A21D52"/>
    <w:rsid w:val="00A22028"/>
    <w:rsid w:val="00A24D12"/>
    <w:rsid w:val="00A27F80"/>
    <w:rsid w:val="00A330C3"/>
    <w:rsid w:val="00A3346C"/>
    <w:rsid w:val="00A33FB2"/>
    <w:rsid w:val="00A34166"/>
    <w:rsid w:val="00A36CC9"/>
    <w:rsid w:val="00A41BB0"/>
    <w:rsid w:val="00A44E79"/>
    <w:rsid w:val="00A454A7"/>
    <w:rsid w:val="00A47189"/>
    <w:rsid w:val="00A47A3D"/>
    <w:rsid w:val="00A47E5C"/>
    <w:rsid w:val="00A51259"/>
    <w:rsid w:val="00A520A2"/>
    <w:rsid w:val="00A529FD"/>
    <w:rsid w:val="00A538D4"/>
    <w:rsid w:val="00A53BD5"/>
    <w:rsid w:val="00A53C76"/>
    <w:rsid w:val="00A5485D"/>
    <w:rsid w:val="00A5638D"/>
    <w:rsid w:val="00A57299"/>
    <w:rsid w:val="00A57DF7"/>
    <w:rsid w:val="00A60AFC"/>
    <w:rsid w:val="00A62769"/>
    <w:rsid w:val="00A62CCF"/>
    <w:rsid w:val="00A64D6E"/>
    <w:rsid w:val="00A67FF6"/>
    <w:rsid w:val="00A7140D"/>
    <w:rsid w:val="00A723F1"/>
    <w:rsid w:val="00A72A36"/>
    <w:rsid w:val="00A73418"/>
    <w:rsid w:val="00A75274"/>
    <w:rsid w:val="00A8017A"/>
    <w:rsid w:val="00A805BD"/>
    <w:rsid w:val="00A808F2"/>
    <w:rsid w:val="00A81151"/>
    <w:rsid w:val="00A830FC"/>
    <w:rsid w:val="00A83CAF"/>
    <w:rsid w:val="00A8414D"/>
    <w:rsid w:val="00A84BB8"/>
    <w:rsid w:val="00A878B4"/>
    <w:rsid w:val="00A87B5B"/>
    <w:rsid w:val="00A907BA"/>
    <w:rsid w:val="00A91820"/>
    <w:rsid w:val="00A9361A"/>
    <w:rsid w:val="00AA38FE"/>
    <w:rsid w:val="00AA573C"/>
    <w:rsid w:val="00AA6233"/>
    <w:rsid w:val="00AA71A5"/>
    <w:rsid w:val="00AA7D79"/>
    <w:rsid w:val="00AB07F1"/>
    <w:rsid w:val="00AB092A"/>
    <w:rsid w:val="00AB0C78"/>
    <w:rsid w:val="00AB0EA9"/>
    <w:rsid w:val="00AB2787"/>
    <w:rsid w:val="00AB4F62"/>
    <w:rsid w:val="00AB56C2"/>
    <w:rsid w:val="00AB583D"/>
    <w:rsid w:val="00AB5B05"/>
    <w:rsid w:val="00AB5CAD"/>
    <w:rsid w:val="00AB5E22"/>
    <w:rsid w:val="00AB63D5"/>
    <w:rsid w:val="00AB75AE"/>
    <w:rsid w:val="00AB7805"/>
    <w:rsid w:val="00AC0D6D"/>
    <w:rsid w:val="00AC1634"/>
    <w:rsid w:val="00AC2145"/>
    <w:rsid w:val="00AC2D04"/>
    <w:rsid w:val="00AC30CF"/>
    <w:rsid w:val="00AC3712"/>
    <w:rsid w:val="00AC682C"/>
    <w:rsid w:val="00AC6A19"/>
    <w:rsid w:val="00AD1FE9"/>
    <w:rsid w:val="00AD2479"/>
    <w:rsid w:val="00AD2D8B"/>
    <w:rsid w:val="00AD4464"/>
    <w:rsid w:val="00AD6859"/>
    <w:rsid w:val="00AE02A8"/>
    <w:rsid w:val="00AE039D"/>
    <w:rsid w:val="00AE1484"/>
    <w:rsid w:val="00AE2C3C"/>
    <w:rsid w:val="00AE3E9D"/>
    <w:rsid w:val="00AE7D5C"/>
    <w:rsid w:val="00AE7DD8"/>
    <w:rsid w:val="00AF001B"/>
    <w:rsid w:val="00AF1450"/>
    <w:rsid w:val="00AF7232"/>
    <w:rsid w:val="00AF76DA"/>
    <w:rsid w:val="00B0038E"/>
    <w:rsid w:val="00B00FE4"/>
    <w:rsid w:val="00B010BE"/>
    <w:rsid w:val="00B01677"/>
    <w:rsid w:val="00B028FF"/>
    <w:rsid w:val="00B06B3C"/>
    <w:rsid w:val="00B06BEA"/>
    <w:rsid w:val="00B06FEC"/>
    <w:rsid w:val="00B075C3"/>
    <w:rsid w:val="00B07B3D"/>
    <w:rsid w:val="00B07BD8"/>
    <w:rsid w:val="00B11BA4"/>
    <w:rsid w:val="00B1248C"/>
    <w:rsid w:val="00B136EB"/>
    <w:rsid w:val="00B137F8"/>
    <w:rsid w:val="00B14DD6"/>
    <w:rsid w:val="00B154CB"/>
    <w:rsid w:val="00B1695A"/>
    <w:rsid w:val="00B17803"/>
    <w:rsid w:val="00B17CA7"/>
    <w:rsid w:val="00B216E3"/>
    <w:rsid w:val="00B21F96"/>
    <w:rsid w:val="00B221E4"/>
    <w:rsid w:val="00B24048"/>
    <w:rsid w:val="00B301DF"/>
    <w:rsid w:val="00B30303"/>
    <w:rsid w:val="00B30601"/>
    <w:rsid w:val="00B31429"/>
    <w:rsid w:val="00B33744"/>
    <w:rsid w:val="00B35BBB"/>
    <w:rsid w:val="00B37170"/>
    <w:rsid w:val="00B40893"/>
    <w:rsid w:val="00B41CB7"/>
    <w:rsid w:val="00B45060"/>
    <w:rsid w:val="00B502E2"/>
    <w:rsid w:val="00B5055C"/>
    <w:rsid w:val="00B51A8F"/>
    <w:rsid w:val="00B52996"/>
    <w:rsid w:val="00B57755"/>
    <w:rsid w:val="00B60A09"/>
    <w:rsid w:val="00B61BE0"/>
    <w:rsid w:val="00B62DE3"/>
    <w:rsid w:val="00B642C5"/>
    <w:rsid w:val="00B65905"/>
    <w:rsid w:val="00B65B50"/>
    <w:rsid w:val="00B66C90"/>
    <w:rsid w:val="00B67E43"/>
    <w:rsid w:val="00B70085"/>
    <w:rsid w:val="00B71644"/>
    <w:rsid w:val="00B718F4"/>
    <w:rsid w:val="00B71D1F"/>
    <w:rsid w:val="00B73883"/>
    <w:rsid w:val="00B759B8"/>
    <w:rsid w:val="00B75A75"/>
    <w:rsid w:val="00B766BB"/>
    <w:rsid w:val="00B76B28"/>
    <w:rsid w:val="00B82350"/>
    <w:rsid w:val="00B82D12"/>
    <w:rsid w:val="00B848D6"/>
    <w:rsid w:val="00B8490D"/>
    <w:rsid w:val="00B8601A"/>
    <w:rsid w:val="00B872F9"/>
    <w:rsid w:val="00B90B3C"/>
    <w:rsid w:val="00B90C84"/>
    <w:rsid w:val="00B93E01"/>
    <w:rsid w:val="00B93EA0"/>
    <w:rsid w:val="00B94382"/>
    <w:rsid w:val="00B943E1"/>
    <w:rsid w:val="00B9459B"/>
    <w:rsid w:val="00B94781"/>
    <w:rsid w:val="00B947AA"/>
    <w:rsid w:val="00B96AF6"/>
    <w:rsid w:val="00B97A3F"/>
    <w:rsid w:val="00BA102C"/>
    <w:rsid w:val="00BA1AAE"/>
    <w:rsid w:val="00BA22D8"/>
    <w:rsid w:val="00BA41A1"/>
    <w:rsid w:val="00BA69E0"/>
    <w:rsid w:val="00BA79D2"/>
    <w:rsid w:val="00BB4383"/>
    <w:rsid w:val="00BB5621"/>
    <w:rsid w:val="00BB741C"/>
    <w:rsid w:val="00BB7E7A"/>
    <w:rsid w:val="00BC2AEF"/>
    <w:rsid w:val="00BC5A0B"/>
    <w:rsid w:val="00BC7E0B"/>
    <w:rsid w:val="00BD0EF9"/>
    <w:rsid w:val="00BD1C62"/>
    <w:rsid w:val="00BD2D7A"/>
    <w:rsid w:val="00BD494F"/>
    <w:rsid w:val="00BE2A44"/>
    <w:rsid w:val="00BE3940"/>
    <w:rsid w:val="00BE6324"/>
    <w:rsid w:val="00BE75D0"/>
    <w:rsid w:val="00BF23E7"/>
    <w:rsid w:val="00BF251D"/>
    <w:rsid w:val="00BF2DD6"/>
    <w:rsid w:val="00BF5433"/>
    <w:rsid w:val="00BF6493"/>
    <w:rsid w:val="00BF6A77"/>
    <w:rsid w:val="00C003C3"/>
    <w:rsid w:val="00C01684"/>
    <w:rsid w:val="00C01839"/>
    <w:rsid w:val="00C02201"/>
    <w:rsid w:val="00C0300E"/>
    <w:rsid w:val="00C0319D"/>
    <w:rsid w:val="00C11BB3"/>
    <w:rsid w:val="00C135A7"/>
    <w:rsid w:val="00C14210"/>
    <w:rsid w:val="00C1488C"/>
    <w:rsid w:val="00C150C7"/>
    <w:rsid w:val="00C22B9E"/>
    <w:rsid w:val="00C2319C"/>
    <w:rsid w:val="00C2655A"/>
    <w:rsid w:val="00C2668D"/>
    <w:rsid w:val="00C275D3"/>
    <w:rsid w:val="00C30D53"/>
    <w:rsid w:val="00C335AE"/>
    <w:rsid w:val="00C34B05"/>
    <w:rsid w:val="00C34C43"/>
    <w:rsid w:val="00C34D10"/>
    <w:rsid w:val="00C35440"/>
    <w:rsid w:val="00C35DBC"/>
    <w:rsid w:val="00C40856"/>
    <w:rsid w:val="00C41B57"/>
    <w:rsid w:val="00C45387"/>
    <w:rsid w:val="00C470A2"/>
    <w:rsid w:val="00C47E78"/>
    <w:rsid w:val="00C512FD"/>
    <w:rsid w:val="00C51A2D"/>
    <w:rsid w:val="00C522CE"/>
    <w:rsid w:val="00C53935"/>
    <w:rsid w:val="00C54653"/>
    <w:rsid w:val="00C55EBB"/>
    <w:rsid w:val="00C6108F"/>
    <w:rsid w:val="00C62411"/>
    <w:rsid w:val="00C63AAA"/>
    <w:rsid w:val="00C6444E"/>
    <w:rsid w:val="00C672E6"/>
    <w:rsid w:val="00C67800"/>
    <w:rsid w:val="00C67847"/>
    <w:rsid w:val="00C7756C"/>
    <w:rsid w:val="00C800C3"/>
    <w:rsid w:val="00C80180"/>
    <w:rsid w:val="00C80A39"/>
    <w:rsid w:val="00C81A69"/>
    <w:rsid w:val="00C84077"/>
    <w:rsid w:val="00C84BF1"/>
    <w:rsid w:val="00C84F9E"/>
    <w:rsid w:val="00C878E0"/>
    <w:rsid w:val="00C91D51"/>
    <w:rsid w:val="00C91DC4"/>
    <w:rsid w:val="00C920A1"/>
    <w:rsid w:val="00C94F65"/>
    <w:rsid w:val="00C96795"/>
    <w:rsid w:val="00C96A01"/>
    <w:rsid w:val="00CA0F29"/>
    <w:rsid w:val="00CA0F7D"/>
    <w:rsid w:val="00CA6E8B"/>
    <w:rsid w:val="00CA7706"/>
    <w:rsid w:val="00CA787C"/>
    <w:rsid w:val="00CB0942"/>
    <w:rsid w:val="00CB2ABF"/>
    <w:rsid w:val="00CB2B58"/>
    <w:rsid w:val="00CB2CD2"/>
    <w:rsid w:val="00CB4823"/>
    <w:rsid w:val="00CB4E1D"/>
    <w:rsid w:val="00CB51B4"/>
    <w:rsid w:val="00CB57B1"/>
    <w:rsid w:val="00CB5A3F"/>
    <w:rsid w:val="00CB6539"/>
    <w:rsid w:val="00CC01D9"/>
    <w:rsid w:val="00CC2128"/>
    <w:rsid w:val="00CC505E"/>
    <w:rsid w:val="00CC5A7C"/>
    <w:rsid w:val="00CC7B51"/>
    <w:rsid w:val="00CD06CD"/>
    <w:rsid w:val="00CD0AB9"/>
    <w:rsid w:val="00CD100B"/>
    <w:rsid w:val="00CD18F6"/>
    <w:rsid w:val="00CD26A7"/>
    <w:rsid w:val="00CD2ECE"/>
    <w:rsid w:val="00CD36C0"/>
    <w:rsid w:val="00CD3E13"/>
    <w:rsid w:val="00CD3E2A"/>
    <w:rsid w:val="00CD5DC1"/>
    <w:rsid w:val="00CD5DF5"/>
    <w:rsid w:val="00CD6D32"/>
    <w:rsid w:val="00CD7545"/>
    <w:rsid w:val="00CD77D2"/>
    <w:rsid w:val="00CE0350"/>
    <w:rsid w:val="00CE0DF9"/>
    <w:rsid w:val="00CE1007"/>
    <w:rsid w:val="00CE1CCC"/>
    <w:rsid w:val="00CE1F35"/>
    <w:rsid w:val="00CE2318"/>
    <w:rsid w:val="00CE2410"/>
    <w:rsid w:val="00CE3D5B"/>
    <w:rsid w:val="00CE566B"/>
    <w:rsid w:val="00CE58EC"/>
    <w:rsid w:val="00CE5AC7"/>
    <w:rsid w:val="00CE61E8"/>
    <w:rsid w:val="00CE67D7"/>
    <w:rsid w:val="00CE7AE5"/>
    <w:rsid w:val="00CF561D"/>
    <w:rsid w:val="00CF64C4"/>
    <w:rsid w:val="00D00476"/>
    <w:rsid w:val="00D023A6"/>
    <w:rsid w:val="00D02DEF"/>
    <w:rsid w:val="00D02E76"/>
    <w:rsid w:val="00D05051"/>
    <w:rsid w:val="00D06276"/>
    <w:rsid w:val="00D07055"/>
    <w:rsid w:val="00D07C10"/>
    <w:rsid w:val="00D07D74"/>
    <w:rsid w:val="00D10381"/>
    <w:rsid w:val="00D10625"/>
    <w:rsid w:val="00D11E46"/>
    <w:rsid w:val="00D14F2E"/>
    <w:rsid w:val="00D1546F"/>
    <w:rsid w:val="00D1552A"/>
    <w:rsid w:val="00D16313"/>
    <w:rsid w:val="00D20887"/>
    <w:rsid w:val="00D20E2A"/>
    <w:rsid w:val="00D24ACB"/>
    <w:rsid w:val="00D2617F"/>
    <w:rsid w:val="00D30301"/>
    <w:rsid w:val="00D307C5"/>
    <w:rsid w:val="00D307F0"/>
    <w:rsid w:val="00D3114F"/>
    <w:rsid w:val="00D3289F"/>
    <w:rsid w:val="00D32B13"/>
    <w:rsid w:val="00D3317B"/>
    <w:rsid w:val="00D33240"/>
    <w:rsid w:val="00D339D8"/>
    <w:rsid w:val="00D35331"/>
    <w:rsid w:val="00D36331"/>
    <w:rsid w:val="00D42541"/>
    <w:rsid w:val="00D43238"/>
    <w:rsid w:val="00D43297"/>
    <w:rsid w:val="00D43625"/>
    <w:rsid w:val="00D44432"/>
    <w:rsid w:val="00D4555A"/>
    <w:rsid w:val="00D46268"/>
    <w:rsid w:val="00D472F8"/>
    <w:rsid w:val="00D50897"/>
    <w:rsid w:val="00D51E9C"/>
    <w:rsid w:val="00D543A6"/>
    <w:rsid w:val="00D55296"/>
    <w:rsid w:val="00D55D4B"/>
    <w:rsid w:val="00D574C4"/>
    <w:rsid w:val="00D606DB"/>
    <w:rsid w:val="00D61495"/>
    <w:rsid w:val="00D61AF4"/>
    <w:rsid w:val="00D640D8"/>
    <w:rsid w:val="00D67368"/>
    <w:rsid w:val="00D741B4"/>
    <w:rsid w:val="00D74423"/>
    <w:rsid w:val="00D7463B"/>
    <w:rsid w:val="00D764D2"/>
    <w:rsid w:val="00D76A3D"/>
    <w:rsid w:val="00D838D7"/>
    <w:rsid w:val="00D87C79"/>
    <w:rsid w:val="00D90CC9"/>
    <w:rsid w:val="00D9216C"/>
    <w:rsid w:val="00D92F8F"/>
    <w:rsid w:val="00D941A7"/>
    <w:rsid w:val="00D97258"/>
    <w:rsid w:val="00DA15C4"/>
    <w:rsid w:val="00DA20F9"/>
    <w:rsid w:val="00DA4E38"/>
    <w:rsid w:val="00DB1505"/>
    <w:rsid w:val="00DB17AE"/>
    <w:rsid w:val="00DB3CED"/>
    <w:rsid w:val="00DB434F"/>
    <w:rsid w:val="00DC1BC5"/>
    <w:rsid w:val="00DC2E6D"/>
    <w:rsid w:val="00DC303B"/>
    <w:rsid w:val="00DC32E9"/>
    <w:rsid w:val="00DC3F2A"/>
    <w:rsid w:val="00DC48E8"/>
    <w:rsid w:val="00DD0336"/>
    <w:rsid w:val="00DD0B01"/>
    <w:rsid w:val="00DD2921"/>
    <w:rsid w:val="00DD2E5A"/>
    <w:rsid w:val="00DD447C"/>
    <w:rsid w:val="00DD465E"/>
    <w:rsid w:val="00DD7B5A"/>
    <w:rsid w:val="00DE0320"/>
    <w:rsid w:val="00DE211F"/>
    <w:rsid w:val="00DE57E0"/>
    <w:rsid w:val="00DE630B"/>
    <w:rsid w:val="00DE6882"/>
    <w:rsid w:val="00DE68E1"/>
    <w:rsid w:val="00DE7032"/>
    <w:rsid w:val="00DF0969"/>
    <w:rsid w:val="00DF3A8A"/>
    <w:rsid w:val="00DF4628"/>
    <w:rsid w:val="00DF5F4B"/>
    <w:rsid w:val="00DF7F74"/>
    <w:rsid w:val="00E00D7F"/>
    <w:rsid w:val="00E02AB2"/>
    <w:rsid w:val="00E03411"/>
    <w:rsid w:val="00E03BB1"/>
    <w:rsid w:val="00E04339"/>
    <w:rsid w:val="00E04509"/>
    <w:rsid w:val="00E04C06"/>
    <w:rsid w:val="00E05B2C"/>
    <w:rsid w:val="00E0680F"/>
    <w:rsid w:val="00E06F0E"/>
    <w:rsid w:val="00E06F78"/>
    <w:rsid w:val="00E06FCC"/>
    <w:rsid w:val="00E077BD"/>
    <w:rsid w:val="00E10551"/>
    <w:rsid w:val="00E1096F"/>
    <w:rsid w:val="00E127BA"/>
    <w:rsid w:val="00E13469"/>
    <w:rsid w:val="00E1395E"/>
    <w:rsid w:val="00E15E0B"/>
    <w:rsid w:val="00E15EDC"/>
    <w:rsid w:val="00E15F5D"/>
    <w:rsid w:val="00E1669C"/>
    <w:rsid w:val="00E16BB1"/>
    <w:rsid w:val="00E17095"/>
    <w:rsid w:val="00E20732"/>
    <w:rsid w:val="00E20859"/>
    <w:rsid w:val="00E218D7"/>
    <w:rsid w:val="00E219DF"/>
    <w:rsid w:val="00E21FC8"/>
    <w:rsid w:val="00E248AF"/>
    <w:rsid w:val="00E24B61"/>
    <w:rsid w:val="00E260BF"/>
    <w:rsid w:val="00E263B1"/>
    <w:rsid w:val="00E26430"/>
    <w:rsid w:val="00E31C2F"/>
    <w:rsid w:val="00E327A6"/>
    <w:rsid w:val="00E327DF"/>
    <w:rsid w:val="00E33CD6"/>
    <w:rsid w:val="00E353C4"/>
    <w:rsid w:val="00E37FA8"/>
    <w:rsid w:val="00E42B5A"/>
    <w:rsid w:val="00E46E42"/>
    <w:rsid w:val="00E475DA"/>
    <w:rsid w:val="00E4773E"/>
    <w:rsid w:val="00E5106E"/>
    <w:rsid w:val="00E53EDE"/>
    <w:rsid w:val="00E55665"/>
    <w:rsid w:val="00E5723D"/>
    <w:rsid w:val="00E579B0"/>
    <w:rsid w:val="00E603A5"/>
    <w:rsid w:val="00E60EFE"/>
    <w:rsid w:val="00E623FE"/>
    <w:rsid w:val="00E631AE"/>
    <w:rsid w:val="00E634C7"/>
    <w:rsid w:val="00E64B42"/>
    <w:rsid w:val="00E64CC6"/>
    <w:rsid w:val="00E66229"/>
    <w:rsid w:val="00E66489"/>
    <w:rsid w:val="00E67C19"/>
    <w:rsid w:val="00E70116"/>
    <w:rsid w:val="00E70A5C"/>
    <w:rsid w:val="00E71397"/>
    <w:rsid w:val="00E7229B"/>
    <w:rsid w:val="00E72AC5"/>
    <w:rsid w:val="00E73020"/>
    <w:rsid w:val="00E74DF5"/>
    <w:rsid w:val="00E758FD"/>
    <w:rsid w:val="00E75E70"/>
    <w:rsid w:val="00E7624F"/>
    <w:rsid w:val="00E82779"/>
    <w:rsid w:val="00E83FFD"/>
    <w:rsid w:val="00E8537E"/>
    <w:rsid w:val="00E860FE"/>
    <w:rsid w:val="00E8716E"/>
    <w:rsid w:val="00E876C1"/>
    <w:rsid w:val="00E91E73"/>
    <w:rsid w:val="00E9433C"/>
    <w:rsid w:val="00E96E1D"/>
    <w:rsid w:val="00E97D63"/>
    <w:rsid w:val="00EA010A"/>
    <w:rsid w:val="00EA077E"/>
    <w:rsid w:val="00EA4A60"/>
    <w:rsid w:val="00EB0455"/>
    <w:rsid w:val="00EB180A"/>
    <w:rsid w:val="00EB1DF5"/>
    <w:rsid w:val="00EB476A"/>
    <w:rsid w:val="00EB5DC0"/>
    <w:rsid w:val="00EB65A8"/>
    <w:rsid w:val="00EB7047"/>
    <w:rsid w:val="00EB7653"/>
    <w:rsid w:val="00EC2193"/>
    <w:rsid w:val="00EC2A2C"/>
    <w:rsid w:val="00EC3183"/>
    <w:rsid w:val="00EC5410"/>
    <w:rsid w:val="00EC784B"/>
    <w:rsid w:val="00ED0177"/>
    <w:rsid w:val="00ED204F"/>
    <w:rsid w:val="00ED23A0"/>
    <w:rsid w:val="00ED531C"/>
    <w:rsid w:val="00ED7DCF"/>
    <w:rsid w:val="00EE13F4"/>
    <w:rsid w:val="00EE1A55"/>
    <w:rsid w:val="00EE4F66"/>
    <w:rsid w:val="00EE5E34"/>
    <w:rsid w:val="00EF0851"/>
    <w:rsid w:val="00EF433E"/>
    <w:rsid w:val="00EF4682"/>
    <w:rsid w:val="00F00A99"/>
    <w:rsid w:val="00F00CC9"/>
    <w:rsid w:val="00F00F83"/>
    <w:rsid w:val="00F015B5"/>
    <w:rsid w:val="00F01641"/>
    <w:rsid w:val="00F02362"/>
    <w:rsid w:val="00F0387E"/>
    <w:rsid w:val="00F04E74"/>
    <w:rsid w:val="00F0549B"/>
    <w:rsid w:val="00F06D81"/>
    <w:rsid w:val="00F074A0"/>
    <w:rsid w:val="00F07E17"/>
    <w:rsid w:val="00F10696"/>
    <w:rsid w:val="00F111A8"/>
    <w:rsid w:val="00F11FFD"/>
    <w:rsid w:val="00F12EB8"/>
    <w:rsid w:val="00F13639"/>
    <w:rsid w:val="00F13D9E"/>
    <w:rsid w:val="00F145C1"/>
    <w:rsid w:val="00F14FF2"/>
    <w:rsid w:val="00F16580"/>
    <w:rsid w:val="00F16950"/>
    <w:rsid w:val="00F20C90"/>
    <w:rsid w:val="00F2118C"/>
    <w:rsid w:val="00F25AAA"/>
    <w:rsid w:val="00F262F8"/>
    <w:rsid w:val="00F2706E"/>
    <w:rsid w:val="00F2731B"/>
    <w:rsid w:val="00F273A0"/>
    <w:rsid w:val="00F300DB"/>
    <w:rsid w:val="00F302AC"/>
    <w:rsid w:val="00F305C0"/>
    <w:rsid w:val="00F310D7"/>
    <w:rsid w:val="00F3121F"/>
    <w:rsid w:val="00F31243"/>
    <w:rsid w:val="00F315AF"/>
    <w:rsid w:val="00F31A07"/>
    <w:rsid w:val="00F360D6"/>
    <w:rsid w:val="00F3675A"/>
    <w:rsid w:val="00F36AD9"/>
    <w:rsid w:val="00F36FBE"/>
    <w:rsid w:val="00F37465"/>
    <w:rsid w:val="00F41E66"/>
    <w:rsid w:val="00F43C7C"/>
    <w:rsid w:val="00F44190"/>
    <w:rsid w:val="00F45012"/>
    <w:rsid w:val="00F45A63"/>
    <w:rsid w:val="00F46719"/>
    <w:rsid w:val="00F50656"/>
    <w:rsid w:val="00F518B2"/>
    <w:rsid w:val="00F52789"/>
    <w:rsid w:val="00F52BBD"/>
    <w:rsid w:val="00F53F51"/>
    <w:rsid w:val="00F612FF"/>
    <w:rsid w:val="00F61AEA"/>
    <w:rsid w:val="00F61C8D"/>
    <w:rsid w:val="00F62C94"/>
    <w:rsid w:val="00F637EB"/>
    <w:rsid w:val="00F65385"/>
    <w:rsid w:val="00F7039F"/>
    <w:rsid w:val="00F731DF"/>
    <w:rsid w:val="00F735C4"/>
    <w:rsid w:val="00F753B1"/>
    <w:rsid w:val="00F75B29"/>
    <w:rsid w:val="00F76433"/>
    <w:rsid w:val="00F76757"/>
    <w:rsid w:val="00F775FE"/>
    <w:rsid w:val="00F80426"/>
    <w:rsid w:val="00F812E3"/>
    <w:rsid w:val="00F813B6"/>
    <w:rsid w:val="00F818DC"/>
    <w:rsid w:val="00F82669"/>
    <w:rsid w:val="00F836D3"/>
    <w:rsid w:val="00F8394C"/>
    <w:rsid w:val="00F84B41"/>
    <w:rsid w:val="00F84F98"/>
    <w:rsid w:val="00F870BA"/>
    <w:rsid w:val="00F90039"/>
    <w:rsid w:val="00F900E2"/>
    <w:rsid w:val="00F91B91"/>
    <w:rsid w:val="00F925F5"/>
    <w:rsid w:val="00F95349"/>
    <w:rsid w:val="00F969E1"/>
    <w:rsid w:val="00FA004D"/>
    <w:rsid w:val="00FA22F5"/>
    <w:rsid w:val="00FA2820"/>
    <w:rsid w:val="00FA310C"/>
    <w:rsid w:val="00FA37EB"/>
    <w:rsid w:val="00FA37EE"/>
    <w:rsid w:val="00FA64E1"/>
    <w:rsid w:val="00FA7588"/>
    <w:rsid w:val="00FB040D"/>
    <w:rsid w:val="00FB2D86"/>
    <w:rsid w:val="00FB3B4D"/>
    <w:rsid w:val="00FB4234"/>
    <w:rsid w:val="00FB4FDC"/>
    <w:rsid w:val="00FC001B"/>
    <w:rsid w:val="00FC271B"/>
    <w:rsid w:val="00FC32E3"/>
    <w:rsid w:val="00FC4263"/>
    <w:rsid w:val="00FC48AC"/>
    <w:rsid w:val="00FD12CF"/>
    <w:rsid w:val="00FD3741"/>
    <w:rsid w:val="00FD4C76"/>
    <w:rsid w:val="00FD5AB5"/>
    <w:rsid w:val="00FE1AA1"/>
    <w:rsid w:val="00FE1DA8"/>
    <w:rsid w:val="00FE2103"/>
    <w:rsid w:val="00FE26B7"/>
    <w:rsid w:val="00FE3769"/>
    <w:rsid w:val="00FE7081"/>
    <w:rsid w:val="00FE7E4B"/>
    <w:rsid w:val="00FF0005"/>
    <w:rsid w:val="00FF0318"/>
    <w:rsid w:val="00FF0DA3"/>
    <w:rsid w:val="00FF0F40"/>
    <w:rsid w:val="00FF1A5F"/>
    <w:rsid w:val="00FF1D6C"/>
    <w:rsid w:val="00FF7D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4379"/>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074379"/>
    <w:pPr>
      <w:spacing w:before="100" w:beforeAutospacing="1" w:after="100" w:afterAutospacing="1"/>
      <w:jc w:val="left"/>
      <w:outlineLvl w:val="0"/>
    </w:pPr>
    <w:rPr>
      <w:b/>
      <w:bCs/>
      <w:kern w:val="36"/>
      <w:sz w:val="48"/>
      <w:szCs w:val="48"/>
      <w:lang w:eastAsia="ru-RU"/>
    </w:rPr>
  </w:style>
  <w:style w:type="paragraph" w:styleId="3">
    <w:name w:val="heading 3"/>
    <w:basedOn w:val="a"/>
    <w:next w:val="a"/>
    <w:link w:val="30"/>
    <w:uiPriority w:val="9"/>
    <w:semiHidden/>
    <w:unhideWhenUsed/>
    <w:qFormat/>
    <w:rsid w:val="007D210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4379"/>
    <w:rPr>
      <w:rFonts w:ascii="Times New Roman" w:eastAsia="Times New Roman" w:hAnsi="Times New Roman" w:cs="Times New Roman"/>
      <w:b/>
      <w:bCs/>
      <w:kern w:val="36"/>
      <w:sz w:val="48"/>
      <w:szCs w:val="48"/>
      <w:lang w:eastAsia="ru-RU"/>
    </w:rPr>
  </w:style>
  <w:style w:type="character" w:styleId="a3">
    <w:name w:val="Hyperlink"/>
    <w:uiPriority w:val="99"/>
    <w:unhideWhenUsed/>
    <w:rsid w:val="00074379"/>
    <w:rPr>
      <w:color w:val="0000FF"/>
      <w:u w:val="single"/>
    </w:rPr>
  </w:style>
  <w:style w:type="paragraph" w:styleId="a4">
    <w:name w:val="List Paragraph"/>
    <w:basedOn w:val="a"/>
    <w:uiPriority w:val="34"/>
    <w:qFormat/>
    <w:rsid w:val="00074379"/>
    <w:pPr>
      <w:ind w:left="720"/>
      <w:contextualSpacing/>
    </w:pPr>
  </w:style>
  <w:style w:type="paragraph" w:styleId="a5">
    <w:name w:val="Normal (Web)"/>
    <w:basedOn w:val="a"/>
    <w:uiPriority w:val="99"/>
    <w:unhideWhenUsed/>
    <w:rsid w:val="00074379"/>
    <w:rPr>
      <w:sz w:val="24"/>
      <w:szCs w:val="24"/>
    </w:rPr>
  </w:style>
  <w:style w:type="character" w:customStyle="1" w:styleId="30">
    <w:name w:val="Заголовок 3 Знак"/>
    <w:basedOn w:val="a0"/>
    <w:link w:val="3"/>
    <w:uiPriority w:val="9"/>
    <w:semiHidden/>
    <w:rsid w:val="007D2108"/>
    <w:rPr>
      <w:rFonts w:asciiTheme="majorHAnsi" w:eastAsiaTheme="majorEastAsia" w:hAnsiTheme="majorHAnsi" w:cstheme="majorBidi"/>
      <w:b/>
      <w:bCs/>
      <w:color w:val="4F81BD" w:themeColor="accent1"/>
    </w:rPr>
  </w:style>
  <w:style w:type="table" w:styleId="a6">
    <w:name w:val="Table Grid"/>
    <w:basedOn w:val="a1"/>
    <w:uiPriority w:val="59"/>
    <w:rsid w:val="00D328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950001000_" TargetMode="External"/><Relationship Id="rId13" Type="http://schemas.openxmlformats.org/officeDocument/2006/relationships/hyperlink" Target="https://adilet.zan.kz/kaz/docs/Z020000343_" TargetMode="External"/><Relationship Id="rId18" Type="http://schemas.openxmlformats.org/officeDocument/2006/relationships/hyperlink" Target="https://adilet.zan.kz/kaz/docs/V2100025349"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mailto:sosh45.kgu@bk.ru" TargetMode="External"/><Relationship Id="rId12" Type="http://schemas.openxmlformats.org/officeDocument/2006/relationships/hyperlink" Target="https://adilet.zan.kz/kaz/docs/Z970000151_" TargetMode="External"/><Relationship Id="rId17" Type="http://schemas.openxmlformats.org/officeDocument/2006/relationships/hyperlink" Target="https://adilet.zan.kz/kaz/docs/V2500035900" TargetMode="External"/><Relationship Id="rId2" Type="http://schemas.openxmlformats.org/officeDocument/2006/relationships/numbering" Target="numbering.xml"/><Relationship Id="rId16" Type="http://schemas.openxmlformats.org/officeDocument/2006/relationships/hyperlink" Target="https://adilet.zan.kz/kaz/docs/V2500035900" TargetMode="External"/><Relationship Id="rId20" Type="http://schemas.openxmlformats.org/officeDocument/2006/relationships/hyperlink" Target="https://adilet.zan.kz/kaz/docs/Z130000009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dilet.zan.kz/kaz/docs/Z1500000410" TargetMode="External"/><Relationship Id="rId5" Type="http://schemas.openxmlformats.org/officeDocument/2006/relationships/settings" Target="settings.xml"/><Relationship Id="rId15" Type="http://schemas.openxmlformats.org/officeDocument/2006/relationships/hyperlink" Target="https://adilet.zan.kz/kaz/docs/V2000021579" TargetMode="External"/><Relationship Id="rId10" Type="http://schemas.openxmlformats.org/officeDocument/2006/relationships/hyperlink" Target="https://adilet.zan.kz/kaz/docs/Z1900000293" TargetMode="External"/><Relationship Id="rId19" Type="http://schemas.openxmlformats.org/officeDocument/2006/relationships/hyperlink" Target="mailto:sosh45.kgu@bk.ru" TargetMode="External"/><Relationship Id="rId4" Type="http://schemas.microsoft.com/office/2007/relationships/stylesWithEffects" Target="stylesWithEffects.xml"/><Relationship Id="rId9" Type="http://schemas.openxmlformats.org/officeDocument/2006/relationships/hyperlink" Target="https://adilet.zan.kz/kaz/docs/Z070000319_" TargetMode="External"/><Relationship Id="rId14" Type="http://schemas.openxmlformats.org/officeDocument/2006/relationships/hyperlink" Target="https://adilet.zan.kz/kaz/docs/V250003590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F9F496-8064-4E5D-82B6-F541A27B1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3001</Words>
  <Characters>17110</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1</cp:lastModifiedBy>
  <cp:revision>6</cp:revision>
  <cp:lastPrinted>2025-08-20T10:45:00Z</cp:lastPrinted>
  <dcterms:created xsi:type="dcterms:W3CDTF">2025-08-20T06:22:00Z</dcterms:created>
  <dcterms:modified xsi:type="dcterms:W3CDTF">2026-10-06T10:22:00Z</dcterms:modified>
</cp:coreProperties>
</file>