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9387" w14:textId="1A41AD5B" w:rsidR="00BD349E" w:rsidRPr="00DC709B" w:rsidRDefault="0012615F" w:rsidP="004A2244">
      <w:pPr>
        <w:tabs>
          <w:tab w:val="left" w:pos="-142"/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202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371A6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жылғы 1 </w:t>
      </w:r>
      <w:r w:rsidR="00C52DD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тамыздағы</w:t>
      </w:r>
      <w:r w:rsidR="00E8291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Қостанай обл</w:t>
      </w:r>
      <w:r w:rsidR="001C3A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ысы бюджетінің атқарылуы туралы</w:t>
      </w:r>
      <w:r w:rsidR="00BD349E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</w:p>
    <w:p w14:paraId="2BC45898" w14:textId="77777777" w:rsidR="00DA3917" w:rsidRPr="00DC709B" w:rsidRDefault="0012615F" w:rsidP="004A2244">
      <w:pPr>
        <w:tabs>
          <w:tab w:val="left" w:pos="-142"/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АНЫҚТАМА </w:t>
      </w:r>
    </w:p>
    <w:p w14:paraId="26877BB1" w14:textId="77777777" w:rsidR="00371A6B" w:rsidRPr="00DC709B" w:rsidRDefault="00371A6B" w:rsidP="004A2244">
      <w:pPr>
        <w:tabs>
          <w:tab w:val="left" w:pos="-142"/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</w:p>
    <w:p w14:paraId="36A0EFD2" w14:textId="72A840C1" w:rsidR="00DA3917" w:rsidRPr="00DC709B" w:rsidRDefault="0002097A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       </w:t>
      </w:r>
      <w:r w:rsidR="0012615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Облыс бюджетінің жылдық көлемі </w:t>
      </w:r>
      <w:r w:rsidR="00DA3917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202</w:t>
      </w:r>
      <w:r w:rsidR="000F70C2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жылғы 1 </w:t>
      </w:r>
      <w:r w:rsidR="00C52DDC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kk-KZ"/>
        </w:rPr>
        <w:t>тамыз</w:t>
      </w:r>
      <w:r w:rsidR="00631725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kk-KZ"/>
        </w:rPr>
        <w:t>ға</w:t>
      </w:r>
      <w:r w:rsidR="00E8291B" w:rsidRPr="003D08F8">
        <w:rPr>
          <w:rFonts w:ascii="Times New Roman" w:hAnsi="Times New Roman" w:cs="Times New Roman"/>
          <w:bCs/>
          <w:i/>
          <w:iCs/>
          <w:color w:val="000000"/>
          <w:sz w:val="24"/>
          <w:szCs w:val="28"/>
          <w:lang w:val="kk-KZ"/>
        </w:rPr>
        <w:t xml:space="preserve">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жағдай бойынша</w:t>
      </w:r>
      <w:r w:rsidR="00DA3917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="00DA3917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741,7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12615F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="00DA3917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12615F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ні </w:t>
      </w:r>
      <w:r w:rsidR="0012615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құрады, соның ішінде</w:t>
      </w:r>
      <w:r w:rsidR="00DA3917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:</w:t>
      </w:r>
    </w:p>
    <w:p w14:paraId="571D1FCF" w14:textId="7A6C6EB0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12615F" w:rsidRPr="00DC709B">
        <w:rPr>
          <w:rFonts w:ascii="Times New Roman" w:hAnsi="Times New Roman" w:cs="Times New Roman"/>
          <w:sz w:val="32"/>
          <w:szCs w:val="32"/>
          <w:lang w:val="kk-KZ"/>
        </w:rPr>
        <w:t>меншікті кірістер</w:t>
      </w:r>
      <w:r w:rsidR="0012615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салықтық түсімдер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салықтық емес түсімдер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негізгі капиталды сатудан</w:t>
      </w:r>
      <w:r w:rsidR="00173A54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 а</w:t>
      </w:r>
      <w:r w:rsidR="00173A54" w:rsidRPr="00173A54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рнаулы </w:t>
      </w:r>
      <w:r w:rsidR="0012615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түсетін түсімдер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292,9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417C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135A1DD8" w14:textId="1C3DD642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РБ </w:t>
      </w:r>
      <w:r w:rsidR="0002097A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берілетін трансферттер</w:t>
      </w:r>
      <w:r w:rsidR="0042338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23</w:t>
      </w:r>
      <w:r w:rsidR="006B6DA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0337B28D" w14:textId="7650A4FE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субвенциялар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3F120A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</w:t>
      </w:r>
      <w:r w:rsidR="003F120A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0,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0AC97EDA" w14:textId="796BB3E8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бюджеттік кредиттерді өтеу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0F70C2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7,1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</w:p>
    <w:p w14:paraId="6F142A71" w14:textId="2A25380D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C056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қарыздар түсімі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52,0</w:t>
      </w:r>
      <w:r w:rsidR="00C056B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75703C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</w:t>
      </w:r>
    </w:p>
    <w:p w14:paraId="73AD1930" w14:textId="77777777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</w:p>
    <w:p w14:paraId="52AC49F0" w14:textId="77777777" w:rsidR="00DA3917" w:rsidRPr="00DC709B" w:rsidRDefault="00D67BAC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ab/>
      </w:r>
      <w:r w:rsidR="00922BB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ТҮСІМДЕР</w:t>
      </w:r>
    </w:p>
    <w:p w14:paraId="369D4DA3" w14:textId="3BB4D9A1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Түсімдер бойынша есепті кезеңге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395,7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922BB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722F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ні </w:t>
      </w:r>
      <w:r w:rsidR="00D722F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жоспарлау кезінде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атқарылуы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411,3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922BB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жоспарға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103,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922BBB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құрады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. </w:t>
      </w:r>
    </w:p>
    <w:p w14:paraId="4BB82AB3" w14:textId="107B7F8C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5755E3" w:rsidRPr="00DC709B">
        <w:rPr>
          <w:rFonts w:ascii="Times New Roman" w:hAnsi="Times New Roman" w:cs="Times New Roman"/>
          <w:sz w:val="32"/>
          <w:szCs w:val="32"/>
          <w:lang w:val="kk-KZ"/>
        </w:rPr>
        <w:t>Меншікті кірістер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бойынша есепті кезеңге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123,6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5755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722F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ні </w:t>
      </w:r>
      <w:r w:rsidR="00D722F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жоспарлау кезінде</w:t>
      </w:r>
      <w:r w:rsidR="00C706AF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атқарылуы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139,2</w:t>
      </w:r>
      <w:r w:rsidR="0042338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5755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112,6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5755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5755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құрады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734AEF9D" w14:textId="33C37E5F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950D35" w:rsidRPr="00DC709B">
        <w:rPr>
          <w:rFonts w:ascii="Times New Roman" w:hAnsi="Times New Roman" w:cs="Times New Roman"/>
          <w:sz w:val="32"/>
          <w:szCs w:val="32"/>
          <w:lang w:val="kk-KZ"/>
        </w:rPr>
        <w:t>Корпоративтік табыс салығы бойынша</w:t>
      </w:r>
      <w:r w:rsidR="00950D3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жоспар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86,5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950D3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-ға атқарылды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29,9</w:t>
      </w:r>
      <w:r w:rsidR="006B6DAD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50D35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жоспарл</w:t>
      </w:r>
      <w:r w:rsidR="00950D35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а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у кезінде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950D35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нақты түсім 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25,9</w:t>
      </w:r>
      <w:r w:rsidR="00423389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50A24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350A24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құрады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1CD74B08" w14:textId="16147BDA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351348" w:rsidRPr="00DC709B">
        <w:rPr>
          <w:rFonts w:ascii="Times New Roman" w:hAnsi="Times New Roman" w:cs="Times New Roman"/>
          <w:sz w:val="32"/>
          <w:szCs w:val="32"/>
          <w:lang w:val="kk-KZ"/>
        </w:rPr>
        <w:t>Жеке табыс салығы</w:t>
      </w:r>
      <w:r w:rsidR="0035134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бойынша жоспар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97</w:t>
      </w:r>
      <w:r w:rsidR="00371A6B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351348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-ға </w:t>
      </w:r>
      <w:r w:rsidR="0035134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атқарылды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56,6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5134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жоспарлау кезінде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нақты түсім 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54,9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5134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35134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құрады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0A662217" w14:textId="12D6EDDE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ab/>
      </w:r>
      <w:r w:rsidR="003337F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Әлеуметтік салық бойынша жоспар </w:t>
      </w:r>
      <w:r w:rsidR="00AF5FCC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158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3337F8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-ға </w:t>
      </w:r>
      <w:r w:rsidR="003337F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атқарылды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(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21,1</w:t>
      </w:r>
      <w:r w:rsidR="006B6DAD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C706AF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жоспарлау кезінде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нақты түсім </w:t>
      </w:r>
      <w:r w:rsidR="00AF5FC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33,3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ге</w:t>
      </w:r>
      <w:r w:rsidR="003337F8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ні құрады</w:t>
      </w:r>
      <w:r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0B3677F8" w14:textId="77777777" w:rsidR="003F120A" w:rsidRPr="00DC709B" w:rsidRDefault="003F120A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p w14:paraId="43A50DA1" w14:textId="77777777" w:rsidR="00DA3917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sz w:val="32"/>
          <w:szCs w:val="32"/>
          <w:lang w:val="kk-KZ"/>
        </w:rPr>
        <w:tab/>
      </w:r>
      <w:r w:rsidRPr="00DC709B"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>ШЫҒЫСТАР</w:t>
      </w:r>
    </w:p>
    <w:p w14:paraId="2E08BD98" w14:textId="510F1A41" w:rsidR="002530D4" w:rsidRPr="00DC709B" w:rsidRDefault="00DA3917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sz w:val="32"/>
          <w:szCs w:val="32"/>
          <w:lang w:val="kk-KZ"/>
        </w:rPr>
        <w:tab/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>202</w:t>
      </w:r>
      <w:r w:rsidR="00955BBE">
        <w:rPr>
          <w:rFonts w:ascii="Times New Roman" w:hAnsi="Times New Roman" w:cs="Times New Roman"/>
          <w:sz w:val="32"/>
          <w:szCs w:val="32"/>
          <w:lang w:val="kk-KZ"/>
        </w:rPr>
        <w:t>6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 жылғы 1 </w:t>
      </w:r>
      <w:r w:rsidR="00C52DDC">
        <w:rPr>
          <w:rFonts w:ascii="Times New Roman" w:hAnsi="Times New Roman" w:cs="Times New Roman"/>
          <w:bCs/>
          <w:color w:val="000000"/>
          <w:sz w:val="32"/>
          <w:szCs w:val="32"/>
          <w:lang w:val="kk-KZ"/>
        </w:rPr>
        <w:t>тамыз</w:t>
      </w:r>
      <w:r w:rsidR="00631725" w:rsidRPr="00631725">
        <w:rPr>
          <w:rFonts w:ascii="Times New Roman" w:hAnsi="Times New Roman" w:cs="Times New Roman"/>
          <w:bCs/>
          <w:color w:val="000000"/>
          <w:sz w:val="32"/>
          <w:szCs w:val="32"/>
          <w:lang w:val="kk-KZ"/>
        </w:rPr>
        <w:t>ға</w:t>
      </w:r>
      <w:r w:rsidR="00E829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>шығыстар бойынша е</w:t>
      </w:r>
      <w:r w:rsidR="00D722F3" w:rsidRPr="00DC709B">
        <w:rPr>
          <w:rFonts w:ascii="Times New Roman" w:hAnsi="Times New Roman" w:cs="Times New Roman"/>
          <w:sz w:val="32"/>
          <w:szCs w:val="32"/>
          <w:lang w:val="kk-KZ"/>
        </w:rPr>
        <w:t>септі кезеңге облыс бюджеті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621B8">
        <w:rPr>
          <w:rFonts w:ascii="Times New Roman" w:hAnsi="Times New Roman" w:cs="Times New Roman"/>
          <w:b/>
          <w:sz w:val="32"/>
          <w:szCs w:val="32"/>
          <w:lang w:val="kk-KZ"/>
        </w:rPr>
        <w:t>416,8</w:t>
      </w:r>
      <w:r w:rsidR="00955BBE" w:rsidRPr="00955BB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>млрд. тең</w:t>
      </w:r>
      <w:r w:rsidR="0025159D" w:rsidRPr="00DC709B">
        <w:rPr>
          <w:rFonts w:ascii="Times New Roman" w:hAnsi="Times New Roman" w:cs="Times New Roman"/>
          <w:b/>
          <w:sz w:val="32"/>
          <w:szCs w:val="32"/>
          <w:lang w:val="kk-KZ"/>
        </w:rPr>
        <w:t>ге</w:t>
      </w:r>
      <w:r w:rsidR="00D722F3" w:rsidRPr="00DC70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ні </w:t>
      </w:r>
      <w:r w:rsidR="00D722F3" w:rsidRPr="00DC709B">
        <w:rPr>
          <w:rFonts w:ascii="Times New Roman" w:hAnsi="Times New Roman" w:cs="Times New Roman"/>
          <w:sz w:val="32"/>
          <w:szCs w:val="32"/>
          <w:lang w:val="kk-KZ"/>
        </w:rPr>
        <w:t>жоспарлау кезінде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5621B8">
        <w:rPr>
          <w:rFonts w:ascii="Times New Roman" w:hAnsi="Times New Roman" w:cs="Times New Roman"/>
          <w:b/>
          <w:sz w:val="32"/>
          <w:szCs w:val="32"/>
          <w:lang w:val="kk-KZ"/>
        </w:rPr>
        <w:t>99,4</w:t>
      </w:r>
      <w:r w:rsidR="0079756E" w:rsidRPr="00DC709B">
        <w:rPr>
          <w:rFonts w:ascii="Times New Roman" w:hAnsi="Times New Roman" w:cs="Times New Roman"/>
          <w:b/>
          <w:sz w:val="32"/>
          <w:szCs w:val="32"/>
          <w:lang w:val="kk-KZ"/>
        </w:rPr>
        <w:t>%</w:t>
      </w:r>
      <w:r w:rsidR="00C411D5" w:rsidRPr="00DC70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-ға </w:t>
      </w:r>
      <w:r w:rsidR="00C411D5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игерілді  </w:t>
      </w:r>
      <w:r w:rsidR="0079756E" w:rsidRPr="00DC709B">
        <w:rPr>
          <w:rFonts w:ascii="Times New Roman" w:hAnsi="Times New Roman" w:cs="Times New Roman"/>
          <w:i/>
          <w:sz w:val="28"/>
          <w:szCs w:val="32"/>
          <w:lang w:val="kk-KZ"/>
        </w:rPr>
        <w:t xml:space="preserve">(касса </w:t>
      </w:r>
      <w:r w:rsidR="005621B8">
        <w:rPr>
          <w:rFonts w:ascii="Times New Roman" w:hAnsi="Times New Roman" w:cs="Times New Roman"/>
          <w:i/>
          <w:sz w:val="28"/>
          <w:szCs w:val="32"/>
          <w:lang w:val="kk-KZ"/>
        </w:rPr>
        <w:t>414,1</w:t>
      </w:r>
      <w:r w:rsidR="00EC382C" w:rsidRPr="00DC709B">
        <w:rPr>
          <w:rFonts w:ascii="Times New Roman" w:eastAsia="Times New Roman" w:hAnsi="Times New Roman" w:cs="Times New Roman"/>
          <w:i/>
          <w:sz w:val="28"/>
          <w:szCs w:val="32"/>
          <w:lang w:val="kk-KZ" w:eastAsia="ru-RU"/>
        </w:rPr>
        <w:t xml:space="preserve"> </w:t>
      </w:r>
      <w:r w:rsidR="0025159D" w:rsidRPr="00DC709B">
        <w:rPr>
          <w:rFonts w:ascii="Times New Roman" w:eastAsia="Times New Roman" w:hAnsi="Times New Roman" w:cs="Times New Roman"/>
          <w:i/>
          <w:sz w:val="28"/>
          <w:szCs w:val="32"/>
          <w:lang w:val="kk-KZ" w:eastAsia="ru-RU"/>
        </w:rPr>
        <w:t>млрд</w:t>
      </w:r>
      <w:r w:rsidR="00C411D5" w:rsidRPr="00DC709B">
        <w:rPr>
          <w:rFonts w:ascii="Times New Roman" w:hAnsi="Times New Roman" w:cs="Times New Roman"/>
          <w:i/>
          <w:sz w:val="28"/>
          <w:szCs w:val="32"/>
          <w:lang w:val="kk-KZ"/>
        </w:rPr>
        <w:t>. тең</w:t>
      </w:r>
      <w:r w:rsidR="0079756E" w:rsidRPr="00DC709B">
        <w:rPr>
          <w:rFonts w:ascii="Times New Roman" w:hAnsi="Times New Roman" w:cs="Times New Roman"/>
          <w:i/>
          <w:sz w:val="28"/>
          <w:szCs w:val="32"/>
          <w:lang w:val="kk-KZ"/>
        </w:rPr>
        <w:t>ге)</w:t>
      </w:r>
      <w:r w:rsidR="002530D4" w:rsidRPr="00DC709B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14:paraId="5A6908D9" w14:textId="3BBD1B67" w:rsidR="00E13A41" w:rsidRPr="00DC709B" w:rsidRDefault="002530D4" w:rsidP="003D1B3A">
      <w:pPr>
        <w:tabs>
          <w:tab w:val="left" w:pos="-142"/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sz w:val="32"/>
          <w:szCs w:val="32"/>
          <w:lang w:val="kk-KZ"/>
        </w:rPr>
        <w:lastRenderedPageBreak/>
        <w:tab/>
      </w:r>
      <w:r w:rsidR="00790A98">
        <w:rPr>
          <w:rFonts w:ascii="Times New Roman" w:hAnsi="Times New Roman" w:cs="Times New Roman"/>
          <w:sz w:val="32"/>
          <w:szCs w:val="32"/>
          <w:lang w:val="kk-KZ"/>
        </w:rPr>
        <w:t>Жалпы о</w:t>
      </w:r>
      <w:r w:rsidR="009A6032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блыс бюджетінің жылдық көлемінің негізгі бөлігі әлеуметтік салаға бағытталды</w:t>
      </w:r>
      <w:r w:rsidR="006162A8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47708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02670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349,8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</w:t>
      </w:r>
      <w:r w:rsidR="009A6032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E13A41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9A6032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жылдық жоспарға</w:t>
      </w:r>
      <w:r w:rsidR="00E13A41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02670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47,2</w:t>
      </w:r>
      <w:r w:rsidR="00E13A41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E13A41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(білім – </w:t>
      </w:r>
      <w:r w:rsidR="00463FF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23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</w:t>
      </w:r>
      <w:r w:rsidR="00FD708A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1</w:t>
      </w:r>
      <w:r w:rsidR="00EC382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млрд. теңге немесе 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31,8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%, денсаулық сақтау – 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23,1</w:t>
      </w:r>
      <w:r w:rsidR="00C8603C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млрд. теңге немесе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1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%,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әлеуметтік көмек пен әлеуметтік қамтамасыз ету</w:t>
      </w:r>
      <w:r w:rsidR="00D722F3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– </w:t>
      </w:r>
      <w:r w:rsidR="00463FF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3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4,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4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млрд. теңге немесе </w:t>
      </w:r>
      <w:r w:rsidR="00FD708A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4,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7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%, мәдениет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, спорт, туризм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және ақпараттық кеңістік</w:t>
      </w:r>
      <w:r w:rsidR="00D722F3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– 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5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6</w:t>
      </w:r>
      <w:r w:rsidR="008229DC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,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2</w:t>
      </w:r>
      <w:r w:rsidR="009A6032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млрд. теңге немесе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 xml:space="preserve"> </w:t>
      </w:r>
      <w:r w:rsidR="00026705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7,6</w:t>
      </w:r>
      <w:r w:rsidR="003E0A44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%</w:t>
      </w:r>
      <w:r w:rsidR="00D06191" w:rsidRPr="00DC709B">
        <w:rPr>
          <w:rFonts w:ascii="Times New Roman" w:hAnsi="Times New Roman" w:cs="Times New Roman"/>
          <w:i/>
          <w:color w:val="000000"/>
          <w:sz w:val="28"/>
          <w:szCs w:val="32"/>
          <w:lang w:val="kk-KZ"/>
        </w:rPr>
        <w:t>)</w:t>
      </w:r>
      <w:r w:rsidR="002524C9" w:rsidRPr="00DC709B">
        <w:rPr>
          <w:rFonts w:ascii="Times New Roman" w:hAnsi="Times New Roman" w:cs="Times New Roman"/>
          <w:i/>
          <w:color w:val="000000"/>
          <w:sz w:val="32"/>
          <w:szCs w:val="32"/>
          <w:lang w:val="kk-KZ"/>
        </w:rPr>
        <w:t>.</w:t>
      </w:r>
    </w:p>
    <w:p w14:paraId="0A854806" w14:textId="7956A205" w:rsidR="007F446D" w:rsidRPr="00DC709B" w:rsidRDefault="009A6032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Бұдан басқа</w:t>
      </w:r>
      <w:r w:rsidR="00B95EE4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  <w:r w:rsidR="007524A6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тұрғын үй-коммуналдық шаруашылық пен</w:t>
      </w:r>
      <w:r w:rsidR="000B2A79" w:rsidRPr="00DC709B">
        <w:rPr>
          <w:lang w:val="kk-KZ"/>
        </w:rPr>
        <w:t xml:space="preserve"> </w:t>
      </w:r>
      <w:r w:rsidR="000B2A79" w:rsidRPr="00DC709B">
        <w:rPr>
          <w:rFonts w:ascii="Times New Roman" w:hAnsi="Times New Roman" w:cs="Times New Roman"/>
          <w:sz w:val="32"/>
          <w:szCs w:val="32"/>
          <w:lang w:val="kk-KZ"/>
        </w:rPr>
        <w:t>жылу энергетикалық компаниялар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ға</w:t>
      </w:r>
      <w:r w:rsidR="00EC382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97,3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жылдық жоспарға 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13,1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3628C3D4" w14:textId="4364E399" w:rsidR="00D81A1B" w:rsidRPr="00DC709B" w:rsidRDefault="00D81A1B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- көлік пен коммуникацияларға – 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63,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 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</w:rPr>
        <w:t>млрд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 </w:t>
      </w:r>
      <w:r w:rsidR="00964E1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54ED77F4" w14:textId="424060E3" w:rsidR="007F446D" w:rsidRPr="00DC709B" w:rsidRDefault="000B2A79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- ауыл шаруашылығына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122,3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16,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</w:t>
      </w:r>
      <w:r w:rsidR="007F446D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7F446D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351FA09C" w14:textId="25A6BD33" w:rsidR="00A531E3" w:rsidRPr="00DC709B" w:rsidRDefault="007F446D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-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мемле</w:t>
      </w:r>
      <w:r w:rsidR="001633AA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кеттік қызметтерге, қорғаныс және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қоғамдық тәртіпке </w:t>
      </w:r>
      <w:r w:rsidR="00A531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– </w:t>
      </w:r>
      <w:r w:rsidR="0063172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58,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</w:t>
      </w:r>
      <w:r w:rsidR="00572CE3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млрд</w:t>
      </w:r>
      <w:r w:rsidR="000B2A79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0E1530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0B2A7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немесе</w:t>
      </w:r>
      <w:r w:rsidR="00A531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7,9</w:t>
      </w:r>
      <w:r w:rsidR="00A531E3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A531E3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196159C4" w14:textId="230B5401" w:rsidR="00334FF0" w:rsidRPr="00DC709B" w:rsidRDefault="00334FF0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- 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өнеркәсіп пен құрылыс қызметіне 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63172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3,1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="00D32D65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="000E1530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91750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0,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8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2524C9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;</w:t>
      </w:r>
    </w:p>
    <w:p w14:paraId="46BD668E" w14:textId="64B48A3D" w:rsidR="0012615F" w:rsidRDefault="007F446D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-</w:t>
      </w:r>
      <w:r w:rsidR="00B95EE4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қарызға қызмет көрсету, трансферттер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қарыздарды өтеу және өзге шығыстарға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– </w:t>
      </w:r>
      <w:r w:rsidR="00AA30CD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44,</w:t>
      </w:r>
      <w:r w:rsidR="00A10BB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4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млрд</w:t>
      </w:r>
      <w:r w:rsidR="00D32D65"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. тең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ге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немесе</w:t>
      </w:r>
      <w:r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1633AA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жылдық жосп</w:t>
      </w:r>
      <w:r w:rsidR="00D32D65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арға </w:t>
      </w:r>
      <w:r w:rsidR="00964E1E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6,</w:t>
      </w:r>
      <w:r w:rsidR="00D87455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0</w:t>
      </w:r>
      <w:r w:rsidRPr="00DC709B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%</w:t>
      </w:r>
      <w:r w:rsidR="001C3ABC" w:rsidRPr="00DC709B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6B1431D2" w14:textId="77777777" w:rsidR="0012615F" w:rsidRPr="00CC3280" w:rsidRDefault="0012615F" w:rsidP="003D1B3A">
      <w:pPr>
        <w:pStyle w:val="a7"/>
        <w:pBdr>
          <w:bottom w:val="single" w:sz="4" w:space="31" w:color="FFFFFF"/>
        </w:pBdr>
        <w:tabs>
          <w:tab w:val="left" w:pos="851"/>
          <w:tab w:val="left" w:pos="1815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sectPr w:rsidR="0012615F" w:rsidRPr="00CC3280" w:rsidSect="00D54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doNotSuppressParagraphBorder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DC5"/>
    <w:rsid w:val="00005231"/>
    <w:rsid w:val="00013302"/>
    <w:rsid w:val="00013539"/>
    <w:rsid w:val="00014383"/>
    <w:rsid w:val="0002097A"/>
    <w:rsid w:val="00020D3A"/>
    <w:rsid w:val="000215A5"/>
    <w:rsid w:val="00022C88"/>
    <w:rsid w:val="000235AB"/>
    <w:rsid w:val="000242AD"/>
    <w:rsid w:val="00026705"/>
    <w:rsid w:val="00027F86"/>
    <w:rsid w:val="000610B8"/>
    <w:rsid w:val="00065877"/>
    <w:rsid w:val="000664B0"/>
    <w:rsid w:val="00066552"/>
    <w:rsid w:val="00080CEE"/>
    <w:rsid w:val="000814AE"/>
    <w:rsid w:val="000840FE"/>
    <w:rsid w:val="00092696"/>
    <w:rsid w:val="00095956"/>
    <w:rsid w:val="00095E5C"/>
    <w:rsid w:val="00096EE2"/>
    <w:rsid w:val="000970BE"/>
    <w:rsid w:val="000B0549"/>
    <w:rsid w:val="000B24F3"/>
    <w:rsid w:val="000B2A79"/>
    <w:rsid w:val="000B5C12"/>
    <w:rsid w:val="000B7D10"/>
    <w:rsid w:val="000C5279"/>
    <w:rsid w:val="000D094B"/>
    <w:rsid w:val="000D5B1F"/>
    <w:rsid w:val="000D639F"/>
    <w:rsid w:val="000E1530"/>
    <w:rsid w:val="000F2612"/>
    <w:rsid w:val="000F26FE"/>
    <w:rsid w:val="000F39B3"/>
    <w:rsid w:val="000F410D"/>
    <w:rsid w:val="000F4DC5"/>
    <w:rsid w:val="000F70C2"/>
    <w:rsid w:val="00102FA9"/>
    <w:rsid w:val="00103031"/>
    <w:rsid w:val="00103089"/>
    <w:rsid w:val="001173D0"/>
    <w:rsid w:val="001178FC"/>
    <w:rsid w:val="001209F4"/>
    <w:rsid w:val="00123242"/>
    <w:rsid w:val="00123DCA"/>
    <w:rsid w:val="0012615F"/>
    <w:rsid w:val="001275B0"/>
    <w:rsid w:val="0014149B"/>
    <w:rsid w:val="00154818"/>
    <w:rsid w:val="001568F4"/>
    <w:rsid w:val="00161421"/>
    <w:rsid w:val="001633AA"/>
    <w:rsid w:val="00163836"/>
    <w:rsid w:val="0016496D"/>
    <w:rsid w:val="00166E0C"/>
    <w:rsid w:val="00170C4F"/>
    <w:rsid w:val="001729BC"/>
    <w:rsid w:val="00173A54"/>
    <w:rsid w:val="00195FD6"/>
    <w:rsid w:val="00195FE4"/>
    <w:rsid w:val="001A013B"/>
    <w:rsid w:val="001A0C52"/>
    <w:rsid w:val="001B28E9"/>
    <w:rsid w:val="001B40A7"/>
    <w:rsid w:val="001B6649"/>
    <w:rsid w:val="001C23F0"/>
    <w:rsid w:val="001C3ABC"/>
    <w:rsid w:val="001D147F"/>
    <w:rsid w:val="001E03B9"/>
    <w:rsid w:val="001E504B"/>
    <w:rsid w:val="002001E0"/>
    <w:rsid w:val="00202861"/>
    <w:rsid w:val="00204416"/>
    <w:rsid w:val="0020524B"/>
    <w:rsid w:val="002059D8"/>
    <w:rsid w:val="00210F15"/>
    <w:rsid w:val="00212802"/>
    <w:rsid w:val="002170E7"/>
    <w:rsid w:val="00230486"/>
    <w:rsid w:val="00235EE6"/>
    <w:rsid w:val="0025159D"/>
    <w:rsid w:val="002524C9"/>
    <w:rsid w:val="00252793"/>
    <w:rsid w:val="002530D4"/>
    <w:rsid w:val="00253C41"/>
    <w:rsid w:val="00254D5D"/>
    <w:rsid w:val="002577A7"/>
    <w:rsid w:val="00265445"/>
    <w:rsid w:val="002767E9"/>
    <w:rsid w:val="00282944"/>
    <w:rsid w:val="0028298C"/>
    <w:rsid w:val="002930C4"/>
    <w:rsid w:val="00293D4D"/>
    <w:rsid w:val="002A0DC6"/>
    <w:rsid w:val="002A2240"/>
    <w:rsid w:val="002A32E6"/>
    <w:rsid w:val="002A6495"/>
    <w:rsid w:val="002B29B9"/>
    <w:rsid w:val="002C1884"/>
    <w:rsid w:val="002C25EE"/>
    <w:rsid w:val="002C53E5"/>
    <w:rsid w:val="002C7E47"/>
    <w:rsid w:val="002E2310"/>
    <w:rsid w:val="002F4651"/>
    <w:rsid w:val="00307E71"/>
    <w:rsid w:val="003107C2"/>
    <w:rsid w:val="00316568"/>
    <w:rsid w:val="00316BC4"/>
    <w:rsid w:val="00324BA4"/>
    <w:rsid w:val="00327161"/>
    <w:rsid w:val="00330F51"/>
    <w:rsid w:val="003337F8"/>
    <w:rsid w:val="00334FF0"/>
    <w:rsid w:val="0033579D"/>
    <w:rsid w:val="00335DA5"/>
    <w:rsid w:val="0034041C"/>
    <w:rsid w:val="00350A24"/>
    <w:rsid w:val="00351348"/>
    <w:rsid w:val="00363CE8"/>
    <w:rsid w:val="003648DE"/>
    <w:rsid w:val="00367BB7"/>
    <w:rsid w:val="0037015D"/>
    <w:rsid w:val="0037135A"/>
    <w:rsid w:val="00371A6B"/>
    <w:rsid w:val="00372998"/>
    <w:rsid w:val="00381D39"/>
    <w:rsid w:val="00383A1D"/>
    <w:rsid w:val="003950EB"/>
    <w:rsid w:val="00396B8A"/>
    <w:rsid w:val="003975C5"/>
    <w:rsid w:val="003B6E19"/>
    <w:rsid w:val="003B78DD"/>
    <w:rsid w:val="003C4E1E"/>
    <w:rsid w:val="003C51F7"/>
    <w:rsid w:val="003C686E"/>
    <w:rsid w:val="003D08F8"/>
    <w:rsid w:val="003D1B3A"/>
    <w:rsid w:val="003D4308"/>
    <w:rsid w:val="003E0A44"/>
    <w:rsid w:val="003E0CA7"/>
    <w:rsid w:val="003E0FCD"/>
    <w:rsid w:val="003E7DC7"/>
    <w:rsid w:val="003F120A"/>
    <w:rsid w:val="00402C37"/>
    <w:rsid w:val="00405463"/>
    <w:rsid w:val="00413644"/>
    <w:rsid w:val="00414F3C"/>
    <w:rsid w:val="00417CBC"/>
    <w:rsid w:val="0042029D"/>
    <w:rsid w:val="00421407"/>
    <w:rsid w:val="00421D09"/>
    <w:rsid w:val="00422C4C"/>
    <w:rsid w:val="00422D0E"/>
    <w:rsid w:val="00423389"/>
    <w:rsid w:val="00425674"/>
    <w:rsid w:val="0043021A"/>
    <w:rsid w:val="004315E2"/>
    <w:rsid w:val="00431EB4"/>
    <w:rsid w:val="00432263"/>
    <w:rsid w:val="00441688"/>
    <w:rsid w:val="004440DE"/>
    <w:rsid w:val="00453ABA"/>
    <w:rsid w:val="004626AE"/>
    <w:rsid w:val="00463FFB"/>
    <w:rsid w:val="004732F5"/>
    <w:rsid w:val="00477085"/>
    <w:rsid w:val="004835C5"/>
    <w:rsid w:val="004928AA"/>
    <w:rsid w:val="0049637F"/>
    <w:rsid w:val="004A2244"/>
    <w:rsid w:val="004A5B65"/>
    <w:rsid w:val="004B0E30"/>
    <w:rsid w:val="004B6147"/>
    <w:rsid w:val="004C2E0D"/>
    <w:rsid w:val="004D2A4C"/>
    <w:rsid w:val="004D300B"/>
    <w:rsid w:val="004D387D"/>
    <w:rsid w:val="004D5F1E"/>
    <w:rsid w:val="004D712B"/>
    <w:rsid w:val="004D7E7C"/>
    <w:rsid w:val="004E2F08"/>
    <w:rsid w:val="004E39FD"/>
    <w:rsid w:val="004E6976"/>
    <w:rsid w:val="004E7419"/>
    <w:rsid w:val="005222E2"/>
    <w:rsid w:val="005227F2"/>
    <w:rsid w:val="00535310"/>
    <w:rsid w:val="00541111"/>
    <w:rsid w:val="00561C6D"/>
    <w:rsid w:val="005621B8"/>
    <w:rsid w:val="00565DCD"/>
    <w:rsid w:val="0056743E"/>
    <w:rsid w:val="00572B60"/>
    <w:rsid w:val="00572CE3"/>
    <w:rsid w:val="005755E3"/>
    <w:rsid w:val="00580078"/>
    <w:rsid w:val="00582467"/>
    <w:rsid w:val="0058281C"/>
    <w:rsid w:val="00583668"/>
    <w:rsid w:val="0058609A"/>
    <w:rsid w:val="00594811"/>
    <w:rsid w:val="005A1022"/>
    <w:rsid w:val="005A70F0"/>
    <w:rsid w:val="005A7980"/>
    <w:rsid w:val="005B15EE"/>
    <w:rsid w:val="005B22BA"/>
    <w:rsid w:val="005B259A"/>
    <w:rsid w:val="005B3B89"/>
    <w:rsid w:val="005B6E5F"/>
    <w:rsid w:val="005C222F"/>
    <w:rsid w:val="005C2792"/>
    <w:rsid w:val="005C562F"/>
    <w:rsid w:val="005E106D"/>
    <w:rsid w:val="005E6C22"/>
    <w:rsid w:val="005F3C7C"/>
    <w:rsid w:val="005F60DB"/>
    <w:rsid w:val="00600451"/>
    <w:rsid w:val="00600B8A"/>
    <w:rsid w:val="00604307"/>
    <w:rsid w:val="00605EA0"/>
    <w:rsid w:val="00611EA4"/>
    <w:rsid w:val="00612800"/>
    <w:rsid w:val="006162A8"/>
    <w:rsid w:val="0061733F"/>
    <w:rsid w:val="00617D57"/>
    <w:rsid w:val="00620C84"/>
    <w:rsid w:val="00631725"/>
    <w:rsid w:val="006322FB"/>
    <w:rsid w:val="006324EC"/>
    <w:rsid w:val="00646930"/>
    <w:rsid w:val="00650FEE"/>
    <w:rsid w:val="00667F76"/>
    <w:rsid w:val="0067300C"/>
    <w:rsid w:val="00675433"/>
    <w:rsid w:val="00684BE6"/>
    <w:rsid w:val="006878CC"/>
    <w:rsid w:val="00691418"/>
    <w:rsid w:val="0069153E"/>
    <w:rsid w:val="0069165E"/>
    <w:rsid w:val="006B0AE0"/>
    <w:rsid w:val="006B42DC"/>
    <w:rsid w:val="006B6DAD"/>
    <w:rsid w:val="006C0391"/>
    <w:rsid w:val="006C1417"/>
    <w:rsid w:val="006C3BF9"/>
    <w:rsid w:val="006D6738"/>
    <w:rsid w:val="006E1225"/>
    <w:rsid w:val="006E7366"/>
    <w:rsid w:val="006F724B"/>
    <w:rsid w:val="006F76C9"/>
    <w:rsid w:val="006F7B39"/>
    <w:rsid w:val="0070152F"/>
    <w:rsid w:val="007034C9"/>
    <w:rsid w:val="007078B6"/>
    <w:rsid w:val="00710646"/>
    <w:rsid w:val="007118FE"/>
    <w:rsid w:val="007170DE"/>
    <w:rsid w:val="0072003D"/>
    <w:rsid w:val="00721BDB"/>
    <w:rsid w:val="007223F5"/>
    <w:rsid w:val="00735D7A"/>
    <w:rsid w:val="00736E0E"/>
    <w:rsid w:val="007524A6"/>
    <w:rsid w:val="007569B8"/>
    <w:rsid w:val="00756A0F"/>
    <w:rsid w:val="0075703C"/>
    <w:rsid w:val="0075766B"/>
    <w:rsid w:val="00760A59"/>
    <w:rsid w:val="007611B4"/>
    <w:rsid w:val="007669D3"/>
    <w:rsid w:val="00774FB8"/>
    <w:rsid w:val="00780143"/>
    <w:rsid w:val="00780441"/>
    <w:rsid w:val="00783146"/>
    <w:rsid w:val="00790198"/>
    <w:rsid w:val="007903B2"/>
    <w:rsid w:val="00790A98"/>
    <w:rsid w:val="0079756E"/>
    <w:rsid w:val="007A7356"/>
    <w:rsid w:val="007B24E7"/>
    <w:rsid w:val="007B30B0"/>
    <w:rsid w:val="007B43FA"/>
    <w:rsid w:val="007B7938"/>
    <w:rsid w:val="007C04D1"/>
    <w:rsid w:val="007D5CC7"/>
    <w:rsid w:val="007D6D65"/>
    <w:rsid w:val="007F446D"/>
    <w:rsid w:val="00800E64"/>
    <w:rsid w:val="00803839"/>
    <w:rsid w:val="00805A56"/>
    <w:rsid w:val="008104C7"/>
    <w:rsid w:val="008105FD"/>
    <w:rsid w:val="00810D3F"/>
    <w:rsid w:val="0081130A"/>
    <w:rsid w:val="00814F05"/>
    <w:rsid w:val="008229DC"/>
    <w:rsid w:val="00822C81"/>
    <w:rsid w:val="008272A9"/>
    <w:rsid w:val="00834073"/>
    <w:rsid w:val="00834935"/>
    <w:rsid w:val="008524D1"/>
    <w:rsid w:val="00853323"/>
    <w:rsid w:val="008647E7"/>
    <w:rsid w:val="0087198A"/>
    <w:rsid w:val="00873CDA"/>
    <w:rsid w:val="008808E3"/>
    <w:rsid w:val="008844F9"/>
    <w:rsid w:val="00885645"/>
    <w:rsid w:val="00891CB8"/>
    <w:rsid w:val="00892F9F"/>
    <w:rsid w:val="00896523"/>
    <w:rsid w:val="008A51BF"/>
    <w:rsid w:val="008B0C12"/>
    <w:rsid w:val="008B341C"/>
    <w:rsid w:val="008B4B49"/>
    <w:rsid w:val="008B5BD7"/>
    <w:rsid w:val="008C034C"/>
    <w:rsid w:val="008D19E0"/>
    <w:rsid w:val="008D501F"/>
    <w:rsid w:val="008E6366"/>
    <w:rsid w:val="008E6E0D"/>
    <w:rsid w:val="009016DB"/>
    <w:rsid w:val="009022D6"/>
    <w:rsid w:val="009047CE"/>
    <w:rsid w:val="009056C8"/>
    <w:rsid w:val="00915E21"/>
    <w:rsid w:val="0091750E"/>
    <w:rsid w:val="00922BBB"/>
    <w:rsid w:val="00935415"/>
    <w:rsid w:val="00936D4D"/>
    <w:rsid w:val="00941FCB"/>
    <w:rsid w:val="00950D35"/>
    <w:rsid w:val="00955B16"/>
    <w:rsid w:val="00955BBE"/>
    <w:rsid w:val="00957FA9"/>
    <w:rsid w:val="009614DE"/>
    <w:rsid w:val="00964E1E"/>
    <w:rsid w:val="00974F2A"/>
    <w:rsid w:val="00982FAD"/>
    <w:rsid w:val="0098511D"/>
    <w:rsid w:val="00985FD4"/>
    <w:rsid w:val="00991949"/>
    <w:rsid w:val="00994E0A"/>
    <w:rsid w:val="009A6032"/>
    <w:rsid w:val="009B2641"/>
    <w:rsid w:val="009C3073"/>
    <w:rsid w:val="009C734A"/>
    <w:rsid w:val="009D39E8"/>
    <w:rsid w:val="009D73B3"/>
    <w:rsid w:val="009D7CAF"/>
    <w:rsid w:val="009E0F3D"/>
    <w:rsid w:val="009E218E"/>
    <w:rsid w:val="009E7D33"/>
    <w:rsid w:val="009F1600"/>
    <w:rsid w:val="009F5F33"/>
    <w:rsid w:val="00A10212"/>
    <w:rsid w:val="00A10BBE"/>
    <w:rsid w:val="00A16175"/>
    <w:rsid w:val="00A17233"/>
    <w:rsid w:val="00A436CF"/>
    <w:rsid w:val="00A4702F"/>
    <w:rsid w:val="00A531E3"/>
    <w:rsid w:val="00A71F14"/>
    <w:rsid w:val="00A746EB"/>
    <w:rsid w:val="00A770BA"/>
    <w:rsid w:val="00A82818"/>
    <w:rsid w:val="00A87F5F"/>
    <w:rsid w:val="00A90577"/>
    <w:rsid w:val="00A95DE0"/>
    <w:rsid w:val="00AA30CD"/>
    <w:rsid w:val="00AA3138"/>
    <w:rsid w:val="00AA5233"/>
    <w:rsid w:val="00AA595D"/>
    <w:rsid w:val="00AA7D82"/>
    <w:rsid w:val="00AB60CC"/>
    <w:rsid w:val="00AC566E"/>
    <w:rsid w:val="00AC756C"/>
    <w:rsid w:val="00AC7AC1"/>
    <w:rsid w:val="00AD30F8"/>
    <w:rsid w:val="00AD4EC9"/>
    <w:rsid w:val="00AD6362"/>
    <w:rsid w:val="00AD6BF2"/>
    <w:rsid w:val="00AE0E45"/>
    <w:rsid w:val="00AF3291"/>
    <w:rsid w:val="00AF4568"/>
    <w:rsid w:val="00AF544E"/>
    <w:rsid w:val="00AF5FCC"/>
    <w:rsid w:val="00AF69F7"/>
    <w:rsid w:val="00AF7457"/>
    <w:rsid w:val="00B01736"/>
    <w:rsid w:val="00B10842"/>
    <w:rsid w:val="00B123F5"/>
    <w:rsid w:val="00B12AB1"/>
    <w:rsid w:val="00B14AAA"/>
    <w:rsid w:val="00B236B0"/>
    <w:rsid w:val="00B27F23"/>
    <w:rsid w:val="00B30598"/>
    <w:rsid w:val="00B30F77"/>
    <w:rsid w:val="00B37CD8"/>
    <w:rsid w:val="00B426B8"/>
    <w:rsid w:val="00B45E87"/>
    <w:rsid w:val="00B56B07"/>
    <w:rsid w:val="00B7095D"/>
    <w:rsid w:val="00B82E0D"/>
    <w:rsid w:val="00B90911"/>
    <w:rsid w:val="00B93B3A"/>
    <w:rsid w:val="00B94CF6"/>
    <w:rsid w:val="00B95EE4"/>
    <w:rsid w:val="00B97E66"/>
    <w:rsid w:val="00BA4120"/>
    <w:rsid w:val="00BA5112"/>
    <w:rsid w:val="00BB6111"/>
    <w:rsid w:val="00BC1C68"/>
    <w:rsid w:val="00BC5DBA"/>
    <w:rsid w:val="00BC65A1"/>
    <w:rsid w:val="00BC67EA"/>
    <w:rsid w:val="00BC6ACA"/>
    <w:rsid w:val="00BC778A"/>
    <w:rsid w:val="00BC7D2C"/>
    <w:rsid w:val="00BD0BEF"/>
    <w:rsid w:val="00BD349E"/>
    <w:rsid w:val="00BD44AA"/>
    <w:rsid w:val="00BE66D1"/>
    <w:rsid w:val="00BE7F04"/>
    <w:rsid w:val="00BF45AE"/>
    <w:rsid w:val="00C00782"/>
    <w:rsid w:val="00C056BC"/>
    <w:rsid w:val="00C11C54"/>
    <w:rsid w:val="00C13DCD"/>
    <w:rsid w:val="00C142D5"/>
    <w:rsid w:val="00C316CD"/>
    <w:rsid w:val="00C35455"/>
    <w:rsid w:val="00C362DE"/>
    <w:rsid w:val="00C411D5"/>
    <w:rsid w:val="00C45788"/>
    <w:rsid w:val="00C467D3"/>
    <w:rsid w:val="00C52C1F"/>
    <w:rsid w:val="00C52DDC"/>
    <w:rsid w:val="00C54AFE"/>
    <w:rsid w:val="00C63561"/>
    <w:rsid w:val="00C63E9D"/>
    <w:rsid w:val="00C706AF"/>
    <w:rsid w:val="00C753CE"/>
    <w:rsid w:val="00C8603C"/>
    <w:rsid w:val="00C90E5A"/>
    <w:rsid w:val="00C92B2F"/>
    <w:rsid w:val="00CA329B"/>
    <w:rsid w:val="00CB4E30"/>
    <w:rsid w:val="00CC3280"/>
    <w:rsid w:val="00CC7E6B"/>
    <w:rsid w:val="00CD554E"/>
    <w:rsid w:val="00CD7D5D"/>
    <w:rsid w:val="00CE0D5A"/>
    <w:rsid w:val="00CE2AB7"/>
    <w:rsid w:val="00CF0BC3"/>
    <w:rsid w:val="00CF301A"/>
    <w:rsid w:val="00CF7556"/>
    <w:rsid w:val="00D040F8"/>
    <w:rsid w:val="00D04BE9"/>
    <w:rsid w:val="00D06191"/>
    <w:rsid w:val="00D07B85"/>
    <w:rsid w:val="00D13B7A"/>
    <w:rsid w:val="00D15E4F"/>
    <w:rsid w:val="00D275BD"/>
    <w:rsid w:val="00D30142"/>
    <w:rsid w:val="00D31D51"/>
    <w:rsid w:val="00D31E64"/>
    <w:rsid w:val="00D322B4"/>
    <w:rsid w:val="00D32D65"/>
    <w:rsid w:val="00D36BD3"/>
    <w:rsid w:val="00D41A15"/>
    <w:rsid w:val="00D54AA0"/>
    <w:rsid w:val="00D55FAD"/>
    <w:rsid w:val="00D56F82"/>
    <w:rsid w:val="00D5731C"/>
    <w:rsid w:val="00D57DCB"/>
    <w:rsid w:val="00D613F1"/>
    <w:rsid w:val="00D67BAC"/>
    <w:rsid w:val="00D722F3"/>
    <w:rsid w:val="00D7641C"/>
    <w:rsid w:val="00D81A1B"/>
    <w:rsid w:val="00D835DA"/>
    <w:rsid w:val="00D87455"/>
    <w:rsid w:val="00DA0EFA"/>
    <w:rsid w:val="00DA3917"/>
    <w:rsid w:val="00DA58A9"/>
    <w:rsid w:val="00DC07B1"/>
    <w:rsid w:val="00DC2399"/>
    <w:rsid w:val="00DC294D"/>
    <w:rsid w:val="00DC709B"/>
    <w:rsid w:val="00DD13F7"/>
    <w:rsid w:val="00DD28D4"/>
    <w:rsid w:val="00DE3A7E"/>
    <w:rsid w:val="00DF0FCA"/>
    <w:rsid w:val="00E01045"/>
    <w:rsid w:val="00E0475E"/>
    <w:rsid w:val="00E06EE5"/>
    <w:rsid w:val="00E13A41"/>
    <w:rsid w:val="00E312A9"/>
    <w:rsid w:val="00E313A0"/>
    <w:rsid w:val="00E33132"/>
    <w:rsid w:val="00E37CD8"/>
    <w:rsid w:val="00E57669"/>
    <w:rsid w:val="00E60998"/>
    <w:rsid w:val="00E65C2D"/>
    <w:rsid w:val="00E738E6"/>
    <w:rsid w:val="00E8291B"/>
    <w:rsid w:val="00E83792"/>
    <w:rsid w:val="00E8492D"/>
    <w:rsid w:val="00E87D2B"/>
    <w:rsid w:val="00E9044D"/>
    <w:rsid w:val="00EA18BE"/>
    <w:rsid w:val="00EA243A"/>
    <w:rsid w:val="00EA413D"/>
    <w:rsid w:val="00EA4443"/>
    <w:rsid w:val="00EA45F5"/>
    <w:rsid w:val="00EB0810"/>
    <w:rsid w:val="00EB0EC8"/>
    <w:rsid w:val="00EB5F84"/>
    <w:rsid w:val="00EB7AC9"/>
    <w:rsid w:val="00EC0F1F"/>
    <w:rsid w:val="00EC382C"/>
    <w:rsid w:val="00ED06FE"/>
    <w:rsid w:val="00ED6F4C"/>
    <w:rsid w:val="00EE688B"/>
    <w:rsid w:val="00EE71D5"/>
    <w:rsid w:val="00EF2B48"/>
    <w:rsid w:val="00EF56AD"/>
    <w:rsid w:val="00EF5960"/>
    <w:rsid w:val="00EF6486"/>
    <w:rsid w:val="00EF73DD"/>
    <w:rsid w:val="00F03362"/>
    <w:rsid w:val="00F10A56"/>
    <w:rsid w:val="00F11416"/>
    <w:rsid w:val="00F1422A"/>
    <w:rsid w:val="00F17B9E"/>
    <w:rsid w:val="00F23BE7"/>
    <w:rsid w:val="00F2778C"/>
    <w:rsid w:val="00F37E39"/>
    <w:rsid w:val="00F43095"/>
    <w:rsid w:val="00F45A09"/>
    <w:rsid w:val="00F465F3"/>
    <w:rsid w:val="00F55076"/>
    <w:rsid w:val="00F566F3"/>
    <w:rsid w:val="00F567C0"/>
    <w:rsid w:val="00F61BA9"/>
    <w:rsid w:val="00F624F7"/>
    <w:rsid w:val="00F65777"/>
    <w:rsid w:val="00F66A35"/>
    <w:rsid w:val="00F731BC"/>
    <w:rsid w:val="00F73CFC"/>
    <w:rsid w:val="00F8094D"/>
    <w:rsid w:val="00F83EF8"/>
    <w:rsid w:val="00F93C26"/>
    <w:rsid w:val="00F962BC"/>
    <w:rsid w:val="00F97BEF"/>
    <w:rsid w:val="00FA19DA"/>
    <w:rsid w:val="00FA77FA"/>
    <w:rsid w:val="00FB13ED"/>
    <w:rsid w:val="00FB2EEE"/>
    <w:rsid w:val="00FB70C0"/>
    <w:rsid w:val="00FC1247"/>
    <w:rsid w:val="00FC2809"/>
    <w:rsid w:val="00FC5423"/>
    <w:rsid w:val="00FD708A"/>
    <w:rsid w:val="00FE6789"/>
    <w:rsid w:val="00FE7DAC"/>
    <w:rsid w:val="00FF4A69"/>
    <w:rsid w:val="00FF7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16F6"/>
  <w15:docId w15:val="{2F3A0069-A262-4DF3-AA62-4F375156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0C4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70C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2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2C81"/>
    <w:rPr>
      <w:rFonts w:ascii="Segoe UI" w:hAnsi="Segoe UI" w:cs="Segoe UI"/>
      <w:sz w:val="18"/>
      <w:szCs w:val="18"/>
    </w:rPr>
  </w:style>
  <w:style w:type="paragraph" w:styleId="a7">
    <w:name w:val="List Paragraph"/>
    <w:aliases w:val="маркированный,Абзац списка3,List Paragraph,Абзац списка1,без абзаца,strich,2nd Tier Header,Абзац,Heading1,Colorful List - Accent 11,Elenco Normale,Список 1,Numbered List Paragraph,123 List Paragraph,Body,Bullets,References,List_Paragraph"/>
    <w:basedOn w:val="a"/>
    <w:link w:val="a8"/>
    <w:uiPriority w:val="34"/>
    <w:qFormat/>
    <w:rsid w:val="00541111"/>
    <w:pPr>
      <w:ind w:left="720"/>
      <w:contextualSpacing/>
    </w:pPr>
  </w:style>
  <w:style w:type="character" w:customStyle="1" w:styleId="a8">
    <w:name w:val="Абзац списка Знак"/>
    <w:aliases w:val="маркированный Знак,Абзац списка3 Знак,List Paragraph Знак,Абзац списка1 Знак,без абзаца Знак,strich Знак,2nd Tier Header Знак,Абзац Знак,Heading1 Знак,Colorful List - Accent 11 Знак,Elenco Normale Знак,Список 1 Знак,Body Знак"/>
    <w:link w:val="a7"/>
    <w:uiPriority w:val="34"/>
    <w:qFormat/>
    <w:locked/>
    <w:rsid w:val="001E0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ARahimzhanova</dc:creator>
  <cp:lastModifiedBy>MMalkova</cp:lastModifiedBy>
  <cp:revision>229</cp:revision>
  <cp:lastPrinted>2025-12-04T10:15:00Z</cp:lastPrinted>
  <dcterms:created xsi:type="dcterms:W3CDTF">2023-04-05T05:59:00Z</dcterms:created>
  <dcterms:modified xsi:type="dcterms:W3CDTF">2026-08-05T12:31:00Z</dcterms:modified>
</cp:coreProperties>
</file>