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35C" w:rsidRPr="00DF031D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</w:p>
    <w:p w:rsidR="009206B8" w:rsidRPr="00DF031D" w:rsidRDefault="00373A40" w:rsidP="009206B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A40">
        <w:rPr>
          <w:rFonts w:ascii="Times New Roman" w:eastAsiaTheme="majorEastAsia" w:hAnsi="Times New Roman" w:cs="Times New Roman"/>
          <w:b/>
          <w:sz w:val="24"/>
          <w:szCs w:val="24"/>
          <w:lang w:val="kk-KZ"/>
        </w:rPr>
        <w:t>Зейнетақы және әлеуметтік қамсыздандыру саласындағы 2026 жылғы 9 айдағы көрсеткіштер.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Зейнетақы және әлеуметтік қамсыздандыру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1.1.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Халық саны</w:t>
      </w:r>
      <w:r w:rsidR="00F319FA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E426BC" w:rsidRP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 149 205</w:t>
      </w:r>
      <w:r w:rsidR="00F319FA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человек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1.2.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Төлем алушылар</w:t>
      </w:r>
      <w:bookmarkStart w:id="0" w:name="_GoBack"/>
      <w:bookmarkEnd w:id="0"/>
    </w:p>
    <w:p w:rsidR="007E335C" w:rsidRPr="00DF031D" w:rsidRDefault="00E022E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Санаттары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зейнеткерлер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213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574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мүгедектігі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6 401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асыраушысынан айырылу жағдайы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17 367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- № 1,2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тізім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353E7">
        <w:rPr>
          <w:rFonts w:ascii="Times New Roman" w:hAnsi="Times New Roman" w:cs="Times New Roman"/>
          <w:color w:val="auto"/>
          <w:sz w:val="24"/>
          <w:szCs w:val="28"/>
          <w:lang w:val="kk-KZ"/>
        </w:rPr>
        <w:t>6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АМЖ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12 970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экологиялық үстемақы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E4B85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- 1,5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жасқа дейінгі бала күтімі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25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751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- 18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жасқа дейінгі мүгедектігі бар балаға берілетін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14 801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топ мүгедектігі бар адамға күтім жасайтыын адамға берілетін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A67C28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8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919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көпбалалы аналар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68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146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көпбалалы отбасылар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109 477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.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1.3.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Істерді қарау</w:t>
      </w:r>
    </w:p>
    <w:p w:rsidR="007E335C" w:rsidRPr="00DF031D" w:rsidRDefault="00E022E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Барлығы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239 780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,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B023A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B023A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;</w:t>
      </w:r>
    </w:p>
    <w:p w:rsidR="007E335C" w:rsidRPr="00DF031D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Жаңадан тағайындалғандар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103 209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3975F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2025 жылмен салыстырғанда</w:t>
      </w:r>
      <w:r w:rsidR="003975F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9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DF031D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Қайта қаралғандар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136 571 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3353E7">
        <w:rPr>
          <w:rFonts w:ascii="Times New Roman" w:hAnsi="Times New Roman" w:cs="Times New Roman"/>
          <w:color w:val="auto"/>
          <w:sz w:val="24"/>
          <w:szCs w:val="28"/>
          <w:lang w:val="kk-KZ"/>
        </w:rPr>
        <w:t>жоғары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310067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Бас</w:t>
      </w:r>
      <w:r w:rsidR="00310067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тартылғандар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2 960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DF031D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</w:t>
      </w:r>
      <w:r w:rsidR="003353E7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310067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).</w:t>
      </w: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E57BB8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  <w:szCs w:val="28"/>
          <w:lang w:val="kk-KZ"/>
        </w:rPr>
      </w:pPr>
    </w:p>
    <w:sectPr w:rsidR="007E335C" w:rsidRPr="0031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D0"/>
    <w:rsid w:val="000B7A7B"/>
    <w:rsid w:val="000F166F"/>
    <w:rsid w:val="00184806"/>
    <w:rsid w:val="001B1E5F"/>
    <w:rsid w:val="002B3FBF"/>
    <w:rsid w:val="00310067"/>
    <w:rsid w:val="003353E7"/>
    <w:rsid w:val="00373A40"/>
    <w:rsid w:val="00380E46"/>
    <w:rsid w:val="003975FE"/>
    <w:rsid w:val="003E4B85"/>
    <w:rsid w:val="004B7B58"/>
    <w:rsid w:val="004B7FC9"/>
    <w:rsid w:val="004C3903"/>
    <w:rsid w:val="004E1EFA"/>
    <w:rsid w:val="004F2367"/>
    <w:rsid w:val="0054663F"/>
    <w:rsid w:val="0064393C"/>
    <w:rsid w:val="007D2123"/>
    <w:rsid w:val="007E335C"/>
    <w:rsid w:val="00843DCA"/>
    <w:rsid w:val="00887212"/>
    <w:rsid w:val="00892714"/>
    <w:rsid w:val="00897A0C"/>
    <w:rsid w:val="009206B8"/>
    <w:rsid w:val="009238D0"/>
    <w:rsid w:val="009653BE"/>
    <w:rsid w:val="009B599C"/>
    <w:rsid w:val="00A67C28"/>
    <w:rsid w:val="00B023AE"/>
    <w:rsid w:val="00B903D7"/>
    <w:rsid w:val="00D37162"/>
    <w:rsid w:val="00D53B7A"/>
    <w:rsid w:val="00DE3F1A"/>
    <w:rsid w:val="00DF031D"/>
    <w:rsid w:val="00E022EE"/>
    <w:rsid w:val="00E426BC"/>
    <w:rsid w:val="00E57BB8"/>
    <w:rsid w:val="00E84E02"/>
    <w:rsid w:val="00F319FA"/>
    <w:rsid w:val="00FC046D"/>
    <w:rsid w:val="00FF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8E2C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1</cp:lastModifiedBy>
  <cp:revision>198</cp:revision>
  <cp:lastPrinted>2026-05-18T06:01:00Z</cp:lastPrinted>
  <dcterms:created xsi:type="dcterms:W3CDTF">2026-03-17T10:21:00Z</dcterms:created>
  <dcterms:modified xsi:type="dcterms:W3CDTF">2026-10-06T10:47:00Z</dcterms:modified>
</cp:coreProperties>
</file>