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46B39" w14:textId="77777777" w:rsidR="008235BA" w:rsidRDefault="008235BA" w:rsidP="008235B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Қоғамдық кеңес отырысының</w:t>
      </w:r>
    </w:p>
    <w:p w14:paraId="7982614A" w14:textId="77777777" w:rsidR="008235BA" w:rsidRDefault="008235BA" w:rsidP="008235B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10 ХАТТАМАСЫ</w:t>
      </w:r>
    </w:p>
    <w:p w14:paraId="19DB5031" w14:textId="77777777" w:rsidR="008235BA" w:rsidRDefault="008235BA" w:rsidP="008235BA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</w:rPr>
        <w:t xml:space="preserve"> Денисовка а.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  <w:lang w:val="kk-KZ"/>
        </w:rPr>
        <w:t>2026 жыл 30 қыркүйек</w:t>
      </w:r>
    </w:p>
    <w:p w14:paraId="0DA02878" w14:textId="77777777" w:rsidR="008235BA" w:rsidRDefault="008235BA" w:rsidP="008235BA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(аудан әкімдігі 2 қабат)                                                  сағат 15.00  </w:t>
      </w:r>
    </w:p>
    <w:p w14:paraId="543D2DB4" w14:textId="77777777" w:rsidR="008235BA" w:rsidRDefault="008235BA" w:rsidP="008235BA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</w:p>
    <w:p w14:paraId="4A0F2F60" w14:textId="77777777" w:rsidR="008235BA" w:rsidRDefault="008235BA" w:rsidP="008235BA">
      <w:pPr>
        <w:pStyle w:val="a3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Төрайымдылық етті:</w:t>
      </w:r>
      <w:r>
        <w:rPr>
          <w:rFonts w:ascii="Times New Roman" w:hAnsi="Times New Roman"/>
          <w:sz w:val="28"/>
          <w:szCs w:val="28"/>
          <w:lang w:val="kk-KZ"/>
        </w:rPr>
        <w:t xml:space="preserve"> Фрайденберг Оксана Станиславовна -Қоғамдық кеңес төрайымы.</w:t>
      </w:r>
    </w:p>
    <w:p w14:paraId="43995FAD" w14:textId="77777777" w:rsidR="008235BA" w:rsidRDefault="008235BA" w:rsidP="008235BA">
      <w:pPr>
        <w:pStyle w:val="a3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Қатысқандар:</w:t>
      </w:r>
      <w:r>
        <w:rPr>
          <w:rFonts w:ascii="Times New Roman" w:hAnsi="Times New Roman"/>
          <w:sz w:val="28"/>
          <w:szCs w:val="28"/>
          <w:lang w:val="kk-KZ"/>
        </w:rPr>
        <w:t xml:space="preserve"> Қоғамдық кеңес мүшелері, шақырылғандар.</w:t>
      </w:r>
    </w:p>
    <w:p w14:paraId="6DF8359A" w14:textId="77777777" w:rsidR="008235BA" w:rsidRDefault="008235BA" w:rsidP="008235BA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Барлығы: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8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адам</w:t>
      </w:r>
      <w:r>
        <w:rPr>
          <w:rFonts w:ascii="Times New Roman" w:hAnsi="Times New Roman"/>
          <w:sz w:val="28"/>
          <w:szCs w:val="28"/>
          <w:lang w:val="kk-KZ"/>
        </w:rPr>
        <w:t>. Қажетті адам саны бар.</w:t>
      </w:r>
    </w:p>
    <w:p w14:paraId="662D5944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14:paraId="74C67D83" w14:textId="77777777" w:rsidR="008235BA" w:rsidRDefault="008235BA" w:rsidP="008235BA">
      <w:pPr>
        <w:tabs>
          <w:tab w:val="center" w:pos="4875"/>
          <w:tab w:val="left" w:pos="7155"/>
        </w:tabs>
        <w:spacing w:after="0" w:line="240" w:lineRule="auto"/>
        <w:contextualSpacing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Күн тәртібі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7DC9F56F" w14:textId="77777777" w:rsidR="008235BA" w:rsidRDefault="008235BA" w:rsidP="008235B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14:paraId="47D9A46D" w14:textId="77777777" w:rsidR="008235BA" w:rsidRDefault="008235BA" w:rsidP="008235B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>1.</w:t>
      </w:r>
      <w:r>
        <w:rPr>
          <w:rFonts w:ascii="Times New Roman" w:eastAsia="Calibri" w:hAnsi="Times New Roman"/>
          <w:sz w:val="28"/>
          <w:szCs w:val="28"/>
          <w:lang w:val="kk-KZ" w:eastAsia="en-US"/>
        </w:rPr>
        <w:t xml:space="preserve"> Денисов аудандық мәслихатының «Денисов аудандық мәслихатының 2025 жылғы 24 желтоқсандағы № 67 «Денисов ауданының 2026-2028 жылдарға арналған бюджеті туралы» шешіміне өзгерістер енгізу туралы» шешімінің жобасын қарау.</w:t>
      </w:r>
    </w:p>
    <w:p w14:paraId="0385C23E" w14:textId="77777777" w:rsidR="008235BA" w:rsidRDefault="008235BA" w:rsidP="008235B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>2. Денисов аудандық мәслихатының «Қостанай облысы Денисов аудандық мәслихатының 2020 жылғы 28 тамыздағы № 69 «Бейбіт жиналыстарды ұйымдастыру және өткізу туралы» шешіміне өзгерістер енгізу туралы» шешімінің жобасын қарау.</w:t>
      </w:r>
    </w:p>
    <w:p w14:paraId="3D79736E" w14:textId="77777777" w:rsidR="008235BA" w:rsidRDefault="008235BA" w:rsidP="008235B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 xml:space="preserve">         3. Шаруа немесе фермер қожалығын, ауыл шаруашылығы өндірісін жүргізу үшін уақытша өтеулі жер пайдалану (жалға алу) құқығын беру жөніндегі конкурсқа шығарылатын жер учаскелерінің тізбесін келісу.</w:t>
      </w:r>
    </w:p>
    <w:p w14:paraId="774E118F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Күн тәртібіне толықтырулар, өзгерістер бар ма?</w:t>
      </w:r>
    </w:p>
    <w:p w14:paraId="0904898C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Күн тәртібін беітуді кім қолдайды ?</w:t>
      </w:r>
    </w:p>
    <w:p w14:paraId="0E1D773C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bookmarkStart w:id="0" w:name="_Hlk132096672"/>
      <w:r>
        <w:rPr>
          <w:rFonts w:ascii="Times New Roman" w:hAnsi="Times New Roman"/>
          <w:sz w:val="28"/>
          <w:szCs w:val="28"/>
          <w:lang w:val="kk-KZ"/>
        </w:rPr>
        <w:t xml:space="preserve">Дауыс беруіңізді сұраймын. </w:t>
      </w:r>
    </w:p>
    <w:p w14:paraId="1B73F531" w14:textId="77777777" w:rsidR="008235BA" w:rsidRDefault="008235BA" w:rsidP="008235BA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Иә? </w:t>
      </w:r>
      <w:r>
        <w:rPr>
          <w:rFonts w:ascii="Times New Roman" w:hAnsi="Times New Roman"/>
          <w:i/>
          <w:sz w:val="28"/>
          <w:szCs w:val="28"/>
          <w:u w:val="single"/>
          <w:lang w:val="kk-KZ"/>
        </w:rPr>
        <w:t>8</w:t>
      </w:r>
    </w:p>
    <w:p w14:paraId="4A921BB6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Қарсы? 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14:paraId="623DF6D2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Өз пікірінде қалғандар?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14:paraId="7E32D118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Қабылданды.</w:t>
      </w:r>
    </w:p>
    <w:bookmarkEnd w:id="0"/>
    <w:p w14:paraId="7E8C7AC1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14:paraId="6E4E33D3" w14:textId="77777777" w:rsidR="008235BA" w:rsidRDefault="008235BA" w:rsidP="008235B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Бірінші мәселені қарастыруға кірісеміз</w:t>
      </w:r>
    </w:p>
    <w:p w14:paraId="49270D47" w14:textId="77777777" w:rsidR="008235BA" w:rsidRDefault="008235BA" w:rsidP="008235B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A353EB9" w14:textId="77777777" w:rsidR="008235BA" w:rsidRDefault="008235BA" w:rsidP="008235B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>Денисов аудандық мәслихатының «Денисов аудандық мәслихатының 2025 жылғы 24 желтоқсандағы № 67 «Денисов ауданының 2026-2028 жылдарға арналған бюджеті туралы» шешіміне өзгерістер енгізу туралы» шешімінің жобасын қарау.</w:t>
      </w:r>
    </w:p>
    <w:p w14:paraId="67B4288E" w14:textId="77777777" w:rsidR="00A778C9" w:rsidRDefault="00A778C9" w:rsidP="00A778C9">
      <w:pPr>
        <w:pStyle w:val="a3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A778C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Сөз </w:t>
      </w:r>
      <w:r w:rsidRPr="00A778C9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"Денисов ауданы әкімдігінің экономика және қаржы бөлімі" ММ басшысының міндетін атқарушы-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</w:t>
      </w:r>
      <w:r w:rsidRPr="00A778C9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>Жанпиисова Марина Валерьевнаға</w:t>
      </w:r>
      <w:r w:rsidRPr="00A778C9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беріледі.</w:t>
      </w:r>
    </w:p>
    <w:p w14:paraId="0584B86A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Баяндамашыға сұрақтар бар ма?</w:t>
      </w:r>
    </w:p>
    <w:p w14:paraId="4FA37267" w14:textId="77777777" w:rsidR="008235BA" w:rsidRDefault="008235BA" w:rsidP="008235B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>Ұсыныстар  болады ма?</w:t>
      </w:r>
    </w:p>
    <w:p w14:paraId="4C68C697" w14:textId="77777777" w:rsidR="008235BA" w:rsidRDefault="008235BA" w:rsidP="008235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975B48" w14:textId="77777777" w:rsidR="008235BA" w:rsidRDefault="008235BA" w:rsidP="008235B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  Денисов аудандық мәслихатының «Денисов аудандық мәслихатының 2025 жылғы 24 желтоқсандағы № 67 «Денисов ауданының 2026-2028 жылдарға арналған бюджеті туралы» шешіміне өзгерістер енгізу туралы» шешімінің жобасын ескертулерсіз қабылдауды және ұсынуды кім қолдайды?</w:t>
      </w:r>
    </w:p>
    <w:p w14:paraId="4B95BD7C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беруге қоямын.</w:t>
      </w:r>
    </w:p>
    <w:p w14:paraId="4A932034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беруіңізді сұраймын. </w:t>
      </w:r>
    </w:p>
    <w:p w14:paraId="094742C9" w14:textId="77777777" w:rsidR="008235BA" w:rsidRDefault="008235BA" w:rsidP="008235BA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Иә? </w:t>
      </w:r>
      <w:r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8 </w:t>
      </w:r>
    </w:p>
    <w:p w14:paraId="0DD9CEF9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Қарсы? 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14:paraId="77E5D18A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Өз пікірінде қалғандар?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14:paraId="46A485FB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Қабылданды.</w:t>
      </w:r>
    </w:p>
    <w:p w14:paraId="30B4C8EC" w14:textId="77777777" w:rsidR="008235BA" w:rsidRDefault="008235BA" w:rsidP="008235BA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</w:pPr>
    </w:p>
    <w:p w14:paraId="228CDE4D" w14:textId="77777777" w:rsidR="008235BA" w:rsidRDefault="008235BA" w:rsidP="008235BA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</w:pPr>
    </w:p>
    <w:p w14:paraId="1138FE47" w14:textId="77777777" w:rsidR="008235BA" w:rsidRDefault="008235BA" w:rsidP="008235B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Екінші мәселені қарастыруға кірісеміз</w:t>
      </w:r>
    </w:p>
    <w:p w14:paraId="527F9626" w14:textId="77777777" w:rsidR="008235BA" w:rsidRDefault="008235BA" w:rsidP="008235B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3B01E07" w14:textId="77777777" w:rsidR="008235BA" w:rsidRDefault="008235BA" w:rsidP="008235B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>Денисов аудандық мәслихатының «Қостанай облысы Денисов аудандық мәслихатының 2020 жылғы 28 тамыздағы № 69 «Бейбіт жиналыстарды ұйымдастыру және өткізу туралы» шешіміне өзгерістер енгізу туралы» шешімінің жобасын қарау.</w:t>
      </w:r>
    </w:p>
    <w:p w14:paraId="167CAD71" w14:textId="77777777" w:rsidR="008235BA" w:rsidRDefault="008235BA" w:rsidP="008235B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i/>
          <w:sz w:val="28"/>
          <w:szCs w:val="28"/>
          <w:lang w:val="kk-KZ"/>
        </w:rPr>
        <w:t>Кищук Надежда Суендыковна – «Денисов ауданы әкімдігінің ішкі саясат бөлімі» ММ басшысына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беріледі.</w:t>
      </w:r>
    </w:p>
    <w:p w14:paraId="481672AF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Баяндамашыға сұрақтар бар ма?</w:t>
      </w:r>
    </w:p>
    <w:p w14:paraId="203A8AFA" w14:textId="77777777" w:rsidR="008235BA" w:rsidRDefault="008235BA" w:rsidP="008235B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>Ұсыныстар  болады ма?</w:t>
      </w:r>
    </w:p>
    <w:p w14:paraId="00F265C7" w14:textId="77777777" w:rsidR="008235BA" w:rsidRDefault="008235BA" w:rsidP="008235B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14:paraId="6E37254F" w14:textId="77777777" w:rsidR="008235BA" w:rsidRDefault="008235BA" w:rsidP="008235B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Денисов аудандық мәслихатының «Қостанай облысы Денисов аудандық мәслихатының 2020 жылғы 28 тамыздағы № 69 «Бейбіт жиналыстарды ұйымдастыру және өткізу туралы» шешіміне өзгерістер енгізу туралы» шешімінің жобасын ескертулерсіз қабылдауды және ұсынуды кім қолдайды?</w:t>
      </w:r>
    </w:p>
    <w:p w14:paraId="549F335F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беруге қоямын.</w:t>
      </w:r>
    </w:p>
    <w:p w14:paraId="7A82A9A3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беруіңізді сұраймын. </w:t>
      </w:r>
    </w:p>
    <w:p w14:paraId="01B2C229" w14:textId="77777777" w:rsidR="008235BA" w:rsidRDefault="008235BA" w:rsidP="008235BA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Иә? </w:t>
      </w:r>
      <w:r>
        <w:rPr>
          <w:rFonts w:ascii="Times New Roman" w:hAnsi="Times New Roman"/>
          <w:i/>
          <w:sz w:val="28"/>
          <w:szCs w:val="28"/>
          <w:u w:val="single"/>
          <w:lang w:val="kk-KZ"/>
        </w:rPr>
        <w:t>8</w:t>
      </w:r>
    </w:p>
    <w:p w14:paraId="41CF60C2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Қарсы? 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14:paraId="4BBFBF5B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Өз пікірінде қалғандар?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14:paraId="161CDE7A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Қабылданды.</w:t>
      </w:r>
    </w:p>
    <w:p w14:paraId="6C8FAEAE" w14:textId="77777777" w:rsidR="008235BA" w:rsidRDefault="008235BA" w:rsidP="008235BA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</w:pPr>
    </w:p>
    <w:p w14:paraId="5F2D4A89" w14:textId="77777777" w:rsidR="008235BA" w:rsidRDefault="008235BA" w:rsidP="008235B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7915763" w14:textId="77777777" w:rsidR="008235BA" w:rsidRDefault="008235BA" w:rsidP="008235B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Үшінші мәселені қарастыруға кірісеміз</w:t>
      </w:r>
    </w:p>
    <w:p w14:paraId="4DD26733" w14:textId="77777777" w:rsidR="008235BA" w:rsidRDefault="008235BA" w:rsidP="008235BA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BCE017F" w14:textId="77777777" w:rsidR="008235BA" w:rsidRDefault="008235BA" w:rsidP="008235B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 xml:space="preserve">        Шаруа немесе фермер қожалығын, ауыл шаруашылығы өндірісін жүргізу үшін уақытша өтеулі жер пайдалану (жалға алу) құқығын беру жөніндегі конкурсқа шығарылатын жер учаскелерінің тізбесін келісу.</w:t>
      </w:r>
    </w:p>
    <w:p w14:paraId="491C232D" w14:textId="61DFA9AE" w:rsidR="008235BA" w:rsidRDefault="008235BA" w:rsidP="008235B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i/>
          <w:sz w:val="28"/>
          <w:szCs w:val="28"/>
          <w:lang w:val="kk-KZ"/>
        </w:rPr>
        <w:t>Д</w:t>
      </w:r>
      <w:r w:rsidR="00CE594D">
        <w:rPr>
          <w:rFonts w:ascii="Times New Roman" w:hAnsi="Times New Roman"/>
          <w:i/>
          <w:sz w:val="28"/>
          <w:szCs w:val="28"/>
          <w:lang w:val="kk-KZ"/>
        </w:rPr>
        <w:t>ю</w:t>
      </w:r>
      <w:r>
        <w:rPr>
          <w:rFonts w:ascii="Times New Roman" w:hAnsi="Times New Roman"/>
          <w:i/>
          <w:sz w:val="28"/>
          <w:szCs w:val="28"/>
          <w:lang w:val="kk-KZ"/>
        </w:rPr>
        <w:t>себаев Азамат Амангелдіұлы -  «Денисов ауданы әкімдігінің жер қатынастары бөлімі» ММ басшысына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беріледі.</w:t>
      </w:r>
    </w:p>
    <w:p w14:paraId="577E5E79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Баяндамашыға сұрақтар бар ма?</w:t>
      </w:r>
    </w:p>
    <w:p w14:paraId="25FB1BBB" w14:textId="77777777" w:rsidR="008235BA" w:rsidRDefault="008235BA" w:rsidP="008235B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>Ұсыныстар  болады ма?</w:t>
      </w:r>
    </w:p>
    <w:p w14:paraId="2D638B42" w14:textId="77777777" w:rsidR="008235BA" w:rsidRDefault="008235BA" w:rsidP="008235B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14:paraId="5EE230E7" w14:textId="77777777" w:rsidR="008235BA" w:rsidRDefault="008235BA" w:rsidP="008235BA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lastRenderedPageBreak/>
        <w:t>Шаруа немесе фермер қожалығын, ауыл шаруашылығы өндірісін жүргізу үшін уақытша өтеулі жер пайдалану (жалға алу) құқығын беру жөніндегі конкурсқа қойылатын жер учаскелерінің тізбесін ескертулерсіз  келісуді кім қолдайды?</w:t>
      </w:r>
    </w:p>
    <w:p w14:paraId="267AE42A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беруге қоямын.</w:t>
      </w:r>
    </w:p>
    <w:p w14:paraId="538FD55B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беруіңізді сұраймын. </w:t>
      </w:r>
    </w:p>
    <w:p w14:paraId="4FF8E371" w14:textId="77777777" w:rsidR="008235BA" w:rsidRDefault="008235BA" w:rsidP="008235BA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Иә? </w:t>
      </w:r>
      <w:r>
        <w:rPr>
          <w:rFonts w:ascii="Times New Roman" w:hAnsi="Times New Roman"/>
          <w:i/>
          <w:sz w:val="28"/>
          <w:szCs w:val="28"/>
          <w:u w:val="single"/>
          <w:lang w:val="kk-KZ"/>
        </w:rPr>
        <w:t xml:space="preserve">8 </w:t>
      </w:r>
    </w:p>
    <w:p w14:paraId="1A3A48A9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Қарсы? 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14:paraId="4902305E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Өз пікірінде қалғандар?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14:paraId="74067018" w14:textId="77777777" w:rsidR="008235BA" w:rsidRDefault="008235BA" w:rsidP="008235BA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Қабылданды.</w:t>
      </w:r>
    </w:p>
    <w:p w14:paraId="360742C7" w14:textId="77777777" w:rsidR="008235BA" w:rsidRDefault="008235BA" w:rsidP="008235BA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14:paraId="4F99A216" w14:textId="77777777" w:rsidR="008235BA" w:rsidRDefault="008235BA" w:rsidP="008235BA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kk-KZ" w:eastAsia="en-US"/>
        </w:rPr>
        <w:t>Құрметті Қоғамдық кеңес мүшелері!</w:t>
      </w:r>
    </w:p>
    <w:p w14:paraId="53EBFF02" w14:textId="77777777" w:rsidR="008235BA" w:rsidRDefault="008235BA" w:rsidP="008235BA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14:paraId="1FA2C17A" w14:textId="77777777" w:rsidR="008235BA" w:rsidRDefault="008235BA" w:rsidP="008235B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 xml:space="preserve">Осымен  отырыстың күн тәртібі аяқталды. Отырысты өткізу бойынша ескертулер, ұсыныстар, толықтырулар болады ма? </w:t>
      </w:r>
    </w:p>
    <w:p w14:paraId="41E51F51" w14:textId="77777777" w:rsidR="008235BA" w:rsidRDefault="008235BA" w:rsidP="008235B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14:paraId="0DEF3089" w14:textId="77777777" w:rsidR="008235BA" w:rsidRDefault="008235BA" w:rsidP="008235B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>Отырыс жұмысына қатысқаныңыз үшін рақмет.</w:t>
      </w:r>
    </w:p>
    <w:p w14:paraId="2C259D89" w14:textId="77777777" w:rsidR="008235BA" w:rsidRDefault="008235BA" w:rsidP="008235B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14:paraId="3A19593A" w14:textId="77777777" w:rsidR="008235BA" w:rsidRDefault="008235BA" w:rsidP="008235B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980D258" w14:textId="77777777" w:rsidR="008235BA" w:rsidRPr="00A778C9" w:rsidRDefault="008235BA" w:rsidP="008235BA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Қоғамдық кеңес төрайымы            </w:t>
      </w:r>
      <w:r w:rsidRPr="00A778C9">
        <w:rPr>
          <w:rFonts w:ascii="Times New Roman" w:hAnsi="Times New Roman"/>
          <w:b/>
          <w:sz w:val="28"/>
          <w:szCs w:val="28"/>
          <w:lang w:val="kk-KZ"/>
        </w:rPr>
        <w:tab/>
      </w:r>
      <w:r w:rsidRPr="00A778C9"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       О. Фрайденберг</w:t>
      </w:r>
    </w:p>
    <w:p w14:paraId="5E1276B9" w14:textId="77777777" w:rsidR="008235BA" w:rsidRPr="00A778C9" w:rsidRDefault="008235BA" w:rsidP="008235BA">
      <w:pPr>
        <w:rPr>
          <w:lang w:val="kk-KZ"/>
        </w:rPr>
      </w:pPr>
    </w:p>
    <w:p w14:paraId="056181AF" w14:textId="77777777" w:rsidR="008235BA" w:rsidRPr="00A778C9" w:rsidRDefault="008235BA" w:rsidP="008235BA">
      <w:pPr>
        <w:pStyle w:val="a3"/>
        <w:ind w:firstLine="708"/>
        <w:jc w:val="both"/>
        <w:rPr>
          <w:lang w:val="kk-KZ"/>
        </w:rPr>
      </w:pPr>
    </w:p>
    <w:p w14:paraId="08B8CE53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34CFFF06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2A775DDA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40583169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126C7259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656B74B4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66691C51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69704416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12F0F914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41903C1F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555F5285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44ED8950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67B9A976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58A7072E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1ACB5E75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06F373D1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44AECD13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00FE3BEE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344DCDC3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27DB8371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2B4E3D9D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739E6AAA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1F6EEDEA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7DA9E652" w14:textId="77777777" w:rsidR="008235BA" w:rsidRDefault="008235BA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79F5E074" w14:textId="77777777" w:rsidR="009A00F4" w:rsidRDefault="009A00F4" w:rsidP="009A00F4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eastAsia="Calibri"/>
          <w:lang w:val="kk-KZ" w:eastAsia="en-US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ПРОТОКОЛ № 10</w:t>
      </w:r>
    </w:p>
    <w:p w14:paraId="68B0CE54" w14:textId="77777777" w:rsidR="009A00F4" w:rsidRDefault="009A00F4" w:rsidP="009A00F4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заседания Общественного совета</w:t>
      </w:r>
    </w:p>
    <w:p w14:paraId="61E86706" w14:textId="77777777" w:rsidR="009A00F4" w:rsidRDefault="009A00F4" w:rsidP="009A00F4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14:paraId="2BC52A59" w14:textId="77777777" w:rsidR="009A00F4" w:rsidRDefault="009A00F4" w:rsidP="009A00F4">
      <w:pPr>
        <w:spacing w:after="0" w:line="240" w:lineRule="auto"/>
        <w:contextualSpacing/>
        <w:outlineLvl w:val="0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</w:rPr>
        <w:t>с. Денисовка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 xml:space="preserve">30 сентября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2026 </w:t>
      </w:r>
      <w:r>
        <w:rPr>
          <w:rFonts w:ascii="Times New Roman" w:hAnsi="Times New Roman"/>
          <w:i/>
          <w:sz w:val="28"/>
          <w:szCs w:val="28"/>
        </w:rPr>
        <w:t>года</w:t>
      </w:r>
    </w:p>
    <w:p w14:paraId="45F651A7" w14:textId="77777777" w:rsidR="009A00F4" w:rsidRDefault="00011B10" w:rsidP="009A00F4">
      <w:pPr>
        <w:spacing w:after="0" w:line="240" w:lineRule="auto"/>
        <w:contextualSpacing/>
        <w:outlineLvl w:val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lang w:val="kk-KZ"/>
        </w:rPr>
        <w:t>( районный акимат 2 этаж</w:t>
      </w:r>
      <w:r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   </w:t>
      </w:r>
      <w:r w:rsidR="009A00F4">
        <w:rPr>
          <w:rFonts w:ascii="Times New Roman" w:hAnsi="Times New Roman"/>
          <w:i/>
          <w:sz w:val="28"/>
          <w:szCs w:val="28"/>
          <w:lang w:val="kk-KZ"/>
        </w:rPr>
        <w:t xml:space="preserve">15.00 часов                                    </w:t>
      </w:r>
    </w:p>
    <w:p w14:paraId="15A74BC9" w14:textId="77777777" w:rsidR="009A00F4" w:rsidRDefault="009A00F4" w:rsidP="009A00F4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i/>
          <w:sz w:val="28"/>
          <w:szCs w:val="28"/>
          <w:lang w:val="kk-KZ"/>
        </w:rPr>
      </w:pPr>
    </w:p>
    <w:p w14:paraId="4E1328DF" w14:textId="77777777" w:rsidR="009A00F4" w:rsidRDefault="009A00F4" w:rsidP="009A00F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Председательствовала: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Фрайденберг Оксана Станиславовна - председатель Общественного совета.</w:t>
      </w:r>
    </w:p>
    <w:p w14:paraId="5013DE75" w14:textId="77777777" w:rsidR="009A00F4" w:rsidRDefault="009A00F4" w:rsidP="009A00F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Присутствовали: </w:t>
      </w:r>
      <w:r>
        <w:rPr>
          <w:rFonts w:ascii="Times New Roman" w:hAnsi="Times New Roman"/>
          <w:sz w:val="28"/>
          <w:szCs w:val="28"/>
        </w:rPr>
        <w:t xml:space="preserve">члены Общественного совета, приглашенные. </w:t>
      </w:r>
    </w:p>
    <w:p w14:paraId="254A1A7A" w14:textId="77777777" w:rsidR="009A00F4" w:rsidRDefault="009A00F4" w:rsidP="009A00F4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Всего: </w:t>
      </w:r>
      <w:r>
        <w:rPr>
          <w:rFonts w:ascii="Times New Roman" w:hAnsi="Times New Roman"/>
          <w:b/>
          <w:i/>
          <w:sz w:val="28"/>
          <w:szCs w:val="28"/>
          <w:u w:val="single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человек. </w:t>
      </w:r>
      <w:r>
        <w:rPr>
          <w:rFonts w:ascii="Times New Roman" w:hAnsi="Times New Roman"/>
          <w:sz w:val="28"/>
          <w:szCs w:val="28"/>
        </w:rPr>
        <w:t>Необходимый кворум имеется.</w:t>
      </w:r>
    </w:p>
    <w:p w14:paraId="26E68A58" w14:textId="77777777" w:rsidR="009A00F4" w:rsidRDefault="009A00F4" w:rsidP="009A00F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5562B81" w14:textId="77777777" w:rsidR="00011B10" w:rsidRDefault="00011B10" w:rsidP="009A00F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5CFF664" w14:textId="77777777" w:rsidR="009A00F4" w:rsidRDefault="009A00F4" w:rsidP="009A00F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</w:rPr>
        <w:t>Повестка дня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</w:t>
      </w:r>
    </w:p>
    <w:p w14:paraId="162C1DFE" w14:textId="77777777" w:rsidR="009A00F4" w:rsidRDefault="009A00F4" w:rsidP="009A00F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14:paraId="35874D93" w14:textId="77777777" w:rsidR="00623C1F" w:rsidRDefault="009A00F4" w:rsidP="009A00F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23C1F">
        <w:rPr>
          <w:rFonts w:ascii="Times New Roman" w:eastAsia="Calibri" w:hAnsi="Times New Roman"/>
          <w:sz w:val="28"/>
          <w:szCs w:val="28"/>
          <w:lang w:eastAsia="en-US"/>
        </w:rPr>
        <w:t>Рассмотрение проекта решения</w:t>
      </w:r>
      <w:r w:rsidR="00623C1F" w:rsidRPr="009A00F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23C1F">
        <w:rPr>
          <w:rFonts w:ascii="Times New Roman" w:eastAsia="Calibri" w:hAnsi="Times New Roman"/>
          <w:sz w:val="28"/>
          <w:szCs w:val="28"/>
          <w:lang w:eastAsia="en-US"/>
        </w:rPr>
        <w:t>Денисовского районного маслихата «О внесении изменений в решение Денисовского районного маслихата от 24 декабря 2025 года № 67 «О бюджете Денисовского района на 2026-2028 годы».</w:t>
      </w:r>
    </w:p>
    <w:p w14:paraId="22B7D200" w14:textId="77777777" w:rsidR="009A00F4" w:rsidRDefault="00623C1F" w:rsidP="009A00F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r w:rsidR="009A00F4">
        <w:rPr>
          <w:rFonts w:ascii="Times New Roman" w:eastAsia="Calibri" w:hAnsi="Times New Roman"/>
          <w:sz w:val="28"/>
          <w:szCs w:val="28"/>
          <w:lang w:eastAsia="en-US"/>
        </w:rPr>
        <w:t>Рассмотрение проекта решения маслихата</w:t>
      </w:r>
      <w:r w:rsidR="009A00F4" w:rsidRPr="009A00F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9A00F4">
        <w:rPr>
          <w:rFonts w:ascii="Times New Roman" w:eastAsia="Calibri" w:hAnsi="Times New Roman"/>
          <w:sz w:val="28"/>
          <w:szCs w:val="28"/>
          <w:lang w:eastAsia="en-US"/>
        </w:rPr>
        <w:t>Денисовского района «О внесении изменений в решение маслихата Денисовского района Костанайской области от 28 августа 2020 года № 69 «Об организации и проведении мирных собраний».</w:t>
      </w:r>
    </w:p>
    <w:p w14:paraId="01001C6D" w14:textId="77777777" w:rsidR="00623C1F" w:rsidRDefault="009048D0" w:rsidP="009A00F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3. С</w:t>
      </w:r>
      <w:r w:rsidR="00623C1F">
        <w:rPr>
          <w:rFonts w:ascii="Times New Roman" w:eastAsia="Calibri" w:hAnsi="Times New Roman"/>
          <w:sz w:val="28"/>
          <w:szCs w:val="28"/>
          <w:lang w:eastAsia="en-US"/>
        </w:rPr>
        <w:t xml:space="preserve">огласование </w:t>
      </w:r>
      <w:r>
        <w:rPr>
          <w:rFonts w:ascii="Times New Roman" w:eastAsia="Calibri" w:hAnsi="Times New Roman"/>
          <w:sz w:val="28"/>
          <w:szCs w:val="28"/>
          <w:lang w:eastAsia="en-US"/>
        </w:rPr>
        <w:t>перечня</w:t>
      </w:r>
      <w:r w:rsidR="00623C1F">
        <w:rPr>
          <w:rFonts w:ascii="Times New Roman" w:eastAsia="Calibri" w:hAnsi="Times New Roman"/>
          <w:sz w:val="28"/>
          <w:szCs w:val="28"/>
          <w:lang w:eastAsia="en-US"/>
        </w:rPr>
        <w:t xml:space="preserve"> земельных участков, выставляемых на конкурс по предоставлению </w:t>
      </w:r>
      <w:r w:rsidR="00783166">
        <w:rPr>
          <w:rFonts w:ascii="Times New Roman" w:eastAsia="Calibri" w:hAnsi="Times New Roman"/>
          <w:sz w:val="28"/>
          <w:szCs w:val="28"/>
          <w:lang w:eastAsia="en-US"/>
        </w:rPr>
        <w:t xml:space="preserve">права временного возмездного землепользования (аренды) для ведения крестьянского или фермерского хозяйства, сельскохозяйственного производства. </w:t>
      </w:r>
    </w:p>
    <w:p w14:paraId="7C4F2D94" w14:textId="77777777" w:rsidR="009A00F4" w:rsidRDefault="009A00F4" w:rsidP="009A00F4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</w:rPr>
        <w:t>Будут ли дополнения, изменения в повестку дня?</w:t>
      </w:r>
    </w:p>
    <w:p w14:paraId="04947883" w14:textId="77777777" w:rsidR="009A00F4" w:rsidRDefault="009A00F4" w:rsidP="009A00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Кто за то, чтобы утвердить данную повестку дня?</w:t>
      </w:r>
    </w:p>
    <w:p w14:paraId="4EDFEE44" w14:textId="77777777" w:rsidR="009A00F4" w:rsidRDefault="009A00F4" w:rsidP="009A00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голосовать. </w:t>
      </w:r>
    </w:p>
    <w:p w14:paraId="7FC474C6" w14:textId="77777777" w:rsidR="009A00F4" w:rsidRDefault="009A00F4" w:rsidP="009A00F4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8</w:t>
      </w:r>
    </w:p>
    <w:p w14:paraId="2EC0DA79" w14:textId="77777777" w:rsidR="009A00F4" w:rsidRDefault="009A00F4" w:rsidP="009A00F4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Против?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14:paraId="378A2841" w14:textId="77777777" w:rsidR="009A00F4" w:rsidRDefault="009A00F4" w:rsidP="009A00F4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Воздержался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14:paraId="4A37065A" w14:textId="77777777" w:rsidR="009A00F4" w:rsidRDefault="009A00F4" w:rsidP="009A00F4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Принимается.</w:t>
      </w:r>
    </w:p>
    <w:p w14:paraId="3BFB8223" w14:textId="77777777" w:rsidR="009A00F4" w:rsidRDefault="009A00F4" w:rsidP="009A00F4">
      <w:pPr>
        <w:pStyle w:val="a3"/>
        <w:rPr>
          <w:rFonts w:ascii="Times New Roman" w:hAnsi="Times New Roman"/>
          <w:b/>
          <w:sz w:val="28"/>
          <w:szCs w:val="28"/>
        </w:rPr>
      </w:pPr>
    </w:p>
    <w:p w14:paraId="3ABC5195" w14:textId="77777777" w:rsidR="009A00F4" w:rsidRDefault="009A00F4" w:rsidP="009A00F4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14:paraId="659284F0" w14:textId="77777777" w:rsidR="009A00F4" w:rsidRDefault="009A00F4" w:rsidP="009A00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Переходим к рассмотрению первого вопроса</w:t>
      </w:r>
    </w:p>
    <w:p w14:paraId="4102D3CA" w14:textId="77777777" w:rsidR="009A00F4" w:rsidRDefault="009A00F4" w:rsidP="009A00F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483B5BD" w14:textId="77777777" w:rsidR="00783166" w:rsidRDefault="00783166" w:rsidP="00783166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Рассмотрение проекта решения</w:t>
      </w:r>
      <w:r w:rsidRPr="009A00F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Денисовского районного маслихата «О внесении изменений в решение Денисовского районного маслихата от 24 декабря 2025 года № 67 «О бюджете Денисовского района на 2026-2028 годы».</w:t>
      </w:r>
    </w:p>
    <w:p w14:paraId="6BDFE6D4" w14:textId="77777777" w:rsidR="00783166" w:rsidRDefault="00783166" w:rsidP="00783166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Слово предоставляется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A778C9">
        <w:rPr>
          <w:rFonts w:ascii="Times New Roman" w:hAnsi="Times New Roman"/>
          <w:i/>
          <w:sz w:val="28"/>
          <w:szCs w:val="28"/>
        </w:rPr>
        <w:t xml:space="preserve">исполняющему обязанности  руководителя ГУ «Отдел экономики и финансов акимата Денисовского района» - Жанпиисовой Марине Валерьевне. </w:t>
      </w:r>
    </w:p>
    <w:p w14:paraId="07A744B0" w14:textId="77777777" w:rsidR="00783166" w:rsidRDefault="00783166" w:rsidP="00783166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Будут ли вопросы к докладчику?</w:t>
      </w:r>
    </w:p>
    <w:p w14:paraId="3702B62E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Будут ли предложения и рекомендации?</w:t>
      </w:r>
    </w:p>
    <w:p w14:paraId="7E13DCEC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0F3E3F" w14:textId="77777777" w:rsidR="00783166" w:rsidRDefault="00783166" w:rsidP="00783166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Кто за то, чтобы принять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</w:rPr>
        <w:t>рекомендовать</w:t>
      </w:r>
      <w:r>
        <w:rPr>
          <w:rFonts w:ascii="Times New Roman" w:hAnsi="Times New Roman"/>
          <w:sz w:val="28"/>
          <w:szCs w:val="28"/>
          <w:lang w:val="kk-KZ"/>
        </w:rPr>
        <w:t xml:space="preserve"> проект </w:t>
      </w:r>
      <w:r>
        <w:rPr>
          <w:rFonts w:ascii="Times New Roman" w:eastAsia="Calibri" w:hAnsi="Times New Roman"/>
          <w:sz w:val="28"/>
          <w:szCs w:val="28"/>
          <w:lang w:eastAsia="en-US"/>
        </w:rPr>
        <w:t>решения</w:t>
      </w:r>
      <w:r w:rsidRPr="009A00F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Денисовского районного маслихата «О внесении изменений в решение Денисовского районного маслихата от 24 декабря 2025 года № 67 «О бюджете Денисовского района на 2026-2028 годы», </w:t>
      </w:r>
      <w:r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  <w:lang w:val="kk-KZ"/>
        </w:rPr>
        <w:t xml:space="preserve"> замечаний?</w:t>
      </w:r>
    </w:p>
    <w:p w14:paraId="72D3E21B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Ставлю на голосование.</w:t>
      </w:r>
    </w:p>
    <w:p w14:paraId="4596233D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Прошу голосовать. </w:t>
      </w:r>
    </w:p>
    <w:p w14:paraId="2BD2B7B3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8</w:t>
      </w:r>
    </w:p>
    <w:p w14:paraId="4DDE0E04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Против?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14:paraId="5ACC8DF0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Воздержался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?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14:paraId="746E0BE6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</w:pPr>
    </w:p>
    <w:p w14:paraId="3CCB5CFB" w14:textId="77777777" w:rsidR="00783166" w:rsidRPr="00783166" w:rsidRDefault="00783166" w:rsidP="009A00F4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</w:pPr>
    </w:p>
    <w:p w14:paraId="60BAEEB6" w14:textId="77777777" w:rsidR="00783166" w:rsidRDefault="00783166" w:rsidP="007831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Переходим к рассмотрению второго вопроса</w:t>
      </w:r>
    </w:p>
    <w:p w14:paraId="7E649AAC" w14:textId="77777777" w:rsidR="00783166" w:rsidRDefault="00783166" w:rsidP="007831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748EC186" w14:textId="77777777" w:rsidR="00783166" w:rsidRDefault="00783166" w:rsidP="00783166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Рассмотрение проекта решения маслихата</w:t>
      </w:r>
      <w:r w:rsidRPr="009A00F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Денисовского района «О внесении изменений в решение маслихата Денисовского района Костанайской области от 28 августа 2020 года № 69 «Об организации и проведении мирных собраний».</w:t>
      </w:r>
    </w:p>
    <w:p w14:paraId="23A33A6D" w14:textId="77777777" w:rsidR="00783166" w:rsidRDefault="00783166" w:rsidP="00783166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Слово предоставляется</w:t>
      </w:r>
      <w:r>
        <w:rPr>
          <w:rFonts w:ascii="Times New Roman" w:hAnsi="Times New Roman"/>
          <w:i/>
          <w:sz w:val="28"/>
          <w:szCs w:val="28"/>
        </w:rPr>
        <w:t xml:space="preserve"> руководителю  ГУ «Отдел внутренней политики акимата Денисовского района»- Кищук Надежде Суендыковне. </w:t>
      </w:r>
    </w:p>
    <w:p w14:paraId="48052E1B" w14:textId="77777777" w:rsidR="00783166" w:rsidRDefault="00783166" w:rsidP="00783166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Будут ли вопросы к докладчику?</w:t>
      </w:r>
    </w:p>
    <w:p w14:paraId="09C698BB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Будут ли предложения и рекомендации?</w:t>
      </w:r>
    </w:p>
    <w:p w14:paraId="22DDE606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CE2E7A" w14:textId="77777777" w:rsidR="00783166" w:rsidRDefault="00783166" w:rsidP="00783166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Кто за то, чтобы принять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</w:rPr>
        <w:t>рекомендовать</w:t>
      </w:r>
      <w:r>
        <w:rPr>
          <w:rFonts w:ascii="Times New Roman" w:hAnsi="Times New Roman"/>
          <w:sz w:val="28"/>
          <w:szCs w:val="28"/>
          <w:lang w:val="kk-KZ"/>
        </w:rPr>
        <w:t xml:space="preserve"> проект </w:t>
      </w:r>
      <w:r>
        <w:rPr>
          <w:rFonts w:ascii="Times New Roman" w:eastAsia="Calibri" w:hAnsi="Times New Roman"/>
          <w:sz w:val="28"/>
          <w:szCs w:val="28"/>
          <w:lang w:eastAsia="en-US"/>
        </w:rPr>
        <w:t>решения маслихата</w:t>
      </w:r>
      <w:r w:rsidRPr="009A00F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Денисовского района «О внесении изменений в решение маслихата Денисовского района Костанайской области от 28 августа 2020 года № 69 «Об организации и проведении мирных собраний», </w:t>
      </w:r>
      <w:r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  <w:lang w:val="kk-KZ"/>
        </w:rPr>
        <w:t xml:space="preserve"> замечаний?</w:t>
      </w:r>
    </w:p>
    <w:p w14:paraId="41D9BDEF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Ставлю на голосование.</w:t>
      </w:r>
    </w:p>
    <w:p w14:paraId="59585BD4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Прошу голосовать. </w:t>
      </w:r>
    </w:p>
    <w:p w14:paraId="2DC7C456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8</w:t>
      </w:r>
    </w:p>
    <w:p w14:paraId="63C3D56E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Против?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14:paraId="6ADFD405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Воздержался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?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14:paraId="27D5B5B6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</w:pPr>
    </w:p>
    <w:p w14:paraId="4CA8BE30" w14:textId="77777777" w:rsidR="00783166" w:rsidRDefault="00783166" w:rsidP="007831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09524B0" w14:textId="77777777" w:rsidR="00783166" w:rsidRDefault="00783166" w:rsidP="007831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Переходим к рассмотрению третьего вопроса</w:t>
      </w:r>
    </w:p>
    <w:p w14:paraId="74AD20F7" w14:textId="77777777" w:rsidR="00783166" w:rsidRDefault="00783166" w:rsidP="0078316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0D6AA4E" w14:textId="77777777" w:rsidR="00837595" w:rsidRDefault="009048D0" w:rsidP="009A00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Согласование перечня</w:t>
      </w:r>
      <w:r w:rsidR="00783166">
        <w:rPr>
          <w:rFonts w:ascii="Times New Roman" w:hAnsi="Times New Roman"/>
          <w:sz w:val="28"/>
          <w:szCs w:val="28"/>
        </w:rPr>
        <w:t xml:space="preserve"> земельных участков, выставляемых на конкурс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производства.</w:t>
      </w:r>
    </w:p>
    <w:p w14:paraId="36503A0B" w14:textId="77777777" w:rsidR="00783166" w:rsidRDefault="00783166" w:rsidP="00783166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Слово предоставляется</w:t>
      </w:r>
      <w:r>
        <w:rPr>
          <w:rFonts w:ascii="Times New Roman" w:hAnsi="Times New Roman"/>
          <w:i/>
          <w:sz w:val="28"/>
          <w:szCs w:val="28"/>
        </w:rPr>
        <w:t xml:space="preserve"> руководителю  ГУ «Отдел земельных отношений акимата Денисовского района»- Дюсебаеву Азамату Амангельдиевичу.</w:t>
      </w:r>
    </w:p>
    <w:p w14:paraId="3ECF8B51" w14:textId="77777777" w:rsidR="00783166" w:rsidRDefault="00783166" w:rsidP="00783166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Будут ли вопросы к докладчику?</w:t>
      </w:r>
    </w:p>
    <w:p w14:paraId="3B207BAA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Будут ли предложения и рекомендации?</w:t>
      </w:r>
    </w:p>
    <w:p w14:paraId="68350F68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69D0323" w14:textId="77777777" w:rsidR="00783166" w:rsidRDefault="009048D0" w:rsidP="0078316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Кто за то, чтобы согласовать перечень земельных участков, </w:t>
      </w:r>
      <w:r w:rsidR="00783166">
        <w:rPr>
          <w:rFonts w:ascii="Times New Roman" w:hAnsi="Times New Roman"/>
          <w:sz w:val="28"/>
          <w:szCs w:val="28"/>
        </w:rPr>
        <w:t>выставляемых на конкурс по предоставлению права временного возмездного землепользования (аренды) для ведения крестьянского или фермерского хозяйства, сельскохозяйственного производства, без</w:t>
      </w:r>
      <w:r w:rsidR="00783166">
        <w:rPr>
          <w:rFonts w:ascii="Times New Roman" w:hAnsi="Times New Roman"/>
          <w:sz w:val="28"/>
          <w:szCs w:val="28"/>
          <w:lang w:val="kk-KZ"/>
        </w:rPr>
        <w:t xml:space="preserve"> замечаний?</w:t>
      </w:r>
    </w:p>
    <w:p w14:paraId="608E474E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Ставлю на голосование.</w:t>
      </w:r>
    </w:p>
    <w:p w14:paraId="4D526343" w14:textId="77777777" w:rsidR="00783166" w:rsidRDefault="00783166" w:rsidP="00783166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Прошу голосовать. </w:t>
      </w:r>
    </w:p>
    <w:p w14:paraId="6CB6D8B4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8</w:t>
      </w:r>
    </w:p>
    <w:p w14:paraId="3DA469A7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Против?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14:paraId="6775F3AC" w14:textId="77777777" w:rsidR="00783166" w:rsidRDefault="00783166" w:rsidP="00783166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Воздержался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?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14:paraId="3311FCAE" w14:textId="77777777" w:rsidR="00783166" w:rsidRPr="009A00F4" w:rsidRDefault="00783166" w:rsidP="009A00F4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14:paraId="541767F7" w14:textId="77777777" w:rsidR="009A00F4" w:rsidRDefault="009A00F4" w:rsidP="009A00F4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Уважаемые члены Общественного совета!</w:t>
      </w:r>
    </w:p>
    <w:p w14:paraId="20FC56E2" w14:textId="77777777" w:rsidR="009A00F4" w:rsidRDefault="009A00F4" w:rsidP="009A00F4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B9DE203" w14:textId="77777777" w:rsidR="009A00F4" w:rsidRDefault="009A00F4" w:rsidP="009A00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этом повестка дня заседания исчерпана. Будут ли замечания, предложения, дополнения по ведению заседания?</w:t>
      </w:r>
    </w:p>
    <w:p w14:paraId="42F452A0" w14:textId="77777777" w:rsidR="009A00F4" w:rsidRDefault="009A00F4" w:rsidP="009A00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2128D2E" w14:textId="77777777" w:rsidR="009A00F4" w:rsidRDefault="009A00F4" w:rsidP="009A00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Спасибо за участие в работе заседания.</w:t>
      </w:r>
    </w:p>
    <w:p w14:paraId="0CBEFB60" w14:textId="77777777" w:rsidR="009A00F4" w:rsidRDefault="009A00F4" w:rsidP="009A00F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5BE474D" w14:textId="77777777" w:rsidR="009A00F4" w:rsidRDefault="009A00F4" w:rsidP="009A00F4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Общественного совета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О. Фрайденберг</w:t>
      </w:r>
    </w:p>
    <w:p w14:paraId="3FC21C01" w14:textId="77777777" w:rsidR="009A00F4" w:rsidRDefault="009A00F4" w:rsidP="009A00F4"/>
    <w:p w14:paraId="14B933B3" w14:textId="77777777" w:rsidR="009A00F4" w:rsidRDefault="009A00F4" w:rsidP="009A00F4">
      <w:pPr>
        <w:pStyle w:val="a3"/>
        <w:ind w:firstLine="708"/>
        <w:jc w:val="both"/>
      </w:pPr>
    </w:p>
    <w:p w14:paraId="20010BA2" w14:textId="77777777" w:rsidR="009A00F4" w:rsidRDefault="009A00F4" w:rsidP="009A00F4"/>
    <w:p w14:paraId="632802C4" w14:textId="77777777" w:rsidR="007E02C6" w:rsidRDefault="007E02C6"/>
    <w:sectPr w:rsidR="007E0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CB5"/>
    <w:rsid w:val="00011B10"/>
    <w:rsid w:val="00093CB5"/>
    <w:rsid w:val="00623C1F"/>
    <w:rsid w:val="00783166"/>
    <w:rsid w:val="007E02C6"/>
    <w:rsid w:val="008235BA"/>
    <w:rsid w:val="00837595"/>
    <w:rsid w:val="009048D0"/>
    <w:rsid w:val="009A00F4"/>
    <w:rsid w:val="00A778C9"/>
    <w:rsid w:val="00CE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E720D"/>
  <w15:docId w15:val="{57FBBF6F-3414-4E27-AAD6-99A94BE3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0F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00F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2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RD</cp:lastModifiedBy>
  <cp:revision>7</cp:revision>
  <dcterms:created xsi:type="dcterms:W3CDTF">2026-09-24T09:59:00Z</dcterms:created>
  <dcterms:modified xsi:type="dcterms:W3CDTF">2026-10-06T10:42:00Z</dcterms:modified>
</cp:coreProperties>
</file>