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204782" w:rsidRDefault="00204782" w:rsidP="00204782">
      <w:pPr>
        <w:jc w:val="center"/>
        <w:rPr>
          <w:b/>
          <w:sz w:val="28"/>
          <w:szCs w:val="28"/>
          <w:lang w:val="kk-KZ"/>
        </w:rPr>
      </w:pPr>
    </w:p>
    <w:p w:rsidR="005A21C6" w:rsidRDefault="005A21C6" w:rsidP="0020478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20478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A21DD1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A21DD1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A21DD1">
        <w:rPr>
          <w:b/>
          <w:sz w:val="28"/>
          <w:szCs w:val="28"/>
          <w:lang w:val="kk-KZ"/>
        </w:rPr>
        <w:t>32-</w:t>
      </w:r>
      <w:bookmarkStart w:id="0" w:name="_GoBack"/>
      <w:bookmarkEnd w:id="0"/>
      <w:r w:rsidR="00A21DD1">
        <w:rPr>
          <w:b/>
          <w:sz w:val="28"/>
          <w:szCs w:val="28"/>
          <w:lang w:val="kk-KZ"/>
        </w:rPr>
        <w:t>10</w:t>
      </w:r>
      <w:r w:rsidR="0020478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A21DD1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A21DD1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204782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>Бөрлі ауданының Ақбұлақ ауылдық</w:t>
      </w:r>
      <w:r w:rsidR="00204782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20478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204782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A21DD1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A21DD1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A21DD1">
        <w:rPr>
          <w:sz w:val="28"/>
          <w:szCs w:val="28"/>
          <w:lang w:val="kk-KZ"/>
        </w:rPr>
        <w:t>32-10</w:t>
      </w:r>
      <w:r w:rsidRPr="007B3BBA">
        <w:rPr>
          <w:sz w:val="28"/>
          <w:szCs w:val="28"/>
          <w:lang w:val="kk-KZ"/>
        </w:rPr>
        <w:t xml:space="preserve"> «202</w:t>
      </w:r>
      <w:r w:rsidR="00A21DD1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A21DD1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BD2F3F">
        <w:rPr>
          <w:sz w:val="28"/>
          <w:szCs w:val="28"/>
          <w:lang w:val="kk-KZ"/>
        </w:rPr>
        <w:t>Ақбұлақ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283C9C" w:rsidRDefault="00283C9C" w:rsidP="00283C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 редакцияда жазылсын:</w:t>
      </w:r>
    </w:p>
    <w:p w:rsidR="00283C9C" w:rsidRDefault="00283C9C" w:rsidP="00283C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 жылдарға арналған Бөрлі ауданы Ақбұлақ ауылдық округінің бюджеті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тиісінше 1, 2 және 3 - </w:t>
      </w:r>
      <w:r>
        <w:rPr>
          <w:sz w:val="28"/>
          <w:szCs w:val="28"/>
          <w:lang w:val="kk-KZ"/>
        </w:rPr>
        <w:t>қосымшаларға сәйкес, оның ішінде 2026 жылға арналған бюджет келесі көлемдерде бекітілсін:</w:t>
      </w:r>
    </w:p>
    <w:p w:rsidR="00F504DB" w:rsidRPr="009D3973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>
        <w:rPr>
          <w:sz w:val="28"/>
          <w:szCs w:val="28"/>
          <w:lang w:val="kk-KZ"/>
        </w:rPr>
        <w:t>69 026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F504DB" w:rsidRPr="009D3973" w:rsidRDefault="00F504DB" w:rsidP="00F504DB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>
        <w:rPr>
          <w:sz w:val="28"/>
          <w:lang w:val="kk-KZ"/>
        </w:rPr>
        <w:t>5 630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F504DB" w:rsidRPr="009D3973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>
        <w:rPr>
          <w:sz w:val="28"/>
          <w:lang w:val="kk-KZ"/>
        </w:rPr>
        <w:t>0</w:t>
      </w:r>
      <w:r w:rsidRPr="009D3973">
        <w:rPr>
          <w:sz w:val="28"/>
          <w:szCs w:val="28"/>
          <w:lang w:val="kk-KZ"/>
        </w:rPr>
        <w:t xml:space="preserve"> теңге;</w:t>
      </w:r>
    </w:p>
    <w:p w:rsidR="00F504DB" w:rsidRDefault="00F504DB" w:rsidP="00F504D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350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F504DB" w:rsidRPr="009D3973" w:rsidRDefault="00F504DB" w:rsidP="00F504D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F504DB" w:rsidRPr="009D3973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63 046</w:t>
      </w:r>
      <w:r w:rsidRPr="009D3973">
        <w:rPr>
          <w:sz w:val="28"/>
          <w:szCs w:val="28"/>
          <w:lang w:val="kk-KZ"/>
        </w:rPr>
        <w:t xml:space="preserve"> мың теңге;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>
        <w:rPr>
          <w:sz w:val="28"/>
          <w:lang w:val="kk-KZ"/>
        </w:rPr>
        <w:t>69 033,8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 xml:space="preserve">мен </w:t>
      </w:r>
      <w:r>
        <w:rPr>
          <w:sz w:val="28"/>
          <w:szCs w:val="28"/>
          <w:lang w:val="kk-KZ"/>
        </w:rPr>
        <w:t xml:space="preserve">жасалатын </w:t>
      </w:r>
      <w:r w:rsidRPr="00B74BF9">
        <w:rPr>
          <w:sz w:val="28"/>
          <w:szCs w:val="28"/>
          <w:lang w:val="kk-KZ"/>
        </w:rPr>
        <w:t>операциялар бойынша сальдо – 0 теңге: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F504DB" w:rsidRDefault="00F504DB" w:rsidP="00F504DB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- 7,8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F504DB" w:rsidRPr="00DB6327" w:rsidRDefault="00F504DB" w:rsidP="00F504DB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6) б</w:t>
      </w:r>
      <w:r w:rsidRPr="00DB6327">
        <w:rPr>
          <w:color w:val="000000"/>
          <w:sz w:val="28"/>
          <w:szCs w:val="28"/>
          <w:lang w:val="kk-KZ"/>
        </w:rPr>
        <w:t>юджеттің  мұнайға қатысты емес тапшылығы (профициті)-0 тенге;</w:t>
      </w:r>
    </w:p>
    <w:p w:rsidR="00F504DB" w:rsidRPr="00B74BF9" w:rsidRDefault="00F504DB" w:rsidP="00F504D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>
        <w:rPr>
          <w:sz w:val="28"/>
          <w:szCs w:val="28"/>
          <w:lang w:val="kk-KZ"/>
        </w:rPr>
        <w:t xml:space="preserve">7,8 мың </w:t>
      </w:r>
      <w:r w:rsidRPr="00B74BF9">
        <w:rPr>
          <w:sz w:val="28"/>
          <w:szCs w:val="28"/>
          <w:lang w:val="kk-KZ"/>
        </w:rPr>
        <w:t>теңге:</w:t>
      </w:r>
    </w:p>
    <w:p w:rsidR="00F504DB" w:rsidRPr="00B74BF9" w:rsidRDefault="00F504DB" w:rsidP="00F504DB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F504DB" w:rsidRPr="00B74BF9" w:rsidRDefault="00F504DB" w:rsidP="00F504DB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F504DB" w:rsidRPr="00DB6327" w:rsidRDefault="00F504DB" w:rsidP="00F504DB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7,8 мың</w:t>
      </w:r>
      <w:r w:rsidRPr="00B74BF9">
        <w:rPr>
          <w:sz w:val="28"/>
          <w:szCs w:val="28"/>
          <w:lang w:val="kk-KZ"/>
        </w:rPr>
        <w:t xml:space="preserve"> теңге.</w:t>
      </w:r>
      <w:r>
        <w:rPr>
          <w:sz w:val="28"/>
          <w:szCs w:val="28"/>
          <w:lang w:val="kk-KZ"/>
        </w:rPr>
        <w:t>»;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204782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A21DD1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20478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E4E" w:rsidRDefault="003C6E4E">
      <w:r>
        <w:separator/>
      </w:r>
    </w:p>
  </w:endnote>
  <w:endnote w:type="continuationSeparator" w:id="0">
    <w:p w:rsidR="003C6E4E" w:rsidRDefault="003C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E4E" w:rsidRDefault="003C6E4E">
      <w:r>
        <w:separator/>
      </w:r>
    </w:p>
  </w:footnote>
  <w:footnote w:type="continuationSeparator" w:id="0">
    <w:p w:rsidR="003C6E4E" w:rsidRDefault="003C6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66E8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58ED2E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866E8D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866E8D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</w:t>
    </w:r>
    <w:r w:rsidR="00866E8D">
      <w:rPr>
        <w:b/>
        <w:color w:val="3399FF"/>
        <w:sz w:val="22"/>
        <w:szCs w:val="22"/>
        <w:lang w:val="kk-KZ"/>
      </w:rPr>
      <w:t xml:space="preserve">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</w:t>
    </w:r>
    <w:r w:rsidR="00866E8D">
      <w:rPr>
        <w:b/>
        <w:bCs/>
        <w:color w:val="3399FF"/>
        <w:sz w:val="22"/>
        <w:szCs w:val="22"/>
      </w:rPr>
      <w:t>№ 38-8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48AD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C215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782"/>
    <w:rsid w:val="00204AA3"/>
    <w:rsid w:val="0022101F"/>
    <w:rsid w:val="00223E8A"/>
    <w:rsid w:val="0023374B"/>
    <w:rsid w:val="00251F3F"/>
    <w:rsid w:val="0026356D"/>
    <w:rsid w:val="00274A08"/>
    <w:rsid w:val="00277909"/>
    <w:rsid w:val="00282669"/>
    <w:rsid w:val="00283C9C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37DD"/>
    <w:rsid w:val="003058DC"/>
    <w:rsid w:val="0031363D"/>
    <w:rsid w:val="0031387D"/>
    <w:rsid w:val="00341898"/>
    <w:rsid w:val="00354CE9"/>
    <w:rsid w:val="00364E0B"/>
    <w:rsid w:val="0038054D"/>
    <w:rsid w:val="003A6286"/>
    <w:rsid w:val="003B6593"/>
    <w:rsid w:val="003C4162"/>
    <w:rsid w:val="003C6E4E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B6E49"/>
    <w:rsid w:val="004C34B8"/>
    <w:rsid w:val="004C668E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56704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74D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94CD4"/>
    <w:rsid w:val="007B3BBA"/>
    <w:rsid w:val="007B541D"/>
    <w:rsid w:val="007B6938"/>
    <w:rsid w:val="007C1455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6E8D"/>
    <w:rsid w:val="00867FA4"/>
    <w:rsid w:val="008858D2"/>
    <w:rsid w:val="00892E1E"/>
    <w:rsid w:val="008A4D61"/>
    <w:rsid w:val="008C1E12"/>
    <w:rsid w:val="008C4D6F"/>
    <w:rsid w:val="008D1622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1DD1"/>
    <w:rsid w:val="00A22156"/>
    <w:rsid w:val="00A32E3B"/>
    <w:rsid w:val="00A338BC"/>
    <w:rsid w:val="00A47D62"/>
    <w:rsid w:val="00A64040"/>
    <w:rsid w:val="00A70A50"/>
    <w:rsid w:val="00A713AF"/>
    <w:rsid w:val="00A73000"/>
    <w:rsid w:val="00AA225A"/>
    <w:rsid w:val="00AB421E"/>
    <w:rsid w:val="00AC76FB"/>
    <w:rsid w:val="00AD6E90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A7F9C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A74F8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558DB"/>
    <w:rsid w:val="00D6077F"/>
    <w:rsid w:val="00D62E4C"/>
    <w:rsid w:val="00D673AE"/>
    <w:rsid w:val="00D674B9"/>
    <w:rsid w:val="00D74BB0"/>
    <w:rsid w:val="00D75E21"/>
    <w:rsid w:val="00D85F98"/>
    <w:rsid w:val="00DC7980"/>
    <w:rsid w:val="00DD14CE"/>
    <w:rsid w:val="00DD35CD"/>
    <w:rsid w:val="00DE2A19"/>
    <w:rsid w:val="00E03360"/>
    <w:rsid w:val="00E1048F"/>
    <w:rsid w:val="00E10CF6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EF3E0E"/>
    <w:rsid w:val="00F065CD"/>
    <w:rsid w:val="00F06C6A"/>
    <w:rsid w:val="00F22932"/>
    <w:rsid w:val="00F27E37"/>
    <w:rsid w:val="00F45E77"/>
    <w:rsid w:val="00F50341"/>
    <w:rsid w:val="00F504DB"/>
    <w:rsid w:val="00F525B9"/>
    <w:rsid w:val="00F64017"/>
    <w:rsid w:val="00F65BF1"/>
    <w:rsid w:val="00F72399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1C85089-9D14-4041-9246-1CD73E43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A4796-7E47-4C3E-86EB-1EF4A72B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76</cp:revision>
  <dcterms:created xsi:type="dcterms:W3CDTF">2021-02-18T11:12:00Z</dcterms:created>
  <dcterms:modified xsi:type="dcterms:W3CDTF">2026-09-28T12:07:00Z</dcterms:modified>
</cp:coreProperties>
</file>