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F5D" w:rsidRPr="00673347" w:rsidRDefault="00BE2F5D" w:rsidP="00BF16F7">
      <w:pPr>
        <w:jc w:val="center"/>
        <w:rPr>
          <w:b/>
          <w:sz w:val="28"/>
          <w:szCs w:val="28"/>
        </w:rPr>
      </w:pPr>
      <w:r w:rsidRPr="00673347">
        <w:rPr>
          <w:b/>
          <w:sz w:val="28"/>
          <w:szCs w:val="28"/>
        </w:rPr>
        <w:t>РЕШЕНИЕ</w:t>
      </w:r>
    </w:p>
    <w:p w:rsidR="00BE2F5D" w:rsidRPr="00673347" w:rsidRDefault="00BE2F5D" w:rsidP="00BF16F7">
      <w:pPr>
        <w:jc w:val="center"/>
        <w:rPr>
          <w:b/>
          <w:sz w:val="28"/>
          <w:szCs w:val="28"/>
        </w:rPr>
      </w:pPr>
      <w:r w:rsidRPr="00673347">
        <w:rPr>
          <w:b/>
          <w:sz w:val="28"/>
          <w:szCs w:val="28"/>
        </w:rPr>
        <w:t xml:space="preserve">Есильского </w:t>
      </w:r>
      <w:proofErr w:type="gramStart"/>
      <w:r w:rsidRPr="00673347">
        <w:rPr>
          <w:b/>
          <w:sz w:val="28"/>
          <w:szCs w:val="28"/>
        </w:rPr>
        <w:t>районного</w:t>
      </w:r>
      <w:proofErr w:type="gramEnd"/>
      <w:r w:rsidRPr="00673347">
        <w:rPr>
          <w:b/>
          <w:sz w:val="28"/>
          <w:szCs w:val="28"/>
        </w:rPr>
        <w:t xml:space="preserve"> маслихата Акмолинской области</w:t>
      </w:r>
    </w:p>
    <w:p w:rsidR="00BE2F5D" w:rsidRPr="006E502C" w:rsidRDefault="00BE2F5D" w:rsidP="00BF16F7">
      <w:pPr>
        <w:rPr>
          <w:noProof/>
        </w:rPr>
      </w:pPr>
    </w:p>
    <w:p w:rsidR="004327CB" w:rsidRPr="00673347" w:rsidRDefault="004327CB" w:rsidP="004327CB">
      <w:pPr>
        <w:rPr>
          <w:noProof/>
        </w:rPr>
      </w:pPr>
      <w:r>
        <w:rPr>
          <w:noProof/>
          <w:u w:val="single"/>
          <w:shd w:val="clear" w:color="auto" w:fill="FFFFFF" w:themeFill="background1"/>
          <w:lang w:val="kk-KZ"/>
        </w:rPr>
        <w:t>1 октября</w:t>
      </w:r>
      <w:r w:rsidRPr="00D15386">
        <w:rPr>
          <w:noProof/>
          <w:u w:val="single"/>
          <w:shd w:val="clear" w:color="auto" w:fill="FFFFFF" w:themeFill="background1"/>
        </w:rPr>
        <w:t xml:space="preserve"> </w:t>
      </w:r>
      <w:r w:rsidRPr="00D15386">
        <w:rPr>
          <w:noProof/>
          <w:u w:val="single"/>
          <w:shd w:val="clear" w:color="auto" w:fill="FFFFFF" w:themeFill="background1"/>
          <w:lang w:val="kk-KZ"/>
        </w:rPr>
        <w:t>2</w:t>
      </w:r>
      <w:r w:rsidRPr="00D15386">
        <w:rPr>
          <w:noProof/>
          <w:u w:val="single"/>
          <w:shd w:val="clear" w:color="auto" w:fill="FFFFFF" w:themeFill="background1"/>
        </w:rPr>
        <w:t>02</w:t>
      </w:r>
      <w:r>
        <w:rPr>
          <w:noProof/>
          <w:u w:val="single"/>
          <w:shd w:val="clear" w:color="auto" w:fill="FFFFFF" w:themeFill="background1"/>
        </w:rPr>
        <w:t>6</w:t>
      </w:r>
      <w:r w:rsidRPr="00D15386">
        <w:rPr>
          <w:noProof/>
          <w:u w:val="single"/>
          <w:shd w:val="clear" w:color="auto" w:fill="FFFFFF" w:themeFill="background1"/>
        </w:rPr>
        <w:t xml:space="preserve"> год</w:t>
      </w:r>
      <w:r>
        <w:rPr>
          <w:noProof/>
          <w:u w:val="single"/>
          <w:shd w:val="clear" w:color="auto" w:fill="FFFFFF" w:themeFill="background1"/>
        </w:rPr>
        <w:t>а</w:t>
      </w:r>
      <w:r w:rsidRPr="00D15386">
        <w:rPr>
          <w:noProof/>
          <w:shd w:val="clear" w:color="auto" w:fill="FFFFFF" w:themeFill="background1"/>
        </w:rPr>
        <w:tab/>
      </w:r>
      <w:r w:rsidRPr="00673347">
        <w:rPr>
          <w:noProof/>
        </w:rPr>
        <w:tab/>
      </w:r>
      <w:r w:rsidRPr="00673347">
        <w:rPr>
          <w:noProof/>
        </w:rPr>
        <w:tab/>
      </w:r>
      <w:r w:rsidRPr="00673347">
        <w:rPr>
          <w:noProof/>
        </w:rPr>
        <w:tab/>
      </w:r>
      <w:r w:rsidRPr="00673347">
        <w:rPr>
          <w:noProof/>
        </w:rPr>
        <w:tab/>
      </w:r>
      <w:r>
        <w:rPr>
          <w:noProof/>
        </w:rPr>
        <w:t xml:space="preserve">                                                          </w:t>
      </w:r>
      <w:r w:rsidRPr="006000F6">
        <w:rPr>
          <w:noProof/>
        </w:rPr>
        <w:t>№</w:t>
      </w:r>
      <w:r>
        <w:rPr>
          <w:noProof/>
        </w:rPr>
        <w:t xml:space="preserve"> 8С-53/2</w:t>
      </w:r>
    </w:p>
    <w:p w:rsidR="004327CB" w:rsidRPr="00673347" w:rsidRDefault="004327CB" w:rsidP="004327CB">
      <w:pPr>
        <w:rPr>
          <w:sz w:val="22"/>
          <w:szCs w:val="22"/>
          <w:lang w:val="kk-KZ"/>
        </w:rPr>
      </w:pPr>
      <w:r w:rsidRPr="00673347">
        <w:rPr>
          <w:sz w:val="22"/>
          <w:szCs w:val="22"/>
          <w:lang w:val="kk-KZ"/>
        </w:rPr>
        <w:t xml:space="preserve">город Есиль </w:t>
      </w:r>
    </w:p>
    <w:p w:rsidR="00BE2F5D" w:rsidRPr="00527630" w:rsidRDefault="00BE2F5D" w:rsidP="00D647CC">
      <w:pPr>
        <w:snapToGrid w:val="0"/>
        <w:rPr>
          <w:sz w:val="28"/>
          <w:szCs w:val="28"/>
        </w:rPr>
      </w:pPr>
    </w:p>
    <w:p w:rsidR="0050462B" w:rsidRPr="00527630" w:rsidRDefault="0050462B" w:rsidP="00D647CC">
      <w:pPr>
        <w:snapToGrid w:val="0"/>
        <w:rPr>
          <w:sz w:val="28"/>
          <w:szCs w:val="28"/>
          <w:lang w:val="kk-KZ"/>
        </w:rPr>
      </w:pPr>
    </w:p>
    <w:p w:rsidR="00061385" w:rsidRPr="00D15386" w:rsidRDefault="00061385" w:rsidP="00B85CF8">
      <w:pPr>
        <w:jc w:val="both"/>
        <w:rPr>
          <w:b/>
          <w:bCs/>
          <w:sz w:val="28"/>
          <w:szCs w:val="28"/>
          <w:lang w:val="kk-KZ"/>
        </w:rPr>
      </w:pPr>
      <w:r w:rsidRPr="00A97EA3">
        <w:rPr>
          <w:b/>
          <w:bCs/>
          <w:sz w:val="28"/>
          <w:szCs w:val="28"/>
        </w:rPr>
        <w:t>О внесении изменений</w:t>
      </w:r>
      <w:r w:rsidR="00D15386">
        <w:rPr>
          <w:b/>
          <w:bCs/>
          <w:sz w:val="28"/>
          <w:szCs w:val="28"/>
          <w:lang w:val="kk-KZ"/>
        </w:rPr>
        <w:t xml:space="preserve"> </w:t>
      </w:r>
    </w:p>
    <w:p w:rsidR="00061385" w:rsidRDefault="00061385" w:rsidP="00B85CF8">
      <w:pPr>
        <w:jc w:val="both"/>
        <w:rPr>
          <w:b/>
          <w:bCs/>
          <w:sz w:val="28"/>
          <w:szCs w:val="28"/>
        </w:rPr>
      </w:pPr>
      <w:r w:rsidRPr="00A97EA3">
        <w:rPr>
          <w:b/>
          <w:bCs/>
          <w:sz w:val="28"/>
          <w:szCs w:val="28"/>
        </w:rPr>
        <w:t>в решение</w:t>
      </w:r>
      <w:r>
        <w:rPr>
          <w:b/>
          <w:bCs/>
          <w:sz w:val="28"/>
          <w:szCs w:val="28"/>
        </w:rPr>
        <w:t xml:space="preserve"> Есильского</w:t>
      </w:r>
    </w:p>
    <w:p w:rsidR="00061385" w:rsidRDefault="00061385" w:rsidP="00B85CF8">
      <w:pPr>
        <w:jc w:val="both"/>
        <w:rPr>
          <w:b/>
          <w:bCs/>
          <w:sz w:val="28"/>
          <w:szCs w:val="28"/>
        </w:rPr>
      </w:pPr>
      <w:r w:rsidRPr="00A97EA3">
        <w:rPr>
          <w:b/>
          <w:bCs/>
          <w:sz w:val="28"/>
          <w:szCs w:val="28"/>
        </w:rPr>
        <w:t>районного маслихата</w:t>
      </w:r>
    </w:p>
    <w:p w:rsidR="00061385" w:rsidRPr="00A97EA3" w:rsidRDefault="00061385" w:rsidP="00B85CF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</w:t>
      </w:r>
      <w:r w:rsidR="00FD1854">
        <w:rPr>
          <w:b/>
          <w:bCs/>
          <w:sz w:val="28"/>
          <w:szCs w:val="28"/>
        </w:rPr>
        <w:t>19</w:t>
      </w:r>
      <w:r w:rsidRPr="00A97EA3">
        <w:rPr>
          <w:b/>
          <w:bCs/>
          <w:sz w:val="28"/>
          <w:szCs w:val="28"/>
        </w:rPr>
        <w:t xml:space="preserve"> декабря 20</w:t>
      </w:r>
      <w:r>
        <w:rPr>
          <w:b/>
          <w:bCs/>
          <w:sz w:val="28"/>
          <w:szCs w:val="28"/>
        </w:rPr>
        <w:t>2</w:t>
      </w:r>
      <w:r w:rsidR="00FD1854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</w:t>
      </w:r>
      <w:r w:rsidRPr="00A97EA3">
        <w:rPr>
          <w:b/>
          <w:bCs/>
          <w:sz w:val="28"/>
          <w:szCs w:val="28"/>
        </w:rPr>
        <w:t>года</w:t>
      </w:r>
    </w:p>
    <w:p w:rsidR="00061385" w:rsidRDefault="00061385" w:rsidP="00B85CF8">
      <w:pPr>
        <w:jc w:val="both"/>
        <w:rPr>
          <w:b/>
          <w:bCs/>
          <w:sz w:val="28"/>
          <w:szCs w:val="28"/>
        </w:rPr>
      </w:pPr>
      <w:r w:rsidRPr="00A97EA3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8С-</w:t>
      </w:r>
      <w:r w:rsidR="00FD1854">
        <w:rPr>
          <w:b/>
          <w:bCs/>
          <w:sz w:val="28"/>
          <w:szCs w:val="28"/>
          <w:lang w:val="kk-KZ"/>
        </w:rPr>
        <w:t>42/</w:t>
      </w:r>
      <w:r w:rsidRPr="00A97EA3">
        <w:rPr>
          <w:b/>
          <w:bCs/>
          <w:sz w:val="28"/>
          <w:szCs w:val="28"/>
        </w:rPr>
        <w:t>2</w:t>
      </w:r>
      <w:r w:rsidRPr="00A97EA3">
        <w:rPr>
          <w:b/>
          <w:bCs/>
          <w:sz w:val="28"/>
          <w:szCs w:val="28"/>
          <w:lang w:val="kk-KZ"/>
        </w:rPr>
        <w:t xml:space="preserve"> </w:t>
      </w:r>
      <w:r w:rsidRPr="00A97EA3">
        <w:rPr>
          <w:b/>
          <w:bCs/>
          <w:sz w:val="28"/>
          <w:szCs w:val="28"/>
        </w:rPr>
        <w:t>«О районном</w:t>
      </w:r>
    </w:p>
    <w:p w:rsidR="00BE2F5D" w:rsidRPr="00061385" w:rsidRDefault="00061385" w:rsidP="00B85CF8">
      <w:pPr>
        <w:snapToGrid w:val="0"/>
        <w:jc w:val="both"/>
        <w:rPr>
          <w:lang w:val="kk-KZ"/>
        </w:rPr>
      </w:pPr>
      <w:proofErr w:type="gramStart"/>
      <w:r w:rsidRPr="00A97EA3">
        <w:rPr>
          <w:b/>
          <w:bCs/>
          <w:sz w:val="28"/>
          <w:szCs w:val="28"/>
        </w:rPr>
        <w:t>бюджете</w:t>
      </w:r>
      <w:proofErr w:type="gramEnd"/>
      <w:r w:rsidRPr="00A97EA3">
        <w:rPr>
          <w:b/>
          <w:bCs/>
          <w:sz w:val="28"/>
          <w:szCs w:val="28"/>
        </w:rPr>
        <w:t xml:space="preserve"> на </w:t>
      </w:r>
      <w:r w:rsidRPr="00673347">
        <w:rPr>
          <w:b/>
          <w:sz w:val="28"/>
          <w:szCs w:val="28"/>
        </w:rPr>
        <w:t>202</w:t>
      </w:r>
      <w:r w:rsidR="00FD1854">
        <w:rPr>
          <w:b/>
          <w:sz w:val="28"/>
          <w:szCs w:val="28"/>
        </w:rPr>
        <w:t>6</w:t>
      </w:r>
      <w:r w:rsidRPr="00673347">
        <w:rPr>
          <w:b/>
          <w:sz w:val="28"/>
          <w:szCs w:val="28"/>
        </w:rPr>
        <w:t>-202</w:t>
      </w:r>
      <w:r w:rsidR="00FD1854">
        <w:rPr>
          <w:b/>
          <w:sz w:val="28"/>
          <w:szCs w:val="28"/>
        </w:rPr>
        <w:t>8</w:t>
      </w:r>
      <w:r w:rsidRPr="00673347">
        <w:rPr>
          <w:b/>
          <w:sz w:val="28"/>
          <w:szCs w:val="28"/>
        </w:rPr>
        <w:t xml:space="preserve"> </w:t>
      </w:r>
      <w:r w:rsidRPr="00A97EA3">
        <w:rPr>
          <w:b/>
          <w:bCs/>
          <w:sz w:val="28"/>
          <w:szCs w:val="28"/>
        </w:rPr>
        <w:t>годы»</w:t>
      </w:r>
    </w:p>
    <w:p w:rsidR="004C158E" w:rsidRPr="00527630" w:rsidRDefault="00061385" w:rsidP="004C158E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</w:p>
    <w:p w:rsidR="004C158E" w:rsidRPr="00527630" w:rsidRDefault="004C158E" w:rsidP="004C158E">
      <w:pPr>
        <w:rPr>
          <w:sz w:val="28"/>
          <w:szCs w:val="28"/>
          <w:lang w:val="kk-KZ"/>
        </w:rPr>
      </w:pPr>
    </w:p>
    <w:p w:rsidR="004E4B4A" w:rsidRPr="00834938" w:rsidRDefault="004E4B4A" w:rsidP="004C158E">
      <w:pPr>
        <w:ind w:firstLine="708"/>
        <w:jc w:val="both"/>
        <w:rPr>
          <w:b/>
          <w:bCs/>
          <w:sz w:val="28"/>
          <w:szCs w:val="28"/>
          <w:lang w:val="kk-KZ"/>
        </w:rPr>
      </w:pPr>
      <w:r w:rsidRPr="006829F7">
        <w:rPr>
          <w:sz w:val="28"/>
          <w:szCs w:val="28"/>
        </w:rPr>
        <w:t>В соответствии с пункт</w:t>
      </w:r>
      <w:r w:rsidRPr="006829F7">
        <w:rPr>
          <w:sz w:val="28"/>
          <w:szCs w:val="28"/>
          <w:lang w:val="kk-KZ"/>
        </w:rPr>
        <w:t>ом</w:t>
      </w:r>
      <w:r w:rsidRPr="006829F7">
        <w:rPr>
          <w:sz w:val="28"/>
          <w:szCs w:val="28"/>
        </w:rPr>
        <w:t xml:space="preserve"> </w:t>
      </w:r>
      <w:r w:rsidR="00FD1854">
        <w:rPr>
          <w:sz w:val="28"/>
          <w:szCs w:val="28"/>
        </w:rPr>
        <w:t>3</w:t>
      </w:r>
      <w:r w:rsidRPr="006829F7">
        <w:rPr>
          <w:sz w:val="28"/>
          <w:szCs w:val="28"/>
        </w:rPr>
        <w:t xml:space="preserve"> статьи </w:t>
      </w:r>
      <w:r w:rsidR="003F3657">
        <w:rPr>
          <w:sz w:val="28"/>
          <w:szCs w:val="28"/>
          <w:lang w:val="kk-KZ"/>
        </w:rPr>
        <w:t>96</w:t>
      </w:r>
      <w:r w:rsidRPr="006829F7">
        <w:rPr>
          <w:sz w:val="28"/>
          <w:szCs w:val="28"/>
        </w:rPr>
        <w:t xml:space="preserve"> Бюджетного Кодекса</w:t>
      </w:r>
      <w:r w:rsidRPr="006829F7">
        <w:rPr>
          <w:sz w:val="28"/>
          <w:szCs w:val="28"/>
          <w:lang w:val="kk-KZ"/>
        </w:rPr>
        <w:t xml:space="preserve"> </w:t>
      </w:r>
      <w:r w:rsidRPr="006829F7">
        <w:rPr>
          <w:sz w:val="28"/>
          <w:szCs w:val="28"/>
        </w:rPr>
        <w:t>Республики</w:t>
      </w:r>
      <w:r w:rsidRPr="006829F7">
        <w:rPr>
          <w:sz w:val="28"/>
          <w:szCs w:val="28"/>
          <w:lang w:val="kk-KZ"/>
        </w:rPr>
        <w:t xml:space="preserve"> </w:t>
      </w:r>
      <w:r w:rsidRPr="006829F7">
        <w:rPr>
          <w:sz w:val="28"/>
          <w:szCs w:val="28"/>
        </w:rPr>
        <w:t xml:space="preserve"> Казахстан,</w:t>
      </w:r>
      <w:r w:rsidRPr="006829F7">
        <w:rPr>
          <w:b/>
          <w:bCs/>
          <w:sz w:val="28"/>
          <w:szCs w:val="28"/>
          <w:lang w:val="kk-KZ"/>
        </w:rPr>
        <w:t xml:space="preserve"> </w:t>
      </w:r>
      <w:r w:rsidR="00DA3D9B" w:rsidRPr="006829F7">
        <w:rPr>
          <w:sz w:val="28"/>
          <w:szCs w:val="28"/>
        </w:rPr>
        <w:t xml:space="preserve">Законом Республики Казахстан «О местном государственном управлении и самоуправлении в Республике Казахстан», </w:t>
      </w:r>
      <w:r w:rsidRPr="006829F7">
        <w:rPr>
          <w:sz w:val="28"/>
          <w:szCs w:val="28"/>
        </w:rPr>
        <w:t>Есильский</w:t>
      </w:r>
      <w:r w:rsidRPr="006829F7">
        <w:rPr>
          <w:sz w:val="28"/>
          <w:szCs w:val="28"/>
          <w:lang w:val="kk-KZ"/>
        </w:rPr>
        <w:t xml:space="preserve"> </w:t>
      </w:r>
      <w:r w:rsidRPr="006829F7">
        <w:rPr>
          <w:sz w:val="28"/>
          <w:szCs w:val="28"/>
        </w:rPr>
        <w:t>районный маслихат</w:t>
      </w:r>
      <w:r w:rsidRPr="006829F7">
        <w:rPr>
          <w:sz w:val="28"/>
          <w:szCs w:val="28"/>
          <w:lang w:val="be-BY"/>
        </w:rPr>
        <w:t xml:space="preserve"> </w:t>
      </w:r>
      <w:r w:rsidRPr="006829F7">
        <w:rPr>
          <w:b/>
          <w:sz w:val="28"/>
          <w:szCs w:val="28"/>
          <w:lang w:val="be-BY"/>
        </w:rPr>
        <w:t>РЕШИЛ</w:t>
      </w:r>
      <w:r w:rsidRPr="006829F7">
        <w:rPr>
          <w:sz w:val="28"/>
          <w:szCs w:val="28"/>
        </w:rPr>
        <w:t>:</w:t>
      </w:r>
    </w:p>
    <w:p w:rsidR="00E24DD6" w:rsidRPr="006C70B9" w:rsidRDefault="00E24DD6" w:rsidP="004C158E">
      <w:pPr>
        <w:ind w:firstLine="709"/>
        <w:jc w:val="both"/>
        <w:rPr>
          <w:sz w:val="28"/>
          <w:szCs w:val="28"/>
        </w:rPr>
      </w:pPr>
      <w:r w:rsidRPr="006C70B9">
        <w:rPr>
          <w:sz w:val="28"/>
          <w:szCs w:val="28"/>
        </w:rPr>
        <w:t>1. Внести в решение Есильского районного маслихата</w:t>
      </w:r>
      <w:r w:rsidRPr="006C70B9">
        <w:rPr>
          <w:sz w:val="28"/>
          <w:szCs w:val="28"/>
          <w:lang w:val="kk-KZ"/>
        </w:rPr>
        <w:t xml:space="preserve"> </w:t>
      </w:r>
      <w:r w:rsidRPr="006C70B9">
        <w:rPr>
          <w:sz w:val="28"/>
          <w:szCs w:val="28"/>
        </w:rPr>
        <w:t>«О районном бюджете на 202</w:t>
      </w:r>
      <w:r w:rsidR="00A46641" w:rsidRPr="00A46641">
        <w:rPr>
          <w:sz w:val="28"/>
          <w:szCs w:val="28"/>
        </w:rPr>
        <w:t>6</w:t>
      </w:r>
      <w:r w:rsidRPr="006C70B9">
        <w:rPr>
          <w:sz w:val="28"/>
          <w:szCs w:val="28"/>
        </w:rPr>
        <w:t>-202</w:t>
      </w:r>
      <w:r w:rsidR="00A46641" w:rsidRPr="00A46641">
        <w:rPr>
          <w:sz w:val="28"/>
          <w:szCs w:val="28"/>
        </w:rPr>
        <w:t>8</w:t>
      </w:r>
      <w:r w:rsidR="0081553C">
        <w:rPr>
          <w:sz w:val="28"/>
          <w:szCs w:val="28"/>
        </w:rPr>
        <w:t xml:space="preserve"> годы» от </w:t>
      </w:r>
      <w:r w:rsidR="00A46641" w:rsidRPr="00A46641">
        <w:rPr>
          <w:sz w:val="28"/>
          <w:szCs w:val="28"/>
        </w:rPr>
        <w:t>19</w:t>
      </w:r>
      <w:r w:rsidRPr="006C70B9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>2</w:t>
      </w:r>
      <w:r w:rsidR="00A46641" w:rsidRPr="00A46641">
        <w:rPr>
          <w:sz w:val="28"/>
          <w:szCs w:val="28"/>
        </w:rPr>
        <w:t>5</w:t>
      </w:r>
      <w:r w:rsidRPr="006C70B9">
        <w:rPr>
          <w:sz w:val="28"/>
          <w:szCs w:val="28"/>
        </w:rPr>
        <w:t xml:space="preserve"> года №</w:t>
      </w:r>
      <w:r>
        <w:rPr>
          <w:sz w:val="28"/>
          <w:szCs w:val="28"/>
          <w:lang w:val="kk-KZ"/>
        </w:rPr>
        <w:t xml:space="preserve"> </w:t>
      </w:r>
      <w:r w:rsidR="0081553C">
        <w:rPr>
          <w:sz w:val="28"/>
          <w:szCs w:val="28"/>
        </w:rPr>
        <w:t>8С-</w:t>
      </w:r>
      <w:r w:rsidR="00A46641" w:rsidRPr="00A46641">
        <w:rPr>
          <w:sz w:val="28"/>
          <w:szCs w:val="28"/>
        </w:rPr>
        <w:t>42</w:t>
      </w:r>
      <w:r w:rsidRPr="006C70B9">
        <w:rPr>
          <w:sz w:val="28"/>
          <w:szCs w:val="28"/>
        </w:rPr>
        <w:t xml:space="preserve">/2 следующие </w:t>
      </w:r>
      <w:r w:rsidRPr="00370EE2">
        <w:rPr>
          <w:sz w:val="28"/>
          <w:szCs w:val="28"/>
        </w:rPr>
        <w:t>изменения:</w:t>
      </w:r>
    </w:p>
    <w:p w:rsidR="00E24DD6" w:rsidRPr="006C70B9" w:rsidRDefault="00E24DD6" w:rsidP="004C158E">
      <w:pPr>
        <w:ind w:firstLine="709"/>
        <w:jc w:val="both"/>
        <w:rPr>
          <w:sz w:val="28"/>
          <w:szCs w:val="28"/>
        </w:rPr>
      </w:pPr>
      <w:r w:rsidRPr="006C70B9">
        <w:rPr>
          <w:sz w:val="28"/>
          <w:szCs w:val="28"/>
        </w:rPr>
        <w:t>пункт 1 изложить в новой редакции:</w:t>
      </w:r>
    </w:p>
    <w:p w:rsidR="00BE2F5D" w:rsidRPr="00673347" w:rsidRDefault="00E24DD6" w:rsidP="004C15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«1.</w:t>
      </w:r>
      <w:r w:rsidR="004C158E">
        <w:rPr>
          <w:sz w:val="28"/>
          <w:szCs w:val="28"/>
        </w:rPr>
        <w:t xml:space="preserve"> </w:t>
      </w:r>
      <w:r w:rsidR="00BE2F5D" w:rsidRPr="00673347">
        <w:rPr>
          <w:sz w:val="28"/>
          <w:szCs w:val="28"/>
        </w:rPr>
        <w:t>Утвердить районный бюджет на 202</w:t>
      </w:r>
      <w:r w:rsidR="00E40A9B" w:rsidRPr="00E40A9B">
        <w:rPr>
          <w:sz w:val="28"/>
          <w:szCs w:val="28"/>
        </w:rPr>
        <w:t>6</w:t>
      </w:r>
      <w:r w:rsidR="00BE2F5D" w:rsidRPr="00673347">
        <w:rPr>
          <w:sz w:val="28"/>
          <w:szCs w:val="28"/>
        </w:rPr>
        <w:t>-202</w:t>
      </w:r>
      <w:r w:rsidR="00E40A9B" w:rsidRPr="00E40A9B">
        <w:rPr>
          <w:sz w:val="28"/>
          <w:szCs w:val="28"/>
        </w:rPr>
        <w:t>8</w:t>
      </w:r>
      <w:r w:rsidR="00BE2F5D" w:rsidRPr="00673347">
        <w:rPr>
          <w:sz w:val="28"/>
          <w:szCs w:val="28"/>
        </w:rPr>
        <w:t xml:space="preserve"> годы, согласно приложениям 1, 2 и 3 соо</w:t>
      </w:r>
      <w:r w:rsidR="0050462B" w:rsidRPr="00673347">
        <w:rPr>
          <w:sz w:val="28"/>
          <w:szCs w:val="28"/>
        </w:rPr>
        <w:t>тветственно, в том числе на 202</w:t>
      </w:r>
      <w:r w:rsidR="00E40A9B" w:rsidRPr="00E40A9B">
        <w:rPr>
          <w:sz w:val="28"/>
          <w:szCs w:val="28"/>
        </w:rPr>
        <w:t>6</w:t>
      </w:r>
      <w:r w:rsidR="00BE2F5D" w:rsidRPr="00673347">
        <w:rPr>
          <w:sz w:val="28"/>
          <w:szCs w:val="28"/>
        </w:rPr>
        <w:t xml:space="preserve"> год в следующих объемах:</w:t>
      </w:r>
    </w:p>
    <w:p w:rsidR="005E5747" w:rsidRPr="00560E36" w:rsidRDefault="005E5747" w:rsidP="004C158E">
      <w:pPr>
        <w:ind w:firstLine="708"/>
        <w:jc w:val="both"/>
        <w:rPr>
          <w:sz w:val="28"/>
          <w:szCs w:val="28"/>
        </w:rPr>
      </w:pPr>
      <w:r w:rsidRPr="00560E36">
        <w:rPr>
          <w:sz w:val="28"/>
          <w:szCs w:val="28"/>
        </w:rPr>
        <w:t xml:space="preserve">1) доходы – </w:t>
      </w:r>
      <w:r w:rsidR="00EA0928" w:rsidRPr="00560E36">
        <w:rPr>
          <w:sz w:val="28"/>
          <w:szCs w:val="28"/>
        </w:rPr>
        <w:t>3248618,6</w:t>
      </w:r>
      <w:r w:rsidRPr="00560E36">
        <w:t xml:space="preserve"> </w:t>
      </w:r>
      <w:r w:rsidR="004E4D46" w:rsidRPr="00560E36">
        <w:rPr>
          <w:sz w:val="28"/>
          <w:szCs w:val="28"/>
        </w:rPr>
        <w:t>тысяч</w:t>
      </w:r>
      <w:r w:rsidRPr="00560E36">
        <w:rPr>
          <w:sz w:val="28"/>
          <w:szCs w:val="28"/>
        </w:rPr>
        <w:t xml:space="preserve"> те</w:t>
      </w:r>
      <w:r w:rsidR="00A36462">
        <w:rPr>
          <w:sz w:val="28"/>
          <w:szCs w:val="28"/>
          <w:lang w:val="kk-KZ"/>
        </w:rPr>
        <w:t>ң</w:t>
      </w:r>
      <w:proofErr w:type="spellStart"/>
      <w:r w:rsidRPr="00560E36">
        <w:rPr>
          <w:sz w:val="28"/>
          <w:szCs w:val="28"/>
        </w:rPr>
        <w:t>ге</w:t>
      </w:r>
      <w:proofErr w:type="spellEnd"/>
      <w:r w:rsidRPr="00560E36">
        <w:rPr>
          <w:sz w:val="28"/>
          <w:szCs w:val="28"/>
        </w:rPr>
        <w:t>, в том числе:</w:t>
      </w:r>
    </w:p>
    <w:p w:rsidR="005E5747" w:rsidRPr="00560E36" w:rsidRDefault="00827A28" w:rsidP="004C158E">
      <w:pPr>
        <w:ind w:firstLine="708"/>
        <w:jc w:val="both"/>
        <w:rPr>
          <w:sz w:val="28"/>
          <w:szCs w:val="28"/>
        </w:rPr>
      </w:pPr>
      <w:r w:rsidRPr="00560E36">
        <w:rPr>
          <w:sz w:val="28"/>
          <w:szCs w:val="28"/>
        </w:rPr>
        <w:t>н</w:t>
      </w:r>
      <w:r w:rsidR="006A1F80" w:rsidRPr="00560E36">
        <w:rPr>
          <w:sz w:val="28"/>
          <w:szCs w:val="28"/>
        </w:rPr>
        <w:t xml:space="preserve">алоговые поступления – </w:t>
      </w:r>
      <w:r w:rsidR="00EA0928" w:rsidRPr="00560E36">
        <w:rPr>
          <w:sz w:val="28"/>
          <w:szCs w:val="28"/>
        </w:rPr>
        <w:t>2565377,4</w:t>
      </w:r>
      <w:r w:rsidR="005E5747" w:rsidRPr="00560E36">
        <w:rPr>
          <w:sz w:val="28"/>
          <w:szCs w:val="28"/>
        </w:rPr>
        <w:t xml:space="preserve"> тысяч те</w:t>
      </w:r>
      <w:r w:rsidR="00BF5B35">
        <w:rPr>
          <w:sz w:val="28"/>
          <w:szCs w:val="28"/>
          <w:lang w:val="kk-KZ"/>
        </w:rPr>
        <w:t>ң</w:t>
      </w:r>
      <w:proofErr w:type="spellStart"/>
      <w:r w:rsidR="005E5747" w:rsidRPr="00560E36">
        <w:rPr>
          <w:sz w:val="28"/>
          <w:szCs w:val="28"/>
        </w:rPr>
        <w:t>ге</w:t>
      </w:r>
      <w:proofErr w:type="spellEnd"/>
      <w:r w:rsidR="005E5747" w:rsidRPr="00560E36">
        <w:rPr>
          <w:sz w:val="28"/>
          <w:szCs w:val="28"/>
        </w:rPr>
        <w:t>;</w:t>
      </w:r>
    </w:p>
    <w:p w:rsidR="005E5747" w:rsidRPr="00560E36" w:rsidRDefault="005E5747" w:rsidP="004C158E">
      <w:pPr>
        <w:ind w:firstLine="708"/>
        <w:jc w:val="both"/>
        <w:rPr>
          <w:sz w:val="28"/>
          <w:szCs w:val="28"/>
        </w:rPr>
      </w:pPr>
      <w:r w:rsidRPr="00560E36">
        <w:rPr>
          <w:sz w:val="28"/>
          <w:szCs w:val="28"/>
        </w:rPr>
        <w:t>ненало</w:t>
      </w:r>
      <w:r w:rsidR="00651F2D" w:rsidRPr="00560E36">
        <w:rPr>
          <w:sz w:val="28"/>
          <w:szCs w:val="28"/>
        </w:rPr>
        <w:t xml:space="preserve">говые поступления – </w:t>
      </w:r>
      <w:r w:rsidR="00E40A9B" w:rsidRPr="00560E36">
        <w:rPr>
          <w:sz w:val="28"/>
          <w:szCs w:val="28"/>
        </w:rPr>
        <w:t>10972</w:t>
      </w:r>
      <w:r w:rsidR="00651F2D" w:rsidRPr="00560E36">
        <w:rPr>
          <w:sz w:val="28"/>
          <w:szCs w:val="28"/>
        </w:rPr>
        <w:t xml:space="preserve"> тысяч</w:t>
      </w:r>
      <w:r w:rsidRPr="00560E36">
        <w:rPr>
          <w:sz w:val="28"/>
          <w:szCs w:val="28"/>
        </w:rPr>
        <w:t xml:space="preserve"> те</w:t>
      </w:r>
      <w:r w:rsidR="00A36462">
        <w:rPr>
          <w:sz w:val="28"/>
          <w:szCs w:val="28"/>
          <w:lang w:val="kk-KZ"/>
        </w:rPr>
        <w:t>ң</w:t>
      </w:r>
      <w:proofErr w:type="spellStart"/>
      <w:r w:rsidRPr="00560E36">
        <w:rPr>
          <w:sz w:val="28"/>
          <w:szCs w:val="28"/>
        </w:rPr>
        <w:t>ге</w:t>
      </w:r>
      <w:proofErr w:type="spellEnd"/>
      <w:r w:rsidRPr="00560E36">
        <w:rPr>
          <w:sz w:val="28"/>
          <w:szCs w:val="28"/>
        </w:rPr>
        <w:t>;</w:t>
      </w:r>
    </w:p>
    <w:p w:rsidR="005E5747" w:rsidRPr="00560E36" w:rsidRDefault="005E5747" w:rsidP="004C158E">
      <w:pPr>
        <w:ind w:firstLine="708"/>
        <w:jc w:val="both"/>
        <w:rPr>
          <w:sz w:val="28"/>
          <w:szCs w:val="28"/>
        </w:rPr>
      </w:pPr>
      <w:r w:rsidRPr="00560E36">
        <w:rPr>
          <w:sz w:val="28"/>
          <w:szCs w:val="28"/>
        </w:rPr>
        <w:t xml:space="preserve">поступления от продажи </w:t>
      </w:r>
      <w:r w:rsidR="006A1F80" w:rsidRPr="00560E36">
        <w:rPr>
          <w:sz w:val="28"/>
          <w:szCs w:val="28"/>
        </w:rPr>
        <w:t xml:space="preserve">основного капитала – </w:t>
      </w:r>
      <w:r w:rsidR="00E40A9B" w:rsidRPr="00560E36">
        <w:rPr>
          <w:sz w:val="28"/>
          <w:szCs w:val="28"/>
        </w:rPr>
        <w:t>10637</w:t>
      </w:r>
      <w:r w:rsidR="004E4D46" w:rsidRPr="00560E36">
        <w:rPr>
          <w:sz w:val="28"/>
          <w:szCs w:val="28"/>
        </w:rPr>
        <w:t xml:space="preserve"> тысяч</w:t>
      </w:r>
      <w:r w:rsidR="00A36462">
        <w:rPr>
          <w:sz w:val="28"/>
          <w:szCs w:val="28"/>
        </w:rPr>
        <w:t xml:space="preserve"> те</w:t>
      </w:r>
      <w:r w:rsidR="00BF5B35">
        <w:rPr>
          <w:sz w:val="28"/>
          <w:szCs w:val="28"/>
          <w:lang w:val="kk-KZ"/>
        </w:rPr>
        <w:t>ң</w:t>
      </w:r>
      <w:proofErr w:type="spellStart"/>
      <w:r w:rsidRPr="00560E36">
        <w:rPr>
          <w:sz w:val="28"/>
          <w:szCs w:val="28"/>
        </w:rPr>
        <w:t>ге</w:t>
      </w:r>
      <w:proofErr w:type="spellEnd"/>
      <w:r w:rsidRPr="00560E36">
        <w:rPr>
          <w:sz w:val="28"/>
          <w:szCs w:val="28"/>
        </w:rPr>
        <w:t>;</w:t>
      </w:r>
    </w:p>
    <w:p w:rsidR="005E5747" w:rsidRPr="00560E36" w:rsidRDefault="005E5747" w:rsidP="004C158E">
      <w:pPr>
        <w:ind w:firstLine="708"/>
        <w:jc w:val="both"/>
        <w:rPr>
          <w:sz w:val="28"/>
          <w:szCs w:val="28"/>
        </w:rPr>
      </w:pPr>
      <w:r w:rsidRPr="00560E36">
        <w:rPr>
          <w:sz w:val="28"/>
          <w:szCs w:val="28"/>
        </w:rPr>
        <w:t xml:space="preserve">поступления трансфертов – </w:t>
      </w:r>
      <w:r w:rsidR="00EA0928" w:rsidRPr="00560E36">
        <w:rPr>
          <w:sz w:val="28"/>
          <w:szCs w:val="28"/>
        </w:rPr>
        <w:t>661632,2</w:t>
      </w:r>
      <w:r w:rsidR="00A36462">
        <w:rPr>
          <w:sz w:val="28"/>
          <w:szCs w:val="28"/>
        </w:rPr>
        <w:t xml:space="preserve"> тысяч те</w:t>
      </w:r>
      <w:r w:rsidR="00A36462">
        <w:rPr>
          <w:sz w:val="28"/>
          <w:szCs w:val="28"/>
          <w:lang w:val="kk-KZ"/>
        </w:rPr>
        <w:t>ң</w:t>
      </w:r>
      <w:proofErr w:type="spellStart"/>
      <w:r w:rsidRPr="00560E36">
        <w:rPr>
          <w:sz w:val="28"/>
          <w:szCs w:val="28"/>
        </w:rPr>
        <w:t>ге</w:t>
      </w:r>
      <w:proofErr w:type="spellEnd"/>
      <w:r w:rsidRPr="00560E36">
        <w:rPr>
          <w:sz w:val="28"/>
          <w:szCs w:val="28"/>
        </w:rPr>
        <w:t>;</w:t>
      </w:r>
    </w:p>
    <w:p w:rsidR="00BE2F5D" w:rsidRPr="00560E36" w:rsidRDefault="00BE2F5D" w:rsidP="004C158E">
      <w:pPr>
        <w:jc w:val="both"/>
        <w:rPr>
          <w:sz w:val="28"/>
          <w:szCs w:val="28"/>
        </w:rPr>
      </w:pPr>
      <w:r w:rsidRPr="00560E36">
        <w:rPr>
          <w:sz w:val="28"/>
          <w:szCs w:val="28"/>
        </w:rPr>
        <w:tab/>
        <w:t xml:space="preserve">2) затраты – </w:t>
      </w:r>
      <w:r w:rsidR="004D063E">
        <w:rPr>
          <w:sz w:val="28"/>
          <w:szCs w:val="28"/>
        </w:rPr>
        <w:t>3357522,3</w:t>
      </w:r>
      <w:r w:rsidR="00DA3F6E" w:rsidRPr="00560E36">
        <w:rPr>
          <w:sz w:val="28"/>
          <w:szCs w:val="28"/>
          <w:lang w:val="kk-KZ"/>
        </w:rPr>
        <w:t xml:space="preserve"> </w:t>
      </w:r>
      <w:r w:rsidR="00A36462">
        <w:rPr>
          <w:sz w:val="28"/>
          <w:szCs w:val="28"/>
        </w:rPr>
        <w:t>тысяч те</w:t>
      </w:r>
      <w:r w:rsidR="00A36462">
        <w:rPr>
          <w:sz w:val="28"/>
          <w:szCs w:val="28"/>
          <w:lang w:val="kk-KZ"/>
        </w:rPr>
        <w:t>ң</w:t>
      </w:r>
      <w:proofErr w:type="spellStart"/>
      <w:r w:rsidRPr="00560E36">
        <w:rPr>
          <w:sz w:val="28"/>
          <w:szCs w:val="28"/>
        </w:rPr>
        <w:t>ге</w:t>
      </w:r>
      <w:proofErr w:type="spellEnd"/>
      <w:r w:rsidRPr="00560E36">
        <w:rPr>
          <w:sz w:val="28"/>
          <w:szCs w:val="28"/>
        </w:rPr>
        <w:t>;</w:t>
      </w:r>
    </w:p>
    <w:p w:rsidR="00BE2F5D" w:rsidRPr="00560E36" w:rsidRDefault="00BE2F5D" w:rsidP="004C158E">
      <w:pPr>
        <w:ind w:firstLine="708"/>
        <w:jc w:val="both"/>
        <w:rPr>
          <w:sz w:val="28"/>
          <w:szCs w:val="28"/>
        </w:rPr>
      </w:pPr>
      <w:r w:rsidRPr="00560E36">
        <w:rPr>
          <w:sz w:val="28"/>
          <w:szCs w:val="28"/>
        </w:rPr>
        <w:t>3) чистое бюджетное кредитование – (</w:t>
      </w:r>
      <w:r w:rsidR="00F46B25" w:rsidRPr="00560E36">
        <w:rPr>
          <w:color w:val="000000"/>
          <w:sz w:val="28"/>
          <w:szCs w:val="28"/>
        </w:rPr>
        <w:t>-</w:t>
      </w:r>
      <w:r w:rsidR="00E40A9B" w:rsidRPr="00560E36">
        <w:rPr>
          <w:sz w:val="28"/>
          <w:szCs w:val="28"/>
        </w:rPr>
        <w:t>43628</w:t>
      </w:r>
      <w:r w:rsidR="00560E36" w:rsidRPr="00560E36">
        <w:rPr>
          <w:sz w:val="28"/>
          <w:szCs w:val="28"/>
        </w:rPr>
        <w:t>6,9</w:t>
      </w:r>
      <w:r w:rsidR="00A36462">
        <w:rPr>
          <w:sz w:val="28"/>
          <w:szCs w:val="28"/>
        </w:rPr>
        <w:t>) тысяч те</w:t>
      </w:r>
      <w:r w:rsidR="00A36462">
        <w:rPr>
          <w:sz w:val="28"/>
          <w:szCs w:val="28"/>
          <w:lang w:val="kk-KZ"/>
        </w:rPr>
        <w:t>ң</w:t>
      </w:r>
      <w:proofErr w:type="spellStart"/>
      <w:r w:rsidR="000B6FC6" w:rsidRPr="00560E36">
        <w:rPr>
          <w:sz w:val="28"/>
          <w:szCs w:val="28"/>
        </w:rPr>
        <w:t>ге</w:t>
      </w:r>
      <w:proofErr w:type="spellEnd"/>
      <w:r w:rsidR="000B6FC6" w:rsidRPr="00560E36">
        <w:rPr>
          <w:sz w:val="28"/>
          <w:szCs w:val="28"/>
        </w:rPr>
        <w:t>, в том числе:</w:t>
      </w:r>
      <w:r w:rsidR="000B6FC6" w:rsidRPr="00560E36">
        <w:rPr>
          <w:sz w:val="28"/>
          <w:szCs w:val="28"/>
          <w:lang w:val="kk-KZ"/>
        </w:rPr>
        <w:t xml:space="preserve"> </w:t>
      </w:r>
      <w:r w:rsidRPr="00560E36">
        <w:rPr>
          <w:sz w:val="28"/>
          <w:szCs w:val="28"/>
        </w:rPr>
        <w:t xml:space="preserve">бюджетные кредиты – </w:t>
      </w:r>
      <w:r w:rsidR="00E40A9B" w:rsidRPr="00560E36">
        <w:rPr>
          <w:sz w:val="28"/>
          <w:szCs w:val="28"/>
        </w:rPr>
        <w:t>8650</w:t>
      </w:r>
      <w:r w:rsidR="00A36462">
        <w:rPr>
          <w:sz w:val="28"/>
          <w:szCs w:val="28"/>
        </w:rPr>
        <w:t xml:space="preserve"> тысяч те</w:t>
      </w:r>
      <w:r w:rsidR="00A36462">
        <w:rPr>
          <w:sz w:val="28"/>
          <w:szCs w:val="28"/>
          <w:lang w:val="kk-KZ"/>
        </w:rPr>
        <w:t>ң</w:t>
      </w:r>
      <w:proofErr w:type="spellStart"/>
      <w:r w:rsidRPr="00560E36">
        <w:rPr>
          <w:sz w:val="28"/>
          <w:szCs w:val="28"/>
        </w:rPr>
        <w:t>ге</w:t>
      </w:r>
      <w:proofErr w:type="spellEnd"/>
      <w:r w:rsidRPr="00560E36">
        <w:rPr>
          <w:sz w:val="28"/>
          <w:szCs w:val="28"/>
        </w:rPr>
        <w:t>;</w:t>
      </w:r>
    </w:p>
    <w:p w:rsidR="00BE2F5D" w:rsidRPr="00560E36" w:rsidRDefault="00BE2F5D" w:rsidP="004C158E">
      <w:pPr>
        <w:ind w:firstLine="708"/>
        <w:jc w:val="both"/>
        <w:rPr>
          <w:sz w:val="28"/>
          <w:szCs w:val="28"/>
        </w:rPr>
      </w:pPr>
      <w:r w:rsidRPr="00560E36">
        <w:rPr>
          <w:sz w:val="28"/>
          <w:szCs w:val="28"/>
        </w:rPr>
        <w:t xml:space="preserve">погашение бюджетных кредитов – </w:t>
      </w:r>
      <w:r w:rsidR="00E40A9B" w:rsidRPr="00560E36">
        <w:rPr>
          <w:sz w:val="28"/>
          <w:szCs w:val="28"/>
        </w:rPr>
        <w:t>44493</w:t>
      </w:r>
      <w:r w:rsidR="00560E36" w:rsidRPr="00560E36">
        <w:rPr>
          <w:sz w:val="28"/>
          <w:szCs w:val="28"/>
        </w:rPr>
        <w:t>6,9</w:t>
      </w:r>
      <w:r w:rsidR="00A36462">
        <w:rPr>
          <w:sz w:val="28"/>
          <w:szCs w:val="28"/>
        </w:rPr>
        <w:t xml:space="preserve"> тысяч те</w:t>
      </w:r>
      <w:r w:rsidR="00A36462">
        <w:rPr>
          <w:sz w:val="28"/>
          <w:szCs w:val="28"/>
          <w:lang w:val="kk-KZ"/>
        </w:rPr>
        <w:t>ң</w:t>
      </w:r>
      <w:proofErr w:type="spellStart"/>
      <w:r w:rsidRPr="00560E36">
        <w:rPr>
          <w:sz w:val="28"/>
          <w:szCs w:val="28"/>
        </w:rPr>
        <w:t>ге</w:t>
      </w:r>
      <w:proofErr w:type="spellEnd"/>
      <w:r w:rsidRPr="00560E36">
        <w:rPr>
          <w:sz w:val="28"/>
          <w:szCs w:val="28"/>
        </w:rPr>
        <w:t>;</w:t>
      </w:r>
    </w:p>
    <w:p w:rsidR="00BE2F5D" w:rsidRPr="00560E36" w:rsidRDefault="00BE2F5D" w:rsidP="004C158E">
      <w:pPr>
        <w:jc w:val="both"/>
        <w:rPr>
          <w:sz w:val="28"/>
          <w:szCs w:val="28"/>
        </w:rPr>
      </w:pPr>
      <w:r w:rsidRPr="00560E36">
        <w:rPr>
          <w:sz w:val="28"/>
          <w:szCs w:val="28"/>
        </w:rPr>
        <w:tab/>
        <w:t>4) сальдо по операциям с фи</w:t>
      </w:r>
      <w:r w:rsidR="00A36462">
        <w:rPr>
          <w:sz w:val="28"/>
          <w:szCs w:val="28"/>
        </w:rPr>
        <w:t>нансовыми активами – 0 тысяч те</w:t>
      </w:r>
      <w:r w:rsidR="00A36462">
        <w:rPr>
          <w:sz w:val="28"/>
          <w:szCs w:val="28"/>
          <w:lang w:val="kk-KZ"/>
        </w:rPr>
        <w:t>ң</w:t>
      </w:r>
      <w:proofErr w:type="spellStart"/>
      <w:r w:rsidRPr="00560E36">
        <w:rPr>
          <w:sz w:val="28"/>
          <w:szCs w:val="28"/>
        </w:rPr>
        <w:t>ге</w:t>
      </w:r>
      <w:proofErr w:type="spellEnd"/>
      <w:r w:rsidRPr="00560E36">
        <w:rPr>
          <w:sz w:val="28"/>
          <w:szCs w:val="28"/>
        </w:rPr>
        <w:t>, в том числе:</w:t>
      </w:r>
    </w:p>
    <w:p w:rsidR="00BE2F5D" w:rsidRPr="00560E36" w:rsidRDefault="00BE2F5D" w:rsidP="004C158E">
      <w:pPr>
        <w:jc w:val="both"/>
        <w:rPr>
          <w:sz w:val="28"/>
          <w:szCs w:val="28"/>
        </w:rPr>
      </w:pPr>
      <w:r w:rsidRPr="00560E36">
        <w:rPr>
          <w:sz w:val="28"/>
          <w:szCs w:val="28"/>
        </w:rPr>
        <w:tab/>
        <w:t xml:space="preserve">приобретение </w:t>
      </w:r>
      <w:r w:rsidR="00A36462">
        <w:rPr>
          <w:sz w:val="28"/>
          <w:szCs w:val="28"/>
        </w:rPr>
        <w:t>финансовых активов – 0 тысяч те</w:t>
      </w:r>
      <w:r w:rsidR="00A36462">
        <w:rPr>
          <w:sz w:val="28"/>
          <w:szCs w:val="28"/>
          <w:lang w:val="kk-KZ"/>
        </w:rPr>
        <w:t>ң</w:t>
      </w:r>
      <w:proofErr w:type="spellStart"/>
      <w:r w:rsidRPr="00560E36">
        <w:rPr>
          <w:sz w:val="28"/>
          <w:szCs w:val="28"/>
        </w:rPr>
        <w:t>ге</w:t>
      </w:r>
      <w:proofErr w:type="spellEnd"/>
      <w:r w:rsidRPr="00560E36">
        <w:rPr>
          <w:sz w:val="28"/>
          <w:szCs w:val="28"/>
        </w:rPr>
        <w:t>;</w:t>
      </w:r>
    </w:p>
    <w:p w:rsidR="00BE2F5D" w:rsidRPr="00560E36" w:rsidRDefault="00BE2F5D" w:rsidP="004C158E">
      <w:pPr>
        <w:jc w:val="both"/>
        <w:rPr>
          <w:sz w:val="28"/>
          <w:szCs w:val="28"/>
        </w:rPr>
      </w:pPr>
      <w:r w:rsidRPr="00560E36">
        <w:rPr>
          <w:sz w:val="28"/>
          <w:szCs w:val="28"/>
        </w:rPr>
        <w:tab/>
        <w:t xml:space="preserve">5) дефицит (профицит) бюджета – </w:t>
      </w:r>
      <w:r w:rsidR="00560E36" w:rsidRPr="00560E36">
        <w:rPr>
          <w:sz w:val="28"/>
          <w:szCs w:val="28"/>
        </w:rPr>
        <w:t>327383,1</w:t>
      </w:r>
      <w:r w:rsidR="006A1F80" w:rsidRPr="00560E36">
        <w:rPr>
          <w:sz w:val="28"/>
          <w:szCs w:val="28"/>
          <w:lang w:val="kk-KZ"/>
        </w:rPr>
        <w:t xml:space="preserve"> </w:t>
      </w:r>
      <w:r w:rsidR="00A36462">
        <w:rPr>
          <w:sz w:val="28"/>
          <w:szCs w:val="28"/>
        </w:rPr>
        <w:t>тысяч те</w:t>
      </w:r>
      <w:r w:rsidR="00A36462">
        <w:rPr>
          <w:sz w:val="28"/>
          <w:szCs w:val="28"/>
          <w:lang w:val="kk-KZ"/>
        </w:rPr>
        <w:t>ң</w:t>
      </w:r>
      <w:proofErr w:type="spellStart"/>
      <w:r w:rsidRPr="00560E36">
        <w:rPr>
          <w:sz w:val="28"/>
          <w:szCs w:val="28"/>
        </w:rPr>
        <w:t>ге</w:t>
      </w:r>
      <w:proofErr w:type="spellEnd"/>
      <w:r w:rsidRPr="00560E36">
        <w:rPr>
          <w:sz w:val="28"/>
          <w:szCs w:val="28"/>
        </w:rPr>
        <w:t>;</w:t>
      </w:r>
    </w:p>
    <w:p w:rsidR="00EE17FF" w:rsidRPr="00560E36" w:rsidRDefault="00BE2F5D" w:rsidP="004C158E">
      <w:pPr>
        <w:jc w:val="both"/>
        <w:rPr>
          <w:sz w:val="28"/>
          <w:szCs w:val="28"/>
        </w:rPr>
      </w:pPr>
      <w:r w:rsidRPr="00560E36">
        <w:tab/>
      </w:r>
      <w:r w:rsidR="009C3B9D" w:rsidRPr="00560E36">
        <w:rPr>
          <w:sz w:val="28"/>
          <w:szCs w:val="28"/>
        </w:rPr>
        <w:t>6)</w:t>
      </w:r>
      <w:r w:rsidR="00EE17FF" w:rsidRPr="00560E36">
        <w:rPr>
          <w:sz w:val="28"/>
          <w:szCs w:val="28"/>
        </w:rPr>
        <w:t xml:space="preserve"> </w:t>
      </w:r>
      <w:r w:rsidRPr="00560E36">
        <w:rPr>
          <w:sz w:val="28"/>
          <w:szCs w:val="28"/>
        </w:rPr>
        <w:t>финансирование дефицита (использова</w:t>
      </w:r>
      <w:r w:rsidR="009C3B9D" w:rsidRPr="00560E36">
        <w:rPr>
          <w:sz w:val="28"/>
          <w:szCs w:val="28"/>
        </w:rPr>
        <w:t xml:space="preserve">ние профицита) бюджета – </w:t>
      </w:r>
    </w:p>
    <w:p w:rsidR="004327CB" w:rsidRDefault="00BE2F5D" w:rsidP="004C158E">
      <w:pPr>
        <w:jc w:val="both"/>
        <w:rPr>
          <w:sz w:val="28"/>
          <w:szCs w:val="28"/>
          <w:lang w:val="kk-KZ"/>
        </w:rPr>
      </w:pPr>
      <w:r w:rsidRPr="00560E36">
        <w:rPr>
          <w:sz w:val="28"/>
          <w:szCs w:val="28"/>
        </w:rPr>
        <w:t>(-</w:t>
      </w:r>
      <w:r w:rsidR="00560E36" w:rsidRPr="00560E36">
        <w:rPr>
          <w:sz w:val="28"/>
          <w:szCs w:val="28"/>
        </w:rPr>
        <w:t>327383,1</w:t>
      </w:r>
      <w:r w:rsidRPr="00560E36">
        <w:rPr>
          <w:sz w:val="28"/>
          <w:szCs w:val="28"/>
        </w:rPr>
        <w:t xml:space="preserve">) тысяч </w:t>
      </w:r>
      <w:r w:rsidR="00A36462">
        <w:rPr>
          <w:sz w:val="28"/>
          <w:szCs w:val="28"/>
        </w:rPr>
        <w:t>те</w:t>
      </w:r>
      <w:r w:rsidR="00A36462">
        <w:rPr>
          <w:sz w:val="28"/>
          <w:szCs w:val="28"/>
          <w:lang w:val="kk-KZ"/>
        </w:rPr>
        <w:t>ң</w:t>
      </w:r>
      <w:proofErr w:type="spellStart"/>
      <w:r w:rsidR="00591F9D" w:rsidRPr="00560E36">
        <w:rPr>
          <w:sz w:val="28"/>
          <w:szCs w:val="28"/>
        </w:rPr>
        <w:t>ге</w:t>
      </w:r>
      <w:proofErr w:type="spellEnd"/>
      <w:r w:rsidR="00E24DD6" w:rsidRPr="00560E36">
        <w:rPr>
          <w:sz w:val="28"/>
          <w:szCs w:val="28"/>
          <w:lang w:val="kk-KZ"/>
        </w:rPr>
        <w:t>»;</w:t>
      </w:r>
    </w:p>
    <w:p w:rsidR="001A1445" w:rsidRPr="004327CB" w:rsidRDefault="001A1445" w:rsidP="004C158E">
      <w:pPr>
        <w:ind w:firstLine="708"/>
        <w:jc w:val="both"/>
        <w:rPr>
          <w:sz w:val="28"/>
          <w:szCs w:val="28"/>
          <w:lang w:val="kk-KZ"/>
        </w:rPr>
      </w:pPr>
      <w:r w:rsidRPr="0036136E">
        <w:rPr>
          <w:sz w:val="28"/>
          <w:szCs w:val="28"/>
          <w:lang w:val="kk-KZ"/>
        </w:rPr>
        <w:t>приложени</w:t>
      </w:r>
      <w:r w:rsidR="00D45AFC">
        <w:rPr>
          <w:sz w:val="28"/>
          <w:szCs w:val="28"/>
          <w:lang w:val="kk-KZ"/>
        </w:rPr>
        <w:t>е</w:t>
      </w:r>
      <w:r w:rsidRPr="0036136E">
        <w:rPr>
          <w:sz w:val="28"/>
          <w:szCs w:val="28"/>
          <w:lang w:val="kk-KZ"/>
        </w:rPr>
        <w:t xml:space="preserve"> </w:t>
      </w:r>
      <w:r w:rsidR="007B653E" w:rsidRPr="0036136E">
        <w:rPr>
          <w:sz w:val="28"/>
          <w:szCs w:val="28"/>
          <w:lang w:val="kk-KZ"/>
        </w:rPr>
        <w:t>1</w:t>
      </w:r>
      <w:r w:rsidRPr="0036136E">
        <w:rPr>
          <w:sz w:val="28"/>
          <w:szCs w:val="28"/>
          <w:lang w:val="kk-KZ"/>
        </w:rPr>
        <w:t xml:space="preserve"> </w:t>
      </w:r>
      <w:r w:rsidRPr="0036136E">
        <w:rPr>
          <w:sz w:val="28"/>
          <w:szCs w:val="28"/>
        </w:rPr>
        <w:t>к указанному решению изложить в новой редакции согласно приложени</w:t>
      </w:r>
      <w:r w:rsidR="00D45AFC">
        <w:rPr>
          <w:sz w:val="28"/>
          <w:szCs w:val="28"/>
        </w:rPr>
        <w:t>я</w:t>
      </w:r>
      <w:r w:rsidRPr="0036136E">
        <w:rPr>
          <w:sz w:val="28"/>
          <w:szCs w:val="28"/>
        </w:rPr>
        <w:t xml:space="preserve"> 1 к настоящему решению</w:t>
      </w:r>
      <w:r w:rsidRPr="0036136E">
        <w:rPr>
          <w:sz w:val="28"/>
          <w:szCs w:val="28"/>
          <w:lang w:val="kk-KZ"/>
        </w:rPr>
        <w:t>;</w:t>
      </w:r>
    </w:p>
    <w:p w:rsidR="00A17B38" w:rsidRPr="00EA0928" w:rsidRDefault="00A17B38" w:rsidP="004C158E">
      <w:pPr>
        <w:jc w:val="both"/>
        <w:rPr>
          <w:sz w:val="28"/>
          <w:szCs w:val="28"/>
        </w:rPr>
      </w:pPr>
    </w:p>
    <w:p w:rsidR="00A17B38" w:rsidRPr="0036136E" w:rsidRDefault="00A17B38" w:rsidP="004C158E">
      <w:pPr>
        <w:ind w:firstLine="708"/>
        <w:jc w:val="both"/>
        <w:rPr>
          <w:sz w:val="28"/>
          <w:szCs w:val="28"/>
          <w:lang w:val="kk-KZ"/>
        </w:rPr>
      </w:pPr>
      <w:r w:rsidRPr="0036136E">
        <w:rPr>
          <w:sz w:val="28"/>
          <w:szCs w:val="28"/>
          <w:lang w:val="kk-KZ"/>
        </w:rPr>
        <w:t>приложени</w:t>
      </w:r>
      <w:r w:rsidR="00D45AFC">
        <w:rPr>
          <w:sz w:val="28"/>
          <w:szCs w:val="28"/>
          <w:lang w:val="kk-KZ"/>
        </w:rPr>
        <w:t>е</w:t>
      </w:r>
      <w:r w:rsidRPr="0036136E">
        <w:rPr>
          <w:sz w:val="28"/>
          <w:szCs w:val="28"/>
          <w:lang w:val="kk-KZ"/>
        </w:rPr>
        <w:t xml:space="preserve"> </w:t>
      </w:r>
      <w:r w:rsidRPr="00A17B38">
        <w:rPr>
          <w:sz w:val="28"/>
          <w:szCs w:val="28"/>
        </w:rPr>
        <w:t>5</w:t>
      </w:r>
      <w:r w:rsidRPr="0036136E">
        <w:rPr>
          <w:sz w:val="28"/>
          <w:szCs w:val="28"/>
          <w:lang w:val="kk-KZ"/>
        </w:rPr>
        <w:t xml:space="preserve"> </w:t>
      </w:r>
      <w:r w:rsidRPr="0036136E">
        <w:rPr>
          <w:sz w:val="28"/>
          <w:szCs w:val="28"/>
        </w:rPr>
        <w:t>к указанному решению изложить в новой редакции согласно приложени</w:t>
      </w:r>
      <w:r w:rsidR="00D45AFC">
        <w:rPr>
          <w:sz w:val="28"/>
          <w:szCs w:val="28"/>
        </w:rPr>
        <w:t>ю</w:t>
      </w:r>
      <w:r>
        <w:rPr>
          <w:sz w:val="28"/>
          <w:szCs w:val="28"/>
        </w:rPr>
        <w:t xml:space="preserve"> </w:t>
      </w:r>
      <w:r w:rsidRPr="00A17B38">
        <w:rPr>
          <w:sz w:val="28"/>
          <w:szCs w:val="28"/>
        </w:rPr>
        <w:t>2</w:t>
      </w:r>
      <w:r w:rsidRPr="0036136E">
        <w:rPr>
          <w:sz w:val="28"/>
          <w:szCs w:val="28"/>
        </w:rPr>
        <w:t xml:space="preserve"> к настоящему решению</w:t>
      </w:r>
      <w:r w:rsidR="004675DB">
        <w:rPr>
          <w:sz w:val="28"/>
          <w:szCs w:val="28"/>
          <w:lang w:val="kk-KZ"/>
        </w:rPr>
        <w:t>.</w:t>
      </w:r>
    </w:p>
    <w:p w:rsidR="00BE2F5D" w:rsidRPr="0036136E" w:rsidRDefault="00BE2F5D" w:rsidP="004C158E">
      <w:pPr>
        <w:ind w:firstLine="708"/>
        <w:jc w:val="both"/>
        <w:rPr>
          <w:sz w:val="28"/>
          <w:szCs w:val="28"/>
        </w:rPr>
      </w:pPr>
      <w:r w:rsidRPr="0036136E">
        <w:rPr>
          <w:sz w:val="28"/>
          <w:szCs w:val="28"/>
        </w:rPr>
        <w:t>2. Настоящее решение вво</w:t>
      </w:r>
      <w:r w:rsidR="004C3054" w:rsidRPr="0036136E">
        <w:rPr>
          <w:sz w:val="28"/>
          <w:szCs w:val="28"/>
        </w:rPr>
        <w:t xml:space="preserve">дится в действие </w:t>
      </w:r>
      <w:r w:rsidR="00575B3F" w:rsidRPr="0036136E">
        <w:rPr>
          <w:sz w:val="28"/>
          <w:szCs w:val="28"/>
          <w:lang w:val="kk-KZ"/>
        </w:rPr>
        <w:t>с 1 января 202</w:t>
      </w:r>
      <w:r w:rsidR="007E3906" w:rsidRPr="0036136E">
        <w:rPr>
          <w:sz w:val="28"/>
          <w:szCs w:val="28"/>
        </w:rPr>
        <w:t>6</w:t>
      </w:r>
      <w:r w:rsidR="00575B3F" w:rsidRPr="0036136E">
        <w:rPr>
          <w:sz w:val="28"/>
          <w:szCs w:val="28"/>
          <w:lang w:val="kk-KZ"/>
        </w:rPr>
        <w:t xml:space="preserve"> года</w:t>
      </w:r>
      <w:r w:rsidRPr="0036136E">
        <w:rPr>
          <w:sz w:val="28"/>
          <w:szCs w:val="28"/>
        </w:rPr>
        <w:t>.</w:t>
      </w:r>
    </w:p>
    <w:p w:rsidR="00BE2F5D" w:rsidRPr="00527630" w:rsidRDefault="00BE2F5D" w:rsidP="004C158E">
      <w:pPr>
        <w:snapToGrid w:val="0"/>
        <w:jc w:val="both"/>
        <w:rPr>
          <w:sz w:val="28"/>
          <w:szCs w:val="28"/>
          <w:lang w:val="kk-KZ"/>
        </w:rPr>
      </w:pPr>
    </w:p>
    <w:p w:rsidR="003D1FD8" w:rsidRPr="00527630" w:rsidRDefault="003D1FD8" w:rsidP="004C158E">
      <w:pPr>
        <w:snapToGrid w:val="0"/>
        <w:jc w:val="both"/>
        <w:rPr>
          <w:sz w:val="28"/>
          <w:szCs w:val="28"/>
          <w:lang w:val="kk-KZ"/>
        </w:rPr>
      </w:pPr>
    </w:p>
    <w:p w:rsidR="00D2540A" w:rsidRPr="009D17B9" w:rsidRDefault="00D2540A" w:rsidP="004C158E">
      <w:pPr>
        <w:jc w:val="both"/>
        <w:rPr>
          <w:b/>
          <w:sz w:val="28"/>
          <w:szCs w:val="28"/>
        </w:rPr>
      </w:pPr>
      <w:r w:rsidRPr="009D17B9">
        <w:rPr>
          <w:b/>
          <w:sz w:val="28"/>
          <w:szCs w:val="28"/>
        </w:rPr>
        <w:t xml:space="preserve">Временно осуществляющий </w:t>
      </w:r>
      <w:bookmarkStart w:id="0" w:name="_GoBack"/>
      <w:bookmarkEnd w:id="0"/>
    </w:p>
    <w:p w:rsidR="00D2540A" w:rsidRPr="009D17B9" w:rsidRDefault="00D2540A" w:rsidP="00D2540A">
      <w:pPr>
        <w:rPr>
          <w:b/>
          <w:sz w:val="28"/>
          <w:szCs w:val="28"/>
        </w:rPr>
      </w:pPr>
      <w:r w:rsidRPr="009D17B9">
        <w:rPr>
          <w:b/>
          <w:sz w:val="28"/>
          <w:szCs w:val="28"/>
        </w:rPr>
        <w:t xml:space="preserve">полномочия </w:t>
      </w:r>
      <w:r>
        <w:rPr>
          <w:b/>
          <w:sz w:val="28"/>
          <w:szCs w:val="28"/>
        </w:rPr>
        <w:t>председателя</w:t>
      </w:r>
      <w:r w:rsidRPr="009D17B9">
        <w:rPr>
          <w:b/>
          <w:sz w:val="28"/>
          <w:szCs w:val="28"/>
        </w:rPr>
        <w:t xml:space="preserve"> </w:t>
      </w:r>
    </w:p>
    <w:p w:rsidR="00D2540A" w:rsidRPr="00BF5FB6" w:rsidRDefault="00D2540A" w:rsidP="00D2540A">
      <w:pPr>
        <w:rPr>
          <w:b/>
          <w:szCs w:val="28"/>
        </w:rPr>
      </w:pPr>
      <w:r w:rsidRPr="009D17B9">
        <w:rPr>
          <w:b/>
          <w:sz w:val="28"/>
          <w:szCs w:val="28"/>
        </w:rPr>
        <w:t>Есильского районного маслихат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</w:t>
      </w:r>
      <w:proofErr w:type="spellStart"/>
      <w:r>
        <w:rPr>
          <w:b/>
          <w:sz w:val="28"/>
          <w:szCs w:val="28"/>
        </w:rPr>
        <w:t>Е.Челюбеева</w:t>
      </w:r>
      <w:proofErr w:type="spellEnd"/>
    </w:p>
    <w:p w:rsidR="00BE2F5D" w:rsidRPr="00D2540A" w:rsidRDefault="00BE2F5D" w:rsidP="00BF16F7">
      <w:pPr>
        <w:rPr>
          <w:sz w:val="28"/>
          <w:szCs w:val="28"/>
        </w:rPr>
      </w:pPr>
    </w:p>
    <w:p w:rsidR="00BE2F5D" w:rsidRPr="00673347" w:rsidRDefault="00BE2F5D" w:rsidP="00BF16F7">
      <w:pPr>
        <w:jc w:val="both"/>
        <w:rPr>
          <w:sz w:val="28"/>
          <w:szCs w:val="28"/>
        </w:rPr>
      </w:pPr>
    </w:p>
    <w:p w:rsidR="00C85D98" w:rsidRPr="00673347" w:rsidRDefault="00C85D98" w:rsidP="00BF16F7">
      <w:pPr>
        <w:jc w:val="both"/>
        <w:rPr>
          <w:sz w:val="28"/>
          <w:szCs w:val="28"/>
        </w:rPr>
      </w:pPr>
    </w:p>
    <w:p w:rsidR="00BE2F5D" w:rsidRPr="00673347" w:rsidRDefault="00BE2F5D" w:rsidP="00BF16F7">
      <w:pPr>
        <w:jc w:val="both"/>
        <w:rPr>
          <w:sz w:val="28"/>
          <w:szCs w:val="28"/>
        </w:rPr>
      </w:pPr>
    </w:p>
    <w:p w:rsidR="004327CB" w:rsidRDefault="004327CB" w:rsidP="004327CB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СОГЛАСОВАНО»</w:t>
      </w:r>
    </w:p>
    <w:p w:rsidR="004327CB" w:rsidRDefault="004327CB" w:rsidP="004327CB">
      <w:pPr>
        <w:jc w:val="both"/>
        <w:rPr>
          <w:sz w:val="28"/>
          <w:szCs w:val="28"/>
        </w:rPr>
      </w:pPr>
      <w:r>
        <w:rPr>
          <w:sz w:val="28"/>
          <w:szCs w:val="28"/>
        </w:rPr>
        <w:t>Аким Есильского района</w:t>
      </w:r>
    </w:p>
    <w:p w:rsidR="004327CB" w:rsidRDefault="004327CB" w:rsidP="004327CB">
      <w:pPr>
        <w:jc w:val="both"/>
        <w:rPr>
          <w:sz w:val="28"/>
          <w:szCs w:val="28"/>
        </w:rPr>
      </w:pPr>
    </w:p>
    <w:p w:rsidR="004327CB" w:rsidRDefault="004327CB" w:rsidP="004327C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  <w:proofErr w:type="spellStart"/>
      <w:r>
        <w:rPr>
          <w:sz w:val="28"/>
          <w:szCs w:val="28"/>
        </w:rPr>
        <w:t>С.Балжанов</w:t>
      </w:r>
      <w:proofErr w:type="spellEnd"/>
    </w:p>
    <w:p w:rsidR="004327CB" w:rsidRDefault="004327CB" w:rsidP="004327CB">
      <w:pPr>
        <w:jc w:val="both"/>
        <w:rPr>
          <w:sz w:val="28"/>
          <w:szCs w:val="28"/>
        </w:rPr>
      </w:pPr>
      <w:r>
        <w:rPr>
          <w:sz w:val="28"/>
          <w:szCs w:val="28"/>
        </w:rPr>
        <w:t>1 октября 2026 года</w:t>
      </w:r>
    </w:p>
    <w:p w:rsidR="00BE2F5D" w:rsidRPr="00A064EB" w:rsidRDefault="00BE2F5D" w:rsidP="00F97486">
      <w:pPr>
        <w:snapToGrid w:val="0"/>
        <w:ind w:left="1827"/>
        <w:jc w:val="right"/>
      </w:pPr>
    </w:p>
    <w:p w:rsidR="005E173A" w:rsidRPr="00A064EB" w:rsidRDefault="005E173A" w:rsidP="00D647CC">
      <w:pPr>
        <w:snapToGrid w:val="0"/>
        <w:ind w:left="1827"/>
        <w:jc w:val="right"/>
      </w:pPr>
    </w:p>
    <w:p w:rsidR="005E173A" w:rsidRPr="00A064EB" w:rsidRDefault="005E173A" w:rsidP="00D647CC">
      <w:pPr>
        <w:snapToGrid w:val="0"/>
        <w:ind w:left="1827"/>
        <w:jc w:val="right"/>
      </w:pPr>
    </w:p>
    <w:p w:rsidR="005E173A" w:rsidRPr="00A064EB" w:rsidRDefault="005E173A" w:rsidP="00D647CC">
      <w:pPr>
        <w:snapToGrid w:val="0"/>
        <w:ind w:left="1827"/>
        <w:jc w:val="right"/>
      </w:pPr>
    </w:p>
    <w:p w:rsidR="00BE2F5D" w:rsidRPr="00A064EB" w:rsidRDefault="00BE2F5D" w:rsidP="00D647CC">
      <w:pPr>
        <w:snapToGrid w:val="0"/>
        <w:ind w:left="1827"/>
        <w:jc w:val="right"/>
      </w:pPr>
    </w:p>
    <w:p w:rsidR="00BE2F5D" w:rsidRDefault="00BE2F5D" w:rsidP="00D647CC">
      <w:pPr>
        <w:snapToGrid w:val="0"/>
        <w:ind w:left="1827"/>
        <w:jc w:val="right"/>
      </w:pPr>
    </w:p>
    <w:p w:rsidR="00BE2F5D" w:rsidRDefault="00BE2F5D" w:rsidP="00D647CC">
      <w:pPr>
        <w:snapToGrid w:val="0"/>
        <w:ind w:left="1827"/>
        <w:jc w:val="right"/>
      </w:pPr>
    </w:p>
    <w:p w:rsidR="00BE2F5D" w:rsidRDefault="00BE2F5D" w:rsidP="00D647CC">
      <w:pPr>
        <w:snapToGrid w:val="0"/>
        <w:ind w:left="1827"/>
        <w:jc w:val="right"/>
      </w:pPr>
    </w:p>
    <w:p w:rsidR="00BE2F5D" w:rsidRDefault="00BE2F5D" w:rsidP="00D647CC">
      <w:pPr>
        <w:snapToGrid w:val="0"/>
        <w:ind w:left="1827"/>
        <w:jc w:val="right"/>
      </w:pPr>
    </w:p>
    <w:p w:rsidR="00BE2F5D" w:rsidRPr="00A064EB" w:rsidRDefault="00BE2F5D" w:rsidP="00D647CC">
      <w:pPr>
        <w:snapToGrid w:val="0"/>
        <w:ind w:left="1827"/>
        <w:jc w:val="right"/>
      </w:pPr>
    </w:p>
    <w:p w:rsidR="005E173A" w:rsidRPr="00A064EB" w:rsidRDefault="005E173A" w:rsidP="00D647CC">
      <w:pPr>
        <w:snapToGrid w:val="0"/>
        <w:ind w:left="1827"/>
        <w:jc w:val="right"/>
      </w:pPr>
    </w:p>
    <w:p w:rsidR="005E173A" w:rsidRDefault="005E173A" w:rsidP="00D647CC">
      <w:pPr>
        <w:snapToGrid w:val="0"/>
        <w:ind w:left="1827"/>
        <w:jc w:val="right"/>
      </w:pPr>
    </w:p>
    <w:p w:rsidR="001A586A" w:rsidRDefault="001A586A" w:rsidP="00D647CC">
      <w:pPr>
        <w:snapToGrid w:val="0"/>
        <w:ind w:left="1827"/>
        <w:jc w:val="right"/>
      </w:pPr>
    </w:p>
    <w:p w:rsidR="001A586A" w:rsidRDefault="001A586A" w:rsidP="00D647CC">
      <w:pPr>
        <w:snapToGrid w:val="0"/>
        <w:ind w:left="1827"/>
        <w:jc w:val="right"/>
      </w:pPr>
    </w:p>
    <w:p w:rsidR="001A586A" w:rsidRDefault="001A586A" w:rsidP="00D647CC">
      <w:pPr>
        <w:snapToGrid w:val="0"/>
        <w:ind w:left="1827"/>
        <w:jc w:val="right"/>
      </w:pPr>
    </w:p>
    <w:p w:rsidR="001A586A" w:rsidRDefault="001A586A" w:rsidP="00D647CC">
      <w:pPr>
        <w:snapToGrid w:val="0"/>
        <w:ind w:left="1827"/>
        <w:jc w:val="right"/>
      </w:pPr>
    </w:p>
    <w:p w:rsidR="001A586A" w:rsidRDefault="001A586A" w:rsidP="00D647CC">
      <w:pPr>
        <w:snapToGrid w:val="0"/>
        <w:ind w:left="1827"/>
        <w:jc w:val="right"/>
      </w:pPr>
    </w:p>
    <w:p w:rsidR="001A586A" w:rsidRDefault="001A586A" w:rsidP="00D647CC">
      <w:pPr>
        <w:snapToGrid w:val="0"/>
        <w:ind w:left="1827"/>
        <w:jc w:val="right"/>
      </w:pPr>
    </w:p>
    <w:p w:rsidR="001A586A" w:rsidRDefault="001A586A" w:rsidP="00D647CC">
      <w:pPr>
        <w:snapToGrid w:val="0"/>
        <w:ind w:left="1827"/>
        <w:jc w:val="right"/>
      </w:pPr>
    </w:p>
    <w:p w:rsidR="001A586A" w:rsidRDefault="001A586A" w:rsidP="00D647CC">
      <w:pPr>
        <w:snapToGrid w:val="0"/>
        <w:ind w:left="1827"/>
        <w:jc w:val="right"/>
      </w:pPr>
    </w:p>
    <w:p w:rsidR="001A586A" w:rsidRDefault="001A586A" w:rsidP="00D647CC">
      <w:pPr>
        <w:snapToGrid w:val="0"/>
        <w:ind w:left="1827"/>
        <w:jc w:val="right"/>
      </w:pPr>
    </w:p>
    <w:p w:rsidR="001A586A" w:rsidRDefault="001A586A" w:rsidP="00D647CC">
      <w:pPr>
        <w:snapToGrid w:val="0"/>
        <w:ind w:left="1827"/>
        <w:jc w:val="right"/>
      </w:pPr>
    </w:p>
    <w:p w:rsidR="001A586A" w:rsidRDefault="001A586A" w:rsidP="00D647CC">
      <w:pPr>
        <w:snapToGrid w:val="0"/>
        <w:ind w:left="1827"/>
        <w:jc w:val="right"/>
      </w:pPr>
    </w:p>
    <w:p w:rsidR="001A586A" w:rsidRDefault="001A586A" w:rsidP="00D647CC">
      <w:pPr>
        <w:snapToGrid w:val="0"/>
        <w:ind w:left="1827"/>
        <w:jc w:val="right"/>
      </w:pPr>
    </w:p>
    <w:p w:rsidR="001A586A" w:rsidRDefault="001A586A" w:rsidP="00D647CC">
      <w:pPr>
        <w:snapToGrid w:val="0"/>
        <w:ind w:left="1827"/>
        <w:jc w:val="right"/>
      </w:pPr>
    </w:p>
    <w:p w:rsidR="001A586A" w:rsidRDefault="001A586A" w:rsidP="00D647CC">
      <w:pPr>
        <w:snapToGrid w:val="0"/>
        <w:ind w:left="1827"/>
        <w:jc w:val="right"/>
      </w:pPr>
    </w:p>
    <w:p w:rsidR="001A586A" w:rsidRDefault="001A586A" w:rsidP="00D647CC">
      <w:pPr>
        <w:snapToGrid w:val="0"/>
        <w:ind w:left="1827"/>
        <w:jc w:val="right"/>
      </w:pPr>
    </w:p>
    <w:p w:rsidR="001A586A" w:rsidRDefault="001A586A" w:rsidP="00D647CC">
      <w:pPr>
        <w:snapToGrid w:val="0"/>
        <w:ind w:left="1827"/>
        <w:jc w:val="right"/>
        <w:rPr>
          <w:lang w:val="kk-KZ"/>
        </w:rPr>
      </w:pPr>
    </w:p>
    <w:p w:rsidR="00527630" w:rsidRPr="00527630" w:rsidRDefault="00527630" w:rsidP="00D647CC">
      <w:pPr>
        <w:snapToGrid w:val="0"/>
        <w:ind w:left="1827"/>
        <w:jc w:val="right"/>
        <w:rPr>
          <w:lang w:val="kk-KZ"/>
        </w:rPr>
      </w:pPr>
    </w:p>
    <w:p w:rsidR="001A586A" w:rsidRPr="00896477" w:rsidRDefault="001A586A" w:rsidP="001A586A">
      <w:pPr>
        <w:snapToGrid w:val="0"/>
        <w:ind w:left="1827"/>
        <w:jc w:val="right"/>
      </w:pPr>
      <w:r w:rsidRPr="00896477">
        <w:lastRenderedPageBreak/>
        <w:t>Приложение 1</w:t>
      </w:r>
    </w:p>
    <w:p w:rsidR="001A586A" w:rsidRPr="00896477" w:rsidRDefault="001A586A" w:rsidP="001A586A">
      <w:pPr>
        <w:jc w:val="right"/>
      </w:pPr>
      <w:r w:rsidRPr="00896477">
        <w:t>к решению Есильского</w:t>
      </w:r>
    </w:p>
    <w:p w:rsidR="001A586A" w:rsidRPr="00896477" w:rsidRDefault="001A586A" w:rsidP="001A586A">
      <w:pPr>
        <w:jc w:val="right"/>
      </w:pPr>
      <w:r w:rsidRPr="00896477">
        <w:t>районного маслихата</w:t>
      </w:r>
    </w:p>
    <w:p w:rsidR="001A586A" w:rsidRPr="003C28BE" w:rsidRDefault="001A586A" w:rsidP="001A586A">
      <w:pPr>
        <w:jc w:val="right"/>
      </w:pPr>
      <w:r w:rsidRPr="001A586A">
        <w:t>от 1 октября 2026 года № 8С-53/2</w:t>
      </w:r>
    </w:p>
    <w:p w:rsidR="001A586A" w:rsidRDefault="001A586A" w:rsidP="001A586A">
      <w:pPr>
        <w:snapToGrid w:val="0"/>
        <w:ind w:left="1827"/>
        <w:jc w:val="right"/>
      </w:pPr>
    </w:p>
    <w:p w:rsidR="001A586A" w:rsidRPr="00896477" w:rsidRDefault="001A586A" w:rsidP="001A586A">
      <w:pPr>
        <w:snapToGrid w:val="0"/>
        <w:ind w:left="1827"/>
        <w:jc w:val="right"/>
      </w:pPr>
      <w:r w:rsidRPr="00896477">
        <w:t>Приложение 1</w:t>
      </w:r>
    </w:p>
    <w:p w:rsidR="001A586A" w:rsidRPr="00896477" w:rsidRDefault="001A586A" w:rsidP="001A586A">
      <w:pPr>
        <w:jc w:val="right"/>
      </w:pPr>
      <w:r w:rsidRPr="00896477">
        <w:t>к решению Есильского</w:t>
      </w:r>
    </w:p>
    <w:p w:rsidR="001A586A" w:rsidRPr="00896477" w:rsidRDefault="001A586A" w:rsidP="001A586A">
      <w:pPr>
        <w:jc w:val="right"/>
      </w:pPr>
      <w:r w:rsidRPr="00896477">
        <w:t>районного маслихата</w:t>
      </w:r>
    </w:p>
    <w:p w:rsidR="001A586A" w:rsidRPr="003C28BE" w:rsidRDefault="00BF5B35" w:rsidP="001A586A">
      <w:pPr>
        <w:jc w:val="right"/>
      </w:pPr>
      <w:r>
        <w:t xml:space="preserve">от </w:t>
      </w:r>
      <w:r w:rsidR="001A586A" w:rsidRPr="003C28BE">
        <w:t>19 декабря 2025 года №</w:t>
      </w:r>
      <w:r w:rsidR="001A586A" w:rsidRPr="00DA2D87">
        <w:t xml:space="preserve"> 8</w:t>
      </w:r>
      <w:r w:rsidR="001A586A" w:rsidRPr="003C28BE">
        <w:t>С-</w:t>
      </w:r>
      <w:r w:rsidR="001A586A">
        <w:t>42/2</w:t>
      </w:r>
    </w:p>
    <w:p w:rsidR="006E3F00" w:rsidRPr="00896477" w:rsidRDefault="006E3F00" w:rsidP="001A586A">
      <w:pPr>
        <w:snapToGrid w:val="0"/>
        <w:jc w:val="right"/>
      </w:pPr>
    </w:p>
    <w:p w:rsidR="001A586A" w:rsidRPr="00896477" w:rsidRDefault="001A586A" w:rsidP="001A586A">
      <w:pPr>
        <w:snapToGrid w:val="0"/>
        <w:jc w:val="center"/>
      </w:pPr>
      <w:r w:rsidRPr="00896477">
        <w:t>Районный бюджет на 202</w:t>
      </w:r>
      <w:r>
        <w:t>6</w:t>
      </w:r>
      <w:r w:rsidRPr="00896477">
        <w:t xml:space="preserve"> год</w:t>
      </w:r>
    </w:p>
    <w:p w:rsidR="001A586A" w:rsidRPr="00896477" w:rsidRDefault="001A586A" w:rsidP="001A586A"/>
    <w:tbl>
      <w:tblPr>
        <w:tblW w:w="9699" w:type="dxa"/>
        <w:tblInd w:w="190" w:type="dxa"/>
        <w:tblLayout w:type="fixed"/>
        <w:tblLook w:val="0000" w:firstRow="0" w:lastRow="0" w:firstColumn="0" w:lastColumn="0" w:noHBand="0" w:noVBand="0"/>
      </w:tblPr>
      <w:tblGrid>
        <w:gridCol w:w="485"/>
        <w:gridCol w:w="709"/>
        <w:gridCol w:w="567"/>
        <w:gridCol w:w="6662"/>
        <w:gridCol w:w="1276"/>
      </w:tblGrid>
      <w:tr w:rsidR="001A586A" w:rsidRPr="00896477" w:rsidTr="00527630">
        <w:trPr>
          <w:cantSplit/>
          <w:trHeight w:val="255"/>
        </w:trPr>
        <w:tc>
          <w:tcPr>
            <w:tcW w:w="8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 xml:space="preserve">Категория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A586A" w:rsidRPr="00896477" w:rsidRDefault="001A586A" w:rsidP="00527630">
            <w:pPr>
              <w:jc w:val="center"/>
              <w:rPr>
                <w:lang w:val="kk-KZ"/>
              </w:rPr>
            </w:pPr>
          </w:p>
          <w:p w:rsidR="001A586A" w:rsidRPr="00896477" w:rsidRDefault="001A586A" w:rsidP="00527630">
            <w:pPr>
              <w:jc w:val="center"/>
              <w:rPr>
                <w:lang w:val="kk-KZ"/>
              </w:rPr>
            </w:pPr>
            <w:r w:rsidRPr="00896477">
              <w:t>Сумма</w:t>
            </w:r>
          </w:p>
          <w:p w:rsidR="001A586A" w:rsidRPr="00896477" w:rsidRDefault="001A586A" w:rsidP="00527630">
            <w:pPr>
              <w:snapToGrid w:val="0"/>
              <w:jc w:val="center"/>
            </w:pPr>
            <w:r>
              <w:t>тысяч те</w:t>
            </w:r>
            <w:r w:rsidR="00BF5B35">
              <w:rPr>
                <w:lang w:val="kk-KZ"/>
              </w:rPr>
              <w:t>ң</w:t>
            </w:r>
            <w:proofErr w:type="spellStart"/>
            <w:r w:rsidRPr="00896477">
              <w:t>ге</w:t>
            </w:r>
            <w:proofErr w:type="spellEnd"/>
          </w:p>
        </w:tc>
      </w:tr>
      <w:tr w:rsidR="001A586A" w:rsidRPr="00896477" w:rsidTr="00527630">
        <w:trPr>
          <w:cantSplit/>
          <w:trHeight w:val="293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A586A" w:rsidRPr="00896477" w:rsidRDefault="001A586A" w:rsidP="00527630"/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 xml:space="preserve">Класс 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A586A" w:rsidRPr="00896477" w:rsidRDefault="001A586A" w:rsidP="00527630">
            <w:pPr>
              <w:jc w:val="center"/>
            </w:pPr>
          </w:p>
        </w:tc>
      </w:tr>
      <w:tr w:rsidR="001A586A" w:rsidRPr="00896477" w:rsidTr="00527630">
        <w:trPr>
          <w:cantSplit/>
          <w:trHeight w:val="165"/>
        </w:trPr>
        <w:tc>
          <w:tcPr>
            <w:tcW w:w="48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A586A" w:rsidRPr="00896477" w:rsidRDefault="001A586A" w:rsidP="00527630"/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 xml:space="preserve">Подкласс 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A586A" w:rsidRPr="00896477" w:rsidRDefault="001A586A" w:rsidP="00527630">
            <w:pPr>
              <w:jc w:val="center"/>
            </w:pPr>
          </w:p>
        </w:tc>
      </w:tr>
      <w:tr w:rsidR="001A586A" w:rsidRPr="00896477" w:rsidTr="00527630">
        <w:trPr>
          <w:cantSplit/>
          <w:trHeight w:val="240"/>
        </w:trPr>
        <w:tc>
          <w:tcPr>
            <w:tcW w:w="48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ind w:left="2067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A586A" w:rsidRPr="00896477" w:rsidRDefault="001A586A" w:rsidP="00527630"/>
        </w:tc>
        <w:tc>
          <w:tcPr>
            <w:tcW w:w="66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586A" w:rsidRPr="00896477" w:rsidRDefault="001A586A" w:rsidP="00527630">
            <w:r w:rsidRPr="00896477">
              <w:t>Наименование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A586A" w:rsidRPr="00896477" w:rsidRDefault="001A586A" w:rsidP="00527630">
            <w:pPr>
              <w:jc w:val="center"/>
            </w:pPr>
          </w:p>
        </w:tc>
      </w:tr>
      <w:tr w:rsidR="001A586A" w:rsidRPr="00896477" w:rsidTr="00527630"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center"/>
            </w:pPr>
            <w:r w:rsidRPr="00896477"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center"/>
            </w:pPr>
            <w:r w:rsidRPr="00896477"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center"/>
            </w:pPr>
            <w:r w:rsidRPr="00896477">
              <w:t>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center"/>
            </w:pPr>
            <w:r w:rsidRPr="00896477"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center"/>
            </w:pPr>
            <w:r w:rsidRPr="00896477">
              <w:t>5</w:t>
            </w:r>
          </w:p>
        </w:tc>
      </w:tr>
      <w:tr w:rsidR="001A586A" w:rsidRPr="00896477" w:rsidTr="00527630">
        <w:trPr>
          <w:trHeight w:val="292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center"/>
            </w:pPr>
            <w:r w:rsidRPr="00896477">
              <w:rPr>
                <w:lang w:val="en-US"/>
              </w:rPr>
              <w:t>I. Д</w:t>
            </w:r>
            <w:proofErr w:type="spellStart"/>
            <w:r w:rsidRPr="00896477">
              <w:t>оходы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D110D5" w:rsidRDefault="001A586A" w:rsidP="00527630">
            <w:pPr>
              <w:snapToGrid w:val="0"/>
              <w:jc w:val="right"/>
              <w:rPr>
                <w:highlight w:val="yellow"/>
              </w:rPr>
            </w:pPr>
            <w:r>
              <w:rPr>
                <w:lang w:val="en-US"/>
              </w:rPr>
              <w:t>3248618</w:t>
            </w:r>
            <w:r>
              <w:t>,6</w:t>
            </w:r>
          </w:p>
        </w:tc>
      </w:tr>
      <w:tr w:rsidR="001A586A" w:rsidRPr="00873C60" w:rsidTr="00527630"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Налоговые поступления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873C60" w:rsidRDefault="001A586A" w:rsidP="00527630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2565377,4</w:t>
            </w:r>
          </w:p>
        </w:tc>
      </w:tr>
      <w:tr w:rsidR="001A586A" w:rsidRPr="00896477" w:rsidTr="00527630"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Подоходный налог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D110D5" w:rsidRDefault="001A586A" w:rsidP="00527630">
            <w:pPr>
              <w:snapToGrid w:val="0"/>
              <w:jc w:val="right"/>
              <w:rPr>
                <w:highlight w:val="yellow"/>
              </w:rPr>
            </w:pPr>
            <w:r>
              <w:t>2124997,4</w:t>
            </w:r>
          </w:p>
        </w:tc>
      </w:tr>
      <w:tr w:rsidR="001A586A" w:rsidRPr="00896477" w:rsidTr="00527630"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 xml:space="preserve">Корпоративный подоходный налог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D110D5" w:rsidRDefault="001A586A" w:rsidP="00527630">
            <w:pPr>
              <w:snapToGrid w:val="0"/>
              <w:jc w:val="right"/>
            </w:pPr>
            <w:r>
              <w:t>567330,4</w:t>
            </w:r>
          </w:p>
        </w:tc>
      </w:tr>
      <w:tr w:rsidR="001A586A" w:rsidRPr="00896477" w:rsidTr="00527630"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Индивидуальный подоходный налог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E45C59" w:rsidRDefault="001A586A" w:rsidP="00527630">
            <w:pPr>
              <w:snapToGrid w:val="0"/>
              <w:jc w:val="right"/>
              <w:rPr>
                <w:lang w:val="en-US"/>
              </w:rPr>
            </w:pPr>
            <w:r w:rsidRPr="00E45C59">
              <w:rPr>
                <w:lang w:val="en-US"/>
              </w:rPr>
              <w:t>1557667</w:t>
            </w:r>
          </w:p>
        </w:tc>
      </w:tr>
      <w:tr w:rsidR="001A586A" w:rsidRPr="00896477" w:rsidTr="00527630"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Налоги на собственность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E45C59" w:rsidRDefault="001A586A" w:rsidP="00527630">
            <w:pPr>
              <w:snapToGrid w:val="0"/>
              <w:jc w:val="right"/>
            </w:pPr>
            <w:r w:rsidRPr="00E45C59">
              <w:rPr>
                <w:lang w:val="en-US"/>
              </w:rPr>
              <w:t>330000</w:t>
            </w:r>
          </w:p>
        </w:tc>
      </w:tr>
      <w:tr w:rsidR="001A586A" w:rsidRPr="00896477" w:rsidTr="00527630"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Налоги на имущество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E45C59" w:rsidRDefault="001A586A" w:rsidP="00527630">
            <w:pPr>
              <w:snapToGrid w:val="0"/>
              <w:jc w:val="right"/>
              <w:rPr>
                <w:lang w:val="en-US"/>
              </w:rPr>
            </w:pPr>
            <w:r w:rsidRPr="00E45C59">
              <w:rPr>
                <w:lang w:val="en-US"/>
              </w:rPr>
              <w:t>330000</w:t>
            </w:r>
          </w:p>
        </w:tc>
      </w:tr>
      <w:tr w:rsidR="001A586A" w:rsidRPr="00896477" w:rsidTr="00527630"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Внутренние налоги на товары, работы и услуги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E45C59" w:rsidRDefault="001A586A" w:rsidP="00527630">
            <w:pPr>
              <w:snapToGrid w:val="0"/>
              <w:jc w:val="right"/>
              <w:rPr>
                <w:highlight w:val="yellow"/>
                <w:lang w:val="en-US"/>
              </w:rPr>
            </w:pPr>
            <w:r w:rsidRPr="00E45C59">
              <w:rPr>
                <w:lang w:val="en-US"/>
              </w:rPr>
              <w:t>82720</w:t>
            </w:r>
          </w:p>
        </w:tc>
      </w:tr>
      <w:tr w:rsidR="001A586A" w:rsidRPr="00896477" w:rsidTr="00527630"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 xml:space="preserve">Акцизы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E45C59" w:rsidRDefault="001A586A" w:rsidP="00527630">
            <w:pPr>
              <w:snapToGrid w:val="0"/>
              <w:jc w:val="right"/>
              <w:rPr>
                <w:lang w:val="en-US"/>
              </w:rPr>
            </w:pPr>
            <w:r w:rsidRPr="00E45C59">
              <w:rPr>
                <w:lang w:val="en-US"/>
              </w:rPr>
              <w:t>5989</w:t>
            </w:r>
          </w:p>
        </w:tc>
      </w:tr>
      <w:tr w:rsidR="001A586A" w:rsidRPr="00896477" w:rsidTr="00527630"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Поступления за использование природных и других ресурсов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E45C59" w:rsidRDefault="001A586A" w:rsidP="00527630">
            <w:pPr>
              <w:snapToGrid w:val="0"/>
              <w:jc w:val="right"/>
              <w:rPr>
                <w:lang w:val="en-US"/>
              </w:rPr>
            </w:pPr>
            <w:r w:rsidRPr="00E45C59">
              <w:rPr>
                <w:lang w:val="en-US"/>
              </w:rPr>
              <w:t>72731</w:t>
            </w:r>
          </w:p>
        </w:tc>
      </w:tr>
      <w:tr w:rsidR="001A586A" w:rsidRPr="00896477" w:rsidTr="00527630"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4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Сборы за ведение предпринимательской и профессиональной 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E45C59" w:rsidRDefault="001A586A" w:rsidP="00527630">
            <w:pPr>
              <w:snapToGrid w:val="0"/>
              <w:jc w:val="right"/>
              <w:rPr>
                <w:lang w:val="en-US"/>
              </w:rPr>
            </w:pPr>
            <w:r w:rsidRPr="00E45C59">
              <w:rPr>
                <w:lang w:val="en-US"/>
              </w:rPr>
              <w:t>4000</w:t>
            </w:r>
          </w:p>
        </w:tc>
      </w:tr>
      <w:tr w:rsidR="001A586A" w:rsidRPr="00896477" w:rsidTr="00527630"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330E16" w:rsidRDefault="001A586A" w:rsidP="00527630">
            <w:pPr>
              <w:snapToGrid w:val="0"/>
              <w:jc w:val="right"/>
            </w:pPr>
            <w:r w:rsidRPr="00330E16">
              <w:rPr>
                <w:lang w:val="en-US"/>
              </w:rPr>
              <w:t>27660</w:t>
            </w:r>
          </w:p>
        </w:tc>
      </w:tr>
      <w:tr w:rsidR="001A586A" w:rsidRPr="00896477" w:rsidTr="00527630"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Государственная пошлина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330E16" w:rsidRDefault="001A586A" w:rsidP="00527630">
            <w:pPr>
              <w:snapToGrid w:val="0"/>
              <w:jc w:val="right"/>
              <w:rPr>
                <w:lang w:val="en-US"/>
              </w:rPr>
            </w:pPr>
            <w:r w:rsidRPr="00330E16">
              <w:rPr>
                <w:lang w:val="en-US"/>
              </w:rPr>
              <w:t>27660</w:t>
            </w:r>
          </w:p>
        </w:tc>
      </w:tr>
      <w:tr w:rsidR="001A586A" w:rsidRPr="00896477" w:rsidTr="00527630"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Неналоговые поступления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873C60" w:rsidRDefault="001A586A" w:rsidP="00527630">
            <w:pPr>
              <w:snapToGrid w:val="0"/>
              <w:jc w:val="right"/>
              <w:rPr>
                <w:highlight w:val="yellow"/>
              </w:rPr>
            </w:pPr>
            <w:r>
              <w:t>10972</w:t>
            </w:r>
          </w:p>
        </w:tc>
      </w:tr>
      <w:tr w:rsidR="001A586A" w:rsidRPr="00896477" w:rsidTr="00527630"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Доходы от государственной собственности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873C60" w:rsidRDefault="001A586A" w:rsidP="00527630">
            <w:pPr>
              <w:snapToGrid w:val="0"/>
              <w:jc w:val="right"/>
              <w:rPr>
                <w:highlight w:val="yellow"/>
              </w:rPr>
            </w:pPr>
            <w:r>
              <w:t>6405</w:t>
            </w:r>
          </w:p>
        </w:tc>
      </w:tr>
      <w:tr w:rsidR="001A586A" w:rsidRPr="00896477" w:rsidTr="00527630"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Доходы от аренды имущества, находящегося в государственной собственности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330E16" w:rsidRDefault="001A586A" w:rsidP="00527630">
            <w:pPr>
              <w:snapToGrid w:val="0"/>
              <w:jc w:val="right"/>
              <w:rPr>
                <w:highlight w:val="yellow"/>
                <w:lang w:val="en-US"/>
              </w:rPr>
            </w:pPr>
            <w:r w:rsidRPr="00330E16">
              <w:rPr>
                <w:lang w:val="en-US"/>
              </w:rPr>
              <w:t>5879</w:t>
            </w:r>
          </w:p>
        </w:tc>
      </w:tr>
      <w:tr w:rsidR="001A586A" w:rsidRPr="00896477" w:rsidTr="00527630"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>7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lang w:val="kk-KZ"/>
              </w:rPr>
            </w:pPr>
            <w:r w:rsidRPr="00896477">
              <w:rPr>
                <w:lang w:val="kk-KZ"/>
              </w:rPr>
              <w:t>Вознаграждения по кредитам, выданным из государственного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EA16A6" w:rsidRDefault="001A586A" w:rsidP="00527630">
            <w:pPr>
              <w:snapToGrid w:val="0"/>
              <w:jc w:val="right"/>
              <w:rPr>
                <w:highlight w:val="yellow"/>
                <w:lang w:val="en-US"/>
              </w:rPr>
            </w:pPr>
            <w:r w:rsidRPr="00EA16A6">
              <w:rPr>
                <w:lang w:val="en-US"/>
              </w:rPr>
              <w:t>526</w:t>
            </w:r>
          </w:p>
        </w:tc>
      </w:tr>
      <w:tr w:rsidR="001A586A" w:rsidRPr="00896477" w:rsidTr="00527630">
        <w:trPr>
          <w:trHeight w:val="175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Прочие неналоговые поступления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BF1E43" w:rsidRDefault="001A586A" w:rsidP="00527630">
            <w:pPr>
              <w:snapToGrid w:val="0"/>
              <w:jc w:val="right"/>
            </w:pPr>
            <w:r>
              <w:t>4567</w:t>
            </w:r>
          </w:p>
        </w:tc>
      </w:tr>
      <w:tr w:rsidR="001A586A" w:rsidRPr="00896477" w:rsidTr="00527630">
        <w:trPr>
          <w:trHeight w:val="70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Прочие неналоговые поступления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BF1E43" w:rsidRDefault="001A586A" w:rsidP="00527630">
            <w:pPr>
              <w:snapToGrid w:val="0"/>
              <w:jc w:val="right"/>
            </w:pPr>
            <w:r>
              <w:t>4567</w:t>
            </w:r>
          </w:p>
        </w:tc>
      </w:tr>
      <w:tr w:rsidR="001A586A" w:rsidRPr="00896477" w:rsidTr="00527630"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Поступления от продажи основного капитала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330E16" w:rsidRDefault="001A586A" w:rsidP="00527630">
            <w:pPr>
              <w:snapToGrid w:val="0"/>
              <w:jc w:val="right"/>
              <w:rPr>
                <w:lang w:val="en-US"/>
              </w:rPr>
            </w:pPr>
            <w:r w:rsidRPr="00330E16">
              <w:rPr>
                <w:lang w:val="en-US"/>
              </w:rPr>
              <w:t>10637</w:t>
            </w:r>
          </w:p>
        </w:tc>
      </w:tr>
      <w:tr w:rsidR="001A586A" w:rsidRPr="00896477" w:rsidTr="00527630"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330E16" w:rsidRDefault="001A586A" w:rsidP="00527630">
            <w:pPr>
              <w:snapToGrid w:val="0"/>
              <w:jc w:val="right"/>
              <w:rPr>
                <w:lang w:val="en-US"/>
              </w:rPr>
            </w:pPr>
            <w:r w:rsidRPr="00330E16">
              <w:rPr>
                <w:lang w:val="en-US"/>
              </w:rPr>
              <w:t>10637</w:t>
            </w:r>
          </w:p>
        </w:tc>
      </w:tr>
      <w:tr w:rsidR="001A586A" w:rsidRPr="00896477" w:rsidTr="00527630"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330E16" w:rsidRDefault="001A586A" w:rsidP="00527630">
            <w:pPr>
              <w:snapToGrid w:val="0"/>
              <w:jc w:val="right"/>
              <w:rPr>
                <w:lang w:val="en-US"/>
              </w:rPr>
            </w:pPr>
            <w:r w:rsidRPr="00330E16">
              <w:rPr>
                <w:lang w:val="en-US"/>
              </w:rPr>
              <w:t>10637</w:t>
            </w:r>
          </w:p>
        </w:tc>
      </w:tr>
      <w:tr w:rsidR="00677467" w:rsidRPr="00896477" w:rsidTr="00527630"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7467" w:rsidRPr="00896477" w:rsidRDefault="00677467" w:rsidP="00BE4D69">
            <w:pPr>
              <w:snapToGrid w:val="0"/>
              <w:jc w:val="right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7467" w:rsidRPr="00896477" w:rsidRDefault="00677467" w:rsidP="00BE4D69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7467" w:rsidRPr="00896477" w:rsidRDefault="00677467" w:rsidP="00BE4D69">
            <w:pPr>
              <w:snapToGrid w:val="0"/>
              <w:jc w:val="righ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7467" w:rsidRPr="00896477" w:rsidRDefault="00677467" w:rsidP="00BE4D69">
            <w:pPr>
              <w:snapToGrid w:val="0"/>
            </w:pPr>
            <w:r w:rsidRPr="00896477">
              <w:t>Поступления трансфертов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467" w:rsidRPr="00E14554" w:rsidRDefault="00677467" w:rsidP="00BE4D69">
            <w:pPr>
              <w:jc w:val="right"/>
              <w:rPr>
                <w:highlight w:val="yellow"/>
                <w:lang w:val="kk-KZ"/>
              </w:rPr>
            </w:pPr>
            <w:r>
              <w:t>661632,2</w:t>
            </w:r>
          </w:p>
        </w:tc>
      </w:tr>
    </w:tbl>
    <w:p w:rsidR="001A586A" w:rsidRDefault="001A586A" w:rsidP="001A586A"/>
    <w:tbl>
      <w:tblPr>
        <w:tblW w:w="9699" w:type="dxa"/>
        <w:tblInd w:w="190" w:type="dxa"/>
        <w:tblLayout w:type="fixed"/>
        <w:tblLook w:val="0000" w:firstRow="0" w:lastRow="0" w:firstColumn="0" w:lastColumn="0" w:noHBand="0" w:noVBand="0"/>
      </w:tblPr>
      <w:tblGrid>
        <w:gridCol w:w="485"/>
        <w:gridCol w:w="709"/>
        <w:gridCol w:w="567"/>
        <w:gridCol w:w="6662"/>
        <w:gridCol w:w="1276"/>
      </w:tblGrid>
      <w:tr w:rsidR="001A586A" w:rsidRPr="00896477" w:rsidTr="00527630"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Трансферты из вышестоящих органов государственного управления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E14554" w:rsidRDefault="001A586A" w:rsidP="00527630">
            <w:pPr>
              <w:jc w:val="right"/>
              <w:rPr>
                <w:highlight w:val="yellow"/>
                <w:lang w:val="kk-KZ"/>
              </w:rPr>
            </w:pPr>
            <w:r>
              <w:t>661632,2</w:t>
            </w:r>
          </w:p>
        </w:tc>
      </w:tr>
      <w:tr w:rsidR="001A586A" w:rsidRPr="00896477" w:rsidTr="00677467">
        <w:trPr>
          <w:trHeight w:val="418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Трансферты из областного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E14554" w:rsidRDefault="001A586A" w:rsidP="00527630">
            <w:pPr>
              <w:jc w:val="right"/>
              <w:rPr>
                <w:highlight w:val="yellow"/>
                <w:lang w:val="kk-KZ"/>
              </w:rPr>
            </w:pPr>
            <w:r>
              <w:t>661632,2</w:t>
            </w:r>
          </w:p>
        </w:tc>
      </w:tr>
    </w:tbl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A53F17" w:rsidRDefault="00A53F17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1A586A" w:rsidRDefault="001A586A" w:rsidP="001A586A"/>
    <w:p w:rsidR="00677467" w:rsidRDefault="00677467" w:rsidP="001A586A"/>
    <w:p w:rsidR="00677467" w:rsidRDefault="00677467" w:rsidP="001A586A"/>
    <w:p w:rsidR="001A586A" w:rsidRDefault="001A586A" w:rsidP="001A586A"/>
    <w:p w:rsidR="001A586A" w:rsidRDefault="001A586A" w:rsidP="001A586A"/>
    <w:tbl>
      <w:tblPr>
        <w:tblpPr w:leftFromText="180" w:rightFromText="180" w:vertAnchor="text" w:horzAnchor="margin" w:tblpY="1"/>
        <w:tblOverlap w:val="never"/>
        <w:tblW w:w="9745" w:type="dxa"/>
        <w:tblLayout w:type="fixed"/>
        <w:tblLook w:val="0000" w:firstRow="0" w:lastRow="0" w:firstColumn="0" w:lastColumn="0" w:noHBand="0" w:noVBand="0"/>
      </w:tblPr>
      <w:tblGrid>
        <w:gridCol w:w="532"/>
        <w:gridCol w:w="654"/>
        <w:gridCol w:w="763"/>
        <w:gridCol w:w="697"/>
        <w:gridCol w:w="5540"/>
        <w:gridCol w:w="1559"/>
      </w:tblGrid>
      <w:tr w:rsidR="001A586A" w:rsidRPr="00896477" w:rsidTr="00527630">
        <w:tc>
          <w:tcPr>
            <w:tcW w:w="8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lastRenderedPageBreak/>
              <w:t>Функциональная группа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A586A" w:rsidRPr="00896477" w:rsidRDefault="001A586A" w:rsidP="00527630">
            <w:pPr>
              <w:jc w:val="center"/>
            </w:pPr>
          </w:p>
          <w:p w:rsidR="001A586A" w:rsidRPr="00896477" w:rsidRDefault="001A586A" w:rsidP="00527630">
            <w:pPr>
              <w:jc w:val="center"/>
            </w:pPr>
          </w:p>
          <w:p w:rsidR="001A586A" w:rsidRPr="00896477" w:rsidRDefault="001A586A" w:rsidP="00527630">
            <w:pPr>
              <w:jc w:val="center"/>
              <w:rPr>
                <w:lang w:val="kk-KZ"/>
              </w:rPr>
            </w:pPr>
            <w:r w:rsidRPr="00896477">
              <w:t>Сумма</w:t>
            </w:r>
          </w:p>
          <w:p w:rsidR="001A586A" w:rsidRPr="00896477" w:rsidRDefault="001A586A" w:rsidP="00527630">
            <w:pPr>
              <w:snapToGrid w:val="0"/>
              <w:jc w:val="center"/>
            </w:pPr>
            <w:r>
              <w:t>тысяч те</w:t>
            </w:r>
            <w:r>
              <w:rPr>
                <w:lang w:val="kk-KZ"/>
              </w:rPr>
              <w:t>ң</w:t>
            </w:r>
            <w:proofErr w:type="spellStart"/>
            <w:r w:rsidRPr="00896477">
              <w:t>ге</w:t>
            </w:r>
            <w:proofErr w:type="spellEnd"/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rPr>
                <w:lang w:val="kk-KZ"/>
              </w:rPr>
            </w:pPr>
          </w:p>
        </w:tc>
        <w:tc>
          <w:tcPr>
            <w:tcW w:w="7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lang w:val="kk-KZ"/>
              </w:rPr>
            </w:pPr>
            <w:r w:rsidRPr="00896477">
              <w:rPr>
                <w:lang w:val="kk-KZ"/>
              </w:rPr>
              <w:t>Функциональная подгруппа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center"/>
            </w:pP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</w:pPr>
          </w:p>
        </w:tc>
        <w:tc>
          <w:tcPr>
            <w:tcW w:w="7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Администратор бюджетных программ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 xml:space="preserve">Программа 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Наименование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center"/>
            </w:pPr>
            <w:r w:rsidRPr="00896477"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center"/>
            </w:pPr>
            <w:r w:rsidRPr="00896477">
              <w:t>2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center"/>
              <w:rPr>
                <w:lang w:val="kk-KZ"/>
              </w:rPr>
            </w:pPr>
            <w:r w:rsidRPr="00896477">
              <w:rPr>
                <w:lang w:val="kk-KZ"/>
              </w:rPr>
              <w:t>3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center"/>
              <w:rPr>
                <w:lang w:val="kk-KZ"/>
              </w:rPr>
            </w:pPr>
            <w:r w:rsidRPr="00896477">
              <w:rPr>
                <w:lang w:val="kk-KZ"/>
              </w:rPr>
              <w:t>4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center"/>
              <w:rPr>
                <w:lang w:val="kk-KZ"/>
              </w:rPr>
            </w:pPr>
            <w:r w:rsidRPr="00896477">
              <w:rPr>
                <w:lang w:val="kk-KZ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center"/>
              <w:rPr>
                <w:lang w:val="kk-KZ"/>
              </w:rPr>
            </w:pPr>
            <w:r w:rsidRPr="00896477">
              <w:rPr>
                <w:lang w:val="kk-KZ"/>
              </w:rPr>
              <w:t>6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center"/>
            </w:pPr>
            <w:r w:rsidRPr="00896477">
              <w:rPr>
                <w:lang w:val="en-US"/>
              </w:rPr>
              <w:t>II</w:t>
            </w:r>
            <w:r w:rsidRPr="00896477">
              <w:t>. Затраты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t>3357522,3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Государственные услуги общего характера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638072,5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>1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lang w:val="kk-KZ"/>
              </w:rPr>
            </w:pPr>
            <w:r w:rsidRPr="00896477">
              <w:rPr>
                <w:lang w:val="kk-KZ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277373,7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112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Аппарат маслихата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50912</w:t>
            </w:r>
          </w:p>
        </w:tc>
      </w:tr>
      <w:tr w:rsidR="001A586A" w:rsidRPr="00896477" w:rsidTr="00527630">
        <w:trPr>
          <w:trHeight w:val="567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001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Услуги по обеспечению деятельности маслихата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50912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122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Аппарат акима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</w:rPr>
              <w:t>226461,7</w:t>
            </w:r>
          </w:p>
        </w:tc>
      </w:tr>
      <w:tr w:rsidR="001A586A" w:rsidRPr="00896477" w:rsidTr="00527630">
        <w:trPr>
          <w:trHeight w:val="44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001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Услуги по обеспечению деятельности акима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226461,7</w:t>
            </w:r>
          </w:p>
        </w:tc>
      </w:tr>
      <w:tr w:rsidR="001A586A" w:rsidRPr="00896477" w:rsidTr="00527630">
        <w:trPr>
          <w:trHeight w:val="298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>2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  <w:lang w:val="kk-KZ"/>
              </w:rPr>
            </w:pPr>
            <w:r w:rsidRPr="00896477">
              <w:rPr>
                <w:color w:val="000000"/>
                <w:lang w:val="kk-KZ"/>
              </w:rPr>
              <w:t>Финансовая деятельность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1500</w:t>
            </w:r>
          </w:p>
        </w:tc>
      </w:tr>
      <w:tr w:rsidR="001A586A" w:rsidRPr="00896477" w:rsidTr="00527630">
        <w:trPr>
          <w:trHeight w:val="44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 xml:space="preserve"> 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459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1500</w:t>
            </w:r>
          </w:p>
        </w:tc>
      </w:tr>
      <w:tr w:rsidR="001A586A" w:rsidRPr="00896477" w:rsidTr="00527630">
        <w:trPr>
          <w:trHeight w:val="44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003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Проведение оценки имущества в целях налогообложения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1500</w:t>
            </w:r>
          </w:p>
        </w:tc>
      </w:tr>
      <w:tr w:rsidR="001A586A" w:rsidRPr="00706959" w:rsidTr="00527630">
        <w:trPr>
          <w:trHeight w:val="254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>9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  <w:lang w:val="kk-KZ"/>
              </w:rPr>
            </w:pPr>
            <w:r w:rsidRPr="00896477">
              <w:rPr>
                <w:color w:val="000000"/>
                <w:lang w:val="kk-KZ"/>
              </w:rPr>
              <w:t>Прочие государственные услуги общего характера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359198,8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454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Отдел предпринимательства и сельского хозяйства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65145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001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65145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459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81481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001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81481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492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212572,8</w:t>
            </w:r>
          </w:p>
        </w:tc>
      </w:tr>
      <w:tr w:rsidR="001A586A" w:rsidRPr="00896477" w:rsidTr="00677467">
        <w:trPr>
          <w:trHeight w:val="1328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001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en-US"/>
              </w:rPr>
            </w:pPr>
            <w:r w:rsidRPr="00BE1320">
              <w:rPr>
                <w:color w:val="000000"/>
              </w:rPr>
              <w:t>51364</w:t>
            </w:r>
          </w:p>
        </w:tc>
      </w:tr>
      <w:tr w:rsidR="001A586A" w:rsidRPr="00706959" w:rsidTr="00527630">
        <w:trPr>
          <w:trHeight w:val="559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Default="001A586A" w:rsidP="00527630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067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Default="001A586A" w:rsidP="00527630">
            <w:pPr>
              <w:snapToGrid w:val="0"/>
            </w:pPr>
            <w: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146208,8</w:t>
            </w:r>
          </w:p>
        </w:tc>
      </w:tr>
      <w:tr w:rsidR="001A586A" w:rsidRPr="00896477" w:rsidTr="00527630">
        <w:trPr>
          <w:trHeight w:val="559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6777A4" w:rsidRDefault="001A586A" w:rsidP="00527630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113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Default="001A586A" w:rsidP="00527630">
            <w:pPr>
              <w:snapToGrid w:val="0"/>
            </w:pPr>
            <w:r>
              <w:t>Целевые текущие трансферты нижестоящим бюджетам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15000</w:t>
            </w:r>
          </w:p>
        </w:tc>
      </w:tr>
      <w:tr w:rsidR="001A586A" w:rsidRPr="00896477" w:rsidTr="00527630">
        <w:trPr>
          <w:trHeight w:val="262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Оборона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55325,5</w:t>
            </w:r>
          </w:p>
        </w:tc>
      </w:tr>
      <w:tr w:rsidR="001A586A" w:rsidRPr="00896477" w:rsidTr="00527630">
        <w:trPr>
          <w:trHeight w:val="262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>1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  <w:lang w:val="kk-KZ"/>
              </w:rPr>
            </w:pPr>
            <w:r w:rsidRPr="00896477">
              <w:rPr>
                <w:color w:val="000000"/>
                <w:lang w:val="kk-KZ"/>
              </w:rPr>
              <w:t>Военные нужды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8612,2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122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Аппарат акима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8612,2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005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Мероприятия в рамках исполнения всеобщей воинской обязанности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8612,2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>2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  <w:lang w:val="kk-KZ"/>
              </w:rPr>
            </w:pPr>
            <w:r w:rsidRPr="00896477">
              <w:rPr>
                <w:color w:val="000000"/>
                <w:lang w:val="kk-KZ"/>
              </w:rPr>
              <w:t>Организация работы по чрезвычайным ситуациям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46713,3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>122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Аппарат акима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46713,3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006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46713,3</w:t>
            </w:r>
          </w:p>
        </w:tc>
      </w:tr>
      <w:tr w:rsidR="001A586A" w:rsidRPr="00896477" w:rsidTr="00527630">
        <w:trPr>
          <w:trHeight w:val="58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>
              <w:t>03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F565A6" w:rsidRDefault="001A586A" w:rsidP="00527630">
            <w:pPr>
              <w:spacing w:before="100" w:beforeAutospacing="1" w:after="100" w:afterAutospacing="1"/>
              <w:outlineLvl w:val="2"/>
              <w:rPr>
                <w:bCs/>
              </w:rPr>
            </w:pPr>
            <w:r w:rsidRPr="009A7385">
              <w:rPr>
                <w:bCs/>
              </w:rPr>
              <w:t>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 xml:space="preserve">                     18146</w:t>
            </w:r>
          </w:p>
        </w:tc>
      </w:tr>
      <w:tr w:rsidR="001A586A" w:rsidRPr="00896477" w:rsidTr="00527630">
        <w:trPr>
          <w:trHeight w:val="46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>
              <w:t>9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527630" w:rsidRDefault="001A586A" w:rsidP="00527630">
            <w:pPr>
              <w:pStyle w:val="3"/>
              <w:rPr>
                <w:b w:val="0"/>
                <w:sz w:val="24"/>
                <w:szCs w:val="24"/>
                <w:lang w:val="kk-KZ"/>
              </w:rPr>
            </w:pPr>
            <w:r w:rsidRPr="009A7385">
              <w:rPr>
                <w:b w:val="0"/>
                <w:sz w:val="24"/>
                <w:szCs w:val="24"/>
              </w:rPr>
              <w:t xml:space="preserve">Прочие услуги в области общественного порядка и </w:t>
            </w:r>
            <w:proofErr w:type="spellStart"/>
            <w:r w:rsidRPr="009A7385">
              <w:rPr>
                <w:b w:val="0"/>
                <w:sz w:val="24"/>
                <w:szCs w:val="24"/>
              </w:rPr>
              <w:t>безопасност</w:t>
            </w:r>
            <w:proofErr w:type="spellEnd"/>
            <w:r w:rsidR="00527630">
              <w:rPr>
                <w:b w:val="0"/>
                <w:sz w:val="24"/>
                <w:szCs w:val="24"/>
                <w:lang w:val="kk-KZ"/>
              </w:rPr>
              <w:t>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18146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>
              <w:t>492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18146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>
              <w:t>021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>
              <w:t>Обеспечение безопасности дорожного движения в населенных пунктах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18146</w:t>
            </w:r>
          </w:p>
        </w:tc>
      </w:tr>
      <w:tr w:rsidR="001A586A" w:rsidRPr="00896477" w:rsidTr="00527630">
        <w:trPr>
          <w:trHeight w:val="176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Социальная помощь и социальное обеспечение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373937,8</w:t>
            </w:r>
          </w:p>
        </w:tc>
      </w:tr>
      <w:tr w:rsidR="001A586A" w:rsidRPr="00896477" w:rsidTr="00527630">
        <w:trPr>
          <w:trHeight w:val="176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>1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  <w:lang w:val="kk-KZ"/>
              </w:rPr>
            </w:pPr>
            <w:r w:rsidRPr="00896477">
              <w:rPr>
                <w:color w:val="000000"/>
                <w:lang w:val="kk-KZ"/>
              </w:rPr>
              <w:t>Социальное обеспечение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93554,5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451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93554,5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005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Государственная адресная социальная помощь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en-US"/>
              </w:rPr>
            </w:pPr>
            <w:r w:rsidRPr="00BE1320">
              <w:rPr>
                <w:color w:val="000000"/>
              </w:rPr>
              <w:t>93554,5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>2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  <w:lang w:val="kk-KZ"/>
              </w:rPr>
            </w:pPr>
            <w:r w:rsidRPr="00896477">
              <w:rPr>
                <w:color w:val="000000"/>
                <w:lang w:val="kk-KZ"/>
              </w:rPr>
              <w:t>Социальная помощь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210097,8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>451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  <w:lang w:val="kk-KZ"/>
              </w:rPr>
            </w:pPr>
            <w:r w:rsidRPr="00896477">
              <w:rPr>
                <w:color w:val="000000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210097,8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622EDC" w:rsidRDefault="001A586A" w:rsidP="00527630">
            <w:pPr>
              <w:snapToGrid w:val="0"/>
              <w:jc w:val="right"/>
              <w:rPr>
                <w:highlight w:val="yellow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622EDC" w:rsidRDefault="001A586A" w:rsidP="00527630">
            <w:pPr>
              <w:snapToGrid w:val="0"/>
              <w:jc w:val="right"/>
              <w:rPr>
                <w:highlight w:val="yellow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622EDC" w:rsidRDefault="001A586A" w:rsidP="00527630">
            <w:pPr>
              <w:snapToGrid w:val="0"/>
              <w:jc w:val="right"/>
              <w:rPr>
                <w:highlight w:val="yellow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932FA0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932FA0">
              <w:rPr>
                <w:lang w:val="kk-KZ"/>
              </w:rPr>
              <w:t>004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932FA0" w:rsidRDefault="001A586A" w:rsidP="00527630">
            <w:pPr>
              <w:snapToGrid w:val="0"/>
              <w:rPr>
                <w:color w:val="000000"/>
              </w:rPr>
            </w:pPr>
            <w:r w:rsidRPr="00932FA0">
              <w:rPr>
                <w:color w:val="000000"/>
              </w:rPr>
              <w:t>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en-US"/>
              </w:rPr>
            </w:pPr>
            <w:r w:rsidRPr="00BE1320">
              <w:rPr>
                <w:color w:val="000000"/>
                <w:lang w:val="en-US"/>
              </w:rPr>
              <w:t>28134</w:t>
            </w:r>
          </w:p>
        </w:tc>
      </w:tr>
      <w:tr w:rsidR="001A586A" w:rsidRPr="00896477" w:rsidTr="00527630">
        <w:trPr>
          <w:trHeight w:val="196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006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Оказание жилищной помощи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0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007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9F37C6">
              <w:rPr>
                <w:color w:val="000000"/>
              </w:rPr>
              <w:t>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52233,8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010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Материальное обеспечение детей с инвалидностью, воспитывающихся и обучающихся на дому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2654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014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Оказание социальной помощи нуждающимся гражданам на дому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78532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017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 xml:space="preserve">Обеспечение нуждающихся лиц с инвалидностью протезно-ортопедическими, </w:t>
            </w:r>
            <w:proofErr w:type="spellStart"/>
            <w:r w:rsidRPr="00896477">
              <w:t>сурдотехническими</w:t>
            </w:r>
            <w:proofErr w:type="spellEnd"/>
            <w:r w:rsidRPr="00896477">
              <w:t xml:space="preserve"> и </w:t>
            </w:r>
            <w:proofErr w:type="spellStart"/>
            <w:r w:rsidRPr="00896477">
              <w:t>тифлотехническими</w:t>
            </w:r>
            <w:proofErr w:type="spellEnd"/>
            <w:r w:rsidRPr="00896477">
              <w:t xml:space="preserve"> средствами, специальными </w:t>
            </w:r>
            <w:r w:rsidRPr="00896477">
              <w:lastRenderedPageBreak/>
              <w:t>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</w:t>
            </w:r>
            <w:r w:rsidRPr="00896477">
              <w:rPr>
                <w:lang w:val="kk-KZ"/>
              </w:rPr>
              <w:t xml:space="preserve"> абилитации и</w:t>
            </w:r>
            <w:r w:rsidRPr="00896477">
              <w:t xml:space="preserve"> реабилитации лица с инвалидностью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en-US"/>
              </w:rPr>
            </w:pPr>
            <w:r w:rsidRPr="00BE1320">
              <w:rPr>
                <w:color w:val="000000"/>
                <w:lang w:val="en-US"/>
              </w:rPr>
              <w:lastRenderedPageBreak/>
              <w:t>48544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>9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  <w:lang w:val="kk-KZ"/>
              </w:rPr>
            </w:pPr>
            <w:r w:rsidRPr="00896477">
              <w:rPr>
                <w:color w:val="000000"/>
                <w:lang w:val="kk-KZ"/>
              </w:rPr>
              <w:t>Прочие услуги в области социальной помощи и социального обеспечения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70285,5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>451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  <w:lang w:val="kk-KZ"/>
              </w:rPr>
            </w:pPr>
            <w:r w:rsidRPr="00896477">
              <w:rPr>
                <w:color w:val="000000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70285,5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>001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68031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011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Оплата услуг по зачислению, выплате и доставке пособий и других социальных выплат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1254,5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054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Размещение государственного социального заказа в неправительственных организациях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1000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>
              <w:t>07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90911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90911" w:rsidRDefault="001A586A" w:rsidP="00527630">
            <w:pPr>
              <w:snapToGrid w:val="0"/>
              <w:rPr>
                <w:color w:val="000000"/>
              </w:rPr>
            </w:pPr>
            <w:r w:rsidRPr="00B90911">
              <w:rPr>
                <w:bCs/>
                <w:iCs/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  <w:lang w:val="kk-KZ"/>
              </w:rPr>
              <w:t>273485,7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Default="001A586A" w:rsidP="00527630">
            <w:pPr>
              <w:snapToGrid w:val="0"/>
              <w:jc w:val="right"/>
            </w:pPr>
            <w:r>
              <w:t>1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90911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90911" w:rsidRDefault="001A586A" w:rsidP="00527630">
            <w:pPr>
              <w:snapToGri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901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>
              <w:t>472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Default="001A586A" w:rsidP="00527630">
            <w:pPr>
              <w:snapToGrid w:val="0"/>
            </w:pPr>
            <w:r w:rsidRPr="00DF7D65">
              <w:rPr>
                <w:color w:val="000000"/>
              </w:rPr>
              <w:t>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901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90911" w:rsidRDefault="001A586A" w:rsidP="00527630">
            <w:pPr>
              <w:snapToGrid w:val="0"/>
              <w:jc w:val="right"/>
            </w:pPr>
            <w:r>
              <w:t>003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90911" w:rsidRDefault="001A586A" w:rsidP="00527630">
            <w:pPr>
              <w:snapToGrid w:val="0"/>
              <w:rPr>
                <w:bCs/>
                <w:iCs/>
                <w:color w:val="000000"/>
              </w:rPr>
            </w:pPr>
            <w:r>
              <w:t>Проектирование и (или) строительство, реконструкция жилья коммунального жилищного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200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90911" w:rsidRDefault="001A586A" w:rsidP="00527630">
            <w:pPr>
              <w:snapToGrid w:val="0"/>
              <w:jc w:val="right"/>
            </w:pPr>
            <w:r>
              <w:t>004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90911" w:rsidRDefault="001A586A" w:rsidP="00527630">
            <w:pPr>
              <w:snapToGrid w:val="0"/>
              <w:rPr>
                <w:bCs/>
                <w:iCs/>
                <w:color w:val="000000"/>
              </w:rPr>
            </w:pPr>
            <w:r>
              <w:t>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701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>
              <w:t>2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90911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90911" w:rsidRDefault="001A586A" w:rsidP="00527630">
            <w:pPr>
              <w:snapToGrid w:val="0"/>
              <w:rPr>
                <w:color w:val="000000"/>
              </w:rPr>
            </w:pPr>
            <w:r w:rsidRPr="00B90911">
              <w:rPr>
                <w:bCs/>
                <w:iCs/>
                <w:color w:val="00000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272584,7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>
              <w:t>492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115876,7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>
              <w:t>011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9F37C6">
              <w:rPr>
                <w:color w:val="000000"/>
              </w:rPr>
              <w:t>Обеспечение бесперебойного теплоснабжения малых городов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100000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Default="001A586A" w:rsidP="00527630">
            <w:pPr>
              <w:snapToGrid w:val="0"/>
              <w:jc w:val="right"/>
            </w:pPr>
            <w:r>
              <w:t>012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9F37C6" w:rsidRDefault="001A586A" w:rsidP="00527630">
            <w:pPr>
              <w:snapToGrid w:val="0"/>
              <w:rPr>
                <w:color w:val="000000"/>
              </w:rPr>
            </w:pPr>
            <w:r>
              <w:t>Функционирование системы водоснабжения и водоотведения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15876,7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>
              <w:t>018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9F37C6">
              <w:rPr>
                <w:color w:val="000000"/>
              </w:rPr>
              <w:t>Благоустройство и озеленение населенных пунктов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0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64667" w:rsidRDefault="001A586A" w:rsidP="00527630">
            <w:pPr>
              <w:snapToGrid w:val="0"/>
              <w:jc w:val="right"/>
              <w:rPr>
                <w:highlight w:val="yellow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DF7D65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DF7D65" w:rsidRDefault="001A586A" w:rsidP="00527630">
            <w:pPr>
              <w:snapToGrid w:val="0"/>
              <w:jc w:val="right"/>
            </w:pPr>
            <w:r w:rsidRPr="00DF7D65">
              <w:t>472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DF7D65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DF7D65" w:rsidRDefault="001A586A" w:rsidP="00527630">
            <w:pPr>
              <w:snapToGrid w:val="0"/>
              <w:rPr>
                <w:color w:val="000000"/>
              </w:rPr>
            </w:pPr>
            <w:r w:rsidRPr="00DF7D65">
              <w:rPr>
                <w:color w:val="000000"/>
              </w:rPr>
              <w:t>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156708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64667" w:rsidRDefault="001A586A" w:rsidP="00527630">
            <w:pPr>
              <w:snapToGrid w:val="0"/>
              <w:jc w:val="right"/>
              <w:rPr>
                <w:highlight w:val="yellow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DF7D65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DF7D65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DF7D65" w:rsidRDefault="001A586A" w:rsidP="00527630">
            <w:pPr>
              <w:snapToGrid w:val="0"/>
              <w:jc w:val="right"/>
            </w:pPr>
            <w:r w:rsidRPr="00DF7D65">
              <w:t>058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DF7D65" w:rsidRDefault="001A586A" w:rsidP="00527630">
            <w:pPr>
              <w:snapToGrid w:val="0"/>
              <w:rPr>
                <w:color w:val="000000"/>
              </w:rPr>
            </w:pPr>
            <w:r w:rsidRPr="00DF7D65">
              <w:t>Развитие системы водоснабжения и водоотведения в сельских населенных пунктах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156708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Культура, спорт, туризм и информационное пространство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436867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>1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  <w:lang w:val="kk-KZ"/>
              </w:rPr>
            </w:pPr>
            <w:r w:rsidRPr="00896477">
              <w:rPr>
                <w:color w:val="000000"/>
                <w:lang w:val="kk-KZ"/>
              </w:rPr>
              <w:t>Деятельность в области культуры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163520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478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 xml:space="preserve">Отдел внутренней политики, культуры и развития языков района (города областного значения)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163520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009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Поддержка культурно-досуговой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163520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>2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  <w:lang w:val="kk-KZ"/>
              </w:rPr>
            </w:pPr>
            <w:r w:rsidRPr="00896477">
              <w:rPr>
                <w:color w:val="000000"/>
                <w:lang w:val="kk-KZ"/>
              </w:rPr>
              <w:t>Спорт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60946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465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Отдел физической культуры и спорта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60946</w:t>
            </w:r>
          </w:p>
        </w:tc>
      </w:tr>
      <w:tr w:rsidR="001A586A" w:rsidRPr="00266442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001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Услуги по реализации государственной политики на местном уровне в сфере физической культуры и спорта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39432,2</w:t>
            </w:r>
          </w:p>
        </w:tc>
      </w:tr>
      <w:tr w:rsidR="001A586A" w:rsidRPr="00896477" w:rsidTr="00527630">
        <w:trPr>
          <w:trHeight w:val="46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006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Проведение спортивных соревнований на районном (города областного значения) уровне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5700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007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15813,8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>3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  <w:lang w:val="kk-KZ"/>
              </w:rPr>
            </w:pPr>
            <w:r w:rsidRPr="00896477">
              <w:rPr>
                <w:color w:val="000000"/>
                <w:lang w:val="kk-KZ"/>
              </w:rPr>
              <w:t>Информационное пространство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134401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478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Отдел внутренней политики, культуры и развития языков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134401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005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Услуги по проведению государственной информационной политики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5600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007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Функционирование районных (городских) библиотек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109139</w:t>
            </w:r>
          </w:p>
        </w:tc>
      </w:tr>
      <w:tr w:rsidR="001A586A" w:rsidRPr="00266442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008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Развитие государственного языка и других языков народа Казахстана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19662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>9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  <w:lang w:val="kk-KZ"/>
              </w:rPr>
            </w:pPr>
            <w:r w:rsidRPr="00896477">
              <w:rPr>
                <w:color w:val="000000"/>
                <w:lang w:val="kk-KZ"/>
              </w:rPr>
              <w:t>Прочие услуги по организации культуры, спорта,туризма и информационного пространства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78000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478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Отдел внутренней политики, культуры и развития языков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78000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001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и культуры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54407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004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Реализация мероприятий в сфере молодежной политики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20393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>
              <w:t>032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3200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en-US"/>
              </w:rPr>
            </w:pPr>
            <w:r w:rsidRPr="00BE1320">
              <w:rPr>
                <w:color w:val="000000"/>
                <w:lang w:val="en-US"/>
              </w:rPr>
              <w:t>91800,9</w:t>
            </w:r>
          </w:p>
        </w:tc>
      </w:tr>
      <w:tr w:rsidR="001A586A" w:rsidRPr="00896477" w:rsidTr="00527630">
        <w:trPr>
          <w:trHeight w:val="404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F12F8C" w:rsidRDefault="001A586A" w:rsidP="00527630">
            <w:pPr>
              <w:spacing w:before="100" w:beforeAutospacing="1" w:after="100" w:afterAutospacing="1"/>
              <w:outlineLvl w:val="2"/>
              <w:rPr>
                <w:bCs/>
              </w:rPr>
            </w:pPr>
            <w:r w:rsidRPr="00F12F8C">
              <w:rPr>
                <w:bCs/>
              </w:rPr>
              <w:t>Сельское хозяйство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660,6</w:t>
            </w:r>
          </w:p>
        </w:tc>
      </w:tr>
      <w:tr w:rsidR="001A586A" w:rsidRPr="00896477" w:rsidTr="00677467">
        <w:trPr>
          <w:trHeight w:val="1272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>
              <w:t>492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  <w:lang w:val="kk-KZ"/>
              </w:rPr>
            </w:pPr>
            <w:r w:rsidRPr="00896477">
              <w:rPr>
                <w:color w:val="000000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660,6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>
              <w:t>010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  <w:lang w:val="kk-KZ"/>
              </w:rPr>
            </w:pPr>
            <w:r>
              <w:t>Организация отлова и уничтожения бродячих собак и кошек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660,6</w:t>
            </w:r>
          </w:p>
        </w:tc>
      </w:tr>
      <w:tr w:rsidR="001A586A" w:rsidRPr="00170898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>6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  <w:lang w:val="kk-KZ"/>
              </w:rPr>
            </w:pPr>
            <w:r w:rsidRPr="00896477">
              <w:rPr>
                <w:color w:val="000000"/>
                <w:lang w:val="kk-KZ"/>
              </w:rPr>
              <w:t>Земельные отношения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83539,3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463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 xml:space="preserve">Отдел земельных отношений района (города </w:t>
            </w:r>
            <w:r w:rsidRPr="00896477">
              <w:lastRenderedPageBreak/>
              <w:t>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lastRenderedPageBreak/>
              <w:t>83539,3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001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</w:pPr>
            <w:r w:rsidRPr="00896477">
              <w:t>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32644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jc w:val="right"/>
              <w:outlineLvl w:val="0"/>
              <w:rPr>
                <w:color w:val="000000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outlineLvl w:val="0"/>
              <w:rPr>
                <w:color w:val="00000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jc w:val="right"/>
              <w:outlineLvl w:val="0"/>
              <w:rPr>
                <w:color w:val="000000"/>
              </w:rPr>
            </w:pPr>
            <w:r>
              <w:rPr>
                <w:color w:val="000000"/>
              </w:rPr>
              <w:t>003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outlineLvl w:val="0"/>
              <w:rPr>
                <w:color w:val="000000"/>
              </w:rPr>
            </w:pPr>
            <w:r>
              <w:t>Земельно-хозяйственное устройство населенных пунктов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48424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jc w:val="right"/>
              <w:outlineLvl w:val="0"/>
              <w:rPr>
                <w:color w:val="000000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outlineLvl w:val="0"/>
              <w:rPr>
                <w:color w:val="00000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jc w:val="right"/>
              <w:outlineLvl w:val="0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outlineLvl w:val="0"/>
              <w:rPr>
                <w:color w:val="000000"/>
              </w:rPr>
            </w:pPr>
            <w:r>
              <w:t>Целевые текущие трансферты нижестоящим бюджетам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2471,3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jc w:val="right"/>
              <w:outlineLvl w:val="0"/>
              <w:rPr>
                <w:color w:val="000000"/>
              </w:rPr>
            </w:pPr>
            <w:r w:rsidRPr="00896477">
              <w:rPr>
                <w:color w:val="000000"/>
              </w:rPr>
              <w:t>9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outlineLvl w:val="0"/>
              <w:rPr>
                <w:color w:val="000000"/>
              </w:rPr>
            </w:pPr>
            <w:r w:rsidRPr="00896477">
              <w:rPr>
                <w:color w:val="000000"/>
              </w:rPr>
              <w:t> 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outlineLvl w:val="0"/>
              <w:rPr>
                <w:color w:val="000000"/>
              </w:rPr>
            </w:pPr>
            <w:r w:rsidRPr="00896477">
              <w:rPr>
                <w:color w:val="000000"/>
              </w:rPr>
              <w:t> 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outlineLvl w:val="0"/>
              <w:rPr>
                <w:color w:val="000000"/>
              </w:rPr>
            </w:pPr>
            <w:r w:rsidRPr="00896477">
              <w:rPr>
                <w:color w:val="000000"/>
              </w:rPr>
              <w:t>Прочие услуги в области сельского, водного, лесного, рыбного  хозяйства, охраны окружающей среды и земельных отношений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7601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outlineLvl w:val="1"/>
              <w:rPr>
                <w:color w:val="000000"/>
              </w:rPr>
            </w:pPr>
            <w:r w:rsidRPr="00896477">
              <w:rPr>
                <w:color w:val="000000"/>
              </w:rPr>
              <w:t> 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jc w:val="right"/>
              <w:outlineLvl w:val="1"/>
              <w:rPr>
                <w:color w:val="000000"/>
              </w:rPr>
            </w:pPr>
            <w:r w:rsidRPr="00896477">
              <w:rPr>
                <w:color w:val="000000"/>
              </w:rPr>
              <w:t>459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outlineLvl w:val="1"/>
              <w:rPr>
                <w:color w:val="000000"/>
              </w:rPr>
            </w:pPr>
            <w:r w:rsidRPr="00896477">
              <w:rPr>
                <w:color w:val="000000"/>
              </w:rPr>
              <w:t> 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outlineLvl w:val="1"/>
              <w:rPr>
                <w:color w:val="000000"/>
              </w:rPr>
            </w:pPr>
            <w:r w:rsidRPr="00896477">
              <w:rPr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5124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outlineLvl w:val="2"/>
              <w:rPr>
                <w:color w:val="000000"/>
              </w:rPr>
            </w:pPr>
            <w:r w:rsidRPr="00896477">
              <w:rPr>
                <w:color w:val="000000"/>
              </w:rPr>
              <w:t> 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outlineLvl w:val="2"/>
              <w:rPr>
                <w:color w:val="000000"/>
              </w:rPr>
            </w:pPr>
            <w:r w:rsidRPr="00896477">
              <w:rPr>
                <w:color w:val="000000"/>
              </w:rPr>
              <w:t> 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outlineLvl w:val="2"/>
              <w:rPr>
                <w:color w:val="000000"/>
              </w:rPr>
            </w:pPr>
            <w:r w:rsidRPr="00896477">
              <w:rPr>
                <w:color w:val="000000"/>
              </w:rPr>
              <w:t>099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outlineLvl w:val="2"/>
              <w:rPr>
                <w:color w:val="000000"/>
              </w:rPr>
            </w:pPr>
            <w:r w:rsidRPr="00896477">
              <w:rPr>
                <w:color w:val="000000"/>
              </w:rPr>
              <w:t>Реализация мер по оказанию социальной поддержки специалистов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5124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>
              <w:t>492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BE1320" w:rsidRDefault="001A586A" w:rsidP="00527630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2477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>
              <w:t>030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>
              <w:t>Временное содержание безнадзорных и бродячих животных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BE1320" w:rsidRDefault="001A586A" w:rsidP="00527630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1459,4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>
              <w:t>039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>
              <w:t>Идентификация безнадзорных и бродячих животных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BE1320" w:rsidRDefault="001A586A" w:rsidP="00527630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137,4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>
              <w:t>041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>
              <w:t>Вакцинация и стерилизация бродячих животных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BE1320" w:rsidRDefault="001A586A" w:rsidP="00527630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880,2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11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Промышленность, архитектурная, градостроительная и строительная деятельность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BE1320" w:rsidRDefault="001A586A" w:rsidP="00527630">
            <w:pPr>
              <w:jc w:val="right"/>
            </w:pPr>
            <w:r w:rsidRPr="00BE1320">
              <w:rPr>
                <w:color w:val="000000"/>
                <w:lang w:val="kk-KZ"/>
              </w:rPr>
              <w:t>40225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>2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  <w:lang w:val="kk-KZ"/>
              </w:rPr>
            </w:pPr>
            <w:r w:rsidRPr="00896477">
              <w:rPr>
                <w:color w:val="000000"/>
                <w:lang w:val="kk-KZ"/>
              </w:rPr>
              <w:t>Ахитектурная, градостроительная и строительная деятельность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BE1320" w:rsidRDefault="001A586A" w:rsidP="00527630">
            <w:pPr>
              <w:jc w:val="right"/>
            </w:pPr>
            <w:r w:rsidRPr="00BE1320">
              <w:rPr>
                <w:color w:val="000000"/>
                <w:lang w:val="kk-KZ"/>
              </w:rPr>
              <w:t>40225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472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BE1320" w:rsidRDefault="001A586A" w:rsidP="00527630">
            <w:pPr>
              <w:jc w:val="right"/>
            </w:pPr>
            <w:r w:rsidRPr="00BE1320">
              <w:rPr>
                <w:color w:val="000000"/>
                <w:lang w:val="kk-KZ"/>
              </w:rPr>
              <w:t>40225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001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40224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>
              <w:t>013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>
              <w:t>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1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13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Прочие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6003,7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9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Прочие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  <w:lang w:val="kk-KZ"/>
              </w:rPr>
              <w:t>6003,7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459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0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012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Резерв местного исполнительного органа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0</w:t>
            </w:r>
          </w:p>
        </w:tc>
      </w:tr>
      <w:tr w:rsidR="001A586A" w:rsidRPr="00DF7D65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64667" w:rsidRDefault="001A586A" w:rsidP="00527630">
            <w:pPr>
              <w:snapToGrid w:val="0"/>
              <w:jc w:val="right"/>
              <w:rPr>
                <w:highlight w:val="yellow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64667" w:rsidRDefault="001A586A" w:rsidP="00527630">
            <w:pPr>
              <w:snapToGrid w:val="0"/>
              <w:jc w:val="right"/>
              <w:rPr>
                <w:highlight w:val="yellow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DF7D65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DF7D65">
              <w:rPr>
                <w:lang w:val="kk-KZ"/>
              </w:rPr>
              <w:t>472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DF7D65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DF7D65" w:rsidRDefault="001A586A" w:rsidP="00527630">
            <w:pPr>
              <w:snapToGrid w:val="0"/>
              <w:rPr>
                <w:color w:val="000000"/>
              </w:rPr>
            </w:pPr>
            <w:r w:rsidRPr="00DF7D65">
              <w:rPr>
                <w:color w:val="000000"/>
              </w:rPr>
              <w:t>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6003,7</w:t>
            </w:r>
          </w:p>
        </w:tc>
      </w:tr>
      <w:tr w:rsidR="001A586A" w:rsidRPr="00DF7D65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64667" w:rsidRDefault="001A586A" w:rsidP="00527630">
            <w:pPr>
              <w:snapToGrid w:val="0"/>
              <w:jc w:val="right"/>
              <w:rPr>
                <w:highlight w:val="yellow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64667" w:rsidRDefault="001A586A" w:rsidP="00527630">
            <w:pPr>
              <w:snapToGrid w:val="0"/>
              <w:jc w:val="right"/>
              <w:rPr>
                <w:highlight w:val="yellow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DF7D65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DF7D65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DF7D65">
              <w:rPr>
                <w:lang w:val="kk-KZ"/>
              </w:rPr>
              <w:t>079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DF7D65" w:rsidRDefault="001A586A" w:rsidP="00527630">
            <w:pPr>
              <w:snapToGrid w:val="0"/>
              <w:rPr>
                <w:color w:val="000000"/>
              </w:rPr>
            </w:pPr>
            <w:r w:rsidRPr="00DF7D65">
              <w:rPr>
                <w:color w:val="000000"/>
              </w:rPr>
              <w:t xml:space="preserve">Развитие социальной и инженерной инфраструктуры в сельских населенных пунктах в </w:t>
            </w:r>
            <w:r w:rsidRPr="00DF7D65">
              <w:rPr>
                <w:color w:val="000000"/>
              </w:rPr>
              <w:lastRenderedPageBreak/>
              <w:t>рамках проекта «</w:t>
            </w:r>
            <w:proofErr w:type="spellStart"/>
            <w:r w:rsidRPr="00DF7D65">
              <w:rPr>
                <w:color w:val="000000"/>
              </w:rPr>
              <w:t>Ауыл</w:t>
            </w:r>
            <w:proofErr w:type="spellEnd"/>
            <w:r w:rsidRPr="00DF7D65">
              <w:rPr>
                <w:color w:val="000000"/>
              </w:rPr>
              <w:t xml:space="preserve">-Ел </w:t>
            </w:r>
            <w:proofErr w:type="spellStart"/>
            <w:r w:rsidRPr="00DF7D65">
              <w:rPr>
                <w:color w:val="000000"/>
              </w:rPr>
              <w:t>бесі</w:t>
            </w:r>
            <w:proofErr w:type="gramStart"/>
            <w:r w:rsidRPr="00DF7D65">
              <w:rPr>
                <w:color w:val="000000"/>
              </w:rPr>
              <w:t>г</w:t>
            </w:r>
            <w:proofErr w:type="gramEnd"/>
            <w:r w:rsidRPr="00DF7D65">
              <w:rPr>
                <w:color w:val="000000"/>
              </w:rPr>
              <w:t>і</w:t>
            </w:r>
            <w:proofErr w:type="spellEnd"/>
            <w:r w:rsidRPr="00DF7D65">
              <w:rPr>
                <w:color w:val="000000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lastRenderedPageBreak/>
              <w:t>6003,7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lastRenderedPageBreak/>
              <w:t>14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Обслуживание долга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BE1320" w:rsidRDefault="001A586A" w:rsidP="00527630">
            <w:pPr>
              <w:jc w:val="right"/>
            </w:pPr>
            <w:r w:rsidRPr="00BE1320">
              <w:rPr>
                <w:color w:val="000000"/>
                <w:lang w:val="kk-KZ"/>
              </w:rPr>
              <w:t>26655,7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>1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  <w:lang w:val="kk-KZ"/>
              </w:rPr>
            </w:pPr>
            <w:r w:rsidRPr="00896477">
              <w:rPr>
                <w:color w:val="000000"/>
                <w:lang w:val="kk-KZ"/>
              </w:rPr>
              <w:t>Обслуживание долга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BE1320" w:rsidRDefault="001A586A" w:rsidP="00527630">
            <w:pPr>
              <w:jc w:val="right"/>
            </w:pPr>
            <w:r w:rsidRPr="00BE1320">
              <w:rPr>
                <w:color w:val="000000"/>
                <w:lang w:val="kk-KZ"/>
              </w:rPr>
              <w:t>26655,7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459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  <w:lang w:val="kk-KZ"/>
              </w:rPr>
              <w:t>26655,7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021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Обслуживание долга местных исполнительных</w:t>
            </w:r>
          </w:p>
          <w:p w:rsidR="001A586A" w:rsidRDefault="001A586A" w:rsidP="00527630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органов по выплате вознаграждений и иных платежей по займам из областного бюджета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en-US"/>
              </w:rPr>
            </w:pPr>
            <w:r w:rsidRPr="00BE1320">
              <w:rPr>
                <w:color w:val="000000"/>
                <w:lang w:val="kk-KZ"/>
              </w:rPr>
              <w:t>26655,7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15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Трансферты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1397002,6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>1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  <w:lang w:val="kk-KZ"/>
              </w:rPr>
            </w:pPr>
            <w:r w:rsidRPr="00896477">
              <w:rPr>
                <w:color w:val="000000"/>
                <w:lang w:val="kk-KZ"/>
              </w:rPr>
              <w:t>Трансферты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1397002,6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459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1397002,6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Default="001A586A" w:rsidP="00527630">
            <w:pPr>
              <w:snapToGrid w:val="0"/>
              <w:jc w:val="right"/>
            </w:pPr>
            <w:r>
              <w:t>006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9F37C6" w:rsidRDefault="001A586A" w:rsidP="00527630">
            <w:pPr>
              <w:snapToGrid w:val="0"/>
              <w:rPr>
                <w:color w:val="000000"/>
              </w:rPr>
            </w:pPr>
            <w:r>
              <w:t>Возврат неиспользованных (недоиспользованных) целевых трансфертов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28410,6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>
              <w:t>007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9F37C6">
              <w:rPr>
                <w:color w:val="000000"/>
              </w:rPr>
              <w:t>Бюджетные изъятия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1032357</w:t>
            </w:r>
          </w:p>
        </w:tc>
      </w:tr>
      <w:tr w:rsidR="001A586A" w:rsidRPr="00896477" w:rsidTr="00527630">
        <w:trPr>
          <w:trHeight w:val="212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038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E1320" w:rsidRDefault="001A586A" w:rsidP="00527630">
            <w:pPr>
              <w:snapToGrid w:val="0"/>
              <w:rPr>
                <w:color w:val="000000"/>
              </w:rPr>
            </w:pPr>
            <w:r w:rsidRPr="00BE1320">
              <w:rPr>
                <w:color w:val="000000"/>
              </w:rPr>
              <w:t>Субвенции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336235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E1320" w:rsidRDefault="001A586A" w:rsidP="00527630">
            <w:pPr>
              <w:snapToGrid w:val="0"/>
              <w:rPr>
                <w:color w:val="000000"/>
              </w:rPr>
            </w:pPr>
            <w:r w:rsidRPr="00BE1320">
              <w:rPr>
                <w:color w:val="000000"/>
              </w:rPr>
              <w:t>III. Чистое бюджетное кредитование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en-US"/>
              </w:rPr>
            </w:pPr>
            <w:r w:rsidRPr="00BE1320">
              <w:rPr>
                <w:color w:val="000000"/>
              </w:rPr>
              <w:t>-43628</w:t>
            </w:r>
            <w:r w:rsidRPr="00BE1320">
              <w:rPr>
                <w:color w:val="000000"/>
                <w:lang w:val="en-US"/>
              </w:rPr>
              <w:t>6</w:t>
            </w:r>
            <w:r w:rsidRPr="00BE1320">
              <w:rPr>
                <w:color w:val="000000"/>
              </w:rPr>
              <w:t>,</w:t>
            </w:r>
            <w:r w:rsidRPr="00BE1320">
              <w:rPr>
                <w:color w:val="000000"/>
                <w:lang w:val="en-US"/>
              </w:rPr>
              <w:t>9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E1320" w:rsidRDefault="001A586A" w:rsidP="00527630">
            <w:pPr>
              <w:snapToGrid w:val="0"/>
              <w:rPr>
                <w:color w:val="000000"/>
              </w:rPr>
            </w:pPr>
            <w:r w:rsidRPr="00BE1320">
              <w:rPr>
                <w:color w:val="000000"/>
              </w:rPr>
              <w:t>Бюджетные кредиты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  <w:lang w:val="kk-KZ"/>
              </w:rPr>
              <w:t>8650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E1320" w:rsidRDefault="001A586A" w:rsidP="00527630">
            <w:pPr>
              <w:snapToGrid w:val="0"/>
              <w:rPr>
                <w:color w:val="000000"/>
              </w:rPr>
            </w:pPr>
            <w:r w:rsidRPr="00BE1320">
              <w:rPr>
                <w:color w:val="000000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</w:pPr>
            <w:r w:rsidRPr="00BE1320">
              <w:rPr>
                <w:color w:val="000000"/>
                <w:lang w:val="kk-KZ"/>
              </w:rPr>
              <w:t>8650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>9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E1320" w:rsidRDefault="001A586A" w:rsidP="00527630">
            <w:pPr>
              <w:snapToGrid w:val="0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</w:pPr>
            <w:r w:rsidRPr="00BE1320">
              <w:rPr>
                <w:color w:val="000000"/>
                <w:lang w:val="kk-KZ"/>
              </w:rPr>
              <w:t>8650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459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E1320" w:rsidRDefault="001A586A" w:rsidP="00527630">
            <w:pPr>
              <w:snapToGrid w:val="0"/>
              <w:rPr>
                <w:color w:val="000000"/>
              </w:rPr>
            </w:pPr>
            <w:r w:rsidRPr="00BE1320">
              <w:rPr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</w:pPr>
            <w:r w:rsidRPr="00BE1320">
              <w:rPr>
                <w:color w:val="000000"/>
                <w:lang w:val="kk-KZ"/>
              </w:rPr>
              <w:t>8650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018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E1320" w:rsidRDefault="001A586A" w:rsidP="00527630">
            <w:pPr>
              <w:snapToGrid w:val="0"/>
              <w:rPr>
                <w:color w:val="000000"/>
              </w:rPr>
            </w:pPr>
            <w:r w:rsidRPr="00BE1320">
              <w:rPr>
                <w:color w:val="000000"/>
              </w:rPr>
              <w:t xml:space="preserve">Бюджетные кредиты для реализации мер социальной поддержки специалистов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8650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E1320" w:rsidRDefault="001A586A" w:rsidP="00527630">
            <w:pPr>
              <w:snapToGrid w:val="0"/>
              <w:rPr>
                <w:color w:val="000000"/>
              </w:rPr>
            </w:pPr>
            <w:r w:rsidRPr="00BE1320">
              <w:rPr>
                <w:color w:val="000000"/>
              </w:rPr>
              <w:t>Погашение бюджетных кредитов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BE1320" w:rsidRDefault="001A586A" w:rsidP="00527630">
            <w:pPr>
              <w:jc w:val="right"/>
              <w:rPr>
                <w:lang w:val="en-US"/>
              </w:rPr>
            </w:pPr>
            <w:r w:rsidRPr="00BE1320">
              <w:rPr>
                <w:lang w:val="kk-KZ"/>
              </w:rPr>
              <w:t>44493</w:t>
            </w:r>
            <w:r w:rsidRPr="00BE1320">
              <w:rPr>
                <w:lang w:val="en-US"/>
              </w:rPr>
              <w:t>6</w:t>
            </w:r>
            <w:r w:rsidRPr="00BE1320">
              <w:t>,</w:t>
            </w:r>
            <w:r w:rsidRPr="00BE1320">
              <w:rPr>
                <w:lang w:val="en-US"/>
              </w:rPr>
              <w:t>9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01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E1320" w:rsidRDefault="001A586A" w:rsidP="00527630">
            <w:pPr>
              <w:snapToGrid w:val="0"/>
              <w:rPr>
                <w:color w:val="000000"/>
              </w:rPr>
            </w:pPr>
            <w:r w:rsidRPr="00BE1320">
              <w:rPr>
                <w:color w:val="000000"/>
              </w:rPr>
              <w:t>Погашение бюджетных кредитов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BE1320" w:rsidRDefault="001A586A" w:rsidP="00527630">
            <w:pPr>
              <w:jc w:val="right"/>
            </w:pPr>
            <w:r w:rsidRPr="00BE1320">
              <w:rPr>
                <w:lang w:val="kk-KZ"/>
              </w:rPr>
              <w:t>44493</w:t>
            </w:r>
            <w:r w:rsidRPr="00BE1320">
              <w:rPr>
                <w:lang w:val="en-US"/>
              </w:rPr>
              <w:t>6</w:t>
            </w:r>
            <w:r w:rsidRPr="00BE1320">
              <w:t>,</w:t>
            </w:r>
            <w:r w:rsidRPr="00BE1320">
              <w:rPr>
                <w:lang w:val="en-US"/>
              </w:rPr>
              <w:t>9</w:t>
            </w:r>
          </w:p>
        </w:tc>
      </w:tr>
      <w:tr w:rsidR="001A586A" w:rsidRPr="00896477" w:rsidTr="00527630">
        <w:trPr>
          <w:trHeight w:val="599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1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E1320" w:rsidRDefault="001A586A" w:rsidP="00527630">
            <w:pPr>
              <w:snapToGrid w:val="0"/>
              <w:rPr>
                <w:color w:val="000000"/>
              </w:rPr>
            </w:pPr>
            <w:r w:rsidRPr="00BE1320">
              <w:rPr>
                <w:color w:val="000000"/>
              </w:rPr>
              <w:t xml:space="preserve">Погашение бюджетных кредитов, выданных из государственного бюджета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BE1320" w:rsidRDefault="001A586A" w:rsidP="00527630">
            <w:pPr>
              <w:jc w:val="right"/>
            </w:pPr>
            <w:r w:rsidRPr="00BE1320">
              <w:rPr>
                <w:lang w:val="kk-KZ"/>
              </w:rPr>
              <w:t>44493</w:t>
            </w:r>
            <w:r w:rsidRPr="00BE1320">
              <w:rPr>
                <w:lang w:val="en-US"/>
              </w:rPr>
              <w:t>6</w:t>
            </w:r>
            <w:r w:rsidRPr="00BE1320">
              <w:t>,</w:t>
            </w:r>
            <w:r w:rsidRPr="00BE1320">
              <w:rPr>
                <w:lang w:val="en-US"/>
              </w:rPr>
              <w:t>9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E1320" w:rsidRDefault="001A586A" w:rsidP="00527630">
            <w:pPr>
              <w:snapToGrid w:val="0"/>
              <w:rPr>
                <w:color w:val="000000"/>
              </w:rPr>
            </w:pPr>
            <w:r w:rsidRPr="00BE1320">
              <w:rPr>
                <w:color w:val="000000"/>
              </w:rPr>
              <w:t>IV. Сальдо по операциям с финансовыми активами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</w:pPr>
            <w:r w:rsidRPr="00BE1320">
              <w:rPr>
                <w:lang w:val="kk-KZ"/>
              </w:rPr>
              <w:t>0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E1320" w:rsidRDefault="001A586A" w:rsidP="00527630">
            <w:pPr>
              <w:snapToGrid w:val="0"/>
              <w:rPr>
                <w:color w:val="000000"/>
              </w:rPr>
            </w:pPr>
            <w:r w:rsidRPr="00BE1320">
              <w:rPr>
                <w:color w:val="000000"/>
              </w:rPr>
              <w:t>V. Дефицит (профицит) бюджета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  <w:lang w:val="kk-KZ"/>
              </w:rPr>
            </w:pPr>
            <w:r w:rsidRPr="00BE1320">
              <w:t>327383,1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E1320" w:rsidRDefault="001A586A" w:rsidP="00527630">
            <w:pPr>
              <w:snapToGrid w:val="0"/>
              <w:rPr>
                <w:color w:val="000000"/>
              </w:rPr>
            </w:pPr>
            <w:r w:rsidRPr="00BE1320">
              <w:rPr>
                <w:color w:val="000000"/>
              </w:rPr>
              <w:t>VI. Финансирование дефицита (использование профицита) бюджета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color w:val="000000"/>
              </w:rPr>
            </w:pPr>
          </w:p>
          <w:p w:rsidR="001A586A" w:rsidRPr="00BE1320" w:rsidRDefault="001A586A" w:rsidP="00527630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 xml:space="preserve">- </w:t>
            </w:r>
            <w:r w:rsidRPr="00BE1320">
              <w:t>327383,1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>
              <w:t>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E1320" w:rsidRDefault="001A586A" w:rsidP="00527630">
            <w:pPr>
              <w:snapToGrid w:val="0"/>
              <w:rPr>
                <w:color w:val="000000"/>
              </w:rPr>
            </w:pPr>
            <w:r w:rsidRPr="00BE1320">
              <w:rPr>
                <w:color w:val="000000"/>
              </w:rPr>
              <w:t>Поступление займов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BE1320" w:rsidRDefault="001A586A" w:rsidP="00527630">
            <w:pPr>
              <w:jc w:val="right"/>
            </w:pPr>
            <w:r w:rsidRPr="00BE1320">
              <w:rPr>
                <w:color w:val="000000"/>
                <w:lang w:val="kk-KZ"/>
              </w:rPr>
              <w:t>8650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01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E1320" w:rsidRDefault="001A586A" w:rsidP="00527630">
            <w:pPr>
              <w:snapToGrid w:val="0"/>
              <w:rPr>
                <w:color w:val="000000"/>
              </w:rPr>
            </w:pPr>
            <w:r w:rsidRPr="00BE1320">
              <w:rPr>
                <w:color w:val="000000"/>
              </w:rPr>
              <w:t>Внутренние государственные займы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BE1320" w:rsidRDefault="001A586A" w:rsidP="00527630">
            <w:pPr>
              <w:jc w:val="right"/>
            </w:pPr>
            <w:r w:rsidRPr="00BE1320">
              <w:rPr>
                <w:color w:val="000000"/>
                <w:lang w:val="kk-KZ"/>
              </w:rPr>
              <w:t>8650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2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BE1320" w:rsidRDefault="001A586A" w:rsidP="00527630">
            <w:pPr>
              <w:snapToGrid w:val="0"/>
              <w:rPr>
                <w:color w:val="000000"/>
              </w:rPr>
            </w:pPr>
            <w:r w:rsidRPr="00BE1320">
              <w:rPr>
                <w:color w:val="000000"/>
              </w:rPr>
              <w:t>Договоры займа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BE1320" w:rsidRDefault="001A586A" w:rsidP="00527630">
            <w:pPr>
              <w:jc w:val="right"/>
            </w:pPr>
            <w:r w:rsidRPr="00BE1320">
              <w:rPr>
                <w:color w:val="000000"/>
                <w:lang w:val="kk-KZ"/>
              </w:rPr>
              <w:t>8650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16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Погашение займов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BE1320" w:rsidRDefault="001A586A" w:rsidP="00527630">
            <w:pPr>
              <w:jc w:val="right"/>
            </w:pPr>
            <w:r w:rsidRPr="00BE1320">
              <w:rPr>
                <w:lang w:val="kk-KZ"/>
              </w:rPr>
              <w:t>44493</w:t>
            </w:r>
            <w:r w:rsidRPr="00BE1320">
              <w:rPr>
                <w:lang w:val="en-US"/>
              </w:rPr>
              <w:t>6</w:t>
            </w:r>
            <w:r w:rsidRPr="00BE1320">
              <w:t>,</w:t>
            </w:r>
            <w:r w:rsidRPr="00BE1320">
              <w:rPr>
                <w:lang w:val="en-US"/>
              </w:rPr>
              <w:t>9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  <w:rPr>
                <w:lang w:val="kk-KZ"/>
              </w:rPr>
            </w:pPr>
            <w:r w:rsidRPr="00896477">
              <w:rPr>
                <w:lang w:val="kk-KZ"/>
              </w:rPr>
              <w:t>1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  <w:lang w:val="kk-KZ"/>
              </w:rPr>
            </w:pPr>
            <w:r w:rsidRPr="00896477">
              <w:rPr>
                <w:color w:val="000000"/>
                <w:lang w:val="kk-KZ"/>
              </w:rPr>
              <w:t>Погашение займов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BE1320" w:rsidRDefault="001A586A" w:rsidP="00527630">
            <w:pPr>
              <w:jc w:val="right"/>
            </w:pPr>
            <w:r w:rsidRPr="00BE1320">
              <w:rPr>
                <w:lang w:val="kk-KZ"/>
              </w:rPr>
              <w:t>44493</w:t>
            </w:r>
            <w:r w:rsidRPr="00BE1320">
              <w:rPr>
                <w:lang w:val="en-US"/>
              </w:rPr>
              <w:t>6</w:t>
            </w:r>
            <w:r w:rsidRPr="00BE1320">
              <w:t>,</w:t>
            </w:r>
            <w:r w:rsidRPr="00BE1320">
              <w:rPr>
                <w:lang w:val="en-US"/>
              </w:rPr>
              <w:t>9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459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86A" w:rsidRPr="00BE1320" w:rsidRDefault="001A586A" w:rsidP="00527630">
            <w:pPr>
              <w:jc w:val="right"/>
            </w:pPr>
            <w:r w:rsidRPr="00BE1320">
              <w:rPr>
                <w:lang w:val="kk-KZ"/>
              </w:rPr>
              <w:t>44493</w:t>
            </w:r>
            <w:r w:rsidRPr="00BE1320">
              <w:rPr>
                <w:lang w:val="en-US"/>
              </w:rPr>
              <w:t>6</w:t>
            </w:r>
            <w:r w:rsidRPr="00BE1320">
              <w:t>,</w:t>
            </w:r>
            <w:r w:rsidRPr="00BE1320">
              <w:rPr>
                <w:lang w:val="en-US"/>
              </w:rPr>
              <w:t>9</w:t>
            </w:r>
          </w:p>
        </w:tc>
      </w:tr>
      <w:tr w:rsidR="001A586A" w:rsidRPr="00896477" w:rsidTr="0052763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jc w:val="right"/>
            </w:pPr>
            <w:r w:rsidRPr="00896477">
              <w:t>005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86A" w:rsidRPr="00896477" w:rsidRDefault="001A586A" w:rsidP="00527630">
            <w:pPr>
              <w:snapToGrid w:val="0"/>
              <w:rPr>
                <w:color w:val="000000"/>
              </w:rPr>
            </w:pPr>
            <w:r w:rsidRPr="00896477">
              <w:rPr>
                <w:color w:val="000000"/>
              </w:rPr>
              <w:t>Погашение долга местного исполнительного органа перед вышестоящим бюджетом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586A" w:rsidRPr="00BE1320" w:rsidRDefault="001A586A" w:rsidP="00527630">
            <w:pPr>
              <w:jc w:val="right"/>
              <w:rPr>
                <w:lang w:val="kk-KZ"/>
              </w:rPr>
            </w:pPr>
            <w:r w:rsidRPr="00BE1320">
              <w:rPr>
                <w:lang w:val="kk-KZ"/>
              </w:rPr>
              <w:t>44493</w:t>
            </w:r>
            <w:r w:rsidRPr="00BE1320">
              <w:rPr>
                <w:lang w:val="en-US"/>
              </w:rPr>
              <w:t>6</w:t>
            </w:r>
            <w:r w:rsidRPr="00BE1320">
              <w:t>,</w:t>
            </w:r>
            <w:r w:rsidRPr="00BE1320">
              <w:rPr>
                <w:lang w:val="en-US"/>
              </w:rPr>
              <w:t>9</w:t>
            </w:r>
          </w:p>
        </w:tc>
      </w:tr>
    </w:tbl>
    <w:p w:rsidR="008C4D40" w:rsidRDefault="008C4D40" w:rsidP="001A586A">
      <w:pPr>
        <w:snapToGrid w:val="0"/>
        <w:ind w:left="1827"/>
        <w:jc w:val="right"/>
        <w:rPr>
          <w:lang w:val="kk-KZ"/>
        </w:rPr>
      </w:pPr>
    </w:p>
    <w:p w:rsidR="00677467" w:rsidRDefault="00677467" w:rsidP="00D45AFC">
      <w:pPr>
        <w:pStyle w:val="af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7467" w:rsidRDefault="00677467" w:rsidP="00D45AFC">
      <w:pPr>
        <w:pStyle w:val="af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45AFC" w:rsidRPr="00B95F9E" w:rsidRDefault="00D45AFC" w:rsidP="00D45AFC">
      <w:pPr>
        <w:pStyle w:val="af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A573D">
        <w:rPr>
          <w:rFonts w:ascii="Times New Roman" w:hAnsi="Times New Roman"/>
          <w:sz w:val="24"/>
          <w:szCs w:val="24"/>
        </w:rPr>
        <w:t xml:space="preserve">Приложение </w:t>
      </w:r>
      <w:r w:rsidRPr="00B95F9E">
        <w:rPr>
          <w:rFonts w:ascii="Times New Roman" w:hAnsi="Times New Roman"/>
          <w:sz w:val="24"/>
          <w:szCs w:val="24"/>
        </w:rPr>
        <w:t>2</w:t>
      </w:r>
    </w:p>
    <w:p w:rsidR="00D45AFC" w:rsidRPr="009C6A8E" w:rsidRDefault="00D45AFC" w:rsidP="00D45AFC">
      <w:pPr>
        <w:pStyle w:val="af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C6A8E">
        <w:rPr>
          <w:rFonts w:ascii="Times New Roman" w:hAnsi="Times New Roman"/>
          <w:sz w:val="24"/>
          <w:szCs w:val="24"/>
        </w:rPr>
        <w:t>к решению Есильского</w:t>
      </w:r>
    </w:p>
    <w:p w:rsidR="00D45AFC" w:rsidRPr="009C6A8E" w:rsidRDefault="00D45AFC" w:rsidP="00D45AFC">
      <w:pPr>
        <w:pStyle w:val="af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C6A8E">
        <w:rPr>
          <w:rFonts w:ascii="Times New Roman" w:hAnsi="Times New Roman"/>
          <w:sz w:val="24"/>
          <w:szCs w:val="24"/>
        </w:rPr>
        <w:t>районного маслихата</w:t>
      </w:r>
    </w:p>
    <w:p w:rsidR="00D45AFC" w:rsidRPr="00F54696" w:rsidRDefault="00D45AFC" w:rsidP="00D45AFC">
      <w:pPr>
        <w:pStyle w:val="af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45AFC">
        <w:rPr>
          <w:rFonts w:ascii="Times New Roman" w:hAnsi="Times New Roman"/>
          <w:sz w:val="24"/>
          <w:szCs w:val="24"/>
        </w:rPr>
        <w:t>от 1 октября 2026 года № 8С-53/2</w:t>
      </w:r>
    </w:p>
    <w:p w:rsidR="00D45AFC" w:rsidRPr="009C6A8E" w:rsidRDefault="00D45AFC" w:rsidP="00D45AFC">
      <w:pPr>
        <w:pStyle w:val="af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45AFC" w:rsidRPr="009C6A8E" w:rsidRDefault="00D45AFC" w:rsidP="00D45AFC">
      <w:pPr>
        <w:pStyle w:val="af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C6A8E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5</w:t>
      </w:r>
    </w:p>
    <w:p w:rsidR="00D45AFC" w:rsidRPr="009C6A8E" w:rsidRDefault="00D45AFC" w:rsidP="00D45AFC">
      <w:pPr>
        <w:pStyle w:val="af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C6A8E">
        <w:rPr>
          <w:rFonts w:ascii="Times New Roman" w:hAnsi="Times New Roman"/>
          <w:sz w:val="24"/>
          <w:szCs w:val="24"/>
        </w:rPr>
        <w:t>к решению Есильского</w:t>
      </w:r>
    </w:p>
    <w:p w:rsidR="00D45AFC" w:rsidRPr="009C6A8E" w:rsidRDefault="00D45AFC" w:rsidP="00D45AFC">
      <w:pPr>
        <w:pStyle w:val="af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C6A8E">
        <w:rPr>
          <w:rFonts w:ascii="Times New Roman" w:hAnsi="Times New Roman"/>
          <w:sz w:val="24"/>
          <w:szCs w:val="24"/>
        </w:rPr>
        <w:t>районного маслихата</w:t>
      </w:r>
    </w:p>
    <w:p w:rsidR="00D45AFC" w:rsidRPr="009C6A8E" w:rsidRDefault="00D45AFC" w:rsidP="00D45AFC">
      <w:pPr>
        <w:pStyle w:val="af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C6A8E">
        <w:rPr>
          <w:rFonts w:ascii="Times New Roman" w:hAnsi="Times New Roman"/>
          <w:sz w:val="24"/>
          <w:szCs w:val="24"/>
        </w:rPr>
        <w:t>от  19 декабря 2025 года № 8С-42/2</w:t>
      </w:r>
    </w:p>
    <w:p w:rsidR="00D45AFC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3F00" w:rsidRPr="009C6A8E" w:rsidRDefault="006E3F00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5AFC" w:rsidRPr="009C6A8E" w:rsidRDefault="00D45AFC" w:rsidP="00D45AFC">
      <w:pPr>
        <w:pStyle w:val="af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C6A8E">
        <w:rPr>
          <w:rFonts w:ascii="Times New Roman" w:hAnsi="Times New Roman"/>
          <w:sz w:val="24"/>
          <w:szCs w:val="24"/>
        </w:rPr>
        <w:t xml:space="preserve">Целевые трансферты из областного бюджета на </w:t>
      </w:r>
      <w:r w:rsidRPr="009C6A8E">
        <w:rPr>
          <w:rFonts w:ascii="Times New Roman" w:hAnsi="Times New Roman"/>
          <w:sz w:val="24"/>
          <w:szCs w:val="24"/>
          <w:lang w:val="kk-KZ"/>
        </w:rPr>
        <w:t>2026</w:t>
      </w:r>
      <w:r w:rsidRPr="009C6A8E">
        <w:rPr>
          <w:rFonts w:ascii="Times New Roman" w:hAnsi="Times New Roman"/>
          <w:sz w:val="24"/>
          <w:szCs w:val="24"/>
        </w:rPr>
        <w:t xml:space="preserve"> год</w:t>
      </w:r>
    </w:p>
    <w:p w:rsidR="00D45AFC" w:rsidRPr="009C6A8E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873" w:type="dxa"/>
        <w:tblInd w:w="-116" w:type="dxa"/>
        <w:tblLayout w:type="fixed"/>
        <w:tblLook w:val="0000" w:firstRow="0" w:lastRow="0" w:firstColumn="0" w:lastColumn="0" w:noHBand="0" w:noVBand="0"/>
      </w:tblPr>
      <w:tblGrid>
        <w:gridCol w:w="8588"/>
        <w:gridCol w:w="1285"/>
      </w:tblGrid>
      <w:tr w:rsidR="00D45AFC" w:rsidRPr="009C6A8E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5AFC" w:rsidRPr="009C6A8E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6A8E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D45AFC" w:rsidRPr="009C6A8E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9C6A8E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6A8E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  <w:p w:rsidR="00D45AFC" w:rsidRPr="009C6A8E" w:rsidRDefault="00A36462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тысяч те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ң</w:t>
            </w:r>
            <w:r w:rsidR="00D45AFC" w:rsidRPr="009C6A8E">
              <w:rPr>
                <w:rFonts w:ascii="Times New Roman" w:hAnsi="Times New Roman"/>
                <w:sz w:val="24"/>
                <w:szCs w:val="24"/>
              </w:rPr>
              <w:t>ге</w:t>
            </w:r>
          </w:p>
        </w:tc>
      </w:tr>
      <w:tr w:rsidR="00D45AFC" w:rsidRPr="009C6A8E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5AFC" w:rsidRPr="009C6A8E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6A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9C6A8E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6A8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661632,2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Целевые текущие трансферты, в том числе: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A573D">
              <w:rPr>
                <w:rFonts w:ascii="Times New Roman" w:hAnsi="Times New Roman"/>
                <w:sz w:val="24"/>
                <w:szCs w:val="24"/>
                <w:lang w:val="en-US"/>
              </w:rPr>
              <w:t>505024</w:t>
            </w:r>
            <w:r w:rsidRPr="001A573D">
              <w:rPr>
                <w:rFonts w:ascii="Times New Roman" w:hAnsi="Times New Roman"/>
                <w:sz w:val="24"/>
                <w:szCs w:val="24"/>
              </w:rPr>
              <w:t>,</w:t>
            </w:r>
            <w:r w:rsidRPr="001A573D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573D"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proofErr w:type="spellStart"/>
            <w:r w:rsidRPr="001A573D">
              <w:rPr>
                <w:rFonts w:ascii="Times New Roman" w:hAnsi="Times New Roman"/>
                <w:sz w:val="24"/>
                <w:szCs w:val="24"/>
              </w:rPr>
              <w:t>оциальная</w:t>
            </w:r>
            <w:proofErr w:type="spellEnd"/>
            <w:r w:rsidRPr="001A573D">
              <w:rPr>
                <w:rFonts w:ascii="Times New Roman" w:hAnsi="Times New Roman"/>
                <w:sz w:val="24"/>
                <w:szCs w:val="24"/>
              </w:rPr>
              <w:t xml:space="preserve"> помощь и социальное обеспечение</w:t>
            </w:r>
            <w:r w:rsidRPr="001A573D">
              <w:rPr>
                <w:rFonts w:ascii="Times New Roman" w:hAnsi="Times New Roman"/>
                <w:sz w:val="24"/>
                <w:szCs w:val="24"/>
                <w:lang w:val="kk-KZ"/>
              </w:rPr>
              <w:t>, в том числе: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573D">
              <w:rPr>
                <w:rFonts w:ascii="Times New Roman" w:hAnsi="Times New Roman"/>
                <w:sz w:val="24"/>
                <w:szCs w:val="24"/>
                <w:lang w:val="kk-KZ"/>
              </w:rPr>
              <w:t>73209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на приобретение топлива и оплату коммунальных услуг для педагогов, проживающих в сельской местности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28134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на социальное обеспечение лиц с инвалидностью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43777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на социальную поддержку пожилых людей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1298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текущие трансферты: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431815,2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573D">
              <w:rPr>
                <w:rFonts w:ascii="Times New Roman" w:hAnsi="Times New Roman"/>
                <w:sz w:val="24"/>
                <w:szCs w:val="24"/>
                <w:lang w:val="kk-KZ"/>
              </w:rPr>
              <w:t>178649,6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 xml:space="preserve">на проведение </w:t>
            </w:r>
            <w:proofErr w:type="spellStart"/>
            <w:r w:rsidRPr="001A573D">
              <w:rPr>
                <w:rFonts w:ascii="Times New Roman" w:hAnsi="Times New Roman"/>
                <w:sz w:val="24"/>
                <w:szCs w:val="24"/>
              </w:rPr>
              <w:t>врывных</w:t>
            </w:r>
            <w:proofErr w:type="spellEnd"/>
            <w:r w:rsidRPr="001A573D">
              <w:rPr>
                <w:rFonts w:ascii="Times New Roman" w:hAnsi="Times New Roman"/>
                <w:sz w:val="24"/>
                <w:szCs w:val="24"/>
              </w:rPr>
              <w:t xml:space="preserve"> работ в период </w:t>
            </w:r>
            <w:proofErr w:type="spellStart"/>
            <w:r w:rsidRPr="001A573D">
              <w:rPr>
                <w:rFonts w:ascii="Times New Roman" w:hAnsi="Times New Roman"/>
                <w:sz w:val="24"/>
                <w:szCs w:val="24"/>
              </w:rPr>
              <w:t>паводкоопасного</w:t>
            </w:r>
            <w:proofErr w:type="spellEnd"/>
            <w:r w:rsidRPr="001A573D">
              <w:rPr>
                <w:rFonts w:ascii="Times New Roman" w:hAnsi="Times New Roman"/>
                <w:sz w:val="24"/>
                <w:szCs w:val="24"/>
              </w:rPr>
              <w:t xml:space="preserve"> периода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573D">
              <w:rPr>
                <w:rFonts w:ascii="Times New Roman" w:hAnsi="Times New Roman"/>
                <w:sz w:val="24"/>
                <w:szCs w:val="24"/>
                <w:lang w:val="kk-KZ"/>
              </w:rPr>
              <w:t>4188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на организацию отлова и уничтожения бродячих собак и кошек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660,6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на временное содержание безнадзорных и бродячих животных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1 459,4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A573D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1A57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A573D">
              <w:rPr>
                <w:rFonts w:ascii="Times New Roman" w:hAnsi="Times New Roman"/>
                <w:sz w:val="24"/>
                <w:szCs w:val="24"/>
              </w:rPr>
              <w:t>идентификация</w:t>
            </w:r>
            <w:proofErr w:type="gramEnd"/>
            <w:r w:rsidRPr="001A573D">
              <w:rPr>
                <w:rFonts w:ascii="Times New Roman" w:hAnsi="Times New Roman"/>
                <w:sz w:val="24"/>
                <w:szCs w:val="24"/>
              </w:rPr>
              <w:t xml:space="preserve"> безнадзорных и бродячих животных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137,4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на вакцинацию и стерилизацию бродячих животных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880,2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на приобретение котла для центральной котельной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573D">
              <w:rPr>
                <w:rFonts w:ascii="Times New Roman" w:hAnsi="Times New Roman"/>
                <w:sz w:val="24"/>
                <w:szCs w:val="24"/>
                <w:lang w:val="kk-KZ"/>
              </w:rPr>
              <w:t>124600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н</w:t>
            </w:r>
            <w:r w:rsidRPr="001A573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а </w:t>
            </w:r>
            <w:r w:rsidRPr="001A573D">
              <w:rPr>
                <w:rFonts w:ascii="Times New Roman" w:hAnsi="Times New Roman"/>
                <w:sz w:val="24"/>
                <w:szCs w:val="24"/>
              </w:rPr>
              <w:t>инвентаризацию земель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573D">
              <w:rPr>
                <w:rFonts w:ascii="Times New Roman" w:hAnsi="Times New Roman"/>
                <w:sz w:val="24"/>
                <w:szCs w:val="24"/>
                <w:lang w:val="kk-KZ"/>
              </w:rPr>
              <w:t>46724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на содержание государственных органов, в том числе: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167214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Аппарат маслихата района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573D">
              <w:rPr>
                <w:rFonts w:ascii="Times New Roman" w:hAnsi="Times New Roman"/>
                <w:sz w:val="24"/>
                <w:szCs w:val="24"/>
                <w:lang w:val="kk-KZ"/>
              </w:rPr>
              <w:t>11471,8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Аппарат акима района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573D">
              <w:rPr>
                <w:rFonts w:ascii="Times New Roman" w:hAnsi="Times New Roman"/>
                <w:sz w:val="24"/>
                <w:szCs w:val="24"/>
                <w:lang w:val="kk-KZ"/>
              </w:rPr>
              <w:t>54521,9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Отдел занятости и социальных программ района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573D">
              <w:rPr>
                <w:rFonts w:ascii="Times New Roman" w:hAnsi="Times New Roman"/>
                <w:sz w:val="24"/>
                <w:szCs w:val="24"/>
                <w:lang w:val="kk-KZ"/>
              </w:rPr>
              <w:t>16160,6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Отдел предпринимательства и сельского хозяйства района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573D">
              <w:rPr>
                <w:rFonts w:ascii="Times New Roman" w:hAnsi="Times New Roman"/>
                <w:sz w:val="24"/>
                <w:szCs w:val="24"/>
                <w:lang w:val="kk-KZ"/>
              </w:rPr>
              <w:t>15425,5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eastAsia="Times New Roman" w:hAnsi="Times New Roman"/>
                <w:sz w:val="24"/>
                <w:szCs w:val="24"/>
              </w:rPr>
              <w:t>Отдел экономики и финансов района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573D">
              <w:rPr>
                <w:rFonts w:ascii="Times New Roman" w:eastAsia="Times New Roman" w:hAnsi="Times New Roman"/>
                <w:sz w:val="24"/>
                <w:szCs w:val="24"/>
              </w:rPr>
              <w:t>13 234,2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eastAsia="Times New Roman" w:hAnsi="Times New Roman"/>
                <w:sz w:val="24"/>
                <w:szCs w:val="24"/>
              </w:rPr>
              <w:t>Отдел земельных отношений района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573D">
              <w:rPr>
                <w:rFonts w:ascii="Times New Roman" w:eastAsia="Times New Roman" w:hAnsi="Times New Roman"/>
                <w:sz w:val="24"/>
                <w:szCs w:val="24"/>
              </w:rPr>
              <w:t>8 186,7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eastAsia="Times New Roman" w:hAnsi="Times New Roman"/>
                <w:sz w:val="24"/>
                <w:szCs w:val="24"/>
              </w:rPr>
              <w:t>Отдел физической культуры и спорта района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573D">
              <w:rPr>
                <w:rFonts w:ascii="Times New Roman" w:eastAsia="Times New Roman" w:hAnsi="Times New Roman"/>
                <w:sz w:val="24"/>
                <w:szCs w:val="24"/>
              </w:rPr>
              <w:t>7 564,6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eastAsia="Times New Roman" w:hAnsi="Times New Roman"/>
                <w:sz w:val="24"/>
                <w:szCs w:val="24"/>
              </w:rPr>
              <w:t>Отдел строительства, архитектуры и градостроительства района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573D">
              <w:rPr>
                <w:rFonts w:ascii="Times New Roman" w:eastAsia="Times New Roman" w:hAnsi="Times New Roman"/>
                <w:sz w:val="24"/>
                <w:szCs w:val="24"/>
              </w:rPr>
              <w:t>12 665,6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eastAsia="Times New Roman" w:hAnsi="Times New Roman"/>
                <w:sz w:val="24"/>
                <w:szCs w:val="24"/>
              </w:rPr>
              <w:t>Отдел внутренней политики, культуры и развития языков района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573D">
              <w:rPr>
                <w:rFonts w:ascii="Times New Roman" w:eastAsia="Times New Roman" w:hAnsi="Times New Roman"/>
                <w:sz w:val="24"/>
                <w:szCs w:val="24"/>
              </w:rPr>
              <w:t>15 913,0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eastAsia="Times New Roman" w:hAnsi="Times New Roman"/>
                <w:sz w:val="24"/>
                <w:szCs w:val="24"/>
              </w:rPr>
              <w:t>Отдел жилищно-коммунального хозяйства, пассажирского транспорта, автомобильных дорог и жилищной инспекции района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573D">
              <w:rPr>
                <w:rFonts w:ascii="Times New Roman" w:eastAsia="Times New Roman" w:hAnsi="Times New Roman"/>
                <w:sz w:val="24"/>
                <w:szCs w:val="24"/>
              </w:rPr>
              <w:t>12 070,1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на содержание объектов культуры, в том числе: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573D">
              <w:rPr>
                <w:rFonts w:ascii="Times New Roman" w:hAnsi="Times New Roman"/>
                <w:sz w:val="24"/>
                <w:szCs w:val="24"/>
                <w:lang w:val="kk-KZ"/>
              </w:rPr>
              <w:t>85951,6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B95F9E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A573D">
              <w:rPr>
                <w:rFonts w:ascii="Times New Roman" w:hAnsi="Times New Roman"/>
                <w:sz w:val="24"/>
                <w:szCs w:val="24"/>
                <w:lang w:val="kk-KZ"/>
              </w:rPr>
              <w:t>59799,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eastAsia="Times New Roman" w:hAnsi="Times New Roman"/>
                <w:sz w:val="24"/>
                <w:szCs w:val="24"/>
              </w:rPr>
              <w:t>Центральная районная библиотека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B95F9E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A573D">
              <w:rPr>
                <w:rFonts w:ascii="Times New Roman" w:hAnsi="Times New Roman"/>
                <w:sz w:val="24"/>
                <w:szCs w:val="24"/>
                <w:lang w:val="kk-KZ"/>
              </w:rPr>
              <w:t>26151,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D45AFC">
            <w:pPr>
              <w:pStyle w:val="af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lastRenderedPageBreak/>
              <w:t>Целевые трансферты на развитие, в том числе: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  <w:lang w:val="kk-KZ"/>
              </w:rPr>
              <w:t>156608</w:t>
            </w:r>
          </w:p>
        </w:tc>
      </w:tr>
      <w:tr w:rsidR="00D45AFC" w:rsidRPr="001A573D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677467">
            <w:pPr>
              <w:pStyle w:val="af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н</w:t>
            </w:r>
            <w:r w:rsidRPr="001A573D">
              <w:rPr>
                <w:rFonts w:ascii="Times New Roman" w:hAnsi="Times New Roman"/>
                <w:sz w:val="24"/>
                <w:szCs w:val="24"/>
                <w:lang w:val="kk-KZ"/>
              </w:rPr>
              <w:t>а р</w:t>
            </w:r>
            <w:proofErr w:type="spellStart"/>
            <w:r w:rsidRPr="001A573D">
              <w:rPr>
                <w:rFonts w:ascii="Times New Roman" w:hAnsi="Times New Roman"/>
                <w:sz w:val="24"/>
                <w:szCs w:val="24"/>
              </w:rPr>
              <w:t>еконструкци</w:t>
            </w:r>
            <w:proofErr w:type="spellEnd"/>
            <w:r w:rsidRPr="001A573D">
              <w:rPr>
                <w:rFonts w:ascii="Times New Roman" w:hAnsi="Times New Roman"/>
                <w:sz w:val="24"/>
                <w:szCs w:val="24"/>
                <w:lang w:val="kk-KZ"/>
              </w:rPr>
              <w:t>ю</w:t>
            </w:r>
            <w:r w:rsidRPr="001A573D">
              <w:rPr>
                <w:rFonts w:ascii="Times New Roman" w:hAnsi="Times New Roman"/>
                <w:sz w:val="24"/>
                <w:szCs w:val="24"/>
              </w:rPr>
              <w:t xml:space="preserve"> системы водоснабжения </w:t>
            </w:r>
            <w:r w:rsidRPr="001A573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села </w:t>
            </w:r>
            <w:proofErr w:type="gramStart"/>
            <w:r w:rsidRPr="001A573D">
              <w:rPr>
                <w:rFonts w:ascii="Times New Roman" w:hAnsi="Times New Roman"/>
                <w:sz w:val="24"/>
                <w:szCs w:val="24"/>
              </w:rPr>
              <w:t>Заречное</w:t>
            </w:r>
            <w:proofErr w:type="gramEnd"/>
            <w:r w:rsidRPr="001A573D">
              <w:rPr>
                <w:rFonts w:ascii="Times New Roman" w:hAnsi="Times New Roman"/>
                <w:sz w:val="24"/>
                <w:szCs w:val="24"/>
              </w:rPr>
              <w:t xml:space="preserve"> Есильского района 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573D">
              <w:rPr>
                <w:rFonts w:ascii="Times New Roman" w:hAnsi="Times New Roman"/>
                <w:sz w:val="24"/>
                <w:szCs w:val="24"/>
                <w:lang w:val="kk-KZ"/>
              </w:rPr>
              <w:t>156608</w:t>
            </w:r>
          </w:p>
        </w:tc>
      </w:tr>
      <w:tr w:rsidR="00D45AFC" w:rsidRPr="009C6A8E" w:rsidTr="00527630"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5AFC" w:rsidRPr="001A573D" w:rsidRDefault="00D45AFC" w:rsidP="00677467">
            <w:pPr>
              <w:pStyle w:val="af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A573D">
              <w:rPr>
                <w:rFonts w:ascii="Times New Roman" w:hAnsi="Times New Roman"/>
                <w:sz w:val="24"/>
                <w:szCs w:val="24"/>
              </w:rPr>
              <w:t>н</w:t>
            </w:r>
            <w:r w:rsidRPr="001A573D">
              <w:rPr>
                <w:rFonts w:ascii="Times New Roman" w:hAnsi="Times New Roman"/>
                <w:sz w:val="24"/>
                <w:szCs w:val="24"/>
                <w:lang w:val="kk-KZ"/>
              </w:rPr>
              <w:t>а р</w:t>
            </w:r>
            <w:proofErr w:type="spellStart"/>
            <w:r w:rsidRPr="001A573D">
              <w:rPr>
                <w:rFonts w:ascii="Times New Roman" w:hAnsi="Times New Roman"/>
                <w:sz w:val="24"/>
                <w:szCs w:val="24"/>
              </w:rPr>
              <w:t>еконструкци</w:t>
            </w:r>
            <w:proofErr w:type="spellEnd"/>
            <w:r w:rsidRPr="001A573D">
              <w:rPr>
                <w:rFonts w:ascii="Times New Roman" w:hAnsi="Times New Roman"/>
                <w:sz w:val="24"/>
                <w:szCs w:val="24"/>
                <w:lang w:val="kk-KZ"/>
              </w:rPr>
              <w:t>ю</w:t>
            </w:r>
            <w:r w:rsidRPr="001A573D">
              <w:rPr>
                <w:rFonts w:ascii="Times New Roman" w:hAnsi="Times New Roman"/>
                <w:sz w:val="24"/>
                <w:szCs w:val="24"/>
              </w:rPr>
              <w:t xml:space="preserve"> системы водоснабжения </w:t>
            </w:r>
            <w:r w:rsidRPr="001A573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села </w:t>
            </w:r>
            <w:proofErr w:type="gramStart"/>
            <w:r w:rsidRPr="001A573D">
              <w:rPr>
                <w:rFonts w:ascii="Times New Roman" w:hAnsi="Times New Roman"/>
                <w:sz w:val="24"/>
                <w:szCs w:val="24"/>
              </w:rPr>
              <w:t>Свободное</w:t>
            </w:r>
            <w:proofErr w:type="gramEnd"/>
            <w:r w:rsidRPr="001A573D">
              <w:rPr>
                <w:rFonts w:ascii="Times New Roman" w:hAnsi="Times New Roman"/>
                <w:sz w:val="24"/>
                <w:szCs w:val="24"/>
              </w:rPr>
              <w:t xml:space="preserve"> Есильского района 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FC" w:rsidRPr="001A573D" w:rsidRDefault="00D45AFC" w:rsidP="00CC660A">
            <w:pPr>
              <w:pStyle w:val="af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573D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</w:tr>
    </w:tbl>
    <w:p w:rsidR="00D45AFC" w:rsidRPr="009C6A8E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5AFC" w:rsidRPr="009C6A8E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  <w:r w:rsidRPr="009C6A8E">
        <w:rPr>
          <w:rFonts w:ascii="Times New Roman" w:hAnsi="Times New Roman"/>
          <w:sz w:val="24"/>
          <w:szCs w:val="24"/>
        </w:rPr>
        <w:tab/>
      </w:r>
    </w:p>
    <w:p w:rsidR="00D45AFC" w:rsidRPr="009C6A8E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5AFC" w:rsidRPr="009C6A8E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45AFC" w:rsidRPr="009C6A8E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45AFC" w:rsidRPr="009C6A8E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45AFC" w:rsidRPr="009C6A8E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45AFC" w:rsidRPr="009C6A8E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45AFC" w:rsidRPr="009C6A8E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45AFC" w:rsidRPr="009C6A8E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45AFC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5AFC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5AFC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5AFC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5AFC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5AFC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5AFC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5AFC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5AFC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5AFC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5AFC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5AFC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5AFC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5AFC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5AFC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5AFC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5AFC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5AFC" w:rsidRDefault="00D45AFC" w:rsidP="00D45AFC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5AFC" w:rsidRPr="008C4D40" w:rsidRDefault="00D45AFC" w:rsidP="00D45AFC">
      <w:pPr>
        <w:snapToGrid w:val="0"/>
        <w:ind w:left="1827"/>
        <w:jc w:val="right"/>
        <w:rPr>
          <w:lang w:val="kk-KZ"/>
        </w:rPr>
      </w:pPr>
    </w:p>
    <w:sectPr w:rsidR="00D45AFC" w:rsidRPr="008C4D40" w:rsidSect="001113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51" w:bottom="1418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D1C" w:rsidRDefault="00B14D1C" w:rsidP="00E5377A">
      <w:r>
        <w:separator/>
      </w:r>
    </w:p>
  </w:endnote>
  <w:endnote w:type="continuationSeparator" w:id="0">
    <w:p w:rsidR="00B14D1C" w:rsidRDefault="00B14D1C" w:rsidP="00E53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630" w:rsidRDefault="00527630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630" w:rsidRDefault="00527630">
    <w:pPr>
      <w:pStyle w:val="ad"/>
      <w:jc w:val="center"/>
    </w:pPr>
  </w:p>
  <w:p w:rsidR="00527630" w:rsidRDefault="00527630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630" w:rsidRDefault="0052763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D1C" w:rsidRDefault="00B14D1C" w:rsidP="00E5377A">
      <w:r>
        <w:separator/>
      </w:r>
    </w:p>
  </w:footnote>
  <w:footnote w:type="continuationSeparator" w:id="0">
    <w:p w:rsidR="00B14D1C" w:rsidRDefault="00B14D1C" w:rsidP="00E537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630" w:rsidRDefault="00527630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630" w:rsidRDefault="00F82B1C">
    <w:pPr>
      <w:pStyle w:val="ab"/>
      <w:jc w:val="center"/>
    </w:pPr>
    <w:r>
      <w:fldChar w:fldCharType="begin"/>
    </w:r>
    <w:r w:rsidR="00A36462">
      <w:instrText xml:space="preserve"> PAGE   \* MERGEFORMAT </w:instrText>
    </w:r>
    <w:r>
      <w:fldChar w:fldCharType="separate"/>
    </w:r>
    <w:r w:rsidR="004675DB">
      <w:rPr>
        <w:noProof/>
      </w:rPr>
      <w:t>2</w:t>
    </w:r>
    <w:r>
      <w:rPr>
        <w:noProof/>
      </w:rPr>
      <w:fldChar w:fldCharType="end"/>
    </w:r>
  </w:p>
  <w:p w:rsidR="00527630" w:rsidRDefault="00527630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630" w:rsidRDefault="00527630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366C"/>
    <w:rsid w:val="0000117F"/>
    <w:rsid w:val="00001700"/>
    <w:rsid w:val="00001EF4"/>
    <w:rsid w:val="0000407A"/>
    <w:rsid w:val="000104DA"/>
    <w:rsid w:val="00011D3E"/>
    <w:rsid w:val="000127F1"/>
    <w:rsid w:val="000131AE"/>
    <w:rsid w:val="00013A1A"/>
    <w:rsid w:val="000146AA"/>
    <w:rsid w:val="00014FAA"/>
    <w:rsid w:val="00016A31"/>
    <w:rsid w:val="00016BA3"/>
    <w:rsid w:val="0002053F"/>
    <w:rsid w:val="00021226"/>
    <w:rsid w:val="00021381"/>
    <w:rsid w:val="00021F38"/>
    <w:rsid w:val="0002225A"/>
    <w:rsid w:val="00022377"/>
    <w:rsid w:val="00022458"/>
    <w:rsid w:val="00024849"/>
    <w:rsid w:val="000262D4"/>
    <w:rsid w:val="00026B02"/>
    <w:rsid w:val="0002774D"/>
    <w:rsid w:val="000309A8"/>
    <w:rsid w:val="00030F8C"/>
    <w:rsid w:val="000325B5"/>
    <w:rsid w:val="00034F5A"/>
    <w:rsid w:val="000356C5"/>
    <w:rsid w:val="000367DC"/>
    <w:rsid w:val="0004131F"/>
    <w:rsid w:val="00042778"/>
    <w:rsid w:val="00045487"/>
    <w:rsid w:val="00051949"/>
    <w:rsid w:val="00057044"/>
    <w:rsid w:val="00057C08"/>
    <w:rsid w:val="00060088"/>
    <w:rsid w:val="00060481"/>
    <w:rsid w:val="00061385"/>
    <w:rsid w:val="000617F3"/>
    <w:rsid w:val="00061FC9"/>
    <w:rsid w:val="00063777"/>
    <w:rsid w:val="000649AD"/>
    <w:rsid w:val="0006609F"/>
    <w:rsid w:val="00070400"/>
    <w:rsid w:val="00070A4E"/>
    <w:rsid w:val="0007121D"/>
    <w:rsid w:val="000716E9"/>
    <w:rsid w:val="0007546D"/>
    <w:rsid w:val="000757D6"/>
    <w:rsid w:val="00080139"/>
    <w:rsid w:val="00080426"/>
    <w:rsid w:val="00080E32"/>
    <w:rsid w:val="0008224A"/>
    <w:rsid w:val="000835C3"/>
    <w:rsid w:val="0008368F"/>
    <w:rsid w:val="00083BCF"/>
    <w:rsid w:val="0008516A"/>
    <w:rsid w:val="00086022"/>
    <w:rsid w:val="00086406"/>
    <w:rsid w:val="00086EC2"/>
    <w:rsid w:val="00087753"/>
    <w:rsid w:val="00091025"/>
    <w:rsid w:val="00092C63"/>
    <w:rsid w:val="000935DA"/>
    <w:rsid w:val="00093DC3"/>
    <w:rsid w:val="000941D0"/>
    <w:rsid w:val="00094BD4"/>
    <w:rsid w:val="000951FA"/>
    <w:rsid w:val="00095D62"/>
    <w:rsid w:val="00097A76"/>
    <w:rsid w:val="000A0A59"/>
    <w:rsid w:val="000A0F33"/>
    <w:rsid w:val="000A1665"/>
    <w:rsid w:val="000A33BC"/>
    <w:rsid w:val="000A39C9"/>
    <w:rsid w:val="000A3AF8"/>
    <w:rsid w:val="000A486D"/>
    <w:rsid w:val="000A4E6C"/>
    <w:rsid w:val="000A57C7"/>
    <w:rsid w:val="000A6460"/>
    <w:rsid w:val="000A7B3F"/>
    <w:rsid w:val="000B037D"/>
    <w:rsid w:val="000B1657"/>
    <w:rsid w:val="000B3E7E"/>
    <w:rsid w:val="000B3EDC"/>
    <w:rsid w:val="000B4661"/>
    <w:rsid w:val="000B4693"/>
    <w:rsid w:val="000B48B0"/>
    <w:rsid w:val="000B6EA2"/>
    <w:rsid w:val="000B6FC6"/>
    <w:rsid w:val="000B793B"/>
    <w:rsid w:val="000C0B5A"/>
    <w:rsid w:val="000C13B0"/>
    <w:rsid w:val="000C1557"/>
    <w:rsid w:val="000C3A47"/>
    <w:rsid w:val="000C3E87"/>
    <w:rsid w:val="000C5F16"/>
    <w:rsid w:val="000C644A"/>
    <w:rsid w:val="000C76C9"/>
    <w:rsid w:val="000C79C7"/>
    <w:rsid w:val="000D4375"/>
    <w:rsid w:val="000D4D4F"/>
    <w:rsid w:val="000D4D55"/>
    <w:rsid w:val="000D59BA"/>
    <w:rsid w:val="000D6248"/>
    <w:rsid w:val="000D68F9"/>
    <w:rsid w:val="000D699C"/>
    <w:rsid w:val="000D7B8D"/>
    <w:rsid w:val="000E19F7"/>
    <w:rsid w:val="000E25E4"/>
    <w:rsid w:val="000E3BC5"/>
    <w:rsid w:val="000E5458"/>
    <w:rsid w:val="000E6110"/>
    <w:rsid w:val="000E65C1"/>
    <w:rsid w:val="000E74D6"/>
    <w:rsid w:val="000F0900"/>
    <w:rsid w:val="000F12AF"/>
    <w:rsid w:val="000F20F7"/>
    <w:rsid w:val="000F235D"/>
    <w:rsid w:val="000F34CA"/>
    <w:rsid w:val="000F37BD"/>
    <w:rsid w:val="000F3E5E"/>
    <w:rsid w:val="000F598E"/>
    <w:rsid w:val="000F60F6"/>
    <w:rsid w:val="000F6EEA"/>
    <w:rsid w:val="00100ED4"/>
    <w:rsid w:val="00101145"/>
    <w:rsid w:val="001012E4"/>
    <w:rsid w:val="00101EEB"/>
    <w:rsid w:val="001048A0"/>
    <w:rsid w:val="001049FD"/>
    <w:rsid w:val="00104DAA"/>
    <w:rsid w:val="0010628F"/>
    <w:rsid w:val="00106307"/>
    <w:rsid w:val="00107B92"/>
    <w:rsid w:val="00110549"/>
    <w:rsid w:val="0011134E"/>
    <w:rsid w:val="00111E0B"/>
    <w:rsid w:val="00112E20"/>
    <w:rsid w:val="00113619"/>
    <w:rsid w:val="0011386C"/>
    <w:rsid w:val="00115571"/>
    <w:rsid w:val="0011630A"/>
    <w:rsid w:val="00117226"/>
    <w:rsid w:val="00121D96"/>
    <w:rsid w:val="00123D44"/>
    <w:rsid w:val="001249BB"/>
    <w:rsid w:val="00125231"/>
    <w:rsid w:val="001259ED"/>
    <w:rsid w:val="00125E74"/>
    <w:rsid w:val="00126172"/>
    <w:rsid w:val="00126484"/>
    <w:rsid w:val="00130B16"/>
    <w:rsid w:val="001326A4"/>
    <w:rsid w:val="00132DD7"/>
    <w:rsid w:val="00133449"/>
    <w:rsid w:val="00135A62"/>
    <w:rsid w:val="00136B7B"/>
    <w:rsid w:val="00140F03"/>
    <w:rsid w:val="001416AD"/>
    <w:rsid w:val="00144685"/>
    <w:rsid w:val="00145028"/>
    <w:rsid w:val="00147346"/>
    <w:rsid w:val="00150725"/>
    <w:rsid w:val="0015450A"/>
    <w:rsid w:val="00156BA4"/>
    <w:rsid w:val="00157D07"/>
    <w:rsid w:val="00160089"/>
    <w:rsid w:val="00160AA9"/>
    <w:rsid w:val="00160E72"/>
    <w:rsid w:val="001610BD"/>
    <w:rsid w:val="00162378"/>
    <w:rsid w:val="00162F48"/>
    <w:rsid w:val="001664C2"/>
    <w:rsid w:val="001704CD"/>
    <w:rsid w:val="001725FE"/>
    <w:rsid w:val="00172A1B"/>
    <w:rsid w:val="00173BB6"/>
    <w:rsid w:val="00176463"/>
    <w:rsid w:val="001769EE"/>
    <w:rsid w:val="00176D89"/>
    <w:rsid w:val="001771A5"/>
    <w:rsid w:val="00186B21"/>
    <w:rsid w:val="00186BF3"/>
    <w:rsid w:val="001878DF"/>
    <w:rsid w:val="00191A60"/>
    <w:rsid w:val="00194F04"/>
    <w:rsid w:val="00194FDF"/>
    <w:rsid w:val="00195035"/>
    <w:rsid w:val="00195E2A"/>
    <w:rsid w:val="00196968"/>
    <w:rsid w:val="001978CA"/>
    <w:rsid w:val="00197B7A"/>
    <w:rsid w:val="001A0767"/>
    <w:rsid w:val="001A126F"/>
    <w:rsid w:val="001A1445"/>
    <w:rsid w:val="001A1ECA"/>
    <w:rsid w:val="001A46A1"/>
    <w:rsid w:val="001A47AC"/>
    <w:rsid w:val="001A563F"/>
    <w:rsid w:val="001A586A"/>
    <w:rsid w:val="001A655D"/>
    <w:rsid w:val="001A68E4"/>
    <w:rsid w:val="001A7006"/>
    <w:rsid w:val="001A7531"/>
    <w:rsid w:val="001A7707"/>
    <w:rsid w:val="001B0038"/>
    <w:rsid w:val="001B1701"/>
    <w:rsid w:val="001B2CD9"/>
    <w:rsid w:val="001B2EB0"/>
    <w:rsid w:val="001B3D70"/>
    <w:rsid w:val="001B549E"/>
    <w:rsid w:val="001B5D91"/>
    <w:rsid w:val="001B6583"/>
    <w:rsid w:val="001B6CA3"/>
    <w:rsid w:val="001C075C"/>
    <w:rsid w:val="001C2016"/>
    <w:rsid w:val="001C3D32"/>
    <w:rsid w:val="001C4A13"/>
    <w:rsid w:val="001C5A86"/>
    <w:rsid w:val="001C6FC0"/>
    <w:rsid w:val="001D081C"/>
    <w:rsid w:val="001D0941"/>
    <w:rsid w:val="001D78D2"/>
    <w:rsid w:val="001E0823"/>
    <w:rsid w:val="001E0B7F"/>
    <w:rsid w:val="001E0EB4"/>
    <w:rsid w:val="001E34F8"/>
    <w:rsid w:val="001E3A3B"/>
    <w:rsid w:val="001E49E2"/>
    <w:rsid w:val="001E7175"/>
    <w:rsid w:val="001E7957"/>
    <w:rsid w:val="001F228E"/>
    <w:rsid w:val="001F2769"/>
    <w:rsid w:val="001F27FF"/>
    <w:rsid w:val="001F4BCF"/>
    <w:rsid w:val="001F6CB0"/>
    <w:rsid w:val="00200B24"/>
    <w:rsid w:val="002019C9"/>
    <w:rsid w:val="002028C8"/>
    <w:rsid w:val="00204D2D"/>
    <w:rsid w:val="00206C76"/>
    <w:rsid w:val="002100FE"/>
    <w:rsid w:val="0021057A"/>
    <w:rsid w:val="00211A6E"/>
    <w:rsid w:val="00212624"/>
    <w:rsid w:val="002127C8"/>
    <w:rsid w:val="00213A09"/>
    <w:rsid w:val="00214B67"/>
    <w:rsid w:val="00216E85"/>
    <w:rsid w:val="0021758E"/>
    <w:rsid w:val="002225E9"/>
    <w:rsid w:val="00222DF4"/>
    <w:rsid w:val="0022334A"/>
    <w:rsid w:val="00224A44"/>
    <w:rsid w:val="0023004E"/>
    <w:rsid w:val="002319E2"/>
    <w:rsid w:val="00234918"/>
    <w:rsid w:val="00235F1D"/>
    <w:rsid w:val="00237087"/>
    <w:rsid w:val="002370C8"/>
    <w:rsid w:val="00241162"/>
    <w:rsid w:val="002411B5"/>
    <w:rsid w:val="00241F70"/>
    <w:rsid w:val="00243247"/>
    <w:rsid w:val="00243D06"/>
    <w:rsid w:val="00245264"/>
    <w:rsid w:val="002462CE"/>
    <w:rsid w:val="00246A36"/>
    <w:rsid w:val="00247661"/>
    <w:rsid w:val="00251EEA"/>
    <w:rsid w:val="002552B9"/>
    <w:rsid w:val="00255353"/>
    <w:rsid w:val="00256C95"/>
    <w:rsid w:val="00257E1E"/>
    <w:rsid w:val="002616AF"/>
    <w:rsid w:val="00264CD9"/>
    <w:rsid w:val="0026503A"/>
    <w:rsid w:val="00265F9D"/>
    <w:rsid w:val="00266803"/>
    <w:rsid w:val="0026691F"/>
    <w:rsid w:val="00267744"/>
    <w:rsid w:val="002710F1"/>
    <w:rsid w:val="00271EBE"/>
    <w:rsid w:val="00273A2C"/>
    <w:rsid w:val="00273BD0"/>
    <w:rsid w:val="00274962"/>
    <w:rsid w:val="00275779"/>
    <w:rsid w:val="002810F7"/>
    <w:rsid w:val="00284007"/>
    <w:rsid w:val="0028520F"/>
    <w:rsid w:val="0028626B"/>
    <w:rsid w:val="00291F57"/>
    <w:rsid w:val="002A0091"/>
    <w:rsid w:val="002A1337"/>
    <w:rsid w:val="002A1E62"/>
    <w:rsid w:val="002A42AC"/>
    <w:rsid w:val="002A477D"/>
    <w:rsid w:val="002A47F5"/>
    <w:rsid w:val="002B0205"/>
    <w:rsid w:val="002B0FB8"/>
    <w:rsid w:val="002B1599"/>
    <w:rsid w:val="002B1F09"/>
    <w:rsid w:val="002B214F"/>
    <w:rsid w:val="002B2419"/>
    <w:rsid w:val="002B30F7"/>
    <w:rsid w:val="002B49ED"/>
    <w:rsid w:val="002C1F2E"/>
    <w:rsid w:val="002C3648"/>
    <w:rsid w:val="002C4082"/>
    <w:rsid w:val="002C49CD"/>
    <w:rsid w:val="002C7414"/>
    <w:rsid w:val="002C7D40"/>
    <w:rsid w:val="002D0ADD"/>
    <w:rsid w:val="002D1C70"/>
    <w:rsid w:val="002D274E"/>
    <w:rsid w:val="002D3319"/>
    <w:rsid w:val="002D4373"/>
    <w:rsid w:val="002D7888"/>
    <w:rsid w:val="002D79BA"/>
    <w:rsid w:val="002D7EF5"/>
    <w:rsid w:val="002E01C8"/>
    <w:rsid w:val="002E1228"/>
    <w:rsid w:val="002E1562"/>
    <w:rsid w:val="002E51E3"/>
    <w:rsid w:val="002E5211"/>
    <w:rsid w:val="002E524A"/>
    <w:rsid w:val="002F02DF"/>
    <w:rsid w:val="002F15E0"/>
    <w:rsid w:val="002F2520"/>
    <w:rsid w:val="002F50E4"/>
    <w:rsid w:val="00300367"/>
    <w:rsid w:val="003013B1"/>
    <w:rsid w:val="0030165B"/>
    <w:rsid w:val="00303103"/>
    <w:rsid w:val="00303E5A"/>
    <w:rsid w:val="00305C25"/>
    <w:rsid w:val="00312150"/>
    <w:rsid w:val="00315805"/>
    <w:rsid w:val="003171A0"/>
    <w:rsid w:val="00320F6D"/>
    <w:rsid w:val="00321D12"/>
    <w:rsid w:val="003233E2"/>
    <w:rsid w:val="00323E2B"/>
    <w:rsid w:val="00330214"/>
    <w:rsid w:val="00330BBB"/>
    <w:rsid w:val="00332AF7"/>
    <w:rsid w:val="00335099"/>
    <w:rsid w:val="0033588B"/>
    <w:rsid w:val="003359D2"/>
    <w:rsid w:val="00335CCE"/>
    <w:rsid w:val="00337846"/>
    <w:rsid w:val="00337D5E"/>
    <w:rsid w:val="003434BE"/>
    <w:rsid w:val="003449C4"/>
    <w:rsid w:val="00346382"/>
    <w:rsid w:val="00354668"/>
    <w:rsid w:val="00354ACE"/>
    <w:rsid w:val="00354D63"/>
    <w:rsid w:val="00355E74"/>
    <w:rsid w:val="0035664D"/>
    <w:rsid w:val="003573CC"/>
    <w:rsid w:val="0036136E"/>
    <w:rsid w:val="003668E7"/>
    <w:rsid w:val="00367794"/>
    <w:rsid w:val="0036798F"/>
    <w:rsid w:val="00370EE2"/>
    <w:rsid w:val="003723D0"/>
    <w:rsid w:val="003732DF"/>
    <w:rsid w:val="00373594"/>
    <w:rsid w:val="00373ABB"/>
    <w:rsid w:val="00373ECE"/>
    <w:rsid w:val="0037401E"/>
    <w:rsid w:val="003755C0"/>
    <w:rsid w:val="00375C8B"/>
    <w:rsid w:val="003767A3"/>
    <w:rsid w:val="00376BBA"/>
    <w:rsid w:val="00380109"/>
    <w:rsid w:val="00380A66"/>
    <w:rsid w:val="00381857"/>
    <w:rsid w:val="00382535"/>
    <w:rsid w:val="00382B33"/>
    <w:rsid w:val="00383D87"/>
    <w:rsid w:val="003848B2"/>
    <w:rsid w:val="00385962"/>
    <w:rsid w:val="00385F85"/>
    <w:rsid w:val="003861E9"/>
    <w:rsid w:val="0038730E"/>
    <w:rsid w:val="00387DA8"/>
    <w:rsid w:val="003903C0"/>
    <w:rsid w:val="00390435"/>
    <w:rsid w:val="00391DF0"/>
    <w:rsid w:val="0039256D"/>
    <w:rsid w:val="003929D7"/>
    <w:rsid w:val="00393C9D"/>
    <w:rsid w:val="00394515"/>
    <w:rsid w:val="00395AE4"/>
    <w:rsid w:val="00396B95"/>
    <w:rsid w:val="00397061"/>
    <w:rsid w:val="00397FD7"/>
    <w:rsid w:val="003A44E7"/>
    <w:rsid w:val="003A749E"/>
    <w:rsid w:val="003A74CC"/>
    <w:rsid w:val="003B0E0F"/>
    <w:rsid w:val="003B196C"/>
    <w:rsid w:val="003B1E63"/>
    <w:rsid w:val="003B2C00"/>
    <w:rsid w:val="003B3241"/>
    <w:rsid w:val="003B3FA1"/>
    <w:rsid w:val="003B5861"/>
    <w:rsid w:val="003B5C0B"/>
    <w:rsid w:val="003B657F"/>
    <w:rsid w:val="003B7E70"/>
    <w:rsid w:val="003C0354"/>
    <w:rsid w:val="003C16CE"/>
    <w:rsid w:val="003C1961"/>
    <w:rsid w:val="003C1BB0"/>
    <w:rsid w:val="003C2F1B"/>
    <w:rsid w:val="003C337B"/>
    <w:rsid w:val="003C5281"/>
    <w:rsid w:val="003C572B"/>
    <w:rsid w:val="003C5B67"/>
    <w:rsid w:val="003C5FC1"/>
    <w:rsid w:val="003C649A"/>
    <w:rsid w:val="003D0F15"/>
    <w:rsid w:val="003D1FD8"/>
    <w:rsid w:val="003D5DDD"/>
    <w:rsid w:val="003D6104"/>
    <w:rsid w:val="003D75AA"/>
    <w:rsid w:val="003D7DAE"/>
    <w:rsid w:val="003D7E65"/>
    <w:rsid w:val="003E0040"/>
    <w:rsid w:val="003E138E"/>
    <w:rsid w:val="003E2384"/>
    <w:rsid w:val="003E3501"/>
    <w:rsid w:val="003E4181"/>
    <w:rsid w:val="003E5629"/>
    <w:rsid w:val="003E5AE4"/>
    <w:rsid w:val="003E5E40"/>
    <w:rsid w:val="003F293E"/>
    <w:rsid w:val="003F2DB8"/>
    <w:rsid w:val="003F3657"/>
    <w:rsid w:val="003F3705"/>
    <w:rsid w:val="003F38F2"/>
    <w:rsid w:val="003F3A49"/>
    <w:rsid w:val="003F7E00"/>
    <w:rsid w:val="004003BB"/>
    <w:rsid w:val="0040045C"/>
    <w:rsid w:val="0040107F"/>
    <w:rsid w:val="00402417"/>
    <w:rsid w:val="004052F7"/>
    <w:rsid w:val="00407F25"/>
    <w:rsid w:val="004105C5"/>
    <w:rsid w:val="00412718"/>
    <w:rsid w:val="00412AE8"/>
    <w:rsid w:val="00413B8D"/>
    <w:rsid w:val="00413D76"/>
    <w:rsid w:val="00413EA7"/>
    <w:rsid w:val="0041524E"/>
    <w:rsid w:val="004159F7"/>
    <w:rsid w:val="004169B5"/>
    <w:rsid w:val="0041719C"/>
    <w:rsid w:val="004174A8"/>
    <w:rsid w:val="0041784D"/>
    <w:rsid w:val="004178A9"/>
    <w:rsid w:val="00417F8E"/>
    <w:rsid w:val="00420911"/>
    <w:rsid w:val="00420AA0"/>
    <w:rsid w:val="00420D65"/>
    <w:rsid w:val="004220C4"/>
    <w:rsid w:val="0043117E"/>
    <w:rsid w:val="00431BED"/>
    <w:rsid w:val="004324B9"/>
    <w:rsid w:val="00432722"/>
    <w:rsid w:val="004327CB"/>
    <w:rsid w:val="00432A0F"/>
    <w:rsid w:val="00432B6E"/>
    <w:rsid w:val="00433065"/>
    <w:rsid w:val="00434F09"/>
    <w:rsid w:val="004406D8"/>
    <w:rsid w:val="004407F2"/>
    <w:rsid w:val="00441058"/>
    <w:rsid w:val="0044110C"/>
    <w:rsid w:val="00443614"/>
    <w:rsid w:val="004469C6"/>
    <w:rsid w:val="00446BD9"/>
    <w:rsid w:val="00447D94"/>
    <w:rsid w:val="0045035B"/>
    <w:rsid w:val="004510C2"/>
    <w:rsid w:val="0045413E"/>
    <w:rsid w:val="004546F7"/>
    <w:rsid w:val="004548B1"/>
    <w:rsid w:val="00454AF4"/>
    <w:rsid w:val="004569AE"/>
    <w:rsid w:val="004569B8"/>
    <w:rsid w:val="004635A3"/>
    <w:rsid w:val="00463779"/>
    <w:rsid w:val="004639EC"/>
    <w:rsid w:val="00464E67"/>
    <w:rsid w:val="00466C7C"/>
    <w:rsid w:val="004675DB"/>
    <w:rsid w:val="00467E96"/>
    <w:rsid w:val="00467EA3"/>
    <w:rsid w:val="004727FD"/>
    <w:rsid w:val="00473EF1"/>
    <w:rsid w:val="00474A58"/>
    <w:rsid w:val="00476861"/>
    <w:rsid w:val="0047730E"/>
    <w:rsid w:val="004804B3"/>
    <w:rsid w:val="00480831"/>
    <w:rsid w:val="00480BE0"/>
    <w:rsid w:val="004826C3"/>
    <w:rsid w:val="00484608"/>
    <w:rsid w:val="00484954"/>
    <w:rsid w:val="00484EDB"/>
    <w:rsid w:val="0048511E"/>
    <w:rsid w:val="004861A3"/>
    <w:rsid w:val="00486999"/>
    <w:rsid w:val="00487A16"/>
    <w:rsid w:val="004904B7"/>
    <w:rsid w:val="00493453"/>
    <w:rsid w:val="00493CAF"/>
    <w:rsid w:val="00495A1D"/>
    <w:rsid w:val="00495EEB"/>
    <w:rsid w:val="004960F3"/>
    <w:rsid w:val="004A0659"/>
    <w:rsid w:val="004A4D40"/>
    <w:rsid w:val="004B02F9"/>
    <w:rsid w:val="004B1BA8"/>
    <w:rsid w:val="004B242D"/>
    <w:rsid w:val="004B2982"/>
    <w:rsid w:val="004B5FA3"/>
    <w:rsid w:val="004B68BD"/>
    <w:rsid w:val="004B7DFB"/>
    <w:rsid w:val="004C001C"/>
    <w:rsid w:val="004C0FFB"/>
    <w:rsid w:val="004C158E"/>
    <w:rsid w:val="004C3054"/>
    <w:rsid w:val="004C3684"/>
    <w:rsid w:val="004C48B6"/>
    <w:rsid w:val="004C5948"/>
    <w:rsid w:val="004C5A1F"/>
    <w:rsid w:val="004C7730"/>
    <w:rsid w:val="004C7A02"/>
    <w:rsid w:val="004D063E"/>
    <w:rsid w:val="004D0BBE"/>
    <w:rsid w:val="004D229E"/>
    <w:rsid w:val="004D4AB2"/>
    <w:rsid w:val="004D4FE0"/>
    <w:rsid w:val="004D6762"/>
    <w:rsid w:val="004E14EE"/>
    <w:rsid w:val="004E14F2"/>
    <w:rsid w:val="004E1C3A"/>
    <w:rsid w:val="004E2C17"/>
    <w:rsid w:val="004E4B4A"/>
    <w:rsid w:val="004E4D46"/>
    <w:rsid w:val="004E5DDF"/>
    <w:rsid w:val="004E6C4F"/>
    <w:rsid w:val="004F0F92"/>
    <w:rsid w:val="004F37CF"/>
    <w:rsid w:val="004F47DC"/>
    <w:rsid w:val="004F4E0B"/>
    <w:rsid w:val="004F509B"/>
    <w:rsid w:val="004F7D6C"/>
    <w:rsid w:val="00500598"/>
    <w:rsid w:val="00501312"/>
    <w:rsid w:val="00501CBD"/>
    <w:rsid w:val="005021E8"/>
    <w:rsid w:val="0050284C"/>
    <w:rsid w:val="0050291B"/>
    <w:rsid w:val="00502CDA"/>
    <w:rsid w:val="00503015"/>
    <w:rsid w:val="00503398"/>
    <w:rsid w:val="00503E81"/>
    <w:rsid w:val="0050462B"/>
    <w:rsid w:val="005061AE"/>
    <w:rsid w:val="00510238"/>
    <w:rsid w:val="0051357D"/>
    <w:rsid w:val="0051676D"/>
    <w:rsid w:val="00520EFC"/>
    <w:rsid w:val="005221DA"/>
    <w:rsid w:val="00523D87"/>
    <w:rsid w:val="00524191"/>
    <w:rsid w:val="00524FDB"/>
    <w:rsid w:val="0052505D"/>
    <w:rsid w:val="00526309"/>
    <w:rsid w:val="005267D1"/>
    <w:rsid w:val="00527630"/>
    <w:rsid w:val="00527B10"/>
    <w:rsid w:val="00530027"/>
    <w:rsid w:val="0053073D"/>
    <w:rsid w:val="0053116F"/>
    <w:rsid w:val="00531DEC"/>
    <w:rsid w:val="00534035"/>
    <w:rsid w:val="005372D4"/>
    <w:rsid w:val="0054073B"/>
    <w:rsid w:val="00540FD5"/>
    <w:rsid w:val="00541F04"/>
    <w:rsid w:val="00547822"/>
    <w:rsid w:val="00552EAC"/>
    <w:rsid w:val="00553411"/>
    <w:rsid w:val="005545DF"/>
    <w:rsid w:val="00554AD2"/>
    <w:rsid w:val="00557BD6"/>
    <w:rsid w:val="00560E36"/>
    <w:rsid w:val="0056101C"/>
    <w:rsid w:val="00564B29"/>
    <w:rsid w:val="0057005D"/>
    <w:rsid w:val="00570BDA"/>
    <w:rsid w:val="00571C0D"/>
    <w:rsid w:val="0057246A"/>
    <w:rsid w:val="00572E56"/>
    <w:rsid w:val="00575B3F"/>
    <w:rsid w:val="00575F23"/>
    <w:rsid w:val="00575F81"/>
    <w:rsid w:val="00576458"/>
    <w:rsid w:val="00576D04"/>
    <w:rsid w:val="00577E66"/>
    <w:rsid w:val="00577ED1"/>
    <w:rsid w:val="0058167A"/>
    <w:rsid w:val="0058224E"/>
    <w:rsid w:val="00582FCD"/>
    <w:rsid w:val="005846FA"/>
    <w:rsid w:val="005911D0"/>
    <w:rsid w:val="00591F9D"/>
    <w:rsid w:val="0059281B"/>
    <w:rsid w:val="00592AB0"/>
    <w:rsid w:val="00594798"/>
    <w:rsid w:val="00595D49"/>
    <w:rsid w:val="0059689C"/>
    <w:rsid w:val="00596C3D"/>
    <w:rsid w:val="00596CD9"/>
    <w:rsid w:val="005A00DC"/>
    <w:rsid w:val="005A123B"/>
    <w:rsid w:val="005A21A2"/>
    <w:rsid w:val="005A2386"/>
    <w:rsid w:val="005A288C"/>
    <w:rsid w:val="005A37A6"/>
    <w:rsid w:val="005A4D99"/>
    <w:rsid w:val="005A5698"/>
    <w:rsid w:val="005B0D5A"/>
    <w:rsid w:val="005B1645"/>
    <w:rsid w:val="005B16A2"/>
    <w:rsid w:val="005B3677"/>
    <w:rsid w:val="005B6EF8"/>
    <w:rsid w:val="005B70E5"/>
    <w:rsid w:val="005B7569"/>
    <w:rsid w:val="005C1D52"/>
    <w:rsid w:val="005C1D80"/>
    <w:rsid w:val="005C2170"/>
    <w:rsid w:val="005C4759"/>
    <w:rsid w:val="005C4BD1"/>
    <w:rsid w:val="005C50C8"/>
    <w:rsid w:val="005C6178"/>
    <w:rsid w:val="005C6875"/>
    <w:rsid w:val="005C6F29"/>
    <w:rsid w:val="005D0296"/>
    <w:rsid w:val="005D10D0"/>
    <w:rsid w:val="005D15F5"/>
    <w:rsid w:val="005D1E01"/>
    <w:rsid w:val="005D24ED"/>
    <w:rsid w:val="005D2704"/>
    <w:rsid w:val="005D2BD9"/>
    <w:rsid w:val="005D3137"/>
    <w:rsid w:val="005D449E"/>
    <w:rsid w:val="005D70AB"/>
    <w:rsid w:val="005D771F"/>
    <w:rsid w:val="005D7BDA"/>
    <w:rsid w:val="005E0FE3"/>
    <w:rsid w:val="005E1467"/>
    <w:rsid w:val="005E173A"/>
    <w:rsid w:val="005E2A5D"/>
    <w:rsid w:val="005E4A68"/>
    <w:rsid w:val="005E5747"/>
    <w:rsid w:val="005E5ED6"/>
    <w:rsid w:val="005E68D7"/>
    <w:rsid w:val="005F25D3"/>
    <w:rsid w:val="005F3687"/>
    <w:rsid w:val="005F400F"/>
    <w:rsid w:val="005F6EB8"/>
    <w:rsid w:val="005F78D9"/>
    <w:rsid w:val="005F7C90"/>
    <w:rsid w:val="006000F6"/>
    <w:rsid w:val="00600525"/>
    <w:rsid w:val="0060117A"/>
    <w:rsid w:val="00603020"/>
    <w:rsid w:val="00605057"/>
    <w:rsid w:val="006058D6"/>
    <w:rsid w:val="00606064"/>
    <w:rsid w:val="006064E3"/>
    <w:rsid w:val="00607D34"/>
    <w:rsid w:val="00610934"/>
    <w:rsid w:val="00611404"/>
    <w:rsid w:val="00612243"/>
    <w:rsid w:val="006122DF"/>
    <w:rsid w:val="00613069"/>
    <w:rsid w:val="00613543"/>
    <w:rsid w:val="00613BB4"/>
    <w:rsid w:val="0061638F"/>
    <w:rsid w:val="00616601"/>
    <w:rsid w:val="00616691"/>
    <w:rsid w:val="00621382"/>
    <w:rsid w:val="00622D03"/>
    <w:rsid w:val="00624DD9"/>
    <w:rsid w:val="0062573D"/>
    <w:rsid w:val="00625A3C"/>
    <w:rsid w:val="006260E9"/>
    <w:rsid w:val="00627246"/>
    <w:rsid w:val="00630976"/>
    <w:rsid w:val="00630C42"/>
    <w:rsid w:val="006312A8"/>
    <w:rsid w:val="0063175C"/>
    <w:rsid w:val="0063189F"/>
    <w:rsid w:val="006327EB"/>
    <w:rsid w:val="006335FE"/>
    <w:rsid w:val="0063731B"/>
    <w:rsid w:val="00637CAC"/>
    <w:rsid w:val="00637F41"/>
    <w:rsid w:val="00640199"/>
    <w:rsid w:val="00640A4C"/>
    <w:rsid w:val="006414FD"/>
    <w:rsid w:val="0064395A"/>
    <w:rsid w:val="006456C9"/>
    <w:rsid w:val="00645BA6"/>
    <w:rsid w:val="00647026"/>
    <w:rsid w:val="00647BC0"/>
    <w:rsid w:val="00651AC3"/>
    <w:rsid w:val="00651F2D"/>
    <w:rsid w:val="00652EA5"/>
    <w:rsid w:val="00656DAD"/>
    <w:rsid w:val="006622B2"/>
    <w:rsid w:val="00663754"/>
    <w:rsid w:val="00664407"/>
    <w:rsid w:val="00671B53"/>
    <w:rsid w:val="00672099"/>
    <w:rsid w:val="00673347"/>
    <w:rsid w:val="00673DE6"/>
    <w:rsid w:val="006742E0"/>
    <w:rsid w:val="00675ADD"/>
    <w:rsid w:val="0067658C"/>
    <w:rsid w:val="006768EE"/>
    <w:rsid w:val="00677467"/>
    <w:rsid w:val="00680772"/>
    <w:rsid w:val="006827C6"/>
    <w:rsid w:val="006829F7"/>
    <w:rsid w:val="00682D73"/>
    <w:rsid w:val="00687867"/>
    <w:rsid w:val="0069045E"/>
    <w:rsid w:val="00695333"/>
    <w:rsid w:val="00696072"/>
    <w:rsid w:val="006962B2"/>
    <w:rsid w:val="006A0785"/>
    <w:rsid w:val="006A1F80"/>
    <w:rsid w:val="006A4404"/>
    <w:rsid w:val="006A669B"/>
    <w:rsid w:val="006A6FEB"/>
    <w:rsid w:val="006B07EE"/>
    <w:rsid w:val="006B2B30"/>
    <w:rsid w:val="006B33BA"/>
    <w:rsid w:val="006B45BB"/>
    <w:rsid w:val="006B501B"/>
    <w:rsid w:val="006B6CD8"/>
    <w:rsid w:val="006C193D"/>
    <w:rsid w:val="006C2564"/>
    <w:rsid w:val="006C2F92"/>
    <w:rsid w:val="006C31EE"/>
    <w:rsid w:val="006C3557"/>
    <w:rsid w:val="006C3CD7"/>
    <w:rsid w:val="006C3E25"/>
    <w:rsid w:val="006C70B9"/>
    <w:rsid w:val="006C7EC5"/>
    <w:rsid w:val="006D00D3"/>
    <w:rsid w:val="006D189B"/>
    <w:rsid w:val="006D18AB"/>
    <w:rsid w:val="006D4FB8"/>
    <w:rsid w:val="006D6CD2"/>
    <w:rsid w:val="006E0B41"/>
    <w:rsid w:val="006E0D86"/>
    <w:rsid w:val="006E2DE2"/>
    <w:rsid w:val="006E3C88"/>
    <w:rsid w:val="006E3F00"/>
    <w:rsid w:val="006E502C"/>
    <w:rsid w:val="006E55C5"/>
    <w:rsid w:val="006E5DE0"/>
    <w:rsid w:val="006F0250"/>
    <w:rsid w:val="006F11D3"/>
    <w:rsid w:val="006F1A66"/>
    <w:rsid w:val="006F20AF"/>
    <w:rsid w:val="00701BBF"/>
    <w:rsid w:val="0070252F"/>
    <w:rsid w:val="0070292B"/>
    <w:rsid w:val="00703B16"/>
    <w:rsid w:val="007104BE"/>
    <w:rsid w:val="0071243E"/>
    <w:rsid w:val="0071333B"/>
    <w:rsid w:val="007148D7"/>
    <w:rsid w:val="00714BB0"/>
    <w:rsid w:val="0071704D"/>
    <w:rsid w:val="00721A6C"/>
    <w:rsid w:val="00722D45"/>
    <w:rsid w:val="0072338C"/>
    <w:rsid w:val="00723BC7"/>
    <w:rsid w:val="007246E6"/>
    <w:rsid w:val="00725166"/>
    <w:rsid w:val="00726411"/>
    <w:rsid w:val="00726C20"/>
    <w:rsid w:val="00727262"/>
    <w:rsid w:val="007273AC"/>
    <w:rsid w:val="007276F0"/>
    <w:rsid w:val="00730C61"/>
    <w:rsid w:val="0073140D"/>
    <w:rsid w:val="00732F5A"/>
    <w:rsid w:val="00733BB6"/>
    <w:rsid w:val="00741797"/>
    <w:rsid w:val="00750CE5"/>
    <w:rsid w:val="00753469"/>
    <w:rsid w:val="00753854"/>
    <w:rsid w:val="00755593"/>
    <w:rsid w:val="00755A95"/>
    <w:rsid w:val="007560A1"/>
    <w:rsid w:val="00757969"/>
    <w:rsid w:val="007579A0"/>
    <w:rsid w:val="007631EC"/>
    <w:rsid w:val="00764BD9"/>
    <w:rsid w:val="007654A3"/>
    <w:rsid w:val="00765544"/>
    <w:rsid w:val="00766573"/>
    <w:rsid w:val="00770A4E"/>
    <w:rsid w:val="0077401C"/>
    <w:rsid w:val="0077608C"/>
    <w:rsid w:val="00776D36"/>
    <w:rsid w:val="007770B9"/>
    <w:rsid w:val="007773F5"/>
    <w:rsid w:val="007779F4"/>
    <w:rsid w:val="00777DE6"/>
    <w:rsid w:val="0078149D"/>
    <w:rsid w:val="00781BA0"/>
    <w:rsid w:val="007825CA"/>
    <w:rsid w:val="007829D0"/>
    <w:rsid w:val="007829E1"/>
    <w:rsid w:val="00783F97"/>
    <w:rsid w:val="00784791"/>
    <w:rsid w:val="00785834"/>
    <w:rsid w:val="00786154"/>
    <w:rsid w:val="0078669D"/>
    <w:rsid w:val="0078704C"/>
    <w:rsid w:val="00787165"/>
    <w:rsid w:val="00790B82"/>
    <w:rsid w:val="0079150A"/>
    <w:rsid w:val="007921EA"/>
    <w:rsid w:val="0079288A"/>
    <w:rsid w:val="00793325"/>
    <w:rsid w:val="007939F2"/>
    <w:rsid w:val="00797878"/>
    <w:rsid w:val="00797F8D"/>
    <w:rsid w:val="007A20C9"/>
    <w:rsid w:val="007A31BC"/>
    <w:rsid w:val="007A3ECB"/>
    <w:rsid w:val="007A7411"/>
    <w:rsid w:val="007B02DA"/>
    <w:rsid w:val="007B1A5F"/>
    <w:rsid w:val="007B1CF0"/>
    <w:rsid w:val="007B1E41"/>
    <w:rsid w:val="007B443E"/>
    <w:rsid w:val="007B653E"/>
    <w:rsid w:val="007B69CA"/>
    <w:rsid w:val="007B70D3"/>
    <w:rsid w:val="007C1ACF"/>
    <w:rsid w:val="007C2D1A"/>
    <w:rsid w:val="007C39F5"/>
    <w:rsid w:val="007C5649"/>
    <w:rsid w:val="007D0531"/>
    <w:rsid w:val="007D08DE"/>
    <w:rsid w:val="007D1606"/>
    <w:rsid w:val="007D1F8F"/>
    <w:rsid w:val="007D2D1C"/>
    <w:rsid w:val="007D4A3B"/>
    <w:rsid w:val="007D503C"/>
    <w:rsid w:val="007D67B2"/>
    <w:rsid w:val="007D6D2B"/>
    <w:rsid w:val="007E026E"/>
    <w:rsid w:val="007E1118"/>
    <w:rsid w:val="007E3906"/>
    <w:rsid w:val="007E4125"/>
    <w:rsid w:val="007E4E39"/>
    <w:rsid w:val="007E5960"/>
    <w:rsid w:val="007E74CE"/>
    <w:rsid w:val="007E7A0B"/>
    <w:rsid w:val="007F0AB6"/>
    <w:rsid w:val="007F1E37"/>
    <w:rsid w:val="007F2E49"/>
    <w:rsid w:val="007F5397"/>
    <w:rsid w:val="007F5F87"/>
    <w:rsid w:val="0080059C"/>
    <w:rsid w:val="008026BF"/>
    <w:rsid w:val="0080549F"/>
    <w:rsid w:val="00806B95"/>
    <w:rsid w:val="00810C67"/>
    <w:rsid w:val="00811070"/>
    <w:rsid w:val="008111BC"/>
    <w:rsid w:val="008125E6"/>
    <w:rsid w:val="008149B8"/>
    <w:rsid w:val="0081553C"/>
    <w:rsid w:val="00820122"/>
    <w:rsid w:val="00822CDA"/>
    <w:rsid w:val="0082322A"/>
    <w:rsid w:val="00823B37"/>
    <w:rsid w:val="0082407F"/>
    <w:rsid w:val="0082457A"/>
    <w:rsid w:val="008245E6"/>
    <w:rsid w:val="00824904"/>
    <w:rsid w:val="00824A6B"/>
    <w:rsid w:val="008254EC"/>
    <w:rsid w:val="0082632C"/>
    <w:rsid w:val="00827A28"/>
    <w:rsid w:val="00831273"/>
    <w:rsid w:val="00831976"/>
    <w:rsid w:val="00832D36"/>
    <w:rsid w:val="00832FD8"/>
    <w:rsid w:val="00833100"/>
    <w:rsid w:val="00834938"/>
    <w:rsid w:val="008403AF"/>
    <w:rsid w:val="00854291"/>
    <w:rsid w:val="008621B9"/>
    <w:rsid w:val="00862FC1"/>
    <w:rsid w:val="00863A87"/>
    <w:rsid w:val="008661F0"/>
    <w:rsid w:val="00872CCB"/>
    <w:rsid w:val="00873E9E"/>
    <w:rsid w:val="0087427E"/>
    <w:rsid w:val="008757AC"/>
    <w:rsid w:val="00875856"/>
    <w:rsid w:val="0087635B"/>
    <w:rsid w:val="00876C37"/>
    <w:rsid w:val="00881407"/>
    <w:rsid w:val="008819EA"/>
    <w:rsid w:val="00882759"/>
    <w:rsid w:val="00883327"/>
    <w:rsid w:val="008843F1"/>
    <w:rsid w:val="00884C21"/>
    <w:rsid w:val="00884EB3"/>
    <w:rsid w:val="00884F0F"/>
    <w:rsid w:val="008850E0"/>
    <w:rsid w:val="00885667"/>
    <w:rsid w:val="00885E24"/>
    <w:rsid w:val="00885F1C"/>
    <w:rsid w:val="00890322"/>
    <w:rsid w:val="0089117B"/>
    <w:rsid w:val="00891543"/>
    <w:rsid w:val="0089536B"/>
    <w:rsid w:val="00897D07"/>
    <w:rsid w:val="008A4108"/>
    <w:rsid w:val="008A4505"/>
    <w:rsid w:val="008A6124"/>
    <w:rsid w:val="008B0BD1"/>
    <w:rsid w:val="008B12FC"/>
    <w:rsid w:val="008B1D3E"/>
    <w:rsid w:val="008B5760"/>
    <w:rsid w:val="008B678A"/>
    <w:rsid w:val="008C0575"/>
    <w:rsid w:val="008C34FC"/>
    <w:rsid w:val="008C3990"/>
    <w:rsid w:val="008C3D17"/>
    <w:rsid w:val="008C4636"/>
    <w:rsid w:val="008C482D"/>
    <w:rsid w:val="008C4846"/>
    <w:rsid w:val="008C4D40"/>
    <w:rsid w:val="008C5042"/>
    <w:rsid w:val="008C612D"/>
    <w:rsid w:val="008C7E20"/>
    <w:rsid w:val="008D0CEC"/>
    <w:rsid w:val="008D1074"/>
    <w:rsid w:val="008D210D"/>
    <w:rsid w:val="008D7EC4"/>
    <w:rsid w:val="008E0C2D"/>
    <w:rsid w:val="008E11FD"/>
    <w:rsid w:val="008E1D82"/>
    <w:rsid w:val="008E1D9C"/>
    <w:rsid w:val="008E2DAA"/>
    <w:rsid w:val="008E307A"/>
    <w:rsid w:val="008E339C"/>
    <w:rsid w:val="008E3E05"/>
    <w:rsid w:val="008E4C79"/>
    <w:rsid w:val="008E5B8A"/>
    <w:rsid w:val="008E6D3E"/>
    <w:rsid w:val="008E6E49"/>
    <w:rsid w:val="008F220E"/>
    <w:rsid w:val="008F2346"/>
    <w:rsid w:val="008F2D32"/>
    <w:rsid w:val="008F41E7"/>
    <w:rsid w:val="008F44D3"/>
    <w:rsid w:val="008F4949"/>
    <w:rsid w:val="008F4ED8"/>
    <w:rsid w:val="008F50BF"/>
    <w:rsid w:val="008F5137"/>
    <w:rsid w:val="008F59A1"/>
    <w:rsid w:val="008F6242"/>
    <w:rsid w:val="008F75A4"/>
    <w:rsid w:val="00900762"/>
    <w:rsid w:val="00902992"/>
    <w:rsid w:val="009036B2"/>
    <w:rsid w:val="00905D9A"/>
    <w:rsid w:val="0091093D"/>
    <w:rsid w:val="00910DC9"/>
    <w:rsid w:val="009140BB"/>
    <w:rsid w:val="0091589E"/>
    <w:rsid w:val="00915FF4"/>
    <w:rsid w:val="009210E3"/>
    <w:rsid w:val="0092397C"/>
    <w:rsid w:val="00923AA1"/>
    <w:rsid w:val="009242F1"/>
    <w:rsid w:val="009255F5"/>
    <w:rsid w:val="009262C1"/>
    <w:rsid w:val="0092687E"/>
    <w:rsid w:val="00931F94"/>
    <w:rsid w:val="009356D6"/>
    <w:rsid w:val="00936792"/>
    <w:rsid w:val="00936BA8"/>
    <w:rsid w:val="00937609"/>
    <w:rsid w:val="00940630"/>
    <w:rsid w:val="00940F70"/>
    <w:rsid w:val="00941A1A"/>
    <w:rsid w:val="009426D0"/>
    <w:rsid w:val="00942979"/>
    <w:rsid w:val="00945C12"/>
    <w:rsid w:val="0094637E"/>
    <w:rsid w:val="00946A4A"/>
    <w:rsid w:val="00947EF1"/>
    <w:rsid w:val="00947F74"/>
    <w:rsid w:val="009516DD"/>
    <w:rsid w:val="00951D49"/>
    <w:rsid w:val="00953CE1"/>
    <w:rsid w:val="00954EF7"/>
    <w:rsid w:val="0095638F"/>
    <w:rsid w:val="0095756D"/>
    <w:rsid w:val="0096037B"/>
    <w:rsid w:val="009607C6"/>
    <w:rsid w:val="00962520"/>
    <w:rsid w:val="00963E52"/>
    <w:rsid w:val="00964327"/>
    <w:rsid w:val="00966866"/>
    <w:rsid w:val="00971306"/>
    <w:rsid w:val="00971519"/>
    <w:rsid w:val="00972309"/>
    <w:rsid w:val="009729AC"/>
    <w:rsid w:val="00972BBF"/>
    <w:rsid w:val="009734AE"/>
    <w:rsid w:val="00973D65"/>
    <w:rsid w:val="0097492F"/>
    <w:rsid w:val="00975584"/>
    <w:rsid w:val="00976357"/>
    <w:rsid w:val="00976666"/>
    <w:rsid w:val="0097740F"/>
    <w:rsid w:val="009821FE"/>
    <w:rsid w:val="00983804"/>
    <w:rsid w:val="00983887"/>
    <w:rsid w:val="00984A87"/>
    <w:rsid w:val="009875C7"/>
    <w:rsid w:val="00987A54"/>
    <w:rsid w:val="00987F2E"/>
    <w:rsid w:val="009903A0"/>
    <w:rsid w:val="0099192F"/>
    <w:rsid w:val="0099203E"/>
    <w:rsid w:val="00992AD2"/>
    <w:rsid w:val="0099366C"/>
    <w:rsid w:val="00993DF7"/>
    <w:rsid w:val="0099588C"/>
    <w:rsid w:val="00995958"/>
    <w:rsid w:val="00995E91"/>
    <w:rsid w:val="00996254"/>
    <w:rsid w:val="009A0218"/>
    <w:rsid w:val="009A02EA"/>
    <w:rsid w:val="009A1292"/>
    <w:rsid w:val="009A15F1"/>
    <w:rsid w:val="009A32F7"/>
    <w:rsid w:val="009A41F1"/>
    <w:rsid w:val="009A5731"/>
    <w:rsid w:val="009A59DE"/>
    <w:rsid w:val="009A655F"/>
    <w:rsid w:val="009A6794"/>
    <w:rsid w:val="009B1BEA"/>
    <w:rsid w:val="009B2315"/>
    <w:rsid w:val="009B238F"/>
    <w:rsid w:val="009B4D00"/>
    <w:rsid w:val="009B52F5"/>
    <w:rsid w:val="009B7020"/>
    <w:rsid w:val="009B715D"/>
    <w:rsid w:val="009B715F"/>
    <w:rsid w:val="009B7B40"/>
    <w:rsid w:val="009C31B5"/>
    <w:rsid w:val="009C3B9D"/>
    <w:rsid w:val="009C4A90"/>
    <w:rsid w:val="009C656D"/>
    <w:rsid w:val="009D3173"/>
    <w:rsid w:val="009D471C"/>
    <w:rsid w:val="009D4847"/>
    <w:rsid w:val="009D4C61"/>
    <w:rsid w:val="009D51A3"/>
    <w:rsid w:val="009D5356"/>
    <w:rsid w:val="009D60C1"/>
    <w:rsid w:val="009D6420"/>
    <w:rsid w:val="009D6554"/>
    <w:rsid w:val="009E26B6"/>
    <w:rsid w:val="009E6517"/>
    <w:rsid w:val="009E780D"/>
    <w:rsid w:val="009F3554"/>
    <w:rsid w:val="009F76DB"/>
    <w:rsid w:val="00A0144F"/>
    <w:rsid w:val="00A01D09"/>
    <w:rsid w:val="00A01F39"/>
    <w:rsid w:val="00A02074"/>
    <w:rsid w:val="00A020C4"/>
    <w:rsid w:val="00A03096"/>
    <w:rsid w:val="00A035A1"/>
    <w:rsid w:val="00A04072"/>
    <w:rsid w:val="00A05619"/>
    <w:rsid w:val="00A05E6A"/>
    <w:rsid w:val="00A064EB"/>
    <w:rsid w:val="00A065BF"/>
    <w:rsid w:val="00A072BD"/>
    <w:rsid w:val="00A133B0"/>
    <w:rsid w:val="00A14236"/>
    <w:rsid w:val="00A15247"/>
    <w:rsid w:val="00A1673C"/>
    <w:rsid w:val="00A17B38"/>
    <w:rsid w:val="00A2094A"/>
    <w:rsid w:val="00A21594"/>
    <w:rsid w:val="00A222A9"/>
    <w:rsid w:val="00A22B2E"/>
    <w:rsid w:val="00A25802"/>
    <w:rsid w:val="00A26938"/>
    <w:rsid w:val="00A271C1"/>
    <w:rsid w:val="00A31904"/>
    <w:rsid w:val="00A31EF5"/>
    <w:rsid w:val="00A33238"/>
    <w:rsid w:val="00A34CA5"/>
    <w:rsid w:val="00A36462"/>
    <w:rsid w:val="00A4026E"/>
    <w:rsid w:val="00A40A56"/>
    <w:rsid w:val="00A40CF6"/>
    <w:rsid w:val="00A41F51"/>
    <w:rsid w:val="00A4346A"/>
    <w:rsid w:val="00A43589"/>
    <w:rsid w:val="00A45842"/>
    <w:rsid w:val="00A46641"/>
    <w:rsid w:val="00A47D48"/>
    <w:rsid w:val="00A51094"/>
    <w:rsid w:val="00A5250D"/>
    <w:rsid w:val="00A53418"/>
    <w:rsid w:val="00A53F17"/>
    <w:rsid w:val="00A54E71"/>
    <w:rsid w:val="00A57119"/>
    <w:rsid w:val="00A6017B"/>
    <w:rsid w:val="00A60444"/>
    <w:rsid w:val="00A606D1"/>
    <w:rsid w:val="00A623BD"/>
    <w:rsid w:val="00A64CE2"/>
    <w:rsid w:val="00A654EF"/>
    <w:rsid w:val="00A66060"/>
    <w:rsid w:val="00A67B60"/>
    <w:rsid w:val="00A70696"/>
    <w:rsid w:val="00A73040"/>
    <w:rsid w:val="00A73355"/>
    <w:rsid w:val="00A74104"/>
    <w:rsid w:val="00A74B71"/>
    <w:rsid w:val="00A74FEA"/>
    <w:rsid w:val="00A759FC"/>
    <w:rsid w:val="00A76AB3"/>
    <w:rsid w:val="00A7728D"/>
    <w:rsid w:val="00A83FE7"/>
    <w:rsid w:val="00A8432E"/>
    <w:rsid w:val="00A86AB0"/>
    <w:rsid w:val="00A90DA3"/>
    <w:rsid w:val="00A92521"/>
    <w:rsid w:val="00A93321"/>
    <w:rsid w:val="00A937DA"/>
    <w:rsid w:val="00A93A57"/>
    <w:rsid w:val="00A94079"/>
    <w:rsid w:val="00A946EF"/>
    <w:rsid w:val="00A96016"/>
    <w:rsid w:val="00A97E7F"/>
    <w:rsid w:val="00A97EA3"/>
    <w:rsid w:val="00AA1B93"/>
    <w:rsid w:val="00AA1BD7"/>
    <w:rsid w:val="00AA2D2F"/>
    <w:rsid w:val="00AA303A"/>
    <w:rsid w:val="00AA356C"/>
    <w:rsid w:val="00AA44C9"/>
    <w:rsid w:val="00AA4887"/>
    <w:rsid w:val="00AA4F2B"/>
    <w:rsid w:val="00AA64FD"/>
    <w:rsid w:val="00AA7054"/>
    <w:rsid w:val="00AA71F0"/>
    <w:rsid w:val="00AA7EA5"/>
    <w:rsid w:val="00AB0754"/>
    <w:rsid w:val="00AB09A6"/>
    <w:rsid w:val="00AB0D5E"/>
    <w:rsid w:val="00AB2224"/>
    <w:rsid w:val="00AB30E3"/>
    <w:rsid w:val="00AB34CB"/>
    <w:rsid w:val="00AB3755"/>
    <w:rsid w:val="00AB3A1C"/>
    <w:rsid w:val="00AB3B31"/>
    <w:rsid w:val="00AB4B2C"/>
    <w:rsid w:val="00AB71D4"/>
    <w:rsid w:val="00AC2056"/>
    <w:rsid w:val="00AC4104"/>
    <w:rsid w:val="00AC4736"/>
    <w:rsid w:val="00AC4928"/>
    <w:rsid w:val="00AC4B0E"/>
    <w:rsid w:val="00AC55E7"/>
    <w:rsid w:val="00AC5CB2"/>
    <w:rsid w:val="00AC5F0B"/>
    <w:rsid w:val="00AC616E"/>
    <w:rsid w:val="00AC7A95"/>
    <w:rsid w:val="00AC7E8A"/>
    <w:rsid w:val="00AD27A9"/>
    <w:rsid w:val="00AD2954"/>
    <w:rsid w:val="00AD442D"/>
    <w:rsid w:val="00AD4698"/>
    <w:rsid w:val="00AD542B"/>
    <w:rsid w:val="00AD5945"/>
    <w:rsid w:val="00AE04CA"/>
    <w:rsid w:val="00AE08E9"/>
    <w:rsid w:val="00AE3009"/>
    <w:rsid w:val="00AE3322"/>
    <w:rsid w:val="00AE3894"/>
    <w:rsid w:val="00AE38D6"/>
    <w:rsid w:val="00AE3E6C"/>
    <w:rsid w:val="00AE53BB"/>
    <w:rsid w:val="00AE688C"/>
    <w:rsid w:val="00AE72BA"/>
    <w:rsid w:val="00AE72ED"/>
    <w:rsid w:val="00AF26B2"/>
    <w:rsid w:val="00AF2E59"/>
    <w:rsid w:val="00AF6A98"/>
    <w:rsid w:val="00AF6EC7"/>
    <w:rsid w:val="00AF7F95"/>
    <w:rsid w:val="00B018D3"/>
    <w:rsid w:val="00B01D7A"/>
    <w:rsid w:val="00B02188"/>
    <w:rsid w:val="00B02A9C"/>
    <w:rsid w:val="00B044A4"/>
    <w:rsid w:val="00B058F8"/>
    <w:rsid w:val="00B063B1"/>
    <w:rsid w:val="00B06AFA"/>
    <w:rsid w:val="00B06CBD"/>
    <w:rsid w:val="00B06DF0"/>
    <w:rsid w:val="00B07AF0"/>
    <w:rsid w:val="00B12822"/>
    <w:rsid w:val="00B14762"/>
    <w:rsid w:val="00B14AD0"/>
    <w:rsid w:val="00B14D1C"/>
    <w:rsid w:val="00B14D3D"/>
    <w:rsid w:val="00B15154"/>
    <w:rsid w:val="00B176C1"/>
    <w:rsid w:val="00B22B5F"/>
    <w:rsid w:val="00B22FEC"/>
    <w:rsid w:val="00B23043"/>
    <w:rsid w:val="00B25A75"/>
    <w:rsid w:val="00B33AD8"/>
    <w:rsid w:val="00B3667B"/>
    <w:rsid w:val="00B40063"/>
    <w:rsid w:val="00B41382"/>
    <w:rsid w:val="00B43AB5"/>
    <w:rsid w:val="00B45D91"/>
    <w:rsid w:val="00B46375"/>
    <w:rsid w:val="00B470C8"/>
    <w:rsid w:val="00B50ED0"/>
    <w:rsid w:val="00B50F4E"/>
    <w:rsid w:val="00B51E33"/>
    <w:rsid w:val="00B52B30"/>
    <w:rsid w:val="00B532C1"/>
    <w:rsid w:val="00B53B05"/>
    <w:rsid w:val="00B5779B"/>
    <w:rsid w:val="00B608D3"/>
    <w:rsid w:val="00B615FD"/>
    <w:rsid w:val="00B61EFD"/>
    <w:rsid w:val="00B66A34"/>
    <w:rsid w:val="00B676AE"/>
    <w:rsid w:val="00B70B02"/>
    <w:rsid w:val="00B70C21"/>
    <w:rsid w:val="00B74E1C"/>
    <w:rsid w:val="00B76760"/>
    <w:rsid w:val="00B8011D"/>
    <w:rsid w:val="00B81845"/>
    <w:rsid w:val="00B81E50"/>
    <w:rsid w:val="00B82A96"/>
    <w:rsid w:val="00B82F6E"/>
    <w:rsid w:val="00B832D8"/>
    <w:rsid w:val="00B85CF8"/>
    <w:rsid w:val="00B878C4"/>
    <w:rsid w:val="00B90812"/>
    <w:rsid w:val="00B92073"/>
    <w:rsid w:val="00B9307C"/>
    <w:rsid w:val="00B93253"/>
    <w:rsid w:val="00B93478"/>
    <w:rsid w:val="00B95B10"/>
    <w:rsid w:val="00B97FD7"/>
    <w:rsid w:val="00BA0014"/>
    <w:rsid w:val="00BA0872"/>
    <w:rsid w:val="00BA0982"/>
    <w:rsid w:val="00BA221D"/>
    <w:rsid w:val="00BA3AE7"/>
    <w:rsid w:val="00BA3B89"/>
    <w:rsid w:val="00BA5344"/>
    <w:rsid w:val="00BA5606"/>
    <w:rsid w:val="00BA7161"/>
    <w:rsid w:val="00BB0073"/>
    <w:rsid w:val="00BB72EC"/>
    <w:rsid w:val="00BB7626"/>
    <w:rsid w:val="00BC40E9"/>
    <w:rsid w:val="00BC4133"/>
    <w:rsid w:val="00BC486D"/>
    <w:rsid w:val="00BC4BF6"/>
    <w:rsid w:val="00BD32D6"/>
    <w:rsid w:val="00BD39EE"/>
    <w:rsid w:val="00BD41F8"/>
    <w:rsid w:val="00BD4E1B"/>
    <w:rsid w:val="00BD528B"/>
    <w:rsid w:val="00BD5C6B"/>
    <w:rsid w:val="00BE1492"/>
    <w:rsid w:val="00BE1D26"/>
    <w:rsid w:val="00BE2F5D"/>
    <w:rsid w:val="00BE5F16"/>
    <w:rsid w:val="00BE6076"/>
    <w:rsid w:val="00BE68FB"/>
    <w:rsid w:val="00BF098F"/>
    <w:rsid w:val="00BF16F7"/>
    <w:rsid w:val="00BF18A8"/>
    <w:rsid w:val="00BF2AF4"/>
    <w:rsid w:val="00BF365C"/>
    <w:rsid w:val="00BF4180"/>
    <w:rsid w:val="00BF5B35"/>
    <w:rsid w:val="00BF64CD"/>
    <w:rsid w:val="00BF74D8"/>
    <w:rsid w:val="00C00C58"/>
    <w:rsid w:val="00C01AFA"/>
    <w:rsid w:val="00C02FD6"/>
    <w:rsid w:val="00C034EF"/>
    <w:rsid w:val="00C040F4"/>
    <w:rsid w:val="00C05347"/>
    <w:rsid w:val="00C05631"/>
    <w:rsid w:val="00C06837"/>
    <w:rsid w:val="00C07369"/>
    <w:rsid w:val="00C108FB"/>
    <w:rsid w:val="00C1103B"/>
    <w:rsid w:val="00C11E4B"/>
    <w:rsid w:val="00C122FA"/>
    <w:rsid w:val="00C12375"/>
    <w:rsid w:val="00C1250D"/>
    <w:rsid w:val="00C133B7"/>
    <w:rsid w:val="00C141A4"/>
    <w:rsid w:val="00C17DCB"/>
    <w:rsid w:val="00C20ABB"/>
    <w:rsid w:val="00C25DB7"/>
    <w:rsid w:val="00C30671"/>
    <w:rsid w:val="00C30981"/>
    <w:rsid w:val="00C309B4"/>
    <w:rsid w:val="00C30E18"/>
    <w:rsid w:val="00C31B9E"/>
    <w:rsid w:val="00C333CD"/>
    <w:rsid w:val="00C33BD1"/>
    <w:rsid w:val="00C36273"/>
    <w:rsid w:val="00C372A7"/>
    <w:rsid w:val="00C37A69"/>
    <w:rsid w:val="00C44913"/>
    <w:rsid w:val="00C453EE"/>
    <w:rsid w:val="00C51DFB"/>
    <w:rsid w:val="00C51E8C"/>
    <w:rsid w:val="00C52AE6"/>
    <w:rsid w:val="00C52B81"/>
    <w:rsid w:val="00C53886"/>
    <w:rsid w:val="00C545E8"/>
    <w:rsid w:val="00C552DC"/>
    <w:rsid w:val="00C57643"/>
    <w:rsid w:val="00C614E7"/>
    <w:rsid w:val="00C62B44"/>
    <w:rsid w:val="00C6409B"/>
    <w:rsid w:val="00C64F7F"/>
    <w:rsid w:val="00C6669A"/>
    <w:rsid w:val="00C712B6"/>
    <w:rsid w:val="00C7161A"/>
    <w:rsid w:val="00C7177D"/>
    <w:rsid w:val="00C72C34"/>
    <w:rsid w:val="00C72DBC"/>
    <w:rsid w:val="00C738D8"/>
    <w:rsid w:val="00C73C46"/>
    <w:rsid w:val="00C77A10"/>
    <w:rsid w:val="00C82D1B"/>
    <w:rsid w:val="00C832EA"/>
    <w:rsid w:val="00C85D98"/>
    <w:rsid w:val="00C9072E"/>
    <w:rsid w:val="00C954D8"/>
    <w:rsid w:val="00C9574F"/>
    <w:rsid w:val="00C96214"/>
    <w:rsid w:val="00CA00D6"/>
    <w:rsid w:val="00CA2873"/>
    <w:rsid w:val="00CA480B"/>
    <w:rsid w:val="00CA7FA4"/>
    <w:rsid w:val="00CB30A1"/>
    <w:rsid w:val="00CB3D1B"/>
    <w:rsid w:val="00CB7B71"/>
    <w:rsid w:val="00CC660A"/>
    <w:rsid w:val="00CC771D"/>
    <w:rsid w:val="00CC7FEC"/>
    <w:rsid w:val="00CD0CBD"/>
    <w:rsid w:val="00CD1E83"/>
    <w:rsid w:val="00CD3511"/>
    <w:rsid w:val="00CD446D"/>
    <w:rsid w:val="00CD4A8F"/>
    <w:rsid w:val="00CD6210"/>
    <w:rsid w:val="00CD76E6"/>
    <w:rsid w:val="00CE0F2F"/>
    <w:rsid w:val="00CE1125"/>
    <w:rsid w:val="00CE1A35"/>
    <w:rsid w:val="00CE22D8"/>
    <w:rsid w:val="00CE3124"/>
    <w:rsid w:val="00CE4E51"/>
    <w:rsid w:val="00CE6A0E"/>
    <w:rsid w:val="00CF03EB"/>
    <w:rsid w:val="00CF183B"/>
    <w:rsid w:val="00CF2001"/>
    <w:rsid w:val="00CF2D01"/>
    <w:rsid w:val="00CF5AED"/>
    <w:rsid w:val="00CF7AC9"/>
    <w:rsid w:val="00D00B28"/>
    <w:rsid w:val="00D01735"/>
    <w:rsid w:val="00D02858"/>
    <w:rsid w:val="00D040E8"/>
    <w:rsid w:val="00D049AC"/>
    <w:rsid w:val="00D058A8"/>
    <w:rsid w:val="00D072DA"/>
    <w:rsid w:val="00D07AA9"/>
    <w:rsid w:val="00D07D2B"/>
    <w:rsid w:val="00D13CDC"/>
    <w:rsid w:val="00D15386"/>
    <w:rsid w:val="00D164C3"/>
    <w:rsid w:val="00D17541"/>
    <w:rsid w:val="00D17B35"/>
    <w:rsid w:val="00D17C10"/>
    <w:rsid w:val="00D222BC"/>
    <w:rsid w:val="00D2309C"/>
    <w:rsid w:val="00D23395"/>
    <w:rsid w:val="00D2540A"/>
    <w:rsid w:val="00D275C1"/>
    <w:rsid w:val="00D314E0"/>
    <w:rsid w:val="00D32CC6"/>
    <w:rsid w:val="00D33F11"/>
    <w:rsid w:val="00D37CE5"/>
    <w:rsid w:val="00D40789"/>
    <w:rsid w:val="00D411A1"/>
    <w:rsid w:val="00D4126C"/>
    <w:rsid w:val="00D419EE"/>
    <w:rsid w:val="00D45A7D"/>
    <w:rsid w:val="00D45AFC"/>
    <w:rsid w:val="00D50BC7"/>
    <w:rsid w:val="00D51221"/>
    <w:rsid w:val="00D51E4D"/>
    <w:rsid w:val="00D52EB8"/>
    <w:rsid w:val="00D530A9"/>
    <w:rsid w:val="00D54129"/>
    <w:rsid w:val="00D54AC0"/>
    <w:rsid w:val="00D57470"/>
    <w:rsid w:val="00D61941"/>
    <w:rsid w:val="00D622F8"/>
    <w:rsid w:val="00D62792"/>
    <w:rsid w:val="00D647CC"/>
    <w:rsid w:val="00D66125"/>
    <w:rsid w:val="00D67461"/>
    <w:rsid w:val="00D71620"/>
    <w:rsid w:val="00D71B02"/>
    <w:rsid w:val="00D728A4"/>
    <w:rsid w:val="00D72BFB"/>
    <w:rsid w:val="00D73089"/>
    <w:rsid w:val="00D74B1F"/>
    <w:rsid w:val="00D75B2E"/>
    <w:rsid w:val="00D8004E"/>
    <w:rsid w:val="00D80C96"/>
    <w:rsid w:val="00D81D10"/>
    <w:rsid w:val="00D83B0F"/>
    <w:rsid w:val="00D84A3C"/>
    <w:rsid w:val="00D86F82"/>
    <w:rsid w:val="00D91DFD"/>
    <w:rsid w:val="00D9360F"/>
    <w:rsid w:val="00D9407E"/>
    <w:rsid w:val="00D94C86"/>
    <w:rsid w:val="00D951DB"/>
    <w:rsid w:val="00DA03D2"/>
    <w:rsid w:val="00DA0C90"/>
    <w:rsid w:val="00DA111D"/>
    <w:rsid w:val="00DA2E9D"/>
    <w:rsid w:val="00DA3A30"/>
    <w:rsid w:val="00DA3D9B"/>
    <w:rsid w:val="00DA3F6E"/>
    <w:rsid w:val="00DA499D"/>
    <w:rsid w:val="00DA61D9"/>
    <w:rsid w:val="00DA7828"/>
    <w:rsid w:val="00DA7B50"/>
    <w:rsid w:val="00DB0BEB"/>
    <w:rsid w:val="00DB33BB"/>
    <w:rsid w:val="00DB605E"/>
    <w:rsid w:val="00DB7E6B"/>
    <w:rsid w:val="00DC035D"/>
    <w:rsid w:val="00DC1867"/>
    <w:rsid w:val="00DC2575"/>
    <w:rsid w:val="00DC3223"/>
    <w:rsid w:val="00DC45D8"/>
    <w:rsid w:val="00DC4AD9"/>
    <w:rsid w:val="00DC5F1C"/>
    <w:rsid w:val="00DD010E"/>
    <w:rsid w:val="00DD0DA2"/>
    <w:rsid w:val="00DD0EAD"/>
    <w:rsid w:val="00DD2CAC"/>
    <w:rsid w:val="00DD415B"/>
    <w:rsid w:val="00DD4CD7"/>
    <w:rsid w:val="00DD7805"/>
    <w:rsid w:val="00DE02C5"/>
    <w:rsid w:val="00DE3A52"/>
    <w:rsid w:val="00DE3DF2"/>
    <w:rsid w:val="00DE77CD"/>
    <w:rsid w:val="00DF16BE"/>
    <w:rsid w:val="00DF1834"/>
    <w:rsid w:val="00DF1FB6"/>
    <w:rsid w:val="00DF20F2"/>
    <w:rsid w:val="00DF2CB1"/>
    <w:rsid w:val="00DF3180"/>
    <w:rsid w:val="00DF33AE"/>
    <w:rsid w:val="00DF3B82"/>
    <w:rsid w:val="00DF4A33"/>
    <w:rsid w:val="00DF513E"/>
    <w:rsid w:val="00DF5B48"/>
    <w:rsid w:val="00DF5F87"/>
    <w:rsid w:val="00DF7F11"/>
    <w:rsid w:val="00E05354"/>
    <w:rsid w:val="00E07EA2"/>
    <w:rsid w:val="00E10AE9"/>
    <w:rsid w:val="00E110D9"/>
    <w:rsid w:val="00E140A7"/>
    <w:rsid w:val="00E216A1"/>
    <w:rsid w:val="00E225EB"/>
    <w:rsid w:val="00E22A5A"/>
    <w:rsid w:val="00E24DD6"/>
    <w:rsid w:val="00E25431"/>
    <w:rsid w:val="00E33F33"/>
    <w:rsid w:val="00E33FFC"/>
    <w:rsid w:val="00E343E7"/>
    <w:rsid w:val="00E34B14"/>
    <w:rsid w:val="00E366B4"/>
    <w:rsid w:val="00E36B24"/>
    <w:rsid w:val="00E4052F"/>
    <w:rsid w:val="00E40A9B"/>
    <w:rsid w:val="00E40E64"/>
    <w:rsid w:val="00E41360"/>
    <w:rsid w:val="00E4246E"/>
    <w:rsid w:val="00E42B11"/>
    <w:rsid w:val="00E42CA0"/>
    <w:rsid w:val="00E432A1"/>
    <w:rsid w:val="00E45971"/>
    <w:rsid w:val="00E45E2A"/>
    <w:rsid w:val="00E46393"/>
    <w:rsid w:val="00E4755C"/>
    <w:rsid w:val="00E502B9"/>
    <w:rsid w:val="00E50BEF"/>
    <w:rsid w:val="00E51732"/>
    <w:rsid w:val="00E51979"/>
    <w:rsid w:val="00E529DC"/>
    <w:rsid w:val="00E53333"/>
    <w:rsid w:val="00E5377A"/>
    <w:rsid w:val="00E54124"/>
    <w:rsid w:val="00E55277"/>
    <w:rsid w:val="00E55A86"/>
    <w:rsid w:val="00E600B2"/>
    <w:rsid w:val="00E6013F"/>
    <w:rsid w:val="00E60B62"/>
    <w:rsid w:val="00E636C4"/>
    <w:rsid w:val="00E63BBD"/>
    <w:rsid w:val="00E652B4"/>
    <w:rsid w:val="00E66087"/>
    <w:rsid w:val="00E73862"/>
    <w:rsid w:val="00E7417C"/>
    <w:rsid w:val="00E74C54"/>
    <w:rsid w:val="00E7512D"/>
    <w:rsid w:val="00E7522D"/>
    <w:rsid w:val="00E759F7"/>
    <w:rsid w:val="00E7761A"/>
    <w:rsid w:val="00E80041"/>
    <w:rsid w:val="00E8041F"/>
    <w:rsid w:val="00E8259B"/>
    <w:rsid w:val="00E82D99"/>
    <w:rsid w:val="00E82FF6"/>
    <w:rsid w:val="00E85C24"/>
    <w:rsid w:val="00E86492"/>
    <w:rsid w:val="00E871C2"/>
    <w:rsid w:val="00E877DE"/>
    <w:rsid w:val="00E930AC"/>
    <w:rsid w:val="00E93A64"/>
    <w:rsid w:val="00E94067"/>
    <w:rsid w:val="00E96342"/>
    <w:rsid w:val="00E96CEC"/>
    <w:rsid w:val="00E977B4"/>
    <w:rsid w:val="00E97F72"/>
    <w:rsid w:val="00EA0928"/>
    <w:rsid w:val="00EA1849"/>
    <w:rsid w:val="00EA2071"/>
    <w:rsid w:val="00EA3206"/>
    <w:rsid w:val="00EA5776"/>
    <w:rsid w:val="00EA7E2A"/>
    <w:rsid w:val="00EB0832"/>
    <w:rsid w:val="00EB3339"/>
    <w:rsid w:val="00EB33D6"/>
    <w:rsid w:val="00EB5425"/>
    <w:rsid w:val="00EC0250"/>
    <w:rsid w:val="00EC0B78"/>
    <w:rsid w:val="00EC29B6"/>
    <w:rsid w:val="00EC5423"/>
    <w:rsid w:val="00EC597E"/>
    <w:rsid w:val="00EC6CE0"/>
    <w:rsid w:val="00ED029F"/>
    <w:rsid w:val="00ED1EA2"/>
    <w:rsid w:val="00ED2140"/>
    <w:rsid w:val="00ED2922"/>
    <w:rsid w:val="00ED2FBD"/>
    <w:rsid w:val="00ED5984"/>
    <w:rsid w:val="00ED62FC"/>
    <w:rsid w:val="00EE17FF"/>
    <w:rsid w:val="00EE20FF"/>
    <w:rsid w:val="00EE472C"/>
    <w:rsid w:val="00EE5EA6"/>
    <w:rsid w:val="00EF11D9"/>
    <w:rsid w:val="00EF2171"/>
    <w:rsid w:val="00EF43E9"/>
    <w:rsid w:val="00EF462B"/>
    <w:rsid w:val="00EF49AE"/>
    <w:rsid w:val="00EF56BD"/>
    <w:rsid w:val="00EF5B8D"/>
    <w:rsid w:val="00EF67A8"/>
    <w:rsid w:val="00EF706F"/>
    <w:rsid w:val="00F0189D"/>
    <w:rsid w:val="00F02D75"/>
    <w:rsid w:val="00F03451"/>
    <w:rsid w:val="00F04214"/>
    <w:rsid w:val="00F04A97"/>
    <w:rsid w:val="00F06781"/>
    <w:rsid w:val="00F06783"/>
    <w:rsid w:val="00F0681C"/>
    <w:rsid w:val="00F07FF6"/>
    <w:rsid w:val="00F10ED5"/>
    <w:rsid w:val="00F134E7"/>
    <w:rsid w:val="00F13645"/>
    <w:rsid w:val="00F172D6"/>
    <w:rsid w:val="00F20BDD"/>
    <w:rsid w:val="00F230D3"/>
    <w:rsid w:val="00F26885"/>
    <w:rsid w:val="00F31EBE"/>
    <w:rsid w:val="00F32D92"/>
    <w:rsid w:val="00F367B4"/>
    <w:rsid w:val="00F4170D"/>
    <w:rsid w:val="00F41F24"/>
    <w:rsid w:val="00F42FBA"/>
    <w:rsid w:val="00F43416"/>
    <w:rsid w:val="00F4540B"/>
    <w:rsid w:val="00F45B41"/>
    <w:rsid w:val="00F45F1F"/>
    <w:rsid w:val="00F4633B"/>
    <w:rsid w:val="00F46B25"/>
    <w:rsid w:val="00F46C9E"/>
    <w:rsid w:val="00F479C8"/>
    <w:rsid w:val="00F5295B"/>
    <w:rsid w:val="00F5327C"/>
    <w:rsid w:val="00F54B7F"/>
    <w:rsid w:val="00F55048"/>
    <w:rsid w:val="00F553E8"/>
    <w:rsid w:val="00F57A6F"/>
    <w:rsid w:val="00F57BCF"/>
    <w:rsid w:val="00F60048"/>
    <w:rsid w:val="00F6132C"/>
    <w:rsid w:val="00F61E93"/>
    <w:rsid w:val="00F62DF3"/>
    <w:rsid w:val="00F64BEB"/>
    <w:rsid w:val="00F657D3"/>
    <w:rsid w:val="00F708A2"/>
    <w:rsid w:val="00F70E64"/>
    <w:rsid w:val="00F71156"/>
    <w:rsid w:val="00F71472"/>
    <w:rsid w:val="00F71F21"/>
    <w:rsid w:val="00F71F38"/>
    <w:rsid w:val="00F74577"/>
    <w:rsid w:val="00F74BAF"/>
    <w:rsid w:val="00F75DE7"/>
    <w:rsid w:val="00F75ED8"/>
    <w:rsid w:val="00F77875"/>
    <w:rsid w:val="00F808DC"/>
    <w:rsid w:val="00F82115"/>
    <w:rsid w:val="00F82B1C"/>
    <w:rsid w:val="00F85AB7"/>
    <w:rsid w:val="00F90594"/>
    <w:rsid w:val="00F91522"/>
    <w:rsid w:val="00F91D04"/>
    <w:rsid w:val="00F91F18"/>
    <w:rsid w:val="00F92180"/>
    <w:rsid w:val="00F93080"/>
    <w:rsid w:val="00F95C3C"/>
    <w:rsid w:val="00F95C61"/>
    <w:rsid w:val="00F97486"/>
    <w:rsid w:val="00FA2410"/>
    <w:rsid w:val="00FA6092"/>
    <w:rsid w:val="00FA6CE2"/>
    <w:rsid w:val="00FA7FAD"/>
    <w:rsid w:val="00FB00C9"/>
    <w:rsid w:val="00FB0DDC"/>
    <w:rsid w:val="00FB2534"/>
    <w:rsid w:val="00FB46F6"/>
    <w:rsid w:val="00FB5559"/>
    <w:rsid w:val="00FB5976"/>
    <w:rsid w:val="00FB6F9C"/>
    <w:rsid w:val="00FB7CF2"/>
    <w:rsid w:val="00FC105F"/>
    <w:rsid w:val="00FC3D9E"/>
    <w:rsid w:val="00FC4A49"/>
    <w:rsid w:val="00FD018B"/>
    <w:rsid w:val="00FD071F"/>
    <w:rsid w:val="00FD149C"/>
    <w:rsid w:val="00FD1854"/>
    <w:rsid w:val="00FD346F"/>
    <w:rsid w:val="00FD3DE9"/>
    <w:rsid w:val="00FD7720"/>
    <w:rsid w:val="00FD7D2E"/>
    <w:rsid w:val="00FE01ED"/>
    <w:rsid w:val="00FE13B8"/>
    <w:rsid w:val="00FE166C"/>
    <w:rsid w:val="00FE19EF"/>
    <w:rsid w:val="00FE490E"/>
    <w:rsid w:val="00FE76E0"/>
    <w:rsid w:val="00FF0CE8"/>
    <w:rsid w:val="00FF1182"/>
    <w:rsid w:val="00FF2B7A"/>
    <w:rsid w:val="00FF6B83"/>
    <w:rsid w:val="00FF7868"/>
    <w:rsid w:val="00FF7883"/>
    <w:rsid w:val="00FF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1A586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9366C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rsid w:val="0099366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locked/>
    <w:rsid w:val="0099366C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locked/>
    <w:rsid w:val="0099366C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locked/>
    <w:rsid w:val="0099366C"/>
    <w:rPr>
      <w:rFonts w:ascii="Segoe UI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rsid w:val="00E5377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E5377A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rsid w:val="00E5377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E5377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99"/>
    <w:rsid w:val="00750CE5"/>
    <w:rPr>
      <w:rFonts w:ascii="Times New Roman" w:hAnsi="Times New Roman"/>
      <w:sz w:val="22"/>
      <w:szCs w:val="22"/>
    </w:rPr>
  </w:style>
  <w:style w:type="character" w:customStyle="1" w:styleId="NoSpacingChar">
    <w:name w:val="No Spacing Char"/>
    <w:link w:val="1"/>
    <w:uiPriority w:val="99"/>
    <w:locked/>
    <w:rsid w:val="00750CE5"/>
    <w:rPr>
      <w:rFonts w:ascii="Times New Roman" w:hAnsi="Times New Roman"/>
      <w:sz w:val="22"/>
      <w:szCs w:val="22"/>
      <w:lang w:bidi="ar-SA"/>
    </w:rPr>
  </w:style>
  <w:style w:type="character" w:customStyle="1" w:styleId="NoSpacingChar1">
    <w:name w:val="No Spacing Char1"/>
    <w:aliases w:val="мелкий Char,Обя Char,мой рабочий Char,Айгерим Char,норма Char,No Spacing1 Char,свой Char,Без интервала11 Char,Без интервала3 Char,Без интервала5 Char,Без интервала4 Char,14 TNR Char,МОЙ СТИЛЬ Char"/>
    <w:link w:val="NoSpacing1"/>
    <w:uiPriority w:val="99"/>
    <w:locked/>
    <w:rsid w:val="00750CE5"/>
    <w:rPr>
      <w:sz w:val="22"/>
      <w:lang w:val="ru-RU" w:eastAsia="en-US" w:bidi="ar-SA"/>
    </w:rPr>
  </w:style>
  <w:style w:type="paragraph" w:customStyle="1" w:styleId="NoSpacing1">
    <w:name w:val="No Spacing1"/>
    <w:aliases w:val="мелкий,Обя,мой рабочий,Айгерим,норма,свой,Без интервала11,Без интервала3,Без интервала5,Без интервала4,14 TNR,МОЙ СТИЛЬ"/>
    <w:link w:val="NoSpacingChar1"/>
    <w:uiPriority w:val="99"/>
    <w:rsid w:val="00750CE5"/>
    <w:pPr>
      <w:spacing w:after="160" w:line="256" w:lineRule="auto"/>
    </w:pPr>
    <w:rPr>
      <w:sz w:val="22"/>
      <w:lang w:eastAsia="en-US"/>
    </w:rPr>
  </w:style>
  <w:style w:type="character" w:customStyle="1" w:styleId="af">
    <w:name w:val="Без интервала Знак"/>
    <w:aliases w:val="Без интеБез интервала Знак,Без интервбез интервалаа Знак,Без интервала111 Знак,Без интервала2 Знак"/>
    <w:link w:val="af0"/>
    <w:uiPriority w:val="99"/>
    <w:locked/>
    <w:rsid w:val="00750CE5"/>
    <w:rPr>
      <w:sz w:val="22"/>
      <w:szCs w:val="22"/>
      <w:lang w:val="ru-RU" w:eastAsia="en-US" w:bidi="ar-SA"/>
    </w:rPr>
  </w:style>
  <w:style w:type="paragraph" w:styleId="af0">
    <w:name w:val="No Spacing"/>
    <w:aliases w:val="Без интеБез интервала,Без интервбез интервалаа,Без интервала111,Без интервала2"/>
    <w:link w:val="af"/>
    <w:uiPriority w:val="1"/>
    <w:qFormat/>
    <w:rsid w:val="00750CE5"/>
    <w:pPr>
      <w:spacing w:after="160" w:line="256" w:lineRule="auto"/>
    </w:pPr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rsid w:val="0011134E"/>
    <w:pPr>
      <w:ind w:firstLine="1122"/>
      <w:jc w:val="both"/>
    </w:pPr>
    <w:rPr>
      <w:lang w:val="kk-KZ"/>
    </w:rPr>
  </w:style>
  <w:style w:type="character" w:customStyle="1" w:styleId="af2">
    <w:name w:val="Основной текст с отступом Знак"/>
    <w:basedOn w:val="a0"/>
    <w:link w:val="af1"/>
    <w:uiPriority w:val="99"/>
    <w:locked/>
    <w:rsid w:val="0011134E"/>
    <w:rPr>
      <w:rFonts w:ascii="Times New Roman" w:hAnsi="Times New Roman" w:cs="Times New Roman"/>
      <w:sz w:val="24"/>
      <w:szCs w:val="24"/>
      <w:lang w:val="kk-KZ"/>
    </w:rPr>
  </w:style>
  <w:style w:type="character" w:customStyle="1" w:styleId="30">
    <w:name w:val="Заголовок 3 Знак"/>
    <w:basedOn w:val="a0"/>
    <w:link w:val="3"/>
    <w:uiPriority w:val="9"/>
    <w:rsid w:val="001A586A"/>
    <w:rPr>
      <w:rFonts w:ascii="Times New Roman" w:eastAsia="Times New Roman" w:hAnsi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1A586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9366C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rsid w:val="0099366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locked/>
    <w:rsid w:val="0099366C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locked/>
    <w:rsid w:val="0099366C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locked/>
    <w:rsid w:val="0099366C"/>
    <w:rPr>
      <w:rFonts w:ascii="Segoe UI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rsid w:val="00E5377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E5377A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rsid w:val="00E5377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E5377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99"/>
    <w:rsid w:val="00750CE5"/>
    <w:rPr>
      <w:rFonts w:ascii="Times New Roman" w:hAnsi="Times New Roman"/>
      <w:sz w:val="22"/>
      <w:szCs w:val="22"/>
    </w:rPr>
  </w:style>
  <w:style w:type="character" w:customStyle="1" w:styleId="NoSpacingChar">
    <w:name w:val="No Spacing Char"/>
    <w:link w:val="1"/>
    <w:uiPriority w:val="99"/>
    <w:locked/>
    <w:rsid w:val="00750CE5"/>
    <w:rPr>
      <w:rFonts w:ascii="Times New Roman" w:hAnsi="Times New Roman"/>
      <w:sz w:val="22"/>
      <w:szCs w:val="22"/>
      <w:lang w:bidi="ar-SA"/>
    </w:rPr>
  </w:style>
  <w:style w:type="character" w:customStyle="1" w:styleId="NoSpacingChar1">
    <w:name w:val="No Spacing Char1"/>
    <w:aliases w:val="мелкий Char,Обя Char,мой рабочий Char,Айгерим Char,норма Char,No Spacing1 Char,свой Char,Без интервала11 Char,Без интервала3 Char,Без интервала5 Char,Без интервала4 Char,14 TNR Char,МОЙ СТИЛЬ Char"/>
    <w:link w:val="NoSpacing1"/>
    <w:uiPriority w:val="99"/>
    <w:locked/>
    <w:rsid w:val="00750CE5"/>
    <w:rPr>
      <w:sz w:val="22"/>
      <w:lang w:val="ru-RU" w:eastAsia="en-US" w:bidi="ar-SA"/>
    </w:rPr>
  </w:style>
  <w:style w:type="paragraph" w:customStyle="1" w:styleId="NoSpacing1">
    <w:name w:val="No Spacing1"/>
    <w:aliases w:val="мелкий,Обя,мой рабочий,Айгерим,норма,свой,Без интервала11,Без интервала3,Без интервала5,Без интервала4,14 TNR,МОЙ СТИЛЬ"/>
    <w:link w:val="NoSpacingChar1"/>
    <w:uiPriority w:val="99"/>
    <w:rsid w:val="00750CE5"/>
    <w:pPr>
      <w:spacing w:after="160" w:line="256" w:lineRule="auto"/>
    </w:pPr>
    <w:rPr>
      <w:sz w:val="22"/>
      <w:lang w:eastAsia="en-US"/>
    </w:rPr>
  </w:style>
  <w:style w:type="character" w:customStyle="1" w:styleId="af">
    <w:name w:val="Без интервала Знак"/>
    <w:aliases w:val="Без интеБез интервала Знак,Без интервбез интервалаа Знак,Без интервала111 Знак,Без интервала2 Знак"/>
    <w:link w:val="af0"/>
    <w:uiPriority w:val="99"/>
    <w:locked/>
    <w:rsid w:val="00750CE5"/>
    <w:rPr>
      <w:sz w:val="22"/>
      <w:szCs w:val="22"/>
      <w:lang w:val="ru-RU" w:eastAsia="en-US" w:bidi="ar-SA"/>
    </w:rPr>
  </w:style>
  <w:style w:type="paragraph" w:styleId="af0">
    <w:name w:val="No Spacing"/>
    <w:aliases w:val="Без интеБез интервала,Без интервбез интервалаа,Без интервала111,Без интервала2"/>
    <w:link w:val="af"/>
    <w:uiPriority w:val="1"/>
    <w:qFormat/>
    <w:rsid w:val="00750CE5"/>
    <w:pPr>
      <w:spacing w:after="160" w:line="256" w:lineRule="auto"/>
    </w:pPr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rsid w:val="0011134E"/>
    <w:pPr>
      <w:ind w:firstLine="1122"/>
      <w:jc w:val="both"/>
    </w:pPr>
    <w:rPr>
      <w:lang w:val="kk-KZ"/>
    </w:rPr>
  </w:style>
  <w:style w:type="character" w:customStyle="1" w:styleId="af2">
    <w:name w:val="Основной текст с отступом Знак"/>
    <w:basedOn w:val="a0"/>
    <w:link w:val="af1"/>
    <w:uiPriority w:val="99"/>
    <w:locked/>
    <w:rsid w:val="0011134E"/>
    <w:rPr>
      <w:rFonts w:ascii="Times New Roman" w:hAnsi="Times New Roman" w:cs="Times New Roman"/>
      <w:sz w:val="24"/>
      <w:szCs w:val="24"/>
      <w:lang w:val="kk-KZ"/>
    </w:rPr>
  </w:style>
  <w:style w:type="character" w:customStyle="1" w:styleId="30">
    <w:name w:val="Заголовок 3 Знак"/>
    <w:basedOn w:val="a0"/>
    <w:link w:val="3"/>
    <w:uiPriority w:val="9"/>
    <w:rsid w:val="001A586A"/>
    <w:rPr>
      <w:rFonts w:ascii="Times New Roman" w:eastAsia="Times New Roman" w:hAnsi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033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8A4C7-866A-467F-A53E-E36472AEA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12</Pages>
  <Words>2611</Words>
  <Characters>14889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DNA7 X86</cp:lastModifiedBy>
  <cp:revision>23</cp:revision>
  <cp:lastPrinted>2025-03-25T11:56:00Z</cp:lastPrinted>
  <dcterms:created xsi:type="dcterms:W3CDTF">2026-10-02T07:18:00Z</dcterms:created>
  <dcterms:modified xsi:type="dcterms:W3CDTF">2026-10-05T07:17:00Z</dcterms:modified>
</cp:coreProperties>
</file>