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B944A" w14:textId="77777777" w:rsidR="00E641D6" w:rsidRDefault="00E641D6" w:rsidP="0018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7970CE" w14:textId="30E7D82C" w:rsidR="00B64526" w:rsidRPr="0092259F" w:rsidRDefault="00B01F7D" w:rsidP="001846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469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</w:t>
      </w:r>
      <w:r w:rsidR="00F36F63" w:rsidRPr="0092259F">
        <w:rPr>
          <w:rFonts w:ascii="Times New Roman" w:eastAsia="Times New Roman" w:hAnsi="Times New Roman" w:cs="Times New Roman"/>
          <w:b/>
          <w:sz w:val="28"/>
          <w:szCs w:val="28"/>
        </w:rPr>
        <w:t xml:space="preserve">Справка об итогах социально-экономического развития </w:t>
      </w:r>
    </w:p>
    <w:p w14:paraId="34E93E31" w14:textId="4FF2C7F3" w:rsidR="00F36F63" w:rsidRPr="0092259F" w:rsidRDefault="00F36F63" w:rsidP="0018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b/>
          <w:sz w:val="28"/>
          <w:szCs w:val="28"/>
        </w:rPr>
        <w:t>города Кокшетау за январь</w:t>
      </w:r>
      <w:r w:rsidR="00EC6E32" w:rsidRPr="0092259F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4003D1" w:rsidRPr="0092259F">
        <w:rPr>
          <w:rFonts w:ascii="Times New Roman" w:eastAsia="Times New Roman" w:hAnsi="Times New Roman" w:cs="Times New Roman"/>
          <w:b/>
          <w:sz w:val="28"/>
          <w:szCs w:val="28"/>
        </w:rPr>
        <w:t>август</w:t>
      </w:r>
      <w:r w:rsidR="008A6963" w:rsidRPr="0092259F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F530FC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Pr="0092259F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14:paraId="7303AFD8" w14:textId="77777777" w:rsidR="00350BE8" w:rsidRPr="0092259F" w:rsidRDefault="00350BE8" w:rsidP="0018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7DEDB3" w14:textId="0FEF816A" w:rsidR="00A75D8D" w:rsidRPr="0092259F" w:rsidRDefault="00CE1DE6" w:rsidP="0018469A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F36F63"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>Промышленность.</w:t>
      </w:r>
      <w:r w:rsidR="00E179CD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 xml:space="preserve">В промышленном секторе </w:t>
      </w:r>
      <w:r w:rsidR="00F048EE" w:rsidRPr="0092259F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>январ</w:t>
      </w:r>
      <w:r w:rsidR="00F048EE" w:rsidRPr="0092259F">
        <w:rPr>
          <w:rFonts w:ascii="Times New Roman" w:eastAsia="Times New Roman" w:hAnsi="Times New Roman" w:cs="Times New Roman"/>
          <w:sz w:val="28"/>
          <w:szCs w:val="28"/>
        </w:rPr>
        <w:t>ь</w:t>
      </w:r>
      <w:r w:rsidR="00EC6E32" w:rsidRPr="0092259F">
        <w:rPr>
          <w:rFonts w:ascii="Times New Roman" w:eastAsia="Times New Roman" w:hAnsi="Times New Roman" w:cs="Times New Roman"/>
          <w:sz w:val="28"/>
          <w:szCs w:val="28"/>
        </w:rPr>
        <w:t>-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август </w:t>
      </w:r>
      <w:r w:rsidR="008A6963" w:rsidRPr="0092259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86004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8A6963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>года объем производства промышленной продукции составил</w:t>
      </w:r>
      <w:r w:rsidR="00D96C19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03D1" w:rsidRPr="0092259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273 435,1</w:t>
      </w:r>
      <w:r w:rsidR="00174995"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510D1" w:rsidRPr="0092259F">
        <w:rPr>
          <w:rFonts w:ascii="Times New Roman" w:hAnsi="Times New Roman" w:cs="Times New Roman"/>
          <w:sz w:val="28"/>
          <w:szCs w:val="28"/>
        </w:rPr>
        <w:t>млн.</w:t>
      </w:r>
      <w:r w:rsidR="0044553E" w:rsidRPr="0092259F">
        <w:rPr>
          <w:rFonts w:ascii="Times New Roman" w:hAnsi="Times New Roman" w:cs="Times New Roman"/>
          <w:sz w:val="28"/>
          <w:szCs w:val="28"/>
        </w:rPr>
        <w:t xml:space="preserve"> </w:t>
      </w:r>
      <w:r w:rsidR="00E510D1" w:rsidRPr="0092259F">
        <w:rPr>
          <w:rFonts w:ascii="Times New Roman" w:hAnsi="Times New Roman" w:cs="Times New Roman"/>
          <w:sz w:val="28"/>
          <w:szCs w:val="28"/>
        </w:rPr>
        <w:t xml:space="preserve">тенге, индекс физического объема </w:t>
      </w:r>
      <w:r w:rsidR="001F5F9F" w:rsidRPr="0092259F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="004003D1" w:rsidRPr="0092259F">
        <w:rPr>
          <w:rFonts w:ascii="Times New Roman" w:hAnsi="Times New Roman" w:cs="Times New Roman"/>
          <w:b/>
          <w:bCs/>
          <w:sz w:val="28"/>
          <w:szCs w:val="28"/>
          <w:lang w:val="kk-KZ"/>
        </w:rPr>
        <w:t>3,</w:t>
      </w:r>
      <w:r w:rsidR="004003D1" w:rsidRPr="0092259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510D1" w:rsidRPr="0092259F">
        <w:rPr>
          <w:rFonts w:ascii="Times New Roman" w:hAnsi="Times New Roman" w:cs="Times New Roman"/>
          <w:b/>
          <w:sz w:val="28"/>
          <w:szCs w:val="28"/>
        </w:rPr>
        <w:t>%.</w:t>
      </w:r>
    </w:p>
    <w:p w14:paraId="4D14CC29" w14:textId="77777777" w:rsidR="00F36F63" w:rsidRPr="0092259F" w:rsidRDefault="00CE1DE6" w:rsidP="0018469A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 xml:space="preserve">Наибольшее влияние на формирование результатов в целом </w:t>
      </w:r>
      <w:r w:rsidR="004A013B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>по промышленности оказывает обрабатывающая промышленность.</w:t>
      </w:r>
    </w:p>
    <w:p w14:paraId="31E91C88" w14:textId="6213D210" w:rsidR="00311374" w:rsidRPr="0092259F" w:rsidRDefault="00C30DF2" w:rsidP="0018469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sz w:val="28"/>
          <w:szCs w:val="28"/>
        </w:rPr>
        <w:t>В обрабатывающей промышленности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 xml:space="preserve">, занимающей наибольшую долю </w:t>
      </w:r>
      <w:r w:rsidR="004A013B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>в структуре промышленного производства (</w:t>
      </w:r>
      <w:r w:rsidR="00C924B8" w:rsidRPr="0092259F">
        <w:rPr>
          <w:rFonts w:ascii="Times New Roman" w:eastAsia="Times New Roman" w:hAnsi="Times New Roman" w:cs="Times New Roman"/>
          <w:sz w:val="28"/>
          <w:szCs w:val="28"/>
        </w:rPr>
        <w:t>7</w:t>
      </w:r>
      <w:r w:rsidR="006B68F4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="0074316B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 xml:space="preserve">%), за </w:t>
      </w:r>
      <w:r w:rsidR="00EC6E32" w:rsidRPr="0092259F">
        <w:rPr>
          <w:rFonts w:ascii="Times New Roman" w:eastAsia="Times New Roman" w:hAnsi="Times New Roman" w:cs="Times New Roman"/>
          <w:sz w:val="28"/>
          <w:szCs w:val="28"/>
        </w:rPr>
        <w:t>январь-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август</w:t>
      </w:r>
      <w:r w:rsidR="00E510D1" w:rsidRPr="0092259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DB3EEB" w:rsidRPr="0092259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286004" w:rsidRPr="0092259F"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  <w:t>6</w:t>
      </w:r>
      <w:r w:rsidR="00C81C9B" w:rsidRPr="0092259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E510D1" w:rsidRPr="0092259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года произведено продукции на </w:t>
      </w:r>
      <w:r w:rsidR="00EC6E32" w:rsidRPr="0092259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сумму </w:t>
      </w:r>
      <w:r w:rsidR="004003D1" w:rsidRPr="0092259F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217 686,</w:t>
      </w:r>
      <w:proofErr w:type="gramStart"/>
      <w:r w:rsidR="004003D1" w:rsidRPr="0092259F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3</w:t>
      </w:r>
      <w:r w:rsidR="0074316B" w:rsidRPr="0092259F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="00EC6E32" w:rsidRPr="0092259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млн.</w:t>
      </w:r>
      <w:proofErr w:type="gramEnd"/>
      <w:r w:rsidR="00E510D1" w:rsidRPr="0092259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тенге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F86CDD" w14:textId="05A59DEA" w:rsidR="00CD757A" w:rsidRPr="0092259F" w:rsidRDefault="00CD757A" w:rsidP="0018469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b/>
          <w:sz w:val="28"/>
          <w:szCs w:val="28"/>
        </w:rPr>
        <w:t>Сельское хозяйство</w:t>
      </w:r>
      <w:r w:rsidRPr="009225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B7439" w:rsidRPr="0092259F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EC6E32" w:rsidRPr="0092259F">
        <w:rPr>
          <w:rFonts w:ascii="Times New Roman" w:eastAsia="Times New Roman" w:hAnsi="Times New Roman" w:cs="Times New Roman"/>
          <w:sz w:val="28"/>
          <w:szCs w:val="28"/>
        </w:rPr>
        <w:t>январь-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август </w:t>
      </w:r>
      <w:r w:rsidR="007B7439" w:rsidRPr="0092259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86004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7B7439" w:rsidRPr="0092259F">
        <w:rPr>
          <w:rFonts w:ascii="Times New Roman" w:eastAsia="Times New Roman" w:hAnsi="Times New Roman" w:cs="Times New Roman"/>
          <w:sz w:val="28"/>
          <w:szCs w:val="28"/>
        </w:rPr>
        <w:t xml:space="preserve"> года объем валовой продукции сельского хозяйства составил </w:t>
      </w:r>
      <w:r w:rsidR="004003D1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2 158,6</w:t>
      </w:r>
      <w:r w:rsidR="0088184C" w:rsidRPr="009225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B7439" w:rsidRPr="0092259F">
        <w:rPr>
          <w:rFonts w:ascii="Times New Roman" w:eastAsia="Times New Roman" w:hAnsi="Times New Roman" w:cs="Times New Roman"/>
          <w:sz w:val="28"/>
          <w:szCs w:val="28"/>
        </w:rPr>
        <w:t>млн. тенге</w:t>
      </w:r>
      <w:r w:rsidRPr="0092259F">
        <w:rPr>
          <w:rFonts w:ascii="Times New Roman" w:eastAsia="Times New Roman" w:hAnsi="Times New Roman" w:cs="Times New Roman"/>
          <w:sz w:val="28"/>
          <w:szCs w:val="28"/>
        </w:rPr>
        <w:t>,</w:t>
      </w:r>
      <w:r w:rsidR="00DC4D2F" w:rsidRPr="0092259F">
        <w:rPr>
          <w:rFonts w:ascii="Times New Roman" w:eastAsia="Times New Roman" w:hAnsi="Times New Roman" w:cs="Times New Roman"/>
          <w:sz w:val="28"/>
          <w:szCs w:val="28"/>
        </w:rPr>
        <w:t xml:space="preserve"> индекс</w:t>
      </w:r>
      <w:r w:rsidR="00EF76A2" w:rsidRPr="0092259F">
        <w:rPr>
          <w:rFonts w:ascii="Times New Roman" w:eastAsia="Times New Roman" w:hAnsi="Times New Roman" w:cs="Times New Roman"/>
          <w:sz w:val="28"/>
          <w:szCs w:val="28"/>
        </w:rPr>
        <w:t xml:space="preserve"> физического объема составил </w:t>
      </w:r>
      <w:r w:rsidR="00717259" w:rsidRPr="0092259F">
        <w:rPr>
          <w:rFonts w:ascii="Times New Roman" w:eastAsia="Times New Roman" w:hAnsi="Times New Roman" w:cs="Times New Roman"/>
          <w:sz w:val="28"/>
          <w:szCs w:val="28"/>
        </w:rPr>
        <w:t>7</w:t>
      </w:r>
      <w:r w:rsidR="004003D1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7,4</w:t>
      </w:r>
      <w:r w:rsidR="00DC4D2F" w:rsidRPr="0092259F">
        <w:rPr>
          <w:rFonts w:ascii="Times New Roman" w:eastAsia="Times New Roman" w:hAnsi="Times New Roman" w:cs="Times New Roman"/>
          <w:b/>
          <w:sz w:val="28"/>
          <w:szCs w:val="28"/>
        </w:rPr>
        <w:t>%.</w:t>
      </w:r>
      <w:r w:rsidR="00E445F4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37543DD" w14:textId="20B0E231" w:rsidR="000C3A50" w:rsidRPr="0092259F" w:rsidRDefault="00F36F63" w:rsidP="0018469A">
      <w:pPr>
        <w:spacing w:after="0"/>
        <w:ind w:firstLine="72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предпринимательства.</w:t>
      </w:r>
      <w:r w:rsidR="00E179CD" w:rsidRPr="0092259F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DB3EEB" w:rsidRPr="0092259F">
        <w:rPr>
          <w:rFonts w:ascii="Times New Roman" w:eastAsia="SimSun" w:hAnsi="Times New Roman" w:cs="Times New Roman"/>
          <w:sz w:val="28"/>
          <w:szCs w:val="28"/>
        </w:rPr>
        <w:t xml:space="preserve">По состоянию </w:t>
      </w:r>
      <w:r w:rsidR="007B7439" w:rsidRPr="0092259F">
        <w:rPr>
          <w:rFonts w:ascii="Times New Roman" w:eastAsia="SimSun" w:hAnsi="Times New Roman" w:cs="Times New Roman"/>
          <w:sz w:val="28"/>
          <w:szCs w:val="28"/>
        </w:rPr>
        <w:t xml:space="preserve">на 1 </w:t>
      </w:r>
      <w:r w:rsidR="004003D1" w:rsidRPr="0092259F">
        <w:rPr>
          <w:rFonts w:ascii="Times New Roman" w:eastAsia="SimSun" w:hAnsi="Times New Roman" w:cs="Times New Roman"/>
          <w:sz w:val="28"/>
          <w:szCs w:val="28"/>
        </w:rPr>
        <w:t xml:space="preserve">сентября </w:t>
      </w:r>
      <w:r w:rsidR="00AC6B87" w:rsidRPr="0092259F">
        <w:rPr>
          <w:rFonts w:ascii="Times New Roman" w:eastAsia="SimSun" w:hAnsi="Times New Roman" w:cs="Times New Roman"/>
          <w:sz w:val="28"/>
          <w:szCs w:val="28"/>
        </w:rPr>
        <w:t>202</w:t>
      </w:r>
      <w:r w:rsidR="00286004" w:rsidRPr="0092259F">
        <w:rPr>
          <w:rFonts w:ascii="Times New Roman" w:eastAsia="SimSun" w:hAnsi="Times New Roman" w:cs="Times New Roman"/>
          <w:sz w:val="28"/>
          <w:szCs w:val="28"/>
          <w:lang w:val="kk-KZ"/>
        </w:rPr>
        <w:t>6</w:t>
      </w:r>
      <w:r w:rsidR="00AC6B87" w:rsidRPr="0092259F">
        <w:rPr>
          <w:rFonts w:ascii="Times New Roman" w:eastAsia="SimSun" w:hAnsi="Times New Roman" w:cs="Times New Roman"/>
          <w:sz w:val="28"/>
          <w:szCs w:val="28"/>
        </w:rPr>
        <w:t xml:space="preserve"> года </w:t>
      </w:r>
      <w:r w:rsidR="000C3A50" w:rsidRPr="0092259F">
        <w:rPr>
          <w:rFonts w:ascii="Times New Roman" w:eastAsia="SimSun" w:hAnsi="Times New Roman" w:cs="Times New Roman"/>
          <w:sz w:val="28"/>
          <w:szCs w:val="28"/>
        </w:rPr>
        <w:t>количество действующих субъектов малого</w:t>
      </w:r>
      <w:r w:rsidR="0011207D" w:rsidRPr="0092259F">
        <w:rPr>
          <w:rFonts w:ascii="Times New Roman" w:eastAsia="SimSun" w:hAnsi="Times New Roman" w:cs="Times New Roman"/>
          <w:sz w:val="28"/>
          <w:szCs w:val="28"/>
        </w:rPr>
        <w:t xml:space="preserve"> и</w:t>
      </w:r>
      <w:r w:rsidR="00697821" w:rsidRPr="0092259F">
        <w:rPr>
          <w:rFonts w:ascii="Times New Roman" w:eastAsia="SimSun" w:hAnsi="Times New Roman" w:cs="Times New Roman"/>
          <w:sz w:val="28"/>
          <w:szCs w:val="28"/>
        </w:rPr>
        <w:t xml:space="preserve"> среднего</w:t>
      </w:r>
      <w:r w:rsidR="000C3A50" w:rsidRPr="0092259F">
        <w:rPr>
          <w:rFonts w:ascii="Times New Roman" w:eastAsia="SimSun" w:hAnsi="Times New Roman" w:cs="Times New Roman"/>
          <w:sz w:val="28"/>
          <w:szCs w:val="28"/>
        </w:rPr>
        <w:t xml:space="preserve"> предпринимательства составило </w:t>
      </w:r>
      <w:r w:rsidR="0074316B" w:rsidRPr="0092259F">
        <w:rPr>
          <w:rFonts w:ascii="Times New Roman" w:eastAsia="SimSun" w:hAnsi="Times New Roman" w:cs="Times New Roman"/>
          <w:b/>
          <w:bCs/>
          <w:sz w:val="28"/>
          <w:szCs w:val="28"/>
        </w:rPr>
        <w:t>2</w:t>
      </w:r>
      <w:r w:rsidR="004003D1" w:rsidRPr="0092259F">
        <w:rPr>
          <w:rFonts w:ascii="Times New Roman" w:eastAsia="SimSun" w:hAnsi="Times New Roman" w:cs="Times New Roman"/>
          <w:b/>
          <w:bCs/>
          <w:sz w:val="28"/>
          <w:szCs w:val="28"/>
          <w:lang w:val="kk-KZ"/>
        </w:rPr>
        <w:t>0 367</w:t>
      </w:r>
      <w:r w:rsidR="00A14A97" w:rsidRPr="0092259F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A07B9F" w:rsidRPr="0092259F">
        <w:rPr>
          <w:rFonts w:ascii="Times New Roman" w:eastAsia="SimSun" w:hAnsi="Times New Roman" w:cs="Times New Roman"/>
          <w:sz w:val="28"/>
          <w:szCs w:val="28"/>
        </w:rPr>
        <w:t>тыс.</w:t>
      </w:r>
      <w:r w:rsidR="00466BDA" w:rsidRPr="0092259F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="000C3A50" w:rsidRPr="0092259F">
        <w:rPr>
          <w:rFonts w:ascii="Times New Roman" w:eastAsia="SimSun" w:hAnsi="Times New Roman" w:cs="Times New Roman"/>
          <w:sz w:val="28"/>
          <w:szCs w:val="28"/>
        </w:rPr>
        <w:t xml:space="preserve">единиц, что </w:t>
      </w:r>
      <w:r w:rsidR="00EC6E32" w:rsidRPr="0092259F">
        <w:rPr>
          <w:rFonts w:ascii="Times New Roman" w:eastAsia="SimSun" w:hAnsi="Times New Roman" w:cs="Times New Roman"/>
          <w:sz w:val="28"/>
          <w:szCs w:val="28"/>
        </w:rPr>
        <w:t>ниж</w:t>
      </w:r>
      <w:r w:rsidR="007B2D7E" w:rsidRPr="0092259F">
        <w:rPr>
          <w:rFonts w:ascii="Times New Roman" w:eastAsia="SimSun" w:hAnsi="Times New Roman" w:cs="Times New Roman"/>
          <w:sz w:val="28"/>
          <w:szCs w:val="28"/>
        </w:rPr>
        <w:t>е</w:t>
      </w:r>
      <w:r w:rsidR="006F1547" w:rsidRPr="0092259F">
        <w:rPr>
          <w:rFonts w:ascii="Times New Roman" w:eastAsia="SimSun" w:hAnsi="Times New Roman" w:cs="Times New Roman"/>
          <w:sz w:val="28"/>
          <w:szCs w:val="28"/>
        </w:rPr>
        <w:t xml:space="preserve"> показателя </w:t>
      </w:r>
      <w:r w:rsidR="00FB6C08" w:rsidRPr="0092259F">
        <w:rPr>
          <w:rFonts w:ascii="Times New Roman" w:eastAsia="SimSun" w:hAnsi="Times New Roman" w:cs="Times New Roman"/>
          <w:sz w:val="28"/>
          <w:szCs w:val="28"/>
        </w:rPr>
        <w:t>202</w:t>
      </w:r>
      <w:r w:rsidR="00286004" w:rsidRPr="0092259F">
        <w:rPr>
          <w:rFonts w:ascii="Times New Roman" w:eastAsia="SimSun" w:hAnsi="Times New Roman" w:cs="Times New Roman"/>
          <w:sz w:val="28"/>
          <w:szCs w:val="28"/>
          <w:lang w:val="kk-KZ"/>
        </w:rPr>
        <w:t>5</w:t>
      </w:r>
      <w:r w:rsidR="00FB6C08" w:rsidRPr="0092259F">
        <w:rPr>
          <w:rFonts w:ascii="Times New Roman" w:eastAsia="SimSun" w:hAnsi="Times New Roman" w:cs="Times New Roman"/>
          <w:sz w:val="28"/>
          <w:szCs w:val="28"/>
        </w:rPr>
        <w:t xml:space="preserve"> года </w:t>
      </w:r>
      <w:r w:rsidR="006F1547" w:rsidRPr="0092259F">
        <w:rPr>
          <w:rFonts w:ascii="Times New Roman" w:eastAsia="SimSun" w:hAnsi="Times New Roman" w:cs="Times New Roman"/>
          <w:sz w:val="28"/>
          <w:szCs w:val="28"/>
        </w:rPr>
        <w:t xml:space="preserve">на </w:t>
      </w:r>
      <w:r w:rsidR="004003D1" w:rsidRPr="0092259F">
        <w:rPr>
          <w:rFonts w:ascii="Times New Roman" w:eastAsia="SimSun" w:hAnsi="Times New Roman" w:cs="Times New Roman"/>
          <w:b/>
          <w:bCs/>
          <w:sz w:val="28"/>
          <w:szCs w:val="28"/>
          <w:lang w:val="kk-KZ"/>
        </w:rPr>
        <w:t>8,6</w:t>
      </w:r>
      <w:r w:rsidR="007B7439" w:rsidRPr="0092259F">
        <w:rPr>
          <w:rFonts w:ascii="Times New Roman" w:eastAsia="SimSun" w:hAnsi="Times New Roman" w:cs="Times New Roman"/>
          <w:b/>
          <w:bCs/>
          <w:sz w:val="28"/>
          <w:szCs w:val="28"/>
        </w:rPr>
        <w:t>%.</w:t>
      </w:r>
    </w:p>
    <w:p w14:paraId="5F9908EE" w14:textId="6FF52137" w:rsidR="004003D1" w:rsidRPr="0092259F" w:rsidRDefault="00CE1DE6" w:rsidP="0018469A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003D1" w:rsidRPr="0092259F">
        <w:rPr>
          <w:rFonts w:ascii="Times New Roman" w:hAnsi="Times New Roman" w:cs="Times New Roman"/>
          <w:sz w:val="28"/>
          <w:szCs w:val="28"/>
        </w:rPr>
        <w:t xml:space="preserve">На действующих и вновь созданных предприятиях сферы малого и среднего бизнеса города создано </w:t>
      </w:r>
      <w:proofErr w:type="gramStart"/>
      <w:r w:rsidR="004003D1"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728 </w:t>
      </w:r>
      <w:r w:rsidR="004003D1" w:rsidRPr="0092259F">
        <w:rPr>
          <w:rFonts w:ascii="Times New Roman" w:hAnsi="Times New Roman" w:cs="Times New Roman"/>
          <w:sz w:val="28"/>
          <w:szCs w:val="28"/>
        </w:rPr>
        <w:t xml:space="preserve"> новых</w:t>
      </w:r>
      <w:proofErr w:type="gramEnd"/>
      <w:r w:rsidR="004003D1" w:rsidRPr="0092259F">
        <w:rPr>
          <w:rFonts w:ascii="Times New Roman" w:hAnsi="Times New Roman" w:cs="Times New Roman"/>
          <w:sz w:val="28"/>
          <w:szCs w:val="28"/>
        </w:rPr>
        <w:t xml:space="preserve"> рабочих мест или 73% к показателю 2025 года</w:t>
      </w:r>
      <w:r w:rsidR="004003D1" w:rsidRPr="0092259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F86E54" w14:textId="23535CD4" w:rsidR="004003D1" w:rsidRPr="004003D1" w:rsidRDefault="00A568F0" w:rsidP="001846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 </w:t>
      </w:r>
      <w:r w:rsidR="004003D1" w:rsidRPr="004003D1">
        <w:rPr>
          <w:rFonts w:ascii="Times New Roman" w:hAnsi="Times New Roman" w:cs="Times New Roman"/>
          <w:sz w:val="28"/>
          <w:szCs w:val="28"/>
        </w:rPr>
        <w:t xml:space="preserve">Объем розничного товарооборота по всем каналам реализации составил </w:t>
      </w:r>
      <w:r w:rsidR="004003D1" w:rsidRPr="004003D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4003D1" w:rsidRPr="004003D1">
        <w:rPr>
          <w:rFonts w:ascii="Times New Roman" w:hAnsi="Times New Roman" w:cs="Times New Roman"/>
          <w:b/>
          <w:bCs/>
          <w:sz w:val="28"/>
          <w:szCs w:val="28"/>
          <w:lang w:val="kk-KZ"/>
        </w:rPr>
        <w:t>189 284,1</w:t>
      </w:r>
      <w:r w:rsidR="004003D1" w:rsidRPr="004003D1">
        <w:rPr>
          <w:rFonts w:ascii="Times New Roman" w:hAnsi="Times New Roman" w:cs="Times New Roman"/>
          <w:sz w:val="28"/>
          <w:szCs w:val="28"/>
        </w:rPr>
        <w:t xml:space="preserve"> млн. тенге, или </w:t>
      </w:r>
      <w:r w:rsidR="004003D1" w:rsidRPr="004003D1">
        <w:rPr>
          <w:rFonts w:ascii="Times New Roman" w:hAnsi="Times New Roman" w:cs="Times New Roman"/>
          <w:sz w:val="28"/>
          <w:szCs w:val="28"/>
          <w:lang w:val="kk-KZ"/>
        </w:rPr>
        <w:t>102,2</w:t>
      </w:r>
      <w:r w:rsidR="004003D1" w:rsidRPr="004003D1">
        <w:rPr>
          <w:rFonts w:ascii="Times New Roman" w:hAnsi="Times New Roman" w:cs="Times New Roman"/>
          <w:sz w:val="28"/>
          <w:szCs w:val="28"/>
        </w:rPr>
        <w:t xml:space="preserve">% к показателю прошлого года (в действующих ценах). </w:t>
      </w:r>
    </w:p>
    <w:p w14:paraId="14B92624" w14:textId="3D391564" w:rsidR="00DB3EEB" w:rsidRPr="0092259F" w:rsidRDefault="004003D1" w:rsidP="001846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03D1">
        <w:rPr>
          <w:rFonts w:ascii="Times New Roman" w:hAnsi="Times New Roman" w:cs="Times New Roman"/>
          <w:sz w:val="28"/>
          <w:szCs w:val="28"/>
        </w:rPr>
        <w:t xml:space="preserve">         Объем оптового товарооборота по всем каналам реализации составил </w:t>
      </w:r>
      <w:r w:rsidRPr="004003D1">
        <w:rPr>
          <w:rFonts w:ascii="Times New Roman" w:hAnsi="Times New Roman" w:cs="Times New Roman"/>
          <w:b/>
          <w:bCs/>
          <w:sz w:val="28"/>
          <w:szCs w:val="28"/>
          <w:lang w:val="kk-KZ"/>
        </w:rPr>
        <w:t>475 485,8</w:t>
      </w:r>
      <w:r w:rsidRPr="004003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3D1">
        <w:rPr>
          <w:rFonts w:ascii="Times New Roman" w:hAnsi="Times New Roman" w:cs="Times New Roman"/>
          <w:sz w:val="28"/>
          <w:szCs w:val="28"/>
        </w:rPr>
        <w:t xml:space="preserve">млн. тенге, </w:t>
      </w:r>
      <w:proofErr w:type="gramStart"/>
      <w:r w:rsidRPr="004003D1">
        <w:rPr>
          <w:rFonts w:ascii="Times New Roman" w:hAnsi="Times New Roman" w:cs="Times New Roman"/>
          <w:sz w:val="28"/>
          <w:szCs w:val="28"/>
        </w:rPr>
        <w:t xml:space="preserve">или  </w:t>
      </w:r>
      <w:r w:rsidRPr="004003D1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4003D1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Pr="004003D1">
        <w:rPr>
          <w:rFonts w:ascii="Times New Roman" w:hAnsi="Times New Roman" w:cs="Times New Roman"/>
          <w:sz w:val="28"/>
          <w:szCs w:val="28"/>
        </w:rPr>
        <w:t>,6% к показателю прошлого года (в действующих ценах).</w:t>
      </w:r>
    </w:p>
    <w:p w14:paraId="3891120E" w14:textId="77777777" w:rsidR="0092259F" w:rsidRPr="0092259F" w:rsidRDefault="00DB3EEB" w:rsidP="009225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 </w:t>
      </w:r>
      <w:r w:rsidR="00CE1DE6" w:rsidRPr="0092259F">
        <w:rPr>
          <w:rFonts w:ascii="Times New Roman" w:hAnsi="Times New Roman" w:cs="Times New Roman"/>
          <w:sz w:val="28"/>
          <w:szCs w:val="28"/>
        </w:rPr>
        <w:t xml:space="preserve">  </w:t>
      </w:r>
      <w:r w:rsidR="0092259F" w:rsidRPr="0092259F">
        <w:rPr>
          <w:rFonts w:ascii="Times New Roman" w:hAnsi="Times New Roman" w:cs="Times New Roman"/>
          <w:sz w:val="28"/>
          <w:szCs w:val="28"/>
        </w:rPr>
        <w:t>Индекс потребительских цен на товары и услуги к прошлогоднему периоду составил 112,5%. В структуре товаров и услуг индекс цен в продовольственной группе товаров составил – 113,4%, непродовольственной – 114,4%, платные услуги населению – 108,7%.</w:t>
      </w:r>
    </w:p>
    <w:p w14:paraId="1DF8F70A" w14:textId="12C6D0DC" w:rsidR="00A953CA" w:rsidRPr="0092259F" w:rsidRDefault="0092259F" w:rsidP="0018469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="00F36F63"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>Инвестиционная сфера.</w:t>
      </w:r>
      <w:r w:rsidR="00F36F63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EB" w:rsidRPr="0092259F">
        <w:rPr>
          <w:rFonts w:ascii="Times New Roman" w:hAnsi="Times New Roman" w:cs="Times New Roman"/>
          <w:sz w:val="28"/>
          <w:szCs w:val="28"/>
        </w:rPr>
        <w:t xml:space="preserve">За </w:t>
      </w:r>
      <w:r w:rsidR="00EC6E32" w:rsidRPr="0092259F">
        <w:rPr>
          <w:rFonts w:ascii="Times New Roman" w:eastAsia="Times New Roman" w:hAnsi="Times New Roman" w:cs="Times New Roman"/>
          <w:sz w:val="28"/>
          <w:szCs w:val="28"/>
        </w:rPr>
        <w:t>январь-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август</w:t>
      </w:r>
      <w:r w:rsidR="00A12EDE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EB" w:rsidRPr="0092259F">
        <w:rPr>
          <w:rFonts w:ascii="Times New Roman" w:hAnsi="Times New Roman" w:cs="Times New Roman"/>
          <w:sz w:val="28"/>
          <w:szCs w:val="28"/>
        </w:rPr>
        <w:t>202</w:t>
      </w:r>
      <w:r w:rsidR="00286004" w:rsidRPr="0092259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953CA" w:rsidRPr="0092259F">
        <w:rPr>
          <w:rFonts w:ascii="Times New Roman" w:hAnsi="Times New Roman" w:cs="Times New Roman"/>
          <w:sz w:val="28"/>
          <w:szCs w:val="28"/>
        </w:rPr>
        <w:t xml:space="preserve"> года объем инвестиций в основной кап</w:t>
      </w:r>
      <w:r w:rsidR="00DB3EEB" w:rsidRPr="0092259F">
        <w:rPr>
          <w:rFonts w:ascii="Times New Roman" w:hAnsi="Times New Roman" w:cs="Times New Roman"/>
          <w:sz w:val="28"/>
          <w:szCs w:val="28"/>
        </w:rPr>
        <w:t xml:space="preserve">итал </w:t>
      </w:r>
      <w:r w:rsidR="00B34F57" w:rsidRPr="0092259F">
        <w:rPr>
          <w:rFonts w:ascii="Times New Roman" w:hAnsi="Times New Roman" w:cs="Times New Roman"/>
          <w:sz w:val="28"/>
          <w:szCs w:val="28"/>
        </w:rPr>
        <w:t>составил</w:t>
      </w:r>
      <w:r w:rsidR="00DB3EEB" w:rsidRPr="0092259F">
        <w:rPr>
          <w:rFonts w:ascii="Times New Roman" w:hAnsi="Times New Roman" w:cs="Times New Roman"/>
          <w:sz w:val="28"/>
          <w:szCs w:val="28"/>
        </w:rPr>
        <w:t xml:space="preserve"> </w:t>
      </w:r>
      <w:r w:rsidR="004003D1" w:rsidRPr="0092259F">
        <w:rPr>
          <w:rFonts w:ascii="Times New Roman" w:hAnsi="Times New Roman" w:cs="Times New Roman"/>
          <w:b/>
          <w:sz w:val="28"/>
          <w:szCs w:val="28"/>
        </w:rPr>
        <w:t>107 661,1</w:t>
      </w:r>
      <w:r w:rsidR="00261A22" w:rsidRPr="009225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3CA" w:rsidRPr="0092259F">
        <w:rPr>
          <w:rFonts w:ascii="Times New Roman" w:hAnsi="Times New Roman" w:cs="Times New Roman"/>
          <w:sz w:val="28"/>
          <w:szCs w:val="28"/>
        </w:rPr>
        <w:t xml:space="preserve">млн. тенге, </w:t>
      </w:r>
      <w:r w:rsidR="00F813B1" w:rsidRPr="0092259F">
        <w:rPr>
          <w:rFonts w:ascii="Times New Roman" w:hAnsi="Times New Roman" w:cs="Times New Roman"/>
          <w:sz w:val="28"/>
          <w:szCs w:val="28"/>
        </w:rPr>
        <w:t xml:space="preserve">индекс физического </w:t>
      </w:r>
      <w:proofErr w:type="gramStart"/>
      <w:r w:rsidR="00F813B1" w:rsidRPr="0092259F">
        <w:rPr>
          <w:rFonts w:ascii="Times New Roman" w:hAnsi="Times New Roman" w:cs="Times New Roman"/>
          <w:sz w:val="28"/>
          <w:szCs w:val="28"/>
        </w:rPr>
        <w:t>объема  к</w:t>
      </w:r>
      <w:proofErr w:type="gramEnd"/>
      <w:r w:rsidR="00F813B1" w:rsidRPr="0092259F">
        <w:rPr>
          <w:rFonts w:ascii="Times New Roman" w:hAnsi="Times New Roman" w:cs="Times New Roman"/>
          <w:sz w:val="28"/>
          <w:szCs w:val="28"/>
        </w:rPr>
        <w:t xml:space="preserve">  уровню </w:t>
      </w:r>
      <w:r w:rsidR="00D95955" w:rsidRPr="0092259F">
        <w:rPr>
          <w:rFonts w:ascii="Times New Roman" w:hAnsi="Times New Roman" w:cs="Times New Roman"/>
          <w:sz w:val="28"/>
          <w:szCs w:val="28"/>
        </w:rPr>
        <w:t>202</w:t>
      </w:r>
      <w:r w:rsidR="00286004" w:rsidRPr="0092259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813B1" w:rsidRPr="0092259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13D25" w:rsidRPr="0092259F">
        <w:rPr>
          <w:rFonts w:ascii="Times New Roman" w:hAnsi="Times New Roman" w:cs="Times New Roman"/>
          <w:sz w:val="28"/>
          <w:szCs w:val="28"/>
        </w:rPr>
        <w:t>составил</w:t>
      </w:r>
      <w:r w:rsidR="00F813B1" w:rsidRPr="0092259F">
        <w:rPr>
          <w:rFonts w:ascii="Times New Roman" w:hAnsi="Times New Roman" w:cs="Times New Roman"/>
          <w:sz w:val="28"/>
          <w:szCs w:val="28"/>
        </w:rPr>
        <w:t xml:space="preserve"> </w:t>
      </w:r>
      <w:r w:rsidR="00286004" w:rsidRPr="0092259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E314E5" w:rsidRPr="0092259F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4003D1" w:rsidRPr="0092259F">
        <w:rPr>
          <w:rFonts w:ascii="Times New Roman" w:hAnsi="Times New Roman" w:cs="Times New Roman"/>
          <w:b/>
          <w:sz w:val="28"/>
          <w:szCs w:val="28"/>
          <w:lang w:val="kk-KZ"/>
        </w:rPr>
        <w:t>5,6</w:t>
      </w:r>
      <w:r w:rsidR="00113D25" w:rsidRPr="0092259F">
        <w:rPr>
          <w:rFonts w:ascii="Times New Roman" w:hAnsi="Times New Roman" w:cs="Times New Roman"/>
          <w:b/>
          <w:sz w:val="28"/>
          <w:szCs w:val="28"/>
        </w:rPr>
        <w:t>%</w:t>
      </w:r>
      <w:r w:rsidR="00D6215B" w:rsidRPr="0092259F">
        <w:rPr>
          <w:rFonts w:ascii="Times New Roman" w:hAnsi="Times New Roman" w:cs="Times New Roman"/>
          <w:b/>
          <w:sz w:val="28"/>
          <w:szCs w:val="28"/>
        </w:rPr>
        <w:t>.</w:t>
      </w:r>
    </w:p>
    <w:p w14:paraId="1EDA72D3" w14:textId="3196E388" w:rsidR="0018469A" w:rsidRPr="0092259F" w:rsidRDefault="00CE1DE6" w:rsidP="0018469A">
      <w:pPr>
        <w:spacing w:after="0"/>
        <w:ind w:firstLine="60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36F63"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Жилищное строительство.</w:t>
      </w:r>
      <w:r w:rsidR="00E179CD"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8469A" w:rsidRPr="0092259F">
        <w:rPr>
          <w:rFonts w:ascii="Times New Roman" w:eastAsia="Times New Roman" w:hAnsi="Times New Roman" w:cs="Times New Roman"/>
          <w:sz w:val="28"/>
          <w:szCs w:val="28"/>
        </w:rPr>
        <w:t>Объем строительных работ составил</w:t>
      </w:r>
      <w:r w:rsidR="0018469A"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8469A" w:rsidRPr="0092259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6</w:t>
      </w:r>
      <w:r w:rsidR="00C35CA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 w:rsidR="0018469A" w:rsidRPr="0092259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 22</w:t>
      </w:r>
      <w:r w:rsidR="00C35CA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4</w:t>
      </w:r>
      <w:r w:rsidR="0018469A" w:rsidRPr="0092259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,</w:t>
      </w:r>
      <w:r w:rsidR="00C35CA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 w:rsidR="0018469A" w:rsidRPr="0092259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8469A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млн.</w:t>
      </w:r>
      <w:r w:rsidR="0018469A" w:rsidRPr="0092259F">
        <w:rPr>
          <w:rFonts w:ascii="Times New Roman" w:eastAsia="Times New Roman" w:hAnsi="Times New Roman" w:cs="Times New Roman"/>
          <w:sz w:val="28"/>
          <w:szCs w:val="28"/>
        </w:rPr>
        <w:t xml:space="preserve">  тенге, ИФО – 1</w:t>
      </w:r>
      <w:r w:rsidR="00C35CAF">
        <w:rPr>
          <w:rFonts w:ascii="Times New Roman" w:eastAsia="Times New Roman" w:hAnsi="Times New Roman" w:cs="Times New Roman"/>
          <w:sz w:val="28"/>
          <w:szCs w:val="28"/>
        </w:rPr>
        <w:t>36,7</w:t>
      </w:r>
      <w:r w:rsidR="0018469A" w:rsidRPr="0092259F">
        <w:rPr>
          <w:rFonts w:ascii="Times New Roman" w:eastAsia="Times New Roman" w:hAnsi="Times New Roman" w:cs="Times New Roman"/>
          <w:sz w:val="28"/>
          <w:szCs w:val="28"/>
        </w:rPr>
        <w:t>%.</w:t>
      </w:r>
      <w:r w:rsidR="0018469A"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32A0ACE" w14:textId="177EDC1C" w:rsidR="00A542C1" w:rsidRPr="0092259F" w:rsidRDefault="00F36F63" w:rsidP="0018469A">
      <w:pPr>
        <w:spacing w:after="0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EC6E32" w:rsidRPr="0092259F">
        <w:rPr>
          <w:rFonts w:ascii="Times New Roman" w:eastAsia="Times New Roman" w:hAnsi="Times New Roman" w:cs="Times New Roman"/>
          <w:sz w:val="28"/>
          <w:szCs w:val="28"/>
        </w:rPr>
        <w:t>январь-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август</w:t>
      </w:r>
      <w:r w:rsidR="00DB3EEB" w:rsidRPr="0092259F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286004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92259F">
        <w:rPr>
          <w:rFonts w:ascii="Times New Roman" w:eastAsia="Times New Roman" w:hAnsi="Times New Roman" w:cs="Times New Roman"/>
          <w:sz w:val="28"/>
          <w:szCs w:val="28"/>
        </w:rPr>
        <w:t xml:space="preserve"> года введено в эксплуатацию </w:t>
      </w:r>
      <w:r w:rsidR="0025091F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</w:t>
      </w:r>
      <w:r w:rsidR="004003D1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8</w:t>
      </w:r>
      <w:r w:rsidR="0018469A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,2 тыс.</w:t>
      </w:r>
      <w:r w:rsidR="004003D1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51DBF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Hlk241054219"/>
      <w:r w:rsidRPr="0092259F">
        <w:rPr>
          <w:rFonts w:ascii="Times New Roman" w:eastAsia="Times New Roman" w:hAnsi="Times New Roman" w:cs="Times New Roman"/>
          <w:sz w:val="28"/>
          <w:szCs w:val="28"/>
        </w:rPr>
        <w:t>кв.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259F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bookmarkEnd w:id="0"/>
      <w:proofErr w:type="gramStart"/>
      <w:r w:rsidRPr="0092259F">
        <w:rPr>
          <w:rFonts w:ascii="Times New Roman" w:eastAsia="Times New Roman" w:hAnsi="Times New Roman" w:cs="Times New Roman"/>
          <w:sz w:val="28"/>
          <w:szCs w:val="28"/>
        </w:rPr>
        <w:t xml:space="preserve">жилья,  </w:t>
      </w:r>
      <w:r w:rsidR="00EC6E32" w:rsidRPr="0092259F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="00EC6E32" w:rsidRPr="0092259F">
        <w:rPr>
          <w:rFonts w:ascii="Times New Roman" w:eastAsia="Calibri" w:hAnsi="Times New Roman" w:cs="Times New Roman"/>
          <w:bCs/>
          <w:sz w:val="28"/>
          <w:szCs w:val="28"/>
        </w:rPr>
        <w:t xml:space="preserve"> том числе </w:t>
      </w:r>
      <w:r w:rsidR="0025091F" w:rsidRPr="0092259F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1</w:t>
      </w:r>
      <w:r w:rsidR="0018469A" w:rsidRPr="0092259F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,9 тыс.</w:t>
      </w:r>
      <w:r w:rsidR="0054465F" w:rsidRPr="0092259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>кв. м.</w:t>
      </w:r>
      <w:r w:rsidR="0018469A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465F" w:rsidRPr="0092259F">
        <w:rPr>
          <w:rFonts w:ascii="Times New Roman" w:eastAsia="Calibri" w:hAnsi="Times New Roman" w:cs="Times New Roman"/>
          <w:iCs/>
          <w:sz w:val="28"/>
          <w:szCs w:val="28"/>
        </w:rPr>
        <w:t>государственного  жилья</w:t>
      </w:r>
      <w:proofErr w:type="gramEnd"/>
      <w:r w:rsidR="0054465F" w:rsidRPr="0092259F">
        <w:rPr>
          <w:rFonts w:ascii="Times New Roman" w:eastAsia="Calibri" w:hAnsi="Times New Roman" w:cs="Times New Roman"/>
          <w:iCs/>
          <w:sz w:val="28"/>
          <w:szCs w:val="28"/>
        </w:rPr>
        <w:t>,</w:t>
      </w:r>
      <w:r w:rsidR="0054465F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91F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86</w:t>
      </w:r>
      <w:r w:rsidR="0018469A" w:rsidRPr="009225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,4 тыс.</w:t>
      </w:r>
      <w:r w:rsidR="0074316B" w:rsidRPr="009225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 xml:space="preserve">кв. м. </w:t>
      </w:r>
      <w:r w:rsidR="0054465F" w:rsidRPr="0092259F">
        <w:rPr>
          <w:rFonts w:ascii="Times New Roman" w:eastAsia="Times New Roman" w:hAnsi="Times New Roman" w:cs="Times New Roman"/>
          <w:sz w:val="28"/>
          <w:szCs w:val="28"/>
        </w:rPr>
        <w:t xml:space="preserve"> коммерческого жиль</w:t>
      </w:r>
      <w:r w:rsidR="0018469A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469A"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>9,9 тыс.</w:t>
      </w:r>
      <w:r w:rsidR="004003D1" w:rsidRPr="0092259F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 xml:space="preserve"> </w:t>
      </w:r>
      <w:r w:rsidR="00EC6E32" w:rsidRPr="0092259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 xml:space="preserve">кв. м. </w:t>
      </w:r>
      <w:r w:rsidR="00EC6E32" w:rsidRPr="0092259F">
        <w:rPr>
          <w:rFonts w:ascii="Times New Roman" w:eastAsia="Calibri" w:hAnsi="Times New Roman" w:cs="Times New Roman"/>
          <w:iCs/>
          <w:sz w:val="28"/>
          <w:szCs w:val="28"/>
          <w:vertAlign w:val="superscript"/>
        </w:rPr>
        <w:t xml:space="preserve"> </w:t>
      </w:r>
      <w:r w:rsidR="00EC6E32" w:rsidRPr="0092259F">
        <w:rPr>
          <w:rFonts w:ascii="Times New Roman" w:eastAsia="Calibri" w:hAnsi="Times New Roman" w:cs="Times New Roman"/>
          <w:iCs/>
          <w:sz w:val="28"/>
          <w:szCs w:val="28"/>
        </w:rPr>
        <w:t>индивидуальн</w:t>
      </w:r>
      <w:r w:rsidR="004003D1" w:rsidRPr="0092259F">
        <w:rPr>
          <w:rFonts w:ascii="Times New Roman" w:eastAsia="Calibri" w:hAnsi="Times New Roman" w:cs="Times New Roman"/>
          <w:iCs/>
          <w:sz w:val="28"/>
          <w:szCs w:val="28"/>
        </w:rPr>
        <w:t>ого</w:t>
      </w:r>
      <w:r w:rsidR="00EC6E32" w:rsidRPr="0092259F">
        <w:rPr>
          <w:rFonts w:ascii="Times New Roman" w:eastAsia="Calibri" w:hAnsi="Times New Roman" w:cs="Times New Roman"/>
          <w:iCs/>
          <w:sz w:val="28"/>
          <w:szCs w:val="28"/>
        </w:rPr>
        <w:t xml:space="preserve"> жи</w:t>
      </w:r>
      <w:r w:rsidR="004003D1" w:rsidRPr="0092259F">
        <w:rPr>
          <w:rFonts w:ascii="Times New Roman" w:eastAsia="Calibri" w:hAnsi="Times New Roman" w:cs="Times New Roman"/>
          <w:iCs/>
          <w:sz w:val="28"/>
          <w:szCs w:val="28"/>
        </w:rPr>
        <w:t>лья</w:t>
      </w:r>
      <w:r w:rsidR="00EC6E32" w:rsidRPr="0092259F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39C4B83A" w14:textId="77777777" w:rsidR="0018469A" w:rsidRPr="0092259F" w:rsidRDefault="00F36F63" w:rsidP="0018469A">
      <w:pPr>
        <w:spacing w:after="0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Государственный бюджет</w:t>
      </w:r>
      <w:r w:rsidR="00A34E0E" w:rsidRPr="0092259F">
        <w:rPr>
          <w:rFonts w:ascii="Times New Roman" w:hAnsi="Times New Roman" w:cs="Times New Roman"/>
          <w:sz w:val="28"/>
          <w:szCs w:val="28"/>
        </w:rPr>
        <w:t xml:space="preserve">. 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 xml:space="preserve">По состоянию на 1 </w:t>
      </w:r>
      <w:proofErr w:type="gramStart"/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>сентября  2026</w:t>
      </w:r>
      <w:proofErr w:type="gramEnd"/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 xml:space="preserve"> года в бюджеты всех уровней поступило налогов и сборов в объеме 109 025,</w:t>
      </w:r>
      <w:proofErr w:type="gramStart"/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>1  млн.</w:t>
      </w:r>
      <w:proofErr w:type="gramEnd"/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 xml:space="preserve"> тенге или 100,6 </w:t>
      </w:r>
      <w:proofErr w:type="gramStart"/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>%  к</w:t>
      </w:r>
      <w:proofErr w:type="gramEnd"/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 xml:space="preserve"> плану-прогнозу.  К уровню 2025 года поступления 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  <w:lang w:val="kk-KZ"/>
        </w:rPr>
        <w:t>увеличились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t xml:space="preserve"> на 13 583,3 млн. тенге. План отчислений в республиканский бюджет выполнен на </w:t>
      </w:r>
      <w:r w:rsidR="004003D1" w:rsidRPr="009225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110,7 % (44 263,7 млн. тенге). В местный бюджет поступило 13 280,9 млн. тенге, что составляет 83,9 % к прогнозу периода. </w:t>
      </w:r>
      <w:r w:rsidR="004003D1" w:rsidRPr="004003D1">
        <w:rPr>
          <w:rFonts w:ascii="Times New Roman" w:eastAsia="Times New Roman" w:hAnsi="Times New Roman" w:cs="Times New Roman"/>
          <w:sz w:val="28"/>
          <w:szCs w:val="28"/>
        </w:rPr>
        <w:t>Объем доходов в бюджет города Кокшетау составил 51 480,4 млн. тенге (101,6 %).</w:t>
      </w:r>
      <w:r w:rsidR="00A568F0" w:rsidRPr="00922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6E28416" w14:textId="6E1F6161" w:rsidR="00A568F0" w:rsidRPr="0092259F" w:rsidRDefault="0018469A" w:rsidP="0018469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59F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A568F0" w:rsidRPr="0092259F">
        <w:rPr>
          <w:rFonts w:ascii="Times New Roman" w:hAnsi="Times New Roman" w:cs="Times New Roman"/>
          <w:sz w:val="28"/>
          <w:szCs w:val="28"/>
        </w:rPr>
        <w:t xml:space="preserve">Одним из целевых индикаторов развития образования является полный </w:t>
      </w:r>
      <w:r w:rsidR="00A568F0" w:rsidRPr="0092259F">
        <w:rPr>
          <w:rFonts w:ascii="Times New Roman" w:hAnsi="Times New Roman" w:cs="Times New Roman"/>
          <w:b/>
          <w:sz w:val="28"/>
          <w:szCs w:val="28"/>
        </w:rPr>
        <w:t>охват дошкольным воспитанием и обучением</w:t>
      </w:r>
      <w:r w:rsidR="00A568F0" w:rsidRPr="0092259F">
        <w:rPr>
          <w:rFonts w:ascii="Times New Roman" w:hAnsi="Times New Roman" w:cs="Times New Roman"/>
          <w:sz w:val="28"/>
          <w:szCs w:val="28"/>
        </w:rPr>
        <w:t xml:space="preserve"> детей в возрасте от 3 до 6 лет. По итогам отчетного периода данный показатель составил 100%. Процент охвата детей от 1 до 6 лет составил 88,6%, от 2 до 6 лет – 95,6%.</w:t>
      </w:r>
    </w:p>
    <w:p w14:paraId="1AF221C7" w14:textId="77F69F7E" w:rsidR="00A568F0" w:rsidRPr="0092259F" w:rsidRDefault="00A568F0" w:rsidP="0018469A">
      <w:pPr>
        <w:tabs>
          <w:tab w:val="left" w:pos="6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b/>
          <w:sz w:val="28"/>
          <w:szCs w:val="28"/>
        </w:rPr>
        <w:t xml:space="preserve">       Среднемесячная заработная плата</w:t>
      </w:r>
      <w:r w:rsidRPr="0092259F">
        <w:rPr>
          <w:rFonts w:ascii="Times New Roman" w:hAnsi="Times New Roman" w:cs="Times New Roman"/>
          <w:sz w:val="28"/>
          <w:szCs w:val="28"/>
        </w:rPr>
        <w:t xml:space="preserve"> за январь-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ию</w:t>
      </w:r>
      <w:r w:rsidR="0092259F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92259F">
        <w:rPr>
          <w:rFonts w:ascii="Times New Roman" w:hAnsi="Times New Roman" w:cs="Times New Roman"/>
          <w:sz w:val="28"/>
          <w:szCs w:val="28"/>
        </w:rPr>
        <w:t xml:space="preserve"> 2026 года составила</w:t>
      </w:r>
      <w:r w:rsidR="0092259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2259F">
        <w:rPr>
          <w:rFonts w:ascii="Times New Roman" w:hAnsi="Times New Roman" w:cs="Times New Roman"/>
          <w:sz w:val="28"/>
          <w:szCs w:val="28"/>
        </w:rPr>
        <w:t xml:space="preserve"> 411 359 тенге </w:t>
      </w:r>
      <w:r w:rsidRPr="0092259F">
        <w:rPr>
          <w:rFonts w:ascii="Times New Roman" w:hAnsi="Times New Roman" w:cs="Times New Roman"/>
          <w:i/>
          <w:sz w:val="28"/>
          <w:szCs w:val="28"/>
        </w:rPr>
        <w:t xml:space="preserve">(6 мес. 2025 года – </w:t>
      </w:r>
      <w:r w:rsidRPr="0092259F">
        <w:rPr>
          <w:rFonts w:ascii="Times New Roman" w:hAnsi="Times New Roman" w:cs="Times New Roman"/>
          <w:i/>
          <w:sz w:val="28"/>
          <w:szCs w:val="28"/>
          <w:lang w:val="kk-KZ"/>
        </w:rPr>
        <w:t>358 354</w:t>
      </w:r>
      <w:r w:rsidRPr="0092259F">
        <w:rPr>
          <w:rFonts w:ascii="Times New Roman" w:hAnsi="Times New Roman" w:cs="Times New Roman"/>
          <w:i/>
          <w:sz w:val="28"/>
          <w:szCs w:val="28"/>
        </w:rPr>
        <w:t xml:space="preserve"> тенге)</w:t>
      </w:r>
      <w:r w:rsidRPr="0092259F">
        <w:rPr>
          <w:rFonts w:ascii="Times New Roman" w:hAnsi="Times New Roman" w:cs="Times New Roman"/>
          <w:sz w:val="28"/>
          <w:szCs w:val="28"/>
        </w:rPr>
        <w:t xml:space="preserve">. </w:t>
      </w:r>
      <w:r w:rsidRPr="0092259F">
        <w:rPr>
          <w:rFonts w:ascii="Times New Roman" w:hAnsi="Times New Roman" w:cs="Times New Roman"/>
          <w:b/>
          <w:sz w:val="28"/>
          <w:szCs w:val="28"/>
        </w:rPr>
        <w:t>Индекс реальной заработной платы</w:t>
      </w:r>
      <w:r w:rsidRPr="0092259F">
        <w:rPr>
          <w:rFonts w:ascii="Times New Roman" w:hAnsi="Times New Roman" w:cs="Times New Roman"/>
          <w:sz w:val="28"/>
          <w:szCs w:val="28"/>
        </w:rPr>
        <w:t xml:space="preserve"> составил 101,5%.</w:t>
      </w:r>
      <w:r w:rsidRPr="0092259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56068457" w14:textId="37A14011" w:rsidR="00A568F0" w:rsidRPr="0092259F" w:rsidRDefault="00A568F0" w:rsidP="0018469A">
      <w:pPr>
        <w:tabs>
          <w:tab w:val="left" w:pos="6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ab/>
        <w:t xml:space="preserve"> За 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январь-август </w:t>
      </w:r>
      <w:proofErr w:type="spellStart"/>
      <w:r w:rsidRPr="0092259F">
        <w:rPr>
          <w:rFonts w:ascii="Times New Roman" w:hAnsi="Times New Roman" w:cs="Times New Roman"/>
          <w:sz w:val="28"/>
          <w:szCs w:val="28"/>
        </w:rPr>
        <w:t>т.г</w:t>
      </w:r>
      <w:proofErr w:type="spellEnd"/>
      <w:r w:rsidRPr="0092259F">
        <w:rPr>
          <w:rFonts w:ascii="Times New Roman" w:hAnsi="Times New Roman" w:cs="Times New Roman"/>
          <w:sz w:val="28"/>
          <w:szCs w:val="28"/>
        </w:rPr>
        <w:t>. при содействии служб занятости всего трудоустроено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259F">
        <w:rPr>
          <w:rFonts w:ascii="Times New Roman" w:hAnsi="Times New Roman" w:cs="Times New Roman"/>
          <w:sz w:val="28"/>
          <w:szCs w:val="28"/>
        </w:rPr>
        <w:t>1 355 человек, в том числе на постоянное место трудоустроено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259F">
        <w:rPr>
          <w:rFonts w:ascii="Times New Roman" w:hAnsi="Times New Roman" w:cs="Times New Roman"/>
          <w:sz w:val="28"/>
          <w:szCs w:val="28"/>
        </w:rPr>
        <w:t>1 180 человек, при этом доля трудоустроенных составляет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23,6</w:t>
      </w:r>
      <w:r w:rsidRPr="0092259F">
        <w:rPr>
          <w:rFonts w:ascii="Times New Roman" w:hAnsi="Times New Roman" w:cs="Times New Roman"/>
          <w:sz w:val="28"/>
          <w:szCs w:val="28"/>
        </w:rPr>
        <w:t>%, обратилось –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5 734 </w:t>
      </w:r>
      <w:r w:rsidRPr="0092259F">
        <w:rPr>
          <w:rFonts w:ascii="Times New Roman" w:hAnsi="Times New Roman" w:cs="Times New Roman"/>
          <w:sz w:val="28"/>
          <w:szCs w:val="28"/>
        </w:rPr>
        <w:t>человек (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115,1</w:t>
      </w:r>
      <w:r w:rsidRPr="0092259F">
        <w:rPr>
          <w:rFonts w:ascii="Times New Roman" w:hAnsi="Times New Roman" w:cs="Times New Roman"/>
          <w:sz w:val="28"/>
          <w:szCs w:val="28"/>
        </w:rPr>
        <w:t>% к уровню 202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92259F">
        <w:rPr>
          <w:rFonts w:ascii="Times New Roman" w:hAnsi="Times New Roman" w:cs="Times New Roman"/>
          <w:sz w:val="28"/>
          <w:szCs w:val="28"/>
        </w:rPr>
        <w:t xml:space="preserve"> года или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4 980 </w:t>
      </w:r>
      <w:r w:rsidRPr="0092259F">
        <w:rPr>
          <w:rFonts w:ascii="Times New Roman" w:hAnsi="Times New Roman" w:cs="Times New Roman"/>
          <w:sz w:val="28"/>
          <w:szCs w:val="28"/>
        </w:rPr>
        <w:t>человек), (доля трудоустроенных от числа обратившихся на постоянное место составляет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20,6</w:t>
      </w:r>
      <w:r w:rsidRPr="0092259F">
        <w:rPr>
          <w:rFonts w:ascii="Times New Roman" w:hAnsi="Times New Roman" w:cs="Times New Roman"/>
          <w:sz w:val="28"/>
          <w:szCs w:val="28"/>
        </w:rPr>
        <w:t xml:space="preserve">%).                                                                                                                                                                       </w:t>
      </w:r>
    </w:p>
    <w:p w14:paraId="530FEE86" w14:textId="127DA54D" w:rsidR="00A568F0" w:rsidRPr="0092259F" w:rsidRDefault="00A568F0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- на краткосрочное профессиональное обучение рабочих кадров по востребованным на рынке труда профессиям и навыкам согласно плану, на 202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2259F">
        <w:rPr>
          <w:rFonts w:ascii="Times New Roman" w:hAnsi="Times New Roman" w:cs="Times New Roman"/>
          <w:sz w:val="28"/>
          <w:szCs w:val="28"/>
        </w:rPr>
        <w:t xml:space="preserve"> год при плане </w:t>
      </w:r>
      <w:r w:rsidRPr="0092259F">
        <w:rPr>
          <w:rFonts w:ascii="Times New Roman" w:hAnsi="Times New Roman" w:cs="Times New Roman"/>
          <w:b/>
          <w:bCs/>
          <w:sz w:val="28"/>
          <w:szCs w:val="28"/>
        </w:rPr>
        <w:t>38</w:t>
      </w:r>
      <w:r w:rsidRPr="0092259F">
        <w:rPr>
          <w:rFonts w:ascii="Times New Roman" w:hAnsi="Times New Roman" w:cs="Times New Roman"/>
          <w:sz w:val="28"/>
          <w:szCs w:val="28"/>
        </w:rPr>
        <w:t xml:space="preserve"> человек, направлено </w:t>
      </w:r>
      <w:r w:rsidRPr="0092259F">
        <w:rPr>
          <w:rFonts w:ascii="Times New Roman" w:hAnsi="Times New Roman" w:cs="Times New Roman"/>
          <w:b/>
          <w:sz w:val="28"/>
          <w:szCs w:val="28"/>
        </w:rPr>
        <w:t>38</w:t>
      </w:r>
      <w:r w:rsidRPr="0092259F">
        <w:rPr>
          <w:rFonts w:ascii="Times New Roman" w:hAnsi="Times New Roman" w:cs="Times New Roman"/>
          <w:sz w:val="28"/>
          <w:szCs w:val="28"/>
        </w:rPr>
        <w:t xml:space="preserve"> человек или 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Pr="0092259F">
        <w:rPr>
          <w:rFonts w:ascii="Times New Roman" w:hAnsi="Times New Roman" w:cs="Times New Roman"/>
          <w:sz w:val="28"/>
          <w:szCs w:val="28"/>
        </w:rPr>
        <w:t>% к плану;</w:t>
      </w:r>
    </w:p>
    <w:p w14:paraId="253E5A41" w14:textId="1ED62FEF" w:rsidR="00A568F0" w:rsidRPr="0092259F" w:rsidRDefault="00A568F0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 - на социальные рабочие места, при плане </w:t>
      </w:r>
      <w:r w:rsidRPr="0092259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2259F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Pr="0092259F">
        <w:rPr>
          <w:rFonts w:ascii="Times New Roman" w:hAnsi="Times New Roman" w:cs="Times New Roman"/>
          <w:sz w:val="28"/>
          <w:szCs w:val="28"/>
        </w:rPr>
        <w:t xml:space="preserve"> человек, направлено </w:t>
      </w:r>
      <w:r w:rsidRPr="0092259F">
        <w:rPr>
          <w:rFonts w:ascii="Times New Roman" w:hAnsi="Times New Roman" w:cs="Times New Roman"/>
          <w:b/>
          <w:sz w:val="28"/>
          <w:szCs w:val="28"/>
        </w:rPr>
        <w:t>30</w:t>
      </w:r>
      <w:r w:rsidRPr="0092259F">
        <w:rPr>
          <w:rFonts w:ascii="Times New Roman" w:hAnsi="Times New Roman" w:cs="Times New Roman"/>
          <w:sz w:val="28"/>
          <w:szCs w:val="28"/>
        </w:rPr>
        <w:t xml:space="preserve"> человек или 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Pr="0092259F">
        <w:rPr>
          <w:rFonts w:ascii="Times New Roman" w:hAnsi="Times New Roman" w:cs="Times New Roman"/>
          <w:sz w:val="28"/>
          <w:szCs w:val="28"/>
        </w:rPr>
        <w:t>% к плану;</w:t>
      </w:r>
    </w:p>
    <w:p w14:paraId="641945B4" w14:textId="6913CC07" w:rsidR="00A568F0" w:rsidRPr="0092259F" w:rsidRDefault="00A568F0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 - на молодежную практику, при плане </w:t>
      </w:r>
      <w:r w:rsidRPr="0092259F">
        <w:rPr>
          <w:rFonts w:ascii="Times New Roman" w:hAnsi="Times New Roman" w:cs="Times New Roman"/>
          <w:b/>
          <w:bCs/>
          <w:sz w:val="28"/>
          <w:szCs w:val="28"/>
        </w:rPr>
        <w:t>60</w:t>
      </w:r>
      <w:r w:rsidRPr="0092259F">
        <w:rPr>
          <w:rFonts w:ascii="Times New Roman" w:hAnsi="Times New Roman" w:cs="Times New Roman"/>
          <w:sz w:val="28"/>
          <w:szCs w:val="28"/>
        </w:rPr>
        <w:t xml:space="preserve"> человек, направлено 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Pr="009225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259F">
        <w:rPr>
          <w:rFonts w:ascii="Times New Roman" w:hAnsi="Times New Roman" w:cs="Times New Roman"/>
          <w:sz w:val="28"/>
          <w:szCs w:val="28"/>
        </w:rPr>
        <w:t xml:space="preserve">человек или 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83,3</w:t>
      </w:r>
      <w:r w:rsidRPr="0092259F">
        <w:rPr>
          <w:rFonts w:ascii="Times New Roman" w:hAnsi="Times New Roman" w:cs="Times New Roman"/>
          <w:sz w:val="28"/>
          <w:szCs w:val="28"/>
        </w:rPr>
        <w:t>% к плану;</w:t>
      </w:r>
    </w:p>
    <w:p w14:paraId="3893FF48" w14:textId="7B4D02EB" w:rsidR="00A568F0" w:rsidRPr="0092259F" w:rsidRDefault="00A568F0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 - на общественные работы при плане </w:t>
      </w:r>
      <w:r w:rsidR="0018469A" w:rsidRPr="0092259F">
        <w:rPr>
          <w:rFonts w:ascii="Times New Roman" w:hAnsi="Times New Roman" w:cs="Times New Roman"/>
          <w:b/>
          <w:bCs/>
          <w:sz w:val="28"/>
          <w:szCs w:val="28"/>
        </w:rPr>
        <w:t>74</w:t>
      </w:r>
      <w:r w:rsidRPr="0092259F">
        <w:rPr>
          <w:rFonts w:ascii="Times New Roman" w:hAnsi="Times New Roman" w:cs="Times New Roman"/>
          <w:sz w:val="28"/>
          <w:szCs w:val="28"/>
        </w:rPr>
        <w:t xml:space="preserve"> человек, направлено </w:t>
      </w:r>
      <w:r w:rsidR="0018469A" w:rsidRPr="0092259F">
        <w:rPr>
          <w:rFonts w:ascii="Times New Roman" w:hAnsi="Times New Roman" w:cs="Times New Roman"/>
          <w:b/>
          <w:bCs/>
          <w:sz w:val="28"/>
          <w:szCs w:val="28"/>
          <w:lang w:val="kk-KZ"/>
        </w:rPr>
        <w:t>74</w:t>
      </w:r>
      <w:r w:rsidRPr="009225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259F">
        <w:rPr>
          <w:rFonts w:ascii="Times New Roman" w:hAnsi="Times New Roman" w:cs="Times New Roman"/>
          <w:sz w:val="28"/>
          <w:szCs w:val="28"/>
        </w:rPr>
        <w:t xml:space="preserve">человек или </w:t>
      </w:r>
      <w:r w:rsidR="0018469A" w:rsidRPr="0092259F">
        <w:rPr>
          <w:rFonts w:ascii="Times New Roman" w:hAnsi="Times New Roman" w:cs="Times New Roman"/>
          <w:sz w:val="28"/>
          <w:szCs w:val="28"/>
        </w:rPr>
        <w:t>100</w:t>
      </w:r>
      <w:r w:rsidRPr="0092259F">
        <w:rPr>
          <w:rFonts w:ascii="Times New Roman" w:hAnsi="Times New Roman" w:cs="Times New Roman"/>
          <w:sz w:val="28"/>
          <w:szCs w:val="28"/>
        </w:rPr>
        <w:t>% к плану.</w:t>
      </w:r>
    </w:p>
    <w:p w14:paraId="20B52E6C" w14:textId="79631CE1" w:rsidR="00A568F0" w:rsidRPr="0092259F" w:rsidRDefault="00A568F0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- по проекту «Серебряный возраст» при плане </w:t>
      </w:r>
      <w:r w:rsidRPr="0092259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8469A" w:rsidRPr="0092259F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Pr="0092259F">
        <w:rPr>
          <w:rFonts w:ascii="Times New Roman" w:hAnsi="Times New Roman" w:cs="Times New Roman"/>
          <w:sz w:val="28"/>
          <w:szCs w:val="28"/>
        </w:rPr>
        <w:t xml:space="preserve"> человек направлено </w:t>
      </w:r>
      <w:r w:rsidR="0018469A" w:rsidRPr="0092259F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9225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259F">
        <w:rPr>
          <w:rFonts w:ascii="Times New Roman" w:hAnsi="Times New Roman" w:cs="Times New Roman"/>
          <w:sz w:val="28"/>
          <w:szCs w:val="28"/>
        </w:rPr>
        <w:t xml:space="preserve">человек или </w:t>
      </w:r>
      <w:r w:rsidR="0018469A" w:rsidRPr="0092259F">
        <w:rPr>
          <w:rFonts w:ascii="Times New Roman" w:hAnsi="Times New Roman" w:cs="Times New Roman"/>
          <w:sz w:val="28"/>
          <w:szCs w:val="28"/>
          <w:lang w:val="kk-KZ"/>
        </w:rPr>
        <w:t>105</w:t>
      </w:r>
      <w:r w:rsidRPr="0092259F">
        <w:rPr>
          <w:rFonts w:ascii="Times New Roman" w:hAnsi="Times New Roman" w:cs="Times New Roman"/>
          <w:sz w:val="28"/>
          <w:szCs w:val="28"/>
        </w:rPr>
        <w:t>% к плану;</w:t>
      </w:r>
    </w:p>
    <w:p w14:paraId="61C2A0BA" w14:textId="428EB88F" w:rsidR="00A568F0" w:rsidRPr="0092259F" w:rsidRDefault="00A568F0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- для реализации новых бизнес-</w:t>
      </w:r>
      <w:proofErr w:type="gramStart"/>
      <w:r w:rsidRPr="0092259F">
        <w:rPr>
          <w:rFonts w:ascii="Times New Roman" w:hAnsi="Times New Roman" w:cs="Times New Roman"/>
          <w:sz w:val="28"/>
          <w:szCs w:val="28"/>
        </w:rPr>
        <w:t xml:space="preserve">идей </w:t>
      </w:r>
      <w:r w:rsidR="0018469A" w:rsidRPr="0092259F">
        <w:rPr>
          <w:rFonts w:ascii="Times New Roman" w:hAnsi="Times New Roman" w:cs="Times New Roman"/>
          <w:sz w:val="28"/>
          <w:szCs w:val="28"/>
        </w:rPr>
        <w:t xml:space="preserve"> при</w:t>
      </w:r>
      <w:proofErr w:type="gramEnd"/>
      <w:r w:rsidR="0018469A" w:rsidRPr="0092259F">
        <w:rPr>
          <w:rFonts w:ascii="Times New Roman" w:hAnsi="Times New Roman" w:cs="Times New Roman"/>
          <w:sz w:val="28"/>
          <w:szCs w:val="28"/>
        </w:rPr>
        <w:t xml:space="preserve"> плане </w:t>
      </w:r>
      <w:proofErr w:type="gramStart"/>
      <w:r w:rsidR="0018469A" w:rsidRPr="00C35CAF">
        <w:rPr>
          <w:rFonts w:ascii="Times New Roman" w:hAnsi="Times New Roman" w:cs="Times New Roman"/>
          <w:b/>
          <w:bCs/>
          <w:sz w:val="28"/>
          <w:szCs w:val="28"/>
        </w:rPr>
        <w:t>46</w:t>
      </w:r>
      <w:r w:rsidR="0018469A" w:rsidRPr="0092259F">
        <w:rPr>
          <w:rFonts w:ascii="Times New Roman" w:hAnsi="Times New Roman" w:cs="Times New Roman"/>
          <w:sz w:val="28"/>
          <w:szCs w:val="28"/>
        </w:rPr>
        <w:t xml:space="preserve">  </w:t>
      </w:r>
      <w:r w:rsidRPr="0092259F">
        <w:rPr>
          <w:rFonts w:ascii="Times New Roman" w:hAnsi="Times New Roman" w:cs="Times New Roman"/>
          <w:sz w:val="28"/>
          <w:szCs w:val="28"/>
        </w:rPr>
        <w:t>безвозмездные</w:t>
      </w:r>
      <w:proofErr w:type="gramEnd"/>
      <w:r w:rsidRPr="0092259F">
        <w:rPr>
          <w:rFonts w:ascii="Times New Roman" w:hAnsi="Times New Roman" w:cs="Times New Roman"/>
          <w:sz w:val="28"/>
          <w:szCs w:val="28"/>
        </w:rPr>
        <w:t xml:space="preserve"> гранты </w:t>
      </w:r>
      <w:proofErr w:type="gramStart"/>
      <w:r w:rsidR="0018469A" w:rsidRPr="0092259F">
        <w:rPr>
          <w:rFonts w:ascii="Times New Roman" w:hAnsi="Times New Roman" w:cs="Times New Roman"/>
          <w:sz w:val="28"/>
          <w:szCs w:val="28"/>
        </w:rPr>
        <w:t xml:space="preserve">получили 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469A" w:rsidRPr="00C35CAF">
        <w:rPr>
          <w:rFonts w:ascii="Times New Roman" w:hAnsi="Times New Roman" w:cs="Times New Roman"/>
          <w:b/>
          <w:bCs/>
          <w:sz w:val="28"/>
          <w:szCs w:val="28"/>
          <w:lang w:val="kk-KZ"/>
        </w:rPr>
        <w:t>11</w:t>
      </w:r>
      <w:proofErr w:type="gramEnd"/>
      <w:r w:rsidR="0018469A"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человек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 xml:space="preserve"> или </w:t>
      </w:r>
      <w:r w:rsidR="0018469A" w:rsidRPr="0092259F">
        <w:rPr>
          <w:rFonts w:ascii="Times New Roman" w:hAnsi="Times New Roman" w:cs="Times New Roman"/>
          <w:sz w:val="28"/>
          <w:szCs w:val="28"/>
          <w:lang w:val="kk-KZ"/>
        </w:rPr>
        <w:t>23,9</w:t>
      </w:r>
      <w:r w:rsidRPr="0092259F">
        <w:rPr>
          <w:rFonts w:ascii="Times New Roman" w:hAnsi="Times New Roman" w:cs="Times New Roman"/>
          <w:sz w:val="28"/>
          <w:szCs w:val="28"/>
          <w:lang w:val="kk-KZ"/>
        </w:rPr>
        <w:t>%</w:t>
      </w:r>
      <w:r w:rsidRPr="009225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45E5E2" w14:textId="77777777" w:rsidR="0018469A" w:rsidRDefault="0018469A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59F">
        <w:rPr>
          <w:rFonts w:ascii="Times New Roman" w:hAnsi="Times New Roman" w:cs="Times New Roman"/>
          <w:sz w:val="28"/>
          <w:szCs w:val="28"/>
        </w:rPr>
        <w:t xml:space="preserve">        За январь-август 2026 года на территории города Кокшетау в Едином реестре досудебного расследования зарегистрировано всего 927 правонарушений, из них раскрыты 418 преступлений. Направлено в суд – 294 дел.</w:t>
      </w:r>
    </w:p>
    <w:p w14:paraId="331B9741" w14:textId="77777777" w:rsidR="00894D8A" w:rsidRPr="0092259F" w:rsidRDefault="00894D8A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FFE34F" w14:textId="77777777" w:rsidR="0018469A" w:rsidRPr="0092259F" w:rsidRDefault="0018469A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3C14E3" w14:textId="2E3B5017" w:rsidR="00A91CA9" w:rsidRPr="0018469A" w:rsidRDefault="00894D8A" w:rsidP="0018469A">
      <w:pPr>
        <w:widowControl w:val="0"/>
        <w:pBdr>
          <w:bottom w:val="single" w:sz="4" w:space="31" w:color="FFFFFF"/>
        </w:pBdr>
        <w:tabs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272D1E" w:rsidRPr="009225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И.о. руководителя                                                                             </w:t>
      </w:r>
      <w:r w:rsidR="009225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А.Шакенова</w:t>
      </w:r>
    </w:p>
    <w:p w14:paraId="029BFC9D" w14:textId="4AE7AF08" w:rsidR="00F43FB4" w:rsidRDefault="00F43FB4" w:rsidP="00272D1E">
      <w:pPr>
        <w:pStyle w:val="a5"/>
        <w:ind w:firstLine="0"/>
        <w:rPr>
          <w:b/>
        </w:rPr>
      </w:pPr>
    </w:p>
    <w:p w14:paraId="35329E06" w14:textId="71E51708" w:rsidR="0018469A" w:rsidRDefault="0018469A" w:rsidP="00272D1E">
      <w:pPr>
        <w:pStyle w:val="a5"/>
        <w:ind w:firstLine="0"/>
        <w:rPr>
          <w:b/>
        </w:rPr>
      </w:pPr>
    </w:p>
    <w:p w14:paraId="7CB1795A" w14:textId="3F895DD1" w:rsidR="0018469A" w:rsidRDefault="0018469A" w:rsidP="00272D1E">
      <w:pPr>
        <w:pStyle w:val="a5"/>
        <w:ind w:firstLine="0"/>
        <w:rPr>
          <w:b/>
        </w:rPr>
      </w:pPr>
    </w:p>
    <w:p w14:paraId="13E0F8F7" w14:textId="38BBCDA2" w:rsidR="0018469A" w:rsidRDefault="0018469A" w:rsidP="00272D1E">
      <w:pPr>
        <w:pStyle w:val="a5"/>
        <w:ind w:firstLine="0"/>
        <w:rPr>
          <w:b/>
        </w:rPr>
      </w:pPr>
    </w:p>
    <w:p w14:paraId="4A894F88" w14:textId="1BEBFA8A" w:rsidR="0018469A" w:rsidRPr="0018469A" w:rsidRDefault="0018469A" w:rsidP="00272D1E">
      <w:pPr>
        <w:pStyle w:val="a5"/>
        <w:ind w:firstLine="0"/>
        <w:rPr>
          <w:bCs/>
          <w:sz w:val="24"/>
          <w:szCs w:val="24"/>
        </w:rPr>
      </w:pPr>
      <w:r w:rsidRPr="0018469A">
        <w:rPr>
          <w:bCs/>
          <w:sz w:val="24"/>
          <w:szCs w:val="24"/>
        </w:rPr>
        <w:t xml:space="preserve">Исп. </w:t>
      </w:r>
      <w:proofErr w:type="spellStart"/>
      <w:r w:rsidR="00CE70B8">
        <w:rPr>
          <w:bCs/>
          <w:sz w:val="24"/>
          <w:szCs w:val="24"/>
        </w:rPr>
        <w:t>Н.Раимбекова</w:t>
      </w:r>
      <w:proofErr w:type="spellEnd"/>
      <w:r>
        <w:rPr>
          <w:bCs/>
          <w:sz w:val="24"/>
          <w:szCs w:val="24"/>
          <w:lang w:val="kk-KZ"/>
        </w:rPr>
        <w:t>, 29-78-3</w:t>
      </w:r>
      <w:r w:rsidR="00CE70B8">
        <w:rPr>
          <w:bCs/>
          <w:sz w:val="24"/>
          <w:szCs w:val="24"/>
          <w:lang w:val="kk-KZ"/>
        </w:rPr>
        <w:t>9</w:t>
      </w:r>
    </w:p>
    <w:p w14:paraId="0993AC1F" w14:textId="67AFD14B" w:rsidR="00F43FB4" w:rsidRPr="0018469A" w:rsidRDefault="00F43FB4" w:rsidP="00F43FB4">
      <w:pPr>
        <w:jc w:val="both"/>
        <w:rPr>
          <w:rFonts w:eastAsia="Calibri"/>
          <w:bCs/>
          <w:i/>
          <w:sz w:val="24"/>
          <w:szCs w:val="24"/>
          <w:lang w:val="kk-KZ" w:eastAsia="en-US"/>
        </w:rPr>
      </w:pPr>
    </w:p>
    <w:sectPr w:rsidR="00F43FB4" w:rsidRPr="0018469A" w:rsidSect="003B6D56">
      <w:pgSz w:w="11906" w:h="16838"/>
      <w:pgMar w:top="680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06ECE" w14:textId="77777777" w:rsidR="0055579B" w:rsidRDefault="0055579B" w:rsidP="00E179CD">
      <w:pPr>
        <w:spacing w:after="0" w:line="240" w:lineRule="auto"/>
      </w:pPr>
      <w:r>
        <w:separator/>
      </w:r>
    </w:p>
  </w:endnote>
  <w:endnote w:type="continuationSeparator" w:id="0">
    <w:p w14:paraId="72AD2227" w14:textId="77777777" w:rsidR="0055579B" w:rsidRDefault="0055579B" w:rsidP="00E17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DC110" w14:textId="77777777" w:rsidR="0055579B" w:rsidRDefault="0055579B" w:rsidP="00E179CD">
      <w:pPr>
        <w:spacing w:after="0" w:line="240" w:lineRule="auto"/>
      </w:pPr>
      <w:r>
        <w:separator/>
      </w:r>
    </w:p>
  </w:footnote>
  <w:footnote w:type="continuationSeparator" w:id="0">
    <w:p w14:paraId="11E04FAB" w14:textId="77777777" w:rsidR="0055579B" w:rsidRDefault="0055579B" w:rsidP="00E17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9D9"/>
    <w:rsid w:val="00000A33"/>
    <w:rsid w:val="00002E56"/>
    <w:rsid w:val="00006C18"/>
    <w:rsid w:val="00007B46"/>
    <w:rsid w:val="000122B6"/>
    <w:rsid w:val="00014BFF"/>
    <w:rsid w:val="000159C2"/>
    <w:rsid w:val="00016059"/>
    <w:rsid w:val="00016EE9"/>
    <w:rsid w:val="000202C5"/>
    <w:rsid w:val="0002149C"/>
    <w:rsid w:val="0002150A"/>
    <w:rsid w:val="0002397F"/>
    <w:rsid w:val="00024142"/>
    <w:rsid w:val="00026B85"/>
    <w:rsid w:val="00030101"/>
    <w:rsid w:val="00033974"/>
    <w:rsid w:val="0003416C"/>
    <w:rsid w:val="000345D3"/>
    <w:rsid w:val="00037770"/>
    <w:rsid w:val="00037E53"/>
    <w:rsid w:val="00040923"/>
    <w:rsid w:val="00043844"/>
    <w:rsid w:val="00047C17"/>
    <w:rsid w:val="00050164"/>
    <w:rsid w:val="0005297C"/>
    <w:rsid w:val="00053939"/>
    <w:rsid w:val="00054921"/>
    <w:rsid w:val="000565F2"/>
    <w:rsid w:val="00056A6B"/>
    <w:rsid w:val="00057BEA"/>
    <w:rsid w:val="00060010"/>
    <w:rsid w:val="000636C0"/>
    <w:rsid w:val="00063E66"/>
    <w:rsid w:val="00064F54"/>
    <w:rsid w:val="00065473"/>
    <w:rsid w:val="00072D2B"/>
    <w:rsid w:val="0007562F"/>
    <w:rsid w:val="000759AF"/>
    <w:rsid w:val="00077FD5"/>
    <w:rsid w:val="00080D81"/>
    <w:rsid w:val="000824D3"/>
    <w:rsid w:val="00082634"/>
    <w:rsid w:val="00083642"/>
    <w:rsid w:val="00083E57"/>
    <w:rsid w:val="00084496"/>
    <w:rsid w:val="000876BB"/>
    <w:rsid w:val="000905A2"/>
    <w:rsid w:val="00090CB7"/>
    <w:rsid w:val="00091682"/>
    <w:rsid w:val="000930D5"/>
    <w:rsid w:val="00093EC5"/>
    <w:rsid w:val="00093FA8"/>
    <w:rsid w:val="000943AC"/>
    <w:rsid w:val="0009508A"/>
    <w:rsid w:val="00096AF2"/>
    <w:rsid w:val="000A1CC7"/>
    <w:rsid w:val="000A6441"/>
    <w:rsid w:val="000B2067"/>
    <w:rsid w:val="000B33E0"/>
    <w:rsid w:val="000B3ACA"/>
    <w:rsid w:val="000B485D"/>
    <w:rsid w:val="000C0293"/>
    <w:rsid w:val="000C21B3"/>
    <w:rsid w:val="000C34C6"/>
    <w:rsid w:val="000C35B8"/>
    <w:rsid w:val="000C38C6"/>
    <w:rsid w:val="000C3A50"/>
    <w:rsid w:val="000C7860"/>
    <w:rsid w:val="000D1A39"/>
    <w:rsid w:val="000D1F1A"/>
    <w:rsid w:val="000D28C0"/>
    <w:rsid w:val="000D40CB"/>
    <w:rsid w:val="000D4EC6"/>
    <w:rsid w:val="000D5352"/>
    <w:rsid w:val="000D7D5D"/>
    <w:rsid w:val="000E0523"/>
    <w:rsid w:val="000E124D"/>
    <w:rsid w:val="000E280C"/>
    <w:rsid w:val="000E6D25"/>
    <w:rsid w:val="000F1307"/>
    <w:rsid w:val="000F745E"/>
    <w:rsid w:val="00100A23"/>
    <w:rsid w:val="001015A5"/>
    <w:rsid w:val="00101D15"/>
    <w:rsid w:val="00104F88"/>
    <w:rsid w:val="001079D2"/>
    <w:rsid w:val="0011207D"/>
    <w:rsid w:val="00113D25"/>
    <w:rsid w:val="00120604"/>
    <w:rsid w:val="00122E3E"/>
    <w:rsid w:val="001243EE"/>
    <w:rsid w:val="00124CB4"/>
    <w:rsid w:val="00126F03"/>
    <w:rsid w:val="00127D91"/>
    <w:rsid w:val="00130AE6"/>
    <w:rsid w:val="001312D6"/>
    <w:rsid w:val="00135A07"/>
    <w:rsid w:val="00136774"/>
    <w:rsid w:val="00136915"/>
    <w:rsid w:val="00136CC8"/>
    <w:rsid w:val="00136D92"/>
    <w:rsid w:val="0013717A"/>
    <w:rsid w:val="00144429"/>
    <w:rsid w:val="00147E5F"/>
    <w:rsid w:val="00150D48"/>
    <w:rsid w:val="00153E72"/>
    <w:rsid w:val="00156910"/>
    <w:rsid w:val="00157820"/>
    <w:rsid w:val="00160E67"/>
    <w:rsid w:val="00160EF6"/>
    <w:rsid w:val="00162892"/>
    <w:rsid w:val="001636A7"/>
    <w:rsid w:val="00171982"/>
    <w:rsid w:val="00173F85"/>
    <w:rsid w:val="00174395"/>
    <w:rsid w:val="00174995"/>
    <w:rsid w:val="00176D58"/>
    <w:rsid w:val="00177579"/>
    <w:rsid w:val="0018469A"/>
    <w:rsid w:val="001849F7"/>
    <w:rsid w:val="00185279"/>
    <w:rsid w:val="00186450"/>
    <w:rsid w:val="0019034C"/>
    <w:rsid w:val="001928F0"/>
    <w:rsid w:val="00192B33"/>
    <w:rsid w:val="00193315"/>
    <w:rsid w:val="00194081"/>
    <w:rsid w:val="00194A30"/>
    <w:rsid w:val="00194C8F"/>
    <w:rsid w:val="001955ED"/>
    <w:rsid w:val="001A0030"/>
    <w:rsid w:val="001A021A"/>
    <w:rsid w:val="001A3A96"/>
    <w:rsid w:val="001A4C32"/>
    <w:rsid w:val="001A5459"/>
    <w:rsid w:val="001B0C69"/>
    <w:rsid w:val="001B1D42"/>
    <w:rsid w:val="001B3415"/>
    <w:rsid w:val="001B36FA"/>
    <w:rsid w:val="001B6372"/>
    <w:rsid w:val="001C0E16"/>
    <w:rsid w:val="001C21A7"/>
    <w:rsid w:val="001C4C59"/>
    <w:rsid w:val="001C6082"/>
    <w:rsid w:val="001C629F"/>
    <w:rsid w:val="001C6B0B"/>
    <w:rsid w:val="001C6BFC"/>
    <w:rsid w:val="001D0D76"/>
    <w:rsid w:val="001D1EE2"/>
    <w:rsid w:val="001D1EFF"/>
    <w:rsid w:val="001D223B"/>
    <w:rsid w:val="001D2505"/>
    <w:rsid w:val="001D42DB"/>
    <w:rsid w:val="001D5055"/>
    <w:rsid w:val="001D655B"/>
    <w:rsid w:val="001D7CA1"/>
    <w:rsid w:val="001E07CC"/>
    <w:rsid w:val="001E0BA3"/>
    <w:rsid w:val="001E3193"/>
    <w:rsid w:val="001E37F9"/>
    <w:rsid w:val="001E6EFD"/>
    <w:rsid w:val="001F09A9"/>
    <w:rsid w:val="001F12F9"/>
    <w:rsid w:val="001F1A12"/>
    <w:rsid w:val="001F2CD9"/>
    <w:rsid w:val="001F39D9"/>
    <w:rsid w:val="001F3D35"/>
    <w:rsid w:val="001F5DDD"/>
    <w:rsid w:val="001F5F9F"/>
    <w:rsid w:val="001F69DE"/>
    <w:rsid w:val="00200799"/>
    <w:rsid w:val="002011D8"/>
    <w:rsid w:val="00201364"/>
    <w:rsid w:val="00206810"/>
    <w:rsid w:val="002079E8"/>
    <w:rsid w:val="002103C5"/>
    <w:rsid w:val="00210CFF"/>
    <w:rsid w:val="002132E2"/>
    <w:rsid w:val="00214DB6"/>
    <w:rsid w:val="00214DB9"/>
    <w:rsid w:val="0021527C"/>
    <w:rsid w:val="0022045F"/>
    <w:rsid w:val="00222696"/>
    <w:rsid w:val="002326BA"/>
    <w:rsid w:val="002356D0"/>
    <w:rsid w:val="00237972"/>
    <w:rsid w:val="00237E3B"/>
    <w:rsid w:val="0024184C"/>
    <w:rsid w:val="00243FF7"/>
    <w:rsid w:val="0024464B"/>
    <w:rsid w:val="0024492E"/>
    <w:rsid w:val="0025091F"/>
    <w:rsid w:val="002513C0"/>
    <w:rsid w:val="0025273C"/>
    <w:rsid w:val="00256FD2"/>
    <w:rsid w:val="00260B71"/>
    <w:rsid w:val="002613B9"/>
    <w:rsid w:val="002617BE"/>
    <w:rsid w:val="00261A22"/>
    <w:rsid w:val="002626A8"/>
    <w:rsid w:val="00262EEC"/>
    <w:rsid w:val="00263802"/>
    <w:rsid w:val="0026623C"/>
    <w:rsid w:val="00272D1E"/>
    <w:rsid w:val="0027469B"/>
    <w:rsid w:val="0027524C"/>
    <w:rsid w:val="00280042"/>
    <w:rsid w:val="00280C9B"/>
    <w:rsid w:val="00280F13"/>
    <w:rsid w:val="00283A59"/>
    <w:rsid w:val="00285B4E"/>
    <w:rsid w:val="00286004"/>
    <w:rsid w:val="00294CD8"/>
    <w:rsid w:val="00294E08"/>
    <w:rsid w:val="00296908"/>
    <w:rsid w:val="002A0148"/>
    <w:rsid w:val="002A2E26"/>
    <w:rsid w:val="002A3C90"/>
    <w:rsid w:val="002A42FA"/>
    <w:rsid w:val="002A5DBB"/>
    <w:rsid w:val="002B51EF"/>
    <w:rsid w:val="002B5FF4"/>
    <w:rsid w:val="002B6A76"/>
    <w:rsid w:val="002B7190"/>
    <w:rsid w:val="002C0ABB"/>
    <w:rsid w:val="002C3903"/>
    <w:rsid w:val="002C415D"/>
    <w:rsid w:val="002C502D"/>
    <w:rsid w:val="002C6F37"/>
    <w:rsid w:val="002D09EE"/>
    <w:rsid w:val="002D320B"/>
    <w:rsid w:val="002E167B"/>
    <w:rsid w:val="002E16F6"/>
    <w:rsid w:val="002E3AA3"/>
    <w:rsid w:val="002E4716"/>
    <w:rsid w:val="002E6CED"/>
    <w:rsid w:val="002F0F1D"/>
    <w:rsid w:val="002F11C0"/>
    <w:rsid w:val="002F12CC"/>
    <w:rsid w:val="002F12EA"/>
    <w:rsid w:val="002F1DE5"/>
    <w:rsid w:val="002F2872"/>
    <w:rsid w:val="002F4BE5"/>
    <w:rsid w:val="002F6948"/>
    <w:rsid w:val="002F73EC"/>
    <w:rsid w:val="00300837"/>
    <w:rsid w:val="003035D6"/>
    <w:rsid w:val="00305A30"/>
    <w:rsid w:val="00305A5C"/>
    <w:rsid w:val="00310E7A"/>
    <w:rsid w:val="00311374"/>
    <w:rsid w:val="003115EC"/>
    <w:rsid w:val="003134FE"/>
    <w:rsid w:val="00313AE4"/>
    <w:rsid w:val="003149FB"/>
    <w:rsid w:val="00315036"/>
    <w:rsid w:val="00316E7B"/>
    <w:rsid w:val="003210EE"/>
    <w:rsid w:val="00322083"/>
    <w:rsid w:val="00324125"/>
    <w:rsid w:val="003245B3"/>
    <w:rsid w:val="003263F6"/>
    <w:rsid w:val="003267D8"/>
    <w:rsid w:val="0033331D"/>
    <w:rsid w:val="00333B49"/>
    <w:rsid w:val="00333C7F"/>
    <w:rsid w:val="00337000"/>
    <w:rsid w:val="00341F3F"/>
    <w:rsid w:val="00342824"/>
    <w:rsid w:val="003448E0"/>
    <w:rsid w:val="00345648"/>
    <w:rsid w:val="00345DD3"/>
    <w:rsid w:val="00345FC0"/>
    <w:rsid w:val="00347E6C"/>
    <w:rsid w:val="00350BE8"/>
    <w:rsid w:val="00356734"/>
    <w:rsid w:val="00357305"/>
    <w:rsid w:val="00361735"/>
    <w:rsid w:val="00364232"/>
    <w:rsid w:val="003642FA"/>
    <w:rsid w:val="00367606"/>
    <w:rsid w:val="00370314"/>
    <w:rsid w:val="00370662"/>
    <w:rsid w:val="00373244"/>
    <w:rsid w:val="00391F15"/>
    <w:rsid w:val="00392779"/>
    <w:rsid w:val="0039416F"/>
    <w:rsid w:val="0039455E"/>
    <w:rsid w:val="003960B1"/>
    <w:rsid w:val="003A087E"/>
    <w:rsid w:val="003A2B98"/>
    <w:rsid w:val="003A7388"/>
    <w:rsid w:val="003B0542"/>
    <w:rsid w:val="003B0DBC"/>
    <w:rsid w:val="003B3720"/>
    <w:rsid w:val="003B5C1D"/>
    <w:rsid w:val="003B6D56"/>
    <w:rsid w:val="003C4308"/>
    <w:rsid w:val="003C4567"/>
    <w:rsid w:val="003C7FC5"/>
    <w:rsid w:val="003D0167"/>
    <w:rsid w:val="003D3C29"/>
    <w:rsid w:val="003D45DB"/>
    <w:rsid w:val="003D6B94"/>
    <w:rsid w:val="003D7144"/>
    <w:rsid w:val="003E7093"/>
    <w:rsid w:val="003F0AB1"/>
    <w:rsid w:val="003F4209"/>
    <w:rsid w:val="003F534F"/>
    <w:rsid w:val="003F6944"/>
    <w:rsid w:val="004003D1"/>
    <w:rsid w:val="004017D9"/>
    <w:rsid w:val="004023F9"/>
    <w:rsid w:val="00402EFB"/>
    <w:rsid w:val="00404013"/>
    <w:rsid w:val="004047BB"/>
    <w:rsid w:val="00404E50"/>
    <w:rsid w:val="00405065"/>
    <w:rsid w:val="00407763"/>
    <w:rsid w:val="00407795"/>
    <w:rsid w:val="004113F7"/>
    <w:rsid w:val="0041277A"/>
    <w:rsid w:val="00413968"/>
    <w:rsid w:val="00414E69"/>
    <w:rsid w:val="00417A70"/>
    <w:rsid w:val="00422EAF"/>
    <w:rsid w:val="00423161"/>
    <w:rsid w:val="00425A32"/>
    <w:rsid w:val="00426F34"/>
    <w:rsid w:val="00431C3A"/>
    <w:rsid w:val="00432B55"/>
    <w:rsid w:val="0043317B"/>
    <w:rsid w:val="00433CF9"/>
    <w:rsid w:val="00434886"/>
    <w:rsid w:val="004365BC"/>
    <w:rsid w:val="0043689A"/>
    <w:rsid w:val="0043707A"/>
    <w:rsid w:val="00441AB5"/>
    <w:rsid w:val="00442A8D"/>
    <w:rsid w:val="0044553E"/>
    <w:rsid w:val="00446CE7"/>
    <w:rsid w:val="00446EBB"/>
    <w:rsid w:val="004479D9"/>
    <w:rsid w:val="00447DEF"/>
    <w:rsid w:val="00450A02"/>
    <w:rsid w:val="004512D2"/>
    <w:rsid w:val="004533BE"/>
    <w:rsid w:val="00461EEA"/>
    <w:rsid w:val="0046468E"/>
    <w:rsid w:val="00465F98"/>
    <w:rsid w:val="00466BDA"/>
    <w:rsid w:val="00470E58"/>
    <w:rsid w:val="00472B4D"/>
    <w:rsid w:val="00473D61"/>
    <w:rsid w:val="00477D81"/>
    <w:rsid w:val="00480DB7"/>
    <w:rsid w:val="00481945"/>
    <w:rsid w:val="00481B6C"/>
    <w:rsid w:val="004849B8"/>
    <w:rsid w:val="00486773"/>
    <w:rsid w:val="00486F90"/>
    <w:rsid w:val="00487CC9"/>
    <w:rsid w:val="0049141D"/>
    <w:rsid w:val="0049276A"/>
    <w:rsid w:val="0049292C"/>
    <w:rsid w:val="0049569A"/>
    <w:rsid w:val="00495BC7"/>
    <w:rsid w:val="004A013B"/>
    <w:rsid w:val="004A21C1"/>
    <w:rsid w:val="004A409C"/>
    <w:rsid w:val="004A51CA"/>
    <w:rsid w:val="004A6CCB"/>
    <w:rsid w:val="004A7A7D"/>
    <w:rsid w:val="004B0AD1"/>
    <w:rsid w:val="004B3878"/>
    <w:rsid w:val="004B464F"/>
    <w:rsid w:val="004B662E"/>
    <w:rsid w:val="004B69A9"/>
    <w:rsid w:val="004B7CF8"/>
    <w:rsid w:val="004C08D5"/>
    <w:rsid w:val="004C3111"/>
    <w:rsid w:val="004C3B1F"/>
    <w:rsid w:val="004C528D"/>
    <w:rsid w:val="004C6B2D"/>
    <w:rsid w:val="004D0E34"/>
    <w:rsid w:val="004D137F"/>
    <w:rsid w:val="004D560D"/>
    <w:rsid w:val="004D76A4"/>
    <w:rsid w:val="004D7D4F"/>
    <w:rsid w:val="004E064C"/>
    <w:rsid w:val="004E06F1"/>
    <w:rsid w:val="004E3CBF"/>
    <w:rsid w:val="004E4CD4"/>
    <w:rsid w:val="004E69B0"/>
    <w:rsid w:val="004F1672"/>
    <w:rsid w:val="004F43BB"/>
    <w:rsid w:val="004F62E4"/>
    <w:rsid w:val="004F640F"/>
    <w:rsid w:val="004F6C70"/>
    <w:rsid w:val="00501639"/>
    <w:rsid w:val="00503A02"/>
    <w:rsid w:val="005058D7"/>
    <w:rsid w:val="00505F74"/>
    <w:rsid w:val="00506B19"/>
    <w:rsid w:val="00506C6F"/>
    <w:rsid w:val="005119FC"/>
    <w:rsid w:val="00511C88"/>
    <w:rsid w:val="00513526"/>
    <w:rsid w:val="00513935"/>
    <w:rsid w:val="0051617F"/>
    <w:rsid w:val="0051695D"/>
    <w:rsid w:val="00522EFA"/>
    <w:rsid w:val="00523102"/>
    <w:rsid w:val="00527107"/>
    <w:rsid w:val="00533E75"/>
    <w:rsid w:val="00533FC9"/>
    <w:rsid w:val="005346CE"/>
    <w:rsid w:val="005402E2"/>
    <w:rsid w:val="00540D69"/>
    <w:rsid w:val="00541E98"/>
    <w:rsid w:val="0054465F"/>
    <w:rsid w:val="005479CA"/>
    <w:rsid w:val="005505CD"/>
    <w:rsid w:val="005530FB"/>
    <w:rsid w:val="00555360"/>
    <w:rsid w:val="0055579B"/>
    <w:rsid w:val="005570FC"/>
    <w:rsid w:val="00562260"/>
    <w:rsid w:val="00562F09"/>
    <w:rsid w:val="00563EE0"/>
    <w:rsid w:val="0056604E"/>
    <w:rsid w:val="00566D94"/>
    <w:rsid w:val="00567090"/>
    <w:rsid w:val="0056755C"/>
    <w:rsid w:val="0057416E"/>
    <w:rsid w:val="005812AA"/>
    <w:rsid w:val="00584707"/>
    <w:rsid w:val="00584A4A"/>
    <w:rsid w:val="00584E39"/>
    <w:rsid w:val="00593CD7"/>
    <w:rsid w:val="005A0368"/>
    <w:rsid w:val="005A0744"/>
    <w:rsid w:val="005A09FD"/>
    <w:rsid w:val="005A446F"/>
    <w:rsid w:val="005A5338"/>
    <w:rsid w:val="005A5FAF"/>
    <w:rsid w:val="005A66DC"/>
    <w:rsid w:val="005A68E8"/>
    <w:rsid w:val="005A6A00"/>
    <w:rsid w:val="005B1B4C"/>
    <w:rsid w:val="005B2BA1"/>
    <w:rsid w:val="005B2CE0"/>
    <w:rsid w:val="005B30C5"/>
    <w:rsid w:val="005B3B70"/>
    <w:rsid w:val="005B3F95"/>
    <w:rsid w:val="005B4B7D"/>
    <w:rsid w:val="005B4C35"/>
    <w:rsid w:val="005B5EBC"/>
    <w:rsid w:val="005B7DD4"/>
    <w:rsid w:val="005C182A"/>
    <w:rsid w:val="005C1D13"/>
    <w:rsid w:val="005C32A4"/>
    <w:rsid w:val="005C4208"/>
    <w:rsid w:val="005C42AB"/>
    <w:rsid w:val="005C47F0"/>
    <w:rsid w:val="005C5525"/>
    <w:rsid w:val="005D1228"/>
    <w:rsid w:val="005D2D87"/>
    <w:rsid w:val="005D3A03"/>
    <w:rsid w:val="005D3D9E"/>
    <w:rsid w:val="005D6116"/>
    <w:rsid w:val="005D7020"/>
    <w:rsid w:val="005E1A12"/>
    <w:rsid w:val="005E50AE"/>
    <w:rsid w:val="005F52B3"/>
    <w:rsid w:val="00600F71"/>
    <w:rsid w:val="00603EC9"/>
    <w:rsid w:val="00604530"/>
    <w:rsid w:val="00604740"/>
    <w:rsid w:val="00605E0D"/>
    <w:rsid w:val="00606B67"/>
    <w:rsid w:val="006075A1"/>
    <w:rsid w:val="00610C68"/>
    <w:rsid w:val="00611DA2"/>
    <w:rsid w:val="0061404D"/>
    <w:rsid w:val="006166B6"/>
    <w:rsid w:val="00616A90"/>
    <w:rsid w:val="006170DC"/>
    <w:rsid w:val="006178E6"/>
    <w:rsid w:val="00623F4C"/>
    <w:rsid w:val="00624047"/>
    <w:rsid w:val="00627ACE"/>
    <w:rsid w:val="00632D69"/>
    <w:rsid w:val="006400EE"/>
    <w:rsid w:val="00641307"/>
    <w:rsid w:val="00643442"/>
    <w:rsid w:val="00647F24"/>
    <w:rsid w:val="00653ECB"/>
    <w:rsid w:val="00656D82"/>
    <w:rsid w:val="006570B6"/>
    <w:rsid w:val="006572D7"/>
    <w:rsid w:val="0066032C"/>
    <w:rsid w:val="00660A93"/>
    <w:rsid w:val="00660D7E"/>
    <w:rsid w:val="0066185E"/>
    <w:rsid w:val="00663A9E"/>
    <w:rsid w:val="00667A2D"/>
    <w:rsid w:val="00670FE9"/>
    <w:rsid w:val="00673578"/>
    <w:rsid w:val="00680026"/>
    <w:rsid w:val="00685C76"/>
    <w:rsid w:val="0068790F"/>
    <w:rsid w:val="0069050A"/>
    <w:rsid w:val="006911EA"/>
    <w:rsid w:val="00692982"/>
    <w:rsid w:val="0069487F"/>
    <w:rsid w:val="00695A31"/>
    <w:rsid w:val="00697821"/>
    <w:rsid w:val="006A05C5"/>
    <w:rsid w:val="006B68F4"/>
    <w:rsid w:val="006C3959"/>
    <w:rsid w:val="006C6B3A"/>
    <w:rsid w:val="006D15FA"/>
    <w:rsid w:val="006D3B91"/>
    <w:rsid w:val="006D3BF0"/>
    <w:rsid w:val="006D6048"/>
    <w:rsid w:val="006D6177"/>
    <w:rsid w:val="006D72F0"/>
    <w:rsid w:val="006E0579"/>
    <w:rsid w:val="006E0DFB"/>
    <w:rsid w:val="006E38F9"/>
    <w:rsid w:val="006E4CF5"/>
    <w:rsid w:val="006E51C6"/>
    <w:rsid w:val="006E7188"/>
    <w:rsid w:val="006E78EA"/>
    <w:rsid w:val="006F0A64"/>
    <w:rsid w:val="006F1547"/>
    <w:rsid w:val="006F5177"/>
    <w:rsid w:val="006F6261"/>
    <w:rsid w:val="006F71A5"/>
    <w:rsid w:val="00703A59"/>
    <w:rsid w:val="007047F9"/>
    <w:rsid w:val="00711D2C"/>
    <w:rsid w:val="00712496"/>
    <w:rsid w:val="00717259"/>
    <w:rsid w:val="00721D5C"/>
    <w:rsid w:val="00725039"/>
    <w:rsid w:val="007251ED"/>
    <w:rsid w:val="00725300"/>
    <w:rsid w:val="00726B87"/>
    <w:rsid w:val="00726EDA"/>
    <w:rsid w:val="00726F67"/>
    <w:rsid w:val="00727E61"/>
    <w:rsid w:val="00733DE7"/>
    <w:rsid w:val="00733FA5"/>
    <w:rsid w:val="00736AE2"/>
    <w:rsid w:val="007377E4"/>
    <w:rsid w:val="0074316B"/>
    <w:rsid w:val="00744E51"/>
    <w:rsid w:val="00745592"/>
    <w:rsid w:val="00745EE5"/>
    <w:rsid w:val="00747607"/>
    <w:rsid w:val="00747DDD"/>
    <w:rsid w:val="007505EB"/>
    <w:rsid w:val="007515DF"/>
    <w:rsid w:val="00752716"/>
    <w:rsid w:val="00754A78"/>
    <w:rsid w:val="00760ABD"/>
    <w:rsid w:val="00761256"/>
    <w:rsid w:val="00763CB3"/>
    <w:rsid w:val="00765B1A"/>
    <w:rsid w:val="00770478"/>
    <w:rsid w:val="00772E24"/>
    <w:rsid w:val="007743FE"/>
    <w:rsid w:val="00775184"/>
    <w:rsid w:val="00776CB1"/>
    <w:rsid w:val="00776F8F"/>
    <w:rsid w:val="00777490"/>
    <w:rsid w:val="00782830"/>
    <w:rsid w:val="00783F82"/>
    <w:rsid w:val="007849D0"/>
    <w:rsid w:val="00784EAB"/>
    <w:rsid w:val="007855BC"/>
    <w:rsid w:val="00790A47"/>
    <w:rsid w:val="00790D77"/>
    <w:rsid w:val="007915B2"/>
    <w:rsid w:val="0079234F"/>
    <w:rsid w:val="00793095"/>
    <w:rsid w:val="00793DB5"/>
    <w:rsid w:val="00794271"/>
    <w:rsid w:val="00797905"/>
    <w:rsid w:val="007A35D2"/>
    <w:rsid w:val="007A4325"/>
    <w:rsid w:val="007A7755"/>
    <w:rsid w:val="007A784C"/>
    <w:rsid w:val="007B08AC"/>
    <w:rsid w:val="007B2D7E"/>
    <w:rsid w:val="007B3B1B"/>
    <w:rsid w:val="007B7439"/>
    <w:rsid w:val="007B797A"/>
    <w:rsid w:val="007C0442"/>
    <w:rsid w:val="007C3BD3"/>
    <w:rsid w:val="007C673C"/>
    <w:rsid w:val="007C746F"/>
    <w:rsid w:val="007D0F2E"/>
    <w:rsid w:val="007D2630"/>
    <w:rsid w:val="007D36A1"/>
    <w:rsid w:val="007D6914"/>
    <w:rsid w:val="007E073D"/>
    <w:rsid w:val="007E2B19"/>
    <w:rsid w:val="007E2D4A"/>
    <w:rsid w:val="007E5C31"/>
    <w:rsid w:val="007E7178"/>
    <w:rsid w:val="007E7EFD"/>
    <w:rsid w:val="007F2716"/>
    <w:rsid w:val="007F6718"/>
    <w:rsid w:val="007F7E70"/>
    <w:rsid w:val="00800DD5"/>
    <w:rsid w:val="008025AE"/>
    <w:rsid w:val="00802FCA"/>
    <w:rsid w:val="008037A6"/>
    <w:rsid w:val="0081270F"/>
    <w:rsid w:val="008129B5"/>
    <w:rsid w:val="00814AA4"/>
    <w:rsid w:val="00814E15"/>
    <w:rsid w:val="00815D2B"/>
    <w:rsid w:val="00815D47"/>
    <w:rsid w:val="00815E06"/>
    <w:rsid w:val="0081669D"/>
    <w:rsid w:val="00817C2E"/>
    <w:rsid w:val="00820063"/>
    <w:rsid w:val="00820DF6"/>
    <w:rsid w:val="00822E49"/>
    <w:rsid w:val="00823021"/>
    <w:rsid w:val="00823E96"/>
    <w:rsid w:val="0082537D"/>
    <w:rsid w:val="008255A6"/>
    <w:rsid w:val="00826E43"/>
    <w:rsid w:val="00830748"/>
    <w:rsid w:val="00830977"/>
    <w:rsid w:val="008326A8"/>
    <w:rsid w:val="008349F3"/>
    <w:rsid w:val="008359F9"/>
    <w:rsid w:val="0083658F"/>
    <w:rsid w:val="00836F7E"/>
    <w:rsid w:val="00837150"/>
    <w:rsid w:val="008379FB"/>
    <w:rsid w:val="00837B54"/>
    <w:rsid w:val="00837C5B"/>
    <w:rsid w:val="0084075C"/>
    <w:rsid w:val="00840B9A"/>
    <w:rsid w:val="00843FAA"/>
    <w:rsid w:val="0084457D"/>
    <w:rsid w:val="00844681"/>
    <w:rsid w:val="0085597F"/>
    <w:rsid w:val="008610E2"/>
    <w:rsid w:val="00861486"/>
    <w:rsid w:val="008638E3"/>
    <w:rsid w:val="00864DEB"/>
    <w:rsid w:val="00864FD3"/>
    <w:rsid w:val="00866CDD"/>
    <w:rsid w:val="00866F57"/>
    <w:rsid w:val="008720D3"/>
    <w:rsid w:val="0087228E"/>
    <w:rsid w:val="00872505"/>
    <w:rsid w:val="008735C6"/>
    <w:rsid w:val="00873707"/>
    <w:rsid w:val="00874887"/>
    <w:rsid w:val="0087649A"/>
    <w:rsid w:val="00881466"/>
    <w:rsid w:val="0088184C"/>
    <w:rsid w:val="00882583"/>
    <w:rsid w:val="00883126"/>
    <w:rsid w:val="008841DF"/>
    <w:rsid w:val="00884384"/>
    <w:rsid w:val="00884524"/>
    <w:rsid w:val="00890762"/>
    <w:rsid w:val="00894D8A"/>
    <w:rsid w:val="00897601"/>
    <w:rsid w:val="008A13DD"/>
    <w:rsid w:val="008A2514"/>
    <w:rsid w:val="008A6963"/>
    <w:rsid w:val="008B055E"/>
    <w:rsid w:val="008B2F45"/>
    <w:rsid w:val="008B3393"/>
    <w:rsid w:val="008B655B"/>
    <w:rsid w:val="008C07D5"/>
    <w:rsid w:val="008C6C9A"/>
    <w:rsid w:val="008D0399"/>
    <w:rsid w:val="008D189B"/>
    <w:rsid w:val="008D35E2"/>
    <w:rsid w:val="008D36B5"/>
    <w:rsid w:val="008D3E3B"/>
    <w:rsid w:val="008D62C8"/>
    <w:rsid w:val="008D6D1C"/>
    <w:rsid w:val="008E0E5D"/>
    <w:rsid w:val="008E3006"/>
    <w:rsid w:val="008E3978"/>
    <w:rsid w:val="008E4664"/>
    <w:rsid w:val="008E7FA7"/>
    <w:rsid w:val="008F06E5"/>
    <w:rsid w:val="008F1141"/>
    <w:rsid w:val="008F392F"/>
    <w:rsid w:val="008F45AD"/>
    <w:rsid w:val="008F67A1"/>
    <w:rsid w:val="00910EA6"/>
    <w:rsid w:val="009132D2"/>
    <w:rsid w:val="00915145"/>
    <w:rsid w:val="00915D64"/>
    <w:rsid w:val="00916398"/>
    <w:rsid w:val="00921498"/>
    <w:rsid w:val="0092259F"/>
    <w:rsid w:val="00927477"/>
    <w:rsid w:val="0093058A"/>
    <w:rsid w:val="00930BE7"/>
    <w:rsid w:val="00932192"/>
    <w:rsid w:val="0093422B"/>
    <w:rsid w:val="00936385"/>
    <w:rsid w:val="00940776"/>
    <w:rsid w:val="00940E09"/>
    <w:rsid w:val="00942996"/>
    <w:rsid w:val="00945A82"/>
    <w:rsid w:val="00946159"/>
    <w:rsid w:val="00953C36"/>
    <w:rsid w:val="00956D77"/>
    <w:rsid w:val="009577F8"/>
    <w:rsid w:val="0096029C"/>
    <w:rsid w:val="00962B81"/>
    <w:rsid w:val="00963B6B"/>
    <w:rsid w:val="009646A0"/>
    <w:rsid w:val="00966CA7"/>
    <w:rsid w:val="0097330C"/>
    <w:rsid w:val="0097527D"/>
    <w:rsid w:val="009763D1"/>
    <w:rsid w:val="0097673A"/>
    <w:rsid w:val="00981B9B"/>
    <w:rsid w:val="0098253C"/>
    <w:rsid w:val="009827FC"/>
    <w:rsid w:val="00982D4D"/>
    <w:rsid w:val="00984520"/>
    <w:rsid w:val="00984E97"/>
    <w:rsid w:val="009958B3"/>
    <w:rsid w:val="009972F3"/>
    <w:rsid w:val="009A1721"/>
    <w:rsid w:val="009A5562"/>
    <w:rsid w:val="009B2A2C"/>
    <w:rsid w:val="009B4F7C"/>
    <w:rsid w:val="009B51F9"/>
    <w:rsid w:val="009B5C64"/>
    <w:rsid w:val="009B5CBD"/>
    <w:rsid w:val="009C181F"/>
    <w:rsid w:val="009C5FF1"/>
    <w:rsid w:val="009D310B"/>
    <w:rsid w:val="009D310D"/>
    <w:rsid w:val="009D3A4A"/>
    <w:rsid w:val="009D440D"/>
    <w:rsid w:val="009D4795"/>
    <w:rsid w:val="009D5454"/>
    <w:rsid w:val="009E69D5"/>
    <w:rsid w:val="009E6FE3"/>
    <w:rsid w:val="009E7C7E"/>
    <w:rsid w:val="009F365B"/>
    <w:rsid w:val="009F3CA4"/>
    <w:rsid w:val="009F5A85"/>
    <w:rsid w:val="00A02CA8"/>
    <w:rsid w:val="00A0453F"/>
    <w:rsid w:val="00A07B9F"/>
    <w:rsid w:val="00A12A98"/>
    <w:rsid w:val="00A12EDE"/>
    <w:rsid w:val="00A14A97"/>
    <w:rsid w:val="00A1678C"/>
    <w:rsid w:val="00A2462A"/>
    <w:rsid w:val="00A2544B"/>
    <w:rsid w:val="00A25DD2"/>
    <w:rsid w:val="00A31589"/>
    <w:rsid w:val="00A34E0E"/>
    <w:rsid w:val="00A418A4"/>
    <w:rsid w:val="00A425AF"/>
    <w:rsid w:val="00A42AA8"/>
    <w:rsid w:val="00A43DD9"/>
    <w:rsid w:val="00A4428D"/>
    <w:rsid w:val="00A50581"/>
    <w:rsid w:val="00A542C1"/>
    <w:rsid w:val="00A54AE7"/>
    <w:rsid w:val="00A5543A"/>
    <w:rsid w:val="00A55C6C"/>
    <w:rsid w:val="00A568F0"/>
    <w:rsid w:val="00A57B4C"/>
    <w:rsid w:val="00A60A88"/>
    <w:rsid w:val="00A61AC5"/>
    <w:rsid w:val="00A65BD1"/>
    <w:rsid w:val="00A677F3"/>
    <w:rsid w:val="00A727A5"/>
    <w:rsid w:val="00A75D8D"/>
    <w:rsid w:val="00A76D6F"/>
    <w:rsid w:val="00A818A1"/>
    <w:rsid w:val="00A8269D"/>
    <w:rsid w:val="00A8348B"/>
    <w:rsid w:val="00A83AAE"/>
    <w:rsid w:val="00A86BA7"/>
    <w:rsid w:val="00A8759C"/>
    <w:rsid w:val="00A908D3"/>
    <w:rsid w:val="00A90FA4"/>
    <w:rsid w:val="00A91011"/>
    <w:rsid w:val="00A91CA9"/>
    <w:rsid w:val="00A91E55"/>
    <w:rsid w:val="00A953CA"/>
    <w:rsid w:val="00A97E54"/>
    <w:rsid w:val="00AA2CA9"/>
    <w:rsid w:val="00AA4A6E"/>
    <w:rsid w:val="00AA7B36"/>
    <w:rsid w:val="00AB0E2A"/>
    <w:rsid w:val="00AB16F0"/>
    <w:rsid w:val="00AB1B54"/>
    <w:rsid w:val="00AB7F0F"/>
    <w:rsid w:val="00AC0DCF"/>
    <w:rsid w:val="00AC1FD6"/>
    <w:rsid w:val="00AC6B87"/>
    <w:rsid w:val="00AC72EC"/>
    <w:rsid w:val="00AC7798"/>
    <w:rsid w:val="00AD0431"/>
    <w:rsid w:val="00AD5257"/>
    <w:rsid w:val="00AE34BE"/>
    <w:rsid w:val="00AE4C07"/>
    <w:rsid w:val="00AE5CD8"/>
    <w:rsid w:val="00AE61D4"/>
    <w:rsid w:val="00AF0786"/>
    <w:rsid w:val="00AF102B"/>
    <w:rsid w:val="00AF2260"/>
    <w:rsid w:val="00AF3606"/>
    <w:rsid w:val="00AF3D80"/>
    <w:rsid w:val="00AF47F5"/>
    <w:rsid w:val="00AF4FDC"/>
    <w:rsid w:val="00AF506E"/>
    <w:rsid w:val="00AF509F"/>
    <w:rsid w:val="00AF6C74"/>
    <w:rsid w:val="00B01F7D"/>
    <w:rsid w:val="00B020AA"/>
    <w:rsid w:val="00B0216F"/>
    <w:rsid w:val="00B0234F"/>
    <w:rsid w:val="00B037FE"/>
    <w:rsid w:val="00B04887"/>
    <w:rsid w:val="00B05147"/>
    <w:rsid w:val="00B0616C"/>
    <w:rsid w:val="00B11EDA"/>
    <w:rsid w:val="00B214F0"/>
    <w:rsid w:val="00B230B9"/>
    <w:rsid w:val="00B2442B"/>
    <w:rsid w:val="00B26F8A"/>
    <w:rsid w:val="00B302EA"/>
    <w:rsid w:val="00B31202"/>
    <w:rsid w:val="00B34F57"/>
    <w:rsid w:val="00B37260"/>
    <w:rsid w:val="00B37E7D"/>
    <w:rsid w:val="00B42366"/>
    <w:rsid w:val="00B43D95"/>
    <w:rsid w:val="00B507A3"/>
    <w:rsid w:val="00B50F4E"/>
    <w:rsid w:val="00B523D4"/>
    <w:rsid w:val="00B552DE"/>
    <w:rsid w:val="00B60521"/>
    <w:rsid w:val="00B60647"/>
    <w:rsid w:val="00B64526"/>
    <w:rsid w:val="00B64596"/>
    <w:rsid w:val="00B652E1"/>
    <w:rsid w:val="00B66978"/>
    <w:rsid w:val="00B72094"/>
    <w:rsid w:val="00B7309D"/>
    <w:rsid w:val="00B80849"/>
    <w:rsid w:val="00B80E14"/>
    <w:rsid w:val="00B810FB"/>
    <w:rsid w:val="00B819BA"/>
    <w:rsid w:val="00B84061"/>
    <w:rsid w:val="00B861EE"/>
    <w:rsid w:val="00B865E2"/>
    <w:rsid w:val="00B92D52"/>
    <w:rsid w:val="00B954CC"/>
    <w:rsid w:val="00B95D78"/>
    <w:rsid w:val="00B96E8F"/>
    <w:rsid w:val="00B97DE0"/>
    <w:rsid w:val="00B97E08"/>
    <w:rsid w:val="00BA4938"/>
    <w:rsid w:val="00BA5DDA"/>
    <w:rsid w:val="00BA6E55"/>
    <w:rsid w:val="00BB3F63"/>
    <w:rsid w:val="00BB6E72"/>
    <w:rsid w:val="00BB6F13"/>
    <w:rsid w:val="00BC0013"/>
    <w:rsid w:val="00BC1A04"/>
    <w:rsid w:val="00BC2F57"/>
    <w:rsid w:val="00BC3235"/>
    <w:rsid w:val="00BD20C7"/>
    <w:rsid w:val="00BD229C"/>
    <w:rsid w:val="00BD2EAA"/>
    <w:rsid w:val="00BD6F92"/>
    <w:rsid w:val="00BD71D2"/>
    <w:rsid w:val="00BD75A1"/>
    <w:rsid w:val="00BE2A36"/>
    <w:rsid w:val="00BF092E"/>
    <w:rsid w:val="00BF4E82"/>
    <w:rsid w:val="00BF73EE"/>
    <w:rsid w:val="00BF7CFD"/>
    <w:rsid w:val="00C00B3C"/>
    <w:rsid w:val="00C00BDC"/>
    <w:rsid w:val="00C01E2A"/>
    <w:rsid w:val="00C01F45"/>
    <w:rsid w:val="00C02B51"/>
    <w:rsid w:val="00C0542D"/>
    <w:rsid w:val="00C12E0F"/>
    <w:rsid w:val="00C1521B"/>
    <w:rsid w:val="00C15D79"/>
    <w:rsid w:val="00C20012"/>
    <w:rsid w:val="00C204F5"/>
    <w:rsid w:val="00C21501"/>
    <w:rsid w:val="00C24243"/>
    <w:rsid w:val="00C30DF2"/>
    <w:rsid w:val="00C32206"/>
    <w:rsid w:val="00C33301"/>
    <w:rsid w:val="00C35CAF"/>
    <w:rsid w:val="00C418AB"/>
    <w:rsid w:val="00C42093"/>
    <w:rsid w:val="00C437B2"/>
    <w:rsid w:val="00C44179"/>
    <w:rsid w:val="00C45490"/>
    <w:rsid w:val="00C47763"/>
    <w:rsid w:val="00C50666"/>
    <w:rsid w:val="00C51889"/>
    <w:rsid w:val="00C51BA0"/>
    <w:rsid w:val="00C5208C"/>
    <w:rsid w:val="00C539C9"/>
    <w:rsid w:val="00C55328"/>
    <w:rsid w:val="00C572EE"/>
    <w:rsid w:val="00C62E6E"/>
    <w:rsid w:val="00C64833"/>
    <w:rsid w:val="00C66292"/>
    <w:rsid w:val="00C66453"/>
    <w:rsid w:val="00C67598"/>
    <w:rsid w:val="00C71A3C"/>
    <w:rsid w:val="00C72A5C"/>
    <w:rsid w:val="00C73151"/>
    <w:rsid w:val="00C818B6"/>
    <w:rsid w:val="00C81C9B"/>
    <w:rsid w:val="00C847F7"/>
    <w:rsid w:val="00C924B8"/>
    <w:rsid w:val="00C92A3B"/>
    <w:rsid w:val="00C92AC7"/>
    <w:rsid w:val="00C94596"/>
    <w:rsid w:val="00C94FDD"/>
    <w:rsid w:val="00C97379"/>
    <w:rsid w:val="00CA1DE0"/>
    <w:rsid w:val="00CA33A6"/>
    <w:rsid w:val="00CA38FB"/>
    <w:rsid w:val="00CA4AF2"/>
    <w:rsid w:val="00CA58D6"/>
    <w:rsid w:val="00CA5938"/>
    <w:rsid w:val="00CA7697"/>
    <w:rsid w:val="00CB1602"/>
    <w:rsid w:val="00CB77E6"/>
    <w:rsid w:val="00CC11C0"/>
    <w:rsid w:val="00CC122D"/>
    <w:rsid w:val="00CC243A"/>
    <w:rsid w:val="00CC3387"/>
    <w:rsid w:val="00CC5F20"/>
    <w:rsid w:val="00CC6B56"/>
    <w:rsid w:val="00CC6C83"/>
    <w:rsid w:val="00CC7CCD"/>
    <w:rsid w:val="00CD2918"/>
    <w:rsid w:val="00CD36F5"/>
    <w:rsid w:val="00CD3A70"/>
    <w:rsid w:val="00CD3F0B"/>
    <w:rsid w:val="00CD4A02"/>
    <w:rsid w:val="00CD651A"/>
    <w:rsid w:val="00CD6C97"/>
    <w:rsid w:val="00CD6E51"/>
    <w:rsid w:val="00CD757A"/>
    <w:rsid w:val="00CD7741"/>
    <w:rsid w:val="00CE0F1F"/>
    <w:rsid w:val="00CE101B"/>
    <w:rsid w:val="00CE1DE6"/>
    <w:rsid w:val="00CE6271"/>
    <w:rsid w:val="00CE70B8"/>
    <w:rsid w:val="00CF0CD4"/>
    <w:rsid w:val="00CF16C7"/>
    <w:rsid w:val="00CF1E40"/>
    <w:rsid w:val="00CF2816"/>
    <w:rsid w:val="00CF3E24"/>
    <w:rsid w:val="00CF4B8E"/>
    <w:rsid w:val="00CF76CF"/>
    <w:rsid w:val="00CF7CA3"/>
    <w:rsid w:val="00D00464"/>
    <w:rsid w:val="00D071D6"/>
    <w:rsid w:val="00D10275"/>
    <w:rsid w:val="00D13471"/>
    <w:rsid w:val="00D1376E"/>
    <w:rsid w:val="00D138CA"/>
    <w:rsid w:val="00D1512F"/>
    <w:rsid w:val="00D176E4"/>
    <w:rsid w:val="00D200DA"/>
    <w:rsid w:val="00D24B53"/>
    <w:rsid w:val="00D300E6"/>
    <w:rsid w:val="00D32186"/>
    <w:rsid w:val="00D3299A"/>
    <w:rsid w:val="00D335B4"/>
    <w:rsid w:val="00D34092"/>
    <w:rsid w:val="00D36170"/>
    <w:rsid w:val="00D36476"/>
    <w:rsid w:val="00D3694F"/>
    <w:rsid w:val="00D40328"/>
    <w:rsid w:val="00D4066D"/>
    <w:rsid w:val="00D41064"/>
    <w:rsid w:val="00D50CB3"/>
    <w:rsid w:val="00D519C4"/>
    <w:rsid w:val="00D53778"/>
    <w:rsid w:val="00D54C36"/>
    <w:rsid w:val="00D562BA"/>
    <w:rsid w:val="00D61216"/>
    <w:rsid w:val="00D6215B"/>
    <w:rsid w:val="00D6381E"/>
    <w:rsid w:val="00D656A6"/>
    <w:rsid w:val="00D71EC1"/>
    <w:rsid w:val="00D803BC"/>
    <w:rsid w:val="00D80D95"/>
    <w:rsid w:val="00D86BD1"/>
    <w:rsid w:val="00D9150F"/>
    <w:rsid w:val="00D9278B"/>
    <w:rsid w:val="00D95955"/>
    <w:rsid w:val="00D960CA"/>
    <w:rsid w:val="00D96C19"/>
    <w:rsid w:val="00DA1FF7"/>
    <w:rsid w:val="00DA3198"/>
    <w:rsid w:val="00DA45E3"/>
    <w:rsid w:val="00DA59A2"/>
    <w:rsid w:val="00DA7646"/>
    <w:rsid w:val="00DB2C8F"/>
    <w:rsid w:val="00DB35D0"/>
    <w:rsid w:val="00DB362B"/>
    <w:rsid w:val="00DB3EEB"/>
    <w:rsid w:val="00DB3F73"/>
    <w:rsid w:val="00DB40A4"/>
    <w:rsid w:val="00DB5048"/>
    <w:rsid w:val="00DC0C1E"/>
    <w:rsid w:val="00DC1E08"/>
    <w:rsid w:val="00DC4D2F"/>
    <w:rsid w:val="00DC5126"/>
    <w:rsid w:val="00DC79F5"/>
    <w:rsid w:val="00DD02D9"/>
    <w:rsid w:val="00DD0BCB"/>
    <w:rsid w:val="00DD30FD"/>
    <w:rsid w:val="00DD37C4"/>
    <w:rsid w:val="00DD38D3"/>
    <w:rsid w:val="00DD7BC9"/>
    <w:rsid w:val="00DE0E14"/>
    <w:rsid w:val="00DE324D"/>
    <w:rsid w:val="00DE3472"/>
    <w:rsid w:val="00DF1A8D"/>
    <w:rsid w:val="00DF2736"/>
    <w:rsid w:val="00DF5AED"/>
    <w:rsid w:val="00DF66EA"/>
    <w:rsid w:val="00E00E04"/>
    <w:rsid w:val="00E04E00"/>
    <w:rsid w:val="00E057BC"/>
    <w:rsid w:val="00E06263"/>
    <w:rsid w:val="00E067F7"/>
    <w:rsid w:val="00E06BFD"/>
    <w:rsid w:val="00E07245"/>
    <w:rsid w:val="00E0782A"/>
    <w:rsid w:val="00E10A0B"/>
    <w:rsid w:val="00E1237E"/>
    <w:rsid w:val="00E16370"/>
    <w:rsid w:val="00E168A6"/>
    <w:rsid w:val="00E16A78"/>
    <w:rsid w:val="00E17890"/>
    <w:rsid w:val="00E179CD"/>
    <w:rsid w:val="00E17ACD"/>
    <w:rsid w:val="00E2328F"/>
    <w:rsid w:val="00E25221"/>
    <w:rsid w:val="00E26B01"/>
    <w:rsid w:val="00E314E5"/>
    <w:rsid w:val="00E33473"/>
    <w:rsid w:val="00E34F7E"/>
    <w:rsid w:val="00E350D2"/>
    <w:rsid w:val="00E403F2"/>
    <w:rsid w:val="00E4247A"/>
    <w:rsid w:val="00E42AC3"/>
    <w:rsid w:val="00E445F4"/>
    <w:rsid w:val="00E46DE0"/>
    <w:rsid w:val="00E5083B"/>
    <w:rsid w:val="00E510D1"/>
    <w:rsid w:val="00E53495"/>
    <w:rsid w:val="00E5454A"/>
    <w:rsid w:val="00E547BB"/>
    <w:rsid w:val="00E5641A"/>
    <w:rsid w:val="00E56D73"/>
    <w:rsid w:val="00E571F1"/>
    <w:rsid w:val="00E603DA"/>
    <w:rsid w:val="00E641D6"/>
    <w:rsid w:val="00E6540C"/>
    <w:rsid w:val="00E65ADD"/>
    <w:rsid w:val="00E65F88"/>
    <w:rsid w:val="00E67474"/>
    <w:rsid w:val="00E704F6"/>
    <w:rsid w:val="00E7052B"/>
    <w:rsid w:val="00E70805"/>
    <w:rsid w:val="00E71FCB"/>
    <w:rsid w:val="00E76661"/>
    <w:rsid w:val="00E801E5"/>
    <w:rsid w:val="00E806D0"/>
    <w:rsid w:val="00E807A7"/>
    <w:rsid w:val="00E80ADC"/>
    <w:rsid w:val="00E80AEA"/>
    <w:rsid w:val="00E81554"/>
    <w:rsid w:val="00E85188"/>
    <w:rsid w:val="00E8603D"/>
    <w:rsid w:val="00E8625E"/>
    <w:rsid w:val="00E87D0D"/>
    <w:rsid w:val="00E90D4E"/>
    <w:rsid w:val="00E9417A"/>
    <w:rsid w:val="00E943F0"/>
    <w:rsid w:val="00E958CD"/>
    <w:rsid w:val="00E96A86"/>
    <w:rsid w:val="00E96BD0"/>
    <w:rsid w:val="00EA0081"/>
    <w:rsid w:val="00EA01B4"/>
    <w:rsid w:val="00EA1E86"/>
    <w:rsid w:val="00EA2400"/>
    <w:rsid w:val="00EA2FB2"/>
    <w:rsid w:val="00EB1DD7"/>
    <w:rsid w:val="00EB2437"/>
    <w:rsid w:val="00EB3ECD"/>
    <w:rsid w:val="00EB4D09"/>
    <w:rsid w:val="00EB61F0"/>
    <w:rsid w:val="00EC4227"/>
    <w:rsid w:val="00EC5A03"/>
    <w:rsid w:val="00EC5A3D"/>
    <w:rsid w:val="00EC6E32"/>
    <w:rsid w:val="00ED47B3"/>
    <w:rsid w:val="00ED71BC"/>
    <w:rsid w:val="00EE000D"/>
    <w:rsid w:val="00EE20D0"/>
    <w:rsid w:val="00EE2B69"/>
    <w:rsid w:val="00EE400A"/>
    <w:rsid w:val="00EE4088"/>
    <w:rsid w:val="00EF1CC3"/>
    <w:rsid w:val="00EF2B54"/>
    <w:rsid w:val="00EF2F8D"/>
    <w:rsid w:val="00EF546B"/>
    <w:rsid w:val="00EF5C96"/>
    <w:rsid w:val="00EF6CA8"/>
    <w:rsid w:val="00EF76A2"/>
    <w:rsid w:val="00F0266A"/>
    <w:rsid w:val="00F02DB4"/>
    <w:rsid w:val="00F03828"/>
    <w:rsid w:val="00F048EE"/>
    <w:rsid w:val="00F05E2E"/>
    <w:rsid w:val="00F0706A"/>
    <w:rsid w:val="00F10FDA"/>
    <w:rsid w:val="00F1115A"/>
    <w:rsid w:val="00F11BA4"/>
    <w:rsid w:val="00F11DC4"/>
    <w:rsid w:val="00F1583C"/>
    <w:rsid w:val="00F16917"/>
    <w:rsid w:val="00F242C8"/>
    <w:rsid w:val="00F27906"/>
    <w:rsid w:val="00F27A6B"/>
    <w:rsid w:val="00F27DCF"/>
    <w:rsid w:val="00F30757"/>
    <w:rsid w:val="00F3220F"/>
    <w:rsid w:val="00F33AE3"/>
    <w:rsid w:val="00F35790"/>
    <w:rsid w:val="00F359F8"/>
    <w:rsid w:val="00F36849"/>
    <w:rsid w:val="00F36F63"/>
    <w:rsid w:val="00F37832"/>
    <w:rsid w:val="00F401EC"/>
    <w:rsid w:val="00F40491"/>
    <w:rsid w:val="00F41662"/>
    <w:rsid w:val="00F41BB8"/>
    <w:rsid w:val="00F43FB4"/>
    <w:rsid w:val="00F4732F"/>
    <w:rsid w:val="00F51DBF"/>
    <w:rsid w:val="00F52B35"/>
    <w:rsid w:val="00F530FC"/>
    <w:rsid w:val="00F559A3"/>
    <w:rsid w:val="00F567CF"/>
    <w:rsid w:val="00F609C3"/>
    <w:rsid w:val="00F61A29"/>
    <w:rsid w:val="00F65429"/>
    <w:rsid w:val="00F666E7"/>
    <w:rsid w:val="00F667CA"/>
    <w:rsid w:val="00F72ECD"/>
    <w:rsid w:val="00F72F29"/>
    <w:rsid w:val="00F7311C"/>
    <w:rsid w:val="00F74DD0"/>
    <w:rsid w:val="00F813B1"/>
    <w:rsid w:val="00F81BF5"/>
    <w:rsid w:val="00F82368"/>
    <w:rsid w:val="00F83FC5"/>
    <w:rsid w:val="00F854F4"/>
    <w:rsid w:val="00F86100"/>
    <w:rsid w:val="00F869C9"/>
    <w:rsid w:val="00F90B4A"/>
    <w:rsid w:val="00F924E6"/>
    <w:rsid w:val="00F931A6"/>
    <w:rsid w:val="00F934B0"/>
    <w:rsid w:val="00F94FCE"/>
    <w:rsid w:val="00F957AE"/>
    <w:rsid w:val="00FA3412"/>
    <w:rsid w:val="00FA4AA1"/>
    <w:rsid w:val="00FA6318"/>
    <w:rsid w:val="00FB2769"/>
    <w:rsid w:val="00FB6C08"/>
    <w:rsid w:val="00FC0271"/>
    <w:rsid w:val="00FC091D"/>
    <w:rsid w:val="00FC43F1"/>
    <w:rsid w:val="00FC7908"/>
    <w:rsid w:val="00FD0F5F"/>
    <w:rsid w:val="00FD65E4"/>
    <w:rsid w:val="00FD6E95"/>
    <w:rsid w:val="00FD78B0"/>
    <w:rsid w:val="00FD7B05"/>
    <w:rsid w:val="00FD7C39"/>
    <w:rsid w:val="00FE215F"/>
    <w:rsid w:val="00FE50EA"/>
    <w:rsid w:val="00FE6416"/>
    <w:rsid w:val="00FE71E2"/>
    <w:rsid w:val="00FF06BE"/>
    <w:rsid w:val="00FF0A9E"/>
    <w:rsid w:val="00FF1FF8"/>
    <w:rsid w:val="00FF253D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A50B7"/>
  <w15:docId w15:val="{FF4A30C0-FCDA-4F8E-8B00-87BE398A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A91E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6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6F63"/>
    <w:rPr>
      <w:b/>
      <w:bCs/>
    </w:rPr>
  </w:style>
  <w:style w:type="paragraph" w:styleId="a5">
    <w:name w:val="Body Text Indent"/>
    <w:basedOn w:val="a"/>
    <w:link w:val="a6"/>
    <w:uiPriority w:val="99"/>
    <w:qFormat/>
    <w:rsid w:val="00BD71D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BD71D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1E5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4E82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A542C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542C1"/>
  </w:style>
  <w:style w:type="paragraph" w:styleId="ab">
    <w:name w:val="header"/>
    <w:basedOn w:val="a"/>
    <w:link w:val="ac"/>
    <w:uiPriority w:val="99"/>
    <w:unhideWhenUsed/>
    <w:rsid w:val="00E17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179CD"/>
  </w:style>
  <w:style w:type="paragraph" w:styleId="ad">
    <w:name w:val="footer"/>
    <w:basedOn w:val="a"/>
    <w:link w:val="ae"/>
    <w:uiPriority w:val="99"/>
    <w:unhideWhenUsed/>
    <w:rsid w:val="00E17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17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54A4A-85F0-4B0A-A74B-FBE0931E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173</cp:revision>
  <cp:lastPrinted>2026-10-06T03:49:00Z</cp:lastPrinted>
  <dcterms:created xsi:type="dcterms:W3CDTF">2026-03-04T05:10:00Z</dcterms:created>
  <dcterms:modified xsi:type="dcterms:W3CDTF">2026-10-06T03:49:00Z</dcterms:modified>
</cp:coreProperties>
</file>