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2A8" w:rsidRDefault="00B57371" w:rsidP="007F68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Қызылорда облысы Жалағаш ауданы әкімдігінің қаулысы</w:t>
      </w:r>
    </w:p>
    <w:p w:rsidR="00B57371" w:rsidRDefault="00B57371" w:rsidP="007F68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7371" w:rsidRDefault="00B57371" w:rsidP="007F68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5609" w:rsidRDefault="007E5609" w:rsidP="007F68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5609" w:rsidRDefault="007E5609" w:rsidP="007F68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5609" w:rsidRDefault="007E5609" w:rsidP="007F68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5609" w:rsidRDefault="007E5609" w:rsidP="007F68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5609" w:rsidRDefault="007E5609" w:rsidP="007F68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7371" w:rsidRPr="00B57371" w:rsidRDefault="00B57371" w:rsidP="007F68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27 шілде 2026 жыл                       </w:t>
      </w:r>
      <w:r w:rsidR="007E56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 124</w:t>
      </w:r>
    </w:p>
    <w:p w:rsidR="0069166E" w:rsidRDefault="0069166E" w:rsidP="007F68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E5609" w:rsidRDefault="007E5609" w:rsidP="007F68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9166E" w:rsidRPr="007F68E1" w:rsidRDefault="0069166E" w:rsidP="00B573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C72A8" w:rsidRPr="007F68E1" w:rsidRDefault="000F7B33" w:rsidP="00B573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68E1">
        <w:rPr>
          <w:rFonts w:ascii="Times New Roman" w:hAnsi="Times New Roman" w:cs="Times New Roman"/>
          <w:b/>
          <w:sz w:val="28"/>
          <w:szCs w:val="28"/>
          <w:lang w:val="kk-KZ"/>
        </w:rPr>
        <w:t>Құқық бұз</w:t>
      </w:r>
      <w:r w:rsidR="00C92854" w:rsidRPr="007F68E1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Pr="007F68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шылық профилактикасына </w:t>
      </w:r>
      <w:r w:rsidR="0069166E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F68E1">
        <w:rPr>
          <w:rFonts w:ascii="Times New Roman" w:hAnsi="Times New Roman" w:cs="Times New Roman"/>
          <w:b/>
          <w:sz w:val="28"/>
          <w:szCs w:val="28"/>
          <w:lang w:val="kk-KZ"/>
        </w:rPr>
        <w:t>атысатын</w:t>
      </w:r>
      <w:r w:rsidR="006916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8E1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265295" w:rsidRPr="007F68E1">
        <w:rPr>
          <w:rFonts w:ascii="Times New Roman" w:hAnsi="Times New Roman" w:cs="Times New Roman"/>
          <w:b/>
          <w:sz w:val="28"/>
          <w:szCs w:val="28"/>
          <w:lang w:val="kk-KZ"/>
        </w:rPr>
        <w:t>заматтарды</w:t>
      </w:r>
      <w:r w:rsidRPr="007F68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C72A8" w:rsidRPr="007F68E1">
        <w:rPr>
          <w:rFonts w:ascii="Times New Roman" w:hAnsi="Times New Roman" w:cs="Times New Roman"/>
          <w:b/>
          <w:sz w:val="28"/>
          <w:szCs w:val="28"/>
          <w:lang w:val="kk-KZ"/>
        </w:rPr>
        <w:t>көтермелеудің кейбір мәселеле</w:t>
      </w:r>
      <w:r w:rsidR="00D146E3" w:rsidRPr="007F68E1">
        <w:rPr>
          <w:rFonts w:ascii="Times New Roman" w:hAnsi="Times New Roman" w:cs="Times New Roman"/>
          <w:b/>
          <w:sz w:val="28"/>
          <w:szCs w:val="28"/>
          <w:lang w:val="kk-KZ"/>
        </w:rPr>
        <w:t>рі туралы</w:t>
      </w:r>
    </w:p>
    <w:p w:rsidR="00D146E3" w:rsidRPr="007F68E1" w:rsidRDefault="00D146E3" w:rsidP="00B573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46E3" w:rsidRPr="007F68E1" w:rsidRDefault="00D146E3" w:rsidP="007F68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46E3" w:rsidRPr="007F68E1" w:rsidRDefault="00D146E3" w:rsidP="007F68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68E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85014" w:rsidRPr="007F68E1">
        <w:rPr>
          <w:rFonts w:ascii="Times New Roman" w:hAnsi="Times New Roman" w:cs="Times New Roman"/>
          <w:sz w:val="28"/>
          <w:szCs w:val="28"/>
          <w:lang w:val="kk-KZ"/>
        </w:rPr>
        <w:t>«Құқық бұзушылық профилактикасы туралы» Қазақстан Республикасы Заңының</w:t>
      </w:r>
      <w:r w:rsidR="00F359E3" w:rsidRPr="007F68E1">
        <w:rPr>
          <w:rFonts w:ascii="Times New Roman" w:hAnsi="Times New Roman" w:cs="Times New Roman"/>
          <w:sz w:val="28"/>
          <w:szCs w:val="28"/>
          <w:lang w:val="kk-KZ"/>
        </w:rPr>
        <w:t xml:space="preserve"> 9-бабы 2-тармағының 6)</w:t>
      </w:r>
      <w:r w:rsidR="00D649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59E3" w:rsidRPr="007F68E1">
        <w:rPr>
          <w:rFonts w:ascii="Times New Roman" w:hAnsi="Times New Roman" w:cs="Times New Roman"/>
          <w:sz w:val="28"/>
          <w:szCs w:val="28"/>
          <w:lang w:val="kk-KZ"/>
        </w:rPr>
        <w:t xml:space="preserve">тармақшасына, </w:t>
      </w:r>
      <w:r w:rsidR="00A85014" w:rsidRPr="007F68E1">
        <w:rPr>
          <w:rFonts w:ascii="Times New Roman" w:hAnsi="Times New Roman" w:cs="Times New Roman"/>
          <w:sz w:val="28"/>
          <w:szCs w:val="28"/>
          <w:lang w:val="kk-KZ"/>
        </w:rPr>
        <w:t>47-бабының 3-тармағына</w:t>
      </w:r>
      <w:r w:rsidR="00BB6346" w:rsidRPr="007F68E1">
        <w:rPr>
          <w:rFonts w:ascii="Times New Roman" w:hAnsi="Times New Roman" w:cs="Times New Roman"/>
          <w:sz w:val="28"/>
          <w:szCs w:val="28"/>
          <w:lang w:val="kk-KZ"/>
        </w:rPr>
        <w:t xml:space="preserve"> сәйкес Жалағаш ауданының әкімдігі </w:t>
      </w:r>
      <w:r w:rsidR="00BB6346" w:rsidRPr="007F68E1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BB6346" w:rsidRPr="004143A0" w:rsidRDefault="004143A0" w:rsidP="004143A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1. </w:t>
      </w:r>
      <w:r w:rsidR="00E3023F" w:rsidRPr="004143A0">
        <w:rPr>
          <w:rFonts w:ascii="Times New Roman" w:hAnsi="Times New Roman" w:cs="Times New Roman"/>
          <w:sz w:val="28"/>
          <w:szCs w:val="28"/>
          <w:lang w:val="kk-KZ"/>
        </w:rPr>
        <w:t xml:space="preserve">Осы қаулының қосымшасына сәйкес Жалағаш ауданында </w:t>
      </w:r>
      <w:r w:rsidR="005000F2" w:rsidRPr="004143A0">
        <w:rPr>
          <w:rFonts w:ascii="Times New Roman" w:hAnsi="Times New Roman" w:cs="Times New Roman"/>
          <w:sz w:val="28"/>
          <w:szCs w:val="28"/>
          <w:lang w:val="kk-KZ"/>
        </w:rPr>
        <w:t>құқық бұзушылық профилактикасына</w:t>
      </w:r>
      <w:r w:rsidR="003B3C5F" w:rsidRPr="004143A0">
        <w:rPr>
          <w:rFonts w:ascii="Times New Roman" w:hAnsi="Times New Roman" w:cs="Times New Roman"/>
          <w:sz w:val="28"/>
          <w:szCs w:val="28"/>
          <w:lang w:val="kk-KZ"/>
        </w:rPr>
        <w:t xml:space="preserve"> қатысатын </w:t>
      </w:r>
      <w:r w:rsidR="00CB217B" w:rsidRPr="004143A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265295" w:rsidRPr="004143A0">
        <w:rPr>
          <w:rFonts w:ascii="Times New Roman" w:hAnsi="Times New Roman" w:cs="Times New Roman"/>
          <w:sz w:val="28"/>
          <w:szCs w:val="28"/>
          <w:lang w:val="kk-KZ"/>
        </w:rPr>
        <w:t>заматтарды</w:t>
      </w:r>
      <w:r w:rsidR="003B3C5F" w:rsidRPr="004143A0">
        <w:rPr>
          <w:rFonts w:ascii="Times New Roman" w:hAnsi="Times New Roman" w:cs="Times New Roman"/>
          <w:sz w:val="28"/>
          <w:szCs w:val="28"/>
          <w:lang w:val="kk-KZ"/>
        </w:rPr>
        <w:t xml:space="preserve"> көтермелеудің түрлері</w:t>
      </w:r>
      <w:r w:rsidR="00B21C96" w:rsidRPr="004143A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B3C5F" w:rsidRPr="004143A0">
        <w:rPr>
          <w:rFonts w:ascii="Times New Roman" w:hAnsi="Times New Roman" w:cs="Times New Roman"/>
          <w:sz w:val="28"/>
          <w:szCs w:val="28"/>
          <w:lang w:val="kk-KZ"/>
        </w:rPr>
        <w:t xml:space="preserve">  тәртібі</w:t>
      </w:r>
      <w:r w:rsidR="005A0D0C" w:rsidRPr="004143A0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B21C96" w:rsidRPr="004143A0">
        <w:rPr>
          <w:rFonts w:ascii="Times New Roman" w:hAnsi="Times New Roman" w:cs="Times New Roman"/>
          <w:sz w:val="28"/>
          <w:szCs w:val="28"/>
          <w:lang w:val="kk-KZ"/>
        </w:rPr>
        <w:t xml:space="preserve"> мерзімдері</w:t>
      </w:r>
      <w:r w:rsidR="00A41191" w:rsidRPr="004143A0">
        <w:rPr>
          <w:rFonts w:ascii="Times New Roman" w:hAnsi="Times New Roman" w:cs="Times New Roman"/>
          <w:sz w:val="28"/>
          <w:szCs w:val="28"/>
          <w:lang w:val="kk-KZ"/>
        </w:rPr>
        <w:t xml:space="preserve"> айқындалсын.</w:t>
      </w:r>
    </w:p>
    <w:p w:rsidR="006B7036" w:rsidRPr="004143A0" w:rsidRDefault="004143A0" w:rsidP="004143A0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2. </w:t>
      </w:r>
      <w:r w:rsidR="006B7036" w:rsidRPr="004143A0">
        <w:rPr>
          <w:rFonts w:ascii="Times New Roman" w:hAnsi="Times New Roman" w:cs="Times New Roman"/>
          <w:sz w:val="28"/>
          <w:szCs w:val="28"/>
          <w:lang w:val="kk-KZ"/>
        </w:rPr>
        <w:t>Осы қаулының орындалуын бақылау</w:t>
      </w:r>
      <w:r w:rsidR="00807B64" w:rsidRPr="004143A0">
        <w:rPr>
          <w:rFonts w:ascii="Times New Roman" w:hAnsi="Times New Roman" w:cs="Times New Roman"/>
          <w:sz w:val="28"/>
          <w:szCs w:val="28"/>
          <w:lang w:val="kk-KZ"/>
        </w:rPr>
        <w:t xml:space="preserve"> жетекшілік ететін Жалағаш ауданы әкімінің орынбасарына жүктелсін.</w:t>
      </w:r>
    </w:p>
    <w:p w:rsidR="00807B64" w:rsidRPr="004143A0" w:rsidRDefault="004143A0" w:rsidP="004143A0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3. </w:t>
      </w:r>
      <w:r w:rsidR="00807B64" w:rsidRPr="004143A0">
        <w:rPr>
          <w:rFonts w:ascii="Times New Roman" w:hAnsi="Times New Roman" w:cs="Times New Roman"/>
          <w:sz w:val="28"/>
          <w:szCs w:val="28"/>
          <w:lang w:val="kk-KZ"/>
        </w:rPr>
        <w:t>Осы қаулы алғашқы ресми жарияланған күнінен кейін күнтізбелік он күн өткен соң қолданысқа енгізіледі.</w:t>
      </w:r>
    </w:p>
    <w:p w:rsidR="00807B64" w:rsidRPr="007F68E1" w:rsidRDefault="00807B64" w:rsidP="007F68E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B64" w:rsidRPr="007F68E1" w:rsidRDefault="00807B64" w:rsidP="007F68E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7B64" w:rsidRPr="007F68E1" w:rsidRDefault="00807B64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68E1">
        <w:rPr>
          <w:rFonts w:ascii="Times New Roman" w:hAnsi="Times New Roman" w:cs="Times New Roman"/>
          <w:b/>
          <w:sz w:val="28"/>
          <w:szCs w:val="28"/>
          <w:lang w:val="kk-KZ"/>
        </w:rPr>
        <w:tab/>
        <w:t>Жалағаш ауданының</w:t>
      </w:r>
    </w:p>
    <w:p w:rsidR="00807B64" w:rsidRPr="007F68E1" w:rsidRDefault="00807B64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68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әкімі                                                                   А. Ибраимов</w:t>
      </w:r>
    </w:p>
    <w:p w:rsidR="00265295" w:rsidRPr="007F68E1" w:rsidRDefault="00265295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5295" w:rsidRPr="007F68E1" w:rsidRDefault="00265295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5295" w:rsidRPr="007F68E1" w:rsidRDefault="00265295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5295" w:rsidRPr="007F68E1" w:rsidRDefault="00265295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6BFC" w:rsidRDefault="00596BFC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68E1" w:rsidRDefault="007F68E1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36A0" w:rsidRDefault="004836A0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36A0" w:rsidRDefault="004836A0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7F22" w:rsidRPr="004836A0" w:rsidRDefault="007914D5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36A0">
        <w:rPr>
          <w:rFonts w:ascii="Times New Roman" w:hAnsi="Times New Roman" w:cs="Times New Roman"/>
          <w:sz w:val="28"/>
          <w:szCs w:val="28"/>
          <w:lang w:val="kk-KZ"/>
        </w:rPr>
        <w:t xml:space="preserve">«КЕЛІСІЛДІ» </w:t>
      </w:r>
    </w:p>
    <w:p w:rsidR="00437F22" w:rsidRDefault="007914D5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 Ішкі істер </w:t>
      </w:r>
    </w:p>
    <w:p w:rsidR="00437F22" w:rsidRDefault="007914D5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ми</w:t>
      </w:r>
      <w:r w:rsidR="00437F22">
        <w:rPr>
          <w:rFonts w:ascii="Times New Roman" w:hAnsi="Times New Roman" w:cs="Times New Roman"/>
          <w:sz w:val="28"/>
          <w:szCs w:val="28"/>
          <w:lang w:val="kk-KZ"/>
        </w:rPr>
        <w:t xml:space="preserve">нистрлігі Қызылорда облысының </w:t>
      </w:r>
    </w:p>
    <w:p w:rsidR="00437F22" w:rsidRDefault="00437F22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полиция департаменті Жалағаш </w:t>
      </w:r>
    </w:p>
    <w:p w:rsidR="00437F22" w:rsidRDefault="00437F22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ауданының полиция бөлімі» </w:t>
      </w:r>
    </w:p>
    <w:p w:rsidR="004836A0" w:rsidRDefault="000620EA" w:rsidP="004836A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мекемесі</w:t>
      </w:r>
      <w:r w:rsidR="00596B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65295" w:rsidRPr="007F68E1" w:rsidRDefault="00265295" w:rsidP="007F68E1">
      <w:pPr>
        <w:tabs>
          <w:tab w:val="left" w:pos="709"/>
        </w:tabs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8E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Жалағаш ауданы әкімдігінің </w:t>
      </w:r>
    </w:p>
    <w:p w:rsidR="00265295" w:rsidRPr="007F68E1" w:rsidRDefault="00265295" w:rsidP="007F68E1">
      <w:pPr>
        <w:tabs>
          <w:tab w:val="left" w:pos="709"/>
        </w:tabs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8E1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7E5609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C16518">
        <w:rPr>
          <w:rFonts w:ascii="Times New Roman" w:hAnsi="Times New Roman" w:cs="Times New Roman"/>
          <w:sz w:val="28"/>
          <w:szCs w:val="28"/>
          <w:lang w:val="kk-KZ"/>
        </w:rPr>
        <w:t xml:space="preserve"> шілдедегі</w:t>
      </w:r>
      <w:r w:rsidRPr="007F68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65295" w:rsidRPr="007F68E1" w:rsidRDefault="00265295" w:rsidP="007F68E1">
      <w:pPr>
        <w:tabs>
          <w:tab w:val="left" w:pos="709"/>
        </w:tabs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8E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7E5609">
        <w:rPr>
          <w:rFonts w:ascii="Times New Roman" w:hAnsi="Times New Roman" w:cs="Times New Roman"/>
          <w:sz w:val="28"/>
          <w:szCs w:val="28"/>
          <w:lang w:val="kk-KZ"/>
        </w:rPr>
        <w:t xml:space="preserve"> 124</w:t>
      </w:r>
      <w:r w:rsidRPr="007F68E1">
        <w:rPr>
          <w:rFonts w:ascii="Times New Roman" w:hAnsi="Times New Roman" w:cs="Times New Roman"/>
          <w:sz w:val="28"/>
          <w:szCs w:val="28"/>
          <w:lang w:val="kk-KZ"/>
        </w:rPr>
        <w:t xml:space="preserve">  қаулысына қосымша</w:t>
      </w:r>
    </w:p>
    <w:p w:rsidR="007A4185" w:rsidRPr="007F68E1" w:rsidRDefault="007A4185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4185" w:rsidRPr="007F68E1" w:rsidRDefault="007A4185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4185" w:rsidRPr="007F68E1" w:rsidRDefault="00766BE9" w:rsidP="007F68E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68E1">
        <w:rPr>
          <w:rFonts w:ascii="Times New Roman" w:hAnsi="Times New Roman" w:cs="Times New Roman"/>
          <w:b/>
          <w:sz w:val="28"/>
          <w:szCs w:val="28"/>
          <w:lang w:val="kk-KZ"/>
        </w:rPr>
        <w:t>Жалағаш ауданында құқық бұзушылық профилактикасына қатысатын азаматтарды көтермелеудің</w:t>
      </w:r>
      <w:r w:rsidR="00C405FD" w:rsidRPr="007F68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түрлері, тәртібі және мерзімдері</w:t>
      </w:r>
    </w:p>
    <w:p w:rsidR="00C405FD" w:rsidRPr="007F68E1" w:rsidRDefault="00C405FD" w:rsidP="007F68E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05FD" w:rsidRPr="004143A0" w:rsidRDefault="004143A0" w:rsidP="004143A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1. </w:t>
      </w:r>
      <w:r w:rsidR="00C405FD" w:rsidRPr="004143A0">
        <w:rPr>
          <w:rFonts w:ascii="Times New Roman" w:hAnsi="Times New Roman" w:cs="Times New Roman"/>
          <w:b/>
          <w:sz w:val="28"/>
          <w:szCs w:val="28"/>
          <w:lang w:val="kk-KZ"/>
        </w:rPr>
        <w:t>Көтермелеудің түрлері</w:t>
      </w:r>
    </w:p>
    <w:p w:rsidR="00DD32D4" w:rsidRPr="007F68E1" w:rsidRDefault="00DD32D4" w:rsidP="007F68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32D4" w:rsidRPr="00925A50" w:rsidRDefault="00925A50" w:rsidP="00925A5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1. </w:t>
      </w:r>
      <w:r w:rsidR="00B276CF" w:rsidRPr="00925A50">
        <w:rPr>
          <w:rFonts w:ascii="Times New Roman" w:hAnsi="Times New Roman" w:cs="Times New Roman"/>
          <w:sz w:val="28"/>
          <w:szCs w:val="28"/>
          <w:lang w:val="kk-KZ"/>
        </w:rPr>
        <w:t>Құқық бұзушылық профилактикасына қатысатын қоғамдық көмекшілерді к</w:t>
      </w:r>
      <w:r w:rsidR="00DD32D4" w:rsidRPr="00925A50">
        <w:rPr>
          <w:rFonts w:ascii="Times New Roman" w:hAnsi="Times New Roman" w:cs="Times New Roman"/>
          <w:sz w:val="28"/>
          <w:szCs w:val="28"/>
          <w:lang w:val="kk-KZ"/>
        </w:rPr>
        <w:t>өтермелеудің түрлері:</w:t>
      </w:r>
    </w:p>
    <w:p w:rsidR="008840B1" w:rsidRPr="00925A50" w:rsidRDefault="00925A50" w:rsidP="00925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z54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1) </w:t>
      </w:r>
      <w:r w:rsidR="00524962" w:rsidRPr="00925A50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алғыс жариялау;</w:t>
      </w:r>
      <w:bookmarkStart w:id="1" w:name="z542"/>
      <w:bookmarkEnd w:id="0"/>
    </w:p>
    <w:p w:rsidR="00524962" w:rsidRPr="00925A50" w:rsidRDefault="00925A50" w:rsidP="00925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2) </w:t>
      </w:r>
      <w:r w:rsidR="00524962" w:rsidRPr="00925A50">
        <w:rPr>
          <w:rFonts w:ascii="Times New Roman" w:hAnsi="Times New Roman" w:cs="Times New Roman"/>
          <w:color w:val="000000"/>
          <w:sz w:val="28"/>
          <w:szCs w:val="28"/>
          <w:lang w:val="kk-KZ"/>
        </w:rPr>
        <w:t>грамотамен наградтау;</w:t>
      </w:r>
    </w:p>
    <w:p w:rsidR="00524962" w:rsidRPr="00925A50" w:rsidRDefault="00925A50" w:rsidP="00925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z543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3) </w:t>
      </w:r>
      <w:r w:rsidR="00524962" w:rsidRPr="00925A50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ақшалай сыйақы төлеу;</w:t>
      </w:r>
    </w:p>
    <w:p w:rsidR="00524962" w:rsidRPr="00925A50" w:rsidRDefault="00925A50" w:rsidP="00925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z544"/>
      <w:bookmarkEnd w:id="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4) </w:t>
      </w:r>
      <w:r w:rsidR="00524962" w:rsidRPr="00925A50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білім беру және біліктілікті артты</w:t>
      </w:r>
      <w:r w:rsidR="008840B1" w:rsidRPr="00925A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ру бағдарламалары бойынша оқуға </w:t>
      </w:r>
      <w:r w:rsidR="00524962" w:rsidRPr="00925A50">
        <w:rPr>
          <w:rFonts w:ascii="Times New Roman" w:hAnsi="Times New Roman" w:cs="Times New Roman"/>
          <w:color w:val="000000"/>
          <w:sz w:val="28"/>
          <w:szCs w:val="28"/>
          <w:lang w:val="kk-KZ"/>
        </w:rPr>
        <w:t>жіберу;</w:t>
      </w:r>
    </w:p>
    <w:p w:rsidR="00524962" w:rsidRPr="007F68E1" w:rsidRDefault="00524962" w:rsidP="007F68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545"/>
      <w:bookmarkEnd w:id="3"/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8840B1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5) ұйымға, кәсіпорынға көтермелеу туралы ұсынулар жіберу;</w:t>
      </w:r>
    </w:p>
    <w:p w:rsidR="00524962" w:rsidRDefault="00524962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546"/>
      <w:bookmarkEnd w:id="4"/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8840B1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6) құқық бұзушылық профилактикасына елеулі үлес қосқан адамдар үшін мемлекеттік наградамен және құрметті атақпен наградтау туралы ұсыныстар енгізу болып табылады.</w:t>
      </w:r>
    </w:p>
    <w:p w:rsidR="00B4689B" w:rsidRDefault="00B4689B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E93EEC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Жалағаш ауданының әкімдігі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құқық бұзушылық профилактикасына қатысатын</w:t>
      </w:r>
      <w:r w:rsidR="000579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азаматтарды көтермелеудің өзге де шараларын қолдануға құқылы.</w:t>
      </w:r>
    </w:p>
    <w:p w:rsidR="00C3784A" w:rsidRDefault="006F208D" w:rsidP="007F68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FE6618" w:rsidRPr="007F68E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D71CB" w:rsidRPr="00374968" w:rsidRDefault="00374968" w:rsidP="00374968">
      <w:pPr>
        <w:spacing w:after="0" w:line="240" w:lineRule="auto"/>
        <w:ind w:firstLine="705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6" w:name="z16"/>
      <w:bookmarkStart w:id="7" w:name="z547"/>
      <w:bookmarkEnd w:id="5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2. </w:t>
      </w:r>
      <w:r w:rsidR="002D71CB" w:rsidRPr="0037496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Көтермелеудің тәртібі</w:t>
      </w:r>
      <w:r w:rsidR="00C15C74" w:rsidRPr="0037496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және мерзімдері</w:t>
      </w:r>
    </w:p>
    <w:p w:rsidR="002D71CB" w:rsidRPr="007F68E1" w:rsidRDefault="002D71CB" w:rsidP="007F68E1">
      <w:pPr>
        <w:pStyle w:val="a3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  <w:lang w:val="kk-KZ"/>
        </w:rPr>
      </w:pPr>
    </w:p>
    <w:p w:rsidR="002D71CB" w:rsidRPr="007F68E1" w:rsidRDefault="005D5CA8" w:rsidP="007F68E1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8" w:name="z17"/>
      <w:bookmarkEnd w:id="6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2D71CB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374968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2C55B7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="002B22CF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ұқық бұзушылық профилактикасына қатысатын азаматтарды көтермелеу</w:t>
      </w:r>
      <w:r w:rsidR="00D81967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мәселелері</w:t>
      </w:r>
      <w:r w:rsidR="00926F2D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 w:rsidR="00D81967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Жалағаш ауданы әкімдігімен құрылатын</w:t>
      </w:r>
      <w:r w:rsidR="00926F2D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құқық бұзушылық профилактикасына қатысатын азаматтарды көтермелеу жөніндегі аудандық комиссия </w:t>
      </w:r>
      <w:r w:rsidR="007E0133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(бұдан әрі – Комиссия) </w:t>
      </w:r>
      <w:r w:rsidR="00926F2D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қарайды.</w:t>
      </w:r>
      <w:r w:rsidR="002D71CB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2C55B7" w:rsidRPr="007F68E1" w:rsidRDefault="002C55B7" w:rsidP="007F68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5D5CA8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374968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Комиссия құрамына аудандық жергілікті өкілді және атқарушы органдарының, </w:t>
      </w:r>
      <w:r w:rsidR="0026457B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«Қазақстан Республикасы Ішкі істер министрлігі Қызылорда облысының полиция департаменті Жалағаш ауданының полиция бөлімі» мемлекеттік мекемесі</w:t>
      </w:r>
      <w:r w:rsidR="0026457B">
        <w:rPr>
          <w:rFonts w:ascii="Times New Roman" w:hAnsi="Times New Roman" w:cs="Times New Roman"/>
          <w:color w:val="000000"/>
          <w:sz w:val="28"/>
          <w:szCs w:val="28"/>
          <w:lang w:val="kk-KZ"/>
        </w:rPr>
        <w:t>нің</w:t>
      </w:r>
      <w:r w:rsidR="0026457B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(бұдан әрі – Полиция бөлімі)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өкілдері кіреді.</w:t>
      </w:r>
    </w:p>
    <w:p w:rsidR="002C55B7" w:rsidRPr="007F68E1" w:rsidRDefault="002C55B7" w:rsidP="007F68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Комиссияның төрағасы – құқық қорғау органдарымен өзара іс-қимылды жетекшілік ететін аудан  әкімінің орынбасары.</w:t>
      </w:r>
    </w:p>
    <w:p w:rsidR="000A61FF" w:rsidRPr="007F68E1" w:rsidRDefault="005D5CA8" w:rsidP="007F68E1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0A61FF" w:rsidRPr="007F68E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4968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3177C8" w:rsidRPr="007F68E1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0A61FF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ұқық бұзушылық профилактикасына</w:t>
      </w:r>
      <w:r w:rsidR="00DB1B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белсенді</w:t>
      </w:r>
      <w:r w:rsidR="000A61FF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қатысатын азаматтарды көтермелеу </w:t>
      </w:r>
      <w:r w:rsidR="00442AED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жөніндегі ұсыныстарды Комиссияға қарауға</w:t>
      </w:r>
      <w:r w:rsidR="000A61FF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61EBE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Полиция бөлімі</w:t>
      </w:r>
      <w:r w:rsidR="000A61FF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61EBE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енгізеді</w:t>
      </w:r>
      <w:r w:rsidR="000A61FF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510927" w:rsidRPr="007F68E1" w:rsidRDefault="002D71CB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9" w:name="z18"/>
      <w:bookmarkEnd w:id="8"/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</w:t>
      </w:r>
      <w:bookmarkStart w:id="10" w:name="z20"/>
      <w:bookmarkEnd w:id="9"/>
      <w:r w:rsidR="00510927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5D5CA8"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 w:rsidR="00510927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374968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145581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Комиссия </w:t>
      </w:r>
      <w:r w:rsidR="00E93EEC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Жалағаш ауданының әкімдігінде</w:t>
      </w:r>
      <w:r w:rsidR="00145581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қоғамдық көмекші ретінде тіркелмеген азаматтарды да, егер олар құқық бұзушылықтардың</w:t>
      </w:r>
      <w:r w:rsidR="00510927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алдын алуға, жолын кесуг</w:t>
      </w:r>
      <w:r w:rsidR="0033193B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="00510927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немесе ашуға ықпал еткен болса, көтермелеуге құқылы.</w:t>
      </w:r>
    </w:p>
    <w:p w:rsidR="00E14035" w:rsidRPr="007F68E1" w:rsidRDefault="00510927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F68E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D5CA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F68E1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11" w:name="z21"/>
      <w:bookmarkEnd w:id="10"/>
      <w:r w:rsidR="00374968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2D71CB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Комиссия ұсыныc түскен күннен бастап 15 (он бес) күнтізбелік күн ішінде оны қарайды.</w:t>
      </w:r>
      <w:bookmarkStart w:id="12" w:name="z22"/>
      <w:bookmarkEnd w:id="11"/>
    </w:p>
    <w:p w:rsidR="002D71CB" w:rsidRPr="007F68E1" w:rsidRDefault="002D71CB" w:rsidP="007F68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     </w:t>
      </w:r>
      <w:r w:rsidR="00BB6B3D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5D5CA8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374968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Комиссия отырысы оның жалпы мүшелерінің санынан кемінде үштен екісі қатысқан жағдайда </w:t>
      </w:r>
      <w:r w:rsidR="00281231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заңды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деп танылады.</w:t>
      </w:r>
    </w:p>
    <w:p w:rsidR="002D71CB" w:rsidRPr="007F68E1" w:rsidRDefault="002D71CB" w:rsidP="007F68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3" w:name="z23"/>
      <w:bookmarkEnd w:id="12"/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BB6B3D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5D5CA8"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374968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Көтермелеу үшін негіз Комиссия қабылдаған шешімі болып табылады.</w:t>
      </w:r>
    </w:p>
    <w:p w:rsidR="002D71CB" w:rsidRPr="007F68E1" w:rsidRDefault="002D71CB" w:rsidP="007F68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4" w:name="z24"/>
      <w:bookmarkEnd w:id="13"/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BB6B3D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Шешім көпшілік даусымен қабылданады. Дауыстар тең болған жағдайда төрағаның дауысы шешуші болып табылады.</w:t>
      </w:r>
    </w:p>
    <w:p w:rsidR="002D71CB" w:rsidRPr="007F68E1" w:rsidRDefault="002D71CB" w:rsidP="007F68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5" w:name="z25"/>
      <w:bookmarkEnd w:id="14"/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BB6B3D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5D5CA8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374968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Комиссияның шешімі 5 (бес) жұмыс күні ішінде </w:t>
      </w:r>
      <w:r w:rsidR="00ED4742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П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олиция </w:t>
      </w:r>
      <w:r w:rsidR="00A253AC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бөліміне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жолданады.</w:t>
      </w:r>
    </w:p>
    <w:p w:rsidR="00687AD1" w:rsidRPr="007F68E1" w:rsidRDefault="002D71CB" w:rsidP="007F68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6" w:name="z26"/>
      <w:bookmarkEnd w:id="15"/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BB6B3D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FD0B8C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5D5CA8">
        <w:rPr>
          <w:rFonts w:ascii="Times New Roman" w:hAnsi="Times New Roman" w:cs="Times New Roman"/>
          <w:color w:val="000000"/>
          <w:sz w:val="28"/>
          <w:szCs w:val="28"/>
          <w:lang w:val="kk-KZ"/>
        </w:rPr>
        <w:t>0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Start w:id="17" w:name="z27"/>
      <w:bookmarkEnd w:id="16"/>
      <w:r w:rsidR="00374968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687AD1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Ақшалай сыйақының мөлшерін комиссия </w:t>
      </w:r>
      <w:r w:rsidR="00DE4C47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 бұзушылық профилактикасына </w:t>
      </w:r>
      <w:r w:rsidR="00687AD1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көтермеленетін адамның қосқан үлесін ескере отырып белгілейді және ол</w:t>
      </w:r>
      <w:r w:rsidR="0090283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Қызылорда облысының әкімдігімен айқындалған ақшалай сыйақының мөлшерінен</w:t>
      </w:r>
      <w:r w:rsidR="00687AD1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аспайды.</w:t>
      </w:r>
    </w:p>
    <w:p w:rsidR="008F3EEB" w:rsidRPr="007F68E1" w:rsidRDefault="002D71CB" w:rsidP="007F68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      </w:t>
      </w:r>
      <w:bookmarkStart w:id="18" w:name="z28"/>
      <w:bookmarkEnd w:id="17"/>
      <w:r w:rsidR="00BB6B3D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8F3EEB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5D5CA8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8F3EEB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374968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8F3EEB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Комиссия қабылдаған шешім – көтермелеу үшін, ал комиссия</w:t>
      </w:r>
      <w:r w:rsidR="00263D82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қабылдаған шешімге сәйкес П</w:t>
      </w:r>
      <w:r w:rsidR="00402B3C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олиция бөлімі бастығының бұйрығы – көтермелеуге ақы төлеу үшін негіз болып табылады.</w:t>
      </w:r>
    </w:p>
    <w:p w:rsidR="002D71CB" w:rsidRPr="007F68E1" w:rsidRDefault="002D71CB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9" w:name="z29"/>
      <w:bookmarkEnd w:id="18"/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BB6B3D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5D5CA8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374968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Азаматтарды көтермелеу Комиссияның шешімі қабылданған күннен бастап бір ай ішінде жүзеге асырылады.</w:t>
      </w:r>
    </w:p>
    <w:p w:rsidR="002D71CB" w:rsidRPr="007F68E1" w:rsidRDefault="002D71CB" w:rsidP="007F68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0" w:name="z30"/>
      <w:bookmarkEnd w:id="19"/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8F3EEB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bookmarkStart w:id="21" w:name="z35"/>
      <w:bookmarkEnd w:id="20"/>
      <w:r w:rsidR="003D4D63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5D5CA8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374968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bookmarkStart w:id="22" w:name="_GoBack"/>
      <w:bookmarkEnd w:id="22"/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Ақшалай сыйақы</w:t>
      </w:r>
      <w:r w:rsidR="00376BBE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төлеу</w:t>
      </w:r>
      <w:r w:rsidR="00376BBE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76BBE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көтермелеуге ұсыныс енгізген </w:t>
      </w:r>
      <w:r w:rsidR="009006F9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П</w:t>
      </w:r>
      <w:r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>олиция</w:t>
      </w:r>
      <w:r w:rsidR="00376BBE" w:rsidRPr="007F68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бөлімі облыстық бюджет қаражаты есебінен жүргізеді.</w:t>
      </w:r>
    </w:p>
    <w:bookmarkEnd w:id="21"/>
    <w:p w:rsidR="002D71CB" w:rsidRPr="007F68E1" w:rsidRDefault="002D71CB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F68E1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0B3F02" w:rsidRPr="007F68E1" w:rsidRDefault="000B3F02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64FE8" w:rsidRPr="007F68E1" w:rsidRDefault="00264FE8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64FE8" w:rsidRPr="007F68E1" w:rsidRDefault="00264FE8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64FE8" w:rsidRDefault="00264FE8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F68E1" w:rsidRPr="007F68E1" w:rsidRDefault="007F68E1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64FE8" w:rsidRPr="007F68E1" w:rsidRDefault="00264FE8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64FE8" w:rsidRPr="007F68E1" w:rsidRDefault="00264FE8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04981" w:rsidRPr="007F68E1" w:rsidRDefault="00F04981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04981" w:rsidRPr="007F68E1" w:rsidRDefault="00F04981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04981" w:rsidRPr="007F68E1" w:rsidRDefault="00F04981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bookmarkEnd w:id="7"/>
    <w:p w:rsidR="00F04981" w:rsidRPr="007F68E1" w:rsidRDefault="00F04981" w:rsidP="007F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F04981" w:rsidRPr="007F68E1" w:rsidSect="00596BFC">
      <w:headerReference w:type="default" r:id="rId9"/>
      <w:pgSz w:w="11906" w:h="16838" w:code="9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69D" w:rsidRDefault="00EB469D" w:rsidP="00265295">
      <w:pPr>
        <w:spacing w:after="0" w:line="240" w:lineRule="auto"/>
      </w:pPr>
      <w:r>
        <w:separator/>
      </w:r>
    </w:p>
  </w:endnote>
  <w:endnote w:type="continuationSeparator" w:id="0">
    <w:p w:rsidR="00EB469D" w:rsidRDefault="00EB469D" w:rsidP="00265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69D" w:rsidRDefault="00EB469D" w:rsidP="00265295">
      <w:pPr>
        <w:spacing w:after="0" w:line="240" w:lineRule="auto"/>
      </w:pPr>
      <w:r>
        <w:separator/>
      </w:r>
    </w:p>
  </w:footnote>
  <w:footnote w:type="continuationSeparator" w:id="0">
    <w:p w:rsidR="00EB469D" w:rsidRDefault="00EB469D" w:rsidP="00265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1570704"/>
      <w:docPartObj>
        <w:docPartGallery w:val="Page Numbers (Top of Page)"/>
        <w:docPartUnique/>
      </w:docPartObj>
    </w:sdtPr>
    <w:sdtEndPr/>
    <w:sdtContent>
      <w:p w:rsidR="00265295" w:rsidRDefault="0026529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4968">
          <w:rPr>
            <w:noProof/>
          </w:rPr>
          <w:t>2</w:t>
        </w:r>
        <w:r>
          <w:fldChar w:fldCharType="end"/>
        </w:r>
      </w:p>
    </w:sdtContent>
  </w:sdt>
  <w:p w:rsidR="00265295" w:rsidRDefault="0026529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57AA2"/>
    <w:multiLevelType w:val="hybridMultilevel"/>
    <w:tmpl w:val="52C482DC"/>
    <w:lvl w:ilvl="0" w:tplc="921CA69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19090E"/>
    <w:multiLevelType w:val="hybridMultilevel"/>
    <w:tmpl w:val="4C4C762C"/>
    <w:lvl w:ilvl="0" w:tplc="54383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3F4A76"/>
    <w:multiLevelType w:val="hybridMultilevel"/>
    <w:tmpl w:val="5184C332"/>
    <w:lvl w:ilvl="0" w:tplc="85B01B7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6FD28C4"/>
    <w:multiLevelType w:val="hybridMultilevel"/>
    <w:tmpl w:val="97C04210"/>
    <w:lvl w:ilvl="0" w:tplc="E06C13A2">
      <w:start w:val="1"/>
      <w:numFmt w:val="decimal"/>
      <w:lvlText w:val="%1)"/>
      <w:lvlJc w:val="left"/>
      <w:pPr>
        <w:ind w:left="720" w:hanging="360"/>
      </w:pPr>
      <w:rPr>
        <w:rFonts w:asci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50C36"/>
    <w:multiLevelType w:val="hybridMultilevel"/>
    <w:tmpl w:val="66342F42"/>
    <w:lvl w:ilvl="0" w:tplc="E5EAC2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40F676B"/>
    <w:multiLevelType w:val="hybridMultilevel"/>
    <w:tmpl w:val="7D92DE22"/>
    <w:lvl w:ilvl="0" w:tplc="1A8CA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47E329C"/>
    <w:multiLevelType w:val="hybridMultilevel"/>
    <w:tmpl w:val="64C2E24A"/>
    <w:lvl w:ilvl="0" w:tplc="2684FA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28D0E95"/>
    <w:multiLevelType w:val="hybridMultilevel"/>
    <w:tmpl w:val="05422736"/>
    <w:lvl w:ilvl="0" w:tplc="68ECA4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C106741"/>
    <w:multiLevelType w:val="hybridMultilevel"/>
    <w:tmpl w:val="5EB231DE"/>
    <w:lvl w:ilvl="0" w:tplc="D73818B6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40E"/>
    <w:rsid w:val="00001A01"/>
    <w:rsid w:val="00004299"/>
    <w:rsid w:val="000579C2"/>
    <w:rsid w:val="000620EA"/>
    <w:rsid w:val="00073FEE"/>
    <w:rsid w:val="000846A0"/>
    <w:rsid w:val="000A61FF"/>
    <w:rsid w:val="000B3F02"/>
    <w:rsid w:val="000C3C79"/>
    <w:rsid w:val="000C6BAE"/>
    <w:rsid w:val="000D2CC3"/>
    <w:rsid w:val="000D395B"/>
    <w:rsid w:val="000D3D26"/>
    <w:rsid w:val="000F7B33"/>
    <w:rsid w:val="00123EE8"/>
    <w:rsid w:val="00142BE5"/>
    <w:rsid w:val="00145581"/>
    <w:rsid w:val="00170214"/>
    <w:rsid w:val="001A29EF"/>
    <w:rsid w:val="001C7AAA"/>
    <w:rsid w:val="001D5E37"/>
    <w:rsid w:val="001F04E8"/>
    <w:rsid w:val="0020441C"/>
    <w:rsid w:val="002132C7"/>
    <w:rsid w:val="0021504E"/>
    <w:rsid w:val="00226C6E"/>
    <w:rsid w:val="00235EFC"/>
    <w:rsid w:val="00257680"/>
    <w:rsid w:val="00260AB9"/>
    <w:rsid w:val="002618A1"/>
    <w:rsid w:val="00263B2D"/>
    <w:rsid w:val="00263D82"/>
    <w:rsid w:val="0026457B"/>
    <w:rsid w:val="00264FE8"/>
    <w:rsid w:val="00265295"/>
    <w:rsid w:val="002749CE"/>
    <w:rsid w:val="00281231"/>
    <w:rsid w:val="002B22CF"/>
    <w:rsid w:val="002C55B7"/>
    <w:rsid w:val="002D71CB"/>
    <w:rsid w:val="003177C8"/>
    <w:rsid w:val="0033193B"/>
    <w:rsid w:val="0033577A"/>
    <w:rsid w:val="00361EBE"/>
    <w:rsid w:val="00374968"/>
    <w:rsid w:val="00376BBE"/>
    <w:rsid w:val="003B3C5F"/>
    <w:rsid w:val="003C4355"/>
    <w:rsid w:val="003D4D63"/>
    <w:rsid w:val="00402B3C"/>
    <w:rsid w:val="00406251"/>
    <w:rsid w:val="00411245"/>
    <w:rsid w:val="004143A0"/>
    <w:rsid w:val="00423982"/>
    <w:rsid w:val="00426787"/>
    <w:rsid w:val="00427F23"/>
    <w:rsid w:val="00432185"/>
    <w:rsid w:val="00437F22"/>
    <w:rsid w:val="00440811"/>
    <w:rsid w:val="00442AED"/>
    <w:rsid w:val="00461684"/>
    <w:rsid w:val="00461E92"/>
    <w:rsid w:val="004836A0"/>
    <w:rsid w:val="004C5343"/>
    <w:rsid w:val="004D1A8A"/>
    <w:rsid w:val="005000F2"/>
    <w:rsid w:val="00510927"/>
    <w:rsid w:val="00524962"/>
    <w:rsid w:val="00526B1D"/>
    <w:rsid w:val="005610E5"/>
    <w:rsid w:val="00561ECC"/>
    <w:rsid w:val="0057174B"/>
    <w:rsid w:val="00573DFB"/>
    <w:rsid w:val="00596BFC"/>
    <w:rsid w:val="005A0D0C"/>
    <w:rsid w:val="005C3FFF"/>
    <w:rsid w:val="005C5586"/>
    <w:rsid w:val="005C58DF"/>
    <w:rsid w:val="005D5CA8"/>
    <w:rsid w:val="00600D0F"/>
    <w:rsid w:val="0060229A"/>
    <w:rsid w:val="00622DE1"/>
    <w:rsid w:val="00687AD1"/>
    <w:rsid w:val="0069166E"/>
    <w:rsid w:val="006B6B54"/>
    <w:rsid w:val="006B7036"/>
    <w:rsid w:val="006E4044"/>
    <w:rsid w:val="006E4E2F"/>
    <w:rsid w:val="006F208D"/>
    <w:rsid w:val="006F4FF6"/>
    <w:rsid w:val="006F6094"/>
    <w:rsid w:val="00721DB7"/>
    <w:rsid w:val="00742252"/>
    <w:rsid w:val="0075240E"/>
    <w:rsid w:val="0076097B"/>
    <w:rsid w:val="00766BE9"/>
    <w:rsid w:val="00782614"/>
    <w:rsid w:val="007914D5"/>
    <w:rsid w:val="00793905"/>
    <w:rsid w:val="007A4185"/>
    <w:rsid w:val="007E0133"/>
    <w:rsid w:val="007E5609"/>
    <w:rsid w:val="007F68E1"/>
    <w:rsid w:val="007F6B99"/>
    <w:rsid w:val="0080503F"/>
    <w:rsid w:val="00806A7A"/>
    <w:rsid w:val="00807B64"/>
    <w:rsid w:val="008375A1"/>
    <w:rsid w:val="0084131D"/>
    <w:rsid w:val="008840B1"/>
    <w:rsid w:val="008870F9"/>
    <w:rsid w:val="00892A22"/>
    <w:rsid w:val="0089354D"/>
    <w:rsid w:val="008F3EEB"/>
    <w:rsid w:val="009006F9"/>
    <w:rsid w:val="00902836"/>
    <w:rsid w:val="00925A50"/>
    <w:rsid w:val="00926F2D"/>
    <w:rsid w:val="00935254"/>
    <w:rsid w:val="00951DF3"/>
    <w:rsid w:val="009A71A1"/>
    <w:rsid w:val="009B05A8"/>
    <w:rsid w:val="009C72A8"/>
    <w:rsid w:val="009D16C1"/>
    <w:rsid w:val="009E17EC"/>
    <w:rsid w:val="00A0077F"/>
    <w:rsid w:val="00A05F5E"/>
    <w:rsid w:val="00A10D01"/>
    <w:rsid w:val="00A21D1F"/>
    <w:rsid w:val="00A253AC"/>
    <w:rsid w:val="00A41191"/>
    <w:rsid w:val="00A42B35"/>
    <w:rsid w:val="00A455E5"/>
    <w:rsid w:val="00A65223"/>
    <w:rsid w:val="00A8286E"/>
    <w:rsid w:val="00A85014"/>
    <w:rsid w:val="00A87FFA"/>
    <w:rsid w:val="00A94E88"/>
    <w:rsid w:val="00AD19AB"/>
    <w:rsid w:val="00AE75FD"/>
    <w:rsid w:val="00B01CE0"/>
    <w:rsid w:val="00B21C96"/>
    <w:rsid w:val="00B276CF"/>
    <w:rsid w:val="00B45A81"/>
    <w:rsid w:val="00B4689B"/>
    <w:rsid w:val="00B55145"/>
    <w:rsid w:val="00B57371"/>
    <w:rsid w:val="00B6141F"/>
    <w:rsid w:val="00B635F8"/>
    <w:rsid w:val="00BA2A51"/>
    <w:rsid w:val="00BA7490"/>
    <w:rsid w:val="00BB6346"/>
    <w:rsid w:val="00BB688A"/>
    <w:rsid w:val="00BB6B3D"/>
    <w:rsid w:val="00BC174E"/>
    <w:rsid w:val="00BD26E9"/>
    <w:rsid w:val="00BD3640"/>
    <w:rsid w:val="00BF0389"/>
    <w:rsid w:val="00BF2EEF"/>
    <w:rsid w:val="00C15C74"/>
    <w:rsid w:val="00C16518"/>
    <w:rsid w:val="00C34B51"/>
    <w:rsid w:val="00C37250"/>
    <w:rsid w:val="00C3784A"/>
    <w:rsid w:val="00C405FD"/>
    <w:rsid w:val="00C62F3C"/>
    <w:rsid w:val="00C821B4"/>
    <w:rsid w:val="00C92854"/>
    <w:rsid w:val="00CA0520"/>
    <w:rsid w:val="00CB217B"/>
    <w:rsid w:val="00D146E3"/>
    <w:rsid w:val="00D31BBD"/>
    <w:rsid w:val="00D64937"/>
    <w:rsid w:val="00D70736"/>
    <w:rsid w:val="00D81967"/>
    <w:rsid w:val="00DB1BAF"/>
    <w:rsid w:val="00DC6601"/>
    <w:rsid w:val="00DD13D5"/>
    <w:rsid w:val="00DD32D4"/>
    <w:rsid w:val="00DD75DE"/>
    <w:rsid w:val="00DE4C47"/>
    <w:rsid w:val="00DF475D"/>
    <w:rsid w:val="00E036F6"/>
    <w:rsid w:val="00E1285D"/>
    <w:rsid w:val="00E14035"/>
    <w:rsid w:val="00E3023F"/>
    <w:rsid w:val="00E93EEC"/>
    <w:rsid w:val="00EB469D"/>
    <w:rsid w:val="00EB469E"/>
    <w:rsid w:val="00ED4742"/>
    <w:rsid w:val="00F03EA4"/>
    <w:rsid w:val="00F04981"/>
    <w:rsid w:val="00F359E3"/>
    <w:rsid w:val="00F755DB"/>
    <w:rsid w:val="00F81B10"/>
    <w:rsid w:val="00F92BB0"/>
    <w:rsid w:val="00FD0B8C"/>
    <w:rsid w:val="00FE6618"/>
    <w:rsid w:val="00FF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2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65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65295"/>
  </w:style>
  <w:style w:type="paragraph" w:styleId="a6">
    <w:name w:val="footer"/>
    <w:basedOn w:val="a"/>
    <w:link w:val="a7"/>
    <w:uiPriority w:val="99"/>
    <w:unhideWhenUsed/>
    <w:rsid w:val="00265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652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2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65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65295"/>
  </w:style>
  <w:style w:type="paragraph" w:styleId="a6">
    <w:name w:val="footer"/>
    <w:basedOn w:val="a"/>
    <w:link w:val="a7"/>
    <w:uiPriority w:val="99"/>
    <w:unhideWhenUsed/>
    <w:rsid w:val="00265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65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0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0707C-67CB-421F-8CEF-412F07AC5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PC-UR1</dc:creator>
  <cp:lastModifiedBy>PC-UR1</cp:lastModifiedBy>
  <cp:revision>3</cp:revision>
  <dcterms:created xsi:type="dcterms:W3CDTF">2026-08-11T11:32:00Z</dcterms:created>
  <dcterms:modified xsi:type="dcterms:W3CDTF">2026-08-11T11:40:00Z</dcterms:modified>
</cp:coreProperties>
</file>