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726203" w:rsidRPr="008A13C1" w:rsidTr="003E0C40">
        <w:trPr>
          <w:trHeight w:val="30"/>
        </w:trPr>
        <w:tc>
          <w:tcPr>
            <w:tcW w:w="56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8A13C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7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63637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Pr="005B22DC" w:rsidRDefault="00726203" w:rsidP="00726203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726203" w:rsidRPr="005B22DC" w:rsidRDefault="00726203" w:rsidP="007262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13EAC" w:rsidRPr="00A13EAC" w:rsidRDefault="00A13EAC" w:rsidP="00A13EA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726203" w:rsidRPr="00A13EAC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</w:p>
    <w:p w:rsidR="00A13EAC" w:rsidRDefault="00A13EAC" w:rsidP="00A13EAC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A13EA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</w:t>
      </w:r>
      <w:r w:rsidR="00726203" w:rsidRPr="00A13EA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ұғыл  хабархат</w:t>
      </w:r>
      <w:r w:rsidR="00151BFF" w:rsidRPr="00A13EA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5B54D0" w:rsidRPr="00A13EA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</w:t>
      </w:r>
      <w:r w:rsidR="00B40F1A" w:rsidRPr="00A13EA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5</w:t>
      </w:r>
      <w:r w:rsidR="004B370F" w:rsidRPr="00A13EA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151BFF" w:rsidRPr="00A13EA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137821" w:rsidRPr="00A13EA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D05915" w:rsidRPr="00A13EA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жылғы</w:t>
      </w:r>
      <w:r w:rsidR="00D05915" w:rsidRPr="00A13EA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№</w:t>
      </w:r>
      <w:r w:rsidR="005B54D0" w:rsidRPr="00A13EA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B40F1A" w:rsidRPr="00A13EA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748</w:t>
      </w:r>
      <w:r w:rsidR="00E16903" w:rsidRPr="00A13EAC">
        <w:rPr>
          <w:sz w:val="28"/>
          <w:szCs w:val="28"/>
          <w:u w:val="single"/>
          <w:lang w:val="kk-KZ"/>
        </w:rPr>
        <w:t xml:space="preserve"> </w:t>
      </w:r>
      <w:r w:rsidR="00726203" w:rsidRPr="00A13EA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726203" w:rsidRPr="00A13EAC" w:rsidRDefault="00A13EAC" w:rsidP="00A13EA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Диагноз: </w:t>
      </w:r>
      <w:r w:rsidR="00243536" w:rsidRPr="00A13EAC">
        <w:rPr>
          <w:rFonts w:ascii="Times New Roman" w:hAnsi="Times New Roman"/>
          <w:b/>
          <w:sz w:val="28"/>
          <w:szCs w:val="28"/>
          <w:u w:val="single"/>
          <w:lang w:val="kk-KZ"/>
        </w:rPr>
        <w:t>W 54 Иттің тістеуі немесе соқ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қ</w:t>
      </w:r>
      <w:r w:rsidR="00243536" w:rsidRPr="00A13EAC">
        <w:rPr>
          <w:rFonts w:ascii="Times New Roman" w:hAnsi="Times New Roman"/>
          <w:b/>
          <w:sz w:val="28"/>
          <w:szCs w:val="28"/>
          <w:u w:val="single"/>
          <w:lang w:val="kk-KZ"/>
        </w:rPr>
        <w:t>ысы</w:t>
      </w:r>
      <w:r w:rsidR="00716570" w:rsidRPr="00A13EA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  <w:r w:rsidR="00056AFD" w:rsidRPr="00A13EAC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</w:p>
    <w:p w:rsidR="008F717B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2. Тергеп-тексеру жүргізетін бақылау және қадағалау органы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="00AA16F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64DC4" w:rsidRPr="00164D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8F717B" w:rsidRPr="00D174C8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</w:t>
      </w:r>
      <w:r w:rsidR="00A13EA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ді пайдалануға келісім) </w:t>
      </w:r>
      <w:r w:rsidR="00A13EAC" w:rsidRPr="00D174C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</w:p>
    <w:p w:rsidR="00726203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4. Тергеп-тексеру жүргізу мерзімі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50EB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65A8A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5B54D0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27</w:t>
      </w:r>
      <w:r w:rsidR="00716570" w:rsidRPr="000B0D3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716570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1378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D174C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8F2033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- </w:t>
      </w:r>
      <w:r w:rsidR="005B54D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25.</w:t>
      </w:r>
      <w:r w:rsidR="00687123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0C2F1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</w:t>
      </w:r>
      <w:r w:rsidR="006E389A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</w:t>
      </w:r>
      <w:r w:rsidR="00D174C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</w:t>
      </w:r>
    </w:p>
    <w:p w:rsidR="00713844" w:rsidRDefault="00726203" w:rsidP="008F2033">
      <w:pPr>
        <w:pStyle w:val="a5"/>
        <w:jc w:val="both"/>
        <w:rPr>
          <w:color w:val="000000"/>
          <w:sz w:val="28"/>
          <w:szCs w:val="28"/>
          <w:lang w:val="kk-KZ"/>
        </w:rPr>
      </w:pPr>
      <w:r w:rsidRPr="005B22DC">
        <w:rPr>
          <w:color w:val="000000"/>
          <w:sz w:val="28"/>
          <w:szCs w:val="28"/>
          <w:lang w:val="kk-KZ"/>
        </w:rPr>
        <w:t>5. Тергеп-тексеру жүргізілген жеке және (немесе) заңды</w:t>
      </w:r>
      <w:r w:rsidR="00F11D7D">
        <w:rPr>
          <w:color w:val="000000"/>
          <w:sz w:val="28"/>
          <w:szCs w:val="28"/>
          <w:lang w:val="kk-KZ"/>
        </w:rPr>
        <w:t xml:space="preserve"> </w:t>
      </w:r>
      <w:r w:rsidRPr="005B22DC">
        <w:rPr>
          <w:color w:val="000000"/>
          <w:sz w:val="28"/>
          <w:szCs w:val="28"/>
          <w:lang w:val="kk-KZ"/>
        </w:rPr>
        <w:t>тұлғалар</w:t>
      </w:r>
      <w:r w:rsidR="00350811" w:rsidRPr="005B22DC">
        <w:rPr>
          <w:color w:val="000000"/>
          <w:sz w:val="28"/>
          <w:szCs w:val="28"/>
          <w:lang w:val="kk-KZ"/>
        </w:rPr>
        <w:t xml:space="preserve"> </w:t>
      </w:r>
      <w:r w:rsidR="006A121A" w:rsidRPr="005B22DC">
        <w:rPr>
          <w:color w:val="000000"/>
          <w:sz w:val="28"/>
          <w:szCs w:val="28"/>
          <w:lang w:val="kk-KZ"/>
        </w:rPr>
        <w:t>–</w:t>
      </w:r>
      <w:r w:rsidR="00350811" w:rsidRPr="005B22DC">
        <w:rPr>
          <w:color w:val="000000"/>
          <w:sz w:val="28"/>
          <w:szCs w:val="28"/>
          <w:lang w:val="kk-KZ"/>
        </w:rPr>
        <w:t xml:space="preserve"> </w:t>
      </w:r>
    </w:p>
    <w:p w:rsidR="00D174C8" w:rsidRDefault="00D174C8" w:rsidP="004E0948">
      <w:pPr>
        <w:pStyle w:val="a5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</w:p>
    <w:p w:rsidR="00D174C8" w:rsidRDefault="00C8613C" w:rsidP="004E0948">
      <w:pPr>
        <w:pStyle w:val="a5"/>
        <w:rPr>
          <w:b/>
          <w:sz w:val="28"/>
          <w:szCs w:val="28"/>
          <w:u w:val="single"/>
          <w:lang w:val="kk-KZ"/>
        </w:rPr>
      </w:pPr>
      <w:r w:rsidRPr="004E0948">
        <w:rPr>
          <w:b/>
          <w:sz w:val="28"/>
          <w:szCs w:val="28"/>
          <w:u w:val="single"/>
          <w:lang w:val="kk-KZ"/>
        </w:rPr>
        <w:t>"Көп бейі</w:t>
      </w:r>
      <w:r w:rsidR="00D174C8">
        <w:rPr>
          <w:b/>
          <w:sz w:val="28"/>
          <w:szCs w:val="28"/>
          <w:u w:val="single"/>
          <w:lang w:val="kk-KZ"/>
        </w:rPr>
        <w:t>нді қалалық ауруханасы" ШЖҚ КМК</w:t>
      </w:r>
    </w:p>
    <w:p w:rsidR="00D174C8" w:rsidRDefault="00D174C8" w:rsidP="004E0948">
      <w:pPr>
        <w:pStyle w:val="a5"/>
        <w:rPr>
          <w:b/>
          <w:sz w:val="28"/>
          <w:szCs w:val="28"/>
          <w:u w:val="single"/>
          <w:lang w:val="kk-KZ" w:eastAsia="en-US"/>
        </w:rPr>
      </w:pPr>
      <w:r>
        <w:rPr>
          <w:b/>
          <w:sz w:val="28"/>
          <w:szCs w:val="28"/>
          <w:u w:val="single"/>
          <w:lang w:val="kk-KZ"/>
        </w:rPr>
        <w:t>Қызылорда облысы ,</w:t>
      </w:r>
      <w:r>
        <w:rPr>
          <w:b/>
          <w:sz w:val="28"/>
          <w:szCs w:val="28"/>
          <w:u w:val="single"/>
          <w:lang w:val="kk-KZ" w:eastAsia="en-US"/>
        </w:rPr>
        <w:t xml:space="preserve"> Қызылорда қаласы</w:t>
      </w:r>
    </w:p>
    <w:p w:rsidR="003B1855" w:rsidRPr="00D174C8" w:rsidRDefault="003B1855" w:rsidP="004E0948">
      <w:pPr>
        <w:pStyle w:val="a5"/>
        <w:rPr>
          <w:b/>
          <w:sz w:val="28"/>
          <w:szCs w:val="28"/>
          <w:u w:val="single"/>
          <w:lang w:val="kk-KZ" w:eastAsia="en-US"/>
        </w:rPr>
      </w:pPr>
      <w:r w:rsidRPr="004E0948">
        <w:rPr>
          <w:b/>
          <w:sz w:val="28"/>
          <w:szCs w:val="28"/>
          <w:u w:val="single"/>
          <w:lang w:val="kk-KZ" w:eastAsia="en-US"/>
        </w:rPr>
        <w:t xml:space="preserve"> </w:t>
      </w:r>
      <w:r w:rsidR="004E0948" w:rsidRPr="004E0948">
        <w:rPr>
          <w:b/>
          <w:sz w:val="28"/>
          <w:szCs w:val="28"/>
          <w:u w:val="single"/>
          <w:lang w:val="kk-KZ"/>
        </w:rPr>
        <w:t xml:space="preserve">Н. Абуов көшесі  </w:t>
      </w:r>
      <w:r w:rsidR="00D174C8">
        <w:rPr>
          <w:b/>
          <w:sz w:val="28"/>
          <w:szCs w:val="28"/>
          <w:u w:val="single"/>
          <w:lang w:val="kk-KZ"/>
        </w:rPr>
        <w:t>№</w:t>
      </w:r>
      <w:r w:rsidR="004E0948" w:rsidRPr="004E0948">
        <w:rPr>
          <w:b/>
          <w:sz w:val="28"/>
          <w:szCs w:val="28"/>
          <w:u w:val="single"/>
          <w:lang w:val="kk-KZ"/>
        </w:rPr>
        <w:t>29</w:t>
      </w:r>
      <w:r w:rsidRPr="004E0948">
        <w:rPr>
          <w:b/>
          <w:sz w:val="28"/>
          <w:szCs w:val="28"/>
          <w:u w:val="single"/>
          <w:lang w:val="kk-KZ" w:eastAsia="en-US"/>
        </w:rPr>
        <w:t xml:space="preserve">, БСН </w:t>
      </w:r>
      <w:r w:rsidR="004E0948" w:rsidRPr="004E0948">
        <w:rPr>
          <w:b/>
          <w:sz w:val="28"/>
          <w:szCs w:val="28"/>
          <w:u w:val="single"/>
          <w:lang w:val="kk-KZ"/>
        </w:rPr>
        <w:t>080440003924</w:t>
      </w:r>
    </w:p>
    <w:p w:rsidR="00FD01F8" w:rsidRDefault="00CC13A4" w:rsidP="00F7462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462D">
        <w:rPr>
          <w:rFonts w:ascii="Times New Roman" w:hAnsi="Times New Roman" w:cs="Times New Roman"/>
          <w:sz w:val="28"/>
          <w:szCs w:val="28"/>
          <w:lang w:val="kk-KZ"/>
        </w:rPr>
        <w:t xml:space="preserve">6.Халықтың </w:t>
      </w:r>
      <w:r w:rsidR="00726203" w:rsidRPr="00F7462D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 с</w:t>
      </w:r>
      <w:r w:rsidRPr="00F7462D">
        <w:rPr>
          <w:rFonts w:ascii="Times New Roman" w:hAnsi="Times New Roman" w:cs="Times New Roman"/>
          <w:sz w:val="28"/>
          <w:szCs w:val="28"/>
          <w:lang w:val="kk-KZ"/>
        </w:rPr>
        <w:t xml:space="preserve">аламаттылығы саласындағы  нормативтік </w:t>
      </w:r>
      <w:r w:rsidR="00726203" w:rsidRPr="00F7462D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F7462D">
        <w:rPr>
          <w:rFonts w:ascii="Times New Roman" w:hAnsi="Times New Roman" w:cs="Times New Roman"/>
          <w:sz w:val="28"/>
          <w:szCs w:val="28"/>
          <w:lang w:val="kk-KZ"/>
        </w:rPr>
        <w:t xml:space="preserve"> актілер талаптарының</w:t>
      </w:r>
      <w:r w:rsidR="00D60FB9" w:rsidRPr="00F746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26203" w:rsidRPr="00F7462D">
        <w:rPr>
          <w:rFonts w:ascii="Times New Roman" w:hAnsi="Times New Roman" w:cs="Times New Roman"/>
          <w:sz w:val="28"/>
          <w:szCs w:val="28"/>
          <w:lang w:val="kk-KZ"/>
        </w:rPr>
        <w:t>анықталған бұзушылық</w:t>
      </w:r>
      <w:r w:rsidR="00D60FB9" w:rsidRPr="00F7462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26203" w:rsidRPr="00F7462D">
        <w:rPr>
          <w:rFonts w:ascii="Times New Roman" w:hAnsi="Times New Roman" w:cs="Times New Roman"/>
          <w:sz w:val="28"/>
          <w:szCs w:val="28"/>
          <w:lang w:val="kk-KZ"/>
        </w:rPr>
        <w:t>тарының   себептері мен сипаты</w:t>
      </w:r>
      <w:r w:rsidR="008D52AA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8D52AA" w:rsidRPr="008D52AA">
        <w:rPr>
          <w:rFonts w:ascii="Times New Roman" w:eastAsia="Times New Roman" w:hAnsi="Times New Roman" w:cs="Times New Roman"/>
          <w:color w:val="000000"/>
          <w:sz w:val="20"/>
          <w:lang w:val="kk-KZ" w:eastAsia="en-US"/>
        </w:rPr>
        <w:t xml:space="preserve"> </w:t>
      </w:r>
    </w:p>
    <w:p w:rsidR="00AE0A67" w:rsidRPr="00D950C2" w:rsidRDefault="00AE0A67" w:rsidP="00F7462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950C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эпидемиологиялық тергеп-тексеру барысында </w:t>
      </w:r>
      <w:r w:rsidR="00F7462D" w:rsidRPr="00D950C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иммунологиялық дәрілік препараттарды</w:t>
      </w:r>
      <w:r w:rsidR="007D4184" w:rsidRPr="00D950C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7462D" w:rsidRPr="00D950C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тікелей егу жүргізетін медициналық ұйымда  келіп түскен күнінен бастап бір ай</w:t>
      </w:r>
      <w:r w:rsidR="007D4184" w:rsidRPr="00D950C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</w:t>
      </w:r>
      <w:r w:rsidR="008D52AA" w:rsidRPr="00D950C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қоры сақталмаған</w:t>
      </w:r>
    </w:p>
    <w:p w:rsidR="003755FB" w:rsidRPr="00AE0A67" w:rsidRDefault="00726203" w:rsidP="00AE0A67">
      <w:pPr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</w:t>
      </w:r>
      <w:r w:rsidR="00CC13A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саламаттылығы саласындағы 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құқықтық актілердің талаптарын бұзуға жол берге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 жеке тұлға, заңды тұлғалар   -</w:t>
      </w:r>
      <w:r w:rsidR="008F717B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E0A67" w:rsidRPr="00AE0A6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жеке тұлға</w:t>
      </w:r>
    </w:p>
    <w:p w:rsidR="00F84A7C" w:rsidRPr="00F84A7C" w:rsidRDefault="00726203" w:rsidP="00F84A7C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en-US"/>
        </w:rPr>
      </w:pPr>
      <w:r w:rsidRPr="005B22DC">
        <w:rPr>
          <w:rFonts w:ascii="Times New Roman" w:hAnsi="Times New Roman" w:cs="Times New Roman"/>
          <w:sz w:val="28"/>
          <w:szCs w:val="28"/>
          <w:lang w:val="kk-KZ"/>
        </w:rPr>
        <w:t>8.Қабылданған шаралар</w:t>
      </w:r>
      <w:r w:rsidR="008F717B" w:rsidRPr="005B22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6371" w:rsidRPr="005B22DC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151BFF" w:rsidRPr="00C476A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bookmarkStart w:id="0" w:name="_GoBack"/>
      <w:bookmarkEnd w:id="0"/>
      <w:r w:rsidR="00F84A7C" w:rsidRPr="00F84A7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  <w:t>Қазақстан Республикасы Әкімшілік құқық бұзушылық туралы Кодексінде көзделген 425 бабының 1 бөлігі бойынша әкімшілік шара</w:t>
      </w:r>
    </w:p>
    <w:p w:rsidR="00AE0A67" w:rsidRPr="00AE0A67" w:rsidRDefault="00AE0A67" w:rsidP="00AE0A67">
      <w:pPr>
        <w:jc w:val="both"/>
        <w:rPr>
          <w:rFonts w:ascii="Times New Roman" w:hAnsi="Times New Roman" w:cs="Times New Roman"/>
          <w:lang w:val="kk-KZ"/>
        </w:rPr>
      </w:pPr>
    </w:p>
    <w:p w:rsidR="00FD01F8" w:rsidRPr="00FD01F8" w:rsidRDefault="00FD01F8" w:rsidP="00FD01F8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  <w:lang w:val="kk-KZ" w:eastAsia="en-US"/>
        </w:rPr>
      </w:pPr>
    </w:p>
    <w:p w:rsidR="00151BFF" w:rsidRPr="00C476A8" w:rsidRDefault="00151BFF" w:rsidP="00151BFF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0459DB" w:rsidRPr="005B22DC" w:rsidRDefault="008F717B" w:rsidP="003755F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A27D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</w:p>
    <w:p w:rsidR="00726203" w:rsidRDefault="00726203" w:rsidP="00726203">
      <w:pPr>
        <w:spacing w:after="0"/>
        <w:rPr>
          <w:sz w:val="28"/>
          <w:szCs w:val="28"/>
          <w:lang w:val="kk-KZ"/>
        </w:rPr>
      </w:pPr>
    </w:p>
    <w:p w:rsidR="00494FC2" w:rsidRDefault="00494FC2" w:rsidP="00726203">
      <w:pPr>
        <w:spacing w:after="0"/>
        <w:rPr>
          <w:sz w:val="28"/>
          <w:szCs w:val="28"/>
          <w:lang w:val="kk-KZ"/>
        </w:rPr>
      </w:pPr>
    </w:p>
    <w:p w:rsidR="00494FC2" w:rsidRDefault="00494FC2" w:rsidP="00726203">
      <w:pPr>
        <w:spacing w:after="0"/>
        <w:rPr>
          <w:sz w:val="28"/>
          <w:szCs w:val="28"/>
          <w:lang w:val="kk-KZ"/>
        </w:rPr>
      </w:pPr>
    </w:p>
    <w:p w:rsidR="00494FC2" w:rsidRDefault="00494FC2" w:rsidP="00726203">
      <w:pPr>
        <w:spacing w:after="0"/>
        <w:rPr>
          <w:sz w:val="28"/>
          <w:szCs w:val="28"/>
          <w:lang w:val="kk-KZ"/>
        </w:rPr>
      </w:pPr>
    </w:p>
    <w:p w:rsidR="00494FC2" w:rsidRDefault="00494FC2" w:rsidP="00726203">
      <w:pPr>
        <w:spacing w:after="0"/>
        <w:rPr>
          <w:sz w:val="28"/>
          <w:szCs w:val="28"/>
          <w:lang w:val="kk-KZ"/>
        </w:rPr>
      </w:pPr>
    </w:p>
    <w:p w:rsidR="00494FC2" w:rsidRDefault="00494FC2" w:rsidP="00726203">
      <w:pPr>
        <w:spacing w:after="0"/>
        <w:rPr>
          <w:sz w:val="28"/>
          <w:szCs w:val="28"/>
          <w:lang w:val="kk-KZ"/>
        </w:rPr>
      </w:pPr>
    </w:p>
    <w:p w:rsidR="00494FC2" w:rsidRDefault="00494FC2" w:rsidP="00726203">
      <w:pPr>
        <w:spacing w:after="0"/>
        <w:rPr>
          <w:sz w:val="28"/>
          <w:szCs w:val="28"/>
          <w:lang w:val="kk-KZ"/>
        </w:rPr>
      </w:pPr>
    </w:p>
    <w:sectPr w:rsidR="00494FC2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0FF0" w:rsidRDefault="00CB0FF0" w:rsidP="0058410A">
      <w:pPr>
        <w:spacing w:after="0" w:line="240" w:lineRule="auto"/>
      </w:pPr>
      <w:r>
        <w:separator/>
      </w:r>
    </w:p>
  </w:endnote>
  <w:endnote w:type="continuationSeparator" w:id="0">
    <w:p w:rsidR="00CB0FF0" w:rsidRDefault="00CB0FF0" w:rsidP="00584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0FF0" w:rsidRDefault="00CB0FF0" w:rsidP="0058410A">
      <w:pPr>
        <w:spacing w:after="0" w:line="240" w:lineRule="auto"/>
      </w:pPr>
      <w:r>
        <w:separator/>
      </w:r>
    </w:p>
  </w:footnote>
  <w:footnote w:type="continuationSeparator" w:id="0">
    <w:p w:rsidR="00CB0FF0" w:rsidRDefault="00CB0FF0" w:rsidP="00584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844" w:rsidRDefault="00713844">
    <w:pPr>
      <w:pStyle w:val="a3"/>
    </w:pPr>
  </w:p>
  <w:p w:rsidR="00713844" w:rsidRDefault="00CB0FF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ызылординское городск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&quot; - Тунгушбаева А.Ж."/>
          <w10:wrap anchorx="margin" anchory="margin"/>
        </v:shape>
      </w:pict>
    </w:r>
  </w:p>
  <w:p w:rsidR="003D52A9" w:rsidRDefault="00CB0FF0">
    <w:pPr>
      <w:pStyle w:val="a3"/>
    </w:pPr>
    <w:r>
      <w:rPr>
        <w:noProof/>
      </w:rPr>
      <w:pict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2A75EB"/>
    <w:multiLevelType w:val="hybridMultilevel"/>
    <w:tmpl w:val="48C87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177EA"/>
    <w:rsid w:val="00044C61"/>
    <w:rsid w:val="000452CE"/>
    <w:rsid w:val="000459DB"/>
    <w:rsid w:val="00053BE3"/>
    <w:rsid w:val="00056AFD"/>
    <w:rsid w:val="0006153E"/>
    <w:rsid w:val="0007666F"/>
    <w:rsid w:val="000B0D3D"/>
    <w:rsid w:val="000C2F10"/>
    <w:rsid w:val="000C4625"/>
    <w:rsid w:val="000C7116"/>
    <w:rsid w:val="000D6DE4"/>
    <w:rsid w:val="00100C82"/>
    <w:rsid w:val="001159DE"/>
    <w:rsid w:val="00115AF0"/>
    <w:rsid w:val="00117467"/>
    <w:rsid w:val="00120457"/>
    <w:rsid w:val="00126967"/>
    <w:rsid w:val="00137821"/>
    <w:rsid w:val="00151BFF"/>
    <w:rsid w:val="00151DEF"/>
    <w:rsid w:val="00151E9C"/>
    <w:rsid w:val="00155388"/>
    <w:rsid w:val="00164DC4"/>
    <w:rsid w:val="00165A8A"/>
    <w:rsid w:val="00170CB8"/>
    <w:rsid w:val="001876A4"/>
    <w:rsid w:val="001C5A46"/>
    <w:rsid w:val="001F512E"/>
    <w:rsid w:val="00214348"/>
    <w:rsid w:val="002232EE"/>
    <w:rsid w:val="0024170E"/>
    <w:rsid w:val="00243536"/>
    <w:rsid w:val="00265505"/>
    <w:rsid w:val="00281592"/>
    <w:rsid w:val="00283A27"/>
    <w:rsid w:val="00285AD4"/>
    <w:rsid w:val="00290F41"/>
    <w:rsid w:val="002B0EC4"/>
    <w:rsid w:val="002E4A33"/>
    <w:rsid w:val="003072AF"/>
    <w:rsid w:val="00310094"/>
    <w:rsid w:val="0031048F"/>
    <w:rsid w:val="003120C8"/>
    <w:rsid w:val="00341FB5"/>
    <w:rsid w:val="003424BB"/>
    <w:rsid w:val="00350811"/>
    <w:rsid w:val="00365A91"/>
    <w:rsid w:val="003755FB"/>
    <w:rsid w:val="0039667C"/>
    <w:rsid w:val="0039790C"/>
    <w:rsid w:val="003B1855"/>
    <w:rsid w:val="003B7B5C"/>
    <w:rsid w:val="003C3F66"/>
    <w:rsid w:val="003C5F01"/>
    <w:rsid w:val="003D5C8E"/>
    <w:rsid w:val="003E0C40"/>
    <w:rsid w:val="003F2661"/>
    <w:rsid w:val="00433DD3"/>
    <w:rsid w:val="00433F6B"/>
    <w:rsid w:val="00443B5C"/>
    <w:rsid w:val="0045706B"/>
    <w:rsid w:val="00476D73"/>
    <w:rsid w:val="00483498"/>
    <w:rsid w:val="00483EDE"/>
    <w:rsid w:val="00492DD4"/>
    <w:rsid w:val="00492FDB"/>
    <w:rsid w:val="00494FC2"/>
    <w:rsid w:val="004A16C8"/>
    <w:rsid w:val="004B370F"/>
    <w:rsid w:val="004E0948"/>
    <w:rsid w:val="004F2AD2"/>
    <w:rsid w:val="005073F5"/>
    <w:rsid w:val="00522A14"/>
    <w:rsid w:val="00524E44"/>
    <w:rsid w:val="00525198"/>
    <w:rsid w:val="00533BFD"/>
    <w:rsid w:val="005416C0"/>
    <w:rsid w:val="0058410A"/>
    <w:rsid w:val="0059433F"/>
    <w:rsid w:val="005A10C0"/>
    <w:rsid w:val="005B2135"/>
    <w:rsid w:val="005B22DC"/>
    <w:rsid w:val="005B54D0"/>
    <w:rsid w:val="005C4BA8"/>
    <w:rsid w:val="005D06CE"/>
    <w:rsid w:val="005F5A5B"/>
    <w:rsid w:val="00604C1C"/>
    <w:rsid w:val="0061491A"/>
    <w:rsid w:val="00627663"/>
    <w:rsid w:val="00636371"/>
    <w:rsid w:val="00640FEA"/>
    <w:rsid w:val="006431E0"/>
    <w:rsid w:val="00687123"/>
    <w:rsid w:val="00691807"/>
    <w:rsid w:val="00692460"/>
    <w:rsid w:val="00697D8E"/>
    <w:rsid w:val="006A121A"/>
    <w:rsid w:val="006A27DF"/>
    <w:rsid w:val="006B77E5"/>
    <w:rsid w:val="006C2D87"/>
    <w:rsid w:val="006C3378"/>
    <w:rsid w:val="006C65BB"/>
    <w:rsid w:val="006D6E27"/>
    <w:rsid w:val="006E295A"/>
    <w:rsid w:val="006E389A"/>
    <w:rsid w:val="006E6A75"/>
    <w:rsid w:val="0071004B"/>
    <w:rsid w:val="00713844"/>
    <w:rsid w:val="00716570"/>
    <w:rsid w:val="00726203"/>
    <w:rsid w:val="007354A2"/>
    <w:rsid w:val="0074029E"/>
    <w:rsid w:val="00750D8D"/>
    <w:rsid w:val="00757E8B"/>
    <w:rsid w:val="00764338"/>
    <w:rsid w:val="0079192F"/>
    <w:rsid w:val="007C4518"/>
    <w:rsid w:val="007D0729"/>
    <w:rsid w:val="007D4184"/>
    <w:rsid w:val="007D7BB6"/>
    <w:rsid w:val="007E29E8"/>
    <w:rsid w:val="007E7042"/>
    <w:rsid w:val="007F032A"/>
    <w:rsid w:val="007F0566"/>
    <w:rsid w:val="00803816"/>
    <w:rsid w:val="008068BA"/>
    <w:rsid w:val="00814807"/>
    <w:rsid w:val="00844C66"/>
    <w:rsid w:val="00861E23"/>
    <w:rsid w:val="00873E32"/>
    <w:rsid w:val="00875961"/>
    <w:rsid w:val="00880381"/>
    <w:rsid w:val="00890EFE"/>
    <w:rsid w:val="008A13C1"/>
    <w:rsid w:val="008A632D"/>
    <w:rsid w:val="008A7E34"/>
    <w:rsid w:val="008B30DA"/>
    <w:rsid w:val="008C3B96"/>
    <w:rsid w:val="008D52AA"/>
    <w:rsid w:val="008F2033"/>
    <w:rsid w:val="008F408E"/>
    <w:rsid w:val="008F717B"/>
    <w:rsid w:val="009036E0"/>
    <w:rsid w:val="00910C6A"/>
    <w:rsid w:val="00932F03"/>
    <w:rsid w:val="009405E3"/>
    <w:rsid w:val="009479B6"/>
    <w:rsid w:val="00950EBC"/>
    <w:rsid w:val="009842A3"/>
    <w:rsid w:val="00986496"/>
    <w:rsid w:val="009872C3"/>
    <w:rsid w:val="009B503C"/>
    <w:rsid w:val="009C47B6"/>
    <w:rsid w:val="009E25AA"/>
    <w:rsid w:val="009E3A32"/>
    <w:rsid w:val="009F0578"/>
    <w:rsid w:val="009F6637"/>
    <w:rsid w:val="009F71AF"/>
    <w:rsid w:val="00A13EAC"/>
    <w:rsid w:val="00A32E47"/>
    <w:rsid w:val="00A420AC"/>
    <w:rsid w:val="00A435A1"/>
    <w:rsid w:val="00A4473B"/>
    <w:rsid w:val="00A45AE6"/>
    <w:rsid w:val="00A53933"/>
    <w:rsid w:val="00A82D13"/>
    <w:rsid w:val="00AA0038"/>
    <w:rsid w:val="00AA009A"/>
    <w:rsid w:val="00AA16FE"/>
    <w:rsid w:val="00AA2F8D"/>
    <w:rsid w:val="00AB1BBD"/>
    <w:rsid w:val="00AB1D27"/>
    <w:rsid w:val="00AB1E8A"/>
    <w:rsid w:val="00AD68F4"/>
    <w:rsid w:val="00AE0A67"/>
    <w:rsid w:val="00AE6034"/>
    <w:rsid w:val="00AE7CDB"/>
    <w:rsid w:val="00B006DB"/>
    <w:rsid w:val="00B16628"/>
    <w:rsid w:val="00B26125"/>
    <w:rsid w:val="00B35837"/>
    <w:rsid w:val="00B40F1A"/>
    <w:rsid w:val="00B53D21"/>
    <w:rsid w:val="00B57A85"/>
    <w:rsid w:val="00B93176"/>
    <w:rsid w:val="00BA0819"/>
    <w:rsid w:val="00BA4838"/>
    <w:rsid w:val="00BB38A5"/>
    <w:rsid w:val="00BC528F"/>
    <w:rsid w:val="00BD7719"/>
    <w:rsid w:val="00C24EE4"/>
    <w:rsid w:val="00C2720D"/>
    <w:rsid w:val="00C333C3"/>
    <w:rsid w:val="00C43506"/>
    <w:rsid w:val="00C441DA"/>
    <w:rsid w:val="00C476A8"/>
    <w:rsid w:val="00C57CC6"/>
    <w:rsid w:val="00C63B56"/>
    <w:rsid w:val="00C65ACF"/>
    <w:rsid w:val="00C71CCF"/>
    <w:rsid w:val="00C74598"/>
    <w:rsid w:val="00C8613C"/>
    <w:rsid w:val="00C96407"/>
    <w:rsid w:val="00C96D0B"/>
    <w:rsid w:val="00CB0FF0"/>
    <w:rsid w:val="00CB36E2"/>
    <w:rsid w:val="00CC13A4"/>
    <w:rsid w:val="00CD6326"/>
    <w:rsid w:val="00CF583B"/>
    <w:rsid w:val="00D05915"/>
    <w:rsid w:val="00D1691E"/>
    <w:rsid w:val="00D174C8"/>
    <w:rsid w:val="00D34531"/>
    <w:rsid w:val="00D41B93"/>
    <w:rsid w:val="00D45899"/>
    <w:rsid w:val="00D60FB9"/>
    <w:rsid w:val="00D628DB"/>
    <w:rsid w:val="00D76BDE"/>
    <w:rsid w:val="00D85EFE"/>
    <w:rsid w:val="00D938E2"/>
    <w:rsid w:val="00D93A1E"/>
    <w:rsid w:val="00D950C2"/>
    <w:rsid w:val="00DA0ECC"/>
    <w:rsid w:val="00DD2213"/>
    <w:rsid w:val="00DF20C6"/>
    <w:rsid w:val="00E00F29"/>
    <w:rsid w:val="00E00F6E"/>
    <w:rsid w:val="00E0522B"/>
    <w:rsid w:val="00E109DE"/>
    <w:rsid w:val="00E16903"/>
    <w:rsid w:val="00E2203C"/>
    <w:rsid w:val="00E40948"/>
    <w:rsid w:val="00E46C19"/>
    <w:rsid w:val="00E51991"/>
    <w:rsid w:val="00E55165"/>
    <w:rsid w:val="00E711D4"/>
    <w:rsid w:val="00E93863"/>
    <w:rsid w:val="00E941F0"/>
    <w:rsid w:val="00EB2454"/>
    <w:rsid w:val="00ED31BC"/>
    <w:rsid w:val="00ED763D"/>
    <w:rsid w:val="00EE6004"/>
    <w:rsid w:val="00EF18F4"/>
    <w:rsid w:val="00EF7ED8"/>
    <w:rsid w:val="00F11D7D"/>
    <w:rsid w:val="00F1205C"/>
    <w:rsid w:val="00F30649"/>
    <w:rsid w:val="00F44FC3"/>
    <w:rsid w:val="00F5059E"/>
    <w:rsid w:val="00F52802"/>
    <w:rsid w:val="00F55EC2"/>
    <w:rsid w:val="00F7462D"/>
    <w:rsid w:val="00F74CC1"/>
    <w:rsid w:val="00F756AE"/>
    <w:rsid w:val="00F762F0"/>
    <w:rsid w:val="00F84A7C"/>
    <w:rsid w:val="00F96BAE"/>
    <w:rsid w:val="00FA740A"/>
    <w:rsid w:val="00FB741D"/>
    <w:rsid w:val="00FC32F2"/>
    <w:rsid w:val="00FD01F8"/>
    <w:rsid w:val="00FD6B75"/>
    <w:rsid w:val="00FE5D9C"/>
    <w:rsid w:val="00FF3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00871958-BE71-4B16-8F6A-9B1DDF503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paragraph" w:styleId="2">
    <w:name w:val="heading 2"/>
    <w:basedOn w:val="a"/>
    <w:next w:val="a"/>
    <w:link w:val="20"/>
    <w:uiPriority w:val="9"/>
    <w:unhideWhenUsed/>
    <w:qFormat/>
    <w:rsid w:val="00A420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6"/>
    <w:uiPriority w:val="1"/>
    <w:qFormat/>
    <w:rsid w:val="00AA0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5"/>
    <w:uiPriority w:val="1"/>
    <w:qFormat/>
    <w:locked/>
    <w:rsid w:val="00AA003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B36E2"/>
    <w:pPr>
      <w:ind w:left="720"/>
      <w:contextualSpacing/>
    </w:pPr>
  </w:style>
  <w:style w:type="character" w:customStyle="1" w:styleId="ui-cell-data">
    <w:name w:val="ui-cell-data"/>
    <w:basedOn w:val="a0"/>
    <w:rsid w:val="00ED763D"/>
  </w:style>
  <w:style w:type="character" w:customStyle="1" w:styleId="s0">
    <w:name w:val="s0"/>
    <w:rsid w:val="00285A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20">
    <w:name w:val="Заголовок 2 Знак"/>
    <w:basedOn w:val="a0"/>
    <w:link w:val="2"/>
    <w:uiPriority w:val="9"/>
    <w:rsid w:val="00A420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8">
    <w:name w:val="Table Grid"/>
    <w:basedOn w:val="a1"/>
    <w:rsid w:val="002232E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187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876A4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1876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F0374-632E-4AA4-8B75-9445264E2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64</cp:revision>
  <cp:lastPrinted>2026-04-27T12:14:00Z</cp:lastPrinted>
  <dcterms:created xsi:type="dcterms:W3CDTF">2026-09-29T04:19:00Z</dcterms:created>
  <dcterms:modified xsi:type="dcterms:W3CDTF">2026-10-05T11:56:00Z</dcterms:modified>
</cp:coreProperties>
</file>